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75" w:after="15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Segoe UI"/>
          <w:color w:val="000000"/>
          <w:sz w:val="44"/>
          <w:rtl w:val="off"/>
          <w:lang w:val="en-US"/>
        </w:rPr>
        <w:t>«Космическое путешествие». Сценарий развлечения для детей старшей группы.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22"/>
          <w:highlight w:val="white"/>
          <w:rtl w:val="off"/>
          <w:lang w:val="ru-RU"/>
        </w:rPr>
        <w:t>Ц</w:t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 xml:space="preserve">ель: 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формирование представление детей о космосе.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Задачи: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• закреплять знания детей о космосе, полученные ранее на занятиях, расширять кругозор детей;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• продолжать формировать интерес к подвижному способу жизни, развивать физические качества детей (быстроту, ловкость, выносливость);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• воспитывать у детей уважение к труду людей, работа которых связана с освоением космоса, чувства патриотизма, гордости за свою страну, доставить детям радость, поднять настроение.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Материалы и инвентарь: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проектор, компьютер, экран, презентация «12 апреля «День космонавтики», бумажные полотенца – 2 шт., обручи – 2 шт., дуга – 2 шт., ребристая доска - 2 шт., мягкий модуль – 2 шт., канат – 2 шт., воздушные шары, яблоки по количеству детей, корзины для космического мусора – 2 шт., пластиковые разноцветные шарики, бумажные звезды.</w:t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2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150" w:after="150" w:line="240" w:lineRule="auto"/>
        <w:ind w:left="0" w:right="0" w:firstLine="0"/>
        <w:jc w:val="both"/>
        <w:rPr>
          <w:rFonts w:ascii="Trebuchet MS"/>
          <w:b/>
          <w:color w:val="833713"/>
          <w:sz w:val="32"/>
          <w:lang w:val="en-US"/>
        </w:rPr>
      </w:pPr>
      <w:r>
        <w:rPr>
          <w:rFonts w:ascii="Trebuchet MS"/>
          <w:b/>
          <w:color w:val="833713"/>
          <w:sz w:val="32"/>
          <w:rtl w:val="off"/>
          <w:lang w:val="en-US"/>
        </w:rPr>
        <w:t>Ход развлечения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szCs w:val="26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szCs w:val="26"/>
          <w:rtl w:val="off"/>
          <w:lang w:val="en-US"/>
        </w:rPr>
      </w:pPr>
      <w:r>
        <w:rPr>
          <w:rFonts w:ascii="Segoe UI"/>
          <w:color w:val="000000"/>
          <w:sz w:val="26"/>
          <w:szCs w:val="26"/>
          <w:rtl w:val="off"/>
          <w:lang w:val="en-US"/>
        </w:rPr>
        <w:t xml:space="preserve"> Дети входят в зал под «Марш космонавтов», муз. А. Рыбникова.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4f4f4"/>
        <w:bidi w:val="off"/>
        <w:spacing w:before="90" w:after="90" w:line="240" w:lineRule="auto"/>
        <w:ind w:left="0" w:right="0" w:firstLine="0"/>
        <w:jc w:val="left"/>
        <w:rPr>
          <w:rFonts w:ascii="Arial"/>
          <w:color w:val="212529"/>
          <w:sz w:val="24"/>
          <w:lang w:val="en-US"/>
        </w:rPr>
      </w:pPr>
      <w:r>
        <w:rPr>
          <w:rFonts w:ascii="Arial"/>
          <w:b/>
          <w:color w:val="212529"/>
          <w:sz w:val="24"/>
          <w:rtl w:val="off"/>
          <w:lang w:val="en-US"/>
        </w:rPr>
        <w:t xml:space="preserve">Ведущий: </w:t>
      </w:r>
      <w:r>
        <w:rPr>
          <w:rFonts w:ascii="Arial"/>
          <w:b/>
          <w:color w:val="212529"/>
          <w:sz w:val="24"/>
          <w:rtl w:val="off"/>
          <w:lang w:val="ru-RU"/>
        </w:rPr>
        <w:t xml:space="preserve">Совсем скоро </w:t>
      </w:r>
      <w:r>
        <w:rPr>
          <w:rFonts w:ascii="Arial"/>
          <w:color w:val="212529"/>
          <w:sz w:val="24"/>
          <w:rtl w:val="off"/>
          <w:lang w:val="en-US"/>
        </w:rPr>
        <w:t xml:space="preserve"> мы </w:t>
      </w:r>
      <w:r>
        <w:rPr>
          <w:rFonts w:ascii="Arial"/>
          <w:color w:val="212529"/>
          <w:sz w:val="24"/>
          <w:rtl w:val="off"/>
          <w:lang w:val="ru-RU"/>
        </w:rPr>
        <w:t>будем</w:t>
      </w:r>
      <w:r>
        <w:rPr>
          <w:rFonts w:ascii="Arial"/>
          <w:color w:val="212529"/>
          <w:sz w:val="24"/>
          <w:rtl w:val="off"/>
          <w:lang w:val="en-US"/>
        </w:rPr>
        <w:t xml:space="preserve"> отмеча</w:t>
      </w:r>
      <w:r>
        <w:rPr>
          <w:rFonts w:ascii="Arial"/>
          <w:color w:val="212529"/>
          <w:sz w:val="24"/>
          <w:rtl w:val="off"/>
          <w:lang w:val="ru-RU"/>
        </w:rPr>
        <w:t>ть</w:t>
      </w:r>
      <w:r>
        <w:rPr>
          <w:rFonts w:ascii="Arial"/>
          <w:color w:val="212529"/>
          <w:sz w:val="24"/>
          <w:rtl w:val="off"/>
          <w:lang w:val="en-US"/>
        </w:rPr>
        <w:t xml:space="preserve"> праздник «День космонавтики». Многие годы людей интересовало, что же там находится в этом тёмном ночном небе и как бы поближе рассмотреть звезды. Мы могли ещё долго об этом мечтать, если бы учёные не изобрели специальный прибор-телескоп.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4f4f4"/>
        <w:bidi w:val="off"/>
        <w:spacing w:before="90" w:after="90" w:line="240" w:lineRule="auto"/>
        <w:ind w:left="0" w:right="0" w:firstLine="0"/>
        <w:jc w:val="left"/>
        <w:rPr>
          <w:rFonts w:ascii="Arial"/>
          <w:color w:val="212529"/>
          <w:sz w:val="24"/>
          <w:lang w:val="en-US"/>
        </w:rPr>
      </w:pPr>
      <w:r>
        <w:rPr>
          <w:rFonts w:ascii="Arial"/>
          <w:b/>
          <w:color w:val="212529"/>
          <w:sz w:val="24"/>
          <w:rtl w:val="off"/>
          <w:lang w:val="en-US"/>
        </w:rPr>
        <w:t xml:space="preserve">Ведущий: </w:t>
      </w:r>
      <w:r>
        <w:rPr>
          <w:rFonts w:ascii="Arial"/>
          <w:color w:val="212529"/>
          <w:sz w:val="24"/>
          <w:rtl w:val="off"/>
          <w:lang w:val="en-US"/>
        </w:rPr>
        <w:t>С помощью телескопа учёные, а затем и обычные люди, смогли рассматривать ночное небо и звёзды. Но со временем интерес к космическому пространству только увеличился: людям захотелось оказаться в космосе, чтобы узнать все космические тайны. Учёные-изобретатели взялись за работу и изобрели космические спутники и космические ракеты.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4f4f4"/>
        <w:bidi w:val="off"/>
        <w:spacing w:before="90" w:after="90" w:line="240" w:lineRule="auto"/>
        <w:ind w:left="0" w:right="0" w:firstLine="0"/>
        <w:jc w:val="left"/>
        <w:rPr>
          <w:rFonts w:ascii="Arial"/>
          <w:color w:val="212529"/>
          <w:sz w:val="24"/>
          <w:lang w:val="en-US"/>
        </w:rPr>
      </w:pPr>
      <w:r>
        <w:rPr>
          <w:rFonts w:ascii="Arial"/>
          <w:b/>
          <w:color w:val="212529"/>
          <w:sz w:val="24"/>
          <w:rtl w:val="off"/>
          <w:lang w:val="en-US"/>
        </w:rPr>
        <w:t xml:space="preserve">Ведущий: </w:t>
      </w:r>
      <w:r>
        <w:rPr>
          <w:rFonts w:ascii="Arial"/>
          <w:color w:val="212529"/>
          <w:sz w:val="24"/>
          <w:rtl w:val="off"/>
          <w:lang w:val="en-US"/>
        </w:rPr>
        <w:t>И вот однажды человек полетел в космос.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Arial"/>
          <w:color w:val="212529"/>
          <w:sz w:val="24"/>
          <w:rtl w:val="off"/>
          <w:lang w:val="en-US"/>
        </w:rPr>
        <w:t xml:space="preserve">  Много лет назад, 1961году 12 апреля, впервые в мире в космос на космическом корабле «Восток» поднялся наш герой-космонавт Юрий </w:t>
      </w:r>
      <w:r>
        <w:rPr>
          <w:rFonts w:ascii="Arial"/>
          <w:color w:val="111111"/>
          <w:sz w:val="27"/>
          <w:rtl w:val="off"/>
          <w:lang w:val="en-US"/>
        </w:rPr>
        <w:t>0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4f4f4"/>
        <w:bidi w:val="off"/>
        <w:spacing w:before="90" w:after="90" w:line="240" w:lineRule="auto"/>
        <w:ind w:left="0" w:right="0" w:firstLine="0"/>
        <w:jc w:val="left"/>
        <w:rPr>
          <w:rFonts w:ascii="Arial"/>
          <w:color w:val="212529"/>
          <w:sz w:val="24"/>
          <w:lang w:val="en-US"/>
        </w:rPr>
      </w:pPr>
      <w:r>
        <w:rPr>
          <w:rFonts w:ascii="Arial"/>
          <w:color w:val="212529"/>
          <w:sz w:val="24"/>
          <w:rtl w:val="off"/>
          <w:lang w:val="en-US"/>
        </w:rPr>
        <w:t>Алексеевич Гагарин.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Проводиться игра «ВОПРОС – ОТВЕТ»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1. Солнце – это планета или звезда? (звезда).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2. Сколько планет в Солнечной системе? (9)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3. Какая планета самая большая? (Юпитер)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4. У какой планеты есть кольца? (Сатурн)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5.Назовите первую женщину – космонавта? (В. Терешкова)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6. Какое состояние испытывают космонавты в космосе? (невесомость)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7. Специальный костюм космонавта (скафандр)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150" w:line="240" w:lineRule="auto"/>
        <w:ind w:left="0" w:right="0" w:firstLine="0"/>
        <w:jc w:val="both"/>
        <w:rPr>
          <w:rFonts w:ascii="Times New Roman"/>
          <w:color w:val="333333"/>
          <w:sz w:val="28"/>
          <w:szCs w:val="28"/>
          <w:lang w:val="en-US"/>
        </w:rPr>
      </w:pPr>
      <w:r>
        <w:rPr>
          <w:rFonts w:ascii="Times New Roman"/>
          <w:color w:val="333333"/>
          <w:sz w:val="28"/>
          <w:szCs w:val="28"/>
          <w:rtl w:val="off"/>
          <w:lang w:val="en-US"/>
        </w:rPr>
        <w:t>8.Как называются каменные небесные тела, падающие на Землю из космического пространства? (Метеориты).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rtl w:val="off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? Поэтому неудивительно, что День космонавтики весьма популярный и любимый в народе праздник. А для начала я предлагаю вам </w:t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разгадать наш кроссворд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, и угадать зашифрованное космическое слово.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1. На чем летали герои из сказки "Алладин и волшебная лампа"? (ковер-самолет)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2. Винни Пух однажды с помощью чего поднялся в воздух за медом? (воздушный шарик)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3. Как в сказках называют человека, который быстро ходит? (скороход)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4. Летательный аппарат, на котором летят инопланетяне (летающая тарелка)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5. В сказках, на чем летают ведьмы? (метла)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6. Летательный аппарат, на котором летала Баба-Яга. (ступа)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Какое слово получили? (ракета).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Проводится физ. минутка «Космонавт»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Раз-два, стоит ракета.                                   (дети поднимают руки вверх)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Три-четыре, скоро взлет.                              (разводят руки в стороны)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Чтобы долететь до солнца                           (круг руками)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Космонавтам нужен год.                               (берется руками за щеки, качает головой)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Но дорогой нам не страшно                         (руки в стороны, наклоны корпусом вправо-влево)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Каждый ведь из нас атлет                            (сгибают руки в локтях)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ru-RU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Пролетая над землею                                   (разводят руки в стороны)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highlight w:val="white"/>
          <w:rtl w:val="off"/>
          <w:lang w:val="en-US"/>
        </w:rPr>
      </w:pPr>
      <w:r>
        <w:rPr>
          <w:rFonts w:ascii="Segoe UI"/>
          <w:color w:val="000000"/>
          <w:sz w:val="22"/>
          <w:highlight w:val="white"/>
          <w:rtl w:val="off"/>
          <w:lang w:val="ru-RU"/>
        </w:rPr>
        <w:t>Ей передадим привет.                                  (поднимают руки вверх и машут)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rtl w:val="off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Хочу вас познакомить с человеком, который всю жизнь чертил разные ракеты, это известный ученый Константин Эдуардович Циолковский (показ портрета Циолковского). С раннего детства полюбил звезды К. Э. Циолковский, любил наблюдать в телескоп за ними. Тогда еще не было ни самолетов, ни вертолетов, ни ракет. Когда Костя был маленький, он любил запускать в небо бумажного змея. Однажды так случилось, что мама подарила ему воздушный шарик. Маленький Костя прикрепил к нему коробочку, посадил в нее жука и отправил его в полет. Он верил, что люди рано или поздно полетят в космос, и продолжал чертить схемы ракет. К.Э. Циолковский основатель науки космонавтики.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И только через много лет другой ученый - конструктор Сергей Павлович Королев смог сконструировать и изготовить первый космический корабль, опираясь на схемы и эскизы Циолковского. (Портрет Королева на экране).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У всех детей листы голубого цвета - это космическая орбита.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Внимание! В левом верхнем углу Мы видим солнце, обозначьте его желтым цветом.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Дети рисуют в левом верхнем углу жёлтый кружок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В нижнем левом углу находится планета Земля - голубой круг.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Дети рисуют в левом углу голубой круг.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В правом верхнем углу, мы видим полярную звезду - белый круг.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Дети рисуют в правом верхнем углу  белый круг.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В правом нижнем углу я вижу планету Марс, обозначьте его красным кружком.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t xml:space="preserve">                        Дети рисуют в правом нижнем углу красный кружк.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А сейчас проверка задания.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Где находится Земля?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Ответы детей:  в нижнем левом углу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где находится солнце?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Ответы детей:  солнце находиться в нижнем левом углу.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где находится полярная звезда?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 xml:space="preserve">Ответы детей:  полярная звезда находиться в правом верхнем углу.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где находится Марс?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Ответы детей:  марс находиться в правом нижнем углу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b/>
          <w:color w:val="000000"/>
          <w:sz w:val="22"/>
          <w:highlight w:val="white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ru-RU"/>
        </w:rPr>
      </w:pPr>
      <w:r>
        <w:rPr>
          <w:rFonts w:ascii="Segoe UI"/>
          <w:color w:val="000000"/>
          <w:sz w:val="18"/>
          <w:lang w:val="ru-RU"/>
        </w:rPr>
        <w:t>Воспитатель: молодцы, с заданием все справились.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А мы вам предлагаем построить свои ракеты.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Игра «Строим ракету»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Ведущий приглашает две пары детей. Мальчики встают прямо и поднимают руки вверх, сложив ладони вместе – это ракета. Девочки должны как можно быстрее обмотать мальчиков бумажным полотенцем. Лицо мальчикам заматывать нельзя.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Молодцы, ракеты готовы.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Первыми в космос полетели не люди, а животные. А вы знаете, каких животных отправляли в космос? (крыс, мышей, обезьян, черепах и собак). Первыми четвероногими друзьями, которые полетели в космос и вернулись обратно, были… (собаки). И звали их… (Белка и Стрелка). И только после того, как еще другие собаки успешно слетали в космос, туда отправился первый человек.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А кто же был первым космонавтом планеты? (Юрий Алексеевич Гагарин)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(Воспитатель показывает портрет Гагарина).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12 апреля 1961 года впервые в мире на космическом корабле «Восток» совершил свой полет первый космонавт планеты Юрий Алексеевич Гагарин.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2"/>
          <w:lang w:val="en-US"/>
        </w:rPr>
      </w:pPr>
    </w:p>
    <w:p>
      <w:pPr>
        <w:framePr w:w="0" w:h="0" w:vAnchor="margin" w:hAnchor="text" w:x="0" w:y="0"/>
        <w:pBdr>
          <w:top w:val="single" w:color="f1f3f5" w:sz="6" w:space="0"/>
          <w:left w:val="single" w:color="f1f3f5" w:sz="6" w:space="0"/>
          <w:bottom w:val="single" w:color="f1f3f5" w:sz="6" w:space="0"/>
          <w:right w:val="single" w:color="f1f3f5" w:sz="6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3d3f43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3d3f43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3d3f43"/>
          <w:sz w:val="20"/>
          <w:lang w:val="en-US"/>
        </w:rPr>
      </w:pPr>
      <w:r>
        <w:fldChar w:fldCharType="begin"/>
      </w:r>
      <w:r>
        <w:instrText xml:space="preserve"> HYPERLINK "https://yandex.ru/an/count/WeWejI_zOoVX2Lag0zKJ09CWV2OQbKgbKga4mGHzFfSxUxRVkVE6Er-_u_M6ErmBd4yG-JEV-e1meZWn1U540UA7UYC9wQTQP4K2-g7UeD88-g7I618wCg9HLwr7KMWKQj_s52gLtiudL9hdqFk-eVdJwRoVKJk_eTAf2HBK6rGQIKhM8MiDwb5zGqa8oKW8wUW64OaafI1h241699QGHbY7Xgn5L2GPGNR0bCsQA0upMjnANmi9K5CdOj1nP80FBUTBeqhNdFJeHWWZ51r57-1vm8KzWuFrHQAqwfmO6cO1kV7wyLjaf9SE22FUpOxbgCGBfH0dwuVPnhiiqybwb5G33z5gs9jgu25Q3TieHx3e8ClofKR3zJenY00Rb2PZ1g3s0BQqFlM0NTIPOkEMAWpQQDKEAIh57c0m9YOiTePyW5ZXSya5RYg6tAnXaa844A5Q2AORzR2JmHKK81JGrFDaVJDFcBxOmzt-moCu9VbW0xHB_jS0xPBlDK2xv7D7H9xztMizXhyMoOxmPxtMOvXfdXbZbaSqwhgkOsbpS-kC3ejkX65qtDAx3PtrTOHTLDxCtFBb0P1WsNgodrixWkZ7j0SRK5TOL-Q_DTJkz1xzbjPr7LBjJk_HQ_sQ4BAriCyIi5Ms0ojIJSTR3Q1ahbGgbLVQoiLc9g3y-vOkQMCegqmo_6jEDVoycbLF9fmfcfEMmafpfz7hnJbRjhdKmdbPioimefT6vEl_OwInSsXw9NYuWBfq76AMIH1l6_iidXgfjypzPOy4ZATbQNwjQam0-AnJ2UelXRTgHckzwJDSj7uVESC7ZSJBmQON6qDOIFaed6LYnPEdr5WlLCG32CGzNcdgLKPXm1e0~2?stat-id=25&amp;test-tag=206158430208017&amp;banner-sizes=eyI3MjA1NzYwOTkyNTQ0ODMxNCI6Ijg0NXgzNzYifQ%3D%3D&amp;actual-format=10&amp;pcodever=994679&amp;banner-test-tags=eyI3MjA1NzYwOTkyNTQ0ODMxNCI6Ijc3ODI4OSJ9&amp;constructor-rendered-assets=eyI3MjA1NzYwOTkyNTQ0ODMxNCI6MTA1OTM0MX0&amp;width=845&amp;height=376" </w:instrTex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Чтобы работать в космосе, космонавт должен многое знать и уметь. Вот это мы сейчас проверим, думаю, что правильные ответы вы знаете!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Задание 1. «Загадки»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1. Какую форму имеет наша планета Земля? (форму шара)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2. Как называется космическое тело, которое излучает свет и является мощным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источником энергии? (звезда)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3. Вы знаете самую большую планету солнечной системы? (Юпитер)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4. Сколько звезд в Солнечной системе? (великое множество, их сосчитать нельзя)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5. Как называется прибор для исследования ночного неба? (телескоп)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6. Кто был первым космонавтом? (Юрий Гагарин)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7. Какие животные первыми полетели в Космос и какие у них клички? (собаки,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Белка и Стрелка)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9. Какие еще животные летали в космос? (Кошки, обезьяны, черепахи, крысы)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10. Как называется летательный аппарат, на котором совершаются в настоящее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время полеты в космос? (Космический корабль)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11. Как назывался космический корабль, на котором Гагарин совершил свой первый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полет? («Восток»)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Какие вы все молодцы, ребята! Как много вы знаете о космосе.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Все предметы в космосе теряют свой вес. И это состояние называется «невесомость» и в этих необычных условиях приходится работать летчикам-космонавтам. Все предметы в космическом корабле прикреплены к своему месту. Если этого не сделать, они будут свободно парить. В таких условиях любой человек становится силачом. Он один может поднять груз, который на земле весит 200 или 300 килограммов.  Такое возможно только в невесомости. Мы сейчас с вами попробуем представить, что такое невесомость. Вы, не прибегая к помощи рук, попробуете загнать шарик в обруч.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Игра – эстафета «Загони шар»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Дети держат руки за спиной и ногами загоняют шар в обруч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Чтобы не стукнуться о борт корабля, космонавту нужно иметь хорошую координацию движений. Я предлагаю проверить вашу координацию с помощью специального упражнения «ласточка».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Дети свободно располагаются в зале, делают "ласточку" и стоят как можно дольше. Выигрывает тот, кто дольше простоит.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Из-за невесомости космонавтам приходится кушать особую еду из тюбиков и специальных баночек. А ведь им так хочется свежих фруктов! Давайте попробуем съесть их в невесомости.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Игра «Завтрак космонавта»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Взрослые держат веревку, на которой на нитках подвешены яблоки. Ведущий приглашает участников, которые должны как можно быстрее съесть свое яблоко, не прикасаясь к нему руками, спрятанными за спиной.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Весь необъятный мир, который находится за пределами Земли, зовут космосом или другим словом – Вселенная. Как вы представляете себе размеры Вселенной? (Космосу или Вселенной нет конца и предела)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Во вселенной нет ни одного небесного тела, которое бы стояло на месте, все они движутся. Во Вселенной существует строгий порядок, и ни одна из планет или звезда не сойдут со своего пути и не столкнутся одна с другой. Слово «космос» обозначает «порядок», «строй».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Вселенная наполнена бесчисленным множеством звезд, планет, комет и других небесных тел. Звезды кажутся нам маленькими сверкающими точками, потому что находятся очень далеко от Земли, и мы не замечаем, как они несутся с огромной скоростью по своему пути. На самом деле звезды – это огромные раскаленные газовые шары, похожие на Солнце. Есть звезды – гиганты, а есть звезды – карлики.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Игра – эстафета «Большая медведица»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На полу из звездочек надо выложить созвездие «Большая медведица». Первый участник добегает до обозначенного места, кладет звездочку на пол и бегом возвращается обратно. Передает эстафету следующему игроку.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Ну что ребята, сегодня мы с вами испытали на себе космические перегрузки, представили, что такое невесомость, попробовали покушать в невесомости, достали звезды с неба, убрали космический мусор, пора возвращаться домой.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На полу перед командами лежат обручи. Дети занимают свои места в ракете.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Поднимаем ракеты! Приготовились в полет, начинается отсчет! Десять! Девять! ... Один! Пуск! </w:t>
      </w:r>
      <w:r>
        <w:rPr>
          <w:rFonts w:ascii="Segoe UI"/>
          <w:i/>
          <w:color w:val="000000"/>
          <w:sz w:val="22"/>
          <w:highlight w:val="white"/>
          <w:rtl w:val="off"/>
          <w:lang w:val="en-US"/>
        </w:rPr>
        <w:t>(под музыку все летя по кругу).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 xml:space="preserve">Ведущий: 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>Наши ракеты приземлились. Добро пожаловать на землю.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b/>
          <w:color w:val="000000"/>
          <w:sz w:val="22"/>
          <w:highlight w:val="white"/>
          <w:rtl w:val="off"/>
          <w:lang w:val="en-US"/>
        </w:rPr>
        <w:t>Ведущий:</w:t>
      </w:r>
      <w:r>
        <w:rPr>
          <w:rFonts w:ascii="Segoe UI"/>
          <w:color w:val="000000"/>
          <w:sz w:val="22"/>
          <w:highlight w:val="white"/>
          <w:rtl w:val="off"/>
          <w:lang w:val="en-US"/>
        </w:rPr>
        <w:t xml:space="preserve"> Теперь мы с вами знаем, что космонавт должен быть сильным, здоровым, крепким, обязательно заниматься спортом и хорошо питаться. И кто знает, может быть, кто-нибудь из вас, когда вырастет, воплотит свои мечты и станет космонавтом. А сегодня, когда придете домой, расскажите всем своим близким, что вы знаете про космос. И, конечно же, поздравьте свою семью с праздником, с Днем космонавтики.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150" w:after="150" w:line="240" w:lineRule="auto"/>
        <w:ind w:left="0" w:right="0" w:firstLine="0"/>
        <w:jc w:val="both"/>
        <w:rPr>
          <w:rFonts w:ascii="Trebuchet MS"/>
          <w:b/>
          <w:color w:val="601802"/>
          <w:sz w:val="28"/>
          <w:lang w:val="en-US"/>
        </w:rPr>
      </w:pPr>
      <w:r>
        <w:rPr>
          <w:rFonts w:ascii="Trebuchet MS"/>
          <w:b/>
          <w:color w:val="601802"/>
          <w:sz w:val="28"/>
          <w:rtl w:val="off"/>
          <w:lang w:val="en-US"/>
        </w:rPr>
        <w:t>Презентация на тему: 12 апреля «День космонавтики»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75" w:after="15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szCs w:val="26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szCs w:val="26"/>
          <w:lang w:val="en-US"/>
        </w:rPr>
      </w:pPr>
      <w:r>
        <w:rPr>
          <w:rFonts w:ascii="Segoe UI"/>
          <w:color w:val="000000"/>
          <w:sz w:val="26"/>
          <w:szCs w:val="26"/>
          <w:lang w:val="en-US"/>
        </w:rPr>
        <w:br w:type="textWrapping"/>
      </w:r>
      <w:r>
        <w:rPr>
          <w:rFonts w:ascii="Segoe UI"/>
          <w:color w:val="000000"/>
          <w:sz w:val="26"/>
          <w:szCs w:val="26"/>
          <w:rtl w:val="off"/>
          <w:lang w:val="en-US"/>
        </w:rPr>
        <w:t xml:space="preserve">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Trebuchet MS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num w:numId="1">
    <w:abstractNumId w:val="0"/>
    <w:lvlOverride w:ilvl="0">
      <w:lvl w:ilvl="0" w:tentative="1">
        <w:numFmt w:val="bullet"/>
        <w:suff w:val="tab"/>
        <w:lvlText w:val="·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Рияд</dc:creator>
  <cp:lastModifiedBy>Рияд</cp:lastModifiedBy>
</cp:coreProperties>
</file>