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C151F" w14:textId="186DCBD4" w:rsidR="00EB5CAE" w:rsidRPr="00082F59" w:rsidRDefault="003C63EB" w:rsidP="003C63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F59">
        <w:rPr>
          <w:rFonts w:ascii="Times New Roman" w:hAnsi="Times New Roman" w:cs="Times New Roman"/>
          <w:b/>
          <w:bCs/>
          <w:sz w:val="28"/>
          <w:szCs w:val="28"/>
        </w:rPr>
        <w:t>работа с родителями в современном образовательном процессе</w:t>
      </w:r>
    </w:p>
    <w:p w14:paraId="57EFE918" w14:textId="1BACE9C9" w:rsidR="003C63EB" w:rsidRPr="009028BC" w:rsidRDefault="009028BC" w:rsidP="009028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5222" w:rsidRPr="009028BC">
        <w:rPr>
          <w:rFonts w:ascii="Times New Roman" w:hAnsi="Times New Roman" w:cs="Times New Roman"/>
          <w:sz w:val="28"/>
          <w:szCs w:val="28"/>
        </w:rPr>
        <w:t>Семья – это естественная среда развития ребенка, именно она закладывает основу будущей личности. С момента поступления ребенка в школу образуется «педагогический треугольник»: учитель-ученик-родитель. Только если все участники педагогического процесса будут действовать согласованно, результат будет положительным. Именно поэтому одним из ключевых направлений современной педагогики является взаимодействие с семьями учащихся.</w:t>
      </w:r>
    </w:p>
    <w:p w14:paraId="5A0C2393" w14:textId="7863FCE9" w:rsidR="00CA5222" w:rsidRDefault="009028BC" w:rsidP="009028BC">
      <w:pPr>
        <w:spacing w:before="30" w:after="3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 сложным в работе с детьми является работа с их родителями, </w:t>
      </w:r>
    </w:p>
    <w:p w14:paraId="2BE88AF0" w14:textId="38C1CAAE" w:rsidR="003C63EB" w:rsidRDefault="009028BC" w:rsidP="009028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говорится в одном из педагогических афоризмов. Если вдуматься, то действительно, </w:t>
      </w:r>
      <w:r w:rsidRPr="009028BC">
        <w:rPr>
          <w:rFonts w:ascii="Times New Roman" w:hAnsi="Times New Roman" w:cs="Times New Roman"/>
          <w:sz w:val="28"/>
          <w:szCs w:val="28"/>
        </w:rPr>
        <w:t>несмотря   на общие интересы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нередко родитель и учитель не приходят к согласию и занимают позицию противодействия друг другу. Именно поэтому одной из важней</w:t>
      </w:r>
      <w:r w:rsidR="00580983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их задач современной педагоги</w:t>
      </w:r>
      <w:r w:rsidR="00580983">
        <w:rPr>
          <w:rFonts w:ascii="Times New Roman" w:hAnsi="Times New Roman" w:cs="Times New Roman"/>
          <w:sz w:val="28"/>
          <w:szCs w:val="28"/>
        </w:rPr>
        <w:t>ки я считаю взаимодействие с семьями обучающихся. Задача школы сформировать у семьи активную позицию в отношении всего образовательного процесса, помочь родителям в соответствии с положениями ФЗ № 273 – ФЗ «Об образовании в РФ» занять позицию самостоятельного и полноправного субъекта образования своего ребенка, имеющего «преимущественное право на обучение и воспитание детей перед всеми другими лицами»</w:t>
      </w:r>
      <w:r w:rsidR="00580983" w:rsidRPr="00580983">
        <w:rPr>
          <w:rFonts w:ascii="Times New Roman" w:hAnsi="Times New Roman" w:cs="Times New Roman"/>
          <w:sz w:val="28"/>
          <w:szCs w:val="28"/>
        </w:rPr>
        <w:t>[</w:t>
      </w:r>
      <w:r w:rsidR="00E02665">
        <w:rPr>
          <w:rFonts w:ascii="Times New Roman" w:hAnsi="Times New Roman" w:cs="Times New Roman"/>
          <w:sz w:val="28"/>
          <w:szCs w:val="28"/>
        </w:rPr>
        <w:t>1</w:t>
      </w:r>
      <w:r w:rsidR="00580983" w:rsidRPr="00580983">
        <w:rPr>
          <w:rFonts w:ascii="Times New Roman" w:hAnsi="Times New Roman" w:cs="Times New Roman"/>
          <w:sz w:val="28"/>
          <w:szCs w:val="28"/>
        </w:rPr>
        <w:t>]</w:t>
      </w:r>
      <w:r w:rsidR="00580983">
        <w:rPr>
          <w:rFonts w:ascii="Times New Roman" w:hAnsi="Times New Roman" w:cs="Times New Roman"/>
          <w:sz w:val="28"/>
          <w:szCs w:val="28"/>
        </w:rPr>
        <w:t>.</w:t>
      </w:r>
    </w:p>
    <w:p w14:paraId="3FB47D2B" w14:textId="109179CD" w:rsidR="00580983" w:rsidRDefault="00580983" w:rsidP="00580983">
      <w:pPr>
        <w:ind w:left="709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 w:rsidRPr="005809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рамках реализации ФЗ № 273-ФЗ «Об образовании в РФ» у </w:t>
      </w:r>
    </w:p>
    <w:p w14:paraId="37FA6AB1" w14:textId="3FA45B93" w:rsidR="00814F7F" w:rsidRDefault="00814F7F" w:rsidP="00814F7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14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общеобразовательных организаций появилась новая компетенция и обязанность - оказывать помощь родителям в воспитании ребенка, охране и укреплении его физического и психического здоровья, развитии индивидуальности, присущих только ему способностей, коррекций нарушения их развития. На это указывает и Федеральный государственный образовательный стандарт, в части, о необходимости создания психолого-педагогических условий реализации основной образовательной программы образовательной организации, которые должны обеспечивать не только возможность формирования и развития психолого-педагогической компетентности педагогических и административных работников, родительской общественности, но и вариативность направлений и форм психолого-педагогического сопровождения участников образовательного процесса [1].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Процесс взаимодействия школы и семьи направлен на активное включение родителей в учебно-воспитательную деятельность и внеурочно-досуговую.</w:t>
      </w:r>
    </w:p>
    <w:p w14:paraId="1800D82B" w14:textId="4A9E16E4" w:rsidR="00814F7F" w:rsidRDefault="00814F7F" w:rsidP="00814F7F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вышесказанного можно сделать вывод, что взаимодействие семьи и </w:t>
      </w:r>
    </w:p>
    <w:p w14:paraId="56DB5DC8" w14:textId="29854A98" w:rsidR="00814F7F" w:rsidRDefault="00814F7F" w:rsidP="00814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школы направлено на формирование нового качественного образования ребенка.</w:t>
      </w:r>
    </w:p>
    <w:p w14:paraId="798B61DD" w14:textId="5CDFD9C0" w:rsidR="001F1E82" w:rsidRDefault="001F1E82" w:rsidP="001F1E82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Практическая работа педагогов с родителями </w:t>
      </w:r>
      <w:r w:rsidR="00082F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нашей школе </w:t>
      </w:r>
    </w:p>
    <w:p w14:paraId="50145A23" w14:textId="0D66644F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реализуется через коллективные и индивидуальные формы взаимодействия. </w:t>
      </w:r>
    </w:p>
    <w:p w14:paraId="2C22E033" w14:textId="149E3750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Психолого-педагогическое просвещение;</w:t>
      </w:r>
    </w:p>
    <w:p w14:paraId="14BCC624" w14:textId="2ABB48EB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Родительско -педагогический анализ (изучение семьи с целью выявления ее возможностей по воспитанию детей, анализ конечных и промежуточных результ</w:t>
      </w:r>
      <w:r w:rsidR="00702D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тов совместной деятельности);</w:t>
      </w:r>
    </w:p>
    <w:p w14:paraId="053391A5" w14:textId="5007A7DE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Родительское соучастие в работе педагога;</w:t>
      </w:r>
    </w:p>
    <w:p w14:paraId="50BFDD7E" w14:textId="63BD9FEC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Родительское сотворчество.</w:t>
      </w:r>
    </w:p>
    <w:p w14:paraId="7CAD1BC3" w14:textId="6F3D3A65" w:rsidR="00082F59" w:rsidRDefault="00082F59" w:rsidP="00082F59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Вовлечь родителей в учебно-воспитательный процесс удается с помощью </w:t>
      </w:r>
    </w:p>
    <w:p w14:paraId="1AF6229D" w14:textId="1B8F6A20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Таких форм, как:</w:t>
      </w:r>
    </w:p>
    <w:p w14:paraId="67E6FE7A" w14:textId="4794D838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помощь в организации и проведении внеклассных мероприятий;</w:t>
      </w:r>
    </w:p>
    <w:p w14:paraId="3437C3BF" w14:textId="1ADB36E6" w:rsidR="00082F59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92960">
        <w:rPr>
          <w:rFonts w:ascii="Times New Roman" w:hAnsi="Times New Roman" w:cs="Times New Roman"/>
          <w:color w:val="000000" w:themeColor="text1"/>
          <w:sz w:val="28"/>
          <w:szCs w:val="28"/>
        </w:rPr>
        <w:t>дни творчества детей и их родителей;</w:t>
      </w:r>
    </w:p>
    <w:p w14:paraId="66D5E799" w14:textId="5F159D16" w:rsidR="00F92960" w:rsidRDefault="00F92960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семейные марафоны;</w:t>
      </w:r>
    </w:p>
    <w:p w14:paraId="5B384FE0" w14:textId="56ABD39B" w:rsidR="00F92960" w:rsidRDefault="00F92960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шефская помощь;</w:t>
      </w:r>
    </w:p>
    <w:p w14:paraId="18E1CDF5" w14:textId="5DCA9469" w:rsidR="00F92960" w:rsidRDefault="00F92960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родительское патрулирование.</w:t>
      </w:r>
    </w:p>
    <w:p w14:paraId="3FAC6A78" w14:textId="1AB0DF8A" w:rsidR="00F92960" w:rsidRDefault="00F92960" w:rsidP="00F92960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родителей в управлении учебно-воспитательным процессом </w:t>
      </w:r>
    </w:p>
    <w:p w14:paraId="044C77F4" w14:textId="68F65370" w:rsidR="00F92960" w:rsidRDefault="00F92960" w:rsidP="00F9296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организуется с помощью</w:t>
      </w:r>
    </w:p>
    <w:p w14:paraId="4CEBEB52" w14:textId="74C8DC73" w:rsidR="00F92960" w:rsidRDefault="00F92960" w:rsidP="00F9296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участия родителей класса в совете школы;</w:t>
      </w:r>
    </w:p>
    <w:p w14:paraId="58BE2F79" w14:textId="0E7C7B17" w:rsidR="00F92960" w:rsidRDefault="00F92960" w:rsidP="00F9296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участия родителей класса в работе родительского комитета школы и класса.</w:t>
      </w:r>
    </w:p>
    <w:p w14:paraId="588ADF8B" w14:textId="7C05D7B7" w:rsidR="00F92960" w:rsidRDefault="00F92960" w:rsidP="00F92960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планировании своей работы уделяю особое внимание организации </w:t>
      </w:r>
    </w:p>
    <w:p w14:paraId="07316F2F" w14:textId="53A43D52" w:rsidR="00F92960" w:rsidRDefault="00F92960" w:rsidP="00F9296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для родителей и учеников</w:t>
      </w:r>
      <w:r w:rsidR="00702D14">
        <w:rPr>
          <w:rFonts w:ascii="Times New Roman" w:hAnsi="Times New Roman" w:cs="Times New Roman"/>
          <w:color w:val="000000" w:themeColor="text1"/>
          <w:sz w:val="28"/>
          <w:szCs w:val="28"/>
        </w:rPr>
        <w:t>: походы, экскурсии, поездки на природу, совместные выходы в музеи и театры. Это позволяет родителям не только приобщиться к школьной жизни своего ребенка, увидеть его круг друзей и знакомых, но и взглянуть на него с другой стороны, увидеть мир его глазами. Родители с удовольствием принимают приглашение на такие мероприятия, а в дальнейшем и сами их организовывают, ведь что может быть приятнее и дороже неформального общения со своим ребенком.</w:t>
      </w:r>
    </w:p>
    <w:p w14:paraId="5ED15671" w14:textId="46908B43" w:rsidR="00702D14" w:rsidRDefault="00702D14" w:rsidP="00702D14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Современные условия жизни и тенденции в учебно-воспитательном </w:t>
      </w:r>
    </w:p>
    <w:p w14:paraId="16C032F2" w14:textId="31EE337F" w:rsidR="00702D14" w:rsidRDefault="00702D14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процессе заставляют искать новые методы взаимодействия с семьями обучающихся. Одной из таких находок для меня стали тематические родительские вечера. Такая форма проведения встреч позволяет родителям пообщаться друг с другом и с классным руководителем</w:t>
      </w:r>
      <w:r w:rsidR="009B37DA">
        <w:rPr>
          <w:rFonts w:ascii="Times New Roman" w:hAnsi="Times New Roman" w:cs="Times New Roman"/>
          <w:color w:val="000000" w:themeColor="text1"/>
          <w:sz w:val="28"/>
          <w:szCs w:val="28"/>
        </w:rPr>
        <w:t>, высказать наболевшее, увидеть себя и своего ребенка глазами других участников образовательного процесса. Родительские вечера прекрасно сплачивают коллектив, снимают негатив и напряжение, позволяют избежать внутриколлективных конфликтов. Для нашего класса оптимальным стало проведение таких встреч 3 раза в год.</w:t>
      </w:r>
    </w:p>
    <w:p w14:paraId="1A3A5CFD" w14:textId="1AEC1985" w:rsidR="009B37DA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Темы для вечером можно взять любые, например:</w:t>
      </w:r>
    </w:p>
    <w:p w14:paraId="6E9BC327" w14:textId="5EEC3E3F" w:rsidR="009B37DA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друзья моего ребенка;</w:t>
      </w:r>
    </w:p>
    <w:p w14:paraId="281CDB11" w14:textId="2EFEA9EE" w:rsidR="009B37DA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наши семейные увлечения;</w:t>
      </w:r>
    </w:p>
    <w:p w14:paraId="7AC9EE9E" w14:textId="02B4137D" w:rsidR="009B37DA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традиции нашей семьи;</w:t>
      </w:r>
    </w:p>
    <w:p w14:paraId="515C6612" w14:textId="477D7C83" w:rsidR="009B37DA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если добрый ты… и т.д.</w:t>
      </w:r>
    </w:p>
    <w:p w14:paraId="341E7C91" w14:textId="5A49F35D" w:rsidR="009B37DA" w:rsidRDefault="009B37DA" w:rsidP="009B37DA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Еще одной находкой стал родительский ринг. Эта форма работы, при </w:t>
      </w:r>
    </w:p>
    <w:p w14:paraId="323B63EE" w14:textId="61B362A1" w:rsidR="00702D14" w:rsidRDefault="009B37DA" w:rsidP="00702D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которой каждый родитель имеет возможность высказаться на заданную тему, привести свои аргументы «За» или «Против». В результате </w:t>
      </w:r>
      <w:r w:rsidR="00927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дискуссий </w:t>
      </w:r>
      <w:r w:rsidR="0092707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родитель может утвердиться в верности своих воспитательных методов или задуматься о пересмотре или смене их. Эта форма прекрасно сплачивает родительский коллектив, позволяя поближе познакомиться, взглянуть на человека с другой стороны и просто высказать свое мнение и быть услышанным. </w:t>
      </w:r>
    </w:p>
    <w:p w14:paraId="39DBA004" w14:textId="0F0AC40B" w:rsidR="00927074" w:rsidRDefault="00927074" w:rsidP="00927074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нашем классе были проведены ринги по темам:</w:t>
      </w:r>
    </w:p>
    <w:p w14:paraId="2B0FA00E" w14:textId="41ED0B26" w:rsidR="00927074" w:rsidRDefault="00927074" w:rsidP="009270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телефон: друг или враг;</w:t>
      </w:r>
    </w:p>
    <w:p w14:paraId="3DD195F5" w14:textId="1428168C" w:rsidR="00927074" w:rsidRDefault="00927074" w:rsidP="009270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трудности современного урока;</w:t>
      </w:r>
    </w:p>
    <w:p w14:paraId="60F5C669" w14:textId="2778837C" w:rsidR="00927074" w:rsidRDefault="00927074" w:rsidP="009270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домашнее задание в современной школе: да или нет;</w:t>
      </w:r>
    </w:p>
    <w:p w14:paraId="5558FE18" w14:textId="4928CB2C" w:rsidR="00927074" w:rsidRDefault="00927074" w:rsidP="009270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детские эмоции: как помочь справиться и не навредить.</w:t>
      </w:r>
    </w:p>
    <w:p w14:paraId="5FBDB8BF" w14:textId="77777777" w:rsidR="00927074" w:rsidRDefault="00927074" w:rsidP="00927074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Процесс воспитания будет успешным только в том случае, если родители </w:t>
      </w:r>
    </w:p>
    <w:p w14:paraId="6B5FE38D" w14:textId="4FE2541D" w:rsidR="002A4CA5" w:rsidRDefault="00927074" w:rsidP="0092707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смогут включиться в этот процесс, начнут активно в нем участвовать. Для этого современному педагогу нельзя относиться к </w:t>
      </w:r>
      <w:r w:rsidR="002A4CA5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совместных мероприятий формально. Только вкладывая частичку души, даря искренние эмоции и сопереживая как</w:t>
      </w:r>
      <w:r w:rsidR="00E026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4CA5">
        <w:rPr>
          <w:rFonts w:ascii="Times New Roman" w:hAnsi="Times New Roman" w:cs="Times New Roman"/>
          <w:color w:val="000000" w:themeColor="text1"/>
          <w:sz w:val="28"/>
          <w:szCs w:val="28"/>
        </w:rPr>
        <w:t>детям</w:t>
      </w:r>
      <w:r w:rsidR="00E026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A4CA5">
        <w:rPr>
          <w:rFonts w:ascii="Times New Roman" w:hAnsi="Times New Roman" w:cs="Times New Roman"/>
          <w:color w:val="000000" w:themeColor="text1"/>
          <w:sz w:val="28"/>
          <w:szCs w:val="28"/>
        </w:rPr>
        <w:t>так и их родителям можно достигнуть успеха.</w:t>
      </w:r>
    </w:p>
    <w:p w14:paraId="3D072489" w14:textId="70A95BF3" w:rsidR="00927074" w:rsidRDefault="002A4CA5" w:rsidP="002A4CA5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Огромную роль в работе с детьми играет изучение нравственных позиций </w:t>
      </w:r>
    </w:p>
    <w:p w14:paraId="2FB8C170" w14:textId="4569928C" w:rsidR="002A4CA5" w:rsidRDefault="002A4CA5" w:rsidP="002A4C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их семей и отношения родителей к проблеме нравственного поведения в той или иной ситуации. А также организация работы по нравственному воспитанию семей, просвещение родителей по формированию в их семьях нравственных законов существования семьи, на основе которых в каждой семье зарождаются, формируются и укрепляются традиции и обычаи.</w:t>
      </w:r>
    </w:p>
    <w:p w14:paraId="7E27D09C" w14:textId="114EA79B" w:rsidR="002A4CA5" w:rsidRDefault="002A4CA5" w:rsidP="00F26527">
      <w:pPr>
        <w:spacing w:after="0"/>
        <w:ind w:left="73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Бесспорно, лидирующее место </w:t>
      </w:r>
      <w:r w:rsidR="00F26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форм нравственного просвещения </w:t>
      </w:r>
    </w:p>
    <w:p w14:paraId="06470F7F" w14:textId="2B09C247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семей занимают родительские собрания. Собрания могут быть тематическими, промежуточными, итоговыми. Родительские собрания помогают педагогу скоординировать совместные действия всех участников учебно-воспитательного процесса, внести коррективы либо подвести итоги. Темы собраний выбираются не случайно, а в зависимости от ситуации в классном коллективе. Форма проведения собрания может быть различной и варьироваться в зависимости от поставленных целей.</w:t>
      </w:r>
    </w:p>
    <w:p w14:paraId="306EDB89" w14:textId="517FE022" w:rsidR="00F26527" w:rsidRDefault="00F26527" w:rsidP="00F26527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Одной из таких форм может быть собрание-практикум. </w:t>
      </w:r>
    </w:p>
    <w:p w14:paraId="31C655B7" w14:textId="13D277A4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Собрание практикум имеет свою особую структуру:</w:t>
      </w:r>
    </w:p>
    <w:p w14:paraId="0C447F0F" w14:textId="3714F9D8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Знакомство с понятием. (Например: внимание, утомляемость, стресс и т.д.)</w:t>
      </w:r>
    </w:p>
    <w:p w14:paraId="183B6DC8" w14:textId="195911BB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 Изучение методов борьбы с негативными последствиями или формирования полезной привычки.</w:t>
      </w:r>
    </w:p>
    <w:p w14:paraId="0909DF85" w14:textId="3AFBC336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 Тестирование этих методов на практике.</w:t>
      </w:r>
    </w:p>
    <w:p w14:paraId="677CBABE" w14:textId="441E9D29" w:rsidR="00F26527" w:rsidRDefault="00F26527" w:rsidP="00F265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52853">
        <w:rPr>
          <w:rFonts w:ascii="Times New Roman" w:hAnsi="Times New Roman" w:cs="Times New Roman"/>
          <w:color w:val="000000" w:themeColor="text1"/>
          <w:sz w:val="28"/>
          <w:szCs w:val="28"/>
        </w:rPr>
        <w:t>ходе такого тренинга родители не только теоретически узнают о физиологии и эмоциональной составляющей некоторых процессов в жизни ребенка, но и знакомятся с приемами и методами помощи ребенку. А также могут испытать и опробовать их в ходе практикума.</w:t>
      </w:r>
    </w:p>
    <w:p w14:paraId="65800436" w14:textId="3B6B543E" w:rsidR="00D52853" w:rsidRDefault="00D52853" w:rsidP="00D52853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Например, в нашем классе одним из первых собраний-практикумов было </w:t>
      </w:r>
    </w:p>
    <w:p w14:paraId="3A6B4DB3" w14:textId="2614EFCD" w:rsidR="00D52853" w:rsidRDefault="00D52853" w:rsidP="00D5285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«Как помочь ребенку стать внимательным». В ходе собрания мы разобрали что такое внимание и от чего оно зависит, как меняется в зависимости от возраста и </w:t>
      </w:r>
      <w:r w:rsidRPr="00D528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окружающей обстановки. Разобрали приемы и методы, с помощью которых родители могут помочь своему ребенку стать внимательнее. Поиграли в несколько предложенных игр.</w:t>
      </w:r>
    </w:p>
    <w:p w14:paraId="0C404086" w14:textId="338F60A3" w:rsidR="00157CA3" w:rsidRPr="00157CA3" w:rsidRDefault="00157CA3" w:rsidP="00D5285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C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 семьями учащихся в современном образовательном процессе очень важно. Именно оно может стать как стимулом так и тормозом развития и обучения ребенка.</w:t>
      </w:r>
      <w:bookmarkStart w:id="0" w:name="_GoBack"/>
      <w:bookmarkEnd w:id="0"/>
    </w:p>
    <w:p w14:paraId="25C3417B" w14:textId="77777777" w:rsidR="0059671E" w:rsidRDefault="0059671E" w:rsidP="00D5285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97D450" w14:textId="77777777" w:rsidR="00E02665" w:rsidRDefault="00E02665" w:rsidP="00D5285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580445" w14:textId="77777777" w:rsidR="00D52853" w:rsidRPr="00157CA3" w:rsidRDefault="00D52853" w:rsidP="00D52853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8BB122" w14:textId="77777777" w:rsidR="00D52853" w:rsidRDefault="00D52853" w:rsidP="00D52853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3965B4" w14:textId="77777777" w:rsidR="002A4CA5" w:rsidRDefault="002A4CA5" w:rsidP="002A4C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6735C6" w14:textId="725777E0" w:rsidR="00F92960" w:rsidRDefault="00F92960" w:rsidP="00F92960">
      <w:pPr>
        <w:spacing w:after="0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EDF126" w14:textId="77777777" w:rsidR="00082F59" w:rsidRPr="00814F7F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18A2C" w14:textId="77777777" w:rsidR="00082F59" w:rsidRPr="00814F7F" w:rsidRDefault="00082F59" w:rsidP="00082F5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82F59" w:rsidRPr="00814F7F" w:rsidSect="009028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D0"/>
    <w:rsid w:val="00082F59"/>
    <w:rsid w:val="00157CA3"/>
    <w:rsid w:val="001F1E82"/>
    <w:rsid w:val="002A4CA5"/>
    <w:rsid w:val="003C63EB"/>
    <w:rsid w:val="004226D0"/>
    <w:rsid w:val="00580983"/>
    <w:rsid w:val="0059671E"/>
    <w:rsid w:val="00702D14"/>
    <w:rsid w:val="00814F7F"/>
    <w:rsid w:val="009028BC"/>
    <w:rsid w:val="00927074"/>
    <w:rsid w:val="009B37DA"/>
    <w:rsid w:val="00CA5222"/>
    <w:rsid w:val="00CA6C8E"/>
    <w:rsid w:val="00D52853"/>
    <w:rsid w:val="00E02665"/>
    <w:rsid w:val="00EB5CAE"/>
    <w:rsid w:val="00F26527"/>
    <w:rsid w:val="00F9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3553"/>
  <w15:chartTrackingRefBased/>
  <w15:docId w15:val="{D978780A-625C-47AD-BA41-B818C323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DC875-F8D8-4137-8ED1-A3073930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</cp:revision>
  <dcterms:created xsi:type="dcterms:W3CDTF">2024-09-05T17:03:00Z</dcterms:created>
  <dcterms:modified xsi:type="dcterms:W3CDTF">2024-10-04T16:41:00Z</dcterms:modified>
</cp:coreProperties>
</file>