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1A2" w:rsidRPr="00BC31A2" w:rsidRDefault="00BC31A2" w:rsidP="00BC31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31A2">
        <w:rPr>
          <w:rFonts w:ascii="Times New Roman" w:eastAsia="Calibri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BC31A2" w:rsidRPr="00BC31A2" w:rsidRDefault="00BC31A2" w:rsidP="00BC31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31A2">
        <w:rPr>
          <w:rFonts w:ascii="Times New Roman" w:eastAsia="Calibri" w:hAnsi="Times New Roman" w:cs="Times New Roman"/>
          <w:sz w:val="24"/>
          <w:szCs w:val="24"/>
        </w:rPr>
        <w:t xml:space="preserve"> «Детский сад №41» </w:t>
      </w:r>
      <w:proofErr w:type="spellStart"/>
      <w:proofErr w:type="gramStart"/>
      <w:r w:rsidRPr="00BC31A2">
        <w:rPr>
          <w:rFonts w:ascii="Times New Roman" w:eastAsia="Calibri" w:hAnsi="Times New Roman" w:cs="Times New Roman"/>
          <w:sz w:val="24"/>
          <w:szCs w:val="24"/>
        </w:rPr>
        <w:t>Изобильненского</w:t>
      </w:r>
      <w:proofErr w:type="spellEnd"/>
      <w:r w:rsidRPr="00BC31A2">
        <w:rPr>
          <w:rFonts w:ascii="Times New Roman" w:eastAsia="Calibri" w:hAnsi="Times New Roman" w:cs="Times New Roman"/>
          <w:sz w:val="24"/>
          <w:szCs w:val="24"/>
        </w:rPr>
        <w:t xml:space="preserve">  городского</w:t>
      </w:r>
      <w:proofErr w:type="gramEnd"/>
      <w:r w:rsidRPr="00BC31A2">
        <w:rPr>
          <w:rFonts w:ascii="Times New Roman" w:eastAsia="Calibri" w:hAnsi="Times New Roman" w:cs="Times New Roman"/>
          <w:sz w:val="24"/>
          <w:szCs w:val="24"/>
        </w:rPr>
        <w:t xml:space="preserve"> округа  </w:t>
      </w:r>
    </w:p>
    <w:p w:rsidR="00BC31A2" w:rsidRPr="00BC31A2" w:rsidRDefault="00BC31A2" w:rsidP="00BC31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31A2">
        <w:rPr>
          <w:rFonts w:ascii="Times New Roman" w:eastAsia="Calibri" w:hAnsi="Times New Roman" w:cs="Times New Roman"/>
          <w:sz w:val="24"/>
          <w:szCs w:val="24"/>
        </w:rPr>
        <w:t>Ставропольского края</w:t>
      </w:r>
    </w:p>
    <w:p w:rsidR="00BC31A2" w:rsidRPr="00BC31A2" w:rsidRDefault="00BC31A2" w:rsidP="00BC31A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Конспект</w:t>
      </w:r>
    </w:p>
    <w:p w:rsidR="00BC31A2" w:rsidRPr="00BC31A2" w:rsidRDefault="00BC31A2" w:rsidP="00BC31A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интегрированного </w:t>
      </w:r>
      <w:r w:rsidRPr="00BC31A2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>занятия</w:t>
      </w:r>
      <w:r w:rsidRPr="00D527E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 по ознакомлению</w:t>
      </w:r>
    </w:p>
    <w:p w:rsidR="00BC31A2" w:rsidRPr="00BC31A2" w:rsidRDefault="00BC31A2" w:rsidP="00BC31A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с окружающим миром и развитию речи</w:t>
      </w:r>
    </w:p>
    <w:p w:rsidR="00BC31A2" w:rsidRPr="00BC31A2" w:rsidRDefault="00BC31A2" w:rsidP="00BC31A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 </w:t>
      </w:r>
      <w:r w:rsidRPr="00BC31A2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>подготовительной группе</w:t>
      </w:r>
    </w:p>
    <w:p w:rsidR="00BC31A2" w:rsidRPr="00D527E6" w:rsidRDefault="00BC31A2" w:rsidP="00BC31A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"</w:t>
      </w:r>
      <w:r w:rsidRPr="00BC31A2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>Космическое путешествие</w:t>
      </w:r>
      <w:r w:rsidRPr="00D527E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"</w:t>
      </w:r>
    </w:p>
    <w:p w:rsidR="00BC31A2" w:rsidRPr="00BC31A2" w:rsidRDefault="00BC31A2" w:rsidP="00BC31A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31A2" w:rsidRPr="00BC31A2" w:rsidRDefault="00BC31A2" w:rsidP="00BC31A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40" w:lineRule="auto"/>
        <w:ind w:left="142" w:firstLine="85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31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C5303B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Воспитатель</w:t>
      </w:r>
      <w:r w:rsidRPr="00BC31A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BC31A2" w:rsidRPr="00BC31A2" w:rsidRDefault="00BC31A2" w:rsidP="00BC31A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C31A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Курилова Т.В.</w:t>
      </w:r>
    </w:p>
    <w:p w:rsidR="00BC31A2" w:rsidRPr="00BC31A2" w:rsidRDefault="00BC31A2" w:rsidP="00BC31A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BC31A2" w:rsidRPr="00BC31A2" w:rsidRDefault="00BC31A2" w:rsidP="00BC31A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31A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</w:p>
    <w:p w:rsidR="00BC31A2" w:rsidRP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31A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BC31A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31A2" w:rsidRPr="00BC31A2" w:rsidRDefault="00BC31A2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BC31A2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                              </w:t>
      </w:r>
      <w:r w:rsidR="00C5303B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                    Апрель 2024</w:t>
      </w:r>
      <w:r w:rsidRPr="00BC31A2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г.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Програм</w:t>
      </w:r>
      <w:r w:rsidR="00C5303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ное содержание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расширять представления детей о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космических полетах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закреплять знания детей о российских ученых, стоявших у истоков развития российской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космонавтики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совершенствовать знания о планетах Солнечной системы, их названия и расположение. Формировать у детей умение образовывать имена прилагательные от имен существительных, изображать объекты по представлению, создавать композицию на широком пространстве неба. Закрепить знания детей о строении Солнечной системы,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космических явлениях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понятия "звезды", "планеты", "кометы", " спутники", названия планет, умение отвечать на вопрос воспитателя полным ответом. Развивать навык чтения слогов и слов, мышление, внимание, память, артикуляционный аппарат,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художественно-творческие способности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свободно экспериментировать, воображение и чувство композиции. Воспитывать самостоятельность, активность, познавательные интересы, аккуратность, чувство товарищества, умение слушать воспитателя и товарищей, желание и умение работать в коллективе.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глобус, презентация, ИКТ, портреты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космонавтов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ученых, модели планет; предложения с перепутанными словами, буквенно-числовые карточки,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D527E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космические скафандры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2 радиограммы, шоколадки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«Марс»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рассматривание планет Солнечной системы,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знакомство с портретами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основателя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космонавтики К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Э. Циолковского, ученого-конструктора С. П. Королева, первого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космонавта Ю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А. Гагарина, А. А. Леонова, первой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женщины-космонавта В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В. Терешковой, С. Е. Савицкой – первой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женщины-космонавта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вышедшей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открытый космос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дидактические игры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«Планеты, стройтесь!»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соседей»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игровые упражнения на развитие зрительного внимания, игровые упражнения на образование родственных слов, составление предложений из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«перепутанных слов»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чтение стихотворений о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планетах Солнечной системы, загадывание загадок, выкладывание планет в нужной последовательности.</w:t>
      </w:r>
    </w:p>
    <w:p w:rsidR="00D527E6" w:rsidRPr="00C5303B" w:rsidRDefault="00D527E6" w:rsidP="00D527E6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03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занятия: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фонограмму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космической музыки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(мелодия "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 из к/ф "Полет с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космонавтом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дети входят в зал.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-Если каждый улыбнется-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-Утро доброе начнется,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-Нам здороваться не лень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-Всем здравствуйте.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(садятся на стулья)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C530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Мечтают мальчишки, мечтают девчонки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Лететь на Луну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Упорно мечтают они о Луне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даже летают, но только во сне.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«Ребята, сегодня мы с вами поговорим о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космонавтике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 и обо всем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с ним связано. Каждый год 12 апреля мы отмечаем День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Космонавтики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-Ребята,</w:t>
      </w:r>
      <w:r w:rsidR="00C530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знаете, что такое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Давайте вместе вспомним, что же это такое?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 – это очень высоко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там, где кончается воздушное пространство Земли, начинается бесконечное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космическое пространство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Сюда не залетаю птицы. Здесь не могут летать самолеты. Небо здесь совсем черное. А на черном небе и Солнце, и звезды, и Луна. Воздуха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 нет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.). Нашу планету вместе с воздушной оболочкой окружает бесконечно большое пространство.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 нем находятся небесные тела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Солнце, звезды, планеты, Луна. Это и есть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 какой планете мы живем?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(Земля)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называются люди на нашей планете?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(Земляне)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-Нравится вам наша планета?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(Да, нравится)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чем она вам нравится?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(Здесь много лесов, рек, морей и гор. На нашей планете живут разные, интересные животные и птицы. На Земле много красивых городов больших и маленьких. На нашей планете растет много красивых цветов. Мы здесь родились.)</w:t>
      </w:r>
      <w:r w:rsidR="00C530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Какую форму имеет наша планета Земля?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(наша планета Земля, имеет форму шара.)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Показывает глобус.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«Ребята, как вы знаете, это модель нашей планеты Земля. За ее пределами –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Люди всегда мечтали взлететь в небо, как птицы, даже придумывали сказки о коврах-самолетах. С тех пор прошло много-много лет, и люди давным-давно научились летать на самолетах, вертолетах, некоторые даже на ракетах. Давайте вспомним, как все начиналось? Кто стоял у истоков российской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космонавтики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?»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«Разработал теорию ракеты, продумал ее устройство и вывел основную формулу движения замечательный ученый Константин Эдуардович Циолковский».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«Через много-много лет другой ученый-конструктор Сергей Павлович Королев смог сконструировать и изготовить первый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космический спутник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 этом спутнике вокруг Земли сначала летали собачки Белка и Стрелка»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«А 12 апреля 1961 года впервые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 полетел человек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был Юрий Алексеевич Гагарин – первый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гражданин России».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«На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космическом корабле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летел в межпланетной мгле,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Совершив вокруг Земли виток.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корабль назывался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«Восток»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Его знает и любит каждый,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 он юный, сильный, отважный.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Помним взгляд его добрый, с прищуром,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Его звали Гагарин Юра».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(Т. Шорыгина)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«Сначала были одиночные полеты, а потом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групповые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2-3 и более человек».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 побывали не только космонавты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и врачи, инженеры-конструкторы, исследователи».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«Алексей Архипович Леонов – первый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вышедший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открытый космос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«Среди российских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космонавтов были и женщины-космонавты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Валентина Владимировна Терешкова – первая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женщина-космонавт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«Светлана Евгеньевна Савицкая – первая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женщина-космонавт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вышедшая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открытый космос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«Взлетная площадка, с которой стартуют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космические корабли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называется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космодром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«Байконур»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 летали на космических кораблях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«Восход»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«Союз»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«Буран»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станция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«Мир»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 которой состыковывались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космические корабли и где жили космонавты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Еда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космонавтов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«Ребята, чтобы жить и работать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космическом корабле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надо быть очень образованным и здоровым человеком. Нужно пройти специальную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подготовку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Вы хотите стать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космонавтами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«Да!»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«Тогда давайте потренируемся»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proofErr w:type="gramStart"/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</w:t>
      </w:r>
      <w:proofErr w:type="spellEnd"/>
      <w:r w:rsidR="00C530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минутка</w:t>
      </w:r>
      <w:proofErr w:type="gramEnd"/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музыкальная под песню "Кружится планета"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музыку заходит Венера.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«Простите, вам срочная радиограмма…из </w:t>
      </w:r>
      <w:r w:rsidRPr="00D527E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Космоса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!»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«Из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космоса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Большое спасибо. Странно, что бы это значило?»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Читает вслух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«Дорогие ребята!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произошло невероятное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все планеты Солнечной системы сошли со своих орбит и сбились в одну кучу. Я 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сбился с курса и не могу вернуться на Землю.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Срочно нужна ваша помощь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необходимо расставить планеты по местам, чтобы восстановить порядок в Солнечной системе. Если вы не боитесь трудностей, то поспешите на помощь.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«Ребята, что будем делать? Поможем?»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«Да! Поможем!»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собирают ракету из мягких модулей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(звучит музыка Земляне - трава у дома)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-Замечательно! Наша ракета готова.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Космонавты готовы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Теперь можно отправляться в полет.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C530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приготовиться к взлету!»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«Вот мы с вами и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Ребята, путь к сбившимся планетам будет нелегким. Нас ожидает множество приключений. Чтобы их преодолеть, мы должны быть предельно внимательными и сообразительными. Следующее задание называется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«Кратеры»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вы знаете, что такое кратеры?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Кратеры 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это углубления на поверхности планеты, которые образовались в результате падения метеоритов.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Метеорит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— тело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космического происхождения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упавшее на поверхность крупного небесного объекта.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мы с вами тоже сможем сделать кратеры!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-Для этого нам понадобится поверхность планеты. Вот она (на пластиковом поддоне насыпана манная крупа, изображающая поверхность планеты)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-Возьмем по одному предмету и представим, что это метеорит. Осторожно опускаем его на поверхность этой неведомой планеты и аккуратно достаем. Попробуйте! (Дети берут пластилиновые шарики, прикрепленные к счетной палочке и делают ими углубления в манке)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Получилось? Хорошо, молодцы!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что такое комета? (Комета – это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космическое тело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состоящее изо льда и твердых частиц. Когда лед в комете тает и испаряется, за ней образуется яркий и размытый хвост)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помогут нам выполнить задание</w:t>
      </w:r>
      <w:r w:rsidR="00C530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--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эти пластилиновые звездочки и макаронные изделия – спагетти. Посмотрите, как это делается…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«Молодцы, ребята! Вы были предельно внимательны и быстро справились с первым препятствием. А вот и следующее препятствие. Нам нужно придумать родственные слова к словам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D527E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«Планета»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 </w:t>
      </w:r>
      <w:r w:rsidRPr="00D527E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«Семейка»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Цель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развивать грамматический строй речи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упражнять в образовании родственных слов к словам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D527E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«Планета»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обогащать словарь детей.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Ход игры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 подбирают родственные слова к слову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D527E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космический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космодром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космонавтика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 слову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«Планета»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инопланетянин, планетарий, межпланетный.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«Молодцы, ребята, отлично справились и со вторым препятствием. А теперь вас ждет более сложное препятствие».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 </w:t>
      </w:r>
      <w:r w:rsidRPr="00D527E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«Составь предложение»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связную речь, закреплять умение правильно строить предложение.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Ход игры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воспитатель предлагает детям предложения, в которых все слова поменялись местами, и построить правильные предложения.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в,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ракете, летит; звезды, на, светят, небе; в, корабль, полет, отправляется,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космический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падает, с, комета, неба, хвостатая.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«Молодцы, ребята! И это сложное препятствие вы смогли преодолеть. А теперь еще одно,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более сложное препятствие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нам надо разгадать зашифрованные слова».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 </w:t>
      </w:r>
      <w:r w:rsidRPr="00D527E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«Собери слово»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зрительное и слуховое внимание, зрительную память, формировать навыки фонематического синтеза и анализа, слогового анализа, зрительно-пространственные представления.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Ход игры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воспитатель предлагает ребенку рассмотреть буквы в таблице и назвать их. Обращает внимание на то, что под каждой буквой расположены цифры. Воспитатель диктует ребенку цифры, ребенок записывает их и соотносит с определенной буквой, т. е. под каждой цифрой пишет букву и называет слово. После этого ребенок выполняет слоговой анализ слов. </w:t>
      </w:r>
      <w:proofErr w:type="gramStart"/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 – С – А – Н – Т – М - У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– 2 – 3 – 4 – 5 – 6 - 7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6, 3, 1, 2 – МАРС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2, 3, 5, 7, 1, 4 – САТУРН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7, 1, 3, 4 – УРАН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«Молодцы, ребята! Вы справились с очень сложным заданием! А вот и нашлись сбившиеся планеты! Давайте вспомним, в каком порядке расположены планеты Солнечной системы».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Дидактическая игра </w:t>
      </w:r>
      <w:r w:rsidRPr="00D527E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«Планеты, стройтесь!»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закреплять знания детей о планетах Солнечной системы, знать их названия, последовательность, уметь ориентироваться в пространстве.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Ход игры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 берут модели планет, выстраиваются по порядку и читают стихотворение А.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Хайта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«По порядку все планеты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Назовет любой из нас.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 – Меркурий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– Венера,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 – Земля,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Четыре – Марс.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Пять – Юпитер,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Шесть – Сатурн,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 – Уран,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ним – Нептун.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восьмым идет по счету.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за ним уже потом,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девятая планета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названием Плутон».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посмотрите в иллюминаторы, там столько интересного!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Мимо нас проплывают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звезды,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космические тела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Солнце и все </w:t>
      </w: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9 планет Солнечной системы</w:t>
      </w: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Меркурий – самая близкая к Солнцу планета. Ее поверхность каменистая и пустынная.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Венера – вторая от солнца планета. Здесь царит такая жара, что за несколько секунд можно испечь пирог без духовки.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А это наша планета, как она называется? Земля! На ней есть воздух и вода, поэтому на Земле есть жизнь. Земля имеет свой спутник — Луну.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Марс — единственная похожая на Землю планета тем, что имеет четыре времени года. Но на Марсе нет жизни.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Юпитер — самая большая планета Солнечной системы.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Сатурн — шестая планета Солнечной системы. Она известна своими великолепными кольцами.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7. Уран — единственная планета Солнечной системы, которая вращается вокруг Солнца, как бы лежа на боку. Ее называют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«лежачая планета»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Нептун — холодная и синяя планета. На ее поверхности дуют самые сильные ветры.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Плутон — самая удаленная планета от Солнца. Нам очень мало известно о ней.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«Молодцы, ребята! Вы прекрасно справились с нашей главной задачей, все планеты на своих местах! Теперь в Солнечной системе полный порядок! </w:t>
      </w: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Отгадайте загадку</w:t>
      </w:r>
      <w:r w:rsidRPr="00D527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Шла девица из Питера,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Просыпала кувшин бисера.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соберет ни царь, ни царица, ни красная девица.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(звезды, звездное небо)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Небо над нашей головой усыпано множеством звезд. Они похожи на маленькие сверкающие точки и расположены далеко от Земли. На самом деле звезды очень большие. И вот однажды, смотрел человек на звездное небо, и ему захотелось узнать, что же это за звезды и почему они такие яркие. Ученые придумали специальные приборы - телескопы, в которые наблюдали за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космосом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звездами, планетами. Еще в древности люди начали изучать таинственное и прекрасное звездное небо. Они увидели на нем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группу звезд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назвали созвездиями. Люди заметили, что самые яркие видимые глазом звезды образуют в темном небе фигуры. Эти фигуры назвали созвездиями. Созвездия напоминали людям различные предметы, животных, морфологических героев, за что и получили свое названия. Существует много созвездий,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вот некоторые из них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"Лев", "Гончие псы", "</w:t>
      </w:r>
      <w:proofErr w:type="spellStart"/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Волопас","Большая</w:t>
      </w:r>
      <w:proofErr w:type="spellEnd"/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Медведица", "Малая Медведица", "Рысь", "Дракон", "Лебедь", "Орион", "Кассиопея". 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 как называется самая главная звезда в Солнечной системе?»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«Солнце! Это самая огромная и яркая звезда! Солнце дает нам свет и тепло!»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«Совершенно верно! Это Солнце! Теперь можно немного отдохнуть и повеселиться!»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Музыкальная пауза.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(Игры)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«Ну, вот и все, ребята, нам пора возвращаться домой, на Землю. Но, чтобы быстро вернуться на Землю.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Звучит фонограмма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космической музыки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дети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«возвращаются»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космоса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«Вот мы снова и дома, на Земле, в своем любимом детском саду. Скажите, ребята, вам трудно было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«Нет, совсем не трудно, а интересно!»</w:t>
      </w:r>
    </w:p>
    <w:p w:rsidR="00D527E6" w:rsidRPr="00D527E6" w:rsidRDefault="00D527E6" w:rsidP="00D527E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музыку заходит Венера.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Дает телеграмму и шоколадки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«Марс»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2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«Телеграмма? Интересно, от кого?»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Читает вслух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«Дорогие ребята! Пишет вам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Огромное вам спасибо за помощь</w:t>
      </w:r>
      <w:r w:rsidRPr="00C5303B">
        <w:rPr>
          <w:rFonts w:ascii="Times New Roman" w:eastAsia="Times New Roman" w:hAnsi="Times New Roman" w:cs="Times New Roman"/>
          <w:sz w:val="28"/>
          <w:szCs w:val="28"/>
          <w:lang w:eastAsia="ru-RU"/>
        </w:rPr>
        <w:t>! </w:t>
      </w:r>
      <w:r w:rsidRPr="00C530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 совершили героический поступок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теперь в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полный порядок – все планеты на своих местах, а я благополучно вернулся на родную Землю. Ваш друг,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«Да, ребята, все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являются героями своей страны и имеют правительственные награды. В честь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героев-космонавтов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называют улицы и различные городские объекты».</w:t>
      </w:r>
    </w:p>
    <w:p w:rsidR="00D527E6" w:rsidRPr="00D527E6" w:rsidRDefault="00D527E6" w:rsidP="00D527E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«Ну, вот и все, мои юные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космонавты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наше </w:t>
      </w:r>
      <w:r w:rsidRPr="00D527E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космическое путешествие окончено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вам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больше всего понравилось в нашем путешествии? </w:t>
      </w:r>
      <w:r w:rsidRPr="00D527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Благодарю всех за участие».</w:t>
      </w:r>
    </w:p>
    <w:p w:rsidR="003309AB" w:rsidRPr="00D527E6" w:rsidRDefault="003309AB"/>
    <w:sectPr w:rsidR="003309AB" w:rsidRPr="00D527E6" w:rsidSect="00BC31A2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E6"/>
    <w:rsid w:val="003309AB"/>
    <w:rsid w:val="009D3E9D"/>
    <w:rsid w:val="00BC31A2"/>
    <w:rsid w:val="00C5303B"/>
    <w:rsid w:val="00D5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A07C4"/>
  <w15:chartTrackingRefBased/>
  <w15:docId w15:val="{CEB6EA5D-880F-43B8-84EB-72F231AF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3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1BC0-9AB2-482E-970C-EC09E76C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cp:lastPrinted>2022-04-18T19:38:00Z</cp:lastPrinted>
  <dcterms:created xsi:type="dcterms:W3CDTF">2022-04-18T19:20:00Z</dcterms:created>
  <dcterms:modified xsi:type="dcterms:W3CDTF">2024-10-03T20:16:00Z</dcterms:modified>
</cp:coreProperties>
</file>