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206A" w:rsidRPr="00762C74" w:rsidRDefault="00C351B2" w:rsidP="00762C74">
      <w:pPr>
        <w:spacing w:line="276" w:lineRule="auto"/>
        <w:jc w:val="center"/>
        <w:rPr>
          <w:b/>
          <w:sz w:val="20"/>
          <w:szCs w:val="22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-679133</wp:posOffset>
            </wp:positionH>
            <wp:positionV relativeFrom="paragraph">
              <wp:posOffset>0</wp:posOffset>
            </wp:positionV>
            <wp:extent cx="1379710" cy="1391285"/>
            <wp:effectExtent l="0" t="0" r="0" b="0"/>
            <wp:wrapTight wrapText="bothSides">
              <wp:wrapPolygon edited="0">
                <wp:start x="9845" y="0"/>
                <wp:lineTo x="7459" y="592"/>
                <wp:lineTo x="2088" y="3845"/>
                <wp:lineTo x="2088" y="5028"/>
                <wp:lineTo x="895" y="7690"/>
                <wp:lineTo x="298" y="9464"/>
                <wp:lineTo x="1193" y="15084"/>
                <wp:lineTo x="5370" y="19224"/>
                <wp:lineTo x="8354" y="20703"/>
                <wp:lineTo x="13724" y="20703"/>
                <wp:lineTo x="16707" y="19224"/>
                <wp:lineTo x="20586" y="15084"/>
                <wp:lineTo x="21182" y="10943"/>
                <wp:lineTo x="21182" y="8873"/>
                <wp:lineTo x="19989" y="5028"/>
                <wp:lineTo x="20287" y="3845"/>
                <wp:lineTo x="14320" y="592"/>
                <wp:lineTo x="11934" y="0"/>
                <wp:lineTo x="9845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710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4206A" w:rsidRPr="00C8453F" w:rsidRDefault="00355B13" w:rsidP="00C8453F">
      <w:pPr>
        <w:spacing w:line="276" w:lineRule="auto"/>
        <w:jc w:val="center"/>
        <w:rPr>
          <w:rFonts w:eastAsia="Calibri"/>
          <w:b/>
          <w:bCs/>
        </w:rPr>
      </w:pPr>
      <w:r w:rsidRPr="00C8453F">
        <w:rPr>
          <w:rFonts w:eastAsia="Calibri"/>
          <w:b/>
          <w:bCs/>
        </w:rPr>
        <w:t>МИНИСТЕРСТВО ОБРАЗОВАНИЯ И</w:t>
      </w:r>
      <w:r w:rsidR="0034206A" w:rsidRPr="00C8453F">
        <w:rPr>
          <w:rFonts w:eastAsia="Calibri"/>
          <w:b/>
          <w:bCs/>
        </w:rPr>
        <w:t xml:space="preserve"> НАУКИ РЕСПУБЛИКИ КОМИ</w:t>
      </w:r>
    </w:p>
    <w:p w:rsidR="0034206A" w:rsidRPr="00C8453F" w:rsidRDefault="0034206A" w:rsidP="00762C74">
      <w:pPr>
        <w:spacing w:line="276" w:lineRule="auto"/>
        <w:jc w:val="center"/>
        <w:rPr>
          <w:rFonts w:eastAsia="Calibri"/>
          <w:b/>
          <w:bCs/>
        </w:rPr>
      </w:pPr>
      <w:r w:rsidRPr="00C8453F">
        <w:rPr>
          <w:rFonts w:eastAsia="Calibri"/>
          <w:b/>
          <w:bCs/>
        </w:rPr>
        <w:t>Государственное профессиональное образовательное учреждение</w:t>
      </w:r>
    </w:p>
    <w:p w:rsidR="0034206A" w:rsidRPr="00C8453F" w:rsidRDefault="0034206A" w:rsidP="00762C74">
      <w:pPr>
        <w:spacing w:line="276" w:lineRule="auto"/>
        <w:jc w:val="center"/>
        <w:rPr>
          <w:rFonts w:eastAsia="Calibri"/>
          <w:b/>
          <w:bCs/>
        </w:rPr>
      </w:pPr>
      <w:r w:rsidRPr="00C8453F">
        <w:rPr>
          <w:rFonts w:eastAsia="Calibri"/>
          <w:b/>
          <w:bCs/>
        </w:rPr>
        <w:t xml:space="preserve">«Воркутинский </w:t>
      </w:r>
      <w:r w:rsidR="00F51225">
        <w:rPr>
          <w:rFonts w:eastAsia="Calibri"/>
          <w:b/>
          <w:bCs/>
        </w:rPr>
        <w:t>арктический горно-</w:t>
      </w:r>
      <w:r w:rsidR="00355B13" w:rsidRPr="00C8453F">
        <w:rPr>
          <w:rFonts w:eastAsia="Calibri"/>
          <w:b/>
          <w:bCs/>
        </w:rPr>
        <w:t>политехнический колледж</w:t>
      </w:r>
      <w:r w:rsidRPr="00C8453F">
        <w:rPr>
          <w:rFonts w:eastAsia="Calibri"/>
          <w:b/>
          <w:bCs/>
        </w:rPr>
        <w:t>»</w:t>
      </w:r>
    </w:p>
    <w:p w:rsidR="0034206A" w:rsidRPr="00762C74" w:rsidRDefault="0034206A" w:rsidP="00762C74">
      <w:pPr>
        <w:spacing w:line="276" w:lineRule="auto"/>
        <w:jc w:val="center"/>
        <w:rPr>
          <w:sz w:val="22"/>
          <w:szCs w:val="22"/>
        </w:rPr>
      </w:pPr>
    </w:p>
    <w:p w:rsidR="0034206A" w:rsidRPr="00762C74" w:rsidRDefault="0034206A" w:rsidP="00762C74">
      <w:pPr>
        <w:spacing w:line="276" w:lineRule="auto"/>
        <w:jc w:val="center"/>
        <w:rPr>
          <w:sz w:val="22"/>
          <w:szCs w:val="22"/>
        </w:rPr>
      </w:pPr>
    </w:p>
    <w:p w:rsidR="0034206A" w:rsidRDefault="0034206A" w:rsidP="00762C74">
      <w:pPr>
        <w:spacing w:line="276" w:lineRule="auto"/>
        <w:rPr>
          <w:b/>
          <w:bCs/>
          <w:sz w:val="36"/>
          <w:szCs w:val="36"/>
        </w:rPr>
      </w:pPr>
    </w:p>
    <w:p w:rsidR="00DF4669" w:rsidRDefault="00DF4669" w:rsidP="00762C74">
      <w:pPr>
        <w:spacing w:line="276" w:lineRule="auto"/>
        <w:rPr>
          <w:b/>
          <w:bCs/>
          <w:sz w:val="36"/>
          <w:szCs w:val="36"/>
        </w:rPr>
      </w:pPr>
    </w:p>
    <w:p w:rsidR="00850DDC" w:rsidRDefault="00850DDC" w:rsidP="00762C74">
      <w:pPr>
        <w:spacing w:line="276" w:lineRule="auto"/>
        <w:rPr>
          <w:b/>
          <w:bCs/>
          <w:sz w:val="36"/>
          <w:szCs w:val="36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997EDC" w:rsidRPr="00997EDC" w:rsidRDefault="00997EDC" w:rsidP="00997EDC">
      <w:pPr>
        <w:spacing w:line="270" w:lineRule="auto"/>
        <w:ind w:left="34" w:right="27"/>
        <w:jc w:val="center"/>
        <w:rPr>
          <w:b/>
        </w:rPr>
      </w:pPr>
      <w:r>
        <w:rPr>
          <w:b/>
        </w:rPr>
        <w:t xml:space="preserve"> «</w:t>
      </w:r>
      <w:r w:rsidRPr="00997EDC">
        <w:rPr>
          <w:b/>
        </w:rPr>
        <w:t xml:space="preserve">Современные технологии преподавания в СПО </w:t>
      </w:r>
    </w:p>
    <w:p w:rsidR="00997EDC" w:rsidRPr="00997EDC" w:rsidRDefault="00997EDC" w:rsidP="00997EDC">
      <w:pPr>
        <w:spacing w:line="270" w:lineRule="auto"/>
        <w:ind w:left="34" w:right="27"/>
        <w:jc w:val="center"/>
      </w:pPr>
      <w:r w:rsidRPr="00997EDC">
        <w:rPr>
          <w:b/>
        </w:rPr>
        <w:t>для лиц с инвалидностью и ОВЗ»</w:t>
      </w:r>
    </w:p>
    <w:p w:rsidR="00997EDC" w:rsidRPr="00997EDC" w:rsidRDefault="00997EDC" w:rsidP="00F45CD6">
      <w:pPr>
        <w:jc w:val="center"/>
        <w:rPr>
          <w:b/>
        </w:rPr>
      </w:pPr>
      <w:r w:rsidRPr="00997EDC">
        <w:rPr>
          <w:b/>
        </w:rPr>
        <w:t>Методическая разработка</w:t>
      </w:r>
    </w:p>
    <w:p w:rsidR="00F45CD6" w:rsidRPr="00997EDC" w:rsidRDefault="00F45CD6" w:rsidP="00F45CD6">
      <w:pPr>
        <w:jc w:val="center"/>
        <w:rPr>
          <w:b/>
        </w:rPr>
      </w:pPr>
      <w:r w:rsidRPr="00997EDC">
        <w:rPr>
          <w:b/>
        </w:rPr>
        <w:t>по  практическому занятию "ПМ. 01 Приготовление блюд и гарниров, изделий из теста"</w:t>
      </w:r>
    </w:p>
    <w:p w:rsidR="00F45CD6" w:rsidRPr="00997EDC" w:rsidRDefault="00F45CD6" w:rsidP="00F45CD6">
      <w:pPr>
        <w:jc w:val="center"/>
        <w:rPr>
          <w:b/>
        </w:rPr>
      </w:pPr>
      <w:r w:rsidRPr="00997EDC">
        <w:rPr>
          <w:rFonts w:eastAsia="Calibri"/>
          <w:b/>
          <w:bCs/>
          <w:color w:val="000000"/>
        </w:rPr>
        <w:t>МДК.01.02. Технология приготовления супов и соусов</w:t>
      </w:r>
    </w:p>
    <w:p w:rsidR="00F45CD6" w:rsidRPr="00997EDC" w:rsidRDefault="00F45CD6" w:rsidP="00F45CD6">
      <w:pPr>
        <w:jc w:val="center"/>
      </w:pPr>
      <w:r w:rsidRPr="00997EDC">
        <w:rPr>
          <w:b/>
        </w:rPr>
        <w:t>Профессия: по  ОК 016-94 16675 «Повар»</w:t>
      </w:r>
    </w:p>
    <w:p w:rsidR="00F45CD6" w:rsidRPr="00997EDC" w:rsidRDefault="00F45CD6" w:rsidP="00F45CD6">
      <w:pPr>
        <w:jc w:val="center"/>
      </w:pPr>
      <w:r w:rsidRPr="00997EDC">
        <w:t>для профессиональной подготовки рабочих из числа лиц с ограниченными возможностями здоровья</w:t>
      </w:r>
    </w:p>
    <w:p w:rsidR="00F45CD6" w:rsidRPr="00997EDC" w:rsidRDefault="00F45CD6" w:rsidP="00F45CD6">
      <w:pPr>
        <w:jc w:val="center"/>
      </w:pPr>
    </w:p>
    <w:p w:rsidR="00F45CD6" w:rsidRPr="00997EDC" w:rsidRDefault="00F45CD6" w:rsidP="00F45CD6">
      <w:pPr>
        <w:jc w:val="center"/>
      </w:pPr>
    </w:p>
    <w:p w:rsidR="00997EDC" w:rsidRPr="00997EDC" w:rsidRDefault="00997EDC" w:rsidP="00997EDC">
      <w:pPr>
        <w:pStyle w:val="Style13"/>
        <w:widowControl/>
        <w:jc w:val="center"/>
        <w:rPr>
          <w:rStyle w:val="FontStyle16"/>
          <w:sz w:val="24"/>
          <w:szCs w:val="24"/>
        </w:rPr>
      </w:pPr>
      <w:r w:rsidRPr="00997EDC">
        <w:rPr>
          <w:rStyle w:val="FontStyle16"/>
          <w:sz w:val="24"/>
          <w:szCs w:val="24"/>
        </w:rPr>
        <w:t>Номинация конкурса</w:t>
      </w:r>
    </w:p>
    <w:p w:rsidR="00F45CD6" w:rsidRPr="00997EDC" w:rsidRDefault="00997EDC" w:rsidP="00F45CD6">
      <w:pPr>
        <w:jc w:val="center"/>
      </w:pPr>
      <w:r>
        <w:t>"С</w:t>
      </w:r>
      <w:r w:rsidRPr="00997EDC">
        <w:t>овременные технологии преподавания дисциплин профессионального цикла для лиц с инвалидностью и ограниченными возможностями здоровья</w:t>
      </w:r>
      <w:r>
        <w:t>"</w:t>
      </w:r>
    </w:p>
    <w:p w:rsidR="00F45CD6" w:rsidRPr="00997EDC" w:rsidRDefault="00F45CD6" w:rsidP="00F45CD6">
      <w:pPr>
        <w:jc w:val="center"/>
      </w:pPr>
    </w:p>
    <w:p w:rsidR="00F45CD6" w:rsidRPr="00997EDC" w:rsidRDefault="00F45CD6" w:rsidP="00F45CD6">
      <w:pPr>
        <w:jc w:val="center"/>
      </w:pPr>
    </w:p>
    <w:p w:rsidR="00F45CD6" w:rsidRPr="00997EDC" w:rsidRDefault="00F45CD6" w:rsidP="00F45CD6">
      <w:pPr>
        <w:jc w:val="center"/>
      </w:pPr>
    </w:p>
    <w:p w:rsidR="00F45CD6" w:rsidRPr="00997EDC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Default="00F45CD6" w:rsidP="00F45CD6">
      <w:pPr>
        <w:jc w:val="center"/>
        <w:rPr>
          <w:sz w:val="28"/>
          <w:szCs w:val="28"/>
        </w:rPr>
      </w:pPr>
    </w:p>
    <w:p w:rsidR="00F45CD6" w:rsidRPr="008979D7" w:rsidRDefault="00F45CD6" w:rsidP="00F45CD6">
      <w:pPr>
        <w:jc w:val="right"/>
      </w:pPr>
      <w:r w:rsidRPr="008979D7">
        <w:t xml:space="preserve"> Преподаватель специальных дисциплин: </w:t>
      </w:r>
    </w:p>
    <w:p w:rsidR="00F45CD6" w:rsidRPr="008979D7" w:rsidRDefault="00F45CD6" w:rsidP="00F45CD6">
      <w:pPr>
        <w:jc w:val="right"/>
      </w:pPr>
      <w:r w:rsidRPr="008979D7">
        <w:t>Арцыбашева Светлана Юрьевна</w:t>
      </w:r>
    </w:p>
    <w:p w:rsidR="00F45CD6" w:rsidRPr="008979D7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Pr="008979D7" w:rsidRDefault="00F45CD6" w:rsidP="00F45CD6">
      <w:pPr>
        <w:jc w:val="center"/>
        <w:rPr>
          <w:b/>
        </w:rPr>
      </w:pPr>
    </w:p>
    <w:p w:rsidR="00997EDC" w:rsidRDefault="00997EDC" w:rsidP="00E51467">
      <w:pPr>
        <w:ind w:left="-567"/>
        <w:jc w:val="center"/>
        <w:rPr>
          <w:b/>
        </w:rPr>
      </w:pPr>
    </w:p>
    <w:p w:rsidR="00997EDC" w:rsidRDefault="00997EDC" w:rsidP="00F45CD6">
      <w:pPr>
        <w:jc w:val="center"/>
        <w:rPr>
          <w:b/>
        </w:rPr>
      </w:pPr>
    </w:p>
    <w:p w:rsidR="00F45CD6" w:rsidRPr="00AD77DF" w:rsidRDefault="00F45CD6" w:rsidP="00F45CD6">
      <w:pPr>
        <w:jc w:val="center"/>
        <w:rPr>
          <w:b/>
        </w:rPr>
      </w:pPr>
      <w:r w:rsidRPr="00AD77DF">
        <w:rPr>
          <w:b/>
        </w:rPr>
        <w:t>Пояснительная записка</w:t>
      </w:r>
    </w:p>
    <w:p w:rsidR="00F45CD6" w:rsidRPr="00AD77DF" w:rsidRDefault="00F45CD6" w:rsidP="00F45CD6">
      <w:pPr>
        <w:jc w:val="center"/>
        <w:rPr>
          <w:b/>
        </w:rPr>
      </w:pPr>
    </w:p>
    <w:p w:rsidR="00E51467" w:rsidRPr="00E51467" w:rsidRDefault="00F45CD6" w:rsidP="00E51467">
      <w:pPr>
        <w:ind w:left="-567"/>
        <w:jc w:val="both"/>
      </w:pPr>
      <w:r w:rsidRPr="00AD77DF">
        <w:rPr>
          <w:color w:val="000000"/>
        </w:rPr>
        <w:t xml:space="preserve">      </w:t>
      </w:r>
      <w:r w:rsidRPr="00AD77DF">
        <w:rPr>
          <w:color w:val="000000"/>
        </w:rPr>
        <w:tab/>
        <w:t>Методическая разработка</w:t>
      </w:r>
      <w:r w:rsidRPr="00AD77DF">
        <w:t xml:space="preserve"> предназначена, как методическое пособие для  преподавателей и мастеров производственного обучения, при проведении практического  учебного занятия по </w:t>
      </w:r>
      <w:r w:rsidRPr="00E51467">
        <w:rPr>
          <w:rFonts w:eastAsia="Calibri"/>
          <w:bCs/>
          <w:color w:val="000000"/>
        </w:rPr>
        <w:t>МДК.01.02. Технология приготовления супов и соусов</w:t>
      </w:r>
      <w:r w:rsidR="00E51467" w:rsidRPr="00E51467">
        <w:t xml:space="preserve">, </w:t>
      </w:r>
      <w:r w:rsidRPr="00E51467">
        <w:t xml:space="preserve"> </w:t>
      </w:r>
    </w:p>
    <w:p w:rsidR="00F45CD6" w:rsidRPr="00E51467" w:rsidRDefault="00E51467" w:rsidP="00E51467">
      <w:pPr>
        <w:ind w:left="-567"/>
        <w:jc w:val="both"/>
      </w:pPr>
      <w:r w:rsidRPr="00E51467">
        <w:t>ПМ. 01 "Приготовление блюд и гарниров, изделий из теста"</w:t>
      </w:r>
      <w:r>
        <w:t xml:space="preserve"> </w:t>
      </w:r>
      <w:r w:rsidR="00F45CD6" w:rsidRPr="00AD77DF">
        <w:rPr>
          <w:color w:val="000000"/>
        </w:rPr>
        <w:t xml:space="preserve">разработана в соответствии с требованиями ФГОС и рабочей учебной программой по учебной практике и предназначена  для </w:t>
      </w:r>
      <w:r w:rsidR="00F45CD6" w:rsidRPr="00AD77DF">
        <w:t xml:space="preserve"> профессиональной подготовки рабочих из числа лиц с ограниченными возможностями здоровья</w:t>
      </w:r>
      <w:r w:rsidR="00F45CD6" w:rsidRPr="00AD77DF">
        <w:rPr>
          <w:b/>
        </w:rPr>
        <w:t xml:space="preserve"> </w:t>
      </w:r>
      <w:r w:rsidR="00F45CD6" w:rsidRPr="00AD77DF">
        <w:t>профессия: по  ОК 016-94 16675 «Повар».</w:t>
      </w:r>
      <w:r w:rsidR="00F45CD6" w:rsidRPr="00AD77DF">
        <w:rPr>
          <w:b/>
        </w:rPr>
        <w:t xml:space="preserve"> </w:t>
      </w:r>
      <w:r w:rsidR="00F45CD6" w:rsidRPr="00AD77DF">
        <w:rPr>
          <w:color w:val="000000"/>
        </w:rPr>
        <w:t>Методическая разработка</w:t>
      </w:r>
      <w:r w:rsidR="00F45CD6" w:rsidRPr="00AD77DF">
        <w:t xml:space="preserve"> учебного занятия </w:t>
      </w:r>
      <w:r w:rsidR="00F45CD6" w:rsidRPr="00AD77DF">
        <w:rPr>
          <w:color w:val="000000"/>
        </w:rPr>
        <w:t>содержит:</w:t>
      </w:r>
    </w:p>
    <w:p w:rsidR="00F45CD6" w:rsidRPr="00AD77DF" w:rsidRDefault="00F45CD6" w:rsidP="00E51467">
      <w:pPr>
        <w:numPr>
          <w:ilvl w:val="0"/>
          <w:numId w:val="7"/>
        </w:numPr>
        <w:ind w:left="142"/>
        <w:jc w:val="both"/>
      </w:pPr>
      <w:r w:rsidRPr="00AD77DF">
        <w:t>Тему раздела</w:t>
      </w:r>
    </w:p>
    <w:p w:rsidR="00F45CD6" w:rsidRPr="00AD77DF" w:rsidRDefault="00F45CD6" w:rsidP="00E51467">
      <w:pPr>
        <w:numPr>
          <w:ilvl w:val="0"/>
          <w:numId w:val="7"/>
        </w:numPr>
        <w:ind w:left="142"/>
        <w:jc w:val="both"/>
      </w:pPr>
      <w:r w:rsidRPr="00AD77DF">
        <w:t>Тему занятия</w:t>
      </w:r>
    </w:p>
    <w:p w:rsidR="00F45CD6" w:rsidRPr="00AD77DF" w:rsidRDefault="00F45CD6" w:rsidP="00E51467">
      <w:pPr>
        <w:numPr>
          <w:ilvl w:val="0"/>
          <w:numId w:val="7"/>
        </w:numPr>
        <w:ind w:left="142"/>
        <w:jc w:val="both"/>
      </w:pPr>
      <w:r w:rsidRPr="00AD77DF">
        <w:t>Тип занятия</w:t>
      </w:r>
    </w:p>
    <w:p w:rsidR="00F45CD6" w:rsidRPr="00AD77DF" w:rsidRDefault="00F45CD6" w:rsidP="00E51467">
      <w:pPr>
        <w:numPr>
          <w:ilvl w:val="0"/>
          <w:numId w:val="7"/>
        </w:numPr>
        <w:ind w:left="142"/>
        <w:jc w:val="both"/>
      </w:pPr>
      <w:r w:rsidRPr="00AD77DF">
        <w:t>Методическую цель</w:t>
      </w:r>
    </w:p>
    <w:p w:rsidR="00F45CD6" w:rsidRPr="00AD77DF" w:rsidRDefault="00F45CD6" w:rsidP="00E51467">
      <w:pPr>
        <w:numPr>
          <w:ilvl w:val="0"/>
          <w:numId w:val="7"/>
        </w:numPr>
        <w:ind w:left="142"/>
        <w:jc w:val="both"/>
      </w:pPr>
      <w:r w:rsidRPr="00AD77DF">
        <w:t>Метод обучения</w:t>
      </w:r>
    </w:p>
    <w:p w:rsidR="00F45CD6" w:rsidRPr="00AD77DF" w:rsidRDefault="00F45CD6" w:rsidP="00E51467">
      <w:pPr>
        <w:numPr>
          <w:ilvl w:val="0"/>
          <w:numId w:val="7"/>
        </w:numPr>
        <w:ind w:left="142"/>
        <w:jc w:val="both"/>
      </w:pPr>
      <w:r w:rsidRPr="00AD77DF">
        <w:t>Цели занятия</w:t>
      </w:r>
    </w:p>
    <w:p w:rsidR="00F45CD6" w:rsidRPr="00AD77DF" w:rsidRDefault="00F45CD6" w:rsidP="00E51467">
      <w:pPr>
        <w:numPr>
          <w:ilvl w:val="0"/>
          <w:numId w:val="7"/>
        </w:numPr>
        <w:ind w:left="142"/>
        <w:rPr>
          <w:color w:val="000000"/>
        </w:rPr>
      </w:pPr>
      <w:r w:rsidRPr="00AD77DF">
        <w:t>Задачи учебного занятия</w:t>
      </w:r>
    </w:p>
    <w:p w:rsidR="00F45CD6" w:rsidRPr="00AD77DF" w:rsidRDefault="00F45CD6" w:rsidP="00E51467">
      <w:pPr>
        <w:numPr>
          <w:ilvl w:val="0"/>
          <w:numId w:val="7"/>
        </w:numPr>
        <w:ind w:left="142"/>
        <w:rPr>
          <w:color w:val="000000"/>
        </w:rPr>
      </w:pPr>
      <w:r w:rsidRPr="00AD77DF">
        <w:t>Дидактический материал</w:t>
      </w:r>
    </w:p>
    <w:p w:rsidR="00F45CD6" w:rsidRPr="00AD77DF" w:rsidRDefault="00F45CD6" w:rsidP="00E51467">
      <w:pPr>
        <w:ind w:left="142"/>
        <w:rPr>
          <w:color w:val="000000"/>
        </w:rPr>
      </w:pPr>
    </w:p>
    <w:p w:rsidR="00F45CD6" w:rsidRPr="00AD77DF" w:rsidRDefault="00F45CD6" w:rsidP="00E51467">
      <w:pPr>
        <w:ind w:left="-567"/>
        <w:jc w:val="center"/>
        <w:rPr>
          <w:b/>
        </w:rPr>
      </w:pPr>
      <w:r w:rsidRPr="00AD77DF">
        <w:rPr>
          <w:b/>
        </w:rPr>
        <w:t>Материально – техническое оснащение, которое включает:</w:t>
      </w:r>
    </w:p>
    <w:p w:rsidR="00F45CD6" w:rsidRPr="00AD77DF" w:rsidRDefault="00F45CD6" w:rsidP="00E51467">
      <w:pPr>
        <w:ind w:left="-567"/>
        <w:jc w:val="both"/>
      </w:pPr>
      <w:r w:rsidRPr="00AD77DF">
        <w:t>1.Оборудование: производственные столы,</w:t>
      </w:r>
      <w:r w:rsidRPr="00AD77DF">
        <w:rPr>
          <w:b/>
        </w:rPr>
        <w:t xml:space="preserve">  </w:t>
      </w:r>
      <w:r w:rsidRPr="00AD77DF">
        <w:t xml:space="preserve">весы настольные, электроплиты, </w:t>
      </w:r>
    </w:p>
    <w:p w:rsidR="00F45CD6" w:rsidRPr="00AD77DF" w:rsidRDefault="00F45CD6" w:rsidP="00E51467">
      <w:pPr>
        <w:ind w:left="-567"/>
        <w:jc w:val="both"/>
      </w:pPr>
      <w:r w:rsidRPr="00AD77DF">
        <w:t>2. Инвентарь и посуда: Разделочные доски ОС, МВ, нож поварской с маркировкой «МВ», «ОС», пестик деревянный, тарелка столовая  глубокая и плоская, миска, кастрюля, разливательные ложка, столовая ложка.</w:t>
      </w:r>
    </w:p>
    <w:p w:rsidR="00F45CD6" w:rsidRPr="00AD77DF" w:rsidRDefault="00F45CD6" w:rsidP="00E51467">
      <w:pPr>
        <w:ind w:left="-567"/>
        <w:jc w:val="both"/>
      </w:pPr>
      <w:r w:rsidRPr="00AD77DF">
        <w:t>3. Сырьё: мясо,  картофель, морковь, капуста белокочанная, лук репчатый, свекла, специи, сахар, уксус, сметана.</w:t>
      </w:r>
    </w:p>
    <w:p w:rsidR="00F45CD6" w:rsidRPr="00AD77DF" w:rsidRDefault="00F45CD6" w:rsidP="00F45CD6"/>
    <w:p w:rsidR="00F45CD6" w:rsidRDefault="00F45CD6" w:rsidP="00F45CD6">
      <w:pPr>
        <w:jc w:val="center"/>
        <w:rPr>
          <w:b/>
        </w:rPr>
      </w:pPr>
      <w:r w:rsidRPr="00AD77DF">
        <w:rPr>
          <w:b/>
        </w:rPr>
        <w:t>Структура учебного занятия:</w:t>
      </w:r>
    </w:p>
    <w:p w:rsidR="00F45CD6" w:rsidRPr="00AD77DF" w:rsidRDefault="00F45CD6" w:rsidP="00F45CD6">
      <w:pPr>
        <w:jc w:val="center"/>
        <w:rPr>
          <w:b/>
        </w:rPr>
      </w:pPr>
    </w:p>
    <w:p w:rsidR="00F45CD6" w:rsidRPr="00AD77DF" w:rsidRDefault="00F45CD6" w:rsidP="00E51467">
      <w:pPr>
        <w:ind w:left="-567"/>
        <w:rPr>
          <w:i/>
        </w:rPr>
      </w:pPr>
      <w:r w:rsidRPr="00AD77DF">
        <w:t>1.Организационно-мотивационный этап</w:t>
      </w:r>
      <w:r w:rsidRPr="00AD77DF">
        <w:rPr>
          <w:i/>
        </w:rPr>
        <w:t>.</w:t>
      </w:r>
    </w:p>
    <w:p w:rsidR="00F45CD6" w:rsidRPr="00AD77DF" w:rsidRDefault="00F45CD6" w:rsidP="00E51467">
      <w:pPr>
        <w:ind w:left="-567"/>
      </w:pPr>
      <w:r w:rsidRPr="00AD77DF">
        <w:t>2. Этап самостоятельной работы по получению новой информации и нового опыта деятельности.</w:t>
      </w:r>
    </w:p>
    <w:p w:rsidR="00F45CD6" w:rsidRPr="00AD77DF" w:rsidRDefault="00F45CD6" w:rsidP="00E51467">
      <w:pPr>
        <w:ind w:left="-567"/>
        <w:rPr>
          <w:b/>
        </w:rPr>
      </w:pPr>
      <w:r w:rsidRPr="00AD77DF">
        <w:t>3. Рефлексивный этап.</w:t>
      </w:r>
    </w:p>
    <w:p w:rsidR="00F45CD6" w:rsidRPr="00AD77DF" w:rsidRDefault="00F45CD6" w:rsidP="00E51467">
      <w:pPr>
        <w:ind w:left="-567"/>
        <w:jc w:val="both"/>
        <w:rPr>
          <w:color w:val="000000"/>
        </w:rPr>
      </w:pPr>
      <w:r w:rsidRPr="00AD77DF">
        <w:rPr>
          <w:color w:val="000000"/>
        </w:rPr>
        <w:tab/>
        <w:t xml:space="preserve">Методическая разработка практического занятия направлена на обучение студентов с ОВЗ со слабым физическим здоровьем, а также имеющих легкие отклонения в нервно - психической сфере, а именно, соматической </w:t>
      </w:r>
      <w:proofErr w:type="spellStart"/>
      <w:r w:rsidRPr="00AD77DF">
        <w:rPr>
          <w:color w:val="000000"/>
        </w:rPr>
        <w:t>ослабленностью</w:t>
      </w:r>
      <w:proofErr w:type="spellEnd"/>
      <w:r w:rsidRPr="00AD77DF">
        <w:rPr>
          <w:color w:val="000000"/>
        </w:rPr>
        <w:t>. Эти факторы лишают обучающегося возможности постоянного психического напряжения, необходимого для устойчивой познавательной работы. Задача преподавателя или мастера производственного обучения  найти наиболее эффективные пути усовершенствования учебного процесса, способы повышения мотивации к учебе  и качества обучения и применения полученных знаний и умений в конкретной производственной ситуации.</w:t>
      </w:r>
    </w:p>
    <w:p w:rsidR="00F45CD6" w:rsidRPr="00AD77DF" w:rsidRDefault="00F45CD6" w:rsidP="00E51467">
      <w:pPr>
        <w:ind w:left="-567"/>
        <w:jc w:val="both"/>
        <w:rPr>
          <w:color w:val="000000"/>
        </w:rPr>
      </w:pPr>
      <w:r w:rsidRPr="00AD77DF">
        <w:rPr>
          <w:color w:val="000000"/>
        </w:rPr>
        <w:t xml:space="preserve">    Учебное  занятие проводится с целью углубления и закрепления теоретических знаний, а так же приобретения навыков по  выбору сырья, организации рабочего места и приготовления горячих супов в соответствии с нормами и правилами</w:t>
      </w:r>
      <w:r w:rsidRPr="00183703">
        <w:rPr>
          <w:color w:val="000000"/>
          <w:sz w:val="28"/>
          <w:szCs w:val="28"/>
        </w:rPr>
        <w:t>.</w:t>
      </w:r>
    </w:p>
    <w:p w:rsidR="00F45CD6" w:rsidRDefault="00F45CD6" w:rsidP="00E51467">
      <w:pPr>
        <w:ind w:left="-567"/>
        <w:jc w:val="both"/>
        <w:rPr>
          <w:color w:val="000000"/>
          <w:sz w:val="28"/>
          <w:szCs w:val="28"/>
        </w:rPr>
      </w:pPr>
    </w:p>
    <w:p w:rsidR="00F45CD6" w:rsidRDefault="00F45CD6" w:rsidP="00F45CD6">
      <w:pPr>
        <w:jc w:val="center"/>
        <w:rPr>
          <w:b/>
          <w:sz w:val="28"/>
          <w:szCs w:val="28"/>
        </w:rPr>
      </w:pPr>
    </w:p>
    <w:p w:rsidR="00F45CD6" w:rsidRDefault="00F45CD6" w:rsidP="00F45CD6">
      <w:pPr>
        <w:jc w:val="center"/>
        <w:rPr>
          <w:b/>
          <w:sz w:val="28"/>
          <w:szCs w:val="28"/>
        </w:rPr>
      </w:pPr>
    </w:p>
    <w:p w:rsidR="00F45CD6" w:rsidRDefault="00F45CD6" w:rsidP="00F45CD6">
      <w:pPr>
        <w:jc w:val="center"/>
        <w:rPr>
          <w:b/>
          <w:sz w:val="28"/>
          <w:szCs w:val="28"/>
        </w:rPr>
      </w:pPr>
    </w:p>
    <w:p w:rsidR="00F45CD6" w:rsidRDefault="00F45CD6" w:rsidP="00F45CD6">
      <w:pPr>
        <w:jc w:val="center"/>
        <w:rPr>
          <w:b/>
          <w:sz w:val="28"/>
          <w:szCs w:val="28"/>
        </w:rPr>
      </w:pPr>
    </w:p>
    <w:p w:rsidR="00F45CD6" w:rsidRDefault="00F45CD6" w:rsidP="00F45CD6">
      <w:pPr>
        <w:jc w:val="center"/>
        <w:rPr>
          <w:b/>
          <w:sz w:val="28"/>
          <w:szCs w:val="28"/>
        </w:rPr>
      </w:pPr>
    </w:p>
    <w:p w:rsidR="00F45CD6" w:rsidRPr="00AD77DF" w:rsidRDefault="00F45CD6" w:rsidP="00F45CD6">
      <w:pPr>
        <w:jc w:val="center"/>
        <w:rPr>
          <w:b/>
        </w:rPr>
      </w:pPr>
      <w:r w:rsidRPr="00AD77DF">
        <w:rPr>
          <w:b/>
        </w:rPr>
        <w:lastRenderedPageBreak/>
        <w:t>План учебного занятия</w:t>
      </w:r>
    </w:p>
    <w:p w:rsidR="00F45CD6" w:rsidRPr="00AD77DF" w:rsidRDefault="00F45CD6" w:rsidP="00F45CD6">
      <w:pPr>
        <w:rPr>
          <w:b/>
        </w:rPr>
      </w:pPr>
      <w:r w:rsidRPr="00AD77DF">
        <w:rPr>
          <w:b/>
        </w:rPr>
        <w:t xml:space="preserve">Тема раздела: </w:t>
      </w:r>
      <w:r w:rsidRPr="00AD77DF">
        <w:rPr>
          <w:b/>
          <w:i/>
        </w:rPr>
        <w:t xml:space="preserve"> </w:t>
      </w:r>
      <w:r w:rsidRPr="00AD77DF">
        <w:rPr>
          <w:b/>
        </w:rPr>
        <w:t xml:space="preserve"> </w:t>
      </w:r>
      <w:r w:rsidRPr="00AD77DF">
        <w:t>МДК 01.02.  Технология приготовления супов и соусов</w:t>
      </w:r>
    </w:p>
    <w:p w:rsidR="00F45CD6" w:rsidRDefault="00F45CD6" w:rsidP="00F45CD6">
      <w:pPr>
        <w:pStyle w:val="Default"/>
      </w:pPr>
      <w:r w:rsidRPr="00AD77DF">
        <w:rPr>
          <w:b/>
        </w:rPr>
        <w:t>Тема занятия</w:t>
      </w:r>
      <w:r w:rsidRPr="00AD77DF">
        <w:rPr>
          <w:b/>
          <w:i/>
        </w:rPr>
        <w:t>:</w:t>
      </w:r>
      <w:r w:rsidRPr="00AD77DF">
        <w:t xml:space="preserve"> «Технология приготовления блюда  "Борщ с  картофелем и свежей капустой"</w:t>
      </w:r>
    </w:p>
    <w:p w:rsidR="00F45CD6" w:rsidRPr="00AD77DF" w:rsidRDefault="00F45CD6" w:rsidP="00F45CD6">
      <w:pPr>
        <w:pStyle w:val="Default"/>
      </w:pPr>
      <w:r w:rsidRPr="00AD77DF">
        <w:rPr>
          <w:b/>
        </w:rPr>
        <w:t>Тип занятия:</w:t>
      </w:r>
      <w:r w:rsidRPr="00AD77DF">
        <w:t xml:space="preserve"> </w:t>
      </w:r>
      <w:r>
        <w:t xml:space="preserve"> </w:t>
      </w:r>
      <w:r w:rsidRPr="00AD77DF">
        <w:t>изучение и наработка трудовых приѐмов и манипуляций, формирование  умений и навыков.</w:t>
      </w:r>
    </w:p>
    <w:p w:rsidR="00F45CD6" w:rsidRPr="00AD77DF" w:rsidRDefault="00F45CD6" w:rsidP="00F45CD6">
      <w:pPr>
        <w:rPr>
          <w:color w:val="000000"/>
        </w:rPr>
      </w:pPr>
      <w:r w:rsidRPr="00AD77DF">
        <w:rPr>
          <w:b/>
          <w:color w:val="000000"/>
        </w:rPr>
        <w:t>Методическая цель</w:t>
      </w:r>
      <w:r w:rsidRPr="00AD77DF">
        <w:rPr>
          <w:b/>
          <w:i/>
          <w:color w:val="000000"/>
        </w:rPr>
        <w:t>:</w:t>
      </w:r>
      <w:r w:rsidRPr="00AD77DF">
        <w:rPr>
          <w:color w:val="000000"/>
        </w:rPr>
        <w:t xml:space="preserve"> применение игровой технологии с целью развития и оценки результатов своей деятельности.</w:t>
      </w:r>
    </w:p>
    <w:p w:rsidR="00F45CD6" w:rsidRPr="00AD77DF" w:rsidRDefault="00F45CD6" w:rsidP="00F45CD6">
      <w:pPr>
        <w:jc w:val="both"/>
        <w:rPr>
          <w:color w:val="000000"/>
        </w:rPr>
      </w:pPr>
      <w:r w:rsidRPr="00AD77DF">
        <w:rPr>
          <w:b/>
          <w:color w:val="000000"/>
        </w:rPr>
        <w:t>Метод обучения</w:t>
      </w:r>
      <w:r w:rsidRPr="00AD77DF">
        <w:rPr>
          <w:b/>
          <w:i/>
          <w:color w:val="000000"/>
        </w:rPr>
        <w:t>:</w:t>
      </w:r>
      <w:r w:rsidRPr="00AD77DF">
        <w:rPr>
          <w:color w:val="000000"/>
        </w:rPr>
        <w:t xml:space="preserve"> активный метод обучения - игровой</w:t>
      </w:r>
    </w:p>
    <w:p w:rsidR="00F45CD6" w:rsidRPr="00AD77DF" w:rsidRDefault="00F45CD6" w:rsidP="00F45CD6">
      <w:pPr>
        <w:jc w:val="both"/>
        <w:rPr>
          <w:b/>
          <w:color w:val="000000"/>
        </w:rPr>
      </w:pPr>
      <w:r w:rsidRPr="00AD77DF">
        <w:rPr>
          <w:b/>
          <w:color w:val="000000"/>
        </w:rPr>
        <w:t>Цели занятия:</w:t>
      </w:r>
    </w:p>
    <w:p w:rsidR="00F45CD6" w:rsidRPr="00AD77DF" w:rsidRDefault="00F45CD6" w:rsidP="00F45CD6">
      <w:pPr>
        <w:pStyle w:val="Default"/>
        <w:rPr>
          <w:b/>
          <w:bCs/>
        </w:rPr>
      </w:pPr>
      <w:r w:rsidRPr="00AD77DF">
        <w:rPr>
          <w:b/>
          <w:bCs/>
        </w:rPr>
        <w:t xml:space="preserve">образовательная: </w:t>
      </w:r>
    </w:p>
    <w:p w:rsidR="00F45CD6" w:rsidRPr="00AD77DF" w:rsidRDefault="00F45CD6" w:rsidP="00F45CD6">
      <w:pPr>
        <w:pStyle w:val="Default"/>
        <w:numPr>
          <w:ilvl w:val="0"/>
          <w:numId w:val="8"/>
        </w:numPr>
      </w:pPr>
      <w:r w:rsidRPr="00AD77DF">
        <w:t>научить учащихся практич</w:t>
      </w:r>
      <w:r>
        <w:t xml:space="preserve">еским умениям и навыкам по </w:t>
      </w:r>
      <w:r w:rsidRPr="00AD77DF">
        <w:t xml:space="preserve">приготовлению горячих первых блюд  </w:t>
      </w:r>
    </w:p>
    <w:p w:rsidR="00F45CD6" w:rsidRPr="00AD77DF" w:rsidRDefault="00F45CD6" w:rsidP="00F45CD6">
      <w:pPr>
        <w:pStyle w:val="Default"/>
        <w:numPr>
          <w:ilvl w:val="0"/>
          <w:numId w:val="8"/>
        </w:numPr>
      </w:pPr>
      <w:r w:rsidRPr="00AD77DF">
        <w:t>формирование умений и практических приемов при работе с различными продуктами.</w:t>
      </w:r>
    </w:p>
    <w:p w:rsidR="00F45CD6" w:rsidRPr="00AD77DF" w:rsidRDefault="00F45CD6" w:rsidP="00F45CD6">
      <w:pPr>
        <w:pStyle w:val="Default"/>
        <w:numPr>
          <w:ilvl w:val="0"/>
          <w:numId w:val="8"/>
        </w:numPr>
      </w:pPr>
      <w:r w:rsidRPr="00AD77DF">
        <w:t>подготовка  ингредиентов  блюда "Борщ с  картофелем и свежей капустой"</w:t>
      </w:r>
    </w:p>
    <w:p w:rsidR="00F45CD6" w:rsidRPr="00AD77DF" w:rsidRDefault="00F45CD6" w:rsidP="00F45CD6">
      <w:pPr>
        <w:pStyle w:val="Default"/>
        <w:numPr>
          <w:ilvl w:val="0"/>
          <w:numId w:val="8"/>
        </w:numPr>
      </w:pPr>
      <w:r w:rsidRPr="00AD77DF">
        <w:t>приготовление блюда "Борщ с  картофелем и свежей капустой"</w:t>
      </w:r>
    </w:p>
    <w:p w:rsidR="00F45CD6" w:rsidRPr="00AD77DF" w:rsidRDefault="00F45CD6" w:rsidP="00F45CD6">
      <w:pPr>
        <w:pStyle w:val="Default"/>
        <w:rPr>
          <w:b/>
          <w:bCs/>
        </w:rPr>
      </w:pPr>
      <w:r w:rsidRPr="00AD77DF">
        <w:rPr>
          <w:b/>
          <w:bCs/>
        </w:rPr>
        <w:t xml:space="preserve">воспитательная: </w:t>
      </w:r>
    </w:p>
    <w:p w:rsidR="00F45CD6" w:rsidRPr="00AD77DF" w:rsidRDefault="00F45CD6" w:rsidP="00F45CD6">
      <w:pPr>
        <w:pStyle w:val="Default"/>
        <w:numPr>
          <w:ilvl w:val="0"/>
          <w:numId w:val="9"/>
        </w:numPr>
      </w:pPr>
      <w:r w:rsidRPr="00AD77DF">
        <w:t>привить  обучающимся аккуратность, трудолюбие в работе:</w:t>
      </w:r>
    </w:p>
    <w:p w:rsidR="00F45CD6" w:rsidRPr="00AD77DF" w:rsidRDefault="00F45CD6" w:rsidP="00F45CD6">
      <w:pPr>
        <w:pStyle w:val="Default"/>
        <w:numPr>
          <w:ilvl w:val="0"/>
          <w:numId w:val="9"/>
        </w:numPr>
      </w:pPr>
      <w:proofErr w:type="spellStart"/>
      <w:r w:rsidRPr="00AD77DF">
        <w:t>скоординированность</w:t>
      </w:r>
      <w:proofErr w:type="spellEnd"/>
      <w:r w:rsidRPr="00AD77DF">
        <w:t xml:space="preserve"> чувство ответственности,  чувство «локтя»;</w:t>
      </w:r>
    </w:p>
    <w:p w:rsidR="00F45CD6" w:rsidRPr="00AD77DF" w:rsidRDefault="00F45CD6" w:rsidP="00F45CD6">
      <w:pPr>
        <w:pStyle w:val="Default"/>
        <w:numPr>
          <w:ilvl w:val="0"/>
          <w:numId w:val="9"/>
        </w:numPr>
      </w:pPr>
      <w:r w:rsidRPr="00AD77DF">
        <w:t>соблюдать толерантность  при работе в команде;</w:t>
      </w:r>
    </w:p>
    <w:p w:rsidR="00F45CD6" w:rsidRPr="00AD77DF" w:rsidRDefault="00F45CD6" w:rsidP="00F45CD6">
      <w:pPr>
        <w:pStyle w:val="Default"/>
        <w:rPr>
          <w:b/>
          <w:bCs/>
        </w:rPr>
      </w:pPr>
      <w:r w:rsidRPr="00AD77DF">
        <w:rPr>
          <w:b/>
          <w:bCs/>
        </w:rPr>
        <w:t xml:space="preserve">развивающая: </w:t>
      </w:r>
    </w:p>
    <w:p w:rsidR="00F45CD6" w:rsidRPr="00AD77DF" w:rsidRDefault="00F45CD6" w:rsidP="00F45CD6">
      <w:pPr>
        <w:pStyle w:val="Default"/>
        <w:numPr>
          <w:ilvl w:val="0"/>
          <w:numId w:val="10"/>
        </w:numPr>
      </w:pPr>
      <w:r w:rsidRPr="00AD77DF">
        <w:t>развивать в обучающихся внимание при выполнении практической работы;</w:t>
      </w:r>
    </w:p>
    <w:p w:rsidR="00F45CD6" w:rsidRPr="00AD77DF" w:rsidRDefault="00F45CD6" w:rsidP="00F45CD6">
      <w:pPr>
        <w:pStyle w:val="Default"/>
        <w:numPr>
          <w:ilvl w:val="0"/>
          <w:numId w:val="10"/>
        </w:numPr>
      </w:pPr>
      <w:r w:rsidRPr="00AD77DF">
        <w:t>соблюдать последовательность технологического процесса;</w:t>
      </w:r>
    </w:p>
    <w:p w:rsidR="00F45CD6" w:rsidRPr="00AD77DF" w:rsidRDefault="00F45CD6" w:rsidP="00F45CD6">
      <w:pPr>
        <w:pStyle w:val="Default"/>
        <w:numPr>
          <w:ilvl w:val="0"/>
          <w:numId w:val="10"/>
        </w:numPr>
      </w:pPr>
      <w:r w:rsidRPr="00AD77DF">
        <w:t>применять  теоретические знания на практике;</w:t>
      </w:r>
    </w:p>
    <w:p w:rsidR="00F45CD6" w:rsidRPr="00AD77DF" w:rsidRDefault="00F45CD6" w:rsidP="00F45CD6">
      <w:pPr>
        <w:pStyle w:val="Default"/>
        <w:numPr>
          <w:ilvl w:val="0"/>
          <w:numId w:val="10"/>
        </w:numPr>
      </w:pPr>
      <w:r w:rsidRPr="00AD77DF">
        <w:t>раскрыть творческий потенциал, элементы личной ответственности;</w:t>
      </w:r>
    </w:p>
    <w:p w:rsidR="00F45CD6" w:rsidRPr="00AD77DF" w:rsidRDefault="00F45CD6" w:rsidP="00F45CD6">
      <w:pPr>
        <w:pStyle w:val="Default"/>
        <w:numPr>
          <w:ilvl w:val="0"/>
          <w:numId w:val="10"/>
        </w:numPr>
      </w:pPr>
      <w:r w:rsidRPr="00AD77DF">
        <w:t>выработать навыки самостоятельной работы, скорость и технику при работе с инструментами, оборудованием ;</w:t>
      </w:r>
    </w:p>
    <w:p w:rsidR="00F45CD6" w:rsidRPr="00AD77DF" w:rsidRDefault="00F45CD6" w:rsidP="00F45CD6">
      <w:pPr>
        <w:pStyle w:val="Default"/>
        <w:rPr>
          <w:b/>
          <w:bCs/>
        </w:rPr>
      </w:pPr>
      <w:r w:rsidRPr="00AD77DF">
        <w:rPr>
          <w:b/>
          <w:bCs/>
        </w:rPr>
        <w:t xml:space="preserve">методическая: </w:t>
      </w:r>
    </w:p>
    <w:p w:rsidR="00F45CD6" w:rsidRPr="00AD77DF" w:rsidRDefault="00F45CD6" w:rsidP="00F45CD6">
      <w:pPr>
        <w:pStyle w:val="Default"/>
        <w:numPr>
          <w:ilvl w:val="0"/>
          <w:numId w:val="11"/>
        </w:numPr>
        <w:rPr>
          <w:b/>
          <w:bCs/>
        </w:rPr>
      </w:pPr>
      <w:r w:rsidRPr="00AD77DF">
        <w:t xml:space="preserve">грамотное использование  ИКТ и инновационных технологий отрасли в практических занятиях. </w:t>
      </w:r>
    </w:p>
    <w:p w:rsidR="00F45CD6" w:rsidRPr="00AD77DF" w:rsidRDefault="00F45CD6" w:rsidP="00F45CD6">
      <w:pPr>
        <w:pStyle w:val="Default"/>
        <w:jc w:val="both"/>
        <w:rPr>
          <w:b/>
          <w:bCs/>
          <w:color w:val="auto"/>
        </w:rPr>
      </w:pPr>
      <w:r w:rsidRPr="00AD77DF">
        <w:rPr>
          <w:b/>
          <w:bCs/>
          <w:color w:val="auto"/>
        </w:rPr>
        <w:t xml:space="preserve">Применяемая технология урока:  </w:t>
      </w:r>
      <w:r w:rsidRPr="00AD77DF">
        <w:rPr>
          <w:bCs/>
          <w:color w:val="auto"/>
        </w:rPr>
        <w:t xml:space="preserve">внедрение  технологии </w:t>
      </w:r>
      <w:proofErr w:type="spellStart"/>
      <w:r w:rsidRPr="00AD77DF">
        <w:rPr>
          <w:bCs/>
          <w:color w:val="auto"/>
        </w:rPr>
        <w:t>разноуровнего</w:t>
      </w:r>
      <w:proofErr w:type="spellEnd"/>
      <w:r w:rsidRPr="00AD77DF">
        <w:rPr>
          <w:bCs/>
          <w:color w:val="auto"/>
        </w:rPr>
        <w:t xml:space="preserve"> обучения,</w:t>
      </w:r>
      <w:r w:rsidRPr="00AD77DF">
        <w:rPr>
          <w:color w:val="auto"/>
        </w:rPr>
        <w:t xml:space="preserve"> распределение заданий в группе по данному блюду, по физическим и умственным возможностям. </w:t>
      </w:r>
    </w:p>
    <w:p w:rsidR="00F45CD6" w:rsidRPr="00AD77DF" w:rsidRDefault="00F45CD6" w:rsidP="00F45CD6">
      <w:pPr>
        <w:jc w:val="both"/>
      </w:pPr>
      <w:r w:rsidRPr="00AD77DF">
        <w:rPr>
          <w:b/>
        </w:rPr>
        <w:t>Форма организации учебного заняти</w:t>
      </w:r>
      <w:r w:rsidRPr="00AD77DF">
        <w:t>я: групповая, индивидуальная.</w:t>
      </w:r>
    </w:p>
    <w:p w:rsidR="00F45CD6" w:rsidRPr="00AD77DF" w:rsidRDefault="00F45CD6" w:rsidP="00F45CD6">
      <w:pPr>
        <w:jc w:val="both"/>
      </w:pPr>
      <w:r w:rsidRPr="00AD77DF">
        <w:rPr>
          <w:b/>
          <w:bCs/>
        </w:rPr>
        <w:t xml:space="preserve">Методы урока:  </w:t>
      </w:r>
      <w:r w:rsidRPr="00AD77DF">
        <w:t>беседа, диалог,  практический показ работы преподавателем, самостоятельная работа с использованием инструкционных и технологических карт под руководством преподавателя, взаимоконтроль.</w:t>
      </w:r>
    </w:p>
    <w:p w:rsidR="00F45CD6" w:rsidRPr="00AD77DF" w:rsidRDefault="00F45CD6" w:rsidP="00F45CD6">
      <w:pPr>
        <w:pStyle w:val="Default"/>
        <w:jc w:val="both"/>
      </w:pPr>
      <w:r w:rsidRPr="00AD77DF">
        <w:rPr>
          <w:b/>
          <w:bCs/>
        </w:rPr>
        <w:t xml:space="preserve">Материально- техническое и дидактическое обеспечение урока: </w:t>
      </w:r>
    </w:p>
    <w:p w:rsidR="00F45CD6" w:rsidRPr="00AD77DF" w:rsidRDefault="00F45CD6" w:rsidP="00F45CD6">
      <w:pPr>
        <w:pStyle w:val="Default"/>
        <w:jc w:val="both"/>
        <w:rPr>
          <w:b/>
          <w:bCs/>
        </w:rPr>
      </w:pPr>
      <w:r w:rsidRPr="00AD77DF">
        <w:rPr>
          <w:b/>
          <w:bCs/>
        </w:rPr>
        <w:t xml:space="preserve">Оборудование: </w:t>
      </w:r>
      <w:r w:rsidRPr="00AD77DF">
        <w:t xml:space="preserve">электрические плиты,  жарочный шкаф, производственные столы, производственные ванны, весы. </w:t>
      </w:r>
    </w:p>
    <w:p w:rsidR="00F45CD6" w:rsidRPr="00AD77DF" w:rsidRDefault="00F45CD6" w:rsidP="00F45CD6">
      <w:pPr>
        <w:pStyle w:val="Default"/>
        <w:jc w:val="both"/>
        <w:rPr>
          <w:b/>
          <w:bCs/>
        </w:rPr>
      </w:pPr>
      <w:r w:rsidRPr="00AD77DF">
        <w:rPr>
          <w:b/>
          <w:bCs/>
        </w:rPr>
        <w:t xml:space="preserve">Инвентарь: </w:t>
      </w:r>
      <w:r w:rsidRPr="00AD77DF">
        <w:t>разделочные доски, ножи,  кухонная посуда  и столовая посуда.</w:t>
      </w:r>
    </w:p>
    <w:p w:rsidR="00F45CD6" w:rsidRPr="00AD77DF" w:rsidRDefault="00F45CD6" w:rsidP="00F45CD6">
      <w:pPr>
        <w:jc w:val="both"/>
      </w:pPr>
      <w:r w:rsidRPr="00AD77DF">
        <w:rPr>
          <w:b/>
          <w:bCs/>
        </w:rPr>
        <w:t xml:space="preserve">Сырье: </w:t>
      </w:r>
      <w:r w:rsidRPr="00AD77DF">
        <w:t>согласно технологической карточке  по  сборнику рецептур.</w:t>
      </w:r>
    </w:p>
    <w:p w:rsidR="00F45CD6" w:rsidRPr="00AD77DF" w:rsidRDefault="00F45CD6" w:rsidP="00F45CD6">
      <w:pPr>
        <w:pStyle w:val="Default"/>
        <w:jc w:val="both"/>
      </w:pPr>
      <w:proofErr w:type="spellStart"/>
      <w:r w:rsidRPr="00AD77DF">
        <w:rPr>
          <w:b/>
          <w:bCs/>
        </w:rPr>
        <w:t>Межпредметные</w:t>
      </w:r>
      <w:proofErr w:type="spellEnd"/>
      <w:r w:rsidRPr="00AD77DF">
        <w:rPr>
          <w:b/>
          <w:bCs/>
        </w:rPr>
        <w:t xml:space="preserve"> связи: </w:t>
      </w:r>
      <w:r w:rsidRPr="00AD77DF">
        <w:t xml:space="preserve">технология приготовления пищи с основами товароведения; оборудование предприятий питания; гигиена и санитария производства; охрана труда; учет, калькуляция и отчетность; организация </w:t>
      </w:r>
    </w:p>
    <w:p w:rsidR="00F45CD6" w:rsidRPr="00AD77DF" w:rsidRDefault="00F45CD6" w:rsidP="00F45CD6">
      <w:pPr>
        <w:jc w:val="both"/>
        <w:rPr>
          <w:b/>
        </w:rPr>
      </w:pPr>
      <w:r w:rsidRPr="00AD77DF">
        <w:rPr>
          <w:b/>
        </w:rPr>
        <w:t>Задачи учебного занятия:</w:t>
      </w:r>
    </w:p>
    <w:p w:rsidR="00F45CD6" w:rsidRPr="00AD77DF" w:rsidRDefault="00F45CD6" w:rsidP="00F45CD6">
      <w:pPr>
        <w:jc w:val="both"/>
      </w:pPr>
      <w:r w:rsidRPr="00AD77DF">
        <w:t>- рассчитать количество продуктов, необходимых для приготовления заданных блюд, с оформлением технологических карт;</w:t>
      </w:r>
    </w:p>
    <w:p w:rsidR="00F45CD6" w:rsidRPr="00AD77DF" w:rsidRDefault="00F45CD6" w:rsidP="00F45CD6">
      <w:pPr>
        <w:pStyle w:val="Default"/>
      </w:pPr>
      <w:r w:rsidRPr="00AD77DF">
        <w:t>- приготовить блюдо: "Борщ с  картофелем и свежей капустой;</w:t>
      </w:r>
    </w:p>
    <w:p w:rsidR="00F45CD6" w:rsidRPr="00AD77DF" w:rsidRDefault="00F45CD6" w:rsidP="00F45CD6">
      <w:pPr>
        <w:jc w:val="both"/>
      </w:pPr>
      <w:r w:rsidRPr="00AD77DF">
        <w:t>- оформить блюда для подачи;</w:t>
      </w:r>
    </w:p>
    <w:p w:rsidR="00F45CD6" w:rsidRPr="00AD77DF" w:rsidRDefault="00F45CD6" w:rsidP="00F45CD6">
      <w:pPr>
        <w:jc w:val="both"/>
      </w:pPr>
      <w:r w:rsidRPr="00AD77DF">
        <w:lastRenderedPageBreak/>
        <w:t>- провести бракераж.</w:t>
      </w:r>
    </w:p>
    <w:p w:rsidR="00F45CD6" w:rsidRPr="00AD77DF" w:rsidRDefault="00F45CD6" w:rsidP="00F45CD6">
      <w:pPr>
        <w:tabs>
          <w:tab w:val="left" w:pos="6480"/>
        </w:tabs>
        <w:jc w:val="both"/>
        <w:rPr>
          <w:b/>
        </w:rPr>
      </w:pPr>
      <w:r w:rsidRPr="00AD77DF">
        <w:rPr>
          <w:b/>
        </w:rPr>
        <w:t xml:space="preserve">Содержание умений и практического опыта: </w:t>
      </w:r>
      <w:r w:rsidRPr="00AD77DF">
        <w:rPr>
          <w:b/>
        </w:rPr>
        <w:tab/>
      </w:r>
    </w:p>
    <w:p w:rsidR="00F45CD6" w:rsidRPr="00AD77DF" w:rsidRDefault="00F45CD6" w:rsidP="00F45CD6">
      <w:pPr>
        <w:jc w:val="both"/>
      </w:pPr>
      <w:r w:rsidRPr="00AD77DF">
        <w:t xml:space="preserve">- обучающиеся должны </w:t>
      </w:r>
      <w:r w:rsidRPr="00AD77DF">
        <w:rPr>
          <w:b/>
        </w:rPr>
        <w:t>иметь практический опыт:</w:t>
      </w:r>
      <w:r w:rsidRPr="00AD77DF">
        <w:t xml:space="preserve"> приготовления и оформления горячих супов.</w:t>
      </w:r>
    </w:p>
    <w:p w:rsidR="00F45CD6" w:rsidRPr="00AD77DF" w:rsidRDefault="00F45CD6" w:rsidP="00F45CD6">
      <w:pPr>
        <w:jc w:val="both"/>
      </w:pPr>
      <w:r w:rsidRPr="00AD77DF">
        <w:t xml:space="preserve">- обучающиеся </w:t>
      </w:r>
      <w:r w:rsidRPr="00AD77DF">
        <w:rPr>
          <w:b/>
        </w:rPr>
        <w:t>должны уметь</w:t>
      </w:r>
      <w:r w:rsidRPr="00AD77DF">
        <w:t>: использовать различные технологии приготовления и оформления горячих супов.</w:t>
      </w:r>
    </w:p>
    <w:p w:rsidR="00F45CD6" w:rsidRPr="00AD77DF" w:rsidRDefault="00F45CD6" w:rsidP="00F45CD6">
      <w:pPr>
        <w:jc w:val="both"/>
        <w:rPr>
          <w:b/>
        </w:rPr>
      </w:pPr>
      <w:r w:rsidRPr="00AD77DF">
        <w:rPr>
          <w:b/>
        </w:rPr>
        <w:tab/>
        <w:t>Дидактический материал:</w:t>
      </w:r>
      <w:r w:rsidRPr="00AD77DF">
        <w:rPr>
          <w:b/>
        </w:rPr>
        <w:tab/>
      </w:r>
    </w:p>
    <w:p w:rsidR="00F45CD6" w:rsidRPr="00AD77DF" w:rsidRDefault="00F45CD6" w:rsidP="00F45CD6">
      <w:pPr>
        <w:jc w:val="both"/>
      </w:pPr>
      <w:r w:rsidRPr="00AD77DF">
        <w:t>- инструкционная карта.</w:t>
      </w:r>
    </w:p>
    <w:p w:rsidR="00F45CD6" w:rsidRPr="00AD77DF" w:rsidRDefault="00F45CD6" w:rsidP="00F45CD6">
      <w:pPr>
        <w:jc w:val="both"/>
      </w:pPr>
      <w:r w:rsidRPr="00AD77DF">
        <w:t>- технологическая карта.</w:t>
      </w:r>
    </w:p>
    <w:p w:rsidR="00F45CD6" w:rsidRPr="00AD77DF" w:rsidRDefault="00F45CD6" w:rsidP="00F45CD6">
      <w:pPr>
        <w:pStyle w:val="Default"/>
      </w:pPr>
      <w:r w:rsidRPr="00AD77DF">
        <w:t>- схема приготовления блюда  "Борщ с  картофелем и свежей капустой"</w:t>
      </w:r>
    </w:p>
    <w:p w:rsidR="00F45CD6" w:rsidRPr="00AD77DF" w:rsidRDefault="00F45CD6" w:rsidP="00F45CD6">
      <w:pPr>
        <w:jc w:val="both"/>
      </w:pPr>
      <w:r w:rsidRPr="00AD77DF">
        <w:t>- инструкции по ТБ.</w:t>
      </w:r>
    </w:p>
    <w:p w:rsidR="00F45CD6" w:rsidRPr="00AD77DF" w:rsidRDefault="00F45CD6" w:rsidP="00F45CD6">
      <w:pPr>
        <w:jc w:val="both"/>
      </w:pPr>
      <w:r w:rsidRPr="00AD77DF">
        <w:t>- учебное пособие «Кулинария».</w:t>
      </w:r>
    </w:p>
    <w:p w:rsidR="00F45CD6" w:rsidRPr="00AD77DF" w:rsidRDefault="00F45CD6" w:rsidP="00F45CD6">
      <w:pPr>
        <w:jc w:val="both"/>
      </w:pPr>
      <w:r w:rsidRPr="00AD77DF">
        <w:t>- Сборник рецептур.</w:t>
      </w:r>
    </w:p>
    <w:p w:rsidR="00F45CD6" w:rsidRPr="00AD77DF" w:rsidRDefault="00F45CD6" w:rsidP="00F45CD6">
      <w:pPr>
        <w:jc w:val="both"/>
      </w:pPr>
      <w:r w:rsidRPr="00AD77DF">
        <w:t>- калькулятор.</w:t>
      </w:r>
    </w:p>
    <w:p w:rsidR="00F45CD6" w:rsidRPr="00AD77DF" w:rsidRDefault="00F45CD6" w:rsidP="00F45CD6">
      <w:pPr>
        <w:jc w:val="center"/>
        <w:rPr>
          <w:b/>
        </w:rPr>
      </w:pPr>
      <w:r w:rsidRPr="00AD77DF">
        <w:rPr>
          <w:b/>
        </w:rPr>
        <w:t>1.Организационно- мотивационный этап - 30 мин.</w:t>
      </w:r>
    </w:p>
    <w:p w:rsidR="00F45CD6" w:rsidRPr="00AD77DF" w:rsidRDefault="00F45CD6" w:rsidP="00F45CD6">
      <w:pPr>
        <w:jc w:val="both"/>
      </w:pPr>
      <w:r w:rsidRPr="00AD77DF">
        <w:t>1.1. Построение группы, осмотр внешнего вида, наличие спецодежды, сменной обуви.</w:t>
      </w:r>
    </w:p>
    <w:p w:rsidR="00F45CD6" w:rsidRPr="00AD77DF" w:rsidRDefault="00F45CD6" w:rsidP="00F45CD6">
      <w:pPr>
        <w:jc w:val="both"/>
      </w:pPr>
      <w:r w:rsidRPr="00AD77DF">
        <w:t>1.2.Проверка присутствующих обучающихся на занятии и их готовность.</w:t>
      </w:r>
    </w:p>
    <w:p w:rsidR="00F45CD6" w:rsidRPr="00AD77DF" w:rsidRDefault="00F45CD6" w:rsidP="00F45CD6">
      <w:pPr>
        <w:jc w:val="both"/>
      </w:pPr>
      <w:r w:rsidRPr="00AD77DF">
        <w:t xml:space="preserve">1.3.Отметка отсутствующих в журнале, сообщение темы раздела «Приготовление супов и соусов» </w:t>
      </w:r>
    </w:p>
    <w:p w:rsidR="00F45CD6" w:rsidRPr="00AD77DF" w:rsidRDefault="00F45CD6" w:rsidP="00F45CD6">
      <w:pPr>
        <w:jc w:val="both"/>
      </w:pPr>
      <w:r w:rsidRPr="00AD77DF">
        <w:t xml:space="preserve">    Сообщение темы занятия:  Приготовление горячих  супов: «Борщ с  картофелем и свежей капустой».</w:t>
      </w:r>
    </w:p>
    <w:p w:rsidR="00F45CD6" w:rsidRPr="00AD77DF" w:rsidRDefault="00F45CD6" w:rsidP="00F45CD6">
      <w:pPr>
        <w:jc w:val="both"/>
        <w:rPr>
          <w:color w:val="FF0000"/>
        </w:rPr>
      </w:pPr>
      <w:r w:rsidRPr="00AD77DF">
        <w:t xml:space="preserve">      Мотивационная установка предстоящей деятельности, создание устойчивого интереса к предстоящей деятельности с применением игровой технологии, приобретению нового опыта и совместная постановка целей занятия: научиться приготовлению блюда " Борщ с  картофелем и свежей капустой" , оформлению и их подачи.        </w:t>
      </w:r>
    </w:p>
    <w:p w:rsidR="00F45CD6" w:rsidRPr="00AD77DF" w:rsidRDefault="00F45CD6" w:rsidP="00F45CD6">
      <w:pPr>
        <w:pStyle w:val="af4"/>
        <w:shd w:val="clear" w:color="auto" w:fill="FFFFFF"/>
        <w:spacing w:before="0" w:beforeAutospacing="0" w:after="0" w:afterAutospacing="0"/>
      </w:pPr>
      <w:r w:rsidRPr="00AD77DF">
        <w:t>1.4 Физкультминутка.  Проведение физкультминутки необходимо для смены деятельности, отдых и восстановления сил обучающихся.</w:t>
      </w:r>
    </w:p>
    <w:p w:rsidR="00F45CD6" w:rsidRPr="00AD77DF" w:rsidRDefault="00F45CD6" w:rsidP="00F45CD6">
      <w:pPr>
        <w:jc w:val="both"/>
        <w:rPr>
          <w:b/>
        </w:rPr>
      </w:pPr>
      <w:r w:rsidRPr="00AD77DF">
        <w:rPr>
          <w:b/>
        </w:rPr>
        <w:t>Определение  плана деятельности:</w:t>
      </w:r>
    </w:p>
    <w:p w:rsidR="00F45CD6" w:rsidRPr="00AD77DF" w:rsidRDefault="00F45CD6" w:rsidP="00F45CD6">
      <w:pPr>
        <w:ind w:left="567" w:hanging="567"/>
        <w:contextualSpacing/>
        <w:jc w:val="both"/>
      </w:pPr>
      <w:r>
        <w:t xml:space="preserve">        1.</w:t>
      </w:r>
      <w:r w:rsidRPr="00AD77DF">
        <w:t>Актуализация знаний - опрос по теме " Приготовление горячих супов». Проверка теоретических знаний в виде опроса с применением тестовых заданий.</w:t>
      </w:r>
    </w:p>
    <w:p w:rsidR="00F45CD6" w:rsidRPr="00AD77DF" w:rsidRDefault="00F45CD6" w:rsidP="00F45CD6">
      <w:pPr>
        <w:ind w:left="567" w:hanging="567"/>
        <w:contextualSpacing/>
        <w:jc w:val="both"/>
      </w:pPr>
      <w:r>
        <w:t xml:space="preserve">        2.</w:t>
      </w:r>
      <w:r w:rsidRPr="00AD77DF">
        <w:t>Демонстрация сырья – показ основного и дополнительного сырья для приготовления заданных блюд.</w:t>
      </w:r>
    </w:p>
    <w:p w:rsidR="00F45CD6" w:rsidRPr="00AD77DF" w:rsidRDefault="00F45CD6" w:rsidP="00F45CD6">
      <w:pPr>
        <w:ind w:left="567" w:hanging="567"/>
        <w:contextualSpacing/>
        <w:jc w:val="both"/>
      </w:pPr>
      <w:r>
        <w:t xml:space="preserve">       3.</w:t>
      </w:r>
      <w:r w:rsidRPr="00AD77DF">
        <w:t>Ознакомление с оборудованием, инвентарём, посудой для приготовления окрошки мясной и овощной.</w:t>
      </w:r>
    </w:p>
    <w:p w:rsidR="00F45CD6" w:rsidRPr="00AD77DF" w:rsidRDefault="00F45CD6" w:rsidP="00F45CD6">
      <w:pPr>
        <w:ind w:left="567" w:hanging="567"/>
        <w:contextualSpacing/>
        <w:jc w:val="both"/>
      </w:pPr>
      <w:r>
        <w:t xml:space="preserve">       4.</w:t>
      </w:r>
      <w:r w:rsidRPr="00AD77DF">
        <w:t>Ознакомление с дидактическим материалом – разбор технологических и инструкционных карт.</w:t>
      </w:r>
    </w:p>
    <w:p w:rsidR="00F45CD6" w:rsidRPr="00AD77DF" w:rsidRDefault="00F45CD6" w:rsidP="00F45CD6">
      <w:pPr>
        <w:pStyle w:val="a3"/>
        <w:ind w:left="567" w:hanging="567"/>
        <w:jc w:val="both"/>
      </w:pPr>
      <w:r>
        <w:t xml:space="preserve">       5.</w:t>
      </w:r>
      <w:r w:rsidRPr="00AD77DF">
        <w:t>Объяснение учебно-профессиональных задач - приготовление  блюда " Борщ с  картофелем и свежей капустой",  расчёт количества продуктов на две порции; оформление блюд для подачи, провести   бракераж.</w:t>
      </w:r>
    </w:p>
    <w:p w:rsidR="00F45CD6" w:rsidRPr="00AD77DF" w:rsidRDefault="00F45CD6" w:rsidP="00F45CD6">
      <w:pPr>
        <w:tabs>
          <w:tab w:val="right" w:pos="9355"/>
        </w:tabs>
        <w:ind w:left="142"/>
        <w:jc w:val="both"/>
      </w:pPr>
      <w:r w:rsidRPr="00AD77DF">
        <w:t xml:space="preserve">     6.  Показ практических приёмов по приготовлению заданных блюд- </w:t>
      </w:r>
    </w:p>
    <w:p w:rsidR="00F45CD6" w:rsidRPr="00AD77DF" w:rsidRDefault="00F45CD6" w:rsidP="00F45CD6">
      <w:pPr>
        <w:tabs>
          <w:tab w:val="right" w:pos="9355"/>
        </w:tabs>
        <w:ind w:left="142"/>
        <w:jc w:val="both"/>
      </w:pPr>
      <w:r w:rsidRPr="00AD77DF">
        <w:t xml:space="preserve">          пошаговый показ операций по приготовлению блюд.</w:t>
      </w:r>
      <w:r w:rsidRPr="00AD77DF">
        <w:tab/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t xml:space="preserve">     7.  Знакомство с технологией приготовления – работа со Сборником </w:t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t xml:space="preserve">          рецептур, заполнение технологической карты.</w:t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t xml:space="preserve">     8.  Обсуждение вопросов техники безопасности, санитарии и личной </w:t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t xml:space="preserve">          гигиены.</w:t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t xml:space="preserve">     9.  Проверка усвоенного материала.</w:t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t xml:space="preserve">   10.  Организация рабочих мест.</w:t>
      </w:r>
    </w:p>
    <w:p w:rsidR="00F45CD6" w:rsidRPr="00AD77DF" w:rsidRDefault="00F45CD6" w:rsidP="00F45CD6">
      <w:pPr>
        <w:ind w:left="142"/>
        <w:contextualSpacing/>
        <w:jc w:val="both"/>
      </w:pPr>
      <w:r w:rsidRPr="00AD77DF">
        <w:rPr>
          <w:color w:val="FF0000"/>
        </w:rPr>
        <w:t xml:space="preserve">   </w:t>
      </w:r>
      <w:r w:rsidRPr="00AD77DF">
        <w:t>11.  Объяснение  способов контроля и самоконтроля.</w:t>
      </w:r>
    </w:p>
    <w:p w:rsidR="00F45CD6" w:rsidRPr="00AD77DF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Default="00F45CD6" w:rsidP="00F45CD6">
      <w:pPr>
        <w:jc w:val="center"/>
        <w:rPr>
          <w:b/>
        </w:rPr>
      </w:pPr>
    </w:p>
    <w:p w:rsidR="00F45CD6" w:rsidRPr="00AD77DF" w:rsidRDefault="00F45CD6" w:rsidP="00F45CD6">
      <w:pPr>
        <w:jc w:val="center"/>
        <w:rPr>
          <w:b/>
        </w:rPr>
      </w:pPr>
      <w:r w:rsidRPr="00AD77DF">
        <w:rPr>
          <w:b/>
        </w:rPr>
        <w:t>2. Этап самостоятельной работы по получению новой информации и нового опыта деятельности  - 4ч 30 мин.</w:t>
      </w:r>
    </w:p>
    <w:p w:rsidR="00F45CD6" w:rsidRPr="00AD77DF" w:rsidRDefault="00F45CD6" w:rsidP="00F45CD6">
      <w:pPr>
        <w:jc w:val="both"/>
      </w:pPr>
      <w:r w:rsidRPr="00AD77DF">
        <w:t>2.1.Проверка организации и содержания рабочих мест, активное включение в целесообразную деятельность по освоению нового опыта – соответствие рабочих мест правилам техники безопасности, подбору оборудования и инвентаря, подготовка основного и дополнительного сырья для приготовления заданных блюд.</w:t>
      </w:r>
    </w:p>
    <w:p w:rsidR="00F45CD6" w:rsidRPr="00AD77DF" w:rsidRDefault="00F45CD6" w:rsidP="00F45CD6">
      <w:pPr>
        <w:jc w:val="both"/>
      </w:pPr>
      <w:r w:rsidRPr="00AD77DF">
        <w:t>2.2.Консультация обучающихся в процессе выполнения трудовых приёмов, оказание помощи, корректировка их деятельности, контроль за правильностью выполнения отдельных операций, проверка соблюдения правил ТБ, санитарии и личной гигиены.</w:t>
      </w:r>
    </w:p>
    <w:p w:rsidR="00F45CD6" w:rsidRPr="00AD77DF" w:rsidRDefault="00F45CD6" w:rsidP="00F45CD6">
      <w:r w:rsidRPr="00AD77DF">
        <w:t xml:space="preserve">3.Проверка правильности выполнения технологических приёмов и операций при нарезке овощей и приготовления окрошек. </w:t>
      </w:r>
    </w:p>
    <w:p w:rsidR="00F45CD6" w:rsidRPr="00AD77DF" w:rsidRDefault="00F45CD6" w:rsidP="00F45CD6">
      <w:pPr>
        <w:rPr>
          <w:b/>
        </w:rPr>
      </w:pPr>
      <w:r w:rsidRPr="00AD77DF">
        <w:rPr>
          <w:b/>
        </w:rPr>
        <w:t>Физкультминутка.</w:t>
      </w:r>
      <w:r w:rsidRPr="00AD77DF">
        <w:t xml:space="preserve"> </w:t>
      </w:r>
      <w:r w:rsidRPr="00AD77DF">
        <w:rPr>
          <w:shd w:val="clear" w:color="auto" w:fill="FFFFFF"/>
        </w:rPr>
        <w:t xml:space="preserve"> Преодоление возникающих на уроке трудностей, снять психическое напряжение, разнообразить урок.</w:t>
      </w:r>
    </w:p>
    <w:p w:rsidR="00F45CD6" w:rsidRPr="00AD77DF" w:rsidRDefault="00F45CD6" w:rsidP="00F45CD6">
      <w:pPr>
        <w:jc w:val="both"/>
      </w:pPr>
    </w:p>
    <w:p w:rsidR="00F45CD6" w:rsidRPr="00AD77DF" w:rsidRDefault="00F45CD6" w:rsidP="00F45CD6">
      <w:pPr>
        <w:jc w:val="center"/>
      </w:pPr>
    </w:p>
    <w:p w:rsidR="00F45CD6" w:rsidRPr="00AD77DF" w:rsidRDefault="00F45CD6" w:rsidP="00F45CD6">
      <w:pPr>
        <w:jc w:val="center"/>
        <w:rPr>
          <w:b/>
        </w:rPr>
      </w:pPr>
      <w:r w:rsidRPr="00AD77DF">
        <w:rPr>
          <w:b/>
        </w:rPr>
        <w:t>3. Рефлексивный этап – 60 мин.</w:t>
      </w:r>
    </w:p>
    <w:p w:rsidR="00F45CD6" w:rsidRPr="00AD77DF" w:rsidRDefault="00F45CD6" w:rsidP="00F45CD6">
      <w:pPr>
        <w:jc w:val="both"/>
        <w:rPr>
          <w:b/>
        </w:rPr>
      </w:pPr>
      <w:r w:rsidRPr="00AD77DF">
        <w:rPr>
          <w:b/>
        </w:rPr>
        <w:t>3.1.Подведение итогов занятия:</w:t>
      </w:r>
    </w:p>
    <w:p w:rsidR="00F45CD6" w:rsidRPr="00AD77DF" w:rsidRDefault="00F45CD6" w:rsidP="00F45CD6">
      <w:pPr>
        <w:jc w:val="both"/>
      </w:pPr>
      <w:r w:rsidRPr="00AD77DF">
        <w:t>- анализ работы каждого обучающегося</w:t>
      </w:r>
    </w:p>
    <w:p w:rsidR="00F45CD6" w:rsidRPr="00AD77DF" w:rsidRDefault="00F45CD6" w:rsidP="00F45CD6">
      <w:pPr>
        <w:jc w:val="both"/>
      </w:pPr>
      <w:r w:rsidRPr="00AD77DF">
        <w:t xml:space="preserve">- разбор наиболее характерных ошибок </w:t>
      </w:r>
    </w:p>
    <w:p w:rsidR="00F45CD6" w:rsidRPr="00AD77DF" w:rsidRDefault="00F45CD6" w:rsidP="00F45CD6">
      <w:pPr>
        <w:jc w:val="both"/>
      </w:pPr>
      <w:r w:rsidRPr="00AD77DF">
        <w:t>- бракераж готовых блюд</w:t>
      </w:r>
      <w:r w:rsidRPr="00AD77DF">
        <w:rPr>
          <w:color w:val="FF0000"/>
        </w:rPr>
        <w:t xml:space="preserve"> </w:t>
      </w:r>
      <w:r w:rsidRPr="00AD77DF">
        <w:t>(для этого на заключительном инструктаже можно организовать дегустационный стол).</w:t>
      </w:r>
    </w:p>
    <w:p w:rsidR="00F45CD6" w:rsidRPr="00AD77DF" w:rsidRDefault="00F45CD6" w:rsidP="00F45CD6">
      <w:pPr>
        <w:jc w:val="both"/>
      </w:pPr>
      <w:r w:rsidRPr="00AD77DF">
        <w:t>- сообщение индивидуальных оценок со знаком + и -;</w:t>
      </w:r>
    </w:p>
    <w:p w:rsidR="00F45CD6" w:rsidRPr="00AD77DF" w:rsidRDefault="00F45CD6" w:rsidP="00F45CD6">
      <w:pPr>
        <w:jc w:val="both"/>
      </w:pPr>
      <w:r w:rsidRPr="00AD77DF">
        <w:t>- подведение итогов занятия в целом</w:t>
      </w:r>
    </w:p>
    <w:p w:rsidR="00F45CD6" w:rsidRPr="00AD77DF" w:rsidRDefault="00F45CD6" w:rsidP="00F45CD6">
      <w:pPr>
        <w:jc w:val="both"/>
      </w:pPr>
      <w:r w:rsidRPr="00AD77DF">
        <w:rPr>
          <w:b/>
        </w:rPr>
        <w:t xml:space="preserve">3.2. Домашнее задание - </w:t>
      </w:r>
      <w:r w:rsidRPr="00AD77DF">
        <w:t>повторение тему «Приготовление и оформление  борща Сибирского»)</w:t>
      </w:r>
    </w:p>
    <w:p w:rsidR="00F45CD6" w:rsidRPr="00AD77DF" w:rsidRDefault="00F45CD6" w:rsidP="00F45CD6">
      <w:pPr>
        <w:jc w:val="both"/>
        <w:rPr>
          <w:b/>
        </w:rPr>
      </w:pPr>
      <w:r w:rsidRPr="00AD77DF">
        <w:rPr>
          <w:b/>
        </w:rPr>
        <w:t>3.3. Организация рефлексии:</w:t>
      </w:r>
    </w:p>
    <w:p w:rsidR="00F45CD6" w:rsidRPr="00AD77DF" w:rsidRDefault="00F45CD6" w:rsidP="00F45CD6">
      <w:pPr>
        <w:jc w:val="both"/>
      </w:pPr>
      <w:r w:rsidRPr="00AD77DF">
        <w:t xml:space="preserve">1. </w:t>
      </w:r>
      <w:r>
        <w:t xml:space="preserve"> </w:t>
      </w:r>
      <w:r w:rsidRPr="00AD77DF">
        <w:t>Самым интересным сегодня на учебном занятии было……..</w:t>
      </w:r>
    </w:p>
    <w:p w:rsidR="00F45CD6" w:rsidRPr="00AD77DF" w:rsidRDefault="00F45CD6" w:rsidP="00F45CD6">
      <w:pPr>
        <w:jc w:val="both"/>
      </w:pPr>
      <w:r w:rsidRPr="00AD77DF">
        <w:t xml:space="preserve">2. </w:t>
      </w:r>
      <w:r>
        <w:t xml:space="preserve"> </w:t>
      </w:r>
      <w:r w:rsidRPr="00AD77DF">
        <w:t>Самым сложным для меня сегодня было………</w:t>
      </w:r>
    </w:p>
    <w:p w:rsidR="00F45CD6" w:rsidRPr="00AD77DF" w:rsidRDefault="00F45CD6" w:rsidP="00F45CD6">
      <w:pPr>
        <w:jc w:val="both"/>
      </w:pPr>
      <w:r w:rsidRPr="00AD77DF">
        <w:t>3.  Сегодня я научился……..</w:t>
      </w:r>
    </w:p>
    <w:p w:rsidR="00F45CD6" w:rsidRPr="00AD77DF" w:rsidRDefault="00F45CD6" w:rsidP="00F45CD6">
      <w:pPr>
        <w:jc w:val="both"/>
      </w:pPr>
      <w:r w:rsidRPr="00AD77DF">
        <w:t xml:space="preserve">4. </w:t>
      </w:r>
      <w:r>
        <w:t xml:space="preserve"> </w:t>
      </w:r>
      <w:r w:rsidRPr="00AD77DF">
        <w:t>Сегодня я поняла…..</w:t>
      </w:r>
    </w:p>
    <w:p w:rsidR="00F45CD6" w:rsidRPr="00AD77DF" w:rsidRDefault="00F45CD6" w:rsidP="00F45CD6">
      <w:pPr>
        <w:jc w:val="both"/>
      </w:pPr>
      <w:r w:rsidRPr="00AD77DF">
        <w:t xml:space="preserve">5. </w:t>
      </w:r>
      <w:r>
        <w:t xml:space="preserve"> </w:t>
      </w:r>
      <w:r w:rsidRPr="00AD77DF">
        <w:t>Сегодняшнее занятие показало мне…….</w:t>
      </w:r>
    </w:p>
    <w:p w:rsidR="00F45CD6" w:rsidRPr="00AD77DF" w:rsidRDefault="00F45CD6" w:rsidP="00F45CD6">
      <w:pPr>
        <w:jc w:val="both"/>
      </w:pPr>
      <w:r w:rsidRPr="00AD77DF">
        <w:t xml:space="preserve">6. </w:t>
      </w:r>
      <w:r>
        <w:t xml:space="preserve"> </w:t>
      </w:r>
      <w:r w:rsidRPr="00AD77DF">
        <w:t>На будущее мне надо иметь в виду…..</w:t>
      </w:r>
    </w:p>
    <w:p w:rsidR="00F45CD6" w:rsidRPr="00AD77DF" w:rsidRDefault="00F45CD6" w:rsidP="00F45CD6">
      <w:pPr>
        <w:jc w:val="both"/>
      </w:pPr>
    </w:p>
    <w:p w:rsidR="00F45CD6" w:rsidRPr="00AD77DF" w:rsidRDefault="00F45CD6" w:rsidP="00F45CD6">
      <w:pPr>
        <w:jc w:val="both"/>
      </w:pPr>
    </w:p>
    <w:p w:rsidR="00F45CD6" w:rsidRDefault="00F45CD6" w:rsidP="00F45CD6">
      <w:pPr>
        <w:rPr>
          <w:sz w:val="28"/>
          <w:szCs w:val="28"/>
        </w:rPr>
        <w:sectPr w:rsidR="00F45CD6" w:rsidSect="00E51467">
          <w:pgSz w:w="11906" w:h="16838"/>
          <w:pgMar w:top="993" w:right="850" w:bottom="1134" w:left="1701" w:header="708" w:footer="708" w:gutter="0"/>
          <w:cols w:space="708"/>
          <w:docGrid w:linePitch="360"/>
        </w:sectPr>
      </w:pPr>
    </w:p>
    <w:p w:rsidR="00F45CD6" w:rsidRPr="00F454E4" w:rsidRDefault="00F45CD6" w:rsidP="00F45CD6">
      <w:pPr>
        <w:jc w:val="center"/>
        <w:rPr>
          <w:b/>
          <w:u w:val="single"/>
        </w:rPr>
      </w:pPr>
      <w:r w:rsidRPr="00F454E4">
        <w:rPr>
          <w:b/>
          <w:u w:val="single"/>
        </w:rPr>
        <w:lastRenderedPageBreak/>
        <w:t>Инструкционная карта</w:t>
      </w:r>
    </w:p>
    <w:p w:rsidR="00F45CD6" w:rsidRPr="00F454E4" w:rsidRDefault="00F45CD6" w:rsidP="00F45CD6">
      <w:pPr>
        <w:jc w:val="center"/>
        <w:rPr>
          <w:b/>
        </w:rPr>
      </w:pPr>
      <w:r w:rsidRPr="00F454E4">
        <w:rPr>
          <w:rFonts w:eastAsia="Calibri"/>
          <w:b/>
          <w:bCs/>
          <w:color w:val="000000"/>
        </w:rPr>
        <w:t>МДК.01.02. Технология приготовления супов и соусов</w:t>
      </w:r>
    </w:p>
    <w:p w:rsidR="00F45CD6" w:rsidRDefault="00F45CD6" w:rsidP="00F45CD6">
      <w:pPr>
        <w:rPr>
          <w:b/>
        </w:rPr>
      </w:pPr>
      <w:r w:rsidRPr="00F454E4">
        <w:rPr>
          <w:b/>
        </w:rPr>
        <w:t xml:space="preserve">                    Тема </w:t>
      </w:r>
      <w:r>
        <w:rPr>
          <w:b/>
        </w:rPr>
        <w:t>урока : Приготовление блюда "</w:t>
      </w:r>
      <w:r w:rsidRPr="00F454E4">
        <w:rPr>
          <w:b/>
        </w:rPr>
        <w:t>Борщ с  картофелем и свежей капустой"</w:t>
      </w:r>
    </w:p>
    <w:p w:rsidR="00E51467" w:rsidRPr="00F454E4" w:rsidRDefault="00E51467" w:rsidP="00F45CD6">
      <w:pPr>
        <w:rPr>
          <w:b/>
        </w:rPr>
      </w:pPr>
    </w:p>
    <w:tbl>
      <w:tblPr>
        <w:tblW w:w="4577" w:type="pct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821"/>
        <w:gridCol w:w="2270"/>
        <w:gridCol w:w="3714"/>
        <w:gridCol w:w="1973"/>
      </w:tblGrid>
      <w:tr w:rsidR="00F45CD6" w:rsidRPr="005174C4" w:rsidTr="00E51467">
        <w:tc>
          <w:tcPr>
            <w:tcW w:w="931" w:type="pct"/>
            <w:shd w:val="clear" w:color="auto" w:fill="auto"/>
          </w:tcPr>
          <w:p w:rsidR="00F45CD6" w:rsidRPr="005174C4" w:rsidRDefault="00F45CD6" w:rsidP="00997EDC">
            <w:pPr>
              <w:jc w:val="center"/>
            </w:pPr>
            <w:r w:rsidRPr="005174C4">
              <w:t>Наименование  трудовых приёмов и технологических операций</w:t>
            </w:r>
          </w:p>
        </w:tc>
        <w:tc>
          <w:tcPr>
            <w:tcW w:w="1161" w:type="pct"/>
            <w:shd w:val="clear" w:color="auto" w:fill="auto"/>
          </w:tcPr>
          <w:p w:rsidR="00F45CD6" w:rsidRPr="005174C4" w:rsidRDefault="00F45CD6" w:rsidP="00997EDC">
            <w:pPr>
              <w:jc w:val="center"/>
            </w:pPr>
            <w:r w:rsidRPr="005174C4">
              <w:t>Трудовая деятельность студента</w:t>
            </w:r>
          </w:p>
        </w:tc>
        <w:tc>
          <w:tcPr>
            <w:tcW w:w="1899" w:type="pct"/>
            <w:shd w:val="clear" w:color="auto" w:fill="auto"/>
          </w:tcPr>
          <w:p w:rsidR="00F45CD6" w:rsidRPr="005174C4" w:rsidRDefault="00F45CD6" w:rsidP="00997EDC">
            <w:pPr>
              <w:jc w:val="center"/>
            </w:pPr>
            <w:r w:rsidRPr="005174C4">
              <w:t>Последовательность выполнения технологических операций</w:t>
            </w:r>
          </w:p>
        </w:tc>
        <w:tc>
          <w:tcPr>
            <w:tcW w:w="1009" w:type="pct"/>
            <w:shd w:val="clear" w:color="auto" w:fill="auto"/>
          </w:tcPr>
          <w:p w:rsidR="00F45CD6" w:rsidRPr="005174C4" w:rsidRDefault="00F45CD6" w:rsidP="00997EDC">
            <w:pPr>
              <w:jc w:val="center"/>
            </w:pPr>
            <w:r w:rsidRPr="005174C4">
              <w:t>Оборудование, инвентарь, инструменты</w:t>
            </w:r>
          </w:p>
        </w:tc>
      </w:tr>
      <w:tr w:rsidR="00F45CD6" w:rsidRPr="005174C4" w:rsidTr="00E51467">
        <w:tc>
          <w:tcPr>
            <w:tcW w:w="931" w:type="pct"/>
            <w:shd w:val="clear" w:color="auto" w:fill="auto"/>
          </w:tcPr>
          <w:p w:rsidR="00F45CD6" w:rsidRPr="005174C4" w:rsidRDefault="00F45CD6" w:rsidP="00997EDC">
            <w:r w:rsidRPr="005174C4">
              <w:t>1.Организация рабочего места.</w:t>
            </w:r>
          </w:p>
          <w:p w:rsidR="00F45CD6" w:rsidRDefault="00F45CD6" w:rsidP="00997EDC">
            <w:r w:rsidRPr="00B3175B">
              <w:t>2. Подготовка сырья для приготовления блюда «Борщ с  картофелем и свежей капустой»</w:t>
            </w:r>
          </w:p>
          <w:p w:rsidR="00F45CD6" w:rsidRPr="005174C4" w:rsidRDefault="00F45CD6" w:rsidP="00997EDC">
            <w:r w:rsidRPr="005174C4">
              <w:t>3.Нарезка сырья.</w:t>
            </w:r>
          </w:p>
          <w:p w:rsidR="00F45CD6" w:rsidRDefault="00F45CD6" w:rsidP="00997EDC"/>
          <w:p w:rsidR="00F45CD6" w:rsidRDefault="00F45CD6" w:rsidP="00997EDC">
            <w:r w:rsidRPr="005174C4">
              <w:t>4.</w:t>
            </w:r>
            <w:r>
              <w:t xml:space="preserve">Тепловая обработка продуктов </w:t>
            </w:r>
          </w:p>
          <w:p w:rsidR="00F45CD6" w:rsidRDefault="00F45CD6" w:rsidP="00997EDC"/>
          <w:p w:rsidR="00F45CD6" w:rsidRDefault="00F45CD6" w:rsidP="00997EDC"/>
          <w:p w:rsidR="00F45CD6" w:rsidRPr="005174C4" w:rsidRDefault="00F45CD6" w:rsidP="00997EDC">
            <w:r>
              <w:t>5</w:t>
            </w:r>
            <w:r w:rsidRPr="005174C4">
              <w:t>.</w:t>
            </w:r>
            <w:r>
              <w:t xml:space="preserve">Закладка продуктов </w:t>
            </w:r>
          </w:p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Pr="005174C4" w:rsidRDefault="00F45CD6" w:rsidP="00997EDC">
            <w:r>
              <w:t>6</w:t>
            </w:r>
            <w:r w:rsidRPr="005174C4">
              <w:t>.</w:t>
            </w:r>
            <w:r>
              <w:t>Доведение до готовности</w:t>
            </w:r>
          </w:p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Pr="005174C4" w:rsidRDefault="00F45CD6" w:rsidP="00997EDC">
            <w:r>
              <w:t>7.Отпуск и п</w:t>
            </w:r>
            <w:r w:rsidRPr="005174C4">
              <w:t>одача.</w:t>
            </w:r>
          </w:p>
        </w:tc>
        <w:tc>
          <w:tcPr>
            <w:tcW w:w="1161" w:type="pct"/>
            <w:shd w:val="clear" w:color="auto" w:fill="auto"/>
          </w:tcPr>
          <w:p w:rsidR="00F45CD6" w:rsidRPr="005174C4" w:rsidRDefault="00F45CD6" w:rsidP="00997EDC">
            <w:r w:rsidRPr="005174C4">
              <w:t>1.Организация рабочего места.</w:t>
            </w:r>
          </w:p>
          <w:p w:rsidR="00F45CD6" w:rsidRPr="00D229D4" w:rsidRDefault="00F45CD6" w:rsidP="00997EDC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D229D4">
              <w:rPr>
                <w:rFonts w:ascii="Times New Roman" w:hAnsi="Times New Roman"/>
                <w:sz w:val="24"/>
                <w:szCs w:val="24"/>
              </w:rPr>
              <w:t>2.Подготовка продуктов:</w:t>
            </w:r>
          </w:p>
          <w:p w:rsidR="00F45CD6" w:rsidRDefault="00F45CD6" w:rsidP="00997EDC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-взвешивание необходимых продуктов, мытье овощей</w:t>
            </w:r>
          </w:p>
          <w:p w:rsidR="00F45CD6" w:rsidRDefault="00F45CD6" w:rsidP="00997EDC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F45CD6" w:rsidRDefault="00F45CD6" w:rsidP="00997EDC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D229D4">
              <w:rPr>
                <w:rFonts w:ascii="Times New Roman" w:hAnsi="Times New Roman"/>
                <w:sz w:val="24"/>
                <w:szCs w:val="24"/>
              </w:rPr>
              <w:t xml:space="preserve">3. Нарезать овощи </w:t>
            </w:r>
          </w:p>
          <w:p w:rsidR="00F45CD6" w:rsidRDefault="00F45CD6" w:rsidP="00997EDC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  <w:p w:rsidR="00F45CD6" w:rsidRDefault="00F45CD6" w:rsidP="00997EDC">
            <w:r>
              <w:t xml:space="preserve">4.Варка бульона, </w:t>
            </w:r>
            <w:proofErr w:type="spellStart"/>
            <w:r>
              <w:t>пассерование</w:t>
            </w:r>
            <w:proofErr w:type="spellEnd"/>
            <w:r>
              <w:t xml:space="preserve"> овощей и томатного пюре, тушение</w:t>
            </w:r>
          </w:p>
          <w:p w:rsidR="00F45CD6" w:rsidRDefault="00F45CD6" w:rsidP="00997EDC">
            <w:r>
              <w:t>5.Подготовка бульона, последовательность закладки продуктов в борщ.</w:t>
            </w:r>
          </w:p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>
            <w:r>
              <w:t xml:space="preserve">6. Заправка специями и мучной </w:t>
            </w:r>
            <w:proofErr w:type="spellStart"/>
            <w:r>
              <w:t>пассеровкой</w:t>
            </w:r>
            <w:proofErr w:type="spellEnd"/>
            <w:r>
              <w:t>, доведение до вкуса</w:t>
            </w:r>
          </w:p>
          <w:p w:rsidR="00F45CD6" w:rsidRDefault="00F45CD6" w:rsidP="00997EDC"/>
          <w:p w:rsidR="00F45CD6" w:rsidRDefault="00F45CD6" w:rsidP="00997EDC"/>
          <w:p w:rsidR="00F45CD6" w:rsidRDefault="00F45CD6" w:rsidP="00997EDC">
            <w:r>
              <w:t>Отпускают в суповых мисках со сметаной и зеленью</w:t>
            </w:r>
          </w:p>
          <w:p w:rsidR="00F45CD6" w:rsidRDefault="00F45CD6" w:rsidP="00997EDC"/>
          <w:p w:rsidR="00F45CD6" w:rsidRPr="005174C4" w:rsidRDefault="00F45CD6" w:rsidP="00997EDC"/>
        </w:tc>
        <w:tc>
          <w:tcPr>
            <w:tcW w:w="1899" w:type="pct"/>
            <w:shd w:val="clear" w:color="auto" w:fill="auto"/>
          </w:tcPr>
          <w:p w:rsidR="00F45CD6" w:rsidRPr="005174C4" w:rsidRDefault="00F45CD6" w:rsidP="00997EDC">
            <w:r w:rsidRPr="005174C4">
              <w:t>1.Подбор посуды, инвентаря.</w:t>
            </w:r>
          </w:p>
          <w:p w:rsidR="00F45CD6" w:rsidRDefault="00F45CD6" w:rsidP="00997EDC"/>
          <w:p w:rsidR="00F45CD6" w:rsidRDefault="00F45CD6" w:rsidP="00997EDC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174C4">
              <w:rPr>
                <w:rFonts w:ascii="Times New Roman" w:hAnsi="Times New Roman"/>
                <w:sz w:val="24"/>
                <w:szCs w:val="24"/>
              </w:rPr>
              <w:t>2.</w:t>
            </w:r>
            <w:r w:rsidRPr="00D229D4">
              <w:rPr>
                <w:rFonts w:ascii="Times New Roman" w:hAnsi="Times New Roman"/>
                <w:sz w:val="24"/>
                <w:szCs w:val="24"/>
              </w:rPr>
              <w:t xml:space="preserve"> взвесить необходимые продукты по массе брутто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F45CD6" w:rsidRDefault="00F45CD6" w:rsidP="00997EDC">
            <w:r>
              <w:t>Помыть и очистить овощи, снова промыть.</w:t>
            </w:r>
          </w:p>
          <w:p w:rsidR="00F45CD6" w:rsidRDefault="00F45CD6" w:rsidP="00997EDC"/>
          <w:p w:rsidR="00F45CD6" w:rsidRDefault="00F45CD6" w:rsidP="00997EDC"/>
          <w:p w:rsidR="00F45CD6" w:rsidRDefault="00F45CD6" w:rsidP="00997EDC"/>
          <w:p w:rsidR="00F45CD6" w:rsidRDefault="00F45CD6" w:rsidP="00997EDC">
            <w:r>
              <w:t>3.Морковь, капусту, лук, свеклу соломкой, картофель брусочком</w:t>
            </w:r>
          </w:p>
          <w:p w:rsidR="00F45CD6" w:rsidRDefault="00F45CD6" w:rsidP="00997EDC">
            <w:r>
              <w:t xml:space="preserve">4.Поставить  варить мясной бульон, поставить тушить нарезанную свеклу, </w:t>
            </w:r>
            <w:proofErr w:type="spellStart"/>
            <w:r>
              <w:t>спассеровать</w:t>
            </w:r>
            <w:proofErr w:type="spellEnd"/>
            <w:r>
              <w:t xml:space="preserve"> овощи с жиром и томатным пюре</w:t>
            </w:r>
          </w:p>
          <w:p w:rsidR="00F45CD6" w:rsidRDefault="00F45CD6" w:rsidP="00997EDC"/>
          <w:p w:rsidR="00F45CD6" w:rsidRDefault="00F45CD6" w:rsidP="00997EDC">
            <w:r>
              <w:t>5.Процедить готовый бульон, довести до кипения,</w:t>
            </w:r>
            <w:r w:rsidRPr="00B3175B">
              <w:t xml:space="preserve"> </w:t>
            </w:r>
            <w:r>
              <w:t xml:space="preserve">закладывают нашинкованную </w:t>
            </w:r>
            <w:r w:rsidRPr="00B3175B">
              <w:t xml:space="preserve"> капусту, доводят до кипения, затем добавляют нарезанный брусочками картофель, варят 10-15 мин, кладут </w:t>
            </w:r>
            <w:proofErr w:type="spellStart"/>
            <w:r w:rsidRPr="00B3175B">
              <w:t>пассерованные</w:t>
            </w:r>
            <w:proofErr w:type="spellEnd"/>
            <w:r w:rsidRPr="00B3175B">
              <w:t xml:space="preserve"> овощи, тушеную или вареную свеклу и варят борщ до готовности.</w:t>
            </w:r>
          </w:p>
          <w:p w:rsidR="00F45CD6" w:rsidRDefault="00F45CD6" w:rsidP="00997EDC">
            <w:pPr>
              <w:shd w:val="clear" w:color="auto" w:fill="FFFFFF"/>
              <w:jc w:val="both"/>
            </w:pPr>
            <w:r>
              <w:t>6.</w:t>
            </w:r>
            <w:r w:rsidRPr="00B3175B">
              <w:t xml:space="preserve"> За 5-10 мин до окончания варки добавляют соль, сахар, специи</w:t>
            </w:r>
            <w:r>
              <w:t>.</w:t>
            </w:r>
            <w:r w:rsidRPr="00B3175B">
              <w:t xml:space="preserve"> Борщ можно заправить </w:t>
            </w:r>
            <w:proofErr w:type="spellStart"/>
            <w:r w:rsidRPr="00B3175B">
              <w:t>пассерованной</w:t>
            </w:r>
            <w:proofErr w:type="spellEnd"/>
            <w:r w:rsidRPr="00B3175B">
              <w:t xml:space="preserve"> мукой, разведенной бульоном или водой (10 г муки на 1000 г</w:t>
            </w:r>
            <w:r>
              <w:t>), а также растертым с солью чесноком.</w:t>
            </w:r>
          </w:p>
          <w:p w:rsidR="00F45CD6" w:rsidRDefault="00F45CD6" w:rsidP="00997EDC"/>
          <w:p w:rsidR="00F45CD6" w:rsidRPr="005174C4" w:rsidRDefault="00F45CD6" w:rsidP="00997EDC">
            <w:r>
              <w:t xml:space="preserve">7. </w:t>
            </w:r>
            <w:r w:rsidRPr="008807AA">
              <w:rPr>
                <w:color w:val="333333"/>
              </w:rPr>
              <w:t>При подаче в тарелку кладут кусочек вареного мяса, наливают  борщ, кладут сметану и посыпают рубленой зеленью.</w:t>
            </w:r>
          </w:p>
        </w:tc>
        <w:tc>
          <w:tcPr>
            <w:tcW w:w="1009" w:type="pct"/>
            <w:shd w:val="clear" w:color="auto" w:fill="auto"/>
          </w:tcPr>
          <w:p w:rsidR="00F45CD6" w:rsidRPr="005174C4" w:rsidRDefault="00F45CD6" w:rsidP="00997EDC">
            <w:r w:rsidRPr="005174C4">
              <w:t>1. Электроплита.</w:t>
            </w:r>
          </w:p>
          <w:p w:rsidR="00F45CD6" w:rsidRDefault="00F45CD6" w:rsidP="00997EDC">
            <w:r>
              <w:t xml:space="preserve">2.Производственные столы, </w:t>
            </w:r>
          </w:p>
          <w:p w:rsidR="00F45CD6" w:rsidRPr="005174C4" w:rsidRDefault="00F45CD6" w:rsidP="00997EDC">
            <w:r w:rsidRPr="005174C4">
              <w:t xml:space="preserve">3.Весы настольные, </w:t>
            </w:r>
          </w:p>
          <w:p w:rsidR="00F45CD6" w:rsidRPr="005174C4" w:rsidRDefault="00F45CD6" w:rsidP="00997EDC">
            <w:pPr>
              <w:jc w:val="both"/>
            </w:pPr>
            <w:r w:rsidRPr="005174C4">
              <w:t>4. Разделочные доски ОС, МВ.</w:t>
            </w:r>
          </w:p>
          <w:p w:rsidR="00F45CD6" w:rsidRDefault="00F45CD6" w:rsidP="00997EDC">
            <w:pPr>
              <w:jc w:val="both"/>
            </w:pPr>
          </w:p>
          <w:p w:rsidR="00F45CD6" w:rsidRPr="005174C4" w:rsidRDefault="00F45CD6" w:rsidP="00997EDC">
            <w:pPr>
              <w:jc w:val="both"/>
            </w:pPr>
            <w:r w:rsidRPr="005174C4">
              <w:t xml:space="preserve">5.Нож поварской с маркировкой «МВ», «ОС», </w:t>
            </w:r>
          </w:p>
          <w:p w:rsidR="00F45CD6" w:rsidRDefault="00F45CD6" w:rsidP="00997EDC">
            <w:pPr>
              <w:jc w:val="both"/>
            </w:pPr>
          </w:p>
          <w:p w:rsidR="00F45CD6" w:rsidRDefault="00F45CD6" w:rsidP="00997EDC">
            <w:pPr>
              <w:jc w:val="both"/>
            </w:pPr>
            <w:r w:rsidRPr="005174C4">
              <w:t>6.</w:t>
            </w:r>
            <w:r>
              <w:t>Сковороды, сотейники для тушения</w:t>
            </w:r>
          </w:p>
          <w:p w:rsidR="00F45CD6" w:rsidRDefault="00F45CD6" w:rsidP="00997EDC">
            <w:pPr>
              <w:jc w:val="both"/>
            </w:pPr>
          </w:p>
          <w:p w:rsidR="00F45CD6" w:rsidRPr="005174C4" w:rsidRDefault="00F45CD6" w:rsidP="00997EDC">
            <w:pPr>
              <w:jc w:val="both"/>
            </w:pPr>
            <w:r w:rsidRPr="005174C4">
              <w:t>7.Тарелка столовая  глубокая.</w:t>
            </w:r>
          </w:p>
          <w:p w:rsidR="00F45CD6" w:rsidRDefault="00F45CD6" w:rsidP="00997EDC">
            <w:pPr>
              <w:jc w:val="both"/>
            </w:pPr>
          </w:p>
          <w:p w:rsidR="00F45CD6" w:rsidRPr="005174C4" w:rsidRDefault="00F45CD6" w:rsidP="00997EDC">
            <w:pPr>
              <w:jc w:val="both"/>
            </w:pPr>
            <w:r w:rsidRPr="005174C4">
              <w:t>8.Тарелка плоская</w:t>
            </w:r>
            <w:r>
              <w:t xml:space="preserve"> </w:t>
            </w:r>
            <w:r w:rsidRPr="005174C4">
              <w:t>(</w:t>
            </w:r>
            <w:proofErr w:type="spellStart"/>
            <w:r w:rsidRPr="005174C4">
              <w:t>подтарельник</w:t>
            </w:r>
            <w:proofErr w:type="spellEnd"/>
            <w:r w:rsidRPr="005174C4">
              <w:t>).</w:t>
            </w:r>
          </w:p>
          <w:p w:rsidR="00F45CD6" w:rsidRDefault="00F45CD6" w:rsidP="00997EDC">
            <w:pPr>
              <w:jc w:val="both"/>
            </w:pPr>
          </w:p>
          <w:p w:rsidR="00F45CD6" w:rsidRDefault="00F45CD6" w:rsidP="00997EDC">
            <w:pPr>
              <w:jc w:val="both"/>
            </w:pPr>
            <w:r>
              <w:t>9.Миски</w:t>
            </w:r>
            <w:r w:rsidRPr="005174C4">
              <w:t xml:space="preserve">. </w:t>
            </w:r>
          </w:p>
          <w:p w:rsidR="00F45CD6" w:rsidRDefault="00F45CD6" w:rsidP="00997EDC">
            <w:pPr>
              <w:jc w:val="both"/>
            </w:pPr>
          </w:p>
          <w:p w:rsidR="00F45CD6" w:rsidRDefault="00F45CD6" w:rsidP="00997EDC">
            <w:pPr>
              <w:jc w:val="both"/>
            </w:pPr>
            <w:r>
              <w:t xml:space="preserve">10.Кастрюля, </w:t>
            </w:r>
          </w:p>
          <w:p w:rsidR="00F45CD6" w:rsidRDefault="00F45CD6" w:rsidP="00997EDC">
            <w:pPr>
              <w:jc w:val="both"/>
            </w:pPr>
          </w:p>
          <w:p w:rsidR="00F45CD6" w:rsidRDefault="00F45CD6" w:rsidP="00997EDC">
            <w:pPr>
              <w:jc w:val="both"/>
            </w:pPr>
            <w:r>
              <w:t>11.Разливательна</w:t>
            </w:r>
            <w:r w:rsidRPr="005174C4">
              <w:t xml:space="preserve">е ложка, </w:t>
            </w:r>
          </w:p>
          <w:p w:rsidR="00F45CD6" w:rsidRDefault="00F45CD6" w:rsidP="00997EDC">
            <w:pPr>
              <w:jc w:val="both"/>
            </w:pPr>
          </w:p>
          <w:p w:rsidR="00F45CD6" w:rsidRPr="005174C4" w:rsidRDefault="00F45CD6" w:rsidP="00997EDC">
            <w:pPr>
              <w:jc w:val="both"/>
            </w:pPr>
            <w:r w:rsidRPr="005174C4">
              <w:t>12.Столовая ложка.</w:t>
            </w:r>
          </w:p>
          <w:p w:rsidR="00F45CD6" w:rsidRPr="005174C4" w:rsidRDefault="00F45CD6" w:rsidP="00997EDC"/>
        </w:tc>
      </w:tr>
    </w:tbl>
    <w:p w:rsidR="00F45CD6" w:rsidRPr="005174C4" w:rsidRDefault="00F45CD6" w:rsidP="00F45CD6"/>
    <w:p w:rsidR="00F45CD6" w:rsidRDefault="00F45CD6" w:rsidP="00F45CD6">
      <w:pPr>
        <w:jc w:val="center"/>
      </w:pPr>
    </w:p>
    <w:p w:rsidR="00F45CD6" w:rsidRDefault="00F45CD6" w:rsidP="00F45CD6">
      <w:pPr>
        <w:jc w:val="center"/>
      </w:pPr>
    </w:p>
    <w:p w:rsidR="00F45CD6" w:rsidRPr="005174C4" w:rsidRDefault="00F45CD6" w:rsidP="00F45CD6">
      <w:pPr>
        <w:jc w:val="both"/>
        <w:rPr>
          <w:color w:val="000000"/>
        </w:rPr>
      </w:pPr>
    </w:p>
    <w:p w:rsidR="00F45CD6" w:rsidRDefault="00F45CD6" w:rsidP="00F45CD6">
      <w:pPr>
        <w:jc w:val="both"/>
        <w:rPr>
          <w:color w:val="000000"/>
          <w:sz w:val="28"/>
          <w:szCs w:val="28"/>
        </w:rPr>
      </w:pPr>
    </w:p>
    <w:p w:rsidR="00F45CD6" w:rsidRDefault="00F45CD6" w:rsidP="00F45CD6">
      <w:pPr>
        <w:jc w:val="both"/>
        <w:rPr>
          <w:color w:val="000000"/>
          <w:sz w:val="28"/>
          <w:szCs w:val="28"/>
        </w:rPr>
      </w:pPr>
    </w:p>
    <w:p w:rsidR="00F45CD6" w:rsidRDefault="00F45CD6" w:rsidP="00F45CD6">
      <w:pPr>
        <w:jc w:val="both"/>
        <w:rPr>
          <w:color w:val="000000"/>
          <w:sz w:val="28"/>
          <w:szCs w:val="28"/>
        </w:rPr>
      </w:pPr>
    </w:p>
    <w:p w:rsidR="00F45CD6" w:rsidRDefault="00F45CD6" w:rsidP="00F45CD6">
      <w:pPr>
        <w:jc w:val="both"/>
        <w:rPr>
          <w:color w:val="000000"/>
          <w:sz w:val="28"/>
          <w:szCs w:val="28"/>
        </w:rPr>
      </w:pPr>
    </w:p>
    <w:p w:rsidR="00F45CD6" w:rsidRPr="00FE4014" w:rsidRDefault="00F45CD6" w:rsidP="00F45CD6">
      <w:pPr>
        <w:jc w:val="both"/>
        <w:rPr>
          <w:color w:val="000000"/>
        </w:rPr>
      </w:pPr>
    </w:p>
    <w:p w:rsidR="00F45CD6" w:rsidRPr="00FE4014" w:rsidRDefault="00F45CD6" w:rsidP="00F45CD6">
      <w:pPr>
        <w:jc w:val="center"/>
        <w:rPr>
          <w:b/>
          <w:color w:val="000000"/>
        </w:rPr>
      </w:pPr>
      <w:r w:rsidRPr="00FE4014">
        <w:rPr>
          <w:b/>
          <w:color w:val="000000"/>
        </w:rPr>
        <w:t>ТЕСТ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b/>
          <w:bCs/>
          <w:color w:val="000000"/>
        </w:rPr>
      </w:pPr>
      <w:r w:rsidRPr="00FE4014">
        <w:rPr>
          <w:b/>
          <w:bCs/>
          <w:color w:val="000000"/>
        </w:rPr>
        <w:t xml:space="preserve">  1. Обвести кружком правильные ответы. Овощи, используемые для 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color w:val="000000"/>
        </w:rPr>
      </w:pPr>
      <w:r w:rsidRPr="00FE4014">
        <w:rPr>
          <w:b/>
          <w:bCs/>
          <w:color w:val="000000"/>
        </w:rPr>
        <w:t xml:space="preserve">     приготовления блюда "</w:t>
      </w:r>
      <w:r w:rsidRPr="00FE4014">
        <w:t>Борщ с  картофелем и свежей капустой"</w:t>
      </w:r>
      <w:r w:rsidRPr="00FE4014">
        <w:rPr>
          <w:color w:val="000000"/>
        </w:rPr>
        <w:t>: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color w:val="000000"/>
        </w:rPr>
      </w:pPr>
      <w:r w:rsidRPr="00FE4014">
        <w:rPr>
          <w:color w:val="000000"/>
        </w:rPr>
        <w:t xml:space="preserve">          а) картофель;           б) капуста;           в) огурцы соленые;                    </w:t>
      </w:r>
      <w:r w:rsidRPr="00FE4014">
        <w:rPr>
          <w:color w:val="000000"/>
        </w:rPr>
        <w:br/>
        <w:t xml:space="preserve">          г) морковь;               </w:t>
      </w:r>
      <w:proofErr w:type="spellStart"/>
      <w:r w:rsidRPr="00FE4014">
        <w:rPr>
          <w:color w:val="000000"/>
        </w:rPr>
        <w:t>д</w:t>
      </w:r>
      <w:proofErr w:type="spellEnd"/>
      <w:r w:rsidRPr="00FE4014">
        <w:rPr>
          <w:color w:val="000000"/>
        </w:rPr>
        <w:t>) свекла;             е) крупа рисовая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b/>
          <w:color w:val="000000"/>
        </w:rPr>
      </w:pPr>
      <w:r w:rsidRPr="00FE4014">
        <w:rPr>
          <w:color w:val="000000"/>
        </w:rPr>
        <w:t xml:space="preserve">          ё) грибы                   ж) чеснок.            ж) рыба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jc w:val="both"/>
        <w:rPr>
          <w:b/>
          <w:bCs/>
          <w:color w:val="000000"/>
        </w:rPr>
      </w:pPr>
      <w:r w:rsidRPr="00FE4014">
        <w:rPr>
          <w:b/>
          <w:bCs/>
          <w:color w:val="000000"/>
        </w:rPr>
        <w:t xml:space="preserve"> 2. Отметьте буквой «С» – санитарно- гигиенические требования, 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jc w:val="both"/>
        <w:rPr>
          <w:color w:val="000000"/>
        </w:rPr>
      </w:pPr>
      <w:r w:rsidRPr="00FE4014">
        <w:rPr>
          <w:b/>
          <w:bCs/>
          <w:color w:val="000000"/>
        </w:rPr>
        <w:t xml:space="preserve">    БУКВОЙ «Т» – правила техники безопасности: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b/>
          <w:bCs/>
          <w:color w:val="000000"/>
        </w:rPr>
      </w:pPr>
      <w:r w:rsidRPr="00FE4014">
        <w:rPr>
          <w:color w:val="000000"/>
        </w:rPr>
        <w:t xml:space="preserve">     1) руки мойте с мылом</w:t>
      </w:r>
      <w:r w:rsidRPr="00FE4014">
        <w:rPr>
          <w:b/>
          <w:bCs/>
          <w:color w:val="000000"/>
        </w:rPr>
        <w:t xml:space="preserve">, 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color w:val="000000"/>
        </w:rPr>
      </w:pPr>
      <w:r w:rsidRPr="00FE4014">
        <w:rPr>
          <w:bCs/>
          <w:color w:val="000000"/>
        </w:rPr>
        <w:t xml:space="preserve">     2) </w:t>
      </w:r>
      <w:r w:rsidRPr="00FE4014">
        <w:rPr>
          <w:color w:val="000000"/>
        </w:rPr>
        <w:t xml:space="preserve">перед включением электроприбора проверьте его исправность 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color w:val="000000"/>
        </w:rPr>
      </w:pPr>
      <w:r w:rsidRPr="00FE4014">
        <w:rPr>
          <w:bCs/>
          <w:color w:val="000000"/>
        </w:rPr>
        <w:t xml:space="preserve">     3</w:t>
      </w:r>
      <w:r w:rsidRPr="00FE4014">
        <w:rPr>
          <w:color w:val="000000"/>
        </w:rPr>
        <w:t>) наденьте фартук и косынку</w:t>
      </w:r>
      <w:r w:rsidRPr="00FE4014">
        <w:rPr>
          <w:bCs/>
          <w:color w:val="000000"/>
        </w:rPr>
        <w:t> 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 w:line="240" w:lineRule="atLeast"/>
        <w:ind w:left="426"/>
        <w:rPr>
          <w:color w:val="000000"/>
        </w:rPr>
      </w:pPr>
      <w:r w:rsidRPr="00FE4014">
        <w:rPr>
          <w:bCs/>
          <w:color w:val="000000"/>
        </w:rPr>
        <w:t xml:space="preserve">     4)</w:t>
      </w:r>
      <w:r w:rsidRPr="00FE4014">
        <w:rPr>
          <w:b/>
          <w:bCs/>
          <w:color w:val="000000"/>
        </w:rPr>
        <w:t> </w:t>
      </w:r>
      <w:r w:rsidRPr="00FE4014">
        <w:rPr>
          <w:color w:val="000000"/>
        </w:rPr>
        <w:t xml:space="preserve">включайте и выключайте приборы сухими руками </w:t>
      </w:r>
    </w:p>
    <w:p w:rsidR="00F45CD6" w:rsidRPr="00FE4014" w:rsidRDefault="00E51467" w:rsidP="00E51467">
      <w:pPr>
        <w:pStyle w:val="af4"/>
        <w:shd w:val="clear" w:color="auto" w:fill="FFFFFF"/>
        <w:spacing w:before="0" w:beforeAutospacing="0" w:after="0" w:afterAutospacing="0"/>
        <w:ind w:left="426"/>
        <w:rPr>
          <w:color w:val="000000"/>
        </w:rPr>
      </w:pPr>
      <w:r>
        <w:rPr>
          <w:b/>
          <w:bCs/>
          <w:color w:val="000000"/>
        </w:rPr>
        <w:t xml:space="preserve"> </w:t>
      </w:r>
      <w:r w:rsidR="00F45CD6" w:rsidRPr="00FE4014">
        <w:rPr>
          <w:b/>
          <w:bCs/>
          <w:color w:val="000000"/>
        </w:rPr>
        <w:t xml:space="preserve"> 3. Ответьте «ДА» или «НЕТ» на следующие вопросы: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/>
        <w:ind w:left="426"/>
        <w:rPr>
          <w:color w:val="000000"/>
        </w:rPr>
      </w:pPr>
      <w:r w:rsidRPr="00FE4014">
        <w:rPr>
          <w:color w:val="000000"/>
        </w:rPr>
        <w:t xml:space="preserve">          </w:t>
      </w:r>
      <w:r w:rsidRPr="00FE4014">
        <w:t>Борщ с  картофелем и свежей капустой</w:t>
      </w:r>
      <w:r w:rsidRPr="00FE4014">
        <w:rPr>
          <w:color w:val="000000"/>
        </w:rPr>
        <w:t xml:space="preserve"> - это холодный суп? 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/>
        <w:ind w:left="426"/>
        <w:rPr>
          <w:color w:val="000000"/>
        </w:rPr>
      </w:pPr>
      <w:r w:rsidRPr="00FE4014">
        <w:rPr>
          <w:color w:val="000000"/>
        </w:rPr>
        <w:t xml:space="preserve">          Цвет в борще зависит от правильности тушения свеклы ? </w:t>
      </w:r>
    </w:p>
    <w:p w:rsidR="00F45CD6" w:rsidRPr="00FE4014" w:rsidRDefault="00F45CD6" w:rsidP="00E51467">
      <w:pPr>
        <w:pStyle w:val="af4"/>
        <w:shd w:val="clear" w:color="auto" w:fill="FFFFFF"/>
        <w:spacing w:before="0" w:beforeAutospacing="0" w:after="0" w:afterAutospacing="0"/>
        <w:ind w:left="426"/>
        <w:rPr>
          <w:color w:val="000000"/>
        </w:rPr>
      </w:pPr>
      <w:r w:rsidRPr="00FE4014">
        <w:rPr>
          <w:color w:val="000000"/>
        </w:rPr>
        <w:t xml:space="preserve">          Овощи при варке супа  закладывают в  бульон не дожидаясь кипения?  </w:t>
      </w:r>
    </w:p>
    <w:p w:rsidR="00F45CD6" w:rsidRPr="00FE4014" w:rsidRDefault="00F45CD6" w:rsidP="00E51467">
      <w:pPr>
        <w:ind w:left="426"/>
        <w:textAlignment w:val="baseline"/>
        <w:rPr>
          <w:b/>
          <w:bCs/>
          <w:color w:val="000000"/>
          <w:bdr w:val="none" w:sz="0" w:space="0" w:color="auto" w:frame="1"/>
        </w:rPr>
      </w:pPr>
      <w:r w:rsidRPr="00FE4014">
        <w:rPr>
          <w:b/>
          <w:bCs/>
          <w:color w:val="000000"/>
          <w:bdr w:val="none" w:sz="0" w:space="0" w:color="auto" w:frame="1"/>
        </w:rPr>
        <w:t xml:space="preserve"> </w:t>
      </w:r>
      <w:r w:rsidR="00E51467">
        <w:rPr>
          <w:b/>
          <w:bCs/>
          <w:color w:val="000000"/>
          <w:bdr w:val="none" w:sz="0" w:space="0" w:color="auto" w:frame="1"/>
        </w:rPr>
        <w:t xml:space="preserve"> </w:t>
      </w:r>
      <w:r w:rsidRPr="00FE4014">
        <w:rPr>
          <w:b/>
          <w:bCs/>
          <w:color w:val="000000"/>
          <w:bdr w:val="none" w:sz="0" w:space="0" w:color="auto" w:frame="1"/>
        </w:rPr>
        <w:t>4. Как нарезают  лук репчатый для приготовления  борща?</w:t>
      </w:r>
    </w:p>
    <w:p w:rsidR="00F45CD6" w:rsidRPr="00FE4014" w:rsidRDefault="00F45CD6" w:rsidP="00E51467">
      <w:pPr>
        <w:pStyle w:val="af4"/>
        <w:spacing w:before="0" w:beforeAutospacing="0" w:after="0" w:afterAutospacing="0"/>
        <w:ind w:left="426"/>
        <w:textAlignment w:val="baseline"/>
        <w:rPr>
          <w:b/>
          <w:bCs/>
          <w:color w:val="000000"/>
          <w:bdr w:val="none" w:sz="0" w:space="0" w:color="auto" w:frame="1"/>
        </w:rPr>
      </w:pPr>
      <w:r w:rsidRPr="00FE4014">
        <w:rPr>
          <w:color w:val="000000"/>
        </w:rPr>
        <w:t xml:space="preserve">          а) брусочками   б) мелкими кубиками    в) соломкой</w:t>
      </w:r>
    </w:p>
    <w:p w:rsidR="00F45CD6" w:rsidRPr="00F45CD6" w:rsidRDefault="00F45CD6" w:rsidP="00E51467">
      <w:pPr>
        <w:pStyle w:val="af4"/>
        <w:spacing w:before="0" w:beforeAutospacing="0" w:after="0" w:afterAutospacing="0"/>
        <w:ind w:left="426"/>
        <w:textAlignment w:val="baseline"/>
        <w:rPr>
          <w:b/>
          <w:bCs/>
          <w:bdr w:val="none" w:sz="0" w:space="0" w:color="auto" w:frame="1"/>
        </w:rPr>
      </w:pPr>
      <w:r w:rsidRPr="00FE4014">
        <w:rPr>
          <w:b/>
          <w:bCs/>
          <w:bdr w:val="none" w:sz="0" w:space="0" w:color="auto" w:frame="1"/>
        </w:rPr>
        <w:t xml:space="preserve"> </w:t>
      </w:r>
      <w:r w:rsidR="00E51467">
        <w:rPr>
          <w:b/>
          <w:bCs/>
          <w:bdr w:val="none" w:sz="0" w:space="0" w:color="auto" w:frame="1"/>
        </w:rPr>
        <w:t xml:space="preserve"> </w:t>
      </w:r>
      <w:r w:rsidRPr="00FE4014">
        <w:rPr>
          <w:b/>
          <w:bCs/>
          <w:bdr w:val="none" w:sz="0" w:space="0" w:color="auto" w:frame="1"/>
        </w:rPr>
        <w:t xml:space="preserve">5. </w:t>
      </w:r>
      <w:r w:rsidRPr="00FE4014">
        <w:rPr>
          <w:b/>
        </w:rPr>
        <w:t>Выбери  основной продукт борща:</w:t>
      </w:r>
    </w:p>
    <w:p w:rsidR="00F45CD6" w:rsidRPr="00FE4014" w:rsidRDefault="00F45CD6" w:rsidP="00E51467">
      <w:pPr>
        <w:pStyle w:val="af4"/>
        <w:shd w:val="clear" w:color="auto" w:fill="FFFFFF"/>
        <w:spacing w:before="90" w:beforeAutospacing="0" w:after="90" w:afterAutospacing="0"/>
        <w:ind w:left="426"/>
      </w:pPr>
      <w:r>
        <w:t xml:space="preserve">                     </w:t>
      </w:r>
      <w:r w:rsidRPr="00FE4014">
        <w:t>а) Морковь            б) Капуста            в) Свекла</w:t>
      </w:r>
    </w:p>
    <w:p w:rsidR="00F45CD6" w:rsidRPr="00FE4014" w:rsidRDefault="00F45CD6" w:rsidP="00E51467">
      <w:pPr>
        <w:pStyle w:val="af4"/>
        <w:shd w:val="clear" w:color="auto" w:fill="FFFFFF"/>
        <w:spacing w:before="90" w:beforeAutospacing="0" w:after="90" w:afterAutospacing="0"/>
        <w:ind w:left="426"/>
        <w:rPr>
          <w:b/>
        </w:rPr>
      </w:pPr>
      <w:r w:rsidRPr="00FE4014">
        <w:rPr>
          <w:b/>
        </w:rPr>
        <w:t xml:space="preserve"> 6.Борщ по вкусу:</w:t>
      </w:r>
    </w:p>
    <w:p w:rsidR="00F45CD6" w:rsidRPr="00FE4014" w:rsidRDefault="00E51467" w:rsidP="00F45CD6">
      <w:pPr>
        <w:pStyle w:val="af4"/>
        <w:shd w:val="clear" w:color="auto" w:fill="FFFFFF"/>
        <w:spacing w:before="90" w:beforeAutospacing="0" w:after="90" w:afterAutospacing="0"/>
        <w:ind w:left="1134"/>
        <w:rPr>
          <w:color w:val="212529"/>
        </w:rPr>
      </w:pPr>
      <w:r>
        <w:rPr>
          <w:color w:val="212529"/>
        </w:rPr>
        <w:t xml:space="preserve">         </w:t>
      </w:r>
      <w:r w:rsidR="00F45CD6" w:rsidRPr="00FE4014">
        <w:rPr>
          <w:color w:val="212529"/>
        </w:rPr>
        <w:t xml:space="preserve">а)   кислый   </w:t>
      </w:r>
      <w:r w:rsidR="00F45CD6">
        <w:rPr>
          <w:color w:val="212529"/>
        </w:rPr>
        <w:t xml:space="preserve">       </w:t>
      </w:r>
      <w:r w:rsidR="00F45CD6" w:rsidRPr="00FE4014">
        <w:rPr>
          <w:color w:val="212529"/>
        </w:rPr>
        <w:t xml:space="preserve">б)   сладкий               в)   кисло – сладкий </w:t>
      </w:r>
    </w:p>
    <w:p w:rsidR="00F45CD6" w:rsidRPr="00FE4014" w:rsidRDefault="00F45CD6" w:rsidP="00F45CD6">
      <w:pPr>
        <w:textAlignment w:val="baseline"/>
        <w:rPr>
          <w:b/>
          <w:bCs/>
          <w:color w:val="000000"/>
          <w:bdr w:val="none" w:sz="0" w:space="0" w:color="auto" w:frame="1"/>
        </w:rPr>
      </w:pPr>
      <w:r w:rsidRPr="00FE4014">
        <w:t xml:space="preserve">         </w:t>
      </w:r>
      <w:r w:rsidR="00E51467">
        <w:t xml:space="preserve">             </w:t>
      </w:r>
      <w:r w:rsidRPr="00FE4014">
        <w:t xml:space="preserve"> </w:t>
      </w:r>
      <w:r>
        <w:rPr>
          <w:noProof/>
        </w:rPr>
        <w:drawing>
          <wp:inline distT="0" distB="0" distL="0" distR="0">
            <wp:extent cx="1223010" cy="893445"/>
            <wp:effectExtent l="19050" t="0" r="0" b="0"/>
            <wp:docPr id="11" name="Рисунок 1" descr="23-2limon-chto-eto-tako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-2limon-chto-eto-tako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893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75715" cy="893445"/>
            <wp:effectExtent l="19050" t="0" r="635" b="0"/>
            <wp:docPr id="2" name="Рисунок 2" descr="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cale_120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15" cy="893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77645" cy="882650"/>
            <wp:effectExtent l="19050" t="0" r="8255" b="0"/>
            <wp:docPr id="3" name="Рисунок 3" descr="38687_main_image_w1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8687_main_image_w1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88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CD6" w:rsidRDefault="00F45CD6" w:rsidP="00F45CD6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  <w:r w:rsidRPr="00FE4014">
        <w:rPr>
          <w:b/>
          <w:bCs/>
          <w:color w:val="000000"/>
          <w:bdr w:val="none" w:sz="0" w:space="0" w:color="auto" w:frame="1"/>
        </w:rPr>
        <w:t xml:space="preserve">             </w:t>
      </w:r>
    </w:p>
    <w:p w:rsidR="00F45CD6" w:rsidRDefault="00F45CD6" w:rsidP="00F45CD6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  <w:r>
        <w:rPr>
          <w:b/>
          <w:bCs/>
          <w:color w:val="000000"/>
          <w:bdr w:val="none" w:sz="0" w:space="0" w:color="auto" w:frame="1"/>
        </w:rPr>
        <w:t xml:space="preserve">             </w:t>
      </w:r>
      <w:r w:rsidRPr="00FE4014">
        <w:rPr>
          <w:b/>
          <w:bCs/>
          <w:color w:val="000000"/>
          <w:bdr w:val="none" w:sz="0" w:space="0" w:color="auto" w:frame="1"/>
        </w:rPr>
        <w:t>7. Выбери форму нарезки для   борща к картофелем и капустой</w:t>
      </w:r>
    </w:p>
    <w:p w:rsidR="00F45CD6" w:rsidRPr="00FE4014" w:rsidRDefault="00F45CD6" w:rsidP="00F45CD6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</w:p>
    <w:p w:rsidR="00E51467" w:rsidRPr="00E51467" w:rsidRDefault="00F45CD6" w:rsidP="00E51467">
      <w:pPr>
        <w:spacing w:line="240" w:lineRule="atLeast"/>
        <w:textAlignment w:val="baseline"/>
        <w:rPr>
          <w:bCs/>
          <w:color w:val="000000"/>
          <w:bdr w:val="none" w:sz="0" w:space="0" w:color="auto" w:frame="1"/>
        </w:rPr>
      </w:pPr>
      <w:r w:rsidRPr="00E51467">
        <w:rPr>
          <w:bCs/>
          <w:color w:val="000000"/>
          <w:bdr w:val="none" w:sz="0" w:space="0" w:color="auto" w:frame="1"/>
        </w:rPr>
        <w:t xml:space="preserve">                                                а)                          </w:t>
      </w:r>
      <w:r w:rsidR="00E51467" w:rsidRPr="00E51467">
        <w:rPr>
          <w:bCs/>
          <w:color w:val="000000"/>
          <w:bdr w:val="none" w:sz="0" w:space="0" w:color="auto" w:frame="1"/>
        </w:rPr>
        <w:t xml:space="preserve">б)                          </w:t>
      </w:r>
      <w:r w:rsidRPr="00E51467">
        <w:rPr>
          <w:bCs/>
          <w:color w:val="000000"/>
          <w:bdr w:val="none" w:sz="0" w:space="0" w:color="auto" w:frame="1"/>
        </w:rPr>
        <w:t xml:space="preserve"> в)</w:t>
      </w:r>
    </w:p>
    <w:p w:rsidR="00F45CD6" w:rsidRPr="00E51467" w:rsidRDefault="00E51467" w:rsidP="00E51467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  <w:r>
        <w:rPr>
          <w:b/>
          <w:bCs/>
          <w:color w:val="000000"/>
          <w:bdr w:val="none" w:sz="0" w:space="0" w:color="auto" w:frame="1"/>
        </w:rPr>
        <w:t xml:space="preserve">                       </w:t>
      </w:r>
      <w:r w:rsidR="00F45CD6">
        <w:rPr>
          <w:noProof/>
        </w:rPr>
        <w:drawing>
          <wp:inline distT="0" distB="0" distL="0" distR="0">
            <wp:extent cx="1510030" cy="861060"/>
            <wp:effectExtent l="19050" t="0" r="0" b="0"/>
            <wp:docPr id="4" name="Рисунок 4" descr="Как резать картошку правильно (для жарки, супа, духовки…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к резать картошку правильно (для жарки, супа, духовки…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86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5CD6">
        <w:rPr>
          <w:noProof/>
        </w:rPr>
        <w:drawing>
          <wp:inline distT="0" distB="0" distL="0" distR="0">
            <wp:extent cx="1414145" cy="871855"/>
            <wp:effectExtent l="19050" t="0" r="0" b="0"/>
            <wp:docPr id="5" name="Рисунок 5" descr="Нарезка картофеля простая и фигур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Нарезка картофеля простая и фигурная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5CD6">
        <w:rPr>
          <w:noProof/>
        </w:rPr>
        <w:drawing>
          <wp:inline distT="0" distB="0" distL="0" distR="0">
            <wp:extent cx="1084580" cy="861060"/>
            <wp:effectExtent l="19050" t="0" r="1270" b="0"/>
            <wp:docPr id="6" name="Рисунок 6" descr="Формы нарезки овощей для приготовления различных блюд | Вегетарианская  кухня|Домашние рецепты | ВКонтак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рмы нарезки овощей для приготовления различных блюд | Вегетарианская  кухня|Домашние рецепты | ВКонтакте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86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CD6" w:rsidRPr="00FE4014" w:rsidRDefault="00F45CD6" w:rsidP="00F45CD6">
      <w:pPr>
        <w:shd w:val="clear" w:color="auto" w:fill="FFFFFF"/>
        <w:spacing w:line="240" w:lineRule="atLeast"/>
        <w:jc w:val="center"/>
        <w:rPr>
          <w:b/>
          <w:bCs/>
          <w:color w:val="333333"/>
        </w:rPr>
      </w:pPr>
    </w:p>
    <w:p w:rsidR="00F45CD6" w:rsidRPr="00FE4014" w:rsidRDefault="00F45CD6" w:rsidP="00F45CD6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  <w:r>
        <w:rPr>
          <w:b/>
          <w:bCs/>
          <w:color w:val="000000"/>
          <w:bdr w:val="none" w:sz="0" w:space="0" w:color="auto" w:frame="1"/>
        </w:rPr>
        <w:t xml:space="preserve">            </w:t>
      </w:r>
      <w:r w:rsidRPr="00FE4014">
        <w:rPr>
          <w:b/>
          <w:bCs/>
          <w:color w:val="000000"/>
          <w:bdr w:val="none" w:sz="0" w:space="0" w:color="auto" w:frame="1"/>
        </w:rPr>
        <w:t xml:space="preserve"> </w:t>
      </w:r>
      <w:r>
        <w:rPr>
          <w:b/>
          <w:bCs/>
          <w:color w:val="000000"/>
          <w:bdr w:val="none" w:sz="0" w:space="0" w:color="auto" w:frame="1"/>
        </w:rPr>
        <w:t xml:space="preserve"> </w:t>
      </w:r>
      <w:r w:rsidRPr="00FE4014">
        <w:rPr>
          <w:b/>
          <w:bCs/>
          <w:color w:val="000000"/>
          <w:bdr w:val="none" w:sz="0" w:space="0" w:color="auto" w:frame="1"/>
        </w:rPr>
        <w:t>8.  Как называется эта  форма нарезки  капусты</w:t>
      </w:r>
      <w:r>
        <w:rPr>
          <w:b/>
          <w:bCs/>
          <w:color w:val="000000"/>
          <w:bdr w:val="none" w:sz="0" w:space="0" w:color="auto" w:frame="1"/>
        </w:rPr>
        <w:t xml:space="preserve"> ?</w:t>
      </w:r>
    </w:p>
    <w:p w:rsidR="00F45CD6" w:rsidRPr="00FE4014" w:rsidRDefault="00F45CD6" w:rsidP="00F45CD6">
      <w:pPr>
        <w:shd w:val="clear" w:color="auto" w:fill="FFFFFF"/>
        <w:spacing w:line="240" w:lineRule="atLeast"/>
        <w:jc w:val="center"/>
        <w:rPr>
          <w:b/>
          <w:bCs/>
          <w:color w:val="333333"/>
        </w:rPr>
      </w:pPr>
    </w:p>
    <w:p w:rsidR="00F45CD6" w:rsidRPr="00FE4014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  <w:r>
        <w:rPr>
          <w:noProof/>
        </w:rPr>
        <w:drawing>
          <wp:inline distT="0" distB="0" distL="0" distR="0">
            <wp:extent cx="1796902" cy="1074979"/>
            <wp:effectExtent l="19050" t="0" r="0" b="0"/>
            <wp:docPr id="7" name="Рисунок 7" descr="Шашки форма нарезки какой капус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Шашки форма нарезки какой капусты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595" cy="1077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CD6" w:rsidRDefault="00F45CD6" w:rsidP="00F45CD6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  <w:r w:rsidRPr="00FE4014">
        <w:rPr>
          <w:b/>
          <w:bCs/>
          <w:color w:val="000000"/>
          <w:bdr w:val="none" w:sz="0" w:space="0" w:color="auto" w:frame="1"/>
        </w:rPr>
        <w:t xml:space="preserve">                    </w:t>
      </w:r>
    </w:p>
    <w:p w:rsidR="00F45CD6" w:rsidRPr="00E51467" w:rsidRDefault="00F45CD6" w:rsidP="00F45CD6">
      <w:pPr>
        <w:spacing w:line="240" w:lineRule="atLeast"/>
        <w:textAlignment w:val="baseline"/>
      </w:pPr>
      <w:r>
        <w:rPr>
          <w:b/>
          <w:bCs/>
          <w:color w:val="000000"/>
          <w:bdr w:val="none" w:sz="0" w:space="0" w:color="auto" w:frame="1"/>
        </w:rPr>
        <w:t xml:space="preserve">     </w:t>
      </w:r>
      <w:r w:rsidR="00E51467">
        <w:rPr>
          <w:b/>
          <w:bCs/>
          <w:color w:val="000000"/>
          <w:bdr w:val="none" w:sz="0" w:space="0" w:color="auto" w:frame="1"/>
        </w:rPr>
        <w:t xml:space="preserve">                     </w:t>
      </w:r>
      <w:r>
        <w:rPr>
          <w:b/>
          <w:bCs/>
          <w:color w:val="000000"/>
          <w:bdr w:val="none" w:sz="0" w:space="0" w:color="auto" w:frame="1"/>
        </w:rPr>
        <w:t xml:space="preserve">   </w:t>
      </w:r>
      <w:r w:rsidRPr="00E51467">
        <w:rPr>
          <w:bCs/>
          <w:color w:val="000000"/>
          <w:bdr w:val="none" w:sz="0" w:space="0" w:color="auto" w:frame="1"/>
        </w:rPr>
        <w:t>а)   паутинка                        б)  соломка                             в) брусочек</w:t>
      </w:r>
    </w:p>
    <w:p w:rsidR="00F45CD6" w:rsidRPr="00E51467" w:rsidRDefault="00F45CD6" w:rsidP="00F45CD6">
      <w:pPr>
        <w:spacing w:line="240" w:lineRule="atLeast"/>
        <w:textAlignment w:val="baseline"/>
      </w:pP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E51467" w:rsidRDefault="00E51467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  <w:r w:rsidRPr="00FE4014">
        <w:rPr>
          <w:b/>
          <w:bCs/>
          <w:color w:val="333333"/>
        </w:rPr>
        <w:t xml:space="preserve">    </w:t>
      </w:r>
      <w:r w:rsidR="00285233">
        <w:rPr>
          <w:b/>
          <w:bCs/>
          <w:noProof/>
          <w:color w:val="333333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left:0;text-align:left;margin-left:199.25pt;margin-top:15.9pt;width:.85pt;height:25.1pt;z-index:251660288;mso-position-horizontal-relative:text;mso-position-vertical-relative:text" o:connectortype="straight">
            <v:stroke endarrow="block"/>
          </v:shape>
        </w:pict>
      </w:r>
    </w:p>
    <w:p w:rsidR="00E51467" w:rsidRDefault="00E51467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Pr="00FE4014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  <w:r w:rsidRPr="00FE4014">
        <w:rPr>
          <w:b/>
          <w:bCs/>
          <w:color w:val="333333"/>
        </w:rPr>
        <w:t>9. Обозначите стрелочкой    виды овоще и тепловую обработку их для борща</w:t>
      </w: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Pr="00FE4014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  <w:r w:rsidRPr="00FE4014">
        <w:rPr>
          <w:b/>
          <w:bCs/>
          <w:color w:val="333333"/>
        </w:rPr>
        <w:t>1.пассерование          2. тушение</w:t>
      </w:r>
    </w:p>
    <w:p w:rsidR="00F45CD6" w:rsidRPr="00FE4014" w:rsidRDefault="00F45CD6" w:rsidP="00F45CD6">
      <w:pPr>
        <w:shd w:val="clear" w:color="auto" w:fill="FFFFFF"/>
        <w:spacing w:after="150"/>
        <w:ind w:left="567"/>
      </w:pPr>
      <w:r w:rsidRPr="00FE4014">
        <w:t xml:space="preserve">                                  </w:t>
      </w:r>
      <w:r>
        <w:rPr>
          <w:noProof/>
        </w:rPr>
        <w:drawing>
          <wp:inline distT="0" distB="0" distL="0" distR="0">
            <wp:extent cx="765810" cy="701675"/>
            <wp:effectExtent l="19050" t="0" r="0" b="0"/>
            <wp:docPr id="8" name="Рисунок 8" descr="299112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99112_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4014">
        <w:t xml:space="preserve">                         </w:t>
      </w:r>
      <w:r>
        <w:rPr>
          <w:noProof/>
        </w:rPr>
        <w:drawing>
          <wp:inline distT="0" distB="0" distL="0" distR="0">
            <wp:extent cx="871855" cy="627380"/>
            <wp:effectExtent l="19050" t="0" r="4445" b="0"/>
            <wp:docPr id="9" name="Рисунок 9" descr="Белый и красный лук: отличия и полезные свойства | В чем разн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Белый и красный лук: отличия и полезные свойства | В чем разница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62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4014">
        <w:t xml:space="preserve">                  </w:t>
      </w:r>
      <w:r>
        <w:rPr>
          <w:noProof/>
        </w:rPr>
        <w:drawing>
          <wp:inline distT="0" distB="0" distL="0" distR="0">
            <wp:extent cx="786765" cy="574040"/>
            <wp:effectExtent l="19050" t="0" r="0" b="0"/>
            <wp:docPr id="10" name="Рисунок 10" descr="istockphoto-1199556354-612x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stockphoto-1199556354-612x6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574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CD6" w:rsidRDefault="00F45CD6" w:rsidP="00F45CD6">
      <w:pPr>
        <w:shd w:val="clear" w:color="auto" w:fill="FFFFFF"/>
        <w:spacing w:after="150"/>
        <w:rPr>
          <w:b/>
          <w:bCs/>
          <w:color w:val="333333"/>
        </w:rPr>
      </w:pPr>
      <w:r w:rsidRPr="00FE4014">
        <w:rPr>
          <w:b/>
          <w:bCs/>
          <w:color w:val="333333"/>
        </w:rPr>
        <w:t xml:space="preserve">   </w:t>
      </w:r>
      <w:r>
        <w:rPr>
          <w:b/>
          <w:bCs/>
          <w:color w:val="333333"/>
        </w:rPr>
        <w:t xml:space="preserve">                  </w:t>
      </w:r>
    </w:p>
    <w:p w:rsidR="00F45CD6" w:rsidRPr="00FE4014" w:rsidRDefault="00F45CD6" w:rsidP="00F45CD6">
      <w:pPr>
        <w:shd w:val="clear" w:color="auto" w:fill="FFFFFF"/>
        <w:spacing w:after="150"/>
        <w:rPr>
          <w:b/>
          <w:bCs/>
          <w:color w:val="333333"/>
        </w:rPr>
      </w:pPr>
      <w:r>
        <w:rPr>
          <w:b/>
          <w:bCs/>
          <w:color w:val="333333"/>
        </w:rPr>
        <w:t xml:space="preserve">                 </w:t>
      </w:r>
      <w:r w:rsidRPr="00FE4014">
        <w:rPr>
          <w:b/>
          <w:bCs/>
          <w:color w:val="333333"/>
        </w:rPr>
        <w:t xml:space="preserve">10. Согласны ли вы с утверждением, что </w:t>
      </w:r>
      <w:r w:rsidRPr="00FE4014">
        <w:t xml:space="preserve">борщи подают при </w:t>
      </w:r>
      <w:r w:rsidRPr="00FE4014">
        <w:rPr>
          <w:b/>
          <w:bCs/>
          <w:color w:val="333333"/>
        </w:rPr>
        <w:t xml:space="preserve"> </w:t>
      </w:r>
      <w:r w:rsidRPr="00FE4014">
        <w:t xml:space="preserve">температуре  70С; </w:t>
      </w:r>
    </w:p>
    <w:p w:rsidR="00F45CD6" w:rsidRDefault="00F45CD6" w:rsidP="00F45CD6">
      <w:pPr>
        <w:spacing w:line="240" w:lineRule="atLeast"/>
        <w:textAlignment w:val="baseline"/>
        <w:rPr>
          <w:b/>
          <w:bCs/>
          <w:color w:val="000000"/>
          <w:bdr w:val="none" w:sz="0" w:space="0" w:color="auto" w:frame="1"/>
        </w:rPr>
      </w:pPr>
      <w:r w:rsidRPr="00FE4014">
        <w:rPr>
          <w:b/>
          <w:bCs/>
          <w:color w:val="000000"/>
          <w:bdr w:val="none" w:sz="0" w:space="0" w:color="auto" w:frame="1"/>
        </w:rPr>
        <w:t xml:space="preserve">                                           </w:t>
      </w:r>
      <w:r>
        <w:rPr>
          <w:b/>
          <w:bCs/>
          <w:color w:val="000000"/>
          <w:bdr w:val="none" w:sz="0" w:space="0" w:color="auto" w:frame="1"/>
        </w:rPr>
        <w:t xml:space="preserve">                       </w:t>
      </w:r>
      <w:r w:rsidRPr="00FE4014">
        <w:rPr>
          <w:b/>
          <w:bCs/>
          <w:color w:val="000000"/>
          <w:bdr w:val="none" w:sz="0" w:space="0" w:color="auto" w:frame="1"/>
        </w:rPr>
        <w:t xml:space="preserve"> </w:t>
      </w:r>
    </w:p>
    <w:p w:rsidR="00F45CD6" w:rsidRPr="00FE4014" w:rsidRDefault="00F45CD6" w:rsidP="00F45CD6">
      <w:pPr>
        <w:spacing w:line="240" w:lineRule="atLeast"/>
        <w:textAlignment w:val="baseline"/>
        <w:rPr>
          <w:b/>
          <w:bCs/>
          <w:color w:val="333333"/>
        </w:rPr>
      </w:pPr>
      <w:r>
        <w:rPr>
          <w:b/>
          <w:bCs/>
          <w:color w:val="000000"/>
          <w:bdr w:val="none" w:sz="0" w:space="0" w:color="auto" w:frame="1"/>
        </w:rPr>
        <w:t xml:space="preserve">                                                              </w:t>
      </w:r>
      <w:r w:rsidRPr="00FE4014">
        <w:rPr>
          <w:b/>
          <w:bCs/>
          <w:color w:val="000000"/>
          <w:bdr w:val="none" w:sz="0" w:space="0" w:color="auto" w:frame="1"/>
        </w:rPr>
        <w:t xml:space="preserve"> а)  да                  б)  нет                          </w:t>
      </w: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Pr="00FE4014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p w:rsidR="00F45CD6" w:rsidRDefault="00F45CD6" w:rsidP="00F45CD6">
      <w:pPr>
        <w:shd w:val="clear" w:color="auto" w:fill="FFFFFF"/>
        <w:spacing w:after="150"/>
        <w:jc w:val="center"/>
        <w:rPr>
          <w:b/>
        </w:rPr>
      </w:pPr>
      <w:r w:rsidRPr="00FE4014">
        <w:rPr>
          <w:b/>
          <w:bCs/>
          <w:color w:val="333333"/>
        </w:rPr>
        <w:t xml:space="preserve">Технологическая карта № </w:t>
      </w:r>
      <w:r w:rsidRPr="00FE4014">
        <w:rPr>
          <w:b/>
        </w:rPr>
        <w:t>76. Борщ с капустой и картофелем</w:t>
      </w:r>
    </w:p>
    <w:p w:rsidR="00F45CD6" w:rsidRPr="00FE4014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34"/>
        <w:gridCol w:w="3260"/>
        <w:gridCol w:w="1417"/>
        <w:gridCol w:w="1417"/>
      </w:tblGrid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>
            <w:r w:rsidRPr="00FE4014">
              <w:t>№</w:t>
            </w:r>
          </w:p>
        </w:tc>
        <w:tc>
          <w:tcPr>
            <w:tcW w:w="3260" w:type="dxa"/>
          </w:tcPr>
          <w:p w:rsidR="00F45CD6" w:rsidRPr="00FE4014" w:rsidRDefault="00F45CD6" w:rsidP="00997EDC">
            <w:r w:rsidRPr="00FE4014">
              <w:t>Наименование продуктов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БРУТТО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НЕТТО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Свекла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200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160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Капуста свежая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100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80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или квашеная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86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60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Картофель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107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80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Морковь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50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40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Петрушка (корень)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13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Лук репчатый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48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40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Томатное пюре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30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30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Кулинарный жир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20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20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Сахар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Уксус 3%-ный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16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16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Бульон или вода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800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800</w:t>
            </w:r>
          </w:p>
        </w:tc>
      </w:tr>
      <w:tr w:rsidR="00F45CD6" w:rsidRPr="00FE4014" w:rsidTr="00997EDC">
        <w:trPr>
          <w:jc w:val="center"/>
        </w:trPr>
        <w:tc>
          <w:tcPr>
            <w:tcW w:w="534" w:type="dxa"/>
          </w:tcPr>
          <w:p w:rsidR="00F45CD6" w:rsidRPr="00FE4014" w:rsidRDefault="00F45CD6" w:rsidP="00997EDC"/>
        </w:tc>
        <w:tc>
          <w:tcPr>
            <w:tcW w:w="3260" w:type="dxa"/>
            <w:vAlign w:val="center"/>
          </w:tcPr>
          <w:p w:rsidR="00F45CD6" w:rsidRPr="00FE4014" w:rsidRDefault="00F45CD6" w:rsidP="00997EDC">
            <w:pPr>
              <w:shd w:val="clear" w:color="auto" w:fill="FFFFFF"/>
            </w:pPr>
            <w:r w:rsidRPr="00FE4014">
              <w:t>Выход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-</w:t>
            </w:r>
          </w:p>
        </w:tc>
        <w:tc>
          <w:tcPr>
            <w:tcW w:w="1417" w:type="dxa"/>
            <w:vAlign w:val="center"/>
          </w:tcPr>
          <w:p w:rsidR="00F45CD6" w:rsidRPr="00FE4014" w:rsidRDefault="00F45CD6" w:rsidP="00997EDC">
            <w:pPr>
              <w:shd w:val="clear" w:color="auto" w:fill="FFFFFF"/>
              <w:jc w:val="center"/>
            </w:pPr>
            <w:r w:rsidRPr="00FE4014">
              <w:t>1000</w:t>
            </w:r>
          </w:p>
        </w:tc>
      </w:tr>
    </w:tbl>
    <w:p w:rsidR="00F45CD6" w:rsidRPr="00FE4014" w:rsidRDefault="00F45CD6" w:rsidP="00F45CD6">
      <w:pPr>
        <w:shd w:val="clear" w:color="auto" w:fill="FFFFFF"/>
      </w:pPr>
    </w:p>
    <w:p w:rsidR="00F45CD6" w:rsidRDefault="00F45CD6" w:rsidP="00E51467">
      <w:pPr>
        <w:shd w:val="clear" w:color="auto" w:fill="FFFFFF"/>
        <w:ind w:left="567"/>
        <w:jc w:val="center"/>
        <w:rPr>
          <w:b/>
          <w:color w:val="333333"/>
          <w:shd w:val="clear" w:color="auto" w:fill="FFFFFF"/>
        </w:rPr>
      </w:pPr>
      <w:r w:rsidRPr="00FE4014">
        <w:rPr>
          <w:b/>
          <w:color w:val="333333"/>
          <w:shd w:val="clear" w:color="auto" w:fill="FFFFFF"/>
        </w:rPr>
        <w:t>Технология приготовления</w:t>
      </w:r>
    </w:p>
    <w:p w:rsidR="00E51467" w:rsidRPr="00FE4014" w:rsidRDefault="00E51467" w:rsidP="00E51467">
      <w:pPr>
        <w:shd w:val="clear" w:color="auto" w:fill="FFFFFF"/>
        <w:ind w:left="567"/>
        <w:jc w:val="center"/>
        <w:rPr>
          <w:color w:val="333333"/>
        </w:rPr>
      </w:pPr>
    </w:p>
    <w:p w:rsidR="00F45CD6" w:rsidRPr="00FE4014" w:rsidRDefault="00F45CD6" w:rsidP="00E51467">
      <w:pPr>
        <w:shd w:val="clear" w:color="auto" w:fill="FFFFFF"/>
        <w:ind w:left="567"/>
        <w:jc w:val="both"/>
      </w:pPr>
      <w:r w:rsidRPr="00FE4014">
        <w:t xml:space="preserve">В кипящий бульон или воду закладывают нашинкованную свежую капусту, доводят до кипения, затем добавляют нарезанный брусочками картофель, варят 10-15 мин, кладут </w:t>
      </w:r>
      <w:proofErr w:type="spellStart"/>
      <w:r w:rsidRPr="00FE4014">
        <w:t>пассерованные</w:t>
      </w:r>
      <w:proofErr w:type="spellEnd"/>
      <w:r w:rsidRPr="00FE4014">
        <w:t xml:space="preserve"> овощи, тушеную или вареную свеклу и варят борщ до готовности. За 5-10 мин до окончания варки добавляют соль, сахар, специи. При использовании квашеной капусты, ее в тушеном виде вводят в борщ вместе со свеклой. Борщ можно заправить </w:t>
      </w:r>
      <w:proofErr w:type="spellStart"/>
      <w:r w:rsidRPr="00FE4014">
        <w:t>пассерованной</w:t>
      </w:r>
      <w:proofErr w:type="spellEnd"/>
      <w:r w:rsidRPr="00FE4014">
        <w:t xml:space="preserve"> мукой, разведенной бульоном или водой (10 г муки на 1000 г)</w:t>
      </w:r>
    </w:p>
    <w:p w:rsidR="00F45CD6" w:rsidRPr="00FE4014" w:rsidRDefault="00F45CD6" w:rsidP="00E51467">
      <w:pPr>
        <w:shd w:val="clear" w:color="auto" w:fill="FFFFFF"/>
        <w:ind w:left="567"/>
        <w:rPr>
          <w:b/>
          <w:bCs/>
          <w:color w:val="333333"/>
        </w:rPr>
      </w:pPr>
      <w:r w:rsidRPr="00FE4014">
        <w:rPr>
          <w:b/>
          <w:bCs/>
          <w:color w:val="333333"/>
        </w:rPr>
        <w:t xml:space="preserve">                                     </w:t>
      </w:r>
    </w:p>
    <w:p w:rsidR="00F45CD6" w:rsidRDefault="00F45CD6" w:rsidP="00E51467">
      <w:pPr>
        <w:shd w:val="clear" w:color="auto" w:fill="FFFFFF"/>
        <w:ind w:left="567"/>
        <w:rPr>
          <w:b/>
          <w:bCs/>
          <w:color w:val="333333"/>
        </w:rPr>
      </w:pPr>
      <w:r w:rsidRPr="00FE4014">
        <w:rPr>
          <w:b/>
          <w:bCs/>
          <w:color w:val="333333"/>
        </w:rPr>
        <w:t xml:space="preserve">                 </w:t>
      </w:r>
    </w:p>
    <w:p w:rsidR="00E51467" w:rsidRDefault="00F45CD6" w:rsidP="00E51467">
      <w:pPr>
        <w:shd w:val="clear" w:color="auto" w:fill="FFFFFF"/>
        <w:ind w:left="567"/>
        <w:rPr>
          <w:b/>
          <w:bCs/>
          <w:color w:val="333333"/>
        </w:rPr>
      </w:pPr>
      <w:r>
        <w:rPr>
          <w:b/>
          <w:bCs/>
          <w:color w:val="333333"/>
        </w:rPr>
        <w:t xml:space="preserve">                                        </w:t>
      </w:r>
      <w:r w:rsidR="00E51467">
        <w:rPr>
          <w:b/>
          <w:bCs/>
          <w:color w:val="333333"/>
        </w:rPr>
        <w:t xml:space="preserve">                    </w:t>
      </w:r>
    </w:p>
    <w:p w:rsidR="00E51467" w:rsidRDefault="00E51467" w:rsidP="00E51467">
      <w:pPr>
        <w:shd w:val="clear" w:color="auto" w:fill="FFFFFF"/>
        <w:ind w:left="567"/>
        <w:rPr>
          <w:b/>
          <w:bCs/>
          <w:color w:val="333333"/>
        </w:rPr>
      </w:pPr>
    </w:p>
    <w:p w:rsidR="00E51467" w:rsidRDefault="00E51467" w:rsidP="00E51467">
      <w:pPr>
        <w:shd w:val="clear" w:color="auto" w:fill="FFFFFF"/>
        <w:ind w:left="567"/>
        <w:rPr>
          <w:b/>
          <w:bCs/>
          <w:color w:val="333333"/>
        </w:rPr>
      </w:pPr>
    </w:p>
    <w:p w:rsidR="00E51467" w:rsidRDefault="00E51467" w:rsidP="00E51467">
      <w:pPr>
        <w:shd w:val="clear" w:color="auto" w:fill="FFFFFF"/>
        <w:ind w:left="567"/>
        <w:rPr>
          <w:b/>
          <w:bCs/>
          <w:color w:val="333333"/>
        </w:rPr>
      </w:pPr>
    </w:p>
    <w:p w:rsidR="00E51467" w:rsidRDefault="00E51467" w:rsidP="00E51467">
      <w:pPr>
        <w:shd w:val="clear" w:color="auto" w:fill="FFFFFF"/>
        <w:ind w:left="567"/>
        <w:rPr>
          <w:b/>
          <w:bCs/>
          <w:color w:val="333333"/>
        </w:rPr>
      </w:pPr>
    </w:p>
    <w:p w:rsidR="00E51467" w:rsidRDefault="00E51467" w:rsidP="00E51467">
      <w:pPr>
        <w:shd w:val="clear" w:color="auto" w:fill="FFFFFF"/>
        <w:ind w:left="567"/>
        <w:rPr>
          <w:b/>
          <w:bCs/>
          <w:color w:val="333333"/>
        </w:rPr>
      </w:pPr>
    </w:p>
    <w:p w:rsidR="00E51467" w:rsidRDefault="00E51467" w:rsidP="00E51467">
      <w:pPr>
        <w:shd w:val="clear" w:color="auto" w:fill="FFFFFF"/>
        <w:ind w:left="567"/>
        <w:rPr>
          <w:b/>
          <w:bCs/>
          <w:color w:val="333333"/>
        </w:rPr>
      </w:pPr>
    </w:p>
    <w:p w:rsidR="00F45CD6" w:rsidRDefault="00E51467" w:rsidP="00E51467">
      <w:pPr>
        <w:shd w:val="clear" w:color="auto" w:fill="FFFFFF"/>
        <w:ind w:left="567"/>
        <w:rPr>
          <w:b/>
          <w:bCs/>
          <w:color w:val="333333"/>
        </w:rPr>
      </w:pPr>
      <w:r>
        <w:rPr>
          <w:b/>
          <w:bCs/>
          <w:color w:val="333333"/>
        </w:rPr>
        <w:t xml:space="preserve">                                                          </w:t>
      </w:r>
      <w:r w:rsidR="00F45CD6" w:rsidRPr="00FE4014">
        <w:rPr>
          <w:b/>
          <w:bCs/>
          <w:color w:val="333333"/>
        </w:rPr>
        <w:t>Требования к качеству борща</w:t>
      </w:r>
    </w:p>
    <w:p w:rsidR="00E51467" w:rsidRPr="00FE4014" w:rsidRDefault="00E51467" w:rsidP="00E51467">
      <w:pPr>
        <w:shd w:val="clear" w:color="auto" w:fill="FFFFFF"/>
        <w:ind w:left="567"/>
        <w:rPr>
          <w:color w:val="333333"/>
        </w:rPr>
      </w:pPr>
    </w:p>
    <w:p w:rsidR="00E51467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b/>
          <w:bCs/>
          <w:color w:val="333333"/>
        </w:rPr>
        <w:t xml:space="preserve">          </w:t>
      </w:r>
      <w:r w:rsidR="00F45CD6" w:rsidRPr="00FE4014">
        <w:rPr>
          <w:b/>
          <w:bCs/>
          <w:color w:val="333333"/>
        </w:rPr>
        <w:t>Внешний вид – </w:t>
      </w:r>
      <w:r w:rsidR="00F45CD6" w:rsidRPr="00FE4014">
        <w:rPr>
          <w:color w:val="212529"/>
          <w:shd w:val="clear" w:color="auto" w:fill="FFFFFF"/>
        </w:rPr>
        <w:t xml:space="preserve">в жидкой части борща овощи, сохранили форму нарезки (свекла, </w:t>
      </w:r>
    </w:p>
    <w:p w:rsidR="00E51467" w:rsidRPr="00E51467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color w:val="212529"/>
          <w:shd w:val="clear" w:color="auto" w:fill="FFFFFF"/>
        </w:rPr>
        <w:t xml:space="preserve">            </w:t>
      </w:r>
      <w:r w:rsidR="00F45CD6" w:rsidRPr="00FE4014">
        <w:rPr>
          <w:color w:val="212529"/>
          <w:shd w:val="clear" w:color="auto" w:fill="FFFFFF"/>
        </w:rPr>
        <w:t xml:space="preserve">морковь, лук - соломкой, картофель - брусочками), блестки жира на поверхности </w:t>
      </w:r>
    </w:p>
    <w:p w:rsidR="00E51467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b/>
          <w:bCs/>
          <w:color w:val="333333"/>
        </w:rPr>
        <w:t xml:space="preserve">          </w:t>
      </w:r>
      <w:r w:rsidR="00F45CD6" w:rsidRPr="00FE4014">
        <w:rPr>
          <w:b/>
          <w:bCs/>
          <w:color w:val="333333"/>
        </w:rPr>
        <w:t>Консистенция</w:t>
      </w:r>
      <w:r w:rsidR="00F45CD6" w:rsidRPr="00FE4014">
        <w:rPr>
          <w:color w:val="333333"/>
        </w:rPr>
        <w:t xml:space="preserve"> – вареного мяса мягкая, </w:t>
      </w:r>
      <w:r w:rsidR="00F45CD6" w:rsidRPr="00FE4014">
        <w:rPr>
          <w:color w:val="212529"/>
          <w:shd w:val="clear" w:color="auto" w:fill="FFFFFF"/>
        </w:rPr>
        <w:t xml:space="preserve">свекла и овощи мягкие, соблюдается </w:t>
      </w:r>
    </w:p>
    <w:p w:rsidR="00F45CD6" w:rsidRPr="00FE4014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color w:val="212529"/>
          <w:shd w:val="clear" w:color="auto" w:fill="FFFFFF"/>
        </w:rPr>
        <w:t xml:space="preserve">             </w:t>
      </w:r>
      <w:r w:rsidR="00F45CD6" w:rsidRPr="00FE4014">
        <w:rPr>
          <w:color w:val="212529"/>
          <w:shd w:val="clear" w:color="auto" w:fill="FFFFFF"/>
        </w:rPr>
        <w:t>соотношение жидкой и плотной части.</w:t>
      </w:r>
    </w:p>
    <w:p w:rsidR="00F45CD6" w:rsidRPr="00FE4014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b/>
          <w:color w:val="212529"/>
          <w:shd w:val="clear" w:color="auto" w:fill="FFFFFF"/>
        </w:rPr>
        <w:t xml:space="preserve">          </w:t>
      </w:r>
      <w:r w:rsidR="00F45CD6" w:rsidRPr="00FE4014">
        <w:rPr>
          <w:b/>
          <w:color w:val="212529"/>
          <w:shd w:val="clear" w:color="auto" w:fill="FFFFFF"/>
        </w:rPr>
        <w:t>Цвет:</w:t>
      </w:r>
      <w:r w:rsidR="00F45CD6" w:rsidRPr="00FE4014">
        <w:rPr>
          <w:color w:val="212529"/>
          <w:shd w:val="clear" w:color="auto" w:fill="FFFFFF"/>
        </w:rPr>
        <w:t xml:space="preserve"> ярко-красный, на поверхности - оранжевый </w:t>
      </w:r>
    </w:p>
    <w:p w:rsidR="00F45CD6" w:rsidRPr="00FE4014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b/>
          <w:color w:val="212529"/>
          <w:shd w:val="clear" w:color="auto" w:fill="FFFFFF"/>
        </w:rPr>
        <w:t xml:space="preserve">          </w:t>
      </w:r>
      <w:r w:rsidR="00F45CD6" w:rsidRPr="00FE4014">
        <w:rPr>
          <w:b/>
          <w:color w:val="212529"/>
          <w:shd w:val="clear" w:color="auto" w:fill="FFFFFF"/>
        </w:rPr>
        <w:t>Вкус:</w:t>
      </w:r>
      <w:r w:rsidR="00F45CD6" w:rsidRPr="00FE4014">
        <w:rPr>
          <w:color w:val="212529"/>
          <w:shd w:val="clear" w:color="auto" w:fill="FFFFFF"/>
        </w:rPr>
        <w:t xml:space="preserve"> кисло-сладкий, умеренно соленый. </w:t>
      </w:r>
    </w:p>
    <w:p w:rsidR="00F45CD6" w:rsidRPr="00FE4014" w:rsidRDefault="00E51467" w:rsidP="00E51467">
      <w:pPr>
        <w:shd w:val="clear" w:color="auto" w:fill="FFFFFF"/>
        <w:ind w:left="567"/>
        <w:rPr>
          <w:color w:val="212529"/>
          <w:shd w:val="clear" w:color="auto" w:fill="FFFFFF"/>
        </w:rPr>
      </w:pPr>
      <w:r>
        <w:rPr>
          <w:b/>
          <w:color w:val="212529"/>
          <w:shd w:val="clear" w:color="auto" w:fill="FFFFFF"/>
        </w:rPr>
        <w:t xml:space="preserve">          </w:t>
      </w:r>
      <w:r w:rsidR="00F45CD6" w:rsidRPr="00FE4014">
        <w:rPr>
          <w:b/>
          <w:color w:val="212529"/>
          <w:shd w:val="clear" w:color="auto" w:fill="FFFFFF"/>
        </w:rPr>
        <w:t>Запах:</w:t>
      </w:r>
      <w:r w:rsidR="00F45CD6" w:rsidRPr="00FE4014">
        <w:rPr>
          <w:color w:val="212529"/>
          <w:shd w:val="clear" w:color="auto" w:fill="FFFFFF"/>
        </w:rPr>
        <w:t xml:space="preserve"> аромат специй и продуктов, входящих в блюдо. </w:t>
      </w:r>
    </w:p>
    <w:p w:rsidR="00E51467" w:rsidRDefault="00E51467" w:rsidP="00E51467">
      <w:pPr>
        <w:pStyle w:val="af4"/>
        <w:shd w:val="clear" w:color="auto" w:fill="FFFFFF"/>
        <w:spacing w:before="0" w:beforeAutospacing="0" w:after="0" w:afterAutospacing="0"/>
        <w:ind w:left="567"/>
        <w:rPr>
          <w:color w:val="333333"/>
        </w:rPr>
      </w:pPr>
      <w:r>
        <w:rPr>
          <w:b/>
          <w:bCs/>
          <w:color w:val="333333"/>
        </w:rPr>
        <w:t xml:space="preserve">          </w:t>
      </w:r>
      <w:r w:rsidR="00F45CD6" w:rsidRPr="00FE4014">
        <w:rPr>
          <w:b/>
          <w:bCs/>
          <w:color w:val="333333"/>
        </w:rPr>
        <w:t>Правила подачи:</w:t>
      </w:r>
      <w:r w:rsidR="00F45CD6" w:rsidRPr="00FE4014">
        <w:rPr>
          <w:rFonts w:ascii="Helvetica" w:hAnsi="Helvetica" w:cs="Helvetica"/>
          <w:color w:val="333333"/>
        </w:rPr>
        <w:t xml:space="preserve"> </w:t>
      </w:r>
      <w:r w:rsidR="00F45CD6" w:rsidRPr="00FE4014">
        <w:rPr>
          <w:color w:val="333333"/>
        </w:rPr>
        <w:t xml:space="preserve">При подаче в тарелку кладут кусочек вареного мяса, наливают  </w:t>
      </w:r>
    </w:p>
    <w:p w:rsidR="00E51467" w:rsidRDefault="00E51467" w:rsidP="00E51467">
      <w:pPr>
        <w:pStyle w:val="af4"/>
        <w:shd w:val="clear" w:color="auto" w:fill="FFFFFF"/>
        <w:spacing w:before="0" w:beforeAutospacing="0" w:after="0" w:afterAutospacing="0"/>
        <w:ind w:left="567"/>
        <w:rPr>
          <w:color w:val="333333"/>
        </w:rPr>
      </w:pPr>
      <w:r>
        <w:rPr>
          <w:color w:val="333333"/>
        </w:rPr>
        <w:t xml:space="preserve">          </w:t>
      </w:r>
      <w:r w:rsidR="00F45CD6" w:rsidRPr="00FE4014">
        <w:rPr>
          <w:color w:val="333333"/>
        </w:rPr>
        <w:t>борщ,</w:t>
      </w:r>
      <w:r>
        <w:rPr>
          <w:color w:val="333333"/>
        </w:rPr>
        <w:t xml:space="preserve">   </w:t>
      </w:r>
      <w:r w:rsidR="00F45CD6" w:rsidRPr="00FE4014">
        <w:rPr>
          <w:color w:val="333333"/>
        </w:rPr>
        <w:t xml:space="preserve">кладут сметану и посыпают рубленой зеленью. </w:t>
      </w:r>
    </w:p>
    <w:p w:rsidR="00F45CD6" w:rsidRPr="00FE4014" w:rsidRDefault="00E51467" w:rsidP="00E51467">
      <w:pPr>
        <w:pStyle w:val="af4"/>
        <w:shd w:val="clear" w:color="auto" w:fill="FFFFFF"/>
        <w:spacing w:before="0" w:beforeAutospacing="0" w:after="0" w:afterAutospacing="0"/>
        <w:ind w:left="567"/>
        <w:rPr>
          <w:color w:val="333333"/>
        </w:rPr>
      </w:pPr>
      <w:r>
        <w:rPr>
          <w:color w:val="333333"/>
        </w:rPr>
        <w:t xml:space="preserve">           </w:t>
      </w:r>
      <w:r w:rsidR="00F45CD6" w:rsidRPr="00FE4014">
        <w:rPr>
          <w:color w:val="333333"/>
        </w:rPr>
        <w:t>Посуду для подачи горячих  супов  70С.</w:t>
      </w:r>
    </w:p>
    <w:p w:rsidR="00F45CD6" w:rsidRDefault="00F45CD6" w:rsidP="00E51467">
      <w:pPr>
        <w:shd w:val="clear" w:color="auto" w:fill="FFFFFF"/>
        <w:ind w:left="567"/>
        <w:jc w:val="center"/>
        <w:rPr>
          <w:b/>
          <w:bCs/>
          <w:color w:val="333333"/>
        </w:rPr>
      </w:pPr>
    </w:p>
    <w:p w:rsidR="00F45CD6" w:rsidRDefault="00F45CD6" w:rsidP="00F45CD6">
      <w:pPr>
        <w:shd w:val="clear" w:color="auto" w:fill="FFFFFF"/>
        <w:spacing w:after="150"/>
        <w:jc w:val="center"/>
        <w:rPr>
          <w:b/>
          <w:bCs/>
          <w:color w:val="333333"/>
        </w:rPr>
      </w:pPr>
      <w:r w:rsidRPr="001B27FC">
        <w:rPr>
          <w:b/>
          <w:bCs/>
          <w:color w:val="333333"/>
        </w:rPr>
        <w:t>Технологическая карта</w:t>
      </w:r>
    </w:p>
    <w:p w:rsidR="00E51467" w:rsidRPr="001B27FC" w:rsidRDefault="00E51467" w:rsidP="00F45CD6">
      <w:pPr>
        <w:shd w:val="clear" w:color="auto" w:fill="FFFFFF"/>
        <w:spacing w:after="150"/>
        <w:jc w:val="center"/>
        <w:rPr>
          <w:color w:val="333333"/>
        </w:rPr>
      </w:pPr>
      <w:r>
        <w:rPr>
          <w:b/>
          <w:bCs/>
          <w:color w:val="333333"/>
        </w:rPr>
        <w:t>Произвести расчеты на заданное количество продуктов</w:t>
      </w:r>
    </w:p>
    <w:p w:rsidR="00F45CD6" w:rsidRDefault="00F45CD6" w:rsidP="00F45CD6">
      <w:pPr>
        <w:shd w:val="clear" w:color="auto" w:fill="FFFFFF"/>
        <w:spacing w:after="150"/>
        <w:ind w:left="1560"/>
        <w:rPr>
          <w:b/>
          <w:bCs/>
          <w:color w:val="333333"/>
        </w:rPr>
      </w:pPr>
      <w:r w:rsidRPr="001B27FC">
        <w:rPr>
          <w:b/>
          <w:bCs/>
          <w:color w:val="333333"/>
        </w:rPr>
        <w:t xml:space="preserve">Рецептура </w:t>
      </w:r>
    </w:p>
    <w:p w:rsidR="00F45CD6" w:rsidRPr="00AB5DE1" w:rsidRDefault="00F45CD6" w:rsidP="00F45CD6">
      <w:pPr>
        <w:shd w:val="clear" w:color="auto" w:fill="FFFFFF"/>
        <w:spacing w:after="150"/>
        <w:ind w:left="1560"/>
        <w:rPr>
          <w:color w:val="333333"/>
        </w:rPr>
      </w:pPr>
      <w:r w:rsidRPr="001B27FC">
        <w:rPr>
          <w:b/>
          <w:bCs/>
          <w:color w:val="333333"/>
        </w:rPr>
        <w:t xml:space="preserve">Наименование блюда: </w:t>
      </w:r>
    </w:p>
    <w:tbl>
      <w:tblPr>
        <w:tblW w:w="0" w:type="auto"/>
        <w:tblInd w:w="1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02"/>
        <w:gridCol w:w="1417"/>
        <w:gridCol w:w="1418"/>
        <w:gridCol w:w="1417"/>
        <w:gridCol w:w="1502"/>
      </w:tblGrid>
      <w:tr w:rsidR="00F45CD6" w:rsidRPr="000C0F8E" w:rsidTr="00997EDC">
        <w:trPr>
          <w:trHeight w:val="658"/>
        </w:trPr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  <w:r w:rsidRPr="000C0F8E">
              <w:rPr>
                <w:color w:val="333333"/>
              </w:rPr>
              <w:t>Наименование продукта</w:t>
            </w: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  <w:r w:rsidRPr="000C0F8E">
              <w:rPr>
                <w:color w:val="333333"/>
              </w:rPr>
              <w:t>Брутто 1 л</w:t>
            </w: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  <w:r w:rsidRPr="000C0F8E">
              <w:rPr>
                <w:color w:val="333333"/>
              </w:rPr>
              <w:t>Нетто 1 л</w:t>
            </w: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  <w:r w:rsidRPr="000C0F8E">
              <w:rPr>
                <w:color w:val="333333"/>
              </w:rPr>
              <w:t>Брутто на 1 порцию</w:t>
            </w: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  <w:r w:rsidRPr="000C0F8E">
              <w:rPr>
                <w:color w:val="333333"/>
              </w:rPr>
              <w:t>Нетто на 1 порцию</w:t>
            </w: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  <w:tr w:rsidR="00F45CD6" w:rsidRPr="000C0F8E" w:rsidTr="00997EDC">
        <w:tc>
          <w:tcPr>
            <w:tcW w:w="34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8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417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  <w:tc>
          <w:tcPr>
            <w:tcW w:w="1502" w:type="dxa"/>
          </w:tcPr>
          <w:p w:rsidR="00F45CD6" w:rsidRPr="000C0F8E" w:rsidRDefault="00F45CD6" w:rsidP="00997EDC">
            <w:pPr>
              <w:spacing w:after="150"/>
              <w:jc w:val="center"/>
              <w:rPr>
                <w:b/>
                <w:bCs/>
                <w:color w:val="333333"/>
              </w:rPr>
            </w:pPr>
          </w:p>
        </w:tc>
      </w:tr>
    </w:tbl>
    <w:p w:rsidR="00F45CD6" w:rsidRDefault="00F45CD6" w:rsidP="00F45CD6">
      <w:pPr>
        <w:shd w:val="clear" w:color="auto" w:fill="FFFFFF"/>
        <w:spacing w:after="150"/>
        <w:rPr>
          <w:b/>
          <w:bCs/>
          <w:color w:val="333333"/>
        </w:rPr>
      </w:pPr>
    </w:p>
    <w:p w:rsidR="00F45CD6" w:rsidRDefault="00F45CD6" w:rsidP="00F45CD6">
      <w:pPr>
        <w:shd w:val="clear" w:color="auto" w:fill="FFFFFF"/>
        <w:spacing w:after="150"/>
        <w:rPr>
          <w:color w:val="333333"/>
        </w:rPr>
      </w:pPr>
      <w:r>
        <w:rPr>
          <w:b/>
          <w:bCs/>
          <w:color w:val="333333"/>
        </w:rPr>
        <w:t xml:space="preserve">                                                           </w:t>
      </w:r>
      <w:r w:rsidRPr="001B27FC">
        <w:rPr>
          <w:b/>
          <w:bCs/>
          <w:color w:val="333333"/>
        </w:rPr>
        <w:t>Технология приготовления</w:t>
      </w:r>
    </w:p>
    <w:p w:rsidR="00F45CD6" w:rsidRDefault="00F45CD6" w:rsidP="00F45CD6">
      <w:pPr>
        <w:shd w:val="clear" w:color="auto" w:fill="FFFFFF"/>
        <w:spacing w:after="150"/>
        <w:rPr>
          <w:color w:val="333333"/>
        </w:rPr>
      </w:pPr>
    </w:p>
    <w:p w:rsidR="00F45CD6" w:rsidRPr="001B27FC" w:rsidRDefault="00F45CD6" w:rsidP="00F45CD6">
      <w:pPr>
        <w:shd w:val="clear" w:color="auto" w:fill="FFFFFF"/>
        <w:spacing w:after="150"/>
        <w:ind w:left="1418"/>
        <w:rPr>
          <w:color w:val="333333"/>
        </w:rPr>
      </w:pPr>
      <w:r w:rsidRPr="001B27FC">
        <w:rPr>
          <w:b/>
          <w:bCs/>
          <w:color w:val="333333"/>
        </w:rPr>
        <w:t>Требования к качеству</w:t>
      </w:r>
      <w:r>
        <w:rPr>
          <w:b/>
          <w:bCs/>
          <w:color w:val="333333"/>
        </w:rPr>
        <w:t>:</w:t>
      </w:r>
    </w:p>
    <w:p w:rsidR="00F45CD6" w:rsidRDefault="00F45CD6" w:rsidP="00F45CD6">
      <w:pPr>
        <w:shd w:val="clear" w:color="auto" w:fill="FFFFFF"/>
        <w:spacing w:after="150"/>
        <w:ind w:left="1418"/>
        <w:rPr>
          <w:b/>
          <w:bCs/>
          <w:color w:val="333333"/>
        </w:rPr>
      </w:pPr>
      <w:r w:rsidRPr="001B27FC">
        <w:rPr>
          <w:b/>
          <w:bCs/>
          <w:color w:val="333333"/>
        </w:rPr>
        <w:t>Внешний вид</w:t>
      </w:r>
      <w:r>
        <w:rPr>
          <w:b/>
          <w:bCs/>
          <w:color w:val="333333"/>
        </w:rPr>
        <w:t>:</w:t>
      </w:r>
      <w:r w:rsidRPr="001B27FC">
        <w:rPr>
          <w:b/>
          <w:bCs/>
          <w:color w:val="333333"/>
        </w:rPr>
        <w:t xml:space="preserve"> </w:t>
      </w:r>
    </w:p>
    <w:p w:rsidR="00F45CD6" w:rsidRPr="001B27FC" w:rsidRDefault="00F45CD6" w:rsidP="00F45CD6">
      <w:pPr>
        <w:shd w:val="clear" w:color="auto" w:fill="FFFFFF"/>
        <w:spacing w:after="150"/>
        <w:ind w:left="1418"/>
        <w:rPr>
          <w:color w:val="333333"/>
        </w:rPr>
      </w:pPr>
      <w:r w:rsidRPr="001B27FC">
        <w:rPr>
          <w:b/>
          <w:bCs/>
          <w:color w:val="333333"/>
        </w:rPr>
        <w:t>Консистенция</w:t>
      </w:r>
      <w:r>
        <w:rPr>
          <w:b/>
          <w:bCs/>
          <w:color w:val="333333"/>
        </w:rPr>
        <w:t>:</w:t>
      </w:r>
      <w:r w:rsidRPr="001B27FC">
        <w:rPr>
          <w:color w:val="333333"/>
        </w:rPr>
        <w:t> </w:t>
      </w:r>
    </w:p>
    <w:p w:rsidR="00F45CD6" w:rsidRPr="001B27FC" w:rsidRDefault="00F45CD6" w:rsidP="00F45CD6">
      <w:pPr>
        <w:shd w:val="clear" w:color="auto" w:fill="FFFFFF"/>
        <w:spacing w:after="150"/>
        <w:ind w:left="1418"/>
        <w:rPr>
          <w:color w:val="333333"/>
        </w:rPr>
      </w:pPr>
      <w:r w:rsidRPr="001B27FC">
        <w:rPr>
          <w:b/>
          <w:bCs/>
          <w:color w:val="333333"/>
        </w:rPr>
        <w:t>Вкус и запах</w:t>
      </w:r>
      <w:r>
        <w:rPr>
          <w:b/>
          <w:bCs/>
          <w:color w:val="333333"/>
        </w:rPr>
        <w:t>:</w:t>
      </w:r>
      <w:r w:rsidRPr="001B27FC">
        <w:rPr>
          <w:b/>
          <w:bCs/>
          <w:color w:val="333333"/>
        </w:rPr>
        <w:t> </w:t>
      </w:r>
    </w:p>
    <w:p w:rsidR="00F45CD6" w:rsidRPr="001B27FC" w:rsidRDefault="00F45CD6" w:rsidP="00F45CD6">
      <w:pPr>
        <w:shd w:val="clear" w:color="auto" w:fill="FFFFFF"/>
        <w:spacing w:after="150"/>
        <w:ind w:left="1418"/>
        <w:rPr>
          <w:color w:val="333333"/>
        </w:rPr>
      </w:pPr>
      <w:r w:rsidRPr="001B27FC">
        <w:rPr>
          <w:b/>
          <w:bCs/>
          <w:color w:val="333333"/>
        </w:rPr>
        <w:t>Цвет</w:t>
      </w:r>
      <w:r>
        <w:rPr>
          <w:b/>
          <w:bCs/>
          <w:color w:val="333333"/>
        </w:rPr>
        <w:t>:</w:t>
      </w:r>
      <w:r>
        <w:rPr>
          <w:color w:val="333333"/>
        </w:rPr>
        <w:t> </w:t>
      </w:r>
    </w:p>
    <w:p w:rsidR="00F45CD6" w:rsidRPr="00474676" w:rsidRDefault="00F45CD6" w:rsidP="00F45CD6">
      <w:pPr>
        <w:shd w:val="clear" w:color="auto" w:fill="FFFFFF"/>
        <w:spacing w:after="150"/>
        <w:ind w:left="1418"/>
        <w:rPr>
          <w:color w:val="333333"/>
        </w:rPr>
        <w:sectPr w:rsidR="00F45CD6" w:rsidRPr="00474676" w:rsidSect="00997EDC">
          <w:pgSz w:w="11906" w:h="16838"/>
          <w:pgMar w:top="720" w:right="720" w:bottom="720" w:left="720" w:header="709" w:footer="709" w:gutter="0"/>
          <w:cols w:space="708"/>
          <w:docGrid w:linePitch="360"/>
        </w:sectPr>
      </w:pPr>
      <w:r w:rsidRPr="008E47B9">
        <w:rPr>
          <w:b/>
          <w:bCs/>
          <w:color w:val="333333"/>
        </w:rPr>
        <w:t>Правила подачи:</w:t>
      </w:r>
    </w:p>
    <w:p w:rsidR="00E51467" w:rsidRDefault="00E51467" w:rsidP="00F45CD6">
      <w:pPr>
        <w:shd w:val="clear" w:color="auto" w:fill="FFFFFF"/>
        <w:jc w:val="center"/>
        <w:rPr>
          <w:b/>
          <w:bCs/>
        </w:rPr>
      </w:pPr>
    </w:p>
    <w:p w:rsidR="00F45CD6" w:rsidRPr="00F45CD6" w:rsidRDefault="00F45CD6" w:rsidP="00F45CD6">
      <w:pPr>
        <w:shd w:val="clear" w:color="auto" w:fill="FFFFFF"/>
        <w:jc w:val="center"/>
        <w:rPr>
          <w:b/>
          <w:bCs/>
        </w:rPr>
      </w:pPr>
      <w:r w:rsidRPr="00F45CD6">
        <w:rPr>
          <w:b/>
          <w:bCs/>
        </w:rPr>
        <w:t>ТЕХНОЛОГИЧЕСКАЯ КАРТА УРОКА</w:t>
      </w:r>
    </w:p>
    <w:p w:rsidR="00F45CD6" w:rsidRPr="00F45CD6" w:rsidRDefault="00F45CD6" w:rsidP="00F45CD6">
      <w:pPr>
        <w:spacing w:line="240" w:lineRule="atLeast"/>
        <w:ind w:left="709"/>
        <w:rPr>
          <w:b/>
        </w:rPr>
      </w:pPr>
      <w:r w:rsidRPr="00F45CD6">
        <w:rPr>
          <w:b/>
        </w:rPr>
        <w:t xml:space="preserve">Ф.И.О.  преподаватель: </w:t>
      </w:r>
      <w:r w:rsidRPr="00F45CD6">
        <w:t xml:space="preserve">Арцыбашева </w:t>
      </w:r>
      <w:r w:rsidRPr="00F45CD6">
        <w:rPr>
          <w:b/>
        </w:rPr>
        <w:t>С.Ю</w:t>
      </w:r>
    </w:p>
    <w:p w:rsidR="00F45CD6" w:rsidRPr="00F45CD6" w:rsidRDefault="00F45CD6" w:rsidP="00F45CD6">
      <w:pPr>
        <w:widowControl w:val="0"/>
        <w:autoSpaceDE w:val="0"/>
        <w:autoSpaceDN w:val="0"/>
        <w:adjustRightInd w:val="0"/>
        <w:spacing w:line="240" w:lineRule="atLeast"/>
        <w:ind w:left="709"/>
      </w:pPr>
      <w:r w:rsidRPr="00F45CD6">
        <w:rPr>
          <w:b/>
        </w:rPr>
        <w:t>Дисциплина</w:t>
      </w:r>
      <w:r w:rsidRPr="00F45CD6">
        <w:t>: МДК 01.02.  Технология приготовления супов и соусов</w:t>
      </w:r>
    </w:p>
    <w:p w:rsidR="00F45CD6" w:rsidRPr="00F45CD6" w:rsidRDefault="00F45CD6" w:rsidP="00F45CD6">
      <w:pPr>
        <w:widowControl w:val="0"/>
        <w:tabs>
          <w:tab w:val="left" w:pos="4132"/>
        </w:tabs>
        <w:autoSpaceDE w:val="0"/>
        <w:autoSpaceDN w:val="0"/>
        <w:adjustRightInd w:val="0"/>
        <w:spacing w:line="240" w:lineRule="atLeast"/>
        <w:ind w:left="709"/>
        <w:rPr>
          <w:b/>
        </w:rPr>
      </w:pPr>
      <w:r w:rsidRPr="00F45CD6">
        <w:rPr>
          <w:b/>
        </w:rPr>
        <w:t>Группа: 1 курс</w:t>
      </w:r>
    </w:p>
    <w:p w:rsidR="00F45CD6" w:rsidRPr="00F45CD6" w:rsidRDefault="00F45CD6" w:rsidP="00F45CD6">
      <w:pPr>
        <w:spacing w:line="240" w:lineRule="atLeast"/>
        <w:ind w:left="709"/>
      </w:pPr>
      <w:r w:rsidRPr="00F45CD6">
        <w:rPr>
          <w:b/>
        </w:rPr>
        <w:t>Профессия:</w:t>
      </w:r>
      <w:r w:rsidRPr="00F45CD6">
        <w:t xml:space="preserve"> </w:t>
      </w:r>
      <w:r w:rsidRPr="00F45CD6">
        <w:rPr>
          <w:b/>
        </w:rPr>
        <w:t>по  ОК 016-94 16675 «Повар»</w:t>
      </w:r>
    </w:p>
    <w:p w:rsidR="00F45CD6" w:rsidRPr="00F45CD6" w:rsidRDefault="00F45CD6" w:rsidP="00F45CD6">
      <w:pPr>
        <w:shd w:val="clear" w:color="auto" w:fill="FFFFFF"/>
        <w:spacing w:line="240" w:lineRule="atLeast"/>
        <w:ind w:left="709"/>
        <w:rPr>
          <w:rFonts w:eastAsia="Calibri"/>
          <w:lang w:eastAsia="en-US"/>
        </w:rPr>
      </w:pPr>
      <w:r w:rsidRPr="00F45CD6">
        <w:rPr>
          <w:b/>
        </w:rPr>
        <w:t xml:space="preserve">Тип урока: </w:t>
      </w:r>
      <w:r w:rsidRPr="00F45CD6">
        <w:rPr>
          <w:rFonts w:eastAsia="Calibri"/>
          <w:lang w:eastAsia="en-US"/>
        </w:rPr>
        <w:t>Комбинированный урок.</w:t>
      </w:r>
    </w:p>
    <w:p w:rsidR="00F45CD6" w:rsidRPr="00F45CD6" w:rsidRDefault="00F45CD6" w:rsidP="00F45CD6">
      <w:pPr>
        <w:spacing w:line="240" w:lineRule="atLeast"/>
        <w:ind w:left="709"/>
      </w:pPr>
      <w:r w:rsidRPr="00F45CD6">
        <w:t>Вид урока: урок – практикум</w:t>
      </w:r>
    </w:p>
    <w:p w:rsidR="00F45CD6" w:rsidRPr="00F45CD6" w:rsidRDefault="00F45CD6" w:rsidP="00F45CD6">
      <w:pPr>
        <w:shd w:val="clear" w:color="auto" w:fill="FFFFFF"/>
        <w:rPr>
          <w:rFonts w:eastAsia="Calibri"/>
          <w:color w:val="FF0000"/>
          <w:lang w:eastAsia="en-US"/>
        </w:rPr>
      </w:pPr>
    </w:p>
    <w:tbl>
      <w:tblPr>
        <w:tblW w:w="14600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268"/>
        <w:gridCol w:w="283"/>
        <w:gridCol w:w="1984"/>
        <w:gridCol w:w="3969"/>
        <w:gridCol w:w="2268"/>
        <w:gridCol w:w="1594"/>
        <w:gridCol w:w="134"/>
        <w:gridCol w:w="1108"/>
        <w:gridCol w:w="992"/>
      </w:tblGrid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ind w:firstLine="578"/>
              <w:contextualSpacing/>
            </w:pPr>
            <w:r w:rsidRPr="00F45CD6">
              <w:rPr>
                <w:b/>
                <w:bCs/>
                <w:iCs/>
              </w:rPr>
              <w:t>Тема:</w:t>
            </w:r>
            <w:r w:rsidRPr="00F45CD6">
              <w:t xml:space="preserve"> 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Cs/>
              </w:rPr>
            </w:pPr>
            <w:r w:rsidRPr="00F45CD6">
              <w:rPr>
                <w:b/>
              </w:rPr>
              <w:t>Тема "Приготовление блюда ««Борщ с  картофелем и свежей капустой"</w:t>
            </w:r>
          </w:p>
        </w:tc>
      </w:tr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</w:rPr>
            </w:pPr>
            <w:r w:rsidRPr="00F45CD6">
              <w:rPr>
                <w:b/>
                <w:bCs/>
                <w:iCs/>
              </w:rPr>
              <w:t>Дидактическая цель</w:t>
            </w:r>
            <w:r w:rsidRPr="00F45CD6">
              <w:t xml:space="preserve">: 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997EDC">
            <w:pPr>
              <w:pStyle w:val="Default"/>
              <w:spacing w:line="240" w:lineRule="atLeast"/>
              <w:jc w:val="both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Наработка трудовых приѐмов и манипуляций, применение игровой технологии с целью развития и оценки результатов своей деятельности.</w:t>
            </w:r>
          </w:p>
        </w:tc>
      </w:tr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  <w:iCs/>
              </w:rPr>
            </w:pPr>
            <w:r w:rsidRPr="00F45CD6">
              <w:rPr>
                <w:b/>
                <w:bCs/>
                <w:iCs/>
              </w:rPr>
              <w:t>Задачи учебного занятия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rPr>
                <w:b/>
                <w:color w:val="FF0000"/>
              </w:rPr>
              <w:t xml:space="preserve"> </w:t>
            </w:r>
          </w:p>
        </w:tc>
      </w:tr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iCs/>
              </w:rPr>
            </w:pPr>
            <w:r w:rsidRPr="00F45CD6">
              <w:rPr>
                <w:iCs/>
              </w:rPr>
              <w:t>образовательная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 xml:space="preserve">Научить учащихся практическим умениям и навыкам по      приготовлению горячих первых блюд  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формировать умения и практические приемы при работе с различными продуктами.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подготовка  ингредиентов  блюда "Борщ с  картофелем и свежей капустой"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приготовление блюда "Борщ с  картофелем и свежей капустой"</w:t>
            </w:r>
          </w:p>
        </w:tc>
      </w:tr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iCs/>
              </w:rPr>
            </w:pPr>
            <w:r w:rsidRPr="00F45CD6">
              <w:rPr>
                <w:iCs/>
              </w:rPr>
              <w:t>развивающая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Развивать в обучающихся внимание при выполнении практической работы;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соблюдать последовательность технологического процесса;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применять  теоретические знания на практике;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раскрыть творческий потенциал, элементы личной ответственности;</w:t>
            </w:r>
          </w:p>
          <w:p w:rsidR="00F45CD6" w:rsidRPr="00F45CD6" w:rsidRDefault="00F45CD6" w:rsidP="00997EDC">
            <w:pPr>
              <w:pStyle w:val="a3"/>
              <w:spacing w:line="240" w:lineRule="atLeast"/>
              <w:ind w:left="0"/>
              <w:contextualSpacing w:val="0"/>
              <w:jc w:val="both"/>
            </w:pPr>
            <w:r w:rsidRPr="00F45CD6">
              <w:t>выработать навыки самостоятельной работы</w:t>
            </w:r>
          </w:p>
        </w:tc>
      </w:tr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iCs/>
              </w:rPr>
            </w:pPr>
            <w:r w:rsidRPr="00F45CD6">
              <w:rPr>
                <w:iCs/>
              </w:rPr>
              <w:t>воспитательная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Привить  обучающимся аккуратность, трудолюбие в работе: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proofErr w:type="spellStart"/>
            <w:r w:rsidRPr="00F45CD6">
              <w:rPr>
                <w:rFonts w:ascii="Times New Roman" w:hAnsi="Times New Roman" w:cs="Times New Roman"/>
              </w:rPr>
              <w:t>скоординированность</w:t>
            </w:r>
            <w:proofErr w:type="spellEnd"/>
            <w:r w:rsidRPr="00F45CD6">
              <w:rPr>
                <w:rFonts w:ascii="Times New Roman" w:hAnsi="Times New Roman" w:cs="Times New Roman"/>
              </w:rPr>
              <w:t xml:space="preserve"> чувство ответственности,  чувство «локтя»;</w:t>
            </w:r>
          </w:p>
          <w:p w:rsidR="00F45CD6" w:rsidRPr="00F45CD6" w:rsidRDefault="00F45CD6" w:rsidP="00997EDC">
            <w:pPr>
              <w:pStyle w:val="Default"/>
              <w:spacing w:line="240" w:lineRule="atLeast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соблюдать толерантность  при работе в команде;</w:t>
            </w:r>
          </w:p>
        </w:tc>
      </w:tr>
      <w:tr w:rsidR="00F45CD6" w:rsidRPr="00F45CD6" w:rsidTr="00E51467">
        <w:trPr>
          <w:trHeight w:val="2400"/>
        </w:trPr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b/>
                <w:iCs/>
              </w:rPr>
            </w:pPr>
            <w:r w:rsidRPr="00F45CD6">
              <w:rPr>
                <w:b/>
                <w:iCs/>
              </w:rPr>
              <w:t>Формируемые компетенции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F45CD6">
            <w:pPr>
              <w:spacing w:line="240" w:lineRule="atLeast"/>
            </w:pPr>
            <w:r w:rsidRPr="00F45CD6">
              <w:rPr>
                <w:b/>
              </w:rPr>
              <w:t>ПК 2.1.</w:t>
            </w:r>
            <w:r w:rsidRPr="00F45CD6">
              <w:t>Подготавливать рабочее место, оборудование, сырье, исходные материалы для приготовления горячих блюд, кулинарных изделий, закусок разнообразного ассортимента в соответствии с инструкциями и регламентами.</w:t>
            </w:r>
          </w:p>
          <w:p w:rsidR="00F45CD6" w:rsidRPr="00F45CD6" w:rsidRDefault="00F45CD6" w:rsidP="00F45CD6">
            <w:pPr>
              <w:spacing w:line="240" w:lineRule="atLeast"/>
            </w:pPr>
            <w:r w:rsidRPr="00F45CD6">
              <w:rPr>
                <w:b/>
              </w:rPr>
              <w:t>ПК 2.2.</w:t>
            </w:r>
            <w:r w:rsidRPr="00F45CD6">
              <w:t>Осуществлять приготовление, непродолжительное хранение бульонов, отваров разнообразного ассортимента.</w:t>
            </w:r>
          </w:p>
          <w:p w:rsidR="00F45CD6" w:rsidRPr="00F45CD6" w:rsidRDefault="00F45CD6" w:rsidP="00F45CD6">
            <w:pPr>
              <w:spacing w:line="240" w:lineRule="atLeast"/>
            </w:pPr>
            <w:r w:rsidRPr="00F45CD6">
              <w:rPr>
                <w:b/>
              </w:rPr>
              <w:t>ПК 2.3.</w:t>
            </w:r>
            <w:r w:rsidRPr="00F45CD6">
              <w:t>Осуществлять приготовление, творческое оформление и подготовку к реализации супов разнообразного ассортимента</w:t>
            </w:r>
          </w:p>
          <w:p w:rsidR="00F45CD6" w:rsidRPr="00F45CD6" w:rsidRDefault="00F45CD6" w:rsidP="00F45CD6">
            <w:pPr>
              <w:spacing w:line="240" w:lineRule="atLeast"/>
              <w:rPr>
                <w:rFonts w:eastAsia="TimesNewRomanPSMT"/>
              </w:rPr>
            </w:pPr>
            <w:r w:rsidRPr="00F45CD6">
              <w:rPr>
                <w:rFonts w:eastAsia="TimesNewRomanPSMT"/>
              </w:rPr>
              <w:t xml:space="preserve">Трудовые функции по профессии 16675 «Повар» (на основании </w:t>
            </w:r>
            <w:proofErr w:type="spellStart"/>
            <w:r w:rsidRPr="00F45CD6">
              <w:rPr>
                <w:rFonts w:eastAsia="TimesNewRomanPSMT"/>
              </w:rPr>
              <w:t>профстандарта</w:t>
            </w:r>
            <w:proofErr w:type="spellEnd"/>
            <w:r w:rsidRPr="00F45CD6">
              <w:rPr>
                <w:rFonts w:eastAsia="TimesNewRomanPSMT"/>
              </w:rPr>
              <w:t>):</w:t>
            </w:r>
          </w:p>
          <w:p w:rsidR="00F45CD6" w:rsidRPr="00F45CD6" w:rsidRDefault="00F45CD6" w:rsidP="00F45CD6">
            <w:pPr>
              <w:spacing w:line="240" w:lineRule="atLeast"/>
              <w:rPr>
                <w:rFonts w:eastAsia="TimesNewRomanPSMT"/>
              </w:rPr>
            </w:pPr>
            <w:r w:rsidRPr="00F45CD6">
              <w:rPr>
                <w:rFonts w:eastAsia="TimesNewRomanPSMT"/>
              </w:rPr>
              <w:t>1.Выполнение инструкций и заданий повара по организации рабочего места</w:t>
            </w:r>
          </w:p>
          <w:p w:rsidR="00F45CD6" w:rsidRPr="00F45CD6" w:rsidRDefault="00F45CD6" w:rsidP="00F45CD6">
            <w:pPr>
              <w:spacing w:line="240" w:lineRule="atLeast"/>
              <w:rPr>
                <w:rFonts w:eastAsia="TimesNewRomanPSMT"/>
              </w:rPr>
            </w:pPr>
            <w:r w:rsidRPr="00F45CD6">
              <w:rPr>
                <w:rFonts w:eastAsia="TimesNewRomanPSMT"/>
              </w:rPr>
              <w:t>2.Выполнение заданий повара по приготовлению, презентаций и продаже блюд, напитков и кулинарных изделий</w:t>
            </w:r>
          </w:p>
          <w:p w:rsidR="00F45CD6" w:rsidRPr="00F45CD6" w:rsidRDefault="00F45CD6" w:rsidP="00F45CD6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F45CD6">
              <w:t>ОК 01.</w:t>
            </w:r>
            <w:r w:rsidRPr="00F45CD6">
              <w:rPr>
                <w:color w:val="333333"/>
              </w:rPr>
              <w:t xml:space="preserve"> Выбирать способы решения задач профессиональной деятельности, применительно к различным контекстам.</w:t>
            </w:r>
          </w:p>
          <w:p w:rsidR="00F45CD6" w:rsidRPr="00F45CD6" w:rsidRDefault="00F45CD6" w:rsidP="00F45CD6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F45CD6">
              <w:lastRenderedPageBreak/>
              <w:t xml:space="preserve">0К 02. </w:t>
            </w:r>
            <w:r w:rsidRPr="00F45CD6">
              <w:rPr>
                <w:color w:val="333333"/>
              </w:rPr>
              <w:t>Осуществлять поиск, анализ и интерпретацию информации, необходимой для выполнения задач профессиональной деятельности.</w:t>
            </w:r>
          </w:p>
          <w:p w:rsidR="00F45CD6" w:rsidRPr="00F45CD6" w:rsidRDefault="00F45CD6" w:rsidP="00F45CD6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F45CD6">
              <w:t xml:space="preserve">ОК 03. </w:t>
            </w:r>
            <w:r w:rsidRPr="00F45CD6">
              <w:rPr>
                <w:color w:val="333333"/>
              </w:rPr>
              <w:t>Планировать и реализовывать собственное профессиональное и личностное развитие.</w:t>
            </w:r>
          </w:p>
          <w:p w:rsidR="00F45CD6" w:rsidRPr="00F45CD6" w:rsidRDefault="00F45CD6" w:rsidP="00F45CD6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F45CD6">
              <w:t xml:space="preserve">ОК 04. </w:t>
            </w:r>
            <w:r w:rsidRPr="00F45CD6">
              <w:rPr>
                <w:color w:val="333333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  <w:p w:rsidR="00F45CD6" w:rsidRPr="00F45CD6" w:rsidRDefault="00F45CD6" w:rsidP="00F45CD6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F45CD6">
              <w:t>ОК 07.</w:t>
            </w:r>
            <w:r w:rsidRPr="00F45CD6">
              <w:rPr>
                <w:color w:val="333333"/>
              </w:rPr>
              <w:t xml:space="preserve"> Содействовать сохранению окружающей среды, ресурсосбережению, эффективно действовать в чрезвычайных ситуациях.</w:t>
            </w:r>
          </w:p>
          <w:p w:rsidR="00F45CD6" w:rsidRPr="00F45CD6" w:rsidRDefault="00F45CD6" w:rsidP="00F45CD6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333333"/>
              </w:rPr>
            </w:pPr>
            <w:r w:rsidRPr="00F45CD6">
              <w:t>ОК 08.</w:t>
            </w:r>
            <w:r w:rsidRPr="00F45CD6">
              <w:rPr>
                <w:color w:val="333333"/>
              </w:rPr>
              <w:t xml:space="preserve">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подготовленности.</w:t>
            </w:r>
          </w:p>
        </w:tc>
      </w:tr>
      <w:tr w:rsidR="00F45CD6" w:rsidRPr="00F45CD6" w:rsidTr="00E51467">
        <w:trPr>
          <w:trHeight w:val="1181"/>
        </w:trPr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iCs/>
              </w:rPr>
            </w:pPr>
            <w:r w:rsidRPr="00F45CD6">
              <w:rPr>
                <w:iCs/>
              </w:rPr>
              <w:lastRenderedPageBreak/>
              <w:t xml:space="preserve">Ресурсы 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F45CD6">
            <w:pPr>
              <w:pStyle w:val="Default"/>
              <w:spacing w:line="240" w:lineRule="atLeast"/>
              <w:jc w:val="both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 xml:space="preserve">Учебная мастерская, карточки с заданием, инструкционные карты, технологические карты, иллюстративный материал, бланки для рефлексии </w:t>
            </w:r>
          </w:p>
          <w:p w:rsidR="00F45CD6" w:rsidRPr="00F45CD6" w:rsidRDefault="00F45CD6" w:rsidP="00F45CD6">
            <w:pPr>
              <w:pStyle w:val="Default"/>
              <w:spacing w:line="240" w:lineRule="atLeast"/>
              <w:jc w:val="both"/>
              <w:rPr>
                <w:rFonts w:ascii="Times New Roman" w:hAnsi="Times New Roman" w:cs="Times New Roman"/>
              </w:rPr>
            </w:pPr>
            <w:r w:rsidRPr="00F45CD6">
              <w:rPr>
                <w:rFonts w:ascii="Times New Roman" w:hAnsi="Times New Roman" w:cs="Times New Roman"/>
              </w:rPr>
              <w:t>Оборудование: электрические плиты,  производственные столы, производственные ванны, весы.</w:t>
            </w:r>
          </w:p>
          <w:p w:rsidR="00F45CD6" w:rsidRPr="00F45CD6" w:rsidRDefault="00F45CD6" w:rsidP="00F45CD6">
            <w:pPr>
              <w:pStyle w:val="Default"/>
              <w:spacing w:line="240" w:lineRule="atLeast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F45CD6">
              <w:rPr>
                <w:rFonts w:ascii="Times New Roman" w:hAnsi="Times New Roman" w:cs="Times New Roman"/>
              </w:rPr>
              <w:t>Разделочные доски, ножи,  кухонная посуда  и столовая посуда.</w:t>
            </w:r>
          </w:p>
          <w:p w:rsidR="00F45CD6" w:rsidRPr="00F45CD6" w:rsidRDefault="00F45CD6" w:rsidP="00F45CD6">
            <w:pPr>
              <w:spacing w:line="240" w:lineRule="atLeast"/>
              <w:jc w:val="both"/>
            </w:pPr>
            <w:r w:rsidRPr="00F45CD6">
              <w:rPr>
                <w:bCs/>
              </w:rPr>
              <w:t xml:space="preserve">Сырье </w:t>
            </w:r>
            <w:r w:rsidRPr="00F45CD6">
              <w:t>согласно технологической карточке  по  сборнику рецептур.</w:t>
            </w:r>
          </w:p>
        </w:tc>
      </w:tr>
      <w:tr w:rsidR="00F45CD6" w:rsidRPr="00F45CD6" w:rsidTr="00E51467"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iCs/>
              </w:rPr>
            </w:pPr>
            <w:r w:rsidRPr="00F45CD6">
              <w:rPr>
                <w:iCs/>
              </w:rPr>
              <w:t>Применяемые технологии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F45CD6">
            <w:pPr>
              <w:pStyle w:val="Default"/>
              <w:spacing w:line="240" w:lineRule="atLeast"/>
              <w:jc w:val="both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45CD6">
              <w:rPr>
                <w:rFonts w:ascii="Times New Roman" w:hAnsi="Times New Roman" w:cs="Times New Roman"/>
                <w:bCs/>
                <w:color w:val="auto"/>
              </w:rPr>
              <w:t xml:space="preserve">Внедрение  технологии </w:t>
            </w:r>
            <w:proofErr w:type="spellStart"/>
            <w:r w:rsidRPr="00F45CD6">
              <w:rPr>
                <w:rFonts w:ascii="Times New Roman" w:hAnsi="Times New Roman" w:cs="Times New Roman"/>
                <w:bCs/>
                <w:color w:val="auto"/>
              </w:rPr>
              <w:t>разноуровнего</w:t>
            </w:r>
            <w:proofErr w:type="spellEnd"/>
            <w:r w:rsidRPr="00F45CD6">
              <w:rPr>
                <w:rFonts w:ascii="Times New Roman" w:hAnsi="Times New Roman" w:cs="Times New Roman"/>
                <w:bCs/>
                <w:color w:val="auto"/>
              </w:rPr>
              <w:t xml:space="preserve"> обучения,</w:t>
            </w:r>
            <w:r w:rsidRPr="00F45CD6">
              <w:rPr>
                <w:rFonts w:ascii="Times New Roman" w:hAnsi="Times New Roman" w:cs="Times New Roman"/>
                <w:color w:val="auto"/>
              </w:rPr>
              <w:t xml:space="preserve"> распределение заданий в группе по данному блюду, по физическим и умственным возможностям; </w:t>
            </w:r>
            <w:r w:rsidRPr="00F45CD6">
              <w:rPr>
                <w:rStyle w:val="aff"/>
                <w:rFonts w:ascii="Times New Roman" w:hAnsi="Times New Roman" w:cs="Times New Roman"/>
                <w:b w:val="0"/>
              </w:rPr>
              <w:t xml:space="preserve">технология проблемного  и </w:t>
            </w:r>
            <w:proofErr w:type="spellStart"/>
            <w:r w:rsidRPr="00F45CD6">
              <w:rPr>
                <w:rStyle w:val="aff"/>
                <w:rFonts w:ascii="Times New Roman" w:hAnsi="Times New Roman" w:cs="Times New Roman"/>
                <w:b w:val="0"/>
              </w:rPr>
              <w:t>здоровьесберегающего</w:t>
            </w:r>
            <w:proofErr w:type="spellEnd"/>
            <w:r w:rsidRPr="00F45CD6">
              <w:rPr>
                <w:rStyle w:val="aff"/>
                <w:rFonts w:ascii="Times New Roman" w:hAnsi="Times New Roman" w:cs="Times New Roman"/>
                <w:b w:val="0"/>
              </w:rPr>
              <w:t xml:space="preserve"> обучения.</w:t>
            </w:r>
          </w:p>
        </w:tc>
      </w:tr>
      <w:tr w:rsidR="00F45CD6" w:rsidRPr="00F45CD6" w:rsidTr="00E51467">
        <w:trPr>
          <w:trHeight w:val="714"/>
        </w:trPr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iCs/>
              </w:rPr>
            </w:pPr>
            <w:r w:rsidRPr="00F45CD6">
              <w:rPr>
                <w:iCs/>
              </w:rPr>
              <w:t>Формы и методы обучения</w:t>
            </w:r>
          </w:p>
        </w:tc>
        <w:tc>
          <w:tcPr>
            <w:tcW w:w="12332" w:type="dxa"/>
            <w:gridSpan w:val="8"/>
          </w:tcPr>
          <w:p w:rsidR="00F45CD6" w:rsidRPr="00F45CD6" w:rsidRDefault="00F45CD6" w:rsidP="00F45CD6">
            <w:pPr>
              <w:spacing w:line="240" w:lineRule="atLeast"/>
              <w:contextualSpacing/>
              <w:jc w:val="both"/>
            </w:pPr>
            <w:r w:rsidRPr="00F45CD6">
              <w:t xml:space="preserve"> Групповая, индивидуальная.</w:t>
            </w:r>
          </w:p>
          <w:p w:rsidR="00F45CD6" w:rsidRPr="00F45CD6" w:rsidRDefault="00F45CD6" w:rsidP="00F45CD6">
            <w:pPr>
              <w:spacing w:line="240" w:lineRule="atLeast"/>
              <w:jc w:val="both"/>
            </w:pPr>
            <w:r w:rsidRPr="00F45CD6">
              <w:rPr>
                <w:bCs/>
              </w:rPr>
              <w:t>Методы урока:</w:t>
            </w:r>
            <w:r w:rsidRPr="00F45CD6">
              <w:rPr>
                <w:b/>
                <w:bCs/>
              </w:rPr>
              <w:t xml:space="preserve">  </w:t>
            </w:r>
            <w:r w:rsidRPr="00F45CD6">
              <w:t>беседа, диалог,  практический показ работы преподавателем, самостоятельная работа с использованием инструкционных и технологических карт под руководством преподавателя, взаимоконтроль</w:t>
            </w:r>
          </w:p>
        </w:tc>
      </w:tr>
      <w:tr w:rsidR="00F45CD6" w:rsidRPr="00F45CD6" w:rsidTr="00E51467">
        <w:trPr>
          <w:trHeight w:val="588"/>
        </w:trPr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Дидактическая структура урока</w:t>
            </w:r>
          </w:p>
        </w:tc>
        <w:tc>
          <w:tcPr>
            <w:tcW w:w="2267" w:type="dxa"/>
            <w:gridSpan w:val="2"/>
            <w:tcBorders>
              <w:bottom w:val="single" w:sz="4" w:space="0" w:color="auto"/>
            </w:tcBorders>
            <w:vAlign w:val="center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Задания для студентов</w:t>
            </w:r>
          </w:p>
        </w:tc>
        <w:tc>
          <w:tcPr>
            <w:tcW w:w="3969" w:type="dxa"/>
            <w:tcBorders>
              <w:bottom w:val="single" w:sz="4" w:space="0" w:color="auto"/>
            </w:tcBorders>
            <w:vAlign w:val="center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Деятельность преподавателя</w:t>
            </w:r>
          </w:p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Деятельность студентов</w:t>
            </w:r>
          </w:p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</w:p>
        </w:tc>
        <w:tc>
          <w:tcPr>
            <w:tcW w:w="1594" w:type="dxa"/>
            <w:tcBorders>
              <w:bottom w:val="single" w:sz="4" w:space="0" w:color="auto"/>
            </w:tcBorders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Задачи</w:t>
            </w:r>
          </w:p>
        </w:tc>
        <w:tc>
          <w:tcPr>
            <w:tcW w:w="1242" w:type="dxa"/>
            <w:gridSpan w:val="2"/>
            <w:tcBorders>
              <w:bottom w:val="single" w:sz="4" w:space="0" w:color="auto"/>
            </w:tcBorders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Формируемые компетенции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>Методы и формы</w:t>
            </w:r>
          </w:p>
        </w:tc>
      </w:tr>
      <w:tr w:rsidR="00F45CD6" w:rsidRPr="00F45CD6" w:rsidTr="00E51467">
        <w:trPr>
          <w:trHeight w:val="370"/>
        </w:trPr>
        <w:tc>
          <w:tcPr>
            <w:tcW w:w="14600" w:type="dxa"/>
            <w:gridSpan w:val="9"/>
            <w:tcBorders>
              <w:bottom w:val="single" w:sz="4" w:space="0" w:color="auto"/>
            </w:tcBorders>
            <w:vAlign w:val="center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/>
                <w:bCs/>
              </w:rPr>
            </w:pPr>
            <w:r w:rsidRPr="00F45CD6">
              <w:rPr>
                <w:b/>
                <w:bCs/>
              </w:rPr>
              <w:t xml:space="preserve">                                                                               </w:t>
            </w:r>
            <w:r w:rsidRPr="00F45CD6">
              <w:rPr>
                <w:b/>
              </w:rPr>
              <w:t>Организационно- мотивационный этап – 30 мин</w:t>
            </w:r>
          </w:p>
        </w:tc>
      </w:tr>
      <w:tr w:rsidR="00F45CD6" w:rsidRPr="00F45CD6" w:rsidTr="00E51467">
        <w:tc>
          <w:tcPr>
            <w:tcW w:w="2551" w:type="dxa"/>
            <w:gridSpan w:val="2"/>
          </w:tcPr>
          <w:p w:rsidR="00F45CD6" w:rsidRPr="00F45CD6" w:rsidRDefault="00F45CD6" w:rsidP="00997EDC">
            <w:pPr>
              <w:spacing w:line="240" w:lineRule="atLeast"/>
              <w:contextualSpacing/>
              <w:rPr>
                <w:bCs/>
                <w:shd w:val="clear" w:color="auto" w:fill="FFFFFF"/>
              </w:rPr>
            </w:pPr>
            <w:r w:rsidRPr="00F45CD6">
              <w:rPr>
                <w:bCs/>
                <w:shd w:val="clear" w:color="auto" w:fill="FFFFFF"/>
              </w:rPr>
              <w:t>Организационный этап</w:t>
            </w:r>
            <w:r w:rsidRPr="00F45CD6">
              <w:rPr>
                <w:b/>
                <w:bCs/>
                <w:shd w:val="clear" w:color="auto" w:fill="FFFFFF"/>
              </w:rPr>
              <w:t xml:space="preserve">  (5 мин.).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Приветствие, проверка подготовленности, организация внимания.</w:t>
            </w:r>
          </w:p>
        </w:tc>
        <w:tc>
          <w:tcPr>
            <w:tcW w:w="1984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 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pStyle w:val="afe"/>
              <w:spacing w:line="240" w:lineRule="atLeast"/>
              <w:contextualSpacing/>
              <w:jc w:val="both"/>
            </w:pPr>
            <w:r w:rsidRPr="00F45CD6">
              <w:t>Построение группы, проверка присутствия и готовности к занятию, наличие спецодежды, обуви</w:t>
            </w:r>
          </w:p>
          <w:p w:rsidR="00F45CD6" w:rsidRPr="00F45CD6" w:rsidRDefault="00F45CD6" w:rsidP="00997EDC">
            <w:pPr>
              <w:pStyle w:val="afe"/>
              <w:spacing w:line="240" w:lineRule="atLeast"/>
              <w:contextualSpacing/>
              <w:jc w:val="both"/>
            </w:pPr>
          </w:p>
          <w:p w:rsidR="00F45CD6" w:rsidRPr="00F45CD6" w:rsidRDefault="00F45CD6" w:rsidP="00997EDC">
            <w:pPr>
              <w:pStyle w:val="afe"/>
              <w:spacing w:line="240" w:lineRule="atLeast"/>
              <w:contextualSpacing/>
              <w:jc w:val="both"/>
            </w:pPr>
            <w:r w:rsidRPr="00F45CD6">
              <w:t>.</w:t>
            </w:r>
          </w:p>
        </w:tc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Приветствуют, староста группы называет отсутствующих Самоконтроль внешнего вида</w:t>
            </w:r>
          </w:p>
        </w:tc>
        <w:tc>
          <w:tcPr>
            <w:tcW w:w="1594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Готовность студентов к занятию с учетом санитарных требований</w:t>
            </w:r>
          </w:p>
        </w:tc>
        <w:tc>
          <w:tcPr>
            <w:tcW w:w="1242" w:type="dxa"/>
            <w:gridSpan w:val="2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 xml:space="preserve">  ОК 04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Беседа.</w:t>
            </w:r>
          </w:p>
        </w:tc>
      </w:tr>
      <w:tr w:rsidR="00F45CD6" w:rsidRPr="00F45CD6" w:rsidTr="00E51467">
        <w:tc>
          <w:tcPr>
            <w:tcW w:w="2551" w:type="dxa"/>
            <w:gridSpan w:val="2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rFonts w:eastAsia="Calibri"/>
                <w:lang w:eastAsia="en-US"/>
              </w:rPr>
            </w:pPr>
            <w:r w:rsidRPr="00F45CD6">
              <w:rPr>
                <w:rFonts w:eastAsia="Calibri"/>
                <w:lang w:eastAsia="en-US"/>
              </w:rPr>
              <w:t>Мотивация учебной деятельности учащихся.</w:t>
            </w:r>
          </w:p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rFonts w:eastAsia="Calibri"/>
                <w:b/>
                <w:i/>
                <w:lang w:eastAsia="en-US"/>
              </w:rPr>
            </w:pPr>
            <w:r w:rsidRPr="00F45CD6">
              <w:rPr>
                <w:rFonts w:eastAsia="Calibri"/>
                <w:b/>
                <w:lang w:eastAsia="en-US"/>
              </w:rPr>
              <w:t xml:space="preserve">  (5 мин.).</w:t>
            </w:r>
          </w:p>
          <w:p w:rsidR="00F45CD6" w:rsidRPr="00F45CD6" w:rsidRDefault="00F45CD6" w:rsidP="00997EDC">
            <w:pPr>
              <w:contextualSpacing/>
              <w:rPr>
                <w:b/>
                <w:bCs/>
                <w:shd w:val="clear" w:color="auto" w:fill="FFFFFF"/>
              </w:rPr>
            </w:pPr>
            <w:r w:rsidRPr="00F45CD6">
              <w:lastRenderedPageBreak/>
              <w:t>Подведение к определению темы и цели (в виде проблемного задания).</w:t>
            </w:r>
          </w:p>
        </w:tc>
        <w:tc>
          <w:tcPr>
            <w:tcW w:w="1984" w:type="dxa"/>
          </w:tcPr>
          <w:p w:rsidR="00F45CD6" w:rsidRPr="00F45CD6" w:rsidRDefault="00F45CD6" w:rsidP="00F45CD6">
            <w:pPr>
              <w:widowControl w:val="0"/>
              <w:numPr>
                <w:ilvl w:val="0"/>
                <w:numId w:val="12"/>
              </w:numPr>
              <w:suppressAutoHyphens/>
              <w:spacing w:line="240" w:lineRule="atLeast"/>
              <w:ind w:left="0"/>
            </w:pPr>
            <w:r w:rsidRPr="00F45CD6">
              <w:lastRenderedPageBreak/>
              <w:t>В начале урока даётся загадка:</w:t>
            </w:r>
          </w:p>
          <w:p w:rsidR="00F45CD6" w:rsidRPr="00F45CD6" w:rsidRDefault="00F45CD6" w:rsidP="00F45CD6">
            <w:pPr>
              <w:widowControl w:val="0"/>
              <w:numPr>
                <w:ilvl w:val="0"/>
                <w:numId w:val="12"/>
              </w:numPr>
              <w:suppressAutoHyphens/>
              <w:spacing w:line="240" w:lineRule="atLeast"/>
              <w:ind w:left="0"/>
            </w:pPr>
            <w:r w:rsidRPr="00F45CD6">
              <w:t xml:space="preserve"> "</w:t>
            </w:r>
            <w:r w:rsidRPr="00F45CD6">
              <w:rPr>
                <w:b/>
              </w:rPr>
              <w:t>Бабушка наварит внукам</w:t>
            </w:r>
            <w:r w:rsidRPr="00F45CD6">
              <w:rPr>
                <w:b/>
              </w:rPr>
              <w:br/>
            </w:r>
            <w:r w:rsidRPr="00F45CD6">
              <w:rPr>
                <w:b/>
              </w:rPr>
              <w:lastRenderedPageBreak/>
              <w:t>суп с морковкой, свеклой, луком.</w:t>
            </w:r>
            <w:r w:rsidRPr="00F45CD6">
              <w:rPr>
                <w:b/>
              </w:rPr>
              <w:br/>
              <w:t>Внуки скушают прекрасно</w:t>
            </w:r>
            <w:r w:rsidRPr="00F45CD6">
              <w:rPr>
                <w:b/>
              </w:rPr>
              <w:br/>
              <w:t>со сметаной супчик красный"</w:t>
            </w:r>
            <w:r w:rsidRPr="00F45CD6">
              <w:rPr>
                <w:b/>
              </w:rPr>
              <w:br/>
            </w:r>
            <w:r w:rsidRPr="00F45CD6">
              <w:t>студенты отгадывают - это  борщ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lastRenderedPageBreak/>
              <w:t xml:space="preserve">Сообщение темы и разъяснение основных аспектов темы.  Мотивирует студентов к предстоящей деятельности на </w:t>
            </w:r>
            <w:r w:rsidRPr="00F45CD6">
              <w:lastRenderedPageBreak/>
              <w:t xml:space="preserve">приготовление  блюда "Борщ с картофелем и свежей капустой", выдвигает проблему и создает устойчивый интерес к приготовлению горячих супов, приобретению нового опыта. Организует беседу, выявляющую значение урока.  Озвучивает условия выполнения заданий.  Проводит параллель с ранее изученным материалом. </w:t>
            </w:r>
          </w:p>
        </w:tc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lastRenderedPageBreak/>
              <w:t xml:space="preserve">Восприятие темы и её значение в освоении профессии. </w:t>
            </w:r>
            <w:r w:rsidRPr="00F45CD6">
              <w:lastRenderedPageBreak/>
              <w:t>Осмысление.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</w:tc>
        <w:tc>
          <w:tcPr>
            <w:tcW w:w="1594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</w:pPr>
            <w:r w:rsidRPr="00F45CD6">
              <w:lastRenderedPageBreak/>
              <w:t xml:space="preserve">Систематизировать имеющиеся у студентов </w:t>
            </w:r>
            <w:r w:rsidRPr="00F45CD6">
              <w:lastRenderedPageBreak/>
              <w:t>знания.</w:t>
            </w:r>
          </w:p>
          <w:p w:rsidR="00F45CD6" w:rsidRPr="00F45CD6" w:rsidRDefault="00F45CD6" w:rsidP="00997EDC">
            <w:pPr>
              <w:pStyle w:val="afe"/>
              <w:spacing w:line="240" w:lineRule="atLeast"/>
              <w:contextualSpacing/>
            </w:pPr>
            <w:r w:rsidRPr="00F45CD6">
              <w:t>Вызвать эмоциональный настрой и познавательный интерес к теме.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</w:tc>
        <w:tc>
          <w:tcPr>
            <w:tcW w:w="1242" w:type="dxa"/>
            <w:gridSpan w:val="2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lastRenderedPageBreak/>
              <w:t>ПК2.2;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</w:tc>
        <w:tc>
          <w:tcPr>
            <w:tcW w:w="992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lastRenderedPageBreak/>
              <w:t xml:space="preserve">Фронтальная и работа в паре, </w:t>
            </w:r>
            <w:r w:rsidRPr="00F45CD6">
              <w:lastRenderedPageBreak/>
              <w:t>дискуссия.</w:t>
            </w:r>
          </w:p>
        </w:tc>
      </w:tr>
      <w:tr w:rsidR="00F45CD6" w:rsidRPr="00F45CD6" w:rsidTr="00E51467">
        <w:trPr>
          <w:trHeight w:val="3295"/>
        </w:trPr>
        <w:tc>
          <w:tcPr>
            <w:tcW w:w="2551" w:type="dxa"/>
            <w:gridSpan w:val="2"/>
            <w:tcBorders>
              <w:bottom w:val="single" w:sz="4" w:space="0" w:color="auto"/>
            </w:tcBorders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rFonts w:eastAsia="Calibri"/>
                <w:lang w:eastAsia="en-US"/>
              </w:rPr>
            </w:pPr>
            <w:r w:rsidRPr="00F45CD6">
              <w:rPr>
                <w:rFonts w:eastAsia="Calibri"/>
                <w:lang w:eastAsia="en-US"/>
              </w:rPr>
              <w:lastRenderedPageBreak/>
              <w:t>Подготовка обучающихся к активному</w:t>
            </w:r>
          </w:p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rFonts w:eastAsia="Calibri"/>
                <w:lang w:eastAsia="en-US"/>
              </w:rPr>
            </w:pPr>
            <w:r w:rsidRPr="00F45CD6">
              <w:rPr>
                <w:rFonts w:eastAsia="Calibri"/>
                <w:lang w:eastAsia="en-US"/>
              </w:rPr>
              <w:t xml:space="preserve">и сознательному усвоению нового материала </w:t>
            </w:r>
          </w:p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rFonts w:eastAsia="Calibri"/>
                <w:color w:val="FF0000"/>
                <w:lang w:eastAsia="en-US"/>
              </w:rPr>
            </w:pPr>
            <w:r w:rsidRPr="00F45CD6">
              <w:rPr>
                <w:rFonts w:eastAsia="Calibri"/>
                <w:b/>
                <w:lang w:eastAsia="en-US"/>
              </w:rPr>
              <w:t>(15 минут)</w:t>
            </w:r>
            <w:r w:rsidRPr="00F45CD6">
              <w:rPr>
                <w:rFonts w:eastAsia="Calibri"/>
                <w:color w:val="FF0000"/>
                <w:lang w:eastAsia="en-US"/>
              </w:rPr>
              <w:t xml:space="preserve"> </w:t>
            </w:r>
          </w:p>
          <w:p w:rsidR="00F45CD6" w:rsidRPr="00F45CD6" w:rsidRDefault="00F45CD6" w:rsidP="00997EDC">
            <w:pPr>
              <w:spacing w:line="240" w:lineRule="atLeast"/>
              <w:contextualSpacing/>
              <w:jc w:val="both"/>
              <w:rPr>
                <w:rFonts w:eastAsia="Calibri"/>
                <w:color w:val="FF0000"/>
                <w:lang w:eastAsia="en-US"/>
              </w:rPr>
            </w:pPr>
            <w:r w:rsidRPr="00F45CD6">
              <w:t xml:space="preserve">Совместная постановка целей занятия, определение плана деятельности.  </w:t>
            </w:r>
          </w:p>
        </w:tc>
        <w:tc>
          <w:tcPr>
            <w:tcW w:w="1984" w:type="dxa"/>
          </w:tcPr>
          <w:p w:rsidR="00F45CD6" w:rsidRPr="00F45CD6" w:rsidRDefault="00F45CD6" w:rsidP="00F45CD6">
            <w:pPr>
              <w:widowControl w:val="0"/>
              <w:numPr>
                <w:ilvl w:val="0"/>
                <w:numId w:val="12"/>
              </w:numPr>
              <w:suppressAutoHyphens/>
              <w:spacing w:line="240" w:lineRule="atLeast"/>
              <w:ind w:left="0"/>
            </w:pPr>
            <w:r w:rsidRPr="00F45CD6">
              <w:t>Поставить цель, задачи и план действия на занятии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Ставит цель. Объясняет последовательность действий на занятии  Формулирует задание</w:t>
            </w:r>
          </w:p>
          <w:p w:rsidR="00F45CD6" w:rsidRPr="00F45CD6" w:rsidRDefault="00F45CD6" w:rsidP="00997EDC">
            <w:pPr>
              <w:spacing w:line="240" w:lineRule="atLeast"/>
            </w:pPr>
            <w:r w:rsidRPr="00F45CD6">
              <w:t>Проводит параллель с ранее изученным материалом. Озвучивает вопросы. Организует выполнение и проверку задания.</w:t>
            </w:r>
          </w:p>
        </w:tc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Совместная постановка целей и задач. Воспринимают план действий на занятии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 xml:space="preserve">Отвечают на вопросы. </w:t>
            </w:r>
          </w:p>
        </w:tc>
        <w:tc>
          <w:tcPr>
            <w:tcW w:w="1594" w:type="dxa"/>
          </w:tcPr>
          <w:p w:rsidR="00F45CD6" w:rsidRPr="00F45CD6" w:rsidRDefault="00F45CD6" w:rsidP="00997EDC">
            <w:pPr>
              <w:spacing w:line="240" w:lineRule="atLeast"/>
              <w:contextualSpacing/>
              <w:jc w:val="both"/>
            </w:pPr>
            <w:r w:rsidRPr="00F45CD6">
              <w:t xml:space="preserve">Последовательность выполнения действий на занятии  Определение этапов приготовления  горячих первых блюд </w:t>
            </w:r>
          </w:p>
        </w:tc>
        <w:tc>
          <w:tcPr>
            <w:tcW w:w="1242" w:type="dxa"/>
            <w:gridSpan w:val="2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ПК2.2;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</w:p>
        </w:tc>
        <w:tc>
          <w:tcPr>
            <w:tcW w:w="992" w:type="dxa"/>
          </w:tcPr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Фронтальная и групповая работа.</w:t>
            </w:r>
          </w:p>
        </w:tc>
      </w:tr>
      <w:tr w:rsidR="00F45CD6" w:rsidRPr="00F45CD6" w:rsidTr="00E51467"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Физкультминутка</w:t>
            </w:r>
          </w:p>
          <w:p w:rsidR="00F45CD6" w:rsidRPr="00F45CD6" w:rsidRDefault="00F45CD6" w:rsidP="00997EDC">
            <w:pPr>
              <w:spacing w:line="240" w:lineRule="atLeast"/>
              <w:jc w:val="both"/>
              <w:rPr>
                <w:b/>
              </w:rPr>
            </w:pPr>
            <w:r w:rsidRPr="00F45CD6">
              <w:rPr>
                <w:b/>
              </w:rPr>
              <w:t xml:space="preserve">     5мин</w:t>
            </w:r>
          </w:p>
        </w:tc>
        <w:tc>
          <w:tcPr>
            <w:tcW w:w="1984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Совместное выполнение упражнений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Смена деятельности, отдых и восстановления сил студентов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Проводит физкультминутку</w:t>
            </w:r>
          </w:p>
          <w:p w:rsidR="00F45CD6" w:rsidRPr="00F45CD6" w:rsidRDefault="00F45CD6" w:rsidP="00997EDC">
            <w:pPr>
              <w:spacing w:line="240" w:lineRule="atLeast"/>
            </w:pPr>
          </w:p>
        </w:tc>
        <w:tc>
          <w:tcPr>
            <w:tcW w:w="2268" w:type="dxa"/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FF0000"/>
              </w:rPr>
            </w:pPr>
            <w:r w:rsidRPr="00F45CD6">
              <w:t>Выполняют упражнения</w:t>
            </w:r>
          </w:p>
        </w:tc>
        <w:tc>
          <w:tcPr>
            <w:tcW w:w="1594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 xml:space="preserve">Профилактика утомления, </w:t>
            </w:r>
            <w:proofErr w:type="spellStart"/>
            <w:r w:rsidRPr="00F45CD6">
              <w:t>психоэмоциональная</w:t>
            </w:r>
            <w:proofErr w:type="spellEnd"/>
            <w:r w:rsidRPr="00F45CD6">
              <w:t xml:space="preserve"> разрядка</w:t>
            </w:r>
          </w:p>
        </w:tc>
        <w:tc>
          <w:tcPr>
            <w:tcW w:w="1242" w:type="dxa"/>
            <w:gridSpan w:val="2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ОК 08.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 xml:space="preserve">Фронтальная 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</w:p>
        </w:tc>
      </w:tr>
      <w:tr w:rsidR="00F45CD6" w:rsidRPr="00F45CD6" w:rsidTr="00E51467">
        <w:tc>
          <w:tcPr>
            <w:tcW w:w="14600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b/>
              </w:rPr>
            </w:pPr>
            <w:r w:rsidRPr="00F45CD6">
              <w:rPr>
                <w:b/>
              </w:rPr>
              <w:t xml:space="preserve">                                Этап самостоятельной работы по получению новой информации и нового опыта деятельности -  4часа 30 минут</w:t>
            </w:r>
          </w:p>
        </w:tc>
      </w:tr>
      <w:tr w:rsidR="00F45CD6" w:rsidRPr="00F45CD6" w:rsidTr="00E51467">
        <w:trPr>
          <w:trHeight w:val="3117"/>
        </w:trPr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F45CD6" w:rsidRPr="00F45CD6" w:rsidRDefault="00F45CD6" w:rsidP="00997EDC">
            <w:pPr>
              <w:jc w:val="both"/>
            </w:pPr>
            <w:r w:rsidRPr="00F45CD6">
              <w:lastRenderedPageBreak/>
              <w:t>Актуализация опорных знаний  обучающихся на начало практического занятия.</w:t>
            </w:r>
          </w:p>
          <w:p w:rsidR="00F45CD6" w:rsidRPr="00F45CD6" w:rsidRDefault="00F45CD6" w:rsidP="00997EDC">
            <w:pPr>
              <w:jc w:val="both"/>
              <w:rPr>
                <w:b/>
              </w:rPr>
            </w:pPr>
            <w:r w:rsidRPr="00F45CD6">
              <w:rPr>
                <w:b/>
              </w:rPr>
              <w:t>15 мин</w:t>
            </w:r>
          </w:p>
          <w:p w:rsidR="00F45CD6" w:rsidRPr="00F45CD6" w:rsidRDefault="00F45CD6" w:rsidP="00997EDC">
            <w:pPr>
              <w:spacing w:line="240" w:lineRule="atLeast"/>
              <w:jc w:val="both"/>
              <w:rPr>
                <w:i/>
              </w:rPr>
            </w:pPr>
          </w:p>
        </w:tc>
        <w:tc>
          <w:tcPr>
            <w:tcW w:w="1984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 xml:space="preserve">Актуализировать знания   по теме: приготовление блюда </w:t>
            </w:r>
          </w:p>
          <w:p w:rsidR="00F45CD6" w:rsidRPr="00F45CD6" w:rsidRDefault="00F45CD6" w:rsidP="00997EDC">
            <w:pPr>
              <w:spacing w:line="240" w:lineRule="atLeast"/>
              <w:rPr>
                <w:i/>
              </w:rPr>
            </w:pPr>
            <w:r w:rsidRPr="00F45CD6">
              <w:t>"Борщ с  картофелем и свежей капустой"</w:t>
            </w:r>
            <w:r w:rsidRPr="00F45CD6">
              <w:rPr>
                <w:i/>
              </w:rPr>
              <w:t xml:space="preserve"> 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rPr>
                <w:b/>
                <w:bCs/>
                <w:color w:val="000000"/>
              </w:rPr>
            </w:pPr>
            <w:r w:rsidRPr="00F45CD6">
              <w:rPr>
                <w:bCs/>
                <w:i/>
                <w:color w:val="000000"/>
              </w:rPr>
              <w:t xml:space="preserve">  </w:t>
            </w:r>
            <w:r w:rsidRPr="00F45CD6">
              <w:rPr>
                <w:b/>
                <w:bCs/>
                <w:color w:val="000000"/>
              </w:rPr>
              <w:t xml:space="preserve">1. Обвести кружком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rPr>
                <w:bCs/>
                <w:color w:val="000000"/>
              </w:rPr>
            </w:pPr>
            <w:r w:rsidRPr="00F45CD6">
              <w:rPr>
                <w:b/>
                <w:bCs/>
                <w:color w:val="000000"/>
              </w:rPr>
              <w:t xml:space="preserve">  правильные ответы.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rPr>
                <w:bCs/>
                <w:color w:val="000000"/>
              </w:rPr>
            </w:pPr>
            <w:r w:rsidRPr="00F45CD6">
              <w:rPr>
                <w:bCs/>
                <w:color w:val="000000"/>
              </w:rPr>
              <w:t xml:space="preserve">  Овощи, используемые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rPr>
                <w:bCs/>
                <w:color w:val="000000"/>
              </w:rPr>
            </w:pPr>
            <w:r w:rsidRPr="00F45CD6">
              <w:rPr>
                <w:bCs/>
                <w:color w:val="000000"/>
              </w:rPr>
              <w:t xml:space="preserve">  для  приготовления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</w:pPr>
            <w:r w:rsidRPr="00F45CD6">
              <w:rPr>
                <w:bCs/>
                <w:color w:val="000000"/>
              </w:rPr>
              <w:t xml:space="preserve">  блюда "</w:t>
            </w:r>
            <w:r w:rsidRPr="00F45CD6">
              <w:t xml:space="preserve">Борщ с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</w:pPr>
            <w:r w:rsidRPr="00F45CD6">
              <w:t xml:space="preserve">  картофелем и свежей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rPr>
                <w:bCs/>
                <w:color w:val="000000"/>
              </w:rPr>
            </w:pPr>
            <w:r w:rsidRPr="00F45CD6">
              <w:t xml:space="preserve">  капустой"</w:t>
            </w:r>
            <w:r w:rsidRPr="00F45CD6">
              <w:rPr>
                <w:color w:val="000000"/>
              </w:rPr>
              <w:t>: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а) картофель;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б) капуста;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в) огурцы соленые;                    </w:t>
            </w:r>
            <w:r w:rsidRPr="00F45CD6">
              <w:rPr>
                <w:color w:val="000000"/>
              </w:rPr>
              <w:br/>
              <w:t xml:space="preserve">  г) морковь;    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</w:t>
            </w:r>
            <w:proofErr w:type="spellStart"/>
            <w:r w:rsidRPr="00F45CD6">
              <w:rPr>
                <w:color w:val="000000"/>
              </w:rPr>
              <w:t>д</w:t>
            </w:r>
            <w:proofErr w:type="spellEnd"/>
            <w:r w:rsidRPr="00F45CD6">
              <w:rPr>
                <w:color w:val="000000"/>
              </w:rPr>
              <w:t xml:space="preserve">) свекла;  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е) крупа рисовая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ё) грибы        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ж) чеснок. 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b/>
                <w:color w:val="000000"/>
              </w:rPr>
            </w:pPr>
            <w:r w:rsidRPr="00F45CD6">
              <w:rPr>
                <w:color w:val="000000"/>
              </w:rPr>
              <w:t xml:space="preserve">  ж) рыба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jc w:val="both"/>
              <w:rPr>
                <w:b/>
                <w:bCs/>
                <w:color w:val="000000"/>
              </w:rPr>
            </w:pPr>
            <w:r w:rsidRPr="00F45CD6">
              <w:rPr>
                <w:b/>
                <w:bCs/>
                <w:color w:val="000000"/>
              </w:rPr>
              <w:t xml:space="preserve"> 2. Отметьте буквой «С»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bCs/>
                <w:color w:val="000000"/>
              </w:rPr>
            </w:pPr>
            <w:r w:rsidRPr="00F45CD6">
              <w:rPr>
                <w:bCs/>
                <w:color w:val="000000"/>
              </w:rPr>
              <w:t xml:space="preserve"> – санитарно- гигиенические требования,  буквой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jc w:val="both"/>
              <w:rPr>
                <w:bCs/>
                <w:color w:val="000000"/>
              </w:rPr>
            </w:pPr>
            <w:r w:rsidRPr="00F45CD6">
              <w:rPr>
                <w:bCs/>
                <w:color w:val="000000"/>
              </w:rPr>
              <w:t xml:space="preserve">    «Т» – правила техники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-137"/>
              <w:jc w:val="both"/>
              <w:rPr>
                <w:color w:val="000000"/>
              </w:rPr>
            </w:pPr>
            <w:r w:rsidRPr="00F45CD6">
              <w:rPr>
                <w:bCs/>
                <w:color w:val="000000"/>
              </w:rPr>
              <w:t xml:space="preserve">    безопасности</w:t>
            </w:r>
            <w:r w:rsidRPr="00F45CD6">
              <w:rPr>
                <w:b/>
                <w:bCs/>
                <w:color w:val="000000"/>
              </w:rPr>
              <w:t>: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b/>
                <w:bCs/>
                <w:color w:val="000000"/>
              </w:rPr>
            </w:pPr>
            <w:r w:rsidRPr="00F45CD6">
              <w:rPr>
                <w:color w:val="000000"/>
              </w:rPr>
              <w:t>1) руки мойте с мылом</w:t>
            </w:r>
            <w:r w:rsidRPr="00F45CD6">
              <w:rPr>
                <w:b/>
                <w:bCs/>
                <w:color w:val="000000"/>
              </w:rPr>
              <w:t xml:space="preserve">,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bCs/>
                <w:color w:val="000000"/>
              </w:rPr>
              <w:t>2) </w:t>
            </w:r>
            <w:r w:rsidRPr="00F45CD6">
              <w:rPr>
                <w:color w:val="000000"/>
              </w:rPr>
              <w:t xml:space="preserve">перед включением электроприбора проверьте его исправность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bCs/>
                <w:color w:val="000000"/>
              </w:rPr>
              <w:t>3</w:t>
            </w:r>
            <w:r w:rsidRPr="00F45CD6">
              <w:rPr>
                <w:color w:val="000000"/>
              </w:rPr>
              <w:t>) наденьте фартук и косынку</w:t>
            </w:r>
            <w:r w:rsidRPr="00F45CD6">
              <w:rPr>
                <w:bCs/>
                <w:color w:val="000000"/>
              </w:rPr>
              <w:t> 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/>
              <w:rPr>
                <w:color w:val="000000"/>
              </w:rPr>
            </w:pPr>
            <w:r w:rsidRPr="00F45CD6">
              <w:rPr>
                <w:bCs/>
                <w:color w:val="000000"/>
              </w:rPr>
              <w:t>4)</w:t>
            </w:r>
            <w:r w:rsidRPr="00F45CD6">
              <w:rPr>
                <w:b/>
                <w:bCs/>
                <w:color w:val="000000"/>
              </w:rPr>
              <w:t> </w:t>
            </w:r>
            <w:r w:rsidRPr="00F45CD6">
              <w:rPr>
                <w:color w:val="000000"/>
              </w:rPr>
              <w:t xml:space="preserve">включайте и выключайте приборы сухими руками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/>
              <w:rPr>
                <w:b/>
                <w:color w:val="000000"/>
              </w:rPr>
            </w:pPr>
            <w:r w:rsidRPr="00F45CD6">
              <w:rPr>
                <w:b/>
                <w:bCs/>
                <w:color w:val="000000"/>
              </w:rPr>
              <w:t xml:space="preserve"> 3. Ответьте «ДА» или «НЕТ» на следующие вопросы: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- </w:t>
            </w:r>
            <w:r w:rsidRPr="00F45CD6">
              <w:t>Борщ с  картофелем и свежей капустой</w:t>
            </w:r>
            <w:r w:rsidRPr="00F45CD6">
              <w:rPr>
                <w:color w:val="000000"/>
              </w:rPr>
              <w:t xml:space="preserve"> - это холодный суп?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- Цвет в борще зависит от правильности тушения свеклы ?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/>
              <w:ind w:left="5"/>
              <w:rPr>
                <w:color w:val="000000"/>
              </w:rPr>
            </w:pPr>
            <w:r w:rsidRPr="00F45CD6">
              <w:rPr>
                <w:color w:val="000000"/>
              </w:rPr>
              <w:t xml:space="preserve">  - Овощи при варке супа  </w:t>
            </w:r>
            <w:r w:rsidRPr="00F45CD6">
              <w:rPr>
                <w:color w:val="000000"/>
              </w:rPr>
              <w:lastRenderedPageBreak/>
              <w:t xml:space="preserve">закладывают в  бульон не дожидаясь кипения?  </w:t>
            </w:r>
          </w:p>
          <w:p w:rsidR="00F45CD6" w:rsidRPr="00F45CD6" w:rsidRDefault="00F45CD6" w:rsidP="00997EDC">
            <w:pPr>
              <w:textAlignment w:val="baseline"/>
              <w:rPr>
                <w:b/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/>
                <w:bCs/>
                <w:color w:val="000000"/>
                <w:bdr w:val="none" w:sz="0" w:space="0" w:color="auto" w:frame="1"/>
              </w:rPr>
              <w:t xml:space="preserve"> 4. Как нарезают  лук репчатый для приготовления  борща?</w:t>
            </w:r>
          </w:p>
          <w:p w:rsidR="00F45CD6" w:rsidRPr="00F45CD6" w:rsidRDefault="00F45CD6" w:rsidP="00997EDC">
            <w:pPr>
              <w:pStyle w:val="af4"/>
              <w:spacing w:before="0" w:beforeAutospacing="0" w:after="0" w:afterAutospacing="0"/>
              <w:textAlignment w:val="baseline"/>
              <w:rPr>
                <w:color w:val="000000"/>
              </w:rPr>
            </w:pPr>
            <w:r w:rsidRPr="00F45CD6">
              <w:rPr>
                <w:color w:val="000000"/>
              </w:rPr>
              <w:t xml:space="preserve"> а) брусочками  </w:t>
            </w:r>
          </w:p>
          <w:p w:rsidR="00F45CD6" w:rsidRPr="00F45CD6" w:rsidRDefault="00F45CD6" w:rsidP="00997EDC">
            <w:pPr>
              <w:pStyle w:val="af4"/>
              <w:spacing w:before="0" w:beforeAutospacing="0" w:after="0" w:afterAutospacing="0"/>
              <w:textAlignment w:val="baseline"/>
              <w:rPr>
                <w:color w:val="000000"/>
              </w:rPr>
            </w:pPr>
            <w:r w:rsidRPr="00F45CD6">
              <w:rPr>
                <w:color w:val="000000"/>
              </w:rPr>
              <w:t xml:space="preserve"> б) мелкими кубиками   </w:t>
            </w:r>
          </w:p>
          <w:p w:rsidR="00F45CD6" w:rsidRPr="00F45CD6" w:rsidRDefault="00F45CD6" w:rsidP="00997EDC">
            <w:pPr>
              <w:pStyle w:val="af4"/>
              <w:spacing w:before="0" w:beforeAutospacing="0" w:after="0" w:afterAutospacing="0"/>
              <w:textAlignment w:val="baseline"/>
              <w:rPr>
                <w:b/>
                <w:bCs/>
                <w:color w:val="000000"/>
                <w:bdr w:val="none" w:sz="0" w:space="0" w:color="auto" w:frame="1"/>
              </w:rPr>
            </w:pPr>
            <w:r w:rsidRPr="00F45CD6">
              <w:rPr>
                <w:color w:val="000000"/>
              </w:rPr>
              <w:t xml:space="preserve"> в) соломкой</w:t>
            </w:r>
          </w:p>
          <w:p w:rsidR="00F45CD6" w:rsidRPr="00F45CD6" w:rsidRDefault="00F45CD6" w:rsidP="00997EDC">
            <w:pPr>
              <w:pStyle w:val="af4"/>
              <w:spacing w:before="0" w:beforeAutospacing="0" w:after="0" w:afterAutospacing="0" w:line="240" w:lineRule="atLeast"/>
              <w:textAlignment w:val="baseline"/>
              <w:rPr>
                <w:b/>
                <w:bCs/>
                <w:bdr w:val="none" w:sz="0" w:space="0" w:color="auto" w:frame="1"/>
              </w:rPr>
            </w:pPr>
            <w:r w:rsidRPr="00F45CD6">
              <w:rPr>
                <w:bCs/>
                <w:bdr w:val="none" w:sz="0" w:space="0" w:color="auto" w:frame="1"/>
              </w:rPr>
              <w:t xml:space="preserve"> </w:t>
            </w:r>
            <w:r w:rsidRPr="00F45CD6">
              <w:rPr>
                <w:b/>
                <w:bCs/>
                <w:bdr w:val="none" w:sz="0" w:space="0" w:color="auto" w:frame="1"/>
              </w:rPr>
              <w:t xml:space="preserve">5. </w:t>
            </w:r>
            <w:r w:rsidRPr="00F45CD6">
              <w:rPr>
                <w:b/>
              </w:rPr>
              <w:t>Выбери  основной продукт борща: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 xml:space="preserve"> а) Морковь 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 xml:space="preserve"> б) Капуста       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ind w:left="5" w:hanging="5"/>
            </w:pPr>
            <w:r w:rsidRPr="00F45CD6">
              <w:t xml:space="preserve"> в) Свекла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b/>
                <w:color w:val="212529"/>
              </w:rPr>
            </w:pPr>
            <w:r w:rsidRPr="00F45CD6">
              <w:rPr>
                <w:color w:val="212529"/>
              </w:rPr>
              <w:t>6.</w:t>
            </w:r>
            <w:r w:rsidRPr="00F45CD6">
              <w:rPr>
                <w:b/>
                <w:color w:val="212529"/>
              </w:rPr>
              <w:t>Соотнесите стрелкой картинку к буквам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212529"/>
              </w:rPr>
            </w:pPr>
            <w:r w:rsidRPr="00F45CD6">
              <w:rPr>
                <w:color w:val="212529"/>
              </w:rPr>
              <w:t xml:space="preserve"> 1.Борщ по вкусу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212529"/>
              </w:rPr>
            </w:pPr>
            <w:r w:rsidRPr="00F45CD6">
              <w:rPr>
                <w:color w:val="212529"/>
              </w:rPr>
              <w:t xml:space="preserve">   а)   кислый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color w:val="212529"/>
              </w:rPr>
            </w:pPr>
            <w:r w:rsidRPr="00F45CD6">
              <w:rPr>
                <w:color w:val="212529"/>
              </w:rPr>
              <w:t xml:space="preserve">   б)   сладкий    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  <w:rPr>
                <w:i/>
                <w:color w:val="212529"/>
              </w:rPr>
            </w:pPr>
            <w:r w:rsidRPr="00F45CD6">
              <w:rPr>
                <w:color w:val="212529"/>
              </w:rPr>
              <w:t xml:space="preserve">   в)   кисло –   сладкий</w:t>
            </w:r>
            <w:r w:rsidRPr="00F45CD6">
              <w:rPr>
                <w:i/>
                <w:color w:val="212529"/>
              </w:rPr>
              <w:t xml:space="preserve">   </w:t>
            </w:r>
            <w:r w:rsidRPr="00F45CD6">
              <w:rPr>
                <w:i/>
              </w:rPr>
              <w:t xml:space="preserve">                          </w:t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988695" cy="723265"/>
                  <wp:effectExtent l="19050" t="0" r="1905" b="0"/>
                  <wp:docPr id="21" name="Рисунок 21" descr="23-2limon-chto-eto-tako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23-2limon-chto-eto-tako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72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1031240" cy="723265"/>
                  <wp:effectExtent l="19050" t="0" r="0" b="0"/>
                  <wp:docPr id="22" name="Рисунок 22" descr="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72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1223010" cy="733425"/>
                  <wp:effectExtent l="19050" t="0" r="0" b="0"/>
                  <wp:docPr id="23" name="Рисунок 23" descr="38687_main_image_w1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38687_main_image_w1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01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5CD6" w:rsidRPr="00F45CD6" w:rsidRDefault="00F45CD6" w:rsidP="00997EDC">
            <w:pPr>
              <w:spacing w:line="240" w:lineRule="atLeast"/>
              <w:textAlignment w:val="baseline"/>
              <w:rPr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/>
                <w:bCs/>
                <w:color w:val="000000"/>
                <w:bdr w:val="none" w:sz="0" w:space="0" w:color="auto" w:frame="1"/>
              </w:rPr>
              <w:t>7. Выбери форму нарезки для   борща</w:t>
            </w:r>
            <w:r w:rsidRPr="00F45CD6">
              <w:rPr>
                <w:bCs/>
                <w:color w:val="000000"/>
                <w:bdr w:val="none" w:sz="0" w:space="0" w:color="auto" w:frame="1"/>
              </w:rPr>
              <w:t xml:space="preserve"> к картофелем и капустой</w:t>
            </w:r>
          </w:p>
          <w:p w:rsidR="00F45CD6" w:rsidRPr="00F45CD6" w:rsidRDefault="00F45CD6" w:rsidP="00997EDC">
            <w:pPr>
              <w:spacing w:line="240" w:lineRule="atLeast"/>
              <w:textAlignment w:val="baseline"/>
              <w:rPr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Cs/>
                <w:color w:val="000000"/>
                <w:bdr w:val="none" w:sz="0" w:space="0" w:color="auto" w:frame="1"/>
              </w:rPr>
              <w:t xml:space="preserve">а)                     б)                   в) </w:t>
            </w:r>
          </w:p>
          <w:p w:rsidR="00F45CD6" w:rsidRPr="00F45CD6" w:rsidRDefault="00F45CD6" w:rsidP="00997EDC">
            <w:pPr>
              <w:spacing w:line="240" w:lineRule="atLeast"/>
              <w:ind w:left="-108"/>
              <w:textAlignment w:val="baseline"/>
              <w:rPr>
                <w:bCs/>
                <w:i/>
                <w:color w:val="000000"/>
                <w:bdr w:val="none" w:sz="0" w:space="0" w:color="auto" w:frame="1"/>
              </w:rPr>
            </w:pPr>
            <w:r w:rsidRPr="00F45CD6">
              <w:rPr>
                <w:b/>
                <w:bCs/>
                <w:i/>
                <w:color w:val="000000"/>
                <w:bdr w:val="none" w:sz="0" w:space="0" w:color="auto" w:frame="1"/>
              </w:rPr>
              <w:t xml:space="preserve"> </w:t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808355" cy="467995"/>
                  <wp:effectExtent l="19050" t="0" r="0" b="0"/>
                  <wp:docPr id="24" name="Рисунок 24" descr="Как резать картошку правильно (для жарки, супа, духовки…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Как резать картошку правильно (для жарки, супа, духовки…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8355" cy="467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690880" cy="478155"/>
                  <wp:effectExtent l="19050" t="0" r="0" b="0"/>
                  <wp:docPr id="25" name="Рисунок 25" descr="Нарезка картофеля простая и фигурн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Нарезка картофеля простая и фигурн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880" cy="478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744220" cy="499745"/>
                  <wp:effectExtent l="19050" t="0" r="0" b="0"/>
                  <wp:docPr id="26" name="Рисунок 26" descr="Формы нарезки овощей для приготовления различных блюд | Вегетарианская  кухня|Домашние рецепты | ВКонтак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Формы нарезки овощей для приготовления различных блюд | Вегетарианская  кухня|Домашние рецепты | ВКонтак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220" cy="499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b/>
                <w:bCs/>
                <w:i/>
                <w:color w:val="000000"/>
                <w:bdr w:val="none" w:sz="0" w:space="0" w:color="auto" w:frame="1"/>
              </w:rPr>
              <w:t xml:space="preserve">                              </w:t>
            </w:r>
          </w:p>
          <w:p w:rsidR="00F45CD6" w:rsidRPr="00F45CD6" w:rsidRDefault="00F45CD6" w:rsidP="00997EDC">
            <w:pPr>
              <w:spacing w:line="240" w:lineRule="atLeast"/>
              <w:textAlignment w:val="baseline"/>
              <w:rPr>
                <w:b/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/>
                <w:bCs/>
                <w:color w:val="000000"/>
                <w:bdr w:val="none" w:sz="0" w:space="0" w:color="auto" w:frame="1"/>
              </w:rPr>
              <w:t>8.  Как называется эта  форма нарезки  капусты</w:t>
            </w:r>
          </w:p>
          <w:p w:rsidR="00F45CD6" w:rsidRPr="00F45CD6" w:rsidRDefault="00F45CD6" w:rsidP="00997EDC">
            <w:pPr>
              <w:shd w:val="clear" w:color="auto" w:fill="FFFFFF"/>
              <w:spacing w:line="240" w:lineRule="atLeast"/>
              <w:rPr>
                <w:b/>
                <w:bCs/>
                <w:color w:val="333333"/>
              </w:rPr>
            </w:pPr>
            <w:r w:rsidRPr="00F45CD6">
              <w:rPr>
                <w:noProof/>
              </w:rPr>
              <w:lastRenderedPageBreak/>
              <w:drawing>
                <wp:inline distT="0" distB="0" distL="0" distR="0">
                  <wp:extent cx="871855" cy="520700"/>
                  <wp:effectExtent l="19050" t="0" r="4445" b="0"/>
                  <wp:docPr id="27" name="Рисунок 27" descr="Шашки форма нарезки какой капуст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Шашки форма нарезки какой капуст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855" cy="52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5CD6" w:rsidRPr="00F45CD6" w:rsidRDefault="00F45CD6" w:rsidP="00997EDC">
            <w:pPr>
              <w:spacing w:line="240" w:lineRule="atLeast"/>
              <w:textAlignment w:val="baseline"/>
              <w:rPr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Cs/>
                <w:color w:val="000000"/>
                <w:bdr w:val="none" w:sz="0" w:space="0" w:color="auto" w:frame="1"/>
              </w:rPr>
              <w:t xml:space="preserve"> а)   паутинка                   </w:t>
            </w:r>
          </w:p>
          <w:p w:rsidR="00F45CD6" w:rsidRPr="00F45CD6" w:rsidRDefault="00F45CD6" w:rsidP="00997EDC">
            <w:pPr>
              <w:spacing w:line="240" w:lineRule="atLeast"/>
              <w:textAlignment w:val="baseline"/>
              <w:rPr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Cs/>
                <w:color w:val="000000"/>
                <w:bdr w:val="none" w:sz="0" w:space="0" w:color="auto" w:frame="1"/>
              </w:rPr>
              <w:t xml:space="preserve"> б)  соломка</w:t>
            </w:r>
          </w:p>
          <w:p w:rsidR="00F45CD6" w:rsidRPr="00F45CD6" w:rsidRDefault="00285233" w:rsidP="00997EDC">
            <w:pPr>
              <w:spacing w:line="240" w:lineRule="atLeast"/>
              <w:textAlignment w:val="baseline"/>
            </w:pPr>
            <w:r w:rsidRPr="00285233">
              <w:rPr>
                <w:bCs/>
                <w:noProof/>
              </w:rPr>
              <w:pict>
                <v:shape id="_x0000_s1030" type="#_x0000_t32" style="position:absolute;margin-left:136.85pt;margin-top:7.05pt;width:0;height:25.5pt;z-index:251662336" o:connectortype="straight">
                  <v:stroke endarrow="block"/>
                </v:shape>
              </w:pict>
            </w:r>
            <w:r w:rsidR="00F45CD6" w:rsidRPr="00F45CD6">
              <w:rPr>
                <w:bCs/>
                <w:color w:val="000000"/>
                <w:bdr w:val="none" w:sz="0" w:space="0" w:color="auto" w:frame="1"/>
              </w:rPr>
              <w:t xml:space="preserve"> в) брусочек</w:t>
            </w:r>
          </w:p>
          <w:p w:rsidR="00F45CD6" w:rsidRPr="00F45CD6" w:rsidRDefault="00F45CD6" w:rsidP="00997EDC">
            <w:pPr>
              <w:shd w:val="clear" w:color="auto" w:fill="FFFFFF"/>
              <w:spacing w:after="150"/>
              <w:rPr>
                <w:bCs/>
              </w:rPr>
            </w:pPr>
            <w:r w:rsidRPr="00F45CD6">
              <w:rPr>
                <w:b/>
                <w:bCs/>
              </w:rPr>
              <w:t>9. Обозначите стрелочкой    виды овощей к тепловой</w:t>
            </w:r>
            <w:r w:rsidRPr="00F45CD6">
              <w:rPr>
                <w:bCs/>
              </w:rPr>
              <w:t xml:space="preserve"> обработке  их для борща</w:t>
            </w:r>
          </w:p>
          <w:p w:rsidR="00F45CD6" w:rsidRPr="00F45CD6" w:rsidRDefault="00F45CD6" w:rsidP="00997EDC">
            <w:pPr>
              <w:shd w:val="clear" w:color="auto" w:fill="FFFFFF"/>
              <w:spacing w:after="150"/>
              <w:rPr>
                <w:b/>
                <w:bCs/>
              </w:rPr>
            </w:pPr>
            <w:r w:rsidRPr="00F45CD6">
              <w:rPr>
                <w:b/>
                <w:bCs/>
              </w:rPr>
              <w:t xml:space="preserve">Тушение             </w:t>
            </w:r>
            <w:proofErr w:type="spellStart"/>
            <w:r w:rsidRPr="00F45CD6">
              <w:rPr>
                <w:b/>
                <w:bCs/>
              </w:rPr>
              <w:t>Пассерование</w:t>
            </w:r>
            <w:proofErr w:type="spellEnd"/>
            <w:r w:rsidRPr="00F45CD6">
              <w:rPr>
                <w:b/>
                <w:bCs/>
              </w:rPr>
              <w:t xml:space="preserve">  </w:t>
            </w:r>
          </w:p>
          <w:p w:rsidR="00F45CD6" w:rsidRPr="00F45CD6" w:rsidRDefault="00F45CD6" w:rsidP="00997EDC">
            <w:pPr>
              <w:shd w:val="clear" w:color="auto" w:fill="FFFFFF"/>
              <w:spacing w:after="150"/>
              <w:rPr>
                <w:i/>
              </w:rPr>
            </w:pPr>
            <w:r w:rsidRPr="00F45CD6">
              <w:rPr>
                <w:i/>
                <w:noProof/>
              </w:rPr>
              <w:drawing>
                <wp:inline distT="0" distB="0" distL="0" distR="0">
                  <wp:extent cx="467995" cy="425450"/>
                  <wp:effectExtent l="19050" t="0" r="8255" b="0"/>
                  <wp:docPr id="28" name="Рисунок 28" descr="299112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299112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95" cy="42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520700" cy="382905"/>
                  <wp:effectExtent l="19050" t="0" r="0" b="0"/>
                  <wp:docPr id="29" name="Рисунок 29" descr="Белый и красный лук: отличия и полезные свойства | В чем разниц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Белый и красный лук: отличия и полезные свойства | В чем разниц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" cy="382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i/>
                <w:noProof/>
              </w:rPr>
              <w:drawing>
                <wp:inline distT="0" distB="0" distL="0" distR="0">
                  <wp:extent cx="563245" cy="414655"/>
                  <wp:effectExtent l="19050" t="0" r="8255" b="0"/>
                  <wp:docPr id="30" name="Рисунок 30" descr="istockphoto-1199556354-612x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istockphoto-1199556354-612x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245" cy="414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5CD6" w:rsidRPr="00F45CD6" w:rsidRDefault="00F45CD6" w:rsidP="00997EDC">
            <w:pPr>
              <w:shd w:val="clear" w:color="auto" w:fill="FFFFFF"/>
              <w:spacing w:line="240" w:lineRule="atLeast"/>
              <w:rPr>
                <w:b/>
                <w:bCs/>
                <w:color w:val="000000"/>
                <w:bdr w:val="none" w:sz="0" w:space="0" w:color="auto" w:frame="1"/>
              </w:rPr>
            </w:pPr>
            <w:r w:rsidRPr="00F45CD6">
              <w:rPr>
                <w:b/>
                <w:bCs/>
                <w:color w:val="333333"/>
              </w:rPr>
              <w:t xml:space="preserve">10. Согласны ли вы с утверждением, что </w:t>
            </w:r>
            <w:r w:rsidRPr="00F45CD6">
              <w:t xml:space="preserve">борщи подают при </w:t>
            </w:r>
            <w:r w:rsidRPr="00F45CD6">
              <w:rPr>
                <w:b/>
                <w:bCs/>
                <w:color w:val="333333"/>
              </w:rPr>
              <w:t xml:space="preserve"> </w:t>
            </w:r>
            <w:r w:rsidRPr="00F45CD6">
              <w:t xml:space="preserve">температуре  70С; </w:t>
            </w:r>
            <w:r w:rsidRPr="00F45CD6">
              <w:rPr>
                <w:b/>
                <w:bCs/>
                <w:color w:val="000000"/>
                <w:bdr w:val="none" w:sz="0" w:space="0" w:color="auto" w:frame="1"/>
              </w:rPr>
              <w:t xml:space="preserve">                             </w:t>
            </w:r>
          </w:p>
          <w:p w:rsidR="00F45CD6" w:rsidRPr="00F45CD6" w:rsidRDefault="00F45CD6" w:rsidP="00997EDC">
            <w:pPr>
              <w:shd w:val="clear" w:color="auto" w:fill="FFFFFF"/>
              <w:spacing w:line="240" w:lineRule="atLeast"/>
              <w:rPr>
                <w:bCs/>
                <w:i/>
              </w:rPr>
            </w:pPr>
            <w:r w:rsidRPr="00F45CD6">
              <w:rPr>
                <w:b/>
                <w:bCs/>
                <w:color w:val="000000"/>
                <w:bdr w:val="none" w:sz="0" w:space="0" w:color="auto" w:frame="1"/>
              </w:rPr>
              <w:t>а)  да                  б)  нет</w:t>
            </w:r>
            <w:r w:rsidRPr="00F45CD6">
              <w:rPr>
                <w:b/>
                <w:bCs/>
                <w:i/>
                <w:color w:val="000000"/>
                <w:bdr w:val="none" w:sz="0" w:space="0" w:color="auto" w:frame="1"/>
              </w:rPr>
              <w:t xml:space="preserve">                          </w:t>
            </w:r>
          </w:p>
        </w:tc>
        <w:tc>
          <w:tcPr>
            <w:tcW w:w="2268" w:type="dxa"/>
          </w:tcPr>
          <w:p w:rsidR="00F45CD6" w:rsidRPr="00F45CD6" w:rsidRDefault="00F45CD6" w:rsidP="00997EDC">
            <w:r w:rsidRPr="00F45CD6">
              <w:lastRenderedPageBreak/>
              <w:t>Отвечают на поставленные вопросы в тестах.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Размышляют над поставленными вопросами и дают правильный ответ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Закрепление  знаний теоретического материала по теме: «Приготовление горячих супов: "Борщ с картофелем и свежей капустой"</w:t>
            </w: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ПК2.2; ПК 2.3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Индивидуальная</w:t>
            </w:r>
          </w:p>
        </w:tc>
      </w:tr>
      <w:tr w:rsidR="00F45CD6" w:rsidRPr="00F45CD6" w:rsidTr="00E51467">
        <w:trPr>
          <w:trHeight w:val="1784"/>
        </w:trPr>
        <w:tc>
          <w:tcPr>
            <w:tcW w:w="25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F45CD6" w:rsidRPr="00F45CD6" w:rsidRDefault="00F45CD6" w:rsidP="00997EDC">
            <w:pPr>
              <w:jc w:val="both"/>
            </w:pPr>
            <w:r w:rsidRPr="00F45CD6">
              <w:lastRenderedPageBreak/>
              <w:t xml:space="preserve">Физкультминутка </w:t>
            </w:r>
            <w:r w:rsidRPr="00F45CD6">
              <w:rPr>
                <w:b/>
              </w:rPr>
              <w:t>5мин</w:t>
            </w:r>
          </w:p>
        </w:tc>
        <w:tc>
          <w:tcPr>
            <w:tcW w:w="1984" w:type="dxa"/>
          </w:tcPr>
          <w:p w:rsidR="00F45CD6" w:rsidRPr="00F45CD6" w:rsidRDefault="00F45CD6" w:rsidP="00997EDC">
            <w:pPr>
              <w:pStyle w:val="af4"/>
              <w:shd w:val="clear" w:color="auto" w:fill="FFFFFF"/>
            </w:pPr>
            <w:r w:rsidRPr="00F45CD6">
              <w:t>Совместное выполнение упражнений для восстановления трудоспособности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ind w:left="34"/>
              <w:jc w:val="both"/>
            </w:pPr>
            <w:r w:rsidRPr="00F45CD6">
              <w:t>Проводит физкультминутку</w:t>
            </w:r>
          </w:p>
        </w:tc>
        <w:tc>
          <w:tcPr>
            <w:tcW w:w="2268" w:type="dxa"/>
          </w:tcPr>
          <w:p w:rsidR="00F45CD6" w:rsidRPr="00F45CD6" w:rsidRDefault="00F45CD6" w:rsidP="00997EDC">
            <w:r w:rsidRPr="00F45CD6">
              <w:t xml:space="preserve">Выполняют упражнения 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Восстановление работоспособности</w:t>
            </w: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ОК 08.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Групповая</w:t>
            </w:r>
          </w:p>
        </w:tc>
      </w:tr>
      <w:tr w:rsidR="00F45CD6" w:rsidRPr="00F45CD6" w:rsidTr="00E51467">
        <w:tc>
          <w:tcPr>
            <w:tcW w:w="2551" w:type="dxa"/>
            <w:gridSpan w:val="2"/>
            <w:tcBorders>
              <w:top w:val="single" w:sz="4" w:space="0" w:color="auto"/>
            </w:tcBorders>
          </w:tcPr>
          <w:p w:rsidR="00F45CD6" w:rsidRPr="00F45CD6" w:rsidRDefault="00F45CD6" w:rsidP="00997EDC">
            <w:pPr>
              <w:ind w:left="34"/>
              <w:contextualSpacing/>
            </w:pPr>
            <w:r w:rsidRPr="00F45CD6">
              <w:t>Формирование ориентировочной основы действий</w:t>
            </w:r>
          </w:p>
          <w:p w:rsidR="00F45CD6" w:rsidRPr="00F45CD6" w:rsidRDefault="00F45CD6" w:rsidP="00997EDC">
            <w:pPr>
              <w:ind w:left="34"/>
              <w:contextualSpacing/>
              <w:rPr>
                <w:rFonts w:eastAsia="Calibri"/>
                <w:b/>
                <w:lang w:eastAsia="en-US"/>
              </w:rPr>
            </w:pPr>
            <w:r w:rsidRPr="00F45CD6">
              <w:rPr>
                <w:b/>
              </w:rPr>
              <w:t>40 мин</w:t>
            </w:r>
          </w:p>
        </w:tc>
        <w:tc>
          <w:tcPr>
            <w:tcW w:w="1984" w:type="dxa"/>
          </w:tcPr>
          <w:p w:rsidR="00F45CD6" w:rsidRPr="00F45CD6" w:rsidRDefault="00F45CD6" w:rsidP="00F45CD6">
            <w:pPr>
              <w:widowControl w:val="0"/>
              <w:numPr>
                <w:ilvl w:val="0"/>
                <w:numId w:val="12"/>
              </w:numPr>
              <w:suppressAutoHyphens/>
              <w:ind w:left="0"/>
            </w:pPr>
            <w:r w:rsidRPr="00F45CD6">
              <w:t xml:space="preserve">Изложить новый материал методом демонстрации трудовых приёмов в сочетании с комментированием по приготовлению </w:t>
            </w:r>
            <w:r w:rsidRPr="00F45CD6">
              <w:lastRenderedPageBreak/>
              <w:t>блюд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jc w:val="both"/>
            </w:pPr>
            <w:r w:rsidRPr="00F45CD6">
              <w:lastRenderedPageBreak/>
              <w:t>Практический показ технологии приготовления борща с картофелем и свежей капусты, формы нарезки соломкой, брусочком  для разных овощей, приемы шинковки капусты "на себя" и "от себя";</w:t>
            </w:r>
          </w:p>
          <w:p w:rsidR="00F45CD6" w:rsidRPr="00F45CD6" w:rsidRDefault="00F45CD6" w:rsidP="00997EDC">
            <w:pPr>
              <w:jc w:val="both"/>
            </w:pPr>
            <w:r w:rsidRPr="00F45CD6">
              <w:rPr>
                <w:noProof/>
              </w:rPr>
              <w:drawing>
                <wp:inline distT="0" distB="0" distL="0" distR="0">
                  <wp:extent cx="914400" cy="520700"/>
                  <wp:effectExtent l="19050" t="0" r="0" b="0"/>
                  <wp:docPr id="31" name="Рисунок 31" descr="Как правильно шинковать капусту - YouTub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Как правильно шинковать капусту - YouTub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52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45CD6">
              <w:rPr>
                <w:noProof/>
              </w:rPr>
              <w:drawing>
                <wp:inline distT="0" distB="0" distL="0" distR="0">
                  <wp:extent cx="680720" cy="499745"/>
                  <wp:effectExtent l="19050" t="0" r="5080" b="0"/>
                  <wp:docPr id="32" name="Рисунок 32" descr="Как нашинковать капусту для пирожков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Как нашинковать капусту для пирожков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720" cy="499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5CD6" w:rsidRPr="00F45CD6" w:rsidRDefault="00F45CD6" w:rsidP="00997EDC">
            <w:pPr>
              <w:jc w:val="both"/>
            </w:pPr>
            <w:r w:rsidRPr="00F45CD6">
              <w:t xml:space="preserve">- показывает инструменты, </w:t>
            </w:r>
            <w:r w:rsidRPr="00F45CD6">
              <w:lastRenderedPageBreak/>
              <w:t>инвентарь, посуду, оборудование;</w:t>
            </w:r>
          </w:p>
          <w:p w:rsidR="00F45CD6" w:rsidRPr="00F45CD6" w:rsidRDefault="00F45CD6" w:rsidP="00997EDC">
            <w:pPr>
              <w:jc w:val="both"/>
            </w:pPr>
            <w:r w:rsidRPr="00F45CD6">
              <w:t>-объясняет последовательность выполнения трудовых приёмов и операций;</w:t>
            </w:r>
          </w:p>
          <w:p w:rsidR="00F45CD6" w:rsidRPr="00F45CD6" w:rsidRDefault="00F45CD6" w:rsidP="00997EDC">
            <w:pPr>
              <w:jc w:val="both"/>
            </w:pPr>
            <w:r w:rsidRPr="00F45CD6">
              <w:t>-объясняет способы контроля и самоконтроля;</w:t>
            </w:r>
          </w:p>
          <w:p w:rsidR="00F45CD6" w:rsidRPr="00F45CD6" w:rsidRDefault="00F45CD6" w:rsidP="00997EDC">
            <w:pPr>
              <w:jc w:val="both"/>
            </w:pPr>
            <w:r w:rsidRPr="00F45CD6">
              <w:t>- объясняет безопасность труда при работе с инструментами и инвентарём.</w:t>
            </w:r>
          </w:p>
          <w:p w:rsidR="00F45CD6" w:rsidRPr="00F45CD6" w:rsidRDefault="00F45CD6" w:rsidP="00997EDC">
            <w:r w:rsidRPr="00F45CD6">
              <w:t>Предлагает  игровую ситуацию:</w:t>
            </w:r>
          </w:p>
          <w:p w:rsidR="00F45CD6" w:rsidRPr="00F45CD6" w:rsidRDefault="00F45CD6" w:rsidP="00997EDC">
            <w:r w:rsidRPr="00F45CD6">
              <w:t xml:space="preserve">Приготовление первых блюд </w:t>
            </w:r>
          </w:p>
          <w:p w:rsidR="00F45CD6" w:rsidRPr="00F45CD6" w:rsidRDefault="00F45CD6" w:rsidP="00997EDC">
            <w:r w:rsidRPr="00F45CD6">
              <w:t>"Борщ  для вегетарианцев и борщ для  мясоедов"</w:t>
            </w:r>
          </w:p>
        </w:tc>
        <w:tc>
          <w:tcPr>
            <w:tcW w:w="2268" w:type="dxa"/>
          </w:tcPr>
          <w:p w:rsidR="00F45CD6" w:rsidRPr="00F45CD6" w:rsidRDefault="00F45CD6" w:rsidP="00997EDC">
            <w:pPr>
              <w:jc w:val="both"/>
            </w:pPr>
            <w:r w:rsidRPr="00F45CD6">
              <w:lastRenderedPageBreak/>
              <w:t>Восприятие</w:t>
            </w:r>
          </w:p>
          <w:p w:rsidR="00F45CD6" w:rsidRPr="00F45CD6" w:rsidRDefault="00F45CD6" w:rsidP="00997EDC">
            <w:pPr>
              <w:jc w:val="both"/>
            </w:pPr>
            <w:r w:rsidRPr="00F45CD6">
              <w:t>Зрительное восприятие показываемого материала</w:t>
            </w:r>
          </w:p>
          <w:p w:rsidR="00F45CD6" w:rsidRPr="00F45CD6" w:rsidRDefault="00F45CD6" w:rsidP="00997EDC">
            <w:pPr>
              <w:jc w:val="both"/>
            </w:pPr>
            <w:r w:rsidRPr="00F45CD6">
              <w:t>Осмысление, запоминание новой информации.</w:t>
            </w:r>
          </w:p>
          <w:p w:rsidR="00F45CD6" w:rsidRPr="00F45CD6" w:rsidRDefault="00F45CD6" w:rsidP="00997EDC">
            <w:pPr>
              <w:jc w:val="both"/>
            </w:pPr>
            <w:r w:rsidRPr="00F45CD6">
              <w:t>Организация рабочего места</w:t>
            </w:r>
          </w:p>
          <w:p w:rsidR="00F45CD6" w:rsidRPr="00F45CD6" w:rsidRDefault="00F45CD6" w:rsidP="00997EDC">
            <w:pPr>
              <w:jc w:val="both"/>
            </w:pPr>
            <w:r w:rsidRPr="00F45CD6">
              <w:lastRenderedPageBreak/>
              <w:t>Выбирают технологические карты на приготовление блюда.</w:t>
            </w:r>
          </w:p>
          <w:p w:rsidR="00F45CD6" w:rsidRPr="00F45CD6" w:rsidRDefault="00F45CD6" w:rsidP="00997EDC">
            <w:pPr>
              <w:jc w:val="both"/>
            </w:pPr>
            <w:r w:rsidRPr="00F45CD6">
              <w:t>Рассчитывают сырьё по сборнику рецептур</w:t>
            </w:r>
          </w:p>
          <w:p w:rsidR="00F45CD6" w:rsidRPr="00F45CD6" w:rsidRDefault="00F45CD6" w:rsidP="00997EDC">
            <w:pPr>
              <w:ind w:left="34"/>
              <w:contextualSpacing/>
            </w:pPr>
            <w:r w:rsidRPr="00F45CD6">
              <w:t>Расписываются в журнале по технике безопасности.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jc w:val="both"/>
            </w:pPr>
            <w:r w:rsidRPr="00F45CD6">
              <w:lastRenderedPageBreak/>
              <w:t>Усвоение трудовых приёмов и операций при приготовлении окрошек</w:t>
            </w:r>
          </w:p>
          <w:p w:rsidR="00F45CD6" w:rsidRPr="00F45CD6" w:rsidRDefault="00F45CD6" w:rsidP="00997EDC">
            <w:pPr>
              <w:ind w:left="-80"/>
              <w:contextualSpacing/>
              <w:jc w:val="both"/>
            </w:pPr>
            <w:r w:rsidRPr="00F45CD6">
              <w:t>Распределение по рабочим местам</w:t>
            </w: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ПК2.2;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</w:p>
          <w:p w:rsidR="00F45CD6" w:rsidRPr="00F45CD6" w:rsidRDefault="00F45CD6" w:rsidP="00997EDC">
            <w:pPr>
              <w:ind w:left="720"/>
              <w:contextualSpacing/>
            </w:pPr>
          </w:p>
        </w:tc>
        <w:tc>
          <w:tcPr>
            <w:tcW w:w="992" w:type="dxa"/>
          </w:tcPr>
          <w:p w:rsidR="00F45CD6" w:rsidRPr="00F45CD6" w:rsidRDefault="00F45CD6" w:rsidP="00997EDC">
            <w:pPr>
              <w:ind w:left="27"/>
              <w:contextualSpacing/>
            </w:pPr>
            <w:r w:rsidRPr="00F45CD6">
              <w:t>Беседа</w:t>
            </w:r>
          </w:p>
          <w:p w:rsidR="00F45CD6" w:rsidRPr="00F45CD6" w:rsidRDefault="00F45CD6" w:rsidP="00997EDC">
            <w:pPr>
              <w:jc w:val="both"/>
            </w:pPr>
            <w:r w:rsidRPr="00F45CD6">
              <w:t xml:space="preserve"> Показ</w:t>
            </w:r>
          </w:p>
          <w:p w:rsidR="00F45CD6" w:rsidRPr="00F45CD6" w:rsidRDefault="00F45CD6" w:rsidP="00997EDC">
            <w:pPr>
              <w:ind w:left="27"/>
              <w:contextualSpacing/>
            </w:pPr>
            <w:r w:rsidRPr="00F45CD6">
              <w:t>Выполнение трудовых приёмов</w:t>
            </w:r>
          </w:p>
        </w:tc>
      </w:tr>
      <w:tr w:rsidR="00F45CD6" w:rsidRPr="00F45CD6" w:rsidTr="00E51467">
        <w:tc>
          <w:tcPr>
            <w:tcW w:w="2551" w:type="dxa"/>
            <w:gridSpan w:val="2"/>
            <w:tcBorders>
              <w:top w:val="single" w:sz="4" w:space="0" w:color="auto"/>
            </w:tcBorders>
          </w:tcPr>
          <w:p w:rsidR="00F45CD6" w:rsidRPr="00F45CD6" w:rsidRDefault="00F45CD6" w:rsidP="00997EDC">
            <w:pPr>
              <w:ind w:left="34"/>
              <w:contextualSpacing/>
            </w:pPr>
            <w:r w:rsidRPr="00F45CD6">
              <w:lastRenderedPageBreak/>
              <w:t>Самостоятельная работа</w:t>
            </w:r>
          </w:p>
          <w:p w:rsidR="00F45CD6" w:rsidRPr="00F45CD6" w:rsidRDefault="00F45CD6" w:rsidP="00997EDC">
            <w:pPr>
              <w:ind w:left="34"/>
              <w:contextualSpacing/>
              <w:rPr>
                <w:i/>
              </w:rPr>
            </w:pPr>
            <w:r w:rsidRPr="00F45CD6">
              <w:rPr>
                <w:b/>
              </w:rPr>
              <w:t xml:space="preserve">    3 часа</w:t>
            </w:r>
          </w:p>
        </w:tc>
        <w:tc>
          <w:tcPr>
            <w:tcW w:w="1984" w:type="dxa"/>
          </w:tcPr>
          <w:p w:rsidR="00F45CD6" w:rsidRPr="00F45CD6" w:rsidRDefault="00F45CD6" w:rsidP="00F45CD6">
            <w:pPr>
              <w:widowControl w:val="0"/>
              <w:numPr>
                <w:ilvl w:val="0"/>
                <w:numId w:val="12"/>
              </w:numPr>
              <w:suppressAutoHyphens/>
              <w:ind w:left="0"/>
            </w:pPr>
            <w:r w:rsidRPr="00F45CD6">
              <w:t>Самостоятельно приготовить "Борщ с картофелем и свежей капустой"</w:t>
            </w:r>
          </w:p>
          <w:p w:rsidR="00F45CD6" w:rsidRPr="00F45CD6" w:rsidRDefault="00F45CD6" w:rsidP="00F45CD6">
            <w:pPr>
              <w:widowControl w:val="0"/>
              <w:numPr>
                <w:ilvl w:val="0"/>
                <w:numId w:val="12"/>
              </w:numPr>
              <w:suppressAutoHyphens/>
              <w:ind w:left="0"/>
            </w:pPr>
            <w:r w:rsidRPr="00F45CD6">
              <w:t>соблюдая правила техники безопасности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jc w:val="both"/>
            </w:pPr>
            <w:r w:rsidRPr="00F45CD6">
              <w:t>Координирует деятельность по решению производственной задачи, соблюдение технологии приготовления борщей.</w:t>
            </w:r>
          </w:p>
          <w:p w:rsidR="00F45CD6" w:rsidRPr="00F45CD6" w:rsidRDefault="00F45CD6" w:rsidP="00997EDC">
            <w:pPr>
              <w:jc w:val="both"/>
            </w:pPr>
            <w:r w:rsidRPr="00F45CD6">
              <w:t>Контролирует работу студентов, оказывая необходимую помощь, отвечает на возникшие вопросы в ходе работы.</w:t>
            </w:r>
          </w:p>
        </w:tc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Рациональная организация рабочего места. Соблюдения правил ТБ, санитарии и личной гигиены.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 xml:space="preserve">Выполнение трудовых приёмов и в </w:t>
            </w:r>
            <w:proofErr w:type="spellStart"/>
            <w:r w:rsidRPr="00F45CD6">
              <w:t>едение</w:t>
            </w:r>
            <w:proofErr w:type="spellEnd"/>
            <w:r w:rsidRPr="00F45CD6">
              <w:t xml:space="preserve"> технологического процесса по приготовлению борщей.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 xml:space="preserve">Самоконтроль при нарезке и </w:t>
            </w:r>
            <w:proofErr w:type="spellStart"/>
            <w:r w:rsidRPr="00F45CD6">
              <w:t>пассеровании</w:t>
            </w:r>
            <w:proofErr w:type="spellEnd"/>
            <w:r w:rsidRPr="00F45CD6">
              <w:t xml:space="preserve"> овощей, при тушении свеклы,  последовательности закладки продуктов, </w:t>
            </w:r>
            <w:r w:rsidRPr="00F45CD6">
              <w:lastRenderedPageBreak/>
              <w:t xml:space="preserve">доведении до готовности и до вкуса, </w:t>
            </w:r>
            <w:proofErr w:type="spellStart"/>
            <w:r w:rsidRPr="00F45CD6">
              <w:t>порционировании</w:t>
            </w:r>
            <w:proofErr w:type="spellEnd"/>
            <w:r w:rsidRPr="00F45CD6">
              <w:t xml:space="preserve"> блюд,  оформлении и подаче.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jc w:val="both"/>
            </w:pPr>
            <w:r w:rsidRPr="00F45CD6">
              <w:lastRenderedPageBreak/>
              <w:t>Самостоятельно решать проблемы, подобрать всё необходимое для организации работы на своих рабочих местах, соблюдать ТБ, соблюдение технологии приготовления борща с картофелем и свежей капусты</w:t>
            </w: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ПК2.1; ПК2.2;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</w:p>
          <w:p w:rsidR="00F45CD6" w:rsidRPr="00F45CD6" w:rsidRDefault="00F45CD6" w:rsidP="00997EDC">
            <w:pPr>
              <w:spacing w:line="240" w:lineRule="atLeast"/>
            </w:pPr>
            <w:r w:rsidRPr="00F45CD6">
              <w:t>ОК 08.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jc w:val="both"/>
            </w:pPr>
            <w:r w:rsidRPr="00F45CD6">
              <w:t>Индивидуальная</w:t>
            </w:r>
          </w:p>
          <w:p w:rsidR="00F45CD6" w:rsidRPr="00F45CD6" w:rsidRDefault="00F45CD6" w:rsidP="00997EDC">
            <w:pPr>
              <w:jc w:val="both"/>
            </w:pPr>
          </w:p>
          <w:p w:rsidR="00F45CD6" w:rsidRPr="00F45CD6" w:rsidRDefault="00F45CD6" w:rsidP="00997EDC">
            <w:pPr>
              <w:jc w:val="both"/>
            </w:pPr>
          </w:p>
          <w:p w:rsidR="00F45CD6" w:rsidRPr="00F45CD6" w:rsidRDefault="00F45CD6" w:rsidP="00997EDC">
            <w:pPr>
              <w:jc w:val="both"/>
            </w:pPr>
            <w:r w:rsidRPr="00F45CD6">
              <w:t>Индивидуальная</w:t>
            </w:r>
          </w:p>
          <w:p w:rsidR="00F45CD6" w:rsidRPr="00F45CD6" w:rsidRDefault="00F45CD6" w:rsidP="00997EDC">
            <w:pPr>
              <w:jc w:val="both"/>
            </w:pPr>
          </w:p>
          <w:p w:rsidR="00F45CD6" w:rsidRPr="00F45CD6" w:rsidRDefault="00F45CD6" w:rsidP="00997EDC">
            <w:pPr>
              <w:jc w:val="both"/>
            </w:pPr>
            <w:r w:rsidRPr="00F45CD6">
              <w:t>Индивидуальная</w:t>
            </w:r>
          </w:p>
          <w:p w:rsidR="00F45CD6" w:rsidRPr="00F45CD6" w:rsidRDefault="00F45CD6" w:rsidP="00997EDC">
            <w:pPr>
              <w:ind w:left="27"/>
              <w:contextualSpacing/>
            </w:pPr>
          </w:p>
          <w:p w:rsidR="00F45CD6" w:rsidRPr="00F45CD6" w:rsidRDefault="00F45CD6" w:rsidP="00997EDC">
            <w:pPr>
              <w:ind w:left="27"/>
              <w:contextualSpacing/>
            </w:pPr>
          </w:p>
          <w:p w:rsidR="00F45CD6" w:rsidRPr="00F45CD6" w:rsidRDefault="00F45CD6" w:rsidP="00997EDC">
            <w:pPr>
              <w:ind w:left="27"/>
              <w:contextualSpacing/>
            </w:pPr>
            <w:r w:rsidRPr="00F45CD6">
              <w:t>Индивидуальная</w:t>
            </w:r>
          </w:p>
        </w:tc>
      </w:tr>
      <w:tr w:rsidR="00F45CD6" w:rsidRPr="00F45CD6" w:rsidTr="00E51467">
        <w:trPr>
          <w:trHeight w:val="266"/>
        </w:trPr>
        <w:tc>
          <w:tcPr>
            <w:tcW w:w="2551" w:type="dxa"/>
            <w:gridSpan w:val="2"/>
          </w:tcPr>
          <w:p w:rsidR="00F45CD6" w:rsidRPr="00F45CD6" w:rsidRDefault="00F45CD6" w:rsidP="00997EDC">
            <w:pPr>
              <w:contextualSpacing/>
              <w:rPr>
                <w:b/>
                <w:bCs/>
                <w:iCs/>
                <w:spacing w:val="20"/>
              </w:rPr>
            </w:pPr>
            <w:r w:rsidRPr="00F45CD6">
              <w:rPr>
                <w:b/>
                <w:bCs/>
                <w:iCs/>
                <w:spacing w:val="20"/>
              </w:rPr>
              <w:lastRenderedPageBreak/>
              <w:t>Анализ и содержание итогов работы (15 минут)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  <w:color w:val="FF0000"/>
                <w:spacing w:val="20"/>
              </w:rPr>
            </w:pPr>
            <w:r w:rsidRPr="00F45CD6">
              <w:rPr>
                <w:bCs/>
                <w:iCs/>
                <w:spacing w:val="20"/>
              </w:rPr>
              <w:t>Выявление пробелов в знаниях и способах действия</w:t>
            </w:r>
          </w:p>
          <w:p w:rsidR="00F45CD6" w:rsidRPr="00F45CD6" w:rsidRDefault="00F45CD6" w:rsidP="00997EDC">
            <w:pPr>
              <w:ind w:left="720"/>
              <w:contextualSpacing/>
              <w:rPr>
                <w:b/>
                <w:bCs/>
                <w:iCs/>
                <w:spacing w:val="20"/>
              </w:rPr>
            </w:pPr>
          </w:p>
        </w:tc>
        <w:tc>
          <w:tcPr>
            <w:tcW w:w="1984" w:type="dxa"/>
          </w:tcPr>
          <w:p w:rsidR="00F45CD6" w:rsidRPr="00F45CD6" w:rsidRDefault="00F45CD6" w:rsidP="00997EDC">
            <w:pPr>
              <w:widowControl w:val="0"/>
              <w:suppressAutoHyphens/>
              <w:contextualSpacing/>
            </w:pPr>
            <w:r w:rsidRPr="00F45CD6">
              <w:t>Дегустация блюд  по шкале оценки, разбор типичных ошибок</w:t>
            </w:r>
          </w:p>
          <w:p w:rsidR="00F45CD6" w:rsidRPr="00F45CD6" w:rsidRDefault="00F45CD6" w:rsidP="00997EDC">
            <w:pPr>
              <w:widowControl w:val="0"/>
              <w:suppressAutoHyphens/>
              <w:contextualSpacing/>
            </w:pPr>
            <w:r w:rsidRPr="00F45CD6">
              <w:t>оценка успешности достижения цели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 xml:space="preserve">Оценка уровня </w:t>
            </w:r>
            <w:proofErr w:type="spellStart"/>
            <w:r w:rsidRPr="00F45CD6">
              <w:t>сформированности</w:t>
            </w:r>
            <w:proofErr w:type="spellEnd"/>
            <w:r w:rsidRPr="00F45CD6">
              <w:t xml:space="preserve"> умений и навыков при приготовлении горячих супов: "Борщ с картофелем и свежей капустой";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-разбор ошибок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-выводы и предложения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-выставление оценок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</w:p>
        </w:tc>
        <w:tc>
          <w:tcPr>
            <w:tcW w:w="2268" w:type="dxa"/>
          </w:tcPr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Представляют свои блюда и демонстрируют конечный результат своей деятельности;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-осуществляют самооценку;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-решение производственной задачи;</w:t>
            </w:r>
          </w:p>
          <w:p w:rsidR="00F45CD6" w:rsidRPr="00F45CD6" w:rsidRDefault="00F45CD6" w:rsidP="00997EDC">
            <w:pPr>
              <w:spacing w:line="240" w:lineRule="atLeast"/>
              <w:jc w:val="both"/>
            </w:pPr>
            <w:r w:rsidRPr="00F45CD6">
              <w:t>-соотносят результаты с поставленной целью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pStyle w:val="afe"/>
              <w:contextualSpacing/>
            </w:pPr>
            <w:r w:rsidRPr="00F45CD6">
              <w:t>Презентация приготовленных блюд, анализ выполненной работы, оценка, уборка рабочих мест..</w:t>
            </w: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ПК2.1; ПК2.2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</w:p>
          <w:p w:rsidR="00F45CD6" w:rsidRPr="00F45CD6" w:rsidRDefault="00F45CD6" w:rsidP="00997EDC">
            <w:pPr>
              <w:ind w:left="-135"/>
              <w:contextualSpacing/>
            </w:pPr>
            <w:r w:rsidRPr="00F45CD6">
              <w:t xml:space="preserve">  ОК 08.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contextualSpacing/>
            </w:pPr>
            <w:r w:rsidRPr="00F45CD6">
              <w:t>Фронтальная и групповая работа.</w:t>
            </w:r>
          </w:p>
          <w:p w:rsidR="00F45CD6" w:rsidRPr="00F45CD6" w:rsidRDefault="00F45CD6" w:rsidP="00997EDC">
            <w:pPr>
              <w:contextualSpacing/>
            </w:pPr>
          </w:p>
        </w:tc>
      </w:tr>
      <w:tr w:rsidR="00F45CD6" w:rsidRPr="00F45CD6" w:rsidTr="00E51467">
        <w:trPr>
          <w:trHeight w:val="1335"/>
        </w:trPr>
        <w:tc>
          <w:tcPr>
            <w:tcW w:w="2551" w:type="dxa"/>
            <w:gridSpan w:val="2"/>
          </w:tcPr>
          <w:p w:rsidR="00F45CD6" w:rsidRPr="00F45CD6" w:rsidRDefault="00F45CD6" w:rsidP="00997EDC">
            <w:pPr>
              <w:contextualSpacing/>
              <w:rPr>
                <w:b/>
                <w:bCs/>
                <w:iCs/>
              </w:rPr>
            </w:pPr>
            <w:r w:rsidRPr="00F45CD6">
              <w:rPr>
                <w:b/>
                <w:bCs/>
                <w:iCs/>
              </w:rPr>
              <w:t>Информация о домашнем задании, инструктаж</w:t>
            </w:r>
          </w:p>
          <w:p w:rsidR="00F45CD6" w:rsidRPr="00F45CD6" w:rsidRDefault="00F45CD6" w:rsidP="00997EDC">
            <w:pPr>
              <w:contextualSpacing/>
              <w:rPr>
                <w:b/>
                <w:bCs/>
                <w:iCs/>
              </w:rPr>
            </w:pPr>
            <w:r w:rsidRPr="00F45CD6">
              <w:rPr>
                <w:b/>
                <w:bCs/>
                <w:iCs/>
              </w:rPr>
              <w:t xml:space="preserve"> (5 минут)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>Информация о домашнем задании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>Обеспечить понимание обучающимися цели, содержания и способов выполнения домашнего задания.</w:t>
            </w:r>
          </w:p>
        </w:tc>
        <w:tc>
          <w:tcPr>
            <w:tcW w:w="1984" w:type="dxa"/>
          </w:tcPr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>Три уровня домашнего задания: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>- стандартный минимум;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>- повышенный;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>- творческий.</w:t>
            </w:r>
          </w:p>
          <w:p w:rsidR="00F45CD6" w:rsidRPr="00F45CD6" w:rsidRDefault="00F45CD6" w:rsidP="00997EDC">
            <w:pPr>
              <w:widowControl w:val="0"/>
              <w:suppressAutoHyphens/>
              <w:ind w:left="720"/>
              <w:contextualSpacing/>
            </w:pPr>
          </w:p>
        </w:tc>
        <w:tc>
          <w:tcPr>
            <w:tcW w:w="3969" w:type="dxa"/>
          </w:tcPr>
          <w:p w:rsidR="00F45CD6" w:rsidRPr="00F45CD6" w:rsidRDefault="00F45CD6" w:rsidP="00997EDC">
            <w:pPr>
              <w:ind w:left="34"/>
              <w:contextualSpacing/>
              <w:rPr>
                <w:bCs/>
                <w:iCs/>
              </w:rPr>
            </w:pPr>
            <w:r w:rsidRPr="00F45CD6">
              <w:t xml:space="preserve">Озвучивает и комментирует выполнение </w:t>
            </w:r>
            <w:proofErr w:type="spellStart"/>
            <w:r w:rsidRPr="00F45CD6">
              <w:t>д</w:t>
            </w:r>
            <w:proofErr w:type="spellEnd"/>
            <w:r w:rsidRPr="00F45CD6">
              <w:t>/</w:t>
            </w:r>
            <w:proofErr w:type="spellStart"/>
            <w:r w:rsidRPr="00F45CD6">
              <w:t>з</w:t>
            </w:r>
            <w:proofErr w:type="spellEnd"/>
            <w:r w:rsidRPr="00F45CD6">
              <w:t>.</w:t>
            </w:r>
            <w:r w:rsidRPr="00F45CD6">
              <w:rPr>
                <w:bCs/>
                <w:iCs/>
              </w:rPr>
              <w:t xml:space="preserve"> </w:t>
            </w:r>
          </w:p>
          <w:p w:rsidR="00F45CD6" w:rsidRPr="00F45CD6" w:rsidRDefault="00F45CD6" w:rsidP="00997EDC">
            <w:pPr>
              <w:ind w:left="720"/>
              <w:contextualSpacing/>
            </w:pPr>
          </w:p>
        </w:tc>
        <w:tc>
          <w:tcPr>
            <w:tcW w:w="2268" w:type="dxa"/>
          </w:tcPr>
          <w:p w:rsidR="00F45CD6" w:rsidRPr="00F45CD6" w:rsidRDefault="00F45CD6" w:rsidP="00997EDC">
            <w:pPr>
              <w:pStyle w:val="TableContents"/>
              <w:autoSpaceDE w:val="0"/>
              <w:snapToGrid w:val="0"/>
              <w:contextualSpacing/>
            </w:pPr>
            <w:r w:rsidRPr="00F45CD6">
              <w:t xml:space="preserve">Уточняют задание. 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pStyle w:val="afe"/>
              <w:contextualSpacing/>
            </w:pPr>
            <w:r w:rsidRPr="00F45CD6">
              <w:t>Углубить изучение темы</w:t>
            </w: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ПК2.1; ПК2.2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</w:p>
          <w:p w:rsidR="00F45CD6" w:rsidRPr="00F45CD6" w:rsidRDefault="00F45CD6" w:rsidP="00997EDC">
            <w:pPr>
              <w:ind w:left="7"/>
              <w:contextualSpacing/>
            </w:pPr>
            <w:r w:rsidRPr="00F45CD6">
              <w:t>ОК 08.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ind w:left="-1"/>
              <w:contextualSpacing/>
            </w:pPr>
            <w:r w:rsidRPr="00F45CD6">
              <w:t>Индивидуальная работа.</w:t>
            </w:r>
          </w:p>
        </w:tc>
      </w:tr>
      <w:tr w:rsidR="00F45CD6" w:rsidRPr="00F45CD6" w:rsidTr="00E51467">
        <w:trPr>
          <w:trHeight w:val="849"/>
        </w:trPr>
        <w:tc>
          <w:tcPr>
            <w:tcW w:w="2551" w:type="dxa"/>
            <w:gridSpan w:val="2"/>
          </w:tcPr>
          <w:p w:rsidR="00F45CD6" w:rsidRPr="00F45CD6" w:rsidRDefault="00F45CD6" w:rsidP="00997EDC">
            <w:pPr>
              <w:contextualSpacing/>
              <w:rPr>
                <w:b/>
                <w:bCs/>
                <w:iCs/>
                <w:spacing w:val="20"/>
              </w:rPr>
            </w:pPr>
            <w:r w:rsidRPr="00F45CD6">
              <w:rPr>
                <w:b/>
                <w:bCs/>
                <w:iCs/>
                <w:spacing w:val="20"/>
              </w:rPr>
              <w:lastRenderedPageBreak/>
              <w:t xml:space="preserve">Рефлексия </w:t>
            </w:r>
          </w:p>
          <w:p w:rsidR="00F45CD6" w:rsidRPr="00F45CD6" w:rsidRDefault="00F45CD6" w:rsidP="00997EDC">
            <w:pPr>
              <w:contextualSpacing/>
              <w:rPr>
                <w:b/>
                <w:bCs/>
                <w:iCs/>
                <w:spacing w:val="20"/>
              </w:rPr>
            </w:pPr>
            <w:r w:rsidRPr="00F45CD6">
              <w:rPr>
                <w:b/>
                <w:bCs/>
                <w:iCs/>
                <w:spacing w:val="20"/>
              </w:rPr>
              <w:t>(10 минут)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</w:rPr>
            </w:pPr>
            <w:r w:rsidRPr="00F45CD6">
              <w:rPr>
                <w:bCs/>
                <w:iCs/>
              </w:rPr>
              <w:t xml:space="preserve">Инициировать рефлексию учащихся по поводу своего </w:t>
            </w:r>
            <w:proofErr w:type="spellStart"/>
            <w:r w:rsidRPr="00F45CD6">
              <w:rPr>
                <w:bCs/>
                <w:iCs/>
              </w:rPr>
              <w:t>психоэмоционального</w:t>
            </w:r>
            <w:proofErr w:type="spellEnd"/>
            <w:r w:rsidRPr="00F45CD6">
              <w:rPr>
                <w:bCs/>
                <w:iCs/>
              </w:rPr>
              <w:t xml:space="preserve"> состояния.</w:t>
            </w:r>
          </w:p>
          <w:p w:rsidR="00F45CD6" w:rsidRPr="00F45CD6" w:rsidRDefault="00F45CD6" w:rsidP="00997EDC">
            <w:pPr>
              <w:contextualSpacing/>
              <w:rPr>
                <w:bCs/>
                <w:iCs/>
                <w:color w:val="FF0000"/>
              </w:rPr>
            </w:pPr>
          </w:p>
          <w:p w:rsidR="00F45CD6" w:rsidRPr="00F45CD6" w:rsidRDefault="00F45CD6" w:rsidP="00997EDC">
            <w:pPr>
              <w:ind w:left="720"/>
              <w:contextualSpacing/>
              <w:rPr>
                <w:b/>
                <w:bCs/>
                <w:iCs/>
              </w:rPr>
            </w:pPr>
          </w:p>
        </w:tc>
        <w:tc>
          <w:tcPr>
            <w:tcW w:w="1984" w:type="dxa"/>
          </w:tcPr>
          <w:p w:rsidR="00F45CD6" w:rsidRPr="00F45CD6" w:rsidRDefault="00F45CD6" w:rsidP="00997EDC">
            <w:pPr>
              <w:widowControl w:val="0"/>
              <w:suppressAutoHyphens/>
              <w:ind w:left="-108"/>
              <w:contextualSpacing/>
            </w:pPr>
            <w:r w:rsidRPr="00F45CD6">
              <w:t>Осознание достижения цели урока.</w:t>
            </w:r>
          </w:p>
        </w:tc>
        <w:tc>
          <w:tcPr>
            <w:tcW w:w="3969" w:type="dxa"/>
          </w:tcPr>
          <w:p w:rsidR="00F45CD6" w:rsidRPr="00F45CD6" w:rsidRDefault="00F45CD6" w:rsidP="00997EDC">
            <w:pPr>
              <w:pStyle w:val="TableContents"/>
              <w:autoSpaceDE w:val="0"/>
              <w:snapToGrid w:val="0"/>
              <w:contextualSpacing/>
            </w:pPr>
            <w:r w:rsidRPr="00F45CD6">
              <w:t xml:space="preserve">Выдает раздаточный материал для оценивания, консультирует по выполнению. </w:t>
            </w:r>
          </w:p>
          <w:p w:rsidR="00F45CD6" w:rsidRPr="00F45CD6" w:rsidRDefault="00F45CD6" w:rsidP="00997EDC">
            <w:pPr>
              <w:pStyle w:val="TableContents"/>
              <w:autoSpaceDE w:val="0"/>
              <w:snapToGrid w:val="0"/>
              <w:contextualSpacing/>
            </w:pPr>
            <w:r w:rsidRPr="00F45CD6">
              <w:t>Оценивают свое эмоциональное состояние</w:t>
            </w:r>
          </w:p>
        </w:tc>
        <w:tc>
          <w:tcPr>
            <w:tcW w:w="2268" w:type="dxa"/>
          </w:tcPr>
          <w:p w:rsidR="00F45CD6" w:rsidRPr="00F45CD6" w:rsidRDefault="00F45CD6" w:rsidP="00F45CD6">
            <w:pPr>
              <w:pStyle w:val="TableContents"/>
              <w:autoSpaceDE w:val="0"/>
              <w:snapToGrid w:val="0"/>
              <w:ind w:left="35"/>
              <w:contextualSpacing/>
            </w:pPr>
            <w:r w:rsidRPr="00F45CD6">
              <w:t>Называют основные позиции нового материала и как они их усвоили (что получилось, что не получилось и почему).</w:t>
            </w:r>
          </w:p>
          <w:p w:rsidR="00F45CD6" w:rsidRPr="00F45CD6" w:rsidRDefault="00F45CD6" w:rsidP="00F45CD6">
            <w:pPr>
              <w:pStyle w:val="TableContents"/>
              <w:autoSpaceDE w:val="0"/>
              <w:snapToGrid w:val="0"/>
              <w:ind w:left="35"/>
              <w:contextualSpacing/>
            </w:pPr>
            <w:r w:rsidRPr="00F45CD6">
              <w:t xml:space="preserve">Оценивают успешность урока, демонстрируют результаты.  </w:t>
            </w:r>
          </w:p>
        </w:tc>
        <w:tc>
          <w:tcPr>
            <w:tcW w:w="1728" w:type="dxa"/>
            <w:gridSpan w:val="2"/>
          </w:tcPr>
          <w:p w:rsidR="00F45CD6" w:rsidRPr="00F45CD6" w:rsidRDefault="00F45CD6" w:rsidP="00997EDC">
            <w:pPr>
              <w:pStyle w:val="afe"/>
              <w:contextualSpacing/>
            </w:pPr>
            <w:r w:rsidRPr="00F45CD6">
              <w:t>Анализ собственной деятельности.</w:t>
            </w:r>
          </w:p>
          <w:p w:rsidR="00F45CD6" w:rsidRPr="00F45CD6" w:rsidRDefault="00F45CD6" w:rsidP="00997EDC">
            <w:pPr>
              <w:pStyle w:val="afe"/>
              <w:contextualSpacing/>
            </w:pPr>
          </w:p>
          <w:p w:rsidR="00F45CD6" w:rsidRPr="00F45CD6" w:rsidRDefault="00F45CD6" w:rsidP="00997EDC">
            <w:pPr>
              <w:pStyle w:val="afe"/>
              <w:ind w:left="720"/>
              <w:contextualSpacing/>
            </w:pPr>
          </w:p>
        </w:tc>
        <w:tc>
          <w:tcPr>
            <w:tcW w:w="1108" w:type="dxa"/>
          </w:tcPr>
          <w:p w:rsidR="00F45CD6" w:rsidRPr="00F45CD6" w:rsidRDefault="00F45CD6" w:rsidP="00997EDC">
            <w:pPr>
              <w:spacing w:line="240" w:lineRule="atLeast"/>
            </w:pPr>
            <w:r w:rsidRPr="00F45CD6">
              <w:t>ПК2.1; ПК2.2 ПК 2.3</w:t>
            </w:r>
          </w:p>
          <w:p w:rsidR="00F45CD6" w:rsidRPr="00F45CD6" w:rsidRDefault="00F45CD6" w:rsidP="00997EDC">
            <w:pPr>
              <w:spacing w:line="240" w:lineRule="atLeast"/>
              <w:contextualSpacing/>
            </w:pPr>
            <w:r w:rsidRPr="00F45CD6">
              <w:t>ОК 01, 02</w:t>
            </w:r>
          </w:p>
          <w:p w:rsidR="00F45CD6" w:rsidRPr="00F45CD6" w:rsidRDefault="00F45CD6" w:rsidP="00997EDC">
            <w:pPr>
              <w:pStyle w:val="af4"/>
              <w:shd w:val="clear" w:color="auto" w:fill="FFFFFF"/>
              <w:spacing w:before="0" w:beforeAutospacing="0" w:after="0" w:afterAutospacing="0" w:line="240" w:lineRule="atLeast"/>
            </w:pPr>
            <w:r w:rsidRPr="00F45CD6">
              <w:t>ОК 04.</w:t>
            </w:r>
            <w:r w:rsidRPr="00F45CD6">
              <w:rPr>
                <w:color w:val="333333"/>
              </w:rPr>
              <w:t xml:space="preserve"> </w:t>
            </w:r>
            <w:r w:rsidRPr="00F45CD6">
              <w:t>ОК 08.</w:t>
            </w:r>
          </w:p>
        </w:tc>
        <w:tc>
          <w:tcPr>
            <w:tcW w:w="992" w:type="dxa"/>
          </w:tcPr>
          <w:p w:rsidR="00F45CD6" w:rsidRPr="00F45CD6" w:rsidRDefault="00F45CD6" w:rsidP="00997EDC">
            <w:pPr>
              <w:contextualSpacing/>
            </w:pPr>
            <w:r w:rsidRPr="00F45CD6">
              <w:t xml:space="preserve">Индивидуальная работа. </w:t>
            </w:r>
          </w:p>
        </w:tc>
      </w:tr>
    </w:tbl>
    <w:p w:rsidR="00F45CD6" w:rsidRPr="00F45CD6" w:rsidRDefault="00F45CD6" w:rsidP="00F45CD6"/>
    <w:p w:rsidR="00F45CD6" w:rsidRPr="00F45CD6" w:rsidRDefault="00F45CD6" w:rsidP="00F45CD6">
      <w:pPr>
        <w:jc w:val="center"/>
        <w:rPr>
          <w:b/>
        </w:rPr>
      </w:pPr>
    </w:p>
    <w:p w:rsidR="00F45CD6" w:rsidRPr="00F45CD6" w:rsidRDefault="00F45CD6" w:rsidP="00F45CD6">
      <w:pPr>
        <w:jc w:val="center"/>
        <w:rPr>
          <w:b/>
        </w:rPr>
      </w:pPr>
    </w:p>
    <w:p w:rsidR="0034206A" w:rsidRPr="00762C74" w:rsidRDefault="0034206A" w:rsidP="00934B00">
      <w:pPr>
        <w:spacing w:after="200" w:line="276" w:lineRule="auto"/>
        <w:rPr>
          <w:b/>
          <w:sz w:val="22"/>
          <w:szCs w:val="22"/>
        </w:rPr>
        <w:sectPr w:rsidR="0034206A" w:rsidRPr="00762C74" w:rsidSect="00E576F0">
          <w:footerReference w:type="default" r:id="rId29"/>
          <w:pgSz w:w="16840" w:h="11907" w:orient="landscape"/>
          <w:pgMar w:top="851" w:right="1134" w:bottom="851" w:left="992" w:header="709" w:footer="709" w:gutter="0"/>
          <w:cols w:space="720"/>
          <w:docGrid w:linePitch="299"/>
        </w:sectPr>
      </w:pPr>
    </w:p>
    <w:p w:rsidR="00F45CD6" w:rsidRPr="002341DF" w:rsidRDefault="00F45CD6" w:rsidP="00E51467">
      <w:pPr>
        <w:ind w:left="-567" w:right="284"/>
        <w:jc w:val="center"/>
        <w:rPr>
          <w:b/>
        </w:rPr>
      </w:pPr>
      <w:r>
        <w:rPr>
          <w:b/>
        </w:rPr>
        <w:lastRenderedPageBreak/>
        <w:t xml:space="preserve">Сценарий  проведения </w:t>
      </w:r>
      <w:r w:rsidRPr="002341DF">
        <w:rPr>
          <w:b/>
        </w:rPr>
        <w:t>учебного занятия</w:t>
      </w:r>
    </w:p>
    <w:p w:rsidR="00F45CD6" w:rsidRPr="002341DF" w:rsidRDefault="00F45CD6" w:rsidP="00E51467">
      <w:pPr>
        <w:ind w:left="-567" w:right="284"/>
        <w:jc w:val="both"/>
      </w:pPr>
      <w:r w:rsidRPr="002341DF">
        <w:t xml:space="preserve">     </w:t>
      </w:r>
      <w:r w:rsidR="002646FC">
        <w:t xml:space="preserve">       </w:t>
      </w:r>
      <w:r w:rsidRPr="002341DF">
        <w:t>Добрый день!  На сегодняшнем занятии пр</w:t>
      </w:r>
      <w:r>
        <w:t>исутствует  группа 1П</w:t>
      </w:r>
      <w:r w:rsidRPr="002341DF">
        <w:t>.</w:t>
      </w:r>
    </w:p>
    <w:p w:rsidR="002646FC" w:rsidRDefault="002646FC" w:rsidP="00E51467">
      <w:pPr>
        <w:ind w:left="-567" w:right="284"/>
        <w:jc w:val="both"/>
      </w:pPr>
      <w:r>
        <w:t xml:space="preserve">     </w:t>
      </w:r>
      <w:r w:rsidR="00F45CD6" w:rsidRPr="002341DF">
        <w:t xml:space="preserve">Дежурный доложи о наличии и готовности обучающихся к занятию, а также все </w:t>
      </w:r>
    </w:p>
    <w:p w:rsidR="00F45CD6" w:rsidRDefault="002646FC" w:rsidP="00E51467">
      <w:pPr>
        <w:ind w:left="-567" w:right="284"/>
        <w:jc w:val="both"/>
      </w:pPr>
      <w:r>
        <w:t xml:space="preserve">     </w:t>
      </w:r>
      <w:r w:rsidR="00F45CD6" w:rsidRPr="002341DF">
        <w:t xml:space="preserve">ли  присутствующие,  соответствуют санитарным требованиям. </w:t>
      </w:r>
    </w:p>
    <w:p w:rsidR="002646FC" w:rsidRDefault="00F45CD6" w:rsidP="00E51467">
      <w:pPr>
        <w:ind w:left="-567" w:right="284"/>
        <w:jc w:val="both"/>
      </w:pPr>
      <w:r>
        <w:t xml:space="preserve">   </w:t>
      </w:r>
      <w:r w:rsidRPr="002341DF">
        <w:t xml:space="preserve">Ведь вы всегда должны помнить о требованиях, предъявляемых к повару перед началом </w:t>
      </w:r>
    </w:p>
    <w:p w:rsidR="00F45CD6" w:rsidRPr="002341DF" w:rsidRDefault="002646FC" w:rsidP="00E51467">
      <w:pPr>
        <w:ind w:left="-567" w:right="284"/>
        <w:jc w:val="both"/>
      </w:pPr>
      <w:r>
        <w:t xml:space="preserve">     </w:t>
      </w:r>
      <w:r w:rsidR="00F45CD6" w:rsidRPr="002341DF">
        <w:t>работы:</w:t>
      </w:r>
    </w:p>
    <w:p w:rsidR="00F45CD6" w:rsidRPr="002341DF" w:rsidRDefault="002646FC" w:rsidP="00E51467">
      <w:pPr>
        <w:ind w:left="-567" w:right="284"/>
        <w:jc w:val="both"/>
      </w:pPr>
      <w:r>
        <w:t xml:space="preserve">   </w:t>
      </w:r>
      <w:r w:rsidR="00F45CD6" w:rsidRPr="002341DF">
        <w:t>-</w:t>
      </w:r>
      <w:r w:rsidR="00F45CD6">
        <w:t xml:space="preserve"> </w:t>
      </w:r>
      <w:r w:rsidR="00F45CD6" w:rsidRPr="002341DF">
        <w:t>спрячь волосы под колпак</w:t>
      </w:r>
    </w:p>
    <w:p w:rsidR="00F45CD6" w:rsidRPr="002341DF" w:rsidRDefault="002646FC" w:rsidP="00E51467">
      <w:pPr>
        <w:ind w:left="-567" w:right="284"/>
        <w:jc w:val="both"/>
      </w:pPr>
      <w:r>
        <w:t xml:space="preserve">   </w:t>
      </w:r>
      <w:r w:rsidR="00F45CD6" w:rsidRPr="002341DF">
        <w:t>-</w:t>
      </w:r>
      <w:r w:rsidR="00F45CD6">
        <w:t xml:space="preserve"> </w:t>
      </w:r>
      <w:r w:rsidR="00F45CD6" w:rsidRPr="002341DF">
        <w:t>сними кольца и часы</w:t>
      </w:r>
    </w:p>
    <w:p w:rsidR="00F45CD6" w:rsidRPr="002341DF" w:rsidRDefault="002646FC" w:rsidP="00E51467">
      <w:pPr>
        <w:ind w:left="-567" w:right="284"/>
        <w:jc w:val="both"/>
      </w:pPr>
      <w:r>
        <w:t xml:space="preserve">   </w:t>
      </w:r>
      <w:r w:rsidR="00F45CD6" w:rsidRPr="002341DF">
        <w:t>-</w:t>
      </w:r>
      <w:r w:rsidR="00F45CD6">
        <w:t xml:space="preserve"> </w:t>
      </w:r>
      <w:r w:rsidR="00F45CD6" w:rsidRPr="002341DF">
        <w:t>не носи в карманах спецодежды колющие и режущие предметы, одень, сменную обувь.</w:t>
      </w:r>
    </w:p>
    <w:p w:rsidR="00F45CD6" w:rsidRPr="002341DF" w:rsidRDefault="00F45CD6" w:rsidP="00E51467">
      <w:pPr>
        <w:ind w:left="-567" w:right="284"/>
        <w:jc w:val="both"/>
      </w:pPr>
      <w:r w:rsidRPr="002341DF">
        <w:t xml:space="preserve">     Де</w:t>
      </w:r>
      <w:r>
        <w:t>журный докладывает: Г</w:t>
      </w:r>
      <w:r w:rsidRPr="002341DF">
        <w:t>рупп</w:t>
      </w:r>
      <w:r>
        <w:t>а 1П в количестве 10</w:t>
      </w:r>
      <w:r w:rsidRPr="002341DF">
        <w:t xml:space="preserve"> человек к занятию готова, отсутствующих нет. Спецодежда у всех соответствует санитарным требованиям, ногти коротко пострижены, гнойничковых заболеваний нет.</w:t>
      </w:r>
    </w:p>
    <w:p w:rsidR="00F45CD6" w:rsidRPr="002341DF" w:rsidRDefault="00F45CD6" w:rsidP="00E51467">
      <w:pPr>
        <w:ind w:left="-567" w:right="284"/>
        <w:jc w:val="both"/>
      </w:pPr>
      <w:r w:rsidRPr="002341DF">
        <w:t xml:space="preserve">     Хорошо! Рада в</w:t>
      </w:r>
      <w:r>
        <w:t>и</w:t>
      </w:r>
      <w:r w:rsidRPr="002341DF">
        <w:t>деть вас в добром здравии и хорошем настроении, это поможет нам работать эффективно, слаженно и добиться отличных результатов.</w:t>
      </w:r>
    </w:p>
    <w:p w:rsidR="00F45CD6" w:rsidRDefault="00F45CD6" w:rsidP="00E51467">
      <w:pPr>
        <w:ind w:left="-567" w:right="284"/>
        <w:jc w:val="both"/>
      </w:pPr>
      <w:r>
        <w:t xml:space="preserve">     </w:t>
      </w:r>
      <w:r w:rsidRPr="002341DF">
        <w:t xml:space="preserve">Итак, мы продолжаем изучать раздел </w:t>
      </w:r>
      <w:r>
        <w:t xml:space="preserve">МДК.01.02 </w:t>
      </w:r>
      <w:r w:rsidRPr="002341DF">
        <w:t xml:space="preserve">«Приготовление супов и соусов». </w:t>
      </w:r>
    </w:p>
    <w:p w:rsidR="00F45CD6" w:rsidRDefault="00F45CD6" w:rsidP="00E51467">
      <w:pPr>
        <w:ind w:left="-567" w:right="284"/>
        <w:jc w:val="both"/>
      </w:pPr>
      <w:r>
        <w:t xml:space="preserve">     Прошу вас отгадать загадку:</w:t>
      </w:r>
    </w:p>
    <w:p w:rsidR="00F45CD6" w:rsidRDefault="002646FC" w:rsidP="00E51467">
      <w:pPr>
        <w:ind w:left="-567" w:right="284"/>
        <w:jc w:val="both"/>
      </w:pPr>
      <w:r>
        <w:t xml:space="preserve">           </w:t>
      </w:r>
      <w:r w:rsidR="00F45CD6">
        <w:t>"Бабушка варит внукам суп,</w:t>
      </w:r>
    </w:p>
    <w:p w:rsidR="00F45CD6" w:rsidRDefault="00F45CD6" w:rsidP="00E51467">
      <w:pPr>
        <w:ind w:left="-567" w:right="284"/>
        <w:jc w:val="both"/>
      </w:pPr>
      <w:r>
        <w:t xml:space="preserve">  </w:t>
      </w:r>
      <w:r w:rsidR="002646FC">
        <w:t xml:space="preserve">          </w:t>
      </w:r>
      <w:r>
        <w:t>Он с морковкой, свёклой, луком.</w:t>
      </w:r>
    </w:p>
    <w:p w:rsidR="00F45CD6" w:rsidRDefault="00F45CD6" w:rsidP="00E51467">
      <w:pPr>
        <w:ind w:left="-567" w:right="284"/>
        <w:jc w:val="both"/>
      </w:pPr>
      <w:r>
        <w:t xml:space="preserve">  </w:t>
      </w:r>
      <w:r w:rsidR="002646FC">
        <w:t xml:space="preserve">          </w:t>
      </w:r>
      <w:r>
        <w:t>Внуки  кушают прекрасно</w:t>
      </w:r>
    </w:p>
    <w:p w:rsidR="00F45CD6" w:rsidRDefault="002646FC" w:rsidP="00E51467">
      <w:pPr>
        <w:ind w:left="-567" w:right="284"/>
        <w:jc w:val="both"/>
      </w:pPr>
      <w:r>
        <w:t xml:space="preserve">            С</w:t>
      </w:r>
      <w:r w:rsidR="00F45CD6">
        <w:t>о сметаной супчик красный!!!!"</w:t>
      </w:r>
    </w:p>
    <w:p w:rsidR="002646FC" w:rsidRDefault="002646FC" w:rsidP="00E51467">
      <w:pPr>
        <w:ind w:left="-567" w:right="284"/>
        <w:jc w:val="both"/>
      </w:pPr>
      <w:r>
        <w:t xml:space="preserve">    </w:t>
      </w:r>
      <w:r w:rsidR="00F45CD6">
        <w:t xml:space="preserve">Совершенно верно, это борщ. </w:t>
      </w:r>
      <w:r w:rsidR="00F45CD6" w:rsidRPr="002341DF">
        <w:t xml:space="preserve">Тема нашего занятия </w:t>
      </w:r>
      <w:r w:rsidR="00F45CD6">
        <w:t>п</w:t>
      </w:r>
      <w:r w:rsidR="00F45CD6" w:rsidRPr="00832F88">
        <w:t>риготовление блюда "Борщ</w:t>
      </w:r>
    </w:p>
    <w:p w:rsidR="00F45CD6" w:rsidRPr="00832F88" w:rsidRDefault="002646FC" w:rsidP="00E51467">
      <w:pPr>
        <w:ind w:left="-567" w:right="284"/>
        <w:jc w:val="both"/>
      </w:pPr>
      <w:r>
        <w:t xml:space="preserve">  </w:t>
      </w:r>
      <w:r w:rsidR="00F45CD6" w:rsidRPr="00832F88">
        <w:t xml:space="preserve"> с  картофелем и свежей капустой"</w:t>
      </w:r>
    </w:p>
    <w:p w:rsidR="00F45CD6" w:rsidRDefault="00F45CD6" w:rsidP="00E51467">
      <w:pPr>
        <w:ind w:left="-567" w:right="284"/>
        <w:jc w:val="both"/>
        <w:rPr>
          <w:color w:val="000000"/>
        </w:rPr>
      </w:pPr>
      <w:r>
        <w:t xml:space="preserve">   </w:t>
      </w:r>
      <w:r w:rsidRPr="00832F88">
        <w:t>Хочется отметить, что борщи относятся к заправочным супам</w:t>
      </w:r>
      <w:r w:rsidRPr="00832F88">
        <w:rPr>
          <w:color w:val="000000"/>
        </w:rPr>
        <w:t xml:space="preserve">, а характерной особенностью </w:t>
      </w:r>
      <w:r w:rsidR="002646FC">
        <w:rPr>
          <w:color w:val="000000"/>
        </w:rPr>
        <w:t xml:space="preserve">  </w:t>
      </w:r>
      <w:r w:rsidRPr="00832F88">
        <w:rPr>
          <w:color w:val="000000"/>
        </w:rPr>
        <w:t>заправочных супов является то, что подготовленные продук</w:t>
      </w:r>
      <w:r w:rsidRPr="00832F88">
        <w:rPr>
          <w:color w:val="000000"/>
        </w:rPr>
        <w:softHyphen/>
        <w:t>ты закладывают в определенной последовательности</w:t>
      </w:r>
      <w:r>
        <w:rPr>
          <w:color w:val="000000"/>
        </w:rPr>
        <w:t xml:space="preserve"> и проваривают в жидкой основе.</w:t>
      </w:r>
    </w:p>
    <w:p w:rsidR="00F45CD6" w:rsidRDefault="00F45CD6" w:rsidP="00E51467">
      <w:pPr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832F88">
        <w:rPr>
          <w:color w:val="000000"/>
        </w:rPr>
        <w:t>По</w:t>
      </w:r>
      <w:r w:rsidRPr="00832F88">
        <w:rPr>
          <w:color w:val="000000"/>
        </w:rPr>
        <w:softHyphen/>
        <w:t>этому они приобретают вкус и аромат тех продуктов, которые используют для супа. </w:t>
      </w:r>
      <w:r>
        <w:rPr>
          <w:color w:val="000000"/>
        </w:rPr>
        <w:t>Основным продуктом для всех борщей является свекла, а жидкой основой бульон.</w:t>
      </w:r>
    </w:p>
    <w:p w:rsidR="00F45CD6" w:rsidRPr="00FF15DF" w:rsidRDefault="00F45CD6" w:rsidP="00E51467">
      <w:pPr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6F6517">
        <w:rPr>
          <w:color w:val="000000"/>
        </w:rPr>
        <w:t xml:space="preserve">Применяют несколько способов подготовки свеклы для борща: тушение, </w:t>
      </w:r>
      <w:proofErr w:type="spellStart"/>
      <w:r w:rsidRPr="006F6517">
        <w:rPr>
          <w:color w:val="000000"/>
        </w:rPr>
        <w:t>пассерование</w:t>
      </w:r>
      <w:proofErr w:type="spellEnd"/>
      <w:r w:rsidRPr="006F6517">
        <w:rPr>
          <w:color w:val="000000"/>
        </w:rPr>
        <w:t xml:space="preserve">, варку и </w:t>
      </w:r>
      <w:proofErr w:type="spellStart"/>
      <w:r w:rsidRPr="006F6517">
        <w:rPr>
          <w:color w:val="000000"/>
        </w:rPr>
        <w:t>подпекание</w:t>
      </w:r>
      <w:proofErr w:type="spellEnd"/>
      <w:r>
        <w:rPr>
          <w:color w:val="000000"/>
        </w:rPr>
        <w:t xml:space="preserve">. </w:t>
      </w:r>
      <w:r w:rsidRPr="006F6517">
        <w:rPr>
          <w:color w:val="000000"/>
        </w:rPr>
        <w:t>Для </w:t>
      </w:r>
      <w:r w:rsidRPr="006F6517">
        <w:rPr>
          <w:iCs/>
          <w:color w:val="000000"/>
        </w:rPr>
        <w:t xml:space="preserve">тушения </w:t>
      </w:r>
      <w:r w:rsidRPr="006F6517">
        <w:rPr>
          <w:color w:val="000000"/>
        </w:rPr>
        <w:t xml:space="preserve">нарезанную свеклу кладут в котел, наливают бульон или воду (15-20% массы свеклы), добавляют жир, томатное пюре, уксус, сахар, закрывают крышкой и тушат 1 -1,5 ч, периодически помешивая. </w:t>
      </w:r>
    </w:p>
    <w:p w:rsidR="00F45CD6" w:rsidRPr="006F6517" w:rsidRDefault="00F45CD6" w:rsidP="00E51467">
      <w:pPr>
        <w:pStyle w:val="af4"/>
        <w:spacing w:before="0" w:beforeAutospacing="0" w:after="0" w:afterAutospacing="0"/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6F6517">
        <w:rPr>
          <w:color w:val="000000"/>
        </w:rPr>
        <w:t>При </w:t>
      </w:r>
      <w:proofErr w:type="spellStart"/>
      <w:r w:rsidRPr="006F6517">
        <w:rPr>
          <w:iCs/>
          <w:color w:val="000000"/>
        </w:rPr>
        <w:t>пассеровании</w:t>
      </w:r>
      <w:proofErr w:type="spellEnd"/>
      <w:r>
        <w:rPr>
          <w:iCs/>
          <w:color w:val="000000"/>
        </w:rPr>
        <w:t xml:space="preserve"> </w:t>
      </w:r>
      <w:r w:rsidRPr="006F6517">
        <w:rPr>
          <w:color w:val="000000"/>
        </w:rPr>
        <w:t>нарезанные свеклу, морковь, лук кладут в глубокую посуду с разогре</w:t>
      </w:r>
      <w:r w:rsidRPr="006F6517">
        <w:rPr>
          <w:color w:val="000000"/>
        </w:rPr>
        <w:softHyphen/>
        <w:t xml:space="preserve">тым жиром и </w:t>
      </w:r>
      <w:proofErr w:type="spellStart"/>
      <w:r w:rsidRPr="006F6517">
        <w:rPr>
          <w:color w:val="000000"/>
        </w:rPr>
        <w:t>пассеруют</w:t>
      </w:r>
      <w:proofErr w:type="spellEnd"/>
      <w:r w:rsidRPr="006F6517">
        <w:rPr>
          <w:color w:val="000000"/>
        </w:rPr>
        <w:t xml:space="preserve"> до размягчения при слабом нагреве, периодически помешивая. За</w:t>
      </w:r>
      <w:r w:rsidRPr="006F6517">
        <w:rPr>
          <w:color w:val="000000"/>
        </w:rPr>
        <w:softHyphen/>
        <w:t>тем вливают уксус, кладут томатное пюре, сахар и прогревают еще 10-15 мин. Этот способ является наиболее рациональным, так как способствует лучшему сохранению красящих и ароматических веществ, экономит время. При этом способе увеличивается расход жира.</w:t>
      </w:r>
    </w:p>
    <w:p w:rsidR="00F45CD6" w:rsidRPr="006F6517" w:rsidRDefault="00F45CD6" w:rsidP="00E51467">
      <w:pPr>
        <w:pStyle w:val="af4"/>
        <w:spacing w:before="0" w:beforeAutospacing="0" w:after="0" w:afterAutospacing="0"/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6F6517">
        <w:rPr>
          <w:color w:val="000000"/>
        </w:rPr>
        <w:t>Свеклу </w:t>
      </w:r>
      <w:r w:rsidRPr="006F6517">
        <w:rPr>
          <w:iCs/>
          <w:color w:val="000000"/>
        </w:rPr>
        <w:t>варят</w:t>
      </w:r>
      <w:r w:rsidRPr="006F6517">
        <w:rPr>
          <w:i/>
          <w:iCs/>
          <w:color w:val="000000"/>
        </w:rPr>
        <w:t xml:space="preserve"> </w:t>
      </w:r>
      <w:r w:rsidRPr="006F6517">
        <w:rPr>
          <w:color w:val="000000"/>
        </w:rPr>
        <w:t>целиком, очищенную с добавлением уксус</w:t>
      </w:r>
      <w:r>
        <w:rPr>
          <w:color w:val="000000"/>
        </w:rPr>
        <w:t xml:space="preserve">а или неочищенную без уксуса.   В </w:t>
      </w:r>
      <w:r w:rsidRPr="006F6517">
        <w:rPr>
          <w:color w:val="000000"/>
        </w:rPr>
        <w:t xml:space="preserve">последнем случае вареную свеклу очищают от кожицы, нарезают соломкой или ломтиками и кладут в борщ вместе с </w:t>
      </w:r>
      <w:proofErr w:type="spellStart"/>
      <w:r w:rsidRPr="006F6517">
        <w:rPr>
          <w:color w:val="000000"/>
        </w:rPr>
        <w:t>пассерованными</w:t>
      </w:r>
      <w:proofErr w:type="spellEnd"/>
      <w:r w:rsidRPr="006F6517">
        <w:rPr>
          <w:color w:val="000000"/>
        </w:rPr>
        <w:t xml:space="preserve"> овощами и томатным пюре.</w:t>
      </w:r>
    </w:p>
    <w:p w:rsidR="00F45CD6" w:rsidRDefault="00F45CD6" w:rsidP="00E51467">
      <w:pPr>
        <w:pStyle w:val="af4"/>
        <w:spacing w:before="0" w:beforeAutospacing="0" w:after="0" w:afterAutospacing="0"/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6F6517">
        <w:rPr>
          <w:color w:val="000000"/>
        </w:rPr>
        <w:t>Свежую капусту для борщей нарезают соломкой, а для флотского и сибирского - шаш</w:t>
      </w:r>
      <w:r w:rsidRPr="006F6517">
        <w:rPr>
          <w:color w:val="000000"/>
        </w:rPr>
        <w:softHyphen/>
        <w:t>ками. Квашеную капусту предварительно тушат. Картофель нарезают брусочками, для флот</w:t>
      </w:r>
      <w:r w:rsidRPr="006F6517">
        <w:rPr>
          <w:color w:val="000000"/>
        </w:rPr>
        <w:softHyphen/>
        <w:t>ского и сибирского - кубиками. Морковь и лук шинкуют соломкой, для флотского и сибир</w:t>
      </w:r>
      <w:r w:rsidRPr="006F6517">
        <w:rPr>
          <w:color w:val="000000"/>
        </w:rPr>
        <w:softHyphen/>
        <w:t xml:space="preserve">ского - ломтиками и </w:t>
      </w:r>
      <w:proofErr w:type="spellStart"/>
      <w:r w:rsidRPr="006F6517">
        <w:rPr>
          <w:color w:val="000000"/>
        </w:rPr>
        <w:t>пассеруют</w:t>
      </w:r>
      <w:proofErr w:type="spellEnd"/>
      <w:r w:rsidRPr="006F6517">
        <w:rPr>
          <w:color w:val="000000"/>
        </w:rPr>
        <w:t xml:space="preserve">. </w:t>
      </w:r>
    </w:p>
    <w:p w:rsidR="00F45CD6" w:rsidRPr="006F6517" w:rsidRDefault="00F45CD6" w:rsidP="00E51467">
      <w:pPr>
        <w:pStyle w:val="af4"/>
        <w:spacing w:before="0" w:beforeAutospacing="0" w:after="0" w:afterAutospacing="0"/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6F6517">
        <w:rPr>
          <w:color w:val="000000"/>
        </w:rPr>
        <w:t>Борщи должны иметь кисло-сладкий вкус и темно-красный цвет. Если борщ имеет неяр</w:t>
      </w:r>
      <w:r w:rsidRPr="006F6517">
        <w:rPr>
          <w:color w:val="000000"/>
        </w:rPr>
        <w:softHyphen/>
        <w:t>кую окраску, то перед подачей его подкрашивают свекольным настоем.</w:t>
      </w:r>
    </w:p>
    <w:p w:rsidR="00F45CD6" w:rsidRPr="006F6517" w:rsidRDefault="00F45CD6" w:rsidP="00E51467">
      <w:pPr>
        <w:pStyle w:val="af4"/>
        <w:spacing w:before="0" w:beforeAutospacing="0" w:after="0" w:afterAutospacing="0"/>
        <w:ind w:left="-567" w:right="284"/>
        <w:jc w:val="both"/>
        <w:rPr>
          <w:color w:val="000000"/>
        </w:rPr>
      </w:pPr>
      <w:r>
        <w:rPr>
          <w:color w:val="000000"/>
        </w:rPr>
        <w:t xml:space="preserve">  </w:t>
      </w:r>
      <w:r w:rsidRPr="006F6517">
        <w:rPr>
          <w:color w:val="000000"/>
        </w:rPr>
        <w:t>При отпуске к борщам можно подать ватрушки, пирожки, пампушки, крупеник.</w:t>
      </w:r>
    </w:p>
    <w:p w:rsidR="00F45CD6" w:rsidRDefault="00F45CD6" w:rsidP="00E51467">
      <w:pPr>
        <w:ind w:left="-567" w:right="284"/>
        <w:jc w:val="both"/>
      </w:pPr>
      <w:r>
        <w:t xml:space="preserve">  </w:t>
      </w:r>
      <w:r w:rsidRPr="002341DF">
        <w:t>Скоро нам с вами предст</w:t>
      </w:r>
      <w:r>
        <w:t xml:space="preserve">оит прохождение учебной практики, </w:t>
      </w:r>
      <w:r w:rsidRPr="002341DF">
        <w:t xml:space="preserve">и мне бы хотелось, чтобы вы чувствовали себя там профессионально уверенно,  применив все полученные знания. В связи с этим   наше  занятие сегодня пройдёт немного необычно. </w:t>
      </w:r>
    </w:p>
    <w:p w:rsidR="00F45CD6" w:rsidRPr="002341DF" w:rsidRDefault="00F45CD6" w:rsidP="00E51467">
      <w:pPr>
        <w:ind w:left="-567" w:right="284"/>
        <w:jc w:val="both"/>
      </w:pPr>
      <w:r>
        <w:lastRenderedPageBreak/>
        <w:t xml:space="preserve">   </w:t>
      </w:r>
      <w:r w:rsidRPr="002341DF">
        <w:t>Сегодня</w:t>
      </w:r>
      <w:r>
        <w:t xml:space="preserve"> мы будем поварами кафе, кафе «</w:t>
      </w:r>
      <w:r w:rsidRPr="002341DF">
        <w:t>Удача», фирменным блюдом которого являются</w:t>
      </w:r>
      <w:r>
        <w:t xml:space="preserve"> заправочные супы, а в частности</w:t>
      </w:r>
      <w:r w:rsidR="002646FC">
        <w:t xml:space="preserve"> – Борщ "Обыкновенный" или </w:t>
      </w:r>
      <w:r>
        <w:t xml:space="preserve"> б</w:t>
      </w:r>
      <w:r w:rsidR="002646FC">
        <w:t>о</w:t>
      </w:r>
      <w:r>
        <w:t>рщ с картофелем и свежей капустой</w:t>
      </w:r>
      <w:r w:rsidRPr="002341DF">
        <w:t>. И нам пред</w:t>
      </w:r>
      <w:r>
        <w:t xml:space="preserve">стоит сегодня его приготовить. </w:t>
      </w:r>
      <w:r w:rsidRPr="002341DF">
        <w:t>Но прежде чем приступить к их приготовлению мы повторим вопросы теории, правила техники безопасности, санитарии и гигиены, с моей стороны будет произведён показ практических приёмов, вы ознакомитесь с раздаточным материалом, заполните технологические карты и только после этого пр</w:t>
      </w:r>
      <w:r>
        <w:t>иступите к приготовлению борща</w:t>
      </w:r>
      <w:r w:rsidRPr="002341DF">
        <w:t xml:space="preserve">.  Согласно отведённым рабочим местам, которые у нас под номерами, мы с вами разделимся на 2-е мини группы. </w:t>
      </w:r>
      <w:r>
        <w:t>1-ая мини группа с 1 номера по 5-й, а  2-ая мини группа с 6 по 10</w:t>
      </w:r>
      <w:r w:rsidRPr="002341DF">
        <w:t xml:space="preserve">-ой. </w:t>
      </w:r>
    </w:p>
    <w:p w:rsidR="00F45CD6" w:rsidRPr="002341DF" w:rsidRDefault="00F45CD6" w:rsidP="00E51467">
      <w:pPr>
        <w:ind w:left="-567" w:right="284"/>
        <w:jc w:val="both"/>
      </w:pPr>
      <w:r w:rsidRPr="002341DF">
        <w:t>План нашего занятия понятен?</w:t>
      </w:r>
      <w:r>
        <w:t xml:space="preserve">        </w:t>
      </w:r>
      <w:r w:rsidRPr="002341DF">
        <w:t xml:space="preserve">Хорошо продолжим дальше.  </w:t>
      </w:r>
    </w:p>
    <w:p w:rsidR="00F45CD6" w:rsidRDefault="00F45CD6" w:rsidP="00E51467">
      <w:pPr>
        <w:ind w:left="-567" w:right="284"/>
        <w:jc w:val="both"/>
      </w:pPr>
      <w:r w:rsidRPr="002341DF">
        <w:t xml:space="preserve">     Кроме того каждым из вас  в процессе  отработки заданий,  освоит профессиональные умения и навыки</w:t>
      </w:r>
      <w:r>
        <w:t xml:space="preserve"> в приготовлении борщей</w:t>
      </w:r>
      <w:r w:rsidRPr="002341DF">
        <w:t xml:space="preserve">, научатся подбирать необходимый инвентарь, посуду, соблюдать технологическую  последовательность при выполнении  операций, </w:t>
      </w:r>
      <w:proofErr w:type="spellStart"/>
      <w:r w:rsidRPr="002341DF">
        <w:t>порционировать</w:t>
      </w:r>
      <w:proofErr w:type="spellEnd"/>
      <w:r w:rsidRPr="002341DF">
        <w:t xml:space="preserve"> супы, оформлять и подавать.     Завершающим этапом  нашей работы будет организация  дегустационного стола. </w:t>
      </w:r>
    </w:p>
    <w:p w:rsidR="00F45CD6" w:rsidRPr="002341DF" w:rsidRDefault="00F45CD6" w:rsidP="00E51467">
      <w:pPr>
        <w:ind w:left="-567" w:right="284"/>
        <w:jc w:val="both"/>
      </w:pPr>
      <w:r>
        <w:t xml:space="preserve">   </w:t>
      </w:r>
      <w:r w:rsidRPr="002341DF">
        <w:t xml:space="preserve">С вашей же стороны необходимо, </w:t>
      </w:r>
      <w:r w:rsidR="006445D8">
        <w:t xml:space="preserve">провести  дегустацию и бракераж, приготовленных вами блюд, </w:t>
      </w:r>
      <w:r w:rsidRPr="002341DF">
        <w:t xml:space="preserve"> дать органолеп</w:t>
      </w:r>
      <w:r>
        <w:t xml:space="preserve">тическую оценку качества борщей. Попробовав  блюда нашего кафе, </w:t>
      </w:r>
      <w:r w:rsidRPr="002341DF">
        <w:t>гости оценят ваше кулинарное искусство, попробовав их на дегустационном столе.</w:t>
      </w:r>
    </w:p>
    <w:p w:rsidR="00F45CD6" w:rsidRPr="002341DF" w:rsidRDefault="00F45CD6" w:rsidP="00E51467">
      <w:pPr>
        <w:ind w:left="-567" w:right="284"/>
        <w:jc w:val="both"/>
      </w:pPr>
      <w:r w:rsidRPr="002341DF">
        <w:t xml:space="preserve">       Поставленные з</w:t>
      </w:r>
      <w:r>
        <w:t>адачи вам понятны? Замечательно</w:t>
      </w:r>
      <w:r w:rsidRPr="002341DF">
        <w:t>, я хотела бы от вас услышать чем мы сегодня будем с вами заниматься и какую цель вы перед собой поставили, придя на занятие (ответ обучающегося).</w:t>
      </w:r>
    </w:p>
    <w:p w:rsidR="00F45CD6" w:rsidRPr="002341DF" w:rsidRDefault="00F45CD6" w:rsidP="00E51467">
      <w:pPr>
        <w:ind w:left="-567" w:right="284"/>
        <w:jc w:val="both"/>
      </w:pPr>
      <w:r w:rsidRPr="002341DF">
        <w:t xml:space="preserve">    </w:t>
      </w:r>
      <w:r>
        <w:t xml:space="preserve">  </w:t>
      </w:r>
      <w:r w:rsidRPr="002341DF">
        <w:t>Меня радует, что  вы пришли на занятие,  поставив перед собой конкретную цель, с мотивировав  себя на решение поставленных учебно-профессиональных задач.</w:t>
      </w:r>
    </w:p>
    <w:p w:rsidR="00F45CD6" w:rsidRDefault="00F45CD6" w:rsidP="00E51467">
      <w:pPr>
        <w:ind w:left="-567" w:right="284"/>
        <w:jc w:val="both"/>
      </w:pPr>
      <w:r w:rsidRPr="002341DF">
        <w:t xml:space="preserve">      Для того, чтобы приготовить вкусно с соблюдением всех технологических операций, нам необходимо повторить вопросы по пройденной теме. Для повторения и закрепления теоретических знаний  мною были разработаны тесты, которые содержат вопросы, ка</w:t>
      </w:r>
      <w:r>
        <w:t xml:space="preserve">сающиеся приготовления заправочных </w:t>
      </w:r>
      <w:r w:rsidRPr="002341DF">
        <w:t xml:space="preserve">супов. </w:t>
      </w:r>
    </w:p>
    <w:p w:rsidR="00F45CD6" w:rsidRPr="002341DF" w:rsidRDefault="00F45CD6" w:rsidP="00E51467">
      <w:pPr>
        <w:ind w:left="-567" w:right="284"/>
        <w:jc w:val="both"/>
      </w:pPr>
      <w:r>
        <w:t xml:space="preserve">     </w:t>
      </w:r>
      <w:r w:rsidRPr="002341DF">
        <w:t xml:space="preserve">Вам будет необходимо из предложенных вариантов выбрать правильный ответ, поставив напротив каждого выбранного вами  варианта ответов «+» или «да». На решение тестовых заданий, согласно плану нашего занятия отведено </w:t>
      </w:r>
      <w:r w:rsidRPr="002646FC">
        <w:t>10 минут.</w:t>
      </w:r>
    </w:p>
    <w:p w:rsidR="00F45CD6" w:rsidRPr="006445D8" w:rsidRDefault="00F45CD6" w:rsidP="00E51467">
      <w:pPr>
        <w:spacing w:line="240" w:lineRule="atLeast"/>
        <w:ind w:left="-567" w:right="284"/>
        <w:jc w:val="both"/>
        <w:rPr>
          <w:b/>
        </w:rPr>
      </w:pPr>
      <w:r w:rsidRPr="002341DF">
        <w:t xml:space="preserve">    Для активизации вашей мыслительной деятельности и улучшения мозгового кровообращения давайте проведём </w:t>
      </w:r>
      <w:r w:rsidRPr="006445D8">
        <w:rPr>
          <w:b/>
        </w:rPr>
        <w:t xml:space="preserve">физкультминутку: </w:t>
      </w:r>
    </w:p>
    <w:p w:rsidR="00F45CD6" w:rsidRPr="002341DF" w:rsidRDefault="006445D8" w:rsidP="00E51467">
      <w:pPr>
        <w:spacing w:line="240" w:lineRule="atLeast"/>
        <w:ind w:left="-567" w:right="284"/>
        <w:jc w:val="both"/>
      </w:pPr>
      <w:r>
        <w:t xml:space="preserve">   </w:t>
      </w:r>
      <w:r w:rsidR="00F45CD6" w:rsidRPr="002341DF">
        <w:t>1.Наклон головы вправо, наклон головы в лево, поворот головы в право, поворот головы в лево. Повторить  3 раза.</w:t>
      </w:r>
    </w:p>
    <w:p w:rsidR="00F45CD6" w:rsidRPr="002341DF" w:rsidRDefault="006445D8" w:rsidP="00E51467">
      <w:pPr>
        <w:spacing w:line="240" w:lineRule="atLeast"/>
        <w:ind w:left="-567" w:right="284"/>
        <w:jc w:val="both"/>
      </w:pPr>
      <w:r>
        <w:t xml:space="preserve">   </w:t>
      </w:r>
      <w:r w:rsidR="00F45CD6" w:rsidRPr="002341DF">
        <w:t xml:space="preserve">2. Смотреть на какой либо предмет, находящийся перед собой, и поворачивать голову вправо и влево, не отрывая взгляда от этого предмета. Повторить 3 раза. </w:t>
      </w:r>
    </w:p>
    <w:p w:rsidR="00F45CD6" w:rsidRPr="002341DF" w:rsidRDefault="006445D8" w:rsidP="00E51467">
      <w:pPr>
        <w:spacing w:line="240" w:lineRule="atLeast"/>
        <w:ind w:left="-567" w:right="284"/>
        <w:jc w:val="both"/>
      </w:pPr>
      <w:r>
        <w:t xml:space="preserve">     </w:t>
      </w:r>
      <w:r w:rsidR="00F45CD6" w:rsidRPr="002341DF">
        <w:t>Молодцы! Немного отдохнули, а теперь перейдём к тестовым заданиям.</w:t>
      </w:r>
    </w:p>
    <w:p w:rsidR="00F45CD6" w:rsidRDefault="00F45CD6" w:rsidP="00E51467">
      <w:pPr>
        <w:ind w:left="-567" w:right="284"/>
        <w:jc w:val="both"/>
      </w:pPr>
      <w:r>
        <w:t xml:space="preserve">  </w:t>
      </w:r>
      <w:r w:rsidRPr="002341DF">
        <w:t>Для дальнейшей работы нам необходимо организовать рабочее место, подобрать соответствующую посуду, инвентарь, следить за чистотой своей рабочей зоны, периодически мыть руки и посуду после каждой операции.</w:t>
      </w:r>
    </w:p>
    <w:p w:rsidR="00F45CD6" w:rsidRPr="002341DF" w:rsidRDefault="00F45CD6" w:rsidP="00E51467">
      <w:pPr>
        <w:ind w:left="-567" w:right="284"/>
        <w:jc w:val="both"/>
      </w:pPr>
      <w:r>
        <w:t xml:space="preserve">   </w:t>
      </w:r>
      <w:r w:rsidRPr="002341DF">
        <w:t>Также вы должны подготовить и взвесить необходимые продукты, внимательно изучить последовательность технологических операций.</w:t>
      </w:r>
    </w:p>
    <w:p w:rsidR="00F45CD6" w:rsidRPr="002341DF" w:rsidRDefault="00F45CD6" w:rsidP="00E51467">
      <w:pPr>
        <w:ind w:left="-567" w:right="284"/>
        <w:jc w:val="both"/>
      </w:pPr>
      <w:r w:rsidRPr="002341DF">
        <w:t>Для организации вашей собственной деятельности, и координации действий, каждому из вас отведено определенное рабочее место. Места пронумерованы с указанием фамилии.</w:t>
      </w:r>
    </w:p>
    <w:p w:rsidR="00F45CD6" w:rsidRPr="002341DF" w:rsidRDefault="00F45CD6" w:rsidP="00E51467">
      <w:pPr>
        <w:ind w:left="-567" w:right="284"/>
        <w:jc w:val="both"/>
      </w:pPr>
      <w:r w:rsidRPr="002341DF">
        <w:t>1 и 2 место отведено____________________</w:t>
      </w:r>
    </w:p>
    <w:p w:rsidR="00F45CD6" w:rsidRPr="002341DF" w:rsidRDefault="00F45CD6" w:rsidP="00E51467">
      <w:pPr>
        <w:ind w:left="-567" w:right="284"/>
        <w:jc w:val="both"/>
      </w:pPr>
      <w:r w:rsidRPr="002341DF">
        <w:t>3</w:t>
      </w:r>
      <w:r>
        <w:t xml:space="preserve"> </w:t>
      </w:r>
      <w:r w:rsidRPr="002341DF">
        <w:t>и 4место_____________________________</w:t>
      </w:r>
    </w:p>
    <w:p w:rsidR="00F45CD6" w:rsidRPr="002341DF" w:rsidRDefault="00F45CD6" w:rsidP="00E51467">
      <w:pPr>
        <w:ind w:left="-567" w:right="284"/>
        <w:jc w:val="both"/>
      </w:pPr>
      <w:r w:rsidRPr="002341DF">
        <w:t>5</w:t>
      </w:r>
      <w:r>
        <w:t xml:space="preserve"> </w:t>
      </w:r>
      <w:r w:rsidRPr="002341DF">
        <w:t xml:space="preserve">и 6 место_____________________________             </w:t>
      </w:r>
    </w:p>
    <w:p w:rsidR="006445D8" w:rsidRDefault="00F45CD6" w:rsidP="00E51467">
      <w:pPr>
        <w:ind w:left="-567" w:right="284"/>
        <w:jc w:val="both"/>
      </w:pPr>
      <w:r w:rsidRPr="002341DF">
        <w:t xml:space="preserve">     При приготовлении блюд вы будите пользоваться электромеханическим и механическим  </w:t>
      </w:r>
      <w:r w:rsidRPr="002646FC">
        <w:t xml:space="preserve">оборудованием: электроплитой,  </w:t>
      </w:r>
      <w:proofErr w:type="spellStart"/>
      <w:r w:rsidRPr="002646FC">
        <w:t>весоизмерительным</w:t>
      </w:r>
      <w:proofErr w:type="spellEnd"/>
      <w:r w:rsidRPr="002646FC">
        <w:t xml:space="preserve"> оборудованием, производственным столом, а также кухонным инвентарём и посудой</w:t>
      </w:r>
      <w:r w:rsidRPr="002646FC">
        <w:rPr>
          <w:b/>
        </w:rPr>
        <w:t xml:space="preserve">: </w:t>
      </w:r>
      <w:r w:rsidRPr="002646FC">
        <w:t>кастрюлями</w:t>
      </w:r>
      <w:r w:rsidRPr="002341DF">
        <w:t xml:space="preserve">, </w:t>
      </w:r>
      <w:r w:rsidRPr="002341DF">
        <w:lastRenderedPageBreak/>
        <w:t xml:space="preserve">ложками, разделочными досками  ОС, МВ, нож поварской с </w:t>
      </w:r>
      <w:r w:rsidR="002646FC">
        <w:t xml:space="preserve">  маркировкой «МВ», «ОС»,  лопатк</w:t>
      </w:r>
      <w:r w:rsidR="006445D8">
        <w:t>и</w:t>
      </w:r>
      <w:r w:rsidR="002646FC">
        <w:t xml:space="preserve">  деревянна</w:t>
      </w:r>
      <w:r w:rsidR="006445D8">
        <w:t xml:space="preserve">я и </w:t>
      </w:r>
      <w:r w:rsidR="002646FC">
        <w:t xml:space="preserve"> металлическая,  сковороды и кастрюли </w:t>
      </w:r>
      <w:proofErr w:type="spellStart"/>
      <w:r w:rsidR="002646FC">
        <w:t>наплитные</w:t>
      </w:r>
      <w:proofErr w:type="spellEnd"/>
      <w:r w:rsidR="002646FC">
        <w:t xml:space="preserve">, </w:t>
      </w:r>
      <w:r w:rsidRPr="002341DF">
        <w:t>тарелка столовая  глубо</w:t>
      </w:r>
      <w:r w:rsidR="002646FC">
        <w:t xml:space="preserve">кая и плоская, миска, </w:t>
      </w:r>
      <w:r w:rsidRPr="002341DF">
        <w:t xml:space="preserve">разливательные ложка, столовая ложка, и сырьё: </w:t>
      </w:r>
      <w:r w:rsidR="002646FC">
        <w:t>с</w:t>
      </w:r>
      <w:r w:rsidRPr="00FE4014">
        <w:t>векла</w:t>
      </w:r>
      <w:r>
        <w:t>, к</w:t>
      </w:r>
      <w:r w:rsidRPr="00FE4014">
        <w:t>апуста свежая</w:t>
      </w:r>
      <w:r>
        <w:t>, м</w:t>
      </w:r>
      <w:r w:rsidRPr="00FE4014">
        <w:t>орковь</w:t>
      </w:r>
      <w:r>
        <w:t>, п</w:t>
      </w:r>
      <w:r w:rsidRPr="00FE4014">
        <w:t>етрушка (корень)</w:t>
      </w:r>
      <w:r>
        <w:t>, л</w:t>
      </w:r>
      <w:r w:rsidRPr="00FE4014">
        <w:t>ук репчатый</w:t>
      </w:r>
      <w:r>
        <w:t>, т</w:t>
      </w:r>
      <w:r w:rsidRPr="00FE4014">
        <w:t>оматное пюре</w:t>
      </w:r>
      <w:r>
        <w:t>, к</w:t>
      </w:r>
      <w:r w:rsidRPr="00FE4014">
        <w:t>улинарный жир</w:t>
      </w:r>
      <w:r>
        <w:t>, с</w:t>
      </w:r>
      <w:r w:rsidRPr="00FE4014">
        <w:t>ахар</w:t>
      </w:r>
      <w:r>
        <w:t xml:space="preserve">, </w:t>
      </w:r>
      <w:r w:rsidR="006445D8">
        <w:t>у</w:t>
      </w:r>
      <w:r w:rsidRPr="00FE4014">
        <w:t>ксус 3%-ный</w:t>
      </w:r>
      <w:r>
        <w:t>, мясо для б</w:t>
      </w:r>
      <w:r w:rsidRPr="00FE4014">
        <w:t>ульон</w:t>
      </w:r>
      <w:r>
        <w:t>а.</w:t>
      </w:r>
      <w:r w:rsidRPr="002341DF">
        <w:t xml:space="preserve">  </w:t>
      </w:r>
    </w:p>
    <w:p w:rsidR="006445D8" w:rsidRDefault="006445D8" w:rsidP="006445D8">
      <w:pPr>
        <w:ind w:left="-567" w:right="284"/>
        <w:jc w:val="both"/>
      </w:pPr>
      <w:r>
        <w:t xml:space="preserve">  </w:t>
      </w:r>
      <w:r w:rsidR="00F45CD6" w:rsidRPr="002341DF">
        <w:t xml:space="preserve">При выполнении  </w:t>
      </w:r>
      <w:proofErr w:type="spellStart"/>
      <w:r w:rsidR="00F45CD6" w:rsidRPr="002341DF">
        <w:t>учебно</w:t>
      </w:r>
      <w:proofErr w:type="spellEnd"/>
      <w:r w:rsidR="00F45CD6">
        <w:t xml:space="preserve"> </w:t>
      </w:r>
      <w:r w:rsidR="00F45CD6" w:rsidRPr="002341DF">
        <w:t>- производственных упражнений вы должны, знать и со</w:t>
      </w:r>
      <w:r>
        <w:t xml:space="preserve">блюдать меры пожарной </w:t>
      </w:r>
      <w:r w:rsidR="00F45CD6" w:rsidRPr="002341DF">
        <w:t>безопасности, соблюдать</w:t>
      </w:r>
      <w:r w:rsidR="00F45CD6">
        <w:t xml:space="preserve"> Санитарно-гигиенические требования  приготовления заправочных</w:t>
      </w:r>
      <w:r w:rsidR="00F45CD6" w:rsidRPr="002341DF">
        <w:t xml:space="preserve"> супов.</w:t>
      </w:r>
    </w:p>
    <w:p w:rsidR="00F45CD6" w:rsidRPr="002341DF" w:rsidRDefault="006445D8" w:rsidP="006445D8">
      <w:pPr>
        <w:ind w:left="-567" w:right="284"/>
        <w:jc w:val="both"/>
      </w:pPr>
      <w:r>
        <w:t xml:space="preserve">   </w:t>
      </w:r>
      <w:r w:rsidR="00F45CD6" w:rsidRPr="002341DF">
        <w:t>В связи с этим необходимо повторить правила ТБ, правила санитарии и личной гигиены.</w:t>
      </w:r>
    </w:p>
    <w:p w:rsidR="00F45CD6" w:rsidRDefault="00F45CD6" w:rsidP="00F45CD6">
      <w:pPr>
        <w:jc w:val="both"/>
      </w:pPr>
      <w:r w:rsidRPr="002341DF">
        <w:t>Итак.</w:t>
      </w:r>
    </w:p>
    <w:tbl>
      <w:tblPr>
        <w:tblStyle w:val="a4"/>
        <w:tblW w:w="9781" w:type="dxa"/>
        <w:tblInd w:w="-459" w:type="dxa"/>
        <w:tblLook w:val="04A0"/>
      </w:tblPr>
      <w:tblGrid>
        <w:gridCol w:w="425"/>
        <w:gridCol w:w="3970"/>
        <w:gridCol w:w="5386"/>
      </w:tblGrid>
      <w:tr w:rsidR="00F45CD6" w:rsidTr="002646FC">
        <w:tc>
          <w:tcPr>
            <w:tcW w:w="425" w:type="dxa"/>
          </w:tcPr>
          <w:p w:rsidR="00F45CD6" w:rsidRDefault="00F45CD6" w:rsidP="00997EDC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970" w:type="dxa"/>
          </w:tcPr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 xml:space="preserve">Перед работой вымой руки </w:t>
            </w:r>
          </w:p>
          <w:p w:rsidR="00F45CD6" w:rsidRPr="002341DF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с мылом.</w:t>
            </w:r>
            <w:r w:rsidRPr="00E301DD">
              <w:rPr>
                <w:noProof/>
              </w:rPr>
              <w:t xml:space="preserve"> </w:t>
            </w:r>
          </w:p>
          <w:p w:rsidR="00F45CD6" w:rsidRDefault="00F45CD6" w:rsidP="00997EDC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386" w:type="dxa"/>
          </w:tcPr>
          <w:p w:rsidR="00F45CD6" w:rsidRDefault="00F45CD6" w:rsidP="00997EDC">
            <w:pPr>
              <w:jc w:val="both"/>
              <w:rPr>
                <w:sz w:val="24"/>
                <w:szCs w:val="24"/>
              </w:rPr>
            </w:pPr>
            <w:r w:rsidRPr="00E301DD">
              <w:rPr>
                <w:noProof/>
              </w:rPr>
              <w:drawing>
                <wp:inline distT="0" distB="0" distL="0" distR="0">
                  <wp:extent cx="1137500" cy="699715"/>
                  <wp:effectExtent l="19050" t="0" r="5500" b="0"/>
                  <wp:docPr id="13" name="Рисунок 24" descr="C:\Users\niken\Downloads\Без названия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niken\Downloads\Без названия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26" cy="7005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2646FC">
        <w:tc>
          <w:tcPr>
            <w:tcW w:w="425" w:type="dxa"/>
          </w:tcPr>
          <w:p w:rsidR="002646FC" w:rsidRDefault="002646FC" w:rsidP="00D21B72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970" w:type="dxa"/>
          </w:tcPr>
          <w:p w:rsidR="002646FC" w:rsidRPr="002341DF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Правильно одень спецодежду, волосы убери под колпак.</w:t>
            </w:r>
          </w:p>
          <w:p w:rsidR="002646FC" w:rsidRDefault="002646FC" w:rsidP="00D21B7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386" w:type="dxa"/>
          </w:tcPr>
          <w:p w:rsidR="002646FC" w:rsidRDefault="002646FC" w:rsidP="00997EDC">
            <w:pPr>
              <w:jc w:val="right"/>
            </w:pPr>
          </w:p>
          <w:p w:rsidR="002646FC" w:rsidRDefault="002646FC" w:rsidP="002646FC">
            <w:r w:rsidRPr="002646FC">
              <w:drawing>
                <wp:inline distT="0" distB="0" distL="0" distR="0">
                  <wp:extent cx="712470" cy="712470"/>
                  <wp:effectExtent l="19050" t="0" r="0" b="0"/>
                  <wp:docPr id="65" name="Рисунок 25" descr="Купить мужской китель поварской, классический крой ST5568, Greif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Купить мужской китель поварской, классический крой ST5568, Greif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544" cy="7125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646FC">
              <w:drawing>
                <wp:inline distT="0" distB="0" distL="0" distR="0">
                  <wp:extent cx="776377" cy="776377"/>
                  <wp:effectExtent l="19050" t="0" r="4673" b="0"/>
                  <wp:docPr id="66" name="Рисунок 15" descr="Брюки поварские на резинке, бязь отбеленная: фото, характеристики, цена |  Купить в интернет-магазине с доставкой по Твери и Москв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Брюки поварские на резинке, бязь отбеленная: фото, характеристики, цена |  Купить в интернет-магазине с доставкой по Твери и Москв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949" cy="7799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646FC">
              <w:drawing>
                <wp:inline distT="0" distB="0" distL="0" distR="0">
                  <wp:extent cx="596347" cy="596347"/>
                  <wp:effectExtent l="19050" t="0" r="0" b="0"/>
                  <wp:docPr id="67" name="Рисунок 18" descr="Французский поварской колпак Чер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Французский поварской колпак Чер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596427" cy="596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646FC">
              <w:drawing>
                <wp:inline distT="0" distB="0" distL="0" distR="0">
                  <wp:extent cx="891744" cy="714058"/>
                  <wp:effectExtent l="19050" t="0" r="3606" b="0"/>
                  <wp:docPr id="68" name="Рисунок 21" descr="Фартук поварской черный А-025A пошив на заказ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Фартук поварской черный А-025A пошив на заказ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92547" cy="71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46FC" w:rsidRPr="002646FC" w:rsidRDefault="002646FC" w:rsidP="00997EDC">
            <w:pPr>
              <w:jc w:val="right"/>
            </w:pPr>
          </w:p>
        </w:tc>
      </w:tr>
      <w:tr w:rsidR="002646FC" w:rsidTr="002646FC">
        <w:tc>
          <w:tcPr>
            <w:tcW w:w="425" w:type="dxa"/>
          </w:tcPr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970" w:type="dxa"/>
          </w:tcPr>
          <w:p w:rsidR="002646FC" w:rsidRPr="002341DF" w:rsidRDefault="002646FC" w:rsidP="00997EDC">
            <w:pPr>
              <w:pStyle w:val="a3"/>
              <w:ind w:left="34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Рукава одежды поверни до локтей или застегни на пуговицы.</w:t>
            </w:r>
          </w:p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386" w:type="dxa"/>
          </w:tcPr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  <w:r w:rsidRPr="00E301DD">
              <w:rPr>
                <w:noProof/>
              </w:rPr>
              <w:drawing>
                <wp:inline distT="0" distB="0" distL="0" distR="0">
                  <wp:extent cx="537541" cy="846264"/>
                  <wp:effectExtent l="19050" t="0" r="0" b="0"/>
                  <wp:docPr id="69" name="Рисунок 31" descr="Костюм повара &quot;ШЕФ&quot; белый+красный КОС016 от производителя купить в  интернет-магазине оптом и врозниц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Костюм повара &quot;ШЕФ&quot; белый+красный КОС016 от производителя купить в  интернет-магазине оптом и врозниц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8437" cy="8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51B4F">
              <w:rPr>
                <w:noProof/>
              </w:rPr>
              <w:drawing>
                <wp:inline distT="0" distB="0" distL="0" distR="0">
                  <wp:extent cx="927156" cy="927156"/>
                  <wp:effectExtent l="19050" t="0" r="6294" b="0"/>
                  <wp:docPr id="70" name="Рисунок 34" descr="Спецодежда для повара или зачем нужен колпак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Спецодежда для повара или зачем нужен колпак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6778" cy="9267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51B4F">
              <w:rPr>
                <w:noProof/>
              </w:rPr>
              <w:drawing>
                <wp:inline distT="0" distB="0" distL="0" distR="0">
                  <wp:extent cx="656811" cy="901554"/>
                  <wp:effectExtent l="19050" t="0" r="0" b="0"/>
                  <wp:docPr id="71" name="Рисунок 37" descr="Костюм повара ЛЮКС • ОПТ от 20 000 ₽ в Иванов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Костюм повара ЛЮКС • ОПТ от 20 000 ₽ в Иванов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788" cy="9028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2646FC">
        <w:tc>
          <w:tcPr>
            <w:tcW w:w="425" w:type="dxa"/>
          </w:tcPr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970" w:type="dxa"/>
          </w:tcPr>
          <w:p w:rsidR="002646FC" w:rsidRPr="002341DF" w:rsidRDefault="002646FC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Не держи в карманах булавок и острых предметов.</w:t>
            </w:r>
          </w:p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386" w:type="dxa"/>
          </w:tcPr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  <w:r w:rsidRPr="00B51B4F">
              <w:rPr>
                <w:noProof/>
              </w:rPr>
              <w:drawing>
                <wp:inline distT="0" distB="0" distL="0" distR="0">
                  <wp:extent cx="985962" cy="658603"/>
                  <wp:effectExtent l="19050" t="0" r="4638" b="0"/>
                  <wp:docPr id="72" name="Рисунок 52" descr="Требуется повар Изображения – скачать бесплатно на Freep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Требуется повар Изображения – скачать бесплатно на Freepi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640" cy="6597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51B4F">
              <w:rPr>
                <w:noProof/>
              </w:rPr>
              <w:drawing>
                <wp:inline distT="0" distB="0" distL="0" distR="0">
                  <wp:extent cx="1100179" cy="658713"/>
                  <wp:effectExtent l="19050" t="0" r="4721" b="0"/>
                  <wp:docPr id="73" name="Рисунок 55" descr="Мужчина-шеф-повар, одетый в белую форму, держит нож, испуганно смотрит в  камеру на белом фоне новичок на кухне | Премиум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Мужчина-шеф-повар, одетый в белую форму, держит нож, испуганно смотрит в  камеру на белом фоне новичок на кухне | Премиум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222" cy="660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2646FC">
        <w:tc>
          <w:tcPr>
            <w:tcW w:w="425" w:type="dxa"/>
          </w:tcPr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970" w:type="dxa"/>
          </w:tcPr>
          <w:p w:rsidR="002646FC" w:rsidRPr="00E35F68" w:rsidRDefault="002646FC" w:rsidP="00997EDC">
            <w:pPr>
              <w:pStyle w:val="a3"/>
              <w:ind w:left="34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Осмотри инвентарь, убедись в его исправности.</w:t>
            </w:r>
          </w:p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386" w:type="dxa"/>
          </w:tcPr>
          <w:p w:rsidR="002646FC" w:rsidRDefault="002646FC" w:rsidP="00997EDC">
            <w:pPr>
              <w:jc w:val="both"/>
              <w:rPr>
                <w:sz w:val="24"/>
                <w:szCs w:val="24"/>
              </w:rPr>
            </w:pPr>
            <w:r w:rsidRPr="00B51B4F">
              <w:rPr>
                <w:noProof/>
              </w:rPr>
              <w:drawing>
                <wp:inline distT="0" distB="0" distL="0" distR="0">
                  <wp:extent cx="1070279" cy="777439"/>
                  <wp:effectExtent l="19050" t="0" r="0" b="0"/>
                  <wp:docPr id="74" name="Рисунок 46" descr="Чек-листы аудита темных кухонь и фабрик еды. Практика внедрения эффективной  системы контроля качества в индустрии готовой еды на доставку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Чек-листы аудита темных кухонь и фабрик еды. Практика внедрения эффективной  системы контроля качества в индустрии готовой еды на доставку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914" cy="7800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51B4F">
              <w:rPr>
                <w:noProof/>
              </w:rPr>
              <w:drawing>
                <wp:inline distT="0" distB="0" distL="0" distR="0">
                  <wp:extent cx="760178" cy="774593"/>
                  <wp:effectExtent l="19050" t="0" r="1822" b="0"/>
                  <wp:docPr id="75" name="Рисунок 49" descr="Инструкция по охране труда для слесаря механосборочных работ 2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Инструкция по охране труда для слесаря механосборочных работ 20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217" cy="7746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45CD6" w:rsidRDefault="00F45CD6" w:rsidP="00F45CD6">
      <w:pPr>
        <w:pStyle w:val="23"/>
        <w:shd w:val="clear" w:color="auto" w:fill="auto"/>
        <w:spacing w:before="0" w:line="276" w:lineRule="auto"/>
        <w:ind w:left="-142" w:right="1060" w:firstLine="0"/>
        <w:rPr>
          <w:rFonts w:ascii="Times New Roman" w:hAnsi="Times New Roman" w:cs="Times New Roman"/>
          <w:sz w:val="24"/>
          <w:szCs w:val="24"/>
        </w:rPr>
      </w:pPr>
    </w:p>
    <w:p w:rsidR="006445D8" w:rsidRDefault="006445D8" w:rsidP="006445D8">
      <w:pPr>
        <w:pStyle w:val="23"/>
        <w:shd w:val="clear" w:color="auto" w:fill="auto"/>
        <w:spacing w:before="0" w:line="276" w:lineRule="auto"/>
        <w:ind w:left="-142" w:right="106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F45CD6" w:rsidRPr="002341DF">
        <w:rPr>
          <w:rFonts w:ascii="Times New Roman" w:hAnsi="Times New Roman" w:cs="Times New Roman"/>
          <w:sz w:val="24"/>
          <w:szCs w:val="24"/>
        </w:rPr>
        <w:t>При  выполнении заданий вы столкнётесь с опасными зонами -</w:t>
      </w:r>
      <w:r w:rsidR="00F45CD6">
        <w:rPr>
          <w:rFonts w:ascii="Times New Roman" w:hAnsi="Times New Roman" w:cs="Times New Roman"/>
          <w:sz w:val="24"/>
          <w:szCs w:val="24"/>
        </w:rPr>
        <w:t xml:space="preserve"> приёмы работ, </w:t>
      </w:r>
      <w:r w:rsidR="00F45CD6" w:rsidRPr="002341DF">
        <w:rPr>
          <w:rFonts w:ascii="Times New Roman" w:hAnsi="Times New Roman" w:cs="Times New Roman"/>
          <w:sz w:val="24"/>
          <w:szCs w:val="24"/>
        </w:rPr>
        <w:t>требующие особой собранности при работе: это  электрическая плита, и работа с ножом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45CD6" w:rsidRDefault="006445D8" w:rsidP="006445D8">
      <w:pPr>
        <w:pStyle w:val="23"/>
        <w:shd w:val="clear" w:color="auto" w:fill="auto"/>
        <w:spacing w:before="0" w:line="276" w:lineRule="auto"/>
        <w:ind w:left="-142" w:right="106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F45CD6" w:rsidRPr="002341DF">
        <w:rPr>
          <w:rFonts w:ascii="Times New Roman" w:hAnsi="Times New Roman" w:cs="Times New Roman"/>
          <w:sz w:val="24"/>
          <w:szCs w:val="24"/>
        </w:rPr>
        <w:t xml:space="preserve">Поэтому перед началом работы: </w:t>
      </w:r>
    </w:p>
    <w:p w:rsidR="00F45CD6" w:rsidRDefault="00F45CD6" w:rsidP="00F45CD6">
      <w:pPr>
        <w:pStyle w:val="23"/>
        <w:shd w:val="clear" w:color="auto" w:fill="auto"/>
        <w:spacing w:before="0" w:line="276" w:lineRule="auto"/>
        <w:ind w:left="360" w:right="1060" w:firstLine="0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781" w:type="dxa"/>
        <w:tblInd w:w="-459" w:type="dxa"/>
        <w:tblLayout w:type="fixed"/>
        <w:tblLook w:val="04A0"/>
      </w:tblPr>
      <w:tblGrid>
        <w:gridCol w:w="425"/>
        <w:gridCol w:w="5104"/>
        <w:gridCol w:w="4252"/>
      </w:tblGrid>
      <w:tr w:rsidR="00F45CD6" w:rsidTr="006445D8">
        <w:tc>
          <w:tcPr>
            <w:tcW w:w="425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1060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04" w:type="dxa"/>
          </w:tcPr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 xml:space="preserve">Проверь исправность </w:t>
            </w:r>
          </w:p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электрической плиты.</w:t>
            </w:r>
          </w:p>
        </w:tc>
        <w:tc>
          <w:tcPr>
            <w:tcW w:w="4252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106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E1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70279" cy="806825"/>
                  <wp:effectExtent l="19050" t="0" r="0" b="0"/>
                  <wp:docPr id="37" name="Рисунок 58" descr="Ремонт профессионального кухонного оборудования Срочный ремонт электроплит  ATESY (АТЕСИ) | Ремонт профессионального кухонного оборудования ремонт  техники Ates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Ремонт профессионального кухонного оборудования Срочный ремонт электроплит  ATESY (АТЕСИ) | Ремонт профессионального кухонного оборудования ремонт  техники Ates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5930" cy="811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CD6" w:rsidTr="006445D8">
        <w:tc>
          <w:tcPr>
            <w:tcW w:w="425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1060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104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Убедиться в исправности </w:t>
            </w:r>
            <w:r w:rsidRPr="002341DF">
              <w:rPr>
                <w:rFonts w:ascii="Times New Roman" w:hAnsi="Times New Roman"/>
                <w:sz w:val="24"/>
                <w:szCs w:val="24"/>
              </w:rPr>
              <w:t>режущих инструментов, рукоятка ножа должна плотно прилегать к клинку</w:t>
            </w:r>
          </w:p>
        </w:tc>
        <w:tc>
          <w:tcPr>
            <w:tcW w:w="4252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E1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62076" cy="698928"/>
                  <wp:effectExtent l="19050" t="0" r="0" b="0"/>
                  <wp:docPr id="38" name="Рисунок 61" descr="6 ножей, которые пригодятся на каждой кухне / Изучаем базовый набор инструментов  повара | Food.ru — Главная кухня страны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6 ножей, которые пригодятся на каждой кухне / Изучаем базовый набор инструментов  повара | Food.ru — Главная кухня страны |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277" cy="7012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1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61110" cy="709916"/>
                  <wp:effectExtent l="19050" t="0" r="0" b="0"/>
                  <wp:docPr id="39" name="Рисунок 64" descr="Три ножа которые должны быть на каждой кухне. Секреты острого ножа. -  YouTub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Три ножа которые должны быть на каждой кухне. Секреты острого ножа. -  YouTub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726" cy="712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CD6" w:rsidTr="006445D8">
        <w:tc>
          <w:tcPr>
            <w:tcW w:w="425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1060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5104" w:type="dxa"/>
          </w:tcPr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Во время работы:</w:t>
            </w:r>
            <w:r>
              <w:rPr>
                <w:sz w:val="24"/>
                <w:szCs w:val="24"/>
              </w:rPr>
              <w:t xml:space="preserve"> н</w:t>
            </w:r>
            <w:r w:rsidRPr="002341DF">
              <w:rPr>
                <w:sz w:val="24"/>
                <w:szCs w:val="24"/>
              </w:rPr>
              <w:t>агрев производить при максимальной мощности, затем переключить на нужную температуру.</w:t>
            </w:r>
          </w:p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106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F45CD6" w:rsidRDefault="00F45CD6" w:rsidP="00997EDC">
            <w:pPr>
              <w:pStyle w:val="23"/>
              <w:shd w:val="clear" w:color="auto" w:fill="auto"/>
              <w:spacing w:before="0" w:line="276" w:lineRule="auto"/>
              <w:ind w:right="106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E1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73415" cy="739472"/>
                  <wp:effectExtent l="19050" t="0" r="0" b="0"/>
                  <wp:docPr id="40" name="Рисунок 67" descr="Электрические плиты для кухни: как не ошибиться с выбором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Электрические плиты для кухни: как не ошибиться с выбором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177" cy="73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1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19204" cy="740666"/>
                  <wp:effectExtent l="19050" t="0" r="0" b="0"/>
                  <wp:docPr id="41" name="Рисунок 70" descr="Характеристики Электрическая плита DE LUXE 5004.18э, эмаль, без крышки,  белый (1391108) смотреть в СИТИЛИН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Характеристики Электрическая плита DE LUXE 5004.18э, эмаль, без крышки,  белый (1391108) смотреть в СИТИЛИН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207" cy="7438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CD6" w:rsidTr="006445D8">
        <w:tc>
          <w:tcPr>
            <w:tcW w:w="425" w:type="dxa"/>
          </w:tcPr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104" w:type="dxa"/>
          </w:tcPr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Принимай меры к уборке пролитой жидкости, уроненных на пол продуктов</w:t>
            </w:r>
          </w:p>
        </w:tc>
        <w:tc>
          <w:tcPr>
            <w:tcW w:w="4252" w:type="dxa"/>
          </w:tcPr>
          <w:p w:rsidR="00F45CD6" w:rsidRDefault="00F45CD6" w:rsidP="00997EDC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8A3286">
              <w:rPr>
                <w:noProof/>
              </w:rPr>
              <w:drawing>
                <wp:inline distT="0" distB="0" distL="0" distR="0">
                  <wp:extent cx="1809750" cy="898498"/>
                  <wp:effectExtent l="19050" t="0" r="0" b="0"/>
                  <wp:docPr id="42" name="Рисунок 76" descr="Hello Neighbor 2 | Xbo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Hello Neighbor 2 | Xbo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578" cy="8979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6445D8">
        <w:tc>
          <w:tcPr>
            <w:tcW w:w="425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104" w:type="dxa"/>
          </w:tcPr>
          <w:p w:rsidR="002646FC" w:rsidRPr="002341DF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Пользоваться прихватками для перемещения посуды.</w:t>
            </w:r>
          </w:p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4252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8A3286">
              <w:rPr>
                <w:noProof/>
              </w:rPr>
              <w:drawing>
                <wp:inline distT="0" distB="0" distL="0" distR="0">
                  <wp:extent cx="1097280" cy="833341"/>
                  <wp:effectExtent l="19050" t="0" r="7620" b="0"/>
                  <wp:docPr id="86" name="Рисунок 79" descr="Приватка кухонная KELA Carla Mini-Ecken Green 28х18 см (ID#1667138158),  цена: 466 ₴, купить на Prom.u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Приватка кухонная KELA Carla Mini-Ecken Green 28х18 см (ID#1667138158),  цена: 466 ₴, купить на Prom.u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672" cy="8328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286">
              <w:rPr>
                <w:noProof/>
              </w:rPr>
              <w:drawing>
                <wp:inline distT="0" distB="0" distL="0" distR="0">
                  <wp:extent cx="1030522" cy="847642"/>
                  <wp:effectExtent l="19050" t="0" r="0" b="0"/>
                  <wp:docPr id="87" name="Рисунок 82" descr="Прихватка KELA Tabea 20х20 см, чашки - купить в официальном  интернет-магазине Kela Украи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Прихватка KELA Tabea 20х20 см, чашки - купить в официальном  интернет-магазине Kela Украи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627" cy="8477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6445D8">
        <w:tc>
          <w:tcPr>
            <w:tcW w:w="425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104" w:type="dxa"/>
          </w:tcPr>
          <w:p w:rsidR="002646FC" w:rsidRPr="002341DF" w:rsidRDefault="002646FC" w:rsidP="00D21B72">
            <w:pPr>
              <w:pStyle w:val="a3"/>
              <w:ind w:left="5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Будь внимателен, не отвлекайся сам и не отвлекай от дела других.</w:t>
            </w:r>
          </w:p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4252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8A3286">
              <w:rPr>
                <w:noProof/>
              </w:rPr>
              <w:drawing>
                <wp:inline distT="0" distB="0" distL="0" distR="0">
                  <wp:extent cx="1073367" cy="715617"/>
                  <wp:effectExtent l="19050" t="0" r="0" b="0"/>
                  <wp:docPr id="88" name="Рисунок 85" descr="Команда поваров готовит в ресторане | Премиум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Команда поваров готовит в ресторане | Премиум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549" cy="7177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286">
              <w:rPr>
                <w:noProof/>
              </w:rPr>
              <w:drawing>
                <wp:inline distT="0" distB="0" distL="0" distR="0">
                  <wp:extent cx="1141840" cy="712306"/>
                  <wp:effectExtent l="19050" t="0" r="1160" b="0"/>
                  <wp:docPr id="89" name="Рисунок 88" descr="Повышение квалификации поваров: продажа, цена в Одессе. Товары, общее от  &quot;«Одесский центр профессионально-технического обучения»&quot; - 87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Повышение квалификации поваров: продажа, цена в Одессе. Товары, общее от  &quot;«Одесский центр профессионально-технического обучения»&quot; - 878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762" cy="714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6445D8">
        <w:tc>
          <w:tcPr>
            <w:tcW w:w="425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5104" w:type="dxa"/>
          </w:tcPr>
          <w:p w:rsidR="002646FC" w:rsidRPr="002341DF" w:rsidRDefault="002646FC" w:rsidP="00D21B72">
            <w:pPr>
              <w:pStyle w:val="a3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При варке </w:t>
            </w:r>
            <w:r w:rsidRPr="002341DF">
              <w:rPr>
                <w:sz w:val="24"/>
                <w:szCs w:val="24"/>
              </w:rPr>
              <w:t>: продукты закладывать в кипящую воду от себя.</w:t>
            </w:r>
          </w:p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4252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8A3286">
              <w:rPr>
                <w:noProof/>
              </w:rPr>
              <w:drawing>
                <wp:inline distT="0" distB="0" distL="0" distR="0">
                  <wp:extent cx="1428088" cy="932757"/>
                  <wp:effectExtent l="19050" t="0" r="662" b="0"/>
                  <wp:docPr id="90" name="Рисунок 91" descr="9 ошибок, которые не дают вкусно приготовить даже простое блю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9 ошибок, которые не дают вкусно приготовить даже простое блю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837" cy="9325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286">
              <w:rPr>
                <w:noProof/>
              </w:rPr>
              <w:drawing>
                <wp:inline distT="0" distB="0" distL="0" distR="0">
                  <wp:extent cx="974863" cy="944611"/>
                  <wp:effectExtent l="19050" t="0" r="0" b="0"/>
                  <wp:docPr id="91" name="Рисунок 100" descr="Слишком много поваров –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Слишком много поваров –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931" cy="944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6445D8">
        <w:tc>
          <w:tcPr>
            <w:tcW w:w="425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104" w:type="dxa"/>
          </w:tcPr>
          <w:p w:rsidR="002646FC" w:rsidRPr="002341DF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 нарезке овощей  во избежание</w:t>
            </w:r>
            <w:r w:rsidRPr="002341DF">
              <w:rPr>
                <w:sz w:val="24"/>
                <w:szCs w:val="24"/>
              </w:rPr>
              <w:t xml:space="preserve"> порезов рук, пальцы держать согнутыми.</w:t>
            </w:r>
          </w:p>
          <w:p w:rsidR="002646FC" w:rsidRDefault="002646FC" w:rsidP="00D21B72">
            <w:pPr>
              <w:pStyle w:val="a3"/>
              <w:ind w:left="405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 xml:space="preserve"> </w:t>
            </w:r>
          </w:p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4252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8A3286">
              <w:rPr>
                <w:noProof/>
              </w:rPr>
              <w:drawing>
                <wp:inline distT="0" distB="0" distL="0" distR="0">
                  <wp:extent cx="1108405" cy="850790"/>
                  <wp:effectExtent l="19050" t="0" r="0" b="0"/>
                  <wp:docPr id="92" name="Рисунок 103" descr="шеф-повар нарезает огурец на столе в ресторане. процесс разделки овощей на  кухне Стоковое Изображение - изображение насчитывающей индустрия, меню:  226751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шеф-повар нарезает огурец на столе в ресторане. процесс разделки овощей на  кухне Стоковое Изображение - изображение насчитывающей индустрия, меню:  226751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220" cy="850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286">
              <w:rPr>
                <w:noProof/>
              </w:rPr>
              <w:drawing>
                <wp:inline distT="0" distB="0" distL="0" distR="0">
                  <wp:extent cx="752226" cy="846610"/>
                  <wp:effectExtent l="19050" t="0" r="0" b="0"/>
                  <wp:docPr id="93" name="Рисунок 106" descr="Повар на дом в Минск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Повар на дом в Минск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596" cy="8492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6FC" w:rsidTr="006445D8">
        <w:tc>
          <w:tcPr>
            <w:tcW w:w="425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5104" w:type="dxa"/>
          </w:tcPr>
          <w:p w:rsidR="002646FC" w:rsidRPr="002341DF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>По окончанию работы:</w:t>
            </w:r>
          </w:p>
          <w:p w:rsidR="002646FC" w:rsidRPr="002341DF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2341DF">
              <w:rPr>
                <w:sz w:val="24"/>
                <w:szCs w:val="24"/>
              </w:rPr>
              <w:t xml:space="preserve"> Убрать рабочее место.</w:t>
            </w:r>
          </w:p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4252" w:type="dxa"/>
          </w:tcPr>
          <w:p w:rsidR="002646FC" w:rsidRDefault="002646FC" w:rsidP="00D21B72">
            <w:pPr>
              <w:pStyle w:val="a3"/>
              <w:ind w:left="0"/>
              <w:jc w:val="both"/>
              <w:rPr>
                <w:sz w:val="24"/>
                <w:szCs w:val="24"/>
              </w:rPr>
            </w:pPr>
            <w:r w:rsidRPr="00CE1633">
              <w:rPr>
                <w:noProof/>
              </w:rPr>
              <w:drawing>
                <wp:inline distT="0" distB="0" distL="0" distR="0">
                  <wp:extent cx="1078230" cy="718340"/>
                  <wp:effectExtent l="19050" t="0" r="7620" b="0"/>
                  <wp:docPr id="94" name="Рисунок 109" descr="Уборка рабочего места повара - Лабораторные измерения и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Уборка рабочего места повара - Лабораторные измерения и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5842" cy="716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1633">
              <w:rPr>
                <w:noProof/>
              </w:rPr>
              <w:drawing>
                <wp:inline distT="0" distB="0" distL="0" distR="0">
                  <wp:extent cx="1364477" cy="746780"/>
                  <wp:effectExtent l="19050" t="0" r="7123" b="0"/>
                  <wp:docPr id="95" name="Рисунок 112" descr="События - Страница 4 из 7 - Гильдия поваров и шеф-поваров Беларус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События - Страница 4 из 7 - Гильдия поваров и шеф-поваров Беларус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380" cy="746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45CD6" w:rsidRDefault="00F45CD6" w:rsidP="00F45CD6">
      <w:pPr>
        <w:pStyle w:val="a3"/>
        <w:ind w:left="405"/>
        <w:jc w:val="both"/>
      </w:pPr>
    </w:p>
    <w:p w:rsidR="002646FC" w:rsidRDefault="002646FC" w:rsidP="002646FC">
      <w:pPr>
        <w:pStyle w:val="a3"/>
        <w:spacing w:line="240" w:lineRule="atLeast"/>
        <w:ind w:left="-567"/>
        <w:jc w:val="both"/>
      </w:pPr>
      <w:r>
        <w:t xml:space="preserve">      </w:t>
      </w:r>
      <w:r w:rsidR="00F45CD6" w:rsidRPr="002341DF">
        <w:t>Продолжим дальше</w:t>
      </w:r>
      <w:r>
        <w:t>.</w:t>
      </w:r>
    </w:p>
    <w:p w:rsidR="00F45CD6" w:rsidRPr="002341DF" w:rsidRDefault="002646FC" w:rsidP="002646FC">
      <w:pPr>
        <w:pStyle w:val="a3"/>
        <w:spacing w:line="240" w:lineRule="atLeast"/>
        <w:ind w:left="-567"/>
        <w:jc w:val="both"/>
      </w:pPr>
      <w:r>
        <w:t xml:space="preserve">    </w:t>
      </w:r>
      <w:r w:rsidR="00F45CD6" w:rsidRPr="002341DF">
        <w:t>Обратите внимание, у вас на столе лежит дидактический материал с технологической картой, инструкционной картой. Изучите внимательно предложенный материал, он поможет вам в практической части нашего занятия. Также перед вами на столе находятся  учебное пособие « Кулинария», Сборник рецептур, которые помогут вам  в составлении технологической</w:t>
      </w:r>
      <w:r w:rsidR="00F45CD6">
        <w:t xml:space="preserve"> карты для приготовления борща</w:t>
      </w:r>
      <w:r w:rsidR="00F45CD6" w:rsidRPr="002341DF">
        <w:t>.</w:t>
      </w:r>
    </w:p>
    <w:p w:rsidR="00F45CD6" w:rsidRPr="002341DF" w:rsidRDefault="002646FC" w:rsidP="002646FC">
      <w:pPr>
        <w:spacing w:line="240" w:lineRule="atLeast"/>
        <w:ind w:left="-567"/>
        <w:jc w:val="both"/>
      </w:pPr>
      <w:r>
        <w:t xml:space="preserve">    </w:t>
      </w:r>
      <w:r w:rsidR="00F45CD6" w:rsidRPr="002341DF">
        <w:t xml:space="preserve">Ваша задача правильно составить технологическую карту, ознакомиться с дидактическим материалом, а именно инструкционной картой и приступить к выполнению </w:t>
      </w:r>
      <w:r>
        <w:t xml:space="preserve">    </w:t>
      </w:r>
      <w:r w:rsidR="00F45CD6" w:rsidRPr="002341DF">
        <w:t>заданий.</w:t>
      </w:r>
    </w:p>
    <w:p w:rsidR="00F45CD6" w:rsidRPr="002341DF" w:rsidRDefault="002646FC" w:rsidP="002646FC">
      <w:pPr>
        <w:spacing w:line="240" w:lineRule="atLeast"/>
        <w:ind w:left="-567"/>
        <w:jc w:val="both"/>
      </w:pPr>
      <w:r>
        <w:t xml:space="preserve">    </w:t>
      </w:r>
      <w:r w:rsidR="00F45CD6" w:rsidRPr="002341DF">
        <w:t>Прежде чем приступить к следующему этапу нашего занятия мне бы хотелось показать отдельные о</w:t>
      </w:r>
      <w:r w:rsidR="00F45CD6">
        <w:t>перации по приготовлению борщей</w:t>
      </w:r>
      <w:r w:rsidR="00F45CD6" w:rsidRPr="002341DF">
        <w:t>.</w:t>
      </w:r>
    </w:p>
    <w:p w:rsidR="00F45CD6" w:rsidRDefault="002646FC" w:rsidP="002646FC">
      <w:pPr>
        <w:spacing w:line="240" w:lineRule="atLeast"/>
        <w:ind w:left="-567"/>
        <w:jc w:val="both"/>
      </w:pPr>
      <w:r>
        <w:t xml:space="preserve">   </w:t>
      </w:r>
      <w:r w:rsidR="00F45CD6" w:rsidRPr="002341DF">
        <w:t xml:space="preserve">Итак, в процессе приготовления </w:t>
      </w:r>
      <w:r w:rsidR="00F45CD6">
        <w:t xml:space="preserve">борща </w:t>
      </w:r>
      <w:r w:rsidR="00F45CD6" w:rsidRPr="002341DF">
        <w:t xml:space="preserve">вы будите пользоваться  кастрюлей, </w:t>
      </w:r>
    </w:p>
    <w:p w:rsidR="00F45CD6" w:rsidRPr="002341DF" w:rsidRDefault="00F45CD6" w:rsidP="002646FC">
      <w:pPr>
        <w:spacing w:line="240" w:lineRule="atLeast"/>
        <w:ind w:left="-567"/>
        <w:jc w:val="both"/>
      </w:pPr>
      <w:r w:rsidRPr="002341DF">
        <w:lastRenderedPageBreak/>
        <w:t>разделочной доской, ножом, ложкой, ситом.</w:t>
      </w:r>
      <w:r>
        <w:t xml:space="preserve"> Сейчас я покажу, как подготовить</w:t>
      </w:r>
      <w:r w:rsidRPr="002341DF">
        <w:t xml:space="preserve"> основные продукты для данного вида супов.</w:t>
      </w:r>
    </w:p>
    <w:p w:rsidR="00F45CD6" w:rsidRDefault="002646FC" w:rsidP="002646FC">
      <w:pPr>
        <w:spacing w:line="240" w:lineRule="atLeast"/>
        <w:ind w:left="-567"/>
      </w:pPr>
      <w:r>
        <w:t xml:space="preserve">     </w:t>
      </w:r>
      <w:r w:rsidR="00F45CD6" w:rsidRPr="002341DF">
        <w:t>Процесс приготовления</w:t>
      </w:r>
      <w:r w:rsidR="00F45CD6">
        <w:t xml:space="preserve">  борща </w:t>
      </w:r>
      <w:r w:rsidR="00F45CD6" w:rsidRPr="002341DF">
        <w:t xml:space="preserve">можно подразделить на три стадии: </w:t>
      </w:r>
      <w:r w:rsidR="00F45CD6">
        <w:t xml:space="preserve">приготовление бульона, </w:t>
      </w:r>
      <w:r w:rsidR="00F45CD6" w:rsidRPr="002341DF">
        <w:t xml:space="preserve">подготовки продуктов, </w:t>
      </w:r>
      <w:r w:rsidR="00F45CD6">
        <w:t xml:space="preserve">варка борща, заправка, доведение до готовности </w:t>
      </w:r>
      <w:r w:rsidR="00F45CD6" w:rsidRPr="002341DF">
        <w:t xml:space="preserve">и отпуск. </w:t>
      </w:r>
    </w:p>
    <w:p w:rsidR="00F45CD6" w:rsidRDefault="002646FC" w:rsidP="002646FC">
      <w:pPr>
        <w:ind w:left="-567"/>
      </w:pPr>
      <w:r>
        <w:t xml:space="preserve">    </w:t>
      </w:r>
      <w:r w:rsidR="00F45CD6" w:rsidRPr="002341DF">
        <w:t xml:space="preserve">Для </w:t>
      </w:r>
      <w:r w:rsidR="00F45CD6">
        <w:t>приготовления бульона необходимо мясо залить холодной водой и варить 1,5 -2 часа.</w:t>
      </w:r>
    </w:p>
    <w:p w:rsidR="00F45CD6" w:rsidRDefault="00F45CD6" w:rsidP="002646FC">
      <w:pPr>
        <w:ind w:left="-567"/>
      </w:pPr>
      <w:r>
        <w:t>Пока варится бульон, свеклу, картофель, капусту, морковь и лук моют , очищают, снова моют и нарезают.</w:t>
      </w:r>
    </w:p>
    <w:p w:rsidR="00F45CD6" w:rsidRDefault="00F45CD6" w:rsidP="00F45CD6">
      <w:pPr>
        <w:ind w:left="-142"/>
      </w:pPr>
      <w:r>
        <w:rPr>
          <w:noProof/>
        </w:rPr>
        <w:drawing>
          <wp:inline distT="0" distB="0" distL="0" distR="0">
            <wp:extent cx="847643" cy="846115"/>
            <wp:effectExtent l="19050" t="0" r="0" b="0"/>
            <wp:docPr id="53" name="Рисунок 115" descr="Салат из свёклы с грушей – кулинарный рецеп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Салат из свёклы с грушей – кулинарный рецепт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731" cy="850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B0E">
        <w:rPr>
          <w:noProof/>
        </w:rPr>
        <w:drawing>
          <wp:inline distT="0" distB="0" distL="0" distR="0">
            <wp:extent cx="1318045" cy="964757"/>
            <wp:effectExtent l="19050" t="0" r="0" b="0"/>
            <wp:docPr id="54" name="Рисунок 118" descr="Салат из капусты как в советской школьной столовой, есть хитрость! |  ЛЮБИМЫЙ КРЫМ | Дз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Салат из капусты как в советской школьной столовой, есть хитрость! |  ЛЮБИМЫЙ КРЫМ | Дзен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1804" cy="967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B0E">
        <w:rPr>
          <w:noProof/>
        </w:rPr>
        <w:drawing>
          <wp:inline distT="0" distB="0" distL="0" distR="0">
            <wp:extent cx="1079091" cy="850790"/>
            <wp:effectExtent l="19050" t="0" r="6759" b="0"/>
            <wp:docPr id="55" name="Рисунок 121" descr="Корейская морковка за 12 часов | Рецепт | Морковь, Маринованная морковь,  Гарни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Корейская морковка за 12 часов | Рецепт | Морковь, Маринованная морковь,  Гарниры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198" cy="850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B0E">
        <w:rPr>
          <w:noProof/>
        </w:rPr>
        <w:drawing>
          <wp:inline distT="0" distB="0" distL="0" distR="0">
            <wp:extent cx="1068390" cy="850790"/>
            <wp:effectExtent l="19050" t="0" r="0" b="0"/>
            <wp:docPr id="56" name="Рисунок 124" descr="Хитрости нарезки лука | Lifestyle | Селдон Нов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Хитрости нарезки лука | Lifestyle | Селдон Новости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79" cy="849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B0E">
        <w:rPr>
          <w:noProof/>
        </w:rPr>
        <w:drawing>
          <wp:inline distT="0" distB="0" distL="0" distR="0">
            <wp:extent cx="1269197" cy="844657"/>
            <wp:effectExtent l="19050" t="0" r="7153" b="0"/>
            <wp:docPr id="57" name="Рисунок 127" descr="Как резать картошку правильно (для жарки, супа, духовки…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Как резать картошку правильно (для жарки, супа, духовки…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705" cy="84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CD6" w:rsidRDefault="00F45CD6" w:rsidP="00F45CD6">
      <w:pPr>
        <w:spacing w:line="240" w:lineRule="atLeast"/>
      </w:pPr>
    </w:p>
    <w:p w:rsidR="00F45CD6" w:rsidRDefault="00F45CD6" w:rsidP="002646FC">
      <w:pPr>
        <w:spacing w:line="240" w:lineRule="atLeast"/>
        <w:ind w:left="-284"/>
      </w:pPr>
      <w:r>
        <w:t>Следующим этапом все нарезанные овощи подвергаются тепловой обработке</w:t>
      </w:r>
    </w:p>
    <w:p w:rsidR="00F45CD6" w:rsidRDefault="00F45CD6" w:rsidP="002646FC">
      <w:pPr>
        <w:ind w:left="-284"/>
      </w:pPr>
      <w:r>
        <w:t>Свеклу тушат с добавлением томатного пюре, уксуса и  жира до полного  размягчения, уксус предотвращает свеклу от обесцвечивания.</w:t>
      </w:r>
      <w:r w:rsidR="002646FC">
        <w:t xml:space="preserve"> </w:t>
      </w:r>
      <w:r w:rsidR="006445D8">
        <w:t xml:space="preserve"> </w:t>
      </w:r>
      <w:r>
        <w:t xml:space="preserve">Морковь и лук </w:t>
      </w:r>
      <w:proofErr w:type="spellStart"/>
      <w:r>
        <w:t>пассеруют</w:t>
      </w:r>
      <w:proofErr w:type="spellEnd"/>
      <w:r w:rsidR="006445D8">
        <w:t xml:space="preserve">  </w:t>
      </w:r>
      <w:r>
        <w:t xml:space="preserve"> без изменения цвета, затем добавляют томатное пюре и  </w:t>
      </w:r>
      <w:r w:rsidR="006445D8">
        <w:t xml:space="preserve">продолжают </w:t>
      </w:r>
      <w:proofErr w:type="spellStart"/>
      <w:r w:rsidR="006445D8">
        <w:t>пассеровать</w:t>
      </w:r>
      <w:proofErr w:type="spellEnd"/>
      <w:r w:rsidR="006445D8">
        <w:t xml:space="preserve"> </w:t>
      </w:r>
      <w:r>
        <w:t xml:space="preserve"> </w:t>
      </w:r>
      <w:r w:rsidR="006445D8">
        <w:t xml:space="preserve"> </w:t>
      </w:r>
      <w:r>
        <w:t>до готовности</w:t>
      </w:r>
      <w:r w:rsidR="006445D8">
        <w:t>.</w:t>
      </w:r>
    </w:p>
    <w:p w:rsidR="006445D8" w:rsidRDefault="006445D8" w:rsidP="002646FC">
      <w:pPr>
        <w:ind w:left="-284"/>
      </w:pPr>
    </w:p>
    <w:p w:rsidR="00F45CD6" w:rsidRDefault="00F45CD6" w:rsidP="00F45CD6">
      <w:pPr>
        <w:spacing w:line="240" w:lineRule="atLeast"/>
      </w:pPr>
      <w:r>
        <w:rPr>
          <w:noProof/>
        </w:rPr>
        <w:drawing>
          <wp:inline distT="0" distB="0" distL="0" distR="0">
            <wp:extent cx="1258483" cy="832512"/>
            <wp:effectExtent l="19050" t="0" r="0" b="0"/>
            <wp:docPr id="58" name="Рисунок 130" descr="C:\Users\niken\Downloads\Без названия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C:\Users\niken\Downloads\Без названия (3)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82" cy="833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7CB0">
        <w:rPr>
          <w:noProof/>
        </w:rPr>
        <w:drawing>
          <wp:inline distT="0" distB="0" distL="0" distR="0">
            <wp:extent cx="1269062" cy="815453"/>
            <wp:effectExtent l="19050" t="0" r="7288" b="0"/>
            <wp:docPr id="59" name="Рисунок 131" descr="Как правильно пассировать лук и морковь на сковороде ФотоРецепт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Как правильно пассировать лук и морковь на сковороде ФотоРецепт.ru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19" cy="814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77CB0">
        <w:rPr>
          <w:noProof/>
        </w:rPr>
        <w:drawing>
          <wp:inline distT="0" distB="0" distL="0" distR="0">
            <wp:extent cx="1221353" cy="813524"/>
            <wp:effectExtent l="19050" t="0" r="0" b="0"/>
            <wp:docPr id="60" name="Рисунок 134" descr="Наши рецепты здорового пит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Наши рецепты здорового питания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416" cy="813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5D8" w:rsidRDefault="006445D8" w:rsidP="006445D8">
      <w:pPr>
        <w:ind w:left="-284"/>
        <w:jc w:val="both"/>
      </w:pPr>
      <w:r>
        <w:t xml:space="preserve">      </w:t>
      </w:r>
    </w:p>
    <w:p w:rsidR="00F45CD6" w:rsidRDefault="006445D8" w:rsidP="006445D8">
      <w:pPr>
        <w:ind w:left="-284"/>
        <w:jc w:val="both"/>
      </w:pPr>
      <w:r>
        <w:t xml:space="preserve">       </w:t>
      </w:r>
      <w:r w:rsidR="00F45CD6">
        <w:t>Последовательность  закладки  продуктов в кипящий бульон следующая:</w:t>
      </w:r>
    </w:p>
    <w:p w:rsidR="00F45CD6" w:rsidRPr="002341DF" w:rsidRDefault="00F45CD6" w:rsidP="006445D8">
      <w:pPr>
        <w:ind w:left="-284"/>
        <w:jc w:val="both"/>
      </w:pPr>
      <w:r>
        <w:t xml:space="preserve"> сначала вы закладываете</w:t>
      </w:r>
      <w:r w:rsidRPr="002341DF">
        <w:t xml:space="preserve">  </w:t>
      </w:r>
      <w:r>
        <w:t xml:space="preserve">капусту, провариваете 10-15 минут, затем картофель,  провариваете еще  15-20 минут, после чего кладете </w:t>
      </w:r>
      <w:proofErr w:type="spellStart"/>
      <w:r>
        <w:t>пассерованные</w:t>
      </w:r>
      <w:proofErr w:type="spellEnd"/>
      <w:r>
        <w:t xml:space="preserve"> овощи с томатом, А тушеную свеклу в самую последнюю очередь, доводите  до готовности.  За 5 минут</w:t>
      </w:r>
      <w:r w:rsidR="006445D8">
        <w:t xml:space="preserve"> кладете специи и сахар.    </w:t>
      </w:r>
      <w:r>
        <w:t>Вопросы по приготовлению борща</w:t>
      </w:r>
      <w:r w:rsidRPr="002341DF">
        <w:t xml:space="preserve"> ко мне есть? </w:t>
      </w:r>
    </w:p>
    <w:p w:rsidR="00F45CD6" w:rsidRPr="002341DF" w:rsidRDefault="006445D8" w:rsidP="006445D8">
      <w:pPr>
        <w:ind w:left="-142"/>
        <w:jc w:val="both"/>
      </w:pPr>
      <w:r>
        <w:t xml:space="preserve">    </w:t>
      </w:r>
      <w:r w:rsidR="00F45CD6" w:rsidRPr="002341DF">
        <w:t xml:space="preserve">Во время выполнения заданий, у вас могут возникнуть затруднения, например во время нарезки овощей, составлении технологической карты, </w:t>
      </w:r>
      <w:proofErr w:type="spellStart"/>
      <w:r w:rsidR="00F45CD6" w:rsidRPr="002341DF">
        <w:t>порционировании</w:t>
      </w:r>
      <w:proofErr w:type="spellEnd"/>
      <w:r w:rsidR="00F45CD6" w:rsidRPr="002341DF">
        <w:t>. Вы можете обращаться ко мне за помощью, хочу также отметить, что во время всей вашей работы, я буду контролировать ваши действия, с вашей же стороны  должен осуществляться анализ рабочих ситуаций с оценкой собственной деятельности, а работа в команде поможет вам в решении намеченных задач.</w:t>
      </w:r>
    </w:p>
    <w:p w:rsidR="00F45CD6" w:rsidRPr="002341DF" w:rsidRDefault="006445D8" w:rsidP="006445D8">
      <w:pPr>
        <w:ind w:left="-142"/>
        <w:jc w:val="both"/>
      </w:pPr>
      <w:r>
        <w:t xml:space="preserve">     </w:t>
      </w:r>
      <w:r w:rsidR="00F45CD6" w:rsidRPr="002341DF">
        <w:t>Хорошо, цели  вы для себя поставили и прежде чем перейти к этапу самостоятельной работы, вам необходимо расписаться в журнале по ТБ.</w:t>
      </w:r>
    </w:p>
    <w:p w:rsidR="00F45CD6" w:rsidRPr="002341DF" w:rsidRDefault="006445D8" w:rsidP="00F45CD6">
      <w:pPr>
        <w:jc w:val="both"/>
      </w:pPr>
      <w:r>
        <w:rPr>
          <w:b/>
        </w:rPr>
        <w:t xml:space="preserve">    </w:t>
      </w:r>
      <w:r w:rsidR="00F45CD6" w:rsidRPr="002341DF">
        <w:rPr>
          <w:b/>
        </w:rPr>
        <w:t>Физкультминутка:</w:t>
      </w:r>
      <w:r w:rsidR="00F45CD6" w:rsidRPr="002341DF">
        <w:t xml:space="preserve">      Упражнения для рук </w:t>
      </w:r>
    </w:p>
    <w:p w:rsidR="00F45CD6" w:rsidRPr="002341DF" w:rsidRDefault="00F45CD6" w:rsidP="00F45CD6">
      <w:pPr>
        <w:jc w:val="both"/>
      </w:pPr>
      <w:r w:rsidRPr="002341DF">
        <w:t xml:space="preserve">  </w:t>
      </w:r>
      <w:r w:rsidRPr="002341DF">
        <w:rPr>
          <w:i/>
        </w:rPr>
        <w:t>Умываем руки.</w:t>
      </w:r>
      <w:r w:rsidRPr="002341DF">
        <w:t xml:space="preserve">  Имитируем движения, которые вы делаете, когда моете руки: потрите ладони друг о друга, одной кистью как бы «омываете» вторую.</w:t>
      </w:r>
    </w:p>
    <w:p w:rsidR="00F45CD6" w:rsidRPr="002341DF" w:rsidRDefault="00F45CD6" w:rsidP="00F45CD6">
      <w:pPr>
        <w:jc w:val="both"/>
      </w:pPr>
      <w:r w:rsidRPr="002341DF">
        <w:t>Упражнения для снятия утомления с плечевого пояса и рук.</w:t>
      </w:r>
    </w:p>
    <w:p w:rsidR="006445D8" w:rsidRDefault="00F45CD6" w:rsidP="00F45CD6">
      <w:pPr>
        <w:jc w:val="both"/>
      </w:pPr>
      <w:r w:rsidRPr="002341DF">
        <w:t xml:space="preserve">  Стоя или сидя, кисти тыльной стороной на поясе. 1-2 свести локти вперёд, голову наклонить вперёд, 3-4 локти назад прогнуться. Темп медленный. </w:t>
      </w:r>
    </w:p>
    <w:p w:rsidR="00F45CD6" w:rsidRPr="002341DF" w:rsidRDefault="006445D8" w:rsidP="00F45CD6">
      <w:pPr>
        <w:jc w:val="both"/>
      </w:pPr>
      <w:r>
        <w:t xml:space="preserve">  </w:t>
      </w:r>
      <w:r w:rsidR="00F45CD6" w:rsidRPr="002341DF">
        <w:t>Повторить 5-6 раз.</w:t>
      </w:r>
      <w:r>
        <w:t xml:space="preserve">  </w:t>
      </w:r>
      <w:r w:rsidR="00F45CD6" w:rsidRPr="002341DF">
        <w:t>Молодцы!</w:t>
      </w:r>
    </w:p>
    <w:p w:rsidR="00F45CD6" w:rsidRDefault="006445D8" w:rsidP="00F45CD6">
      <w:pPr>
        <w:jc w:val="both"/>
      </w:pPr>
      <w:r>
        <w:rPr>
          <w:b/>
        </w:rPr>
        <w:t xml:space="preserve">    </w:t>
      </w:r>
      <w:r w:rsidR="00F45CD6" w:rsidRPr="006445D8">
        <w:rPr>
          <w:b/>
        </w:rPr>
        <w:t>Игровая ситуация:</w:t>
      </w:r>
      <w:r w:rsidR="00F45CD6" w:rsidRPr="002341DF">
        <w:t xml:space="preserve">  Ребята, сегодня  наше кафе посетили  люди и </w:t>
      </w:r>
      <w:r w:rsidR="00F45CD6">
        <w:t>заказали наш фирменный суп - борщ  обыкновенный</w:t>
      </w:r>
      <w:r w:rsidR="00F45CD6" w:rsidRPr="002341DF">
        <w:t xml:space="preserve">, но посетители оказались с разными вкусами: вегетарианцы - люди которые не едят мясо, и мясоеды- любители мясного. </w:t>
      </w:r>
    </w:p>
    <w:p w:rsidR="00F45CD6" w:rsidRDefault="00F45CD6" w:rsidP="00F45CD6">
      <w:pPr>
        <w:jc w:val="both"/>
      </w:pPr>
      <w:r w:rsidRPr="002341DF">
        <w:t xml:space="preserve">И я как шеф повар нашего кафе, предлагаю обоим мини группам  из набора продуктов выбрать те продукты,  которые будут вам необходимы для приготовления </w:t>
      </w:r>
      <w:r>
        <w:t>борщей.</w:t>
      </w:r>
    </w:p>
    <w:p w:rsidR="00F45CD6" w:rsidRPr="002341DF" w:rsidRDefault="00F45CD6" w:rsidP="00F45CD6">
      <w:pPr>
        <w:jc w:val="both"/>
      </w:pPr>
      <w:r w:rsidRPr="002341DF">
        <w:t>Кто какой суп будет готовить мы сейчас  определим по набору продуктов, которые вы отобрали. Ну вот мы  и определили, какой суп будет готовить каждая мини группа.</w:t>
      </w:r>
    </w:p>
    <w:p w:rsidR="00F45CD6" w:rsidRPr="002341DF" w:rsidRDefault="00F45CD6" w:rsidP="00F45CD6">
      <w:pPr>
        <w:jc w:val="both"/>
      </w:pPr>
      <w:r w:rsidRPr="002341DF">
        <w:lastRenderedPageBreak/>
        <w:t xml:space="preserve">   А сейчас,  запасемся капелькой терпения и максимальной аккуратностью, так как готовить будем с душой и не торопясь. Ну что, пойдемте готовить!? Настра</w:t>
      </w:r>
      <w:r>
        <w:t>иваемся морально и идем на кухню</w:t>
      </w:r>
      <w:r w:rsidRPr="002341DF">
        <w:t xml:space="preserve"> с полной уверенностью на успех. Удачи!</w:t>
      </w:r>
    </w:p>
    <w:p w:rsidR="00F45CD6" w:rsidRDefault="00F45CD6" w:rsidP="00F45CD6">
      <w:pPr>
        <w:jc w:val="both"/>
        <w:rPr>
          <w:b/>
        </w:rPr>
      </w:pPr>
    </w:p>
    <w:p w:rsidR="00F45CD6" w:rsidRDefault="00F45CD6" w:rsidP="00F45CD6">
      <w:pPr>
        <w:jc w:val="both"/>
        <w:rPr>
          <w:b/>
        </w:rPr>
      </w:pPr>
      <w:r>
        <w:rPr>
          <w:b/>
        </w:rPr>
        <w:t xml:space="preserve">                                                </w:t>
      </w:r>
    </w:p>
    <w:p w:rsidR="00F45CD6" w:rsidRDefault="00F45CD6" w:rsidP="00F45CD6">
      <w:pPr>
        <w:jc w:val="both"/>
        <w:rPr>
          <w:b/>
        </w:rPr>
      </w:pPr>
      <w:r>
        <w:rPr>
          <w:b/>
        </w:rPr>
        <w:t xml:space="preserve">                                                 Заключительная часть</w:t>
      </w:r>
    </w:p>
    <w:p w:rsidR="00F45CD6" w:rsidRPr="002341DF" w:rsidRDefault="00F45CD6" w:rsidP="00F45CD6">
      <w:pPr>
        <w:jc w:val="both"/>
        <w:rPr>
          <w:b/>
        </w:rPr>
      </w:pPr>
    </w:p>
    <w:p w:rsidR="00F45CD6" w:rsidRPr="002341DF" w:rsidRDefault="00F45CD6" w:rsidP="00F45CD6">
      <w:pPr>
        <w:jc w:val="both"/>
      </w:pPr>
      <w:r w:rsidRPr="002341DF">
        <w:rPr>
          <w:color w:val="FF0000"/>
        </w:rPr>
        <w:t xml:space="preserve">      </w:t>
      </w:r>
      <w:r w:rsidRPr="002341DF">
        <w:t>Наступил заключительный этап нашего занятия и мне бы хотелось, подвести его результат. На сегодняшнем занят</w:t>
      </w:r>
      <w:r>
        <w:t>ии каждый из вас готовил борщ</w:t>
      </w:r>
      <w:r w:rsidRPr="002341DF">
        <w:t xml:space="preserve">, оформлял  к  подаче. А сейчас мы с вами проведём бракераж приготовленных блюд и каждый из вас расскажет, как  приготовил, какие возникали трудности в процессе приготовления. А наши гости попробуют наш фирменный </w:t>
      </w:r>
      <w:r>
        <w:t xml:space="preserve">борщ </w:t>
      </w:r>
      <w:r w:rsidRPr="002341DF">
        <w:t xml:space="preserve">на дегустационном столе,  и подтвердят, что именно повара нашего кафе готовят его на  отлично. </w:t>
      </w:r>
    </w:p>
    <w:p w:rsidR="00F45CD6" w:rsidRPr="002341DF" w:rsidRDefault="00F45CD6" w:rsidP="00F45CD6">
      <w:pPr>
        <w:jc w:val="both"/>
      </w:pPr>
      <w:r w:rsidRPr="002341DF">
        <w:t xml:space="preserve">       С моей стороны в течении всего занятия вёлся анализ работы каждого из вас и результат вашей работы. На основании которого вы получили следующие оценки (оглашение оценок с комментариями). Хотелось бы отметить следующих студентов……….</w:t>
      </w:r>
    </w:p>
    <w:p w:rsidR="00F45CD6" w:rsidRPr="002341DF" w:rsidRDefault="00F45CD6" w:rsidP="00F45CD6">
      <w:pPr>
        <w:jc w:val="both"/>
      </w:pPr>
      <w:r w:rsidRPr="002341DF">
        <w:t>Наше занятие подходит к концу, и я хотела бы от вас услышать:</w:t>
      </w:r>
    </w:p>
    <w:p w:rsidR="00F45CD6" w:rsidRDefault="00F45CD6" w:rsidP="00F45CD6">
      <w:pPr>
        <w:pStyle w:val="a3"/>
        <w:numPr>
          <w:ilvl w:val="0"/>
          <w:numId w:val="13"/>
        </w:numPr>
        <w:jc w:val="both"/>
      </w:pPr>
      <w:r w:rsidRPr="002341DF">
        <w:t xml:space="preserve">Интересно ли было вам на занятии?  </w:t>
      </w:r>
    </w:p>
    <w:p w:rsidR="00F45CD6" w:rsidRPr="002341DF" w:rsidRDefault="00F45CD6" w:rsidP="00F45CD6">
      <w:pPr>
        <w:pStyle w:val="a3"/>
        <w:jc w:val="both"/>
      </w:pPr>
      <w:r w:rsidRPr="002341DF">
        <w:rPr>
          <w:i/>
        </w:rPr>
        <w:t>Ответ:</w:t>
      </w:r>
      <w:r w:rsidRPr="002341DF">
        <w:t xml:space="preserve"> Самым интересным сегодня на учебном занятии было……..</w:t>
      </w:r>
    </w:p>
    <w:p w:rsidR="00F45CD6" w:rsidRDefault="00F45CD6" w:rsidP="00F45CD6">
      <w:pPr>
        <w:pStyle w:val="a3"/>
        <w:numPr>
          <w:ilvl w:val="0"/>
          <w:numId w:val="13"/>
        </w:numPr>
        <w:jc w:val="both"/>
      </w:pPr>
      <w:r w:rsidRPr="002341DF">
        <w:t xml:space="preserve">Что было для вас самым сложным?   </w:t>
      </w:r>
    </w:p>
    <w:p w:rsidR="00F45CD6" w:rsidRPr="002341DF" w:rsidRDefault="00F45CD6" w:rsidP="00F45CD6">
      <w:pPr>
        <w:pStyle w:val="a3"/>
        <w:jc w:val="both"/>
      </w:pPr>
      <w:r w:rsidRPr="002341DF">
        <w:rPr>
          <w:i/>
        </w:rPr>
        <w:t>Ответ:</w:t>
      </w:r>
      <w:r w:rsidRPr="002341DF">
        <w:t xml:space="preserve"> Самым сложным для меня сегодня было………</w:t>
      </w:r>
    </w:p>
    <w:p w:rsidR="00F45CD6" w:rsidRDefault="00F45CD6" w:rsidP="00F45CD6">
      <w:pPr>
        <w:pStyle w:val="a3"/>
        <w:numPr>
          <w:ilvl w:val="0"/>
          <w:numId w:val="13"/>
        </w:numPr>
        <w:jc w:val="both"/>
      </w:pPr>
      <w:r w:rsidRPr="002341DF">
        <w:t xml:space="preserve">Чему вы сегодня научились?              </w:t>
      </w:r>
    </w:p>
    <w:p w:rsidR="00F45CD6" w:rsidRPr="002341DF" w:rsidRDefault="00F45CD6" w:rsidP="00F45CD6">
      <w:pPr>
        <w:pStyle w:val="a3"/>
        <w:jc w:val="both"/>
      </w:pPr>
      <w:r w:rsidRPr="002341DF">
        <w:rPr>
          <w:i/>
        </w:rPr>
        <w:t>Ответ:</w:t>
      </w:r>
      <w:r w:rsidRPr="002341DF">
        <w:t xml:space="preserve">  Сегодня я научился……..</w:t>
      </w:r>
    </w:p>
    <w:p w:rsidR="00F45CD6" w:rsidRDefault="00F45CD6" w:rsidP="00F45CD6">
      <w:pPr>
        <w:jc w:val="both"/>
      </w:pPr>
    </w:p>
    <w:p w:rsidR="00F45CD6" w:rsidRDefault="00F45CD6" w:rsidP="00F45CD6">
      <w:pPr>
        <w:jc w:val="both"/>
        <w:rPr>
          <w:b/>
        </w:rPr>
      </w:pPr>
      <w:r w:rsidRPr="002341DF">
        <w:t>А сейчас запишите домашнее задание на следующее занятие.</w:t>
      </w:r>
      <w:r w:rsidRPr="002341DF">
        <w:rPr>
          <w:b/>
        </w:rPr>
        <w:t xml:space="preserve">    </w:t>
      </w:r>
    </w:p>
    <w:p w:rsidR="00F45CD6" w:rsidRPr="002341DF" w:rsidRDefault="00F45CD6" w:rsidP="00F45CD6">
      <w:pPr>
        <w:jc w:val="both"/>
        <w:rPr>
          <w:b/>
        </w:rPr>
      </w:pPr>
      <w:r>
        <w:rPr>
          <w:b/>
        </w:rPr>
        <w:t xml:space="preserve">  </w:t>
      </w:r>
      <w:r w:rsidRPr="002341DF">
        <w:rPr>
          <w:b/>
        </w:rPr>
        <w:t>Спасибо всем за урок. До свидания!</w:t>
      </w:r>
    </w:p>
    <w:p w:rsidR="00F45CD6" w:rsidRPr="002341DF" w:rsidRDefault="00F45CD6" w:rsidP="00F45CD6"/>
    <w:p w:rsidR="00F45CD6" w:rsidRDefault="00F45CD6" w:rsidP="00F45CD6">
      <w:pPr>
        <w:jc w:val="center"/>
        <w:rPr>
          <w:b/>
        </w:rPr>
      </w:pPr>
    </w:p>
    <w:p w:rsidR="00F45CD6" w:rsidRPr="002341DF" w:rsidRDefault="00F45CD6" w:rsidP="00F45CD6">
      <w:pPr>
        <w:jc w:val="both"/>
        <w:rPr>
          <w:color w:val="000000"/>
        </w:rPr>
      </w:pPr>
    </w:p>
    <w:p w:rsidR="00F45CD6" w:rsidRPr="002341DF" w:rsidRDefault="00F45CD6" w:rsidP="00F45CD6">
      <w:pPr>
        <w:jc w:val="both"/>
        <w:rPr>
          <w:color w:val="000000"/>
        </w:rPr>
      </w:pPr>
    </w:p>
    <w:p w:rsidR="00F45CD6" w:rsidRPr="002341DF" w:rsidRDefault="00F45CD6" w:rsidP="00F45CD6">
      <w:pPr>
        <w:jc w:val="center"/>
      </w:pPr>
      <w:r w:rsidRPr="002341DF">
        <w:t>ГРАФИК РАБОТЫ</w:t>
      </w:r>
    </w:p>
    <w:p w:rsidR="00F45CD6" w:rsidRPr="002341DF" w:rsidRDefault="00F45CD6" w:rsidP="00F45CD6">
      <w:pPr>
        <w:jc w:val="center"/>
      </w:pPr>
      <w:r w:rsidRPr="002341DF">
        <w:t>КАФЕ «УДАЧА»</w:t>
      </w:r>
    </w:p>
    <w:p w:rsidR="00F45CD6" w:rsidRPr="002341DF" w:rsidRDefault="00F45CD6" w:rsidP="00F45CD6">
      <w:pPr>
        <w:jc w:val="center"/>
      </w:pPr>
    </w:p>
    <w:p w:rsidR="00F45CD6" w:rsidRPr="002341DF" w:rsidRDefault="00F45CD6" w:rsidP="00F45CD6">
      <w:r w:rsidRPr="002341DF">
        <w:t>1.Организационно-мотивационный этап - 30 мин</w:t>
      </w:r>
    </w:p>
    <w:p w:rsidR="00F45CD6" w:rsidRPr="002341DF" w:rsidRDefault="00F45CD6" w:rsidP="00F45CD6">
      <w:r w:rsidRPr="002341DF">
        <w:t>2. Самостоятельная работа – 4ч. 30 мин</w:t>
      </w:r>
    </w:p>
    <w:p w:rsidR="00F45CD6" w:rsidRPr="002341DF" w:rsidRDefault="00F45CD6" w:rsidP="00F45CD6">
      <w:r w:rsidRPr="002341DF">
        <w:t>3.Рефлексивный этап         - 60 мин</w:t>
      </w:r>
    </w:p>
    <w:p w:rsidR="00F45CD6" w:rsidRDefault="00F45CD6" w:rsidP="00F45CD6"/>
    <w:p w:rsidR="00F45CD6" w:rsidRDefault="00F45CD6" w:rsidP="00F45CD6"/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p w:rsidR="00F45CD6" w:rsidRDefault="00F45CD6" w:rsidP="001D205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20"/>
        <w:jc w:val="both"/>
        <w:rPr>
          <w:color w:val="FF0000"/>
        </w:rPr>
      </w:pPr>
    </w:p>
    <w:sectPr w:rsidR="00F45CD6" w:rsidSect="002646FC">
      <w:footerReference w:type="even" r:id="rId65"/>
      <w:pgSz w:w="11906" w:h="16838"/>
      <w:pgMar w:top="1134" w:right="127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56E8" w:rsidRDefault="00E156E8" w:rsidP="0034206A">
      <w:r>
        <w:separator/>
      </w:r>
    </w:p>
  </w:endnote>
  <w:endnote w:type="continuationSeparator" w:id="0">
    <w:p w:rsidR="00E156E8" w:rsidRDefault="00E156E8" w:rsidP="0034206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MT">
    <w:altName w:val="MS Mincho"/>
    <w:panose1 w:val="00000000000000000000"/>
    <w:charset w:val="CC"/>
    <w:family w:val="auto"/>
    <w:notTrueType/>
    <w:pitch w:val="default"/>
    <w:sig w:usb0="00000201" w:usb1="08070000" w:usb2="00000010" w:usb3="00000000" w:csb0="00020004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4496235"/>
      <w:docPartObj>
        <w:docPartGallery w:val="Page Numbers (Bottom of Page)"/>
        <w:docPartUnique/>
      </w:docPartObj>
    </w:sdtPr>
    <w:sdtContent>
      <w:p w:rsidR="00997EDC" w:rsidRPr="00880DCC" w:rsidRDefault="00997EDC">
        <w:pPr>
          <w:pStyle w:val="af2"/>
          <w:jc w:val="center"/>
        </w:pPr>
        <w:fldSimple w:instr="PAGE   \* MERGEFORMAT">
          <w:r w:rsidR="006445D8">
            <w:rPr>
              <w:noProof/>
            </w:rPr>
            <w:t>24</w:t>
          </w:r>
        </w:fldSimple>
      </w:p>
    </w:sdtContent>
  </w:sdt>
  <w:p w:rsidR="00997EDC" w:rsidRDefault="00997EDC">
    <w:pPr>
      <w:pStyle w:val="1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7EDC" w:rsidRDefault="00997EDC" w:rsidP="00003F9C">
    <w:pPr>
      <w:pStyle w:val="af2"/>
      <w:framePr w:wrap="around" w:vAnchor="text" w:hAnchor="margin" w:xAlign="right" w:y="1"/>
      <w:rPr>
        <w:rStyle w:val="af8"/>
      </w:rPr>
    </w:pPr>
    <w:r>
      <w:rPr>
        <w:rStyle w:val="af8"/>
      </w:rPr>
      <w:fldChar w:fldCharType="begin"/>
    </w:r>
    <w:r>
      <w:rPr>
        <w:rStyle w:val="af8"/>
      </w:rPr>
      <w:instrText xml:space="preserve">PAGE  </w:instrText>
    </w:r>
    <w:r>
      <w:rPr>
        <w:rStyle w:val="af8"/>
      </w:rPr>
      <w:fldChar w:fldCharType="end"/>
    </w:r>
  </w:p>
  <w:p w:rsidR="00997EDC" w:rsidRDefault="00997EDC" w:rsidP="00003F9C">
    <w:pPr>
      <w:pStyle w:val="af2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56E8" w:rsidRDefault="00E156E8" w:rsidP="0034206A">
      <w:r>
        <w:separator/>
      </w:r>
    </w:p>
  </w:footnote>
  <w:footnote w:type="continuationSeparator" w:id="0">
    <w:p w:rsidR="00E156E8" w:rsidRDefault="00E156E8" w:rsidP="0034206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2A1BC5"/>
    <w:multiLevelType w:val="hybridMultilevel"/>
    <w:tmpl w:val="298A1F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70129C"/>
    <w:multiLevelType w:val="hybridMultilevel"/>
    <w:tmpl w:val="328A6A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B40A50"/>
    <w:multiLevelType w:val="hybridMultilevel"/>
    <w:tmpl w:val="B4FA90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BC764F"/>
    <w:multiLevelType w:val="hybridMultilevel"/>
    <w:tmpl w:val="1F3C8D82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4276E3"/>
    <w:multiLevelType w:val="hybridMultilevel"/>
    <w:tmpl w:val="5F8AB3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78745F"/>
    <w:multiLevelType w:val="multilevel"/>
    <w:tmpl w:val="8578D1C4"/>
    <w:lvl w:ilvl="0">
      <w:start w:val="1"/>
      <w:numFmt w:val="bullet"/>
      <w:lvlText w:val="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7DD4882"/>
    <w:multiLevelType w:val="hybridMultilevel"/>
    <w:tmpl w:val="EEC0C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9E61206"/>
    <w:multiLevelType w:val="hybridMultilevel"/>
    <w:tmpl w:val="5BD0B1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D8B3F5F"/>
    <w:multiLevelType w:val="hybridMultilevel"/>
    <w:tmpl w:val="B242422A"/>
    <w:lvl w:ilvl="0" w:tplc="0419000F">
      <w:start w:val="1"/>
      <w:numFmt w:val="decimal"/>
      <w:lvlText w:val="%1."/>
      <w:lvlJc w:val="left"/>
      <w:pPr>
        <w:ind w:left="415" w:hanging="360"/>
      </w:pPr>
    </w:lvl>
    <w:lvl w:ilvl="1" w:tplc="04190019" w:tentative="1">
      <w:start w:val="1"/>
      <w:numFmt w:val="lowerLetter"/>
      <w:lvlText w:val="%2."/>
      <w:lvlJc w:val="left"/>
      <w:pPr>
        <w:ind w:left="1135" w:hanging="360"/>
      </w:pPr>
    </w:lvl>
    <w:lvl w:ilvl="2" w:tplc="0419001B" w:tentative="1">
      <w:start w:val="1"/>
      <w:numFmt w:val="lowerRoman"/>
      <w:lvlText w:val="%3."/>
      <w:lvlJc w:val="right"/>
      <w:pPr>
        <w:ind w:left="1855" w:hanging="180"/>
      </w:pPr>
    </w:lvl>
    <w:lvl w:ilvl="3" w:tplc="0419000F" w:tentative="1">
      <w:start w:val="1"/>
      <w:numFmt w:val="decimal"/>
      <w:lvlText w:val="%4."/>
      <w:lvlJc w:val="left"/>
      <w:pPr>
        <w:ind w:left="2575" w:hanging="360"/>
      </w:pPr>
    </w:lvl>
    <w:lvl w:ilvl="4" w:tplc="04190019" w:tentative="1">
      <w:start w:val="1"/>
      <w:numFmt w:val="lowerLetter"/>
      <w:lvlText w:val="%5."/>
      <w:lvlJc w:val="left"/>
      <w:pPr>
        <w:ind w:left="3295" w:hanging="360"/>
      </w:pPr>
    </w:lvl>
    <w:lvl w:ilvl="5" w:tplc="0419001B" w:tentative="1">
      <w:start w:val="1"/>
      <w:numFmt w:val="lowerRoman"/>
      <w:lvlText w:val="%6."/>
      <w:lvlJc w:val="right"/>
      <w:pPr>
        <w:ind w:left="4015" w:hanging="180"/>
      </w:pPr>
    </w:lvl>
    <w:lvl w:ilvl="6" w:tplc="0419000F" w:tentative="1">
      <w:start w:val="1"/>
      <w:numFmt w:val="decimal"/>
      <w:lvlText w:val="%7."/>
      <w:lvlJc w:val="left"/>
      <w:pPr>
        <w:ind w:left="4735" w:hanging="360"/>
      </w:pPr>
    </w:lvl>
    <w:lvl w:ilvl="7" w:tplc="04190019" w:tentative="1">
      <w:start w:val="1"/>
      <w:numFmt w:val="lowerLetter"/>
      <w:lvlText w:val="%8."/>
      <w:lvlJc w:val="left"/>
      <w:pPr>
        <w:ind w:left="5455" w:hanging="360"/>
      </w:pPr>
    </w:lvl>
    <w:lvl w:ilvl="8" w:tplc="0419001B" w:tentative="1">
      <w:start w:val="1"/>
      <w:numFmt w:val="lowerRoman"/>
      <w:lvlText w:val="%9."/>
      <w:lvlJc w:val="right"/>
      <w:pPr>
        <w:ind w:left="6175" w:hanging="180"/>
      </w:pPr>
    </w:lvl>
  </w:abstractNum>
  <w:abstractNum w:abstractNumId="9">
    <w:nsid w:val="70071970"/>
    <w:multiLevelType w:val="multilevel"/>
    <w:tmpl w:val="BDE8F6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70967E56"/>
    <w:multiLevelType w:val="multilevel"/>
    <w:tmpl w:val="5C6E6840"/>
    <w:lvl w:ilvl="0">
      <w:start w:val="3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562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11">
    <w:nsid w:val="775B1F13"/>
    <w:multiLevelType w:val="multilevel"/>
    <w:tmpl w:val="AE92C80C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isLgl/>
      <w:lvlText w:val="%1.%2."/>
      <w:lvlJc w:val="left"/>
      <w:pPr>
        <w:ind w:left="562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12">
    <w:nsid w:val="7F314022"/>
    <w:multiLevelType w:val="hybridMultilevel"/>
    <w:tmpl w:val="506217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10"/>
  </w:num>
  <w:num w:numId="4">
    <w:abstractNumId w:val="5"/>
  </w:num>
  <w:num w:numId="5">
    <w:abstractNumId w:val="3"/>
  </w:num>
  <w:num w:numId="6">
    <w:abstractNumId w:val="0"/>
  </w:num>
  <w:num w:numId="7">
    <w:abstractNumId w:val="12"/>
  </w:num>
  <w:num w:numId="8">
    <w:abstractNumId w:val="6"/>
  </w:num>
  <w:num w:numId="9">
    <w:abstractNumId w:val="1"/>
  </w:num>
  <w:num w:numId="10">
    <w:abstractNumId w:val="4"/>
  </w:num>
  <w:num w:numId="11">
    <w:abstractNumId w:val="7"/>
  </w:num>
  <w:num w:numId="12">
    <w:abstractNumId w:val="8"/>
  </w:num>
  <w:num w:numId="13">
    <w:abstractNumId w:val="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9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1D2E56"/>
    <w:rsid w:val="000027FF"/>
    <w:rsid w:val="00003F9C"/>
    <w:rsid w:val="00006A1A"/>
    <w:rsid w:val="00013F21"/>
    <w:rsid w:val="000165B8"/>
    <w:rsid w:val="00016873"/>
    <w:rsid w:val="00017877"/>
    <w:rsid w:val="00017BED"/>
    <w:rsid w:val="0002066D"/>
    <w:rsid w:val="0002720C"/>
    <w:rsid w:val="00032FAD"/>
    <w:rsid w:val="00040122"/>
    <w:rsid w:val="00046D36"/>
    <w:rsid w:val="00054C2D"/>
    <w:rsid w:val="00057093"/>
    <w:rsid w:val="000652D1"/>
    <w:rsid w:val="00065670"/>
    <w:rsid w:val="00071DF8"/>
    <w:rsid w:val="000720B0"/>
    <w:rsid w:val="00075F09"/>
    <w:rsid w:val="0008381D"/>
    <w:rsid w:val="00090117"/>
    <w:rsid w:val="000918E8"/>
    <w:rsid w:val="00095E7F"/>
    <w:rsid w:val="0009611A"/>
    <w:rsid w:val="00096BB2"/>
    <w:rsid w:val="000A021F"/>
    <w:rsid w:val="000A22A5"/>
    <w:rsid w:val="000A31E4"/>
    <w:rsid w:val="000A5983"/>
    <w:rsid w:val="000B1D26"/>
    <w:rsid w:val="000B30D8"/>
    <w:rsid w:val="000B466C"/>
    <w:rsid w:val="000B5161"/>
    <w:rsid w:val="000B55C3"/>
    <w:rsid w:val="000B5D99"/>
    <w:rsid w:val="000B5ED9"/>
    <w:rsid w:val="000B6A51"/>
    <w:rsid w:val="000C7D58"/>
    <w:rsid w:val="000D0AA9"/>
    <w:rsid w:val="000D203A"/>
    <w:rsid w:val="000E041B"/>
    <w:rsid w:val="000E0969"/>
    <w:rsid w:val="000F39F0"/>
    <w:rsid w:val="000F6BA3"/>
    <w:rsid w:val="00100DC4"/>
    <w:rsid w:val="0010236B"/>
    <w:rsid w:val="0010624B"/>
    <w:rsid w:val="001078A0"/>
    <w:rsid w:val="00107CC9"/>
    <w:rsid w:val="00110358"/>
    <w:rsid w:val="00112BC9"/>
    <w:rsid w:val="001163E7"/>
    <w:rsid w:val="00117163"/>
    <w:rsid w:val="00121B70"/>
    <w:rsid w:val="00122BD9"/>
    <w:rsid w:val="0012395F"/>
    <w:rsid w:val="00123EFA"/>
    <w:rsid w:val="001248F1"/>
    <w:rsid w:val="001250BA"/>
    <w:rsid w:val="00126692"/>
    <w:rsid w:val="001278E8"/>
    <w:rsid w:val="00131BFF"/>
    <w:rsid w:val="00133D16"/>
    <w:rsid w:val="0013794E"/>
    <w:rsid w:val="00142F6C"/>
    <w:rsid w:val="00145331"/>
    <w:rsid w:val="00152FE3"/>
    <w:rsid w:val="00154C4F"/>
    <w:rsid w:val="00162CF3"/>
    <w:rsid w:val="00174204"/>
    <w:rsid w:val="00175857"/>
    <w:rsid w:val="00175975"/>
    <w:rsid w:val="0018773A"/>
    <w:rsid w:val="00192F2F"/>
    <w:rsid w:val="00194B43"/>
    <w:rsid w:val="001977B5"/>
    <w:rsid w:val="00197BD5"/>
    <w:rsid w:val="001A1EA6"/>
    <w:rsid w:val="001A5339"/>
    <w:rsid w:val="001A74A0"/>
    <w:rsid w:val="001A798A"/>
    <w:rsid w:val="001B192F"/>
    <w:rsid w:val="001B3577"/>
    <w:rsid w:val="001B3838"/>
    <w:rsid w:val="001B4977"/>
    <w:rsid w:val="001B4DA5"/>
    <w:rsid w:val="001B57E4"/>
    <w:rsid w:val="001C0B4C"/>
    <w:rsid w:val="001C4424"/>
    <w:rsid w:val="001D128E"/>
    <w:rsid w:val="001D2058"/>
    <w:rsid w:val="001D2E56"/>
    <w:rsid w:val="001D3893"/>
    <w:rsid w:val="001D5F6F"/>
    <w:rsid w:val="001D68F8"/>
    <w:rsid w:val="001E0361"/>
    <w:rsid w:val="001E043F"/>
    <w:rsid w:val="001E26C0"/>
    <w:rsid w:val="001E44D4"/>
    <w:rsid w:val="001E6856"/>
    <w:rsid w:val="001F36F0"/>
    <w:rsid w:val="001F4435"/>
    <w:rsid w:val="001F5912"/>
    <w:rsid w:val="001F5F47"/>
    <w:rsid w:val="001F707C"/>
    <w:rsid w:val="00205BB3"/>
    <w:rsid w:val="00206620"/>
    <w:rsid w:val="002078F4"/>
    <w:rsid w:val="002110A3"/>
    <w:rsid w:val="00216599"/>
    <w:rsid w:val="0022313E"/>
    <w:rsid w:val="00227027"/>
    <w:rsid w:val="002278DD"/>
    <w:rsid w:val="00227B7E"/>
    <w:rsid w:val="00234533"/>
    <w:rsid w:val="00234BAE"/>
    <w:rsid w:val="002370E1"/>
    <w:rsid w:val="002446D1"/>
    <w:rsid w:val="00244A1D"/>
    <w:rsid w:val="002450B3"/>
    <w:rsid w:val="00250D1B"/>
    <w:rsid w:val="0025221E"/>
    <w:rsid w:val="0025345A"/>
    <w:rsid w:val="00261A94"/>
    <w:rsid w:val="002628ED"/>
    <w:rsid w:val="00263226"/>
    <w:rsid w:val="002637CD"/>
    <w:rsid w:val="002646FC"/>
    <w:rsid w:val="0026793D"/>
    <w:rsid w:val="00271BB5"/>
    <w:rsid w:val="002770AE"/>
    <w:rsid w:val="00282F57"/>
    <w:rsid w:val="00285233"/>
    <w:rsid w:val="002856F6"/>
    <w:rsid w:val="00285FD5"/>
    <w:rsid w:val="00286399"/>
    <w:rsid w:val="0029031A"/>
    <w:rsid w:val="0029483A"/>
    <w:rsid w:val="002A02BE"/>
    <w:rsid w:val="002A16E0"/>
    <w:rsid w:val="002A3AD0"/>
    <w:rsid w:val="002A6EE2"/>
    <w:rsid w:val="002B33D8"/>
    <w:rsid w:val="002B400A"/>
    <w:rsid w:val="002C6955"/>
    <w:rsid w:val="002D1DE6"/>
    <w:rsid w:val="002D42F4"/>
    <w:rsid w:val="002D61D9"/>
    <w:rsid w:val="002D752E"/>
    <w:rsid w:val="002E26E0"/>
    <w:rsid w:val="002E4417"/>
    <w:rsid w:val="002E4B01"/>
    <w:rsid w:val="002E60C7"/>
    <w:rsid w:val="002E69B1"/>
    <w:rsid w:val="002E7382"/>
    <w:rsid w:val="002F124D"/>
    <w:rsid w:val="002F267F"/>
    <w:rsid w:val="002F2D4E"/>
    <w:rsid w:val="002F3042"/>
    <w:rsid w:val="002F5D70"/>
    <w:rsid w:val="00300349"/>
    <w:rsid w:val="00303C27"/>
    <w:rsid w:val="0030415A"/>
    <w:rsid w:val="00305343"/>
    <w:rsid w:val="00311534"/>
    <w:rsid w:val="0031722D"/>
    <w:rsid w:val="003213A7"/>
    <w:rsid w:val="00323823"/>
    <w:rsid w:val="003239F9"/>
    <w:rsid w:val="00332B5A"/>
    <w:rsid w:val="003338A6"/>
    <w:rsid w:val="003413DF"/>
    <w:rsid w:val="0034206A"/>
    <w:rsid w:val="00342847"/>
    <w:rsid w:val="00344768"/>
    <w:rsid w:val="003534CA"/>
    <w:rsid w:val="00353DC4"/>
    <w:rsid w:val="00355B13"/>
    <w:rsid w:val="00361D8A"/>
    <w:rsid w:val="00363E70"/>
    <w:rsid w:val="00366508"/>
    <w:rsid w:val="00367C32"/>
    <w:rsid w:val="00371DCA"/>
    <w:rsid w:val="00375783"/>
    <w:rsid w:val="00375F28"/>
    <w:rsid w:val="003802C0"/>
    <w:rsid w:val="00380533"/>
    <w:rsid w:val="0038405F"/>
    <w:rsid w:val="00385010"/>
    <w:rsid w:val="00386AAB"/>
    <w:rsid w:val="00387E2C"/>
    <w:rsid w:val="00394C67"/>
    <w:rsid w:val="0039776B"/>
    <w:rsid w:val="003A5CFE"/>
    <w:rsid w:val="003B19C8"/>
    <w:rsid w:val="003B5207"/>
    <w:rsid w:val="003B5825"/>
    <w:rsid w:val="003C349B"/>
    <w:rsid w:val="003C609A"/>
    <w:rsid w:val="003C66A1"/>
    <w:rsid w:val="003C734D"/>
    <w:rsid w:val="003D2A9B"/>
    <w:rsid w:val="003D64E2"/>
    <w:rsid w:val="003F0B18"/>
    <w:rsid w:val="003F5305"/>
    <w:rsid w:val="003F70DB"/>
    <w:rsid w:val="00401023"/>
    <w:rsid w:val="00401741"/>
    <w:rsid w:val="00401803"/>
    <w:rsid w:val="00406597"/>
    <w:rsid w:val="00407236"/>
    <w:rsid w:val="00407F5B"/>
    <w:rsid w:val="00411B6E"/>
    <w:rsid w:val="004127BC"/>
    <w:rsid w:val="004139BC"/>
    <w:rsid w:val="00415E01"/>
    <w:rsid w:val="0041674E"/>
    <w:rsid w:val="004174CA"/>
    <w:rsid w:val="0042081B"/>
    <w:rsid w:val="0042548E"/>
    <w:rsid w:val="00425FA7"/>
    <w:rsid w:val="004314C9"/>
    <w:rsid w:val="0043318F"/>
    <w:rsid w:val="00433839"/>
    <w:rsid w:val="00442D46"/>
    <w:rsid w:val="0044326E"/>
    <w:rsid w:val="00446179"/>
    <w:rsid w:val="00446778"/>
    <w:rsid w:val="00451D16"/>
    <w:rsid w:val="00452C9F"/>
    <w:rsid w:val="00456029"/>
    <w:rsid w:val="0045676D"/>
    <w:rsid w:val="004570A7"/>
    <w:rsid w:val="0046490D"/>
    <w:rsid w:val="00465F9D"/>
    <w:rsid w:val="00467403"/>
    <w:rsid w:val="00467F3E"/>
    <w:rsid w:val="00471245"/>
    <w:rsid w:val="0047266F"/>
    <w:rsid w:val="004738D2"/>
    <w:rsid w:val="00475FC4"/>
    <w:rsid w:val="00477436"/>
    <w:rsid w:val="00480913"/>
    <w:rsid w:val="004861B8"/>
    <w:rsid w:val="00494A4D"/>
    <w:rsid w:val="00497E1D"/>
    <w:rsid w:val="004A6B6D"/>
    <w:rsid w:val="004A6D0F"/>
    <w:rsid w:val="004A6E53"/>
    <w:rsid w:val="004A7197"/>
    <w:rsid w:val="004B119D"/>
    <w:rsid w:val="004B63BE"/>
    <w:rsid w:val="004C02C4"/>
    <w:rsid w:val="004C0C18"/>
    <w:rsid w:val="004C116F"/>
    <w:rsid w:val="004C75ED"/>
    <w:rsid w:val="004D057F"/>
    <w:rsid w:val="004D11AB"/>
    <w:rsid w:val="004D2B1A"/>
    <w:rsid w:val="004D357A"/>
    <w:rsid w:val="004D4E2E"/>
    <w:rsid w:val="004F5C12"/>
    <w:rsid w:val="004F63CA"/>
    <w:rsid w:val="00505D39"/>
    <w:rsid w:val="0050722E"/>
    <w:rsid w:val="0051356C"/>
    <w:rsid w:val="00513D20"/>
    <w:rsid w:val="00522922"/>
    <w:rsid w:val="0052306C"/>
    <w:rsid w:val="00524E78"/>
    <w:rsid w:val="00524F51"/>
    <w:rsid w:val="00525203"/>
    <w:rsid w:val="0052547D"/>
    <w:rsid w:val="005300D6"/>
    <w:rsid w:val="00530CEC"/>
    <w:rsid w:val="00533A4D"/>
    <w:rsid w:val="00533B2A"/>
    <w:rsid w:val="00533F2A"/>
    <w:rsid w:val="00534B29"/>
    <w:rsid w:val="00536718"/>
    <w:rsid w:val="00536A63"/>
    <w:rsid w:val="00537BCA"/>
    <w:rsid w:val="00537C9F"/>
    <w:rsid w:val="00541160"/>
    <w:rsid w:val="005425E3"/>
    <w:rsid w:val="00542636"/>
    <w:rsid w:val="00544C30"/>
    <w:rsid w:val="0055511F"/>
    <w:rsid w:val="00555CA4"/>
    <w:rsid w:val="00557873"/>
    <w:rsid w:val="00561884"/>
    <w:rsid w:val="005619D9"/>
    <w:rsid w:val="005665C3"/>
    <w:rsid w:val="005670A7"/>
    <w:rsid w:val="0056738C"/>
    <w:rsid w:val="00567F77"/>
    <w:rsid w:val="0058166B"/>
    <w:rsid w:val="00593BEE"/>
    <w:rsid w:val="005956C5"/>
    <w:rsid w:val="00596CCC"/>
    <w:rsid w:val="005A110F"/>
    <w:rsid w:val="005A2107"/>
    <w:rsid w:val="005A25C8"/>
    <w:rsid w:val="005A6A8C"/>
    <w:rsid w:val="005B04E2"/>
    <w:rsid w:val="005B04F6"/>
    <w:rsid w:val="005B2142"/>
    <w:rsid w:val="005B5718"/>
    <w:rsid w:val="005C3C7B"/>
    <w:rsid w:val="005C63E7"/>
    <w:rsid w:val="005C6A3B"/>
    <w:rsid w:val="005C7E2C"/>
    <w:rsid w:val="005D0D54"/>
    <w:rsid w:val="005D162B"/>
    <w:rsid w:val="005E0DAB"/>
    <w:rsid w:val="005E1B93"/>
    <w:rsid w:val="005E3A8A"/>
    <w:rsid w:val="005E6C59"/>
    <w:rsid w:val="005F1250"/>
    <w:rsid w:val="005F3A93"/>
    <w:rsid w:val="00606797"/>
    <w:rsid w:val="00606A5A"/>
    <w:rsid w:val="006141C6"/>
    <w:rsid w:val="006142F2"/>
    <w:rsid w:val="006154EA"/>
    <w:rsid w:val="006178F4"/>
    <w:rsid w:val="0062234A"/>
    <w:rsid w:val="00624A74"/>
    <w:rsid w:val="00625302"/>
    <w:rsid w:val="00625D1C"/>
    <w:rsid w:val="00626BD7"/>
    <w:rsid w:val="00630A73"/>
    <w:rsid w:val="006312CA"/>
    <w:rsid w:val="00632D17"/>
    <w:rsid w:val="00633117"/>
    <w:rsid w:val="00636371"/>
    <w:rsid w:val="006363D0"/>
    <w:rsid w:val="00637F65"/>
    <w:rsid w:val="006445D8"/>
    <w:rsid w:val="00644BA4"/>
    <w:rsid w:val="006454D3"/>
    <w:rsid w:val="006470F6"/>
    <w:rsid w:val="00647DB5"/>
    <w:rsid w:val="00653F97"/>
    <w:rsid w:val="006545BB"/>
    <w:rsid w:val="0065485F"/>
    <w:rsid w:val="006571A7"/>
    <w:rsid w:val="00666EBC"/>
    <w:rsid w:val="0067084A"/>
    <w:rsid w:val="0067690A"/>
    <w:rsid w:val="00681BE6"/>
    <w:rsid w:val="00682611"/>
    <w:rsid w:val="00687A78"/>
    <w:rsid w:val="006A02C0"/>
    <w:rsid w:val="006A1007"/>
    <w:rsid w:val="006A12AA"/>
    <w:rsid w:val="006A682D"/>
    <w:rsid w:val="006B0ECB"/>
    <w:rsid w:val="006B3405"/>
    <w:rsid w:val="006B6B3F"/>
    <w:rsid w:val="006C1C1E"/>
    <w:rsid w:val="006C1ED5"/>
    <w:rsid w:val="006D13AA"/>
    <w:rsid w:val="006D2FD9"/>
    <w:rsid w:val="006D67CE"/>
    <w:rsid w:val="006D6D03"/>
    <w:rsid w:val="006D76E1"/>
    <w:rsid w:val="006E313F"/>
    <w:rsid w:val="006E56D1"/>
    <w:rsid w:val="006E70FA"/>
    <w:rsid w:val="006F4585"/>
    <w:rsid w:val="006F6E1B"/>
    <w:rsid w:val="00701455"/>
    <w:rsid w:val="00702525"/>
    <w:rsid w:val="007063ED"/>
    <w:rsid w:val="007068D3"/>
    <w:rsid w:val="007115BF"/>
    <w:rsid w:val="00711A28"/>
    <w:rsid w:val="0071560B"/>
    <w:rsid w:val="00716656"/>
    <w:rsid w:val="00716F8C"/>
    <w:rsid w:val="00720479"/>
    <w:rsid w:val="00722239"/>
    <w:rsid w:val="00725095"/>
    <w:rsid w:val="00737552"/>
    <w:rsid w:val="0074160E"/>
    <w:rsid w:val="00741A77"/>
    <w:rsid w:val="00741D83"/>
    <w:rsid w:val="007421AD"/>
    <w:rsid w:val="0074302C"/>
    <w:rsid w:val="00745477"/>
    <w:rsid w:val="007552E5"/>
    <w:rsid w:val="00756B04"/>
    <w:rsid w:val="00762C74"/>
    <w:rsid w:val="007653CF"/>
    <w:rsid w:val="00765D0E"/>
    <w:rsid w:val="0076646D"/>
    <w:rsid w:val="0076718C"/>
    <w:rsid w:val="0077053B"/>
    <w:rsid w:val="007706D4"/>
    <w:rsid w:val="00773614"/>
    <w:rsid w:val="0077534D"/>
    <w:rsid w:val="00777E9D"/>
    <w:rsid w:val="007808F5"/>
    <w:rsid w:val="007811AA"/>
    <w:rsid w:val="00781809"/>
    <w:rsid w:val="00783D85"/>
    <w:rsid w:val="00785463"/>
    <w:rsid w:val="007914E7"/>
    <w:rsid w:val="00791B34"/>
    <w:rsid w:val="00796212"/>
    <w:rsid w:val="00797292"/>
    <w:rsid w:val="007A1282"/>
    <w:rsid w:val="007A6AD3"/>
    <w:rsid w:val="007B118B"/>
    <w:rsid w:val="007B1EC0"/>
    <w:rsid w:val="007B3BF5"/>
    <w:rsid w:val="007B475D"/>
    <w:rsid w:val="007B5AEA"/>
    <w:rsid w:val="007B6C30"/>
    <w:rsid w:val="007D2A20"/>
    <w:rsid w:val="007D6601"/>
    <w:rsid w:val="007E006F"/>
    <w:rsid w:val="007E0B0C"/>
    <w:rsid w:val="007E2186"/>
    <w:rsid w:val="007E2C17"/>
    <w:rsid w:val="007F0051"/>
    <w:rsid w:val="007F035A"/>
    <w:rsid w:val="007F423C"/>
    <w:rsid w:val="007F6AF6"/>
    <w:rsid w:val="007F6DAA"/>
    <w:rsid w:val="0080163E"/>
    <w:rsid w:val="00801738"/>
    <w:rsid w:val="00803F85"/>
    <w:rsid w:val="008059D6"/>
    <w:rsid w:val="00811103"/>
    <w:rsid w:val="008158AB"/>
    <w:rsid w:val="0082237A"/>
    <w:rsid w:val="00823681"/>
    <w:rsid w:val="00823C80"/>
    <w:rsid w:val="008265DB"/>
    <w:rsid w:val="00826947"/>
    <w:rsid w:val="00833ABB"/>
    <w:rsid w:val="008345E8"/>
    <w:rsid w:val="008356AA"/>
    <w:rsid w:val="00840E73"/>
    <w:rsid w:val="008427B9"/>
    <w:rsid w:val="0084636B"/>
    <w:rsid w:val="008471CD"/>
    <w:rsid w:val="00850DDC"/>
    <w:rsid w:val="00852531"/>
    <w:rsid w:val="00853A77"/>
    <w:rsid w:val="00856EEB"/>
    <w:rsid w:val="008575B1"/>
    <w:rsid w:val="00872AEC"/>
    <w:rsid w:val="00873747"/>
    <w:rsid w:val="008743AE"/>
    <w:rsid w:val="008802CF"/>
    <w:rsid w:val="00880DCC"/>
    <w:rsid w:val="00882204"/>
    <w:rsid w:val="008831C1"/>
    <w:rsid w:val="00884C0C"/>
    <w:rsid w:val="00884D29"/>
    <w:rsid w:val="00884F5A"/>
    <w:rsid w:val="0088553C"/>
    <w:rsid w:val="00886457"/>
    <w:rsid w:val="0089095A"/>
    <w:rsid w:val="00891218"/>
    <w:rsid w:val="00891B74"/>
    <w:rsid w:val="008A07A7"/>
    <w:rsid w:val="008A32AB"/>
    <w:rsid w:val="008A44E2"/>
    <w:rsid w:val="008A71FE"/>
    <w:rsid w:val="008A750E"/>
    <w:rsid w:val="008B01B7"/>
    <w:rsid w:val="008B4CDB"/>
    <w:rsid w:val="008B60CD"/>
    <w:rsid w:val="008C122B"/>
    <w:rsid w:val="008C2EE7"/>
    <w:rsid w:val="008C3602"/>
    <w:rsid w:val="008C41B9"/>
    <w:rsid w:val="008C44E5"/>
    <w:rsid w:val="008C6078"/>
    <w:rsid w:val="008D199E"/>
    <w:rsid w:val="008D2D94"/>
    <w:rsid w:val="008D381F"/>
    <w:rsid w:val="008D4F92"/>
    <w:rsid w:val="008E015C"/>
    <w:rsid w:val="008E274B"/>
    <w:rsid w:val="008E7BC9"/>
    <w:rsid w:val="008F083C"/>
    <w:rsid w:val="008F1F08"/>
    <w:rsid w:val="008F3439"/>
    <w:rsid w:val="009024F1"/>
    <w:rsid w:val="009060A9"/>
    <w:rsid w:val="00910CEE"/>
    <w:rsid w:val="00910FAA"/>
    <w:rsid w:val="00911381"/>
    <w:rsid w:val="00917224"/>
    <w:rsid w:val="009223DE"/>
    <w:rsid w:val="00934B00"/>
    <w:rsid w:val="00935684"/>
    <w:rsid w:val="0093636E"/>
    <w:rsid w:val="00943302"/>
    <w:rsid w:val="00943335"/>
    <w:rsid w:val="0094375A"/>
    <w:rsid w:val="0094400E"/>
    <w:rsid w:val="00944357"/>
    <w:rsid w:val="0094604D"/>
    <w:rsid w:val="00950B9F"/>
    <w:rsid w:val="00951950"/>
    <w:rsid w:val="0095312B"/>
    <w:rsid w:val="0095359F"/>
    <w:rsid w:val="0095450E"/>
    <w:rsid w:val="00955947"/>
    <w:rsid w:val="00962453"/>
    <w:rsid w:val="00966A4A"/>
    <w:rsid w:val="009726A9"/>
    <w:rsid w:val="0097280B"/>
    <w:rsid w:val="00975A2F"/>
    <w:rsid w:val="00975F91"/>
    <w:rsid w:val="0097617C"/>
    <w:rsid w:val="0097774E"/>
    <w:rsid w:val="009819B2"/>
    <w:rsid w:val="0098585F"/>
    <w:rsid w:val="00991595"/>
    <w:rsid w:val="00992ECA"/>
    <w:rsid w:val="00993706"/>
    <w:rsid w:val="0099751F"/>
    <w:rsid w:val="00997EDC"/>
    <w:rsid w:val="009A3654"/>
    <w:rsid w:val="009A50C9"/>
    <w:rsid w:val="009A5EEE"/>
    <w:rsid w:val="009B0198"/>
    <w:rsid w:val="009B0E2F"/>
    <w:rsid w:val="009C368D"/>
    <w:rsid w:val="009D0333"/>
    <w:rsid w:val="009D3455"/>
    <w:rsid w:val="009D44AA"/>
    <w:rsid w:val="009D6DC9"/>
    <w:rsid w:val="009E1828"/>
    <w:rsid w:val="009F1878"/>
    <w:rsid w:val="009F1B26"/>
    <w:rsid w:val="009F6770"/>
    <w:rsid w:val="00A04137"/>
    <w:rsid w:val="00A06EE5"/>
    <w:rsid w:val="00A101C1"/>
    <w:rsid w:val="00A12B4E"/>
    <w:rsid w:val="00A14935"/>
    <w:rsid w:val="00A15C94"/>
    <w:rsid w:val="00A1749F"/>
    <w:rsid w:val="00A20CB0"/>
    <w:rsid w:val="00A23664"/>
    <w:rsid w:val="00A23DB3"/>
    <w:rsid w:val="00A2678F"/>
    <w:rsid w:val="00A26EBC"/>
    <w:rsid w:val="00A27909"/>
    <w:rsid w:val="00A3373C"/>
    <w:rsid w:val="00A44BAB"/>
    <w:rsid w:val="00A44FE5"/>
    <w:rsid w:val="00A467E6"/>
    <w:rsid w:val="00A46BD0"/>
    <w:rsid w:val="00A5014A"/>
    <w:rsid w:val="00A52F2C"/>
    <w:rsid w:val="00A5311E"/>
    <w:rsid w:val="00A538CF"/>
    <w:rsid w:val="00A545CD"/>
    <w:rsid w:val="00A55651"/>
    <w:rsid w:val="00A56AD2"/>
    <w:rsid w:val="00A57EF4"/>
    <w:rsid w:val="00A63827"/>
    <w:rsid w:val="00A6455F"/>
    <w:rsid w:val="00A64EFA"/>
    <w:rsid w:val="00A67D6E"/>
    <w:rsid w:val="00A707FA"/>
    <w:rsid w:val="00A75B25"/>
    <w:rsid w:val="00A77EE6"/>
    <w:rsid w:val="00A83D5F"/>
    <w:rsid w:val="00A84E8D"/>
    <w:rsid w:val="00A84FCE"/>
    <w:rsid w:val="00A87C48"/>
    <w:rsid w:val="00A9038F"/>
    <w:rsid w:val="00A96D8D"/>
    <w:rsid w:val="00AA63D8"/>
    <w:rsid w:val="00AB20BC"/>
    <w:rsid w:val="00AB4A84"/>
    <w:rsid w:val="00AC2181"/>
    <w:rsid w:val="00AC5FA4"/>
    <w:rsid w:val="00AD088B"/>
    <w:rsid w:val="00AD1444"/>
    <w:rsid w:val="00AD4064"/>
    <w:rsid w:val="00AD66CF"/>
    <w:rsid w:val="00AD6EEC"/>
    <w:rsid w:val="00AE5C84"/>
    <w:rsid w:val="00AE62D0"/>
    <w:rsid w:val="00AF3E5E"/>
    <w:rsid w:val="00AF7706"/>
    <w:rsid w:val="00AF7D4F"/>
    <w:rsid w:val="00B00142"/>
    <w:rsid w:val="00B0020C"/>
    <w:rsid w:val="00B00EB7"/>
    <w:rsid w:val="00B03A99"/>
    <w:rsid w:val="00B11F6E"/>
    <w:rsid w:val="00B149AC"/>
    <w:rsid w:val="00B14B15"/>
    <w:rsid w:val="00B1762E"/>
    <w:rsid w:val="00B20384"/>
    <w:rsid w:val="00B256DE"/>
    <w:rsid w:val="00B37263"/>
    <w:rsid w:val="00B404F0"/>
    <w:rsid w:val="00B4228F"/>
    <w:rsid w:val="00B46D97"/>
    <w:rsid w:val="00B4723F"/>
    <w:rsid w:val="00B53CA0"/>
    <w:rsid w:val="00B63098"/>
    <w:rsid w:val="00B640BA"/>
    <w:rsid w:val="00B65537"/>
    <w:rsid w:val="00B66FF6"/>
    <w:rsid w:val="00B70AE3"/>
    <w:rsid w:val="00B713C8"/>
    <w:rsid w:val="00B768B7"/>
    <w:rsid w:val="00B82AD7"/>
    <w:rsid w:val="00B85573"/>
    <w:rsid w:val="00B86AED"/>
    <w:rsid w:val="00B958A1"/>
    <w:rsid w:val="00B96880"/>
    <w:rsid w:val="00B96E7A"/>
    <w:rsid w:val="00BA1FD1"/>
    <w:rsid w:val="00BC1FC4"/>
    <w:rsid w:val="00BC68EB"/>
    <w:rsid w:val="00BC73AA"/>
    <w:rsid w:val="00BD075A"/>
    <w:rsid w:val="00BD076A"/>
    <w:rsid w:val="00BD0A57"/>
    <w:rsid w:val="00BD1210"/>
    <w:rsid w:val="00BD4EAF"/>
    <w:rsid w:val="00BE48D5"/>
    <w:rsid w:val="00BE6172"/>
    <w:rsid w:val="00BE66B0"/>
    <w:rsid w:val="00BE737D"/>
    <w:rsid w:val="00BE73ED"/>
    <w:rsid w:val="00BF066F"/>
    <w:rsid w:val="00BF0A5A"/>
    <w:rsid w:val="00BF35D4"/>
    <w:rsid w:val="00BF6632"/>
    <w:rsid w:val="00BF6F82"/>
    <w:rsid w:val="00C057A2"/>
    <w:rsid w:val="00C136EB"/>
    <w:rsid w:val="00C145AB"/>
    <w:rsid w:val="00C16AC3"/>
    <w:rsid w:val="00C232B0"/>
    <w:rsid w:val="00C26E2F"/>
    <w:rsid w:val="00C26E6E"/>
    <w:rsid w:val="00C27793"/>
    <w:rsid w:val="00C278F3"/>
    <w:rsid w:val="00C27FA4"/>
    <w:rsid w:val="00C31660"/>
    <w:rsid w:val="00C323F7"/>
    <w:rsid w:val="00C351B2"/>
    <w:rsid w:val="00C405CC"/>
    <w:rsid w:val="00C42938"/>
    <w:rsid w:val="00C4676D"/>
    <w:rsid w:val="00C46F93"/>
    <w:rsid w:val="00C52B6A"/>
    <w:rsid w:val="00C56C3F"/>
    <w:rsid w:val="00C56F63"/>
    <w:rsid w:val="00C574A2"/>
    <w:rsid w:val="00C613F0"/>
    <w:rsid w:val="00C622A4"/>
    <w:rsid w:val="00C62576"/>
    <w:rsid w:val="00C625C9"/>
    <w:rsid w:val="00C62C5F"/>
    <w:rsid w:val="00C63E94"/>
    <w:rsid w:val="00C642FB"/>
    <w:rsid w:val="00C65D9B"/>
    <w:rsid w:val="00C65DC5"/>
    <w:rsid w:val="00C665D4"/>
    <w:rsid w:val="00C67312"/>
    <w:rsid w:val="00C67330"/>
    <w:rsid w:val="00C67518"/>
    <w:rsid w:val="00C67DDA"/>
    <w:rsid w:val="00C7117B"/>
    <w:rsid w:val="00C71561"/>
    <w:rsid w:val="00C75D9F"/>
    <w:rsid w:val="00C8453F"/>
    <w:rsid w:val="00C8537D"/>
    <w:rsid w:val="00C855F7"/>
    <w:rsid w:val="00C9057F"/>
    <w:rsid w:val="00C91FBE"/>
    <w:rsid w:val="00CA0676"/>
    <w:rsid w:val="00CA36F0"/>
    <w:rsid w:val="00CA3900"/>
    <w:rsid w:val="00CB61BA"/>
    <w:rsid w:val="00CB6284"/>
    <w:rsid w:val="00CB6A61"/>
    <w:rsid w:val="00CB7B90"/>
    <w:rsid w:val="00CD00AE"/>
    <w:rsid w:val="00CD0C04"/>
    <w:rsid w:val="00CD13F0"/>
    <w:rsid w:val="00CD2006"/>
    <w:rsid w:val="00CD32D1"/>
    <w:rsid w:val="00CD4416"/>
    <w:rsid w:val="00CD6498"/>
    <w:rsid w:val="00CD7504"/>
    <w:rsid w:val="00CD77B0"/>
    <w:rsid w:val="00CE0221"/>
    <w:rsid w:val="00CE0FD8"/>
    <w:rsid w:val="00CE453E"/>
    <w:rsid w:val="00CE694C"/>
    <w:rsid w:val="00D00A72"/>
    <w:rsid w:val="00D04258"/>
    <w:rsid w:val="00D07828"/>
    <w:rsid w:val="00D12D3D"/>
    <w:rsid w:val="00D27D1F"/>
    <w:rsid w:val="00D33A40"/>
    <w:rsid w:val="00D33E73"/>
    <w:rsid w:val="00D40557"/>
    <w:rsid w:val="00D41585"/>
    <w:rsid w:val="00D43873"/>
    <w:rsid w:val="00D43E19"/>
    <w:rsid w:val="00D52C49"/>
    <w:rsid w:val="00D53804"/>
    <w:rsid w:val="00D5508B"/>
    <w:rsid w:val="00D5541B"/>
    <w:rsid w:val="00D569D6"/>
    <w:rsid w:val="00D61237"/>
    <w:rsid w:val="00D6416F"/>
    <w:rsid w:val="00D64EC8"/>
    <w:rsid w:val="00D71F85"/>
    <w:rsid w:val="00D750E3"/>
    <w:rsid w:val="00D81A00"/>
    <w:rsid w:val="00D82289"/>
    <w:rsid w:val="00D83443"/>
    <w:rsid w:val="00D83919"/>
    <w:rsid w:val="00D840F6"/>
    <w:rsid w:val="00D91613"/>
    <w:rsid w:val="00D920EF"/>
    <w:rsid w:val="00D93B75"/>
    <w:rsid w:val="00D941E0"/>
    <w:rsid w:val="00D96A86"/>
    <w:rsid w:val="00D975BA"/>
    <w:rsid w:val="00D97801"/>
    <w:rsid w:val="00D97F64"/>
    <w:rsid w:val="00DA5429"/>
    <w:rsid w:val="00DB5C5C"/>
    <w:rsid w:val="00DB5DC6"/>
    <w:rsid w:val="00DC03B8"/>
    <w:rsid w:val="00DC03DF"/>
    <w:rsid w:val="00DC34DA"/>
    <w:rsid w:val="00DC37A6"/>
    <w:rsid w:val="00DC4134"/>
    <w:rsid w:val="00DC6F83"/>
    <w:rsid w:val="00DC7C24"/>
    <w:rsid w:val="00DD7029"/>
    <w:rsid w:val="00DE5D5E"/>
    <w:rsid w:val="00DF0DCE"/>
    <w:rsid w:val="00DF1074"/>
    <w:rsid w:val="00DF11BC"/>
    <w:rsid w:val="00DF1970"/>
    <w:rsid w:val="00DF2697"/>
    <w:rsid w:val="00DF461C"/>
    <w:rsid w:val="00DF4669"/>
    <w:rsid w:val="00DF5F63"/>
    <w:rsid w:val="00E01E7E"/>
    <w:rsid w:val="00E0274E"/>
    <w:rsid w:val="00E035A7"/>
    <w:rsid w:val="00E03BB8"/>
    <w:rsid w:val="00E03F1B"/>
    <w:rsid w:val="00E05D44"/>
    <w:rsid w:val="00E06BF7"/>
    <w:rsid w:val="00E1090F"/>
    <w:rsid w:val="00E11FAA"/>
    <w:rsid w:val="00E130C5"/>
    <w:rsid w:val="00E156E8"/>
    <w:rsid w:val="00E22AB6"/>
    <w:rsid w:val="00E232F2"/>
    <w:rsid w:val="00E25115"/>
    <w:rsid w:val="00E25E64"/>
    <w:rsid w:val="00E31A65"/>
    <w:rsid w:val="00E3271F"/>
    <w:rsid w:val="00E35D26"/>
    <w:rsid w:val="00E36666"/>
    <w:rsid w:val="00E36DD7"/>
    <w:rsid w:val="00E415FA"/>
    <w:rsid w:val="00E4256E"/>
    <w:rsid w:val="00E4341F"/>
    <w:rsid w:val="00E45BC6"/>
    <w:rsid w:val="00E51467"/>
    <w:rsid w:val="00E519FE"/>
    <w:rsid w:val="00E542F3"/>
    <w:rsid w:val="00E54CDF"/>
    <w:rsid w:val="00E576F0"/>
    <w:rsid w:val="00E63302"/>
    <w:rsid w:val="00E67952"/>
    <w:rsid w:val="00E71EBF"/>
    <w:rsid w:val="00E7224F"/>
    <w:rsid w:val="00E74E25"/>
    <w:rsid w:val="00E778FF"/>
    <w:rsid w:val="00E77B22"/>
    <w:rsid w:val="00E80139"/>
    <w:rsid w:val="00E827C7"/>
    <w:rsid w:val="00E832E2"/>
    <w:rsid w:val="00E860B2"/>
    <w:rsid w:val="00E90874"/>
    <w:rsid w:val="00E94329"/>
    <w:rsid w:val="00E95242"/>
    <w:rsid w:val="00E97621"/>
    <w:rsid w:val="00EA0A36"/>
    <w:rsid w:val="00EB138C"/>
    <w:rsid w:val="00EB5243"/>
    <w:rsid w:val="00EB7368"/>
    <w:rsid w:val="00EC08C2"/>
    <w:rsid w:val="00EC165D"/>
    <w:rsid w:val="00EC2D6D"/>
    <w:rsid w:val="00EC3C07"/>
    <w:rsid w:val="00ED3A68"/>
    <w:rsid w:val="00ED3EDF"/>
    <w:rsid w:val="00ED7CAE"/>
    <w:rsid w:val="00ED7CBD"/>
    <w:rsid w:val="00EE0405"/>
    <w:rsid w:val="00EF0251"/>
    <w:rsid w:val="00EF2C0E"/>
    <w:rsid w:val="00EF3602"/>
    <w:rsid w:val="00EF48AA"/>
    <w:rsid w:val="00EF58B2"/>
    <w:rsid w:val="00EF709A"/>
    <w:rsid w:val="00F02466"/>
    <w:rsid w:val="00F02731"/>
    <w:rsid w:val="00F02B99"/>
    <w:rsid w:val="00F170D8"/>
    <w:rsid w:val="00F17693"/>
    <w:rsid w:val="00F20AF3"/>
    <w:rsid w:val="00F2257F"/>
    <w:rsid w:val="00F25C23"/>
    <w:rsid w:val="00F25FF7"/>
    <w:rsid w:val="00F26B1F"/>
    <w:rsid w:val="00F3075D"/>
    <w:rsid w:val="00F32F3F"/>
    <w:rsid w:val="00F35992"/>
    <w:rsid w:val="00F37C34"/>
    <w:rsid w:val="00F4059D"/>
    <w:rsid w:val="00F4265C"/>
    <w:rsid w:val="00F42E3B"/>
    <w:rsid w:val="00F452BB"/>
    <w:rsid w:val="00F4537E"/>
    <w:rsid w:val="00F45CD6"/>
    <w:rsid w:val="00F46BB2"/>
    <w:rsid w:val="00F47CA4"/>
    <w:rsid w:val="00F51225"/>
    <w:rsid w:val="00F53D91"/>
    <w:rsid w:val="00F54FDB"/>
    <w:rsid w:val="00F60B45"/>
    <w:rsid w:val="00F62385"/>
    <w:rsid w:val="00F66A1F"/>
    <w:rsid w:val="00F73846"/>
    <w:rsid w:val="00F8576F"/>
    <w:rsid w:val="00F85B02"/>
    <w:rsid w:val="00F94733"/>
    <w:rsid w:val="00FA2B74"/>
    <w:rsid w:val="00FA4F43"/>
    <w:rsid w:val="00FA722F"/>
    <w:rsid w:val="00FA7E6D"/>
    <w:rsid w:val="00FB094B"/>
    <w:rsid w:val="00FB3083"/>
    <w:rsid w:val="00FB4306"/>
    <w:rsid w:val="00FB54F0"/>
    <w:rsid w:val="00FB6234"/>
    <w:rsid w:val="00FB74B2"/>
    <w:rsid w:val="00FC3DA6"/>
    <w:rsid w:val="00FD38CB"/>
    <w:rsid w:val="00FD5547"/>
    <w:rsid w:val="00FD6EFF"/>
    <w:rsid w:val="00FD70EF"/>
    <w:rsid w:val="00FE302E"/>
    <w:rsid w:val="00FE3E77"/>
    <w:rsid w:val="00FF4BDB"/>
    <w:rsid w:val="00FF58A9"/>
    <w:rsid w:val="00FF6A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3" type="connector" idref="#_x0000_s1029"/>
        <o:r id="V:Rule4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04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1D2E56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425FA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4206A"/>
    <w:pPr>
      <w:keepNext/>
      <w:keepLines/>
      <w:spacing w:before="40"/>
      <w:outlineLvl w:val="3"/>
    </w:pPr>
    <w:rPr>
      <w:rFonts w:ascii="Calibri Light" w:hAnsi="Calibri Light"/>
      <w:i/>
      <w:iCs/>
      <w:color w:val="2E74B5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1D2E5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List Paragraph"/>
    <w:basedOn w:val="a"/>
    <w:uiPriority w:val="99"/>
    <w:qFormat/>
    <w:rsid w:val="001D2E56"/>
    <w:pPr>
      <w:ind w:left="720"/>
      <w:contextualSpacing/>
    </w:pPr>
  </w:style>
  <w:style w:type="table" w:styleId="a4">
    <w:name w:val="Table Grid"/>
    <w:basedOn w:val="a1"/>
    <w:uiPriority w:val="59"/>
    <w:rsid w:val="003B58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425F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ConsNonformat">
    <w:name w:val="ConsNonformat"/>
    <w:rsid w:val="0001787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character" w:styleId="a5">
    <w:name w:val="annotation reference"/>
    <w:basedOn w:val="a0"/>
    <w:uiPriority w:val="99"/>
    <w:semiHidden/>
    <w:unhideWhenUsed/>
    <w:rsid w:val="001F5F4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1F5F47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1F5F4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1F5F4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1F5F4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1F5F47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F5F47"/>
    <w:rPr>
      <w:rFonts w:ascii="Segoe UI" w:eastAsia="Times New Roman" w:hAnsi="Segoe UI" w:cs="Segoe UI"/>
      <w:sz w:val="18"/>
      <w:szCs w:val="18"/>
      <w:lang w:eastAsia="ru-RU"/>
    </w:rPr>
  </w:style>
  <w:style w:type="paragraph" w:styleId="ac">
    <w:name w:val="No Spacing"/>
    <w:uiPriority w:val="1"/>
    <w:qFormat/>
    <w:rsid w:val="009B0198"/>
    <w:pPr>
      <w:spacing w:after="0" w:line="240" w:lineRule="auto"/>
    </w:pPr>
    <w:rPr>
      <w:rFonts w:eastAsiaTheme="minorEastAsia"/>
      <w:lang w:eastAsia="ru-RU"/>
    </w:rPr>
  </w:style>
  <w:style w:type="paragraph" w:customStyle="1" w:styleId="41">
    <w:name w:val="Заголовок 41"/>
    <w:basedOn w:val="a"/>
    <w:next w:val="a"/>
    <w:uiPriority w:val="9"/>
    <w:semiHidden/>
    <w:unhideWhenUsed/>
    <w:qFormat/>
    <w:rsid w:val="0034206A"/>
    <w:pPr>
      <w:keepNext/>
      <w:keepLines/>
      <w:spacing w:before="40"/>
      <w:outlineLvl w:val="3"/>
    </w:pPr>
    <w:rPr>
      <w:rFonts w:ascii="Calibri Light" w:hAnsi="Calibri Light"/>
      <w:i/>
      <w:iCs/>
      <w:color w:val="2E74B5"/>
      <w:sz w:val="22"/>
      <w:szCs w:val="22"/>
    </w:rPr>
  </w:style>
  <w:style w:type="numbering" w:customStyle="1" w:styleId="11">
    <w:name w:val="Нет списка1"/>
    <w:next w:val="a2"/>
    <w:uiPriority w:val="99"/>
    <w:semiHidden/>
    <w:unhideWhenUsed/>
    <w:rsid w:val="0034206A"/>
  </w:style>
  <w:style w:type="character" w:customStyle="1" w:styleId="40">
    <w:name w:val="Заголовок 4 Знак"/>
    <w:basedOn w:val="a0"/>
    <w:link w:val="4"/>
    <w:uiPriority w:val="9"/>
    <w:semiHidden/>
    <w:rsid w:val="0034206A"/>
    <w:rPr>
      <w:rFonts w:ascii="Calibri Light" w:eastAsia="Times New Roman" w:hAnsi="Calibri Light" w:cs="Times New Roman"/>
      <w:i/>
      <w:iCs/>
      <w:color w:val="2E74B5"/>
    </w:rPr>
  </w:style>
  <w:style w:type="character" w:styleId="ad">
    <w:name w:val="Hyperlink"/>
    <w:basedOn w:val="a0"/>
    <w:uiPriority w:val="99"/>
    <w:unhideWhenUsed/>
    <w:rsid w:val="0034206A"/>
    <w:rPr>
      <w:color w:val="0000FF"/>
      <w:u w:val="single"/>
    </w:rPr>
  </w:style>
  <w:style w:type="paragraph" w:styleId="ae">
    <w:name w:val="Body Text"/>
    <w:basedOn w:val="a"/>
    <w:link w:val="af"/>
    <w:uiPriority w:val="1"/>
    <w:qFormat/>
    <w:rsid w:val="0034206A"/>
    <w:pPr>
      <w:widowControl w:val="0"/>
      <w:ind w:left="810" w:hanging="708"/>
    </w:pPr>
    <w:rPr>
      <w:sz w:val="28"/>
      <w:szCs w:val="28"/>
      <w:lang w:val="en-US" w:eastAsia="en-US"/>
    </w:rPr>
  </w:style>
  <w:style w:type="character" w:customStyle="1" w:styleId="af">
    <w:name w:val="Основной текст Знак"/>
    <w:basedOn w:val="a0"/>
    <w:link w:val="ae"/>
    <w:uiPriority w:val="1"/>
    <w:rsid w:val="0034206A"/>
    <w:rPr>
      <w:rFonts w:ascii="Times New Roman" w:eastAsia="Times New Roman" w:hAnsi="Times New Roman" w:cs="Times New Roman"/>
      <w:sz w:val="28"/>
      <w:szCs w:val="28"/>
      <w:lang w:val="en-US"/>
    </w:rPr>
  </w:style>
  <w:style w:type="table" w:customStyle="1" w:styleId="12">
    <w:name w:val="Сетка таблицы1"/>
    <w:basedOn w:val="a1"/>
    <w:next w:val="a4"/>
    <w:uiPriority w:val="59"/>
    <w:rsid w:val="0034206A"/>
    <w:pPr>
      <w:widowControl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rsid w:val="0034206A"/>
    <w:rPr>
      <w:rFonts w:eastAsia="Times New Roman"/>
      <w:sz w:val="27"/>
      <w:szCs w:val="27"/>
      <w:shd w:val="clear" w:color="auto" w:fill="FFFFFF"/>
    </w:rPr>
  </w:style>
  <w:style w:type="character" w:customStyle="1" w:styleId="21">
    <w:name w:val="Оглавление 2 Знак"/>
    <w:basedOn w:val="a0"/>
    <w:link w:val="22"/>
    <w:uiPriority w:val="39"/>
    <w:rsid w:val="0034206A"/>
    <w:rPr>
      <w:rFonts w:eastAsia="Times New Roman"/>
      <w:b/>
      <w:bCs/>
      <w:color w:val="000000"/>
      <w:sz w:val="27"/>
      <w:szCs w:val="27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34206A"/>
    <w:pPr>
      <w:shd w:val="clear" w:color="auto" w:fill="FFFFFF"/>
      <w:spacing w:line="283" w:lineRule="exact"/>
      <w:ind w:hanging="420"/>
      <w:jc w:val="center"/>
    </w:pPr>
    <w:rPr>
      <w:rFonts w:asciiTheme="minorHAnsi" w:hAnsiTheme="minorHAnsi" w:cstheme="minorBidi"/>
      <w:sz w:val="27"/>
      <w:szCs w:val="27"/>
      <w:lang w:eastAsia="en-US"/>
    </w:rPr>
  </w:style>
  <w:style w:type="paragraph" w:styleId="22">
    <w:name w:val="toc 2"/>
    <w:basedOn w:val="a"/>
    <w:link w:val="21"/>
    <w:autoRedefine/>
    <w:uiPriority w:val="39"/>
    <w:rsid w:val="0034206A"/>
    <w:pPr>
      <w:shd w:val="clear" w:color="auto" w:fill="FFFFFF"/>
      <w:tabs>
        <w:tab w:val="left" w:pos="660"/>
        <w:tab w:val="right" w:leader="dot" w:pos="9348"/>
      </w:tabs>
      <w:spacing w:line="480" w:lineRule="auto"/>
    </w:pPr>
    <w:rPr>
      <w:rFonts w:asciiTheme="minorHAnsi" w:hAnsiTheme="minorHAnsi" w:cstheme="minorBidi"/>
      <w:b/>
      <w:bCs/>
      <w:color w:val="000000"/>
      <w:sz w:val="27"/>
      <w:szCs w:val="27"/>
      <w:lang w:eastAsia="en-US"/>
    </w:rPr>
  </w:style>
  <w:style w:type="character" w:customStyle="1" w:styleId="af0">
    <w:name w:val="Основной текст_"/>
    <w:basedOn w:val="a0"/>
    <w:link w:val="23"/>
    <w:rsid w:val="0034206A"/>
    <w:rPr>
      <w:rFonts w:eastAsia="Times New Roman"/>
      <w:sz w:val="27"/>
      <w:szCs w:val="27"/>
      <w:shd w:val="clear" w:color="auto" w:fill="FFFFFF"/>
    </w:rPr>
  </w:style>
  <w:style w:type="character" w:customStyle="1" w:styleId="24">
    <w:name w:val="Заголовок №2_"/>
    <w:basedOn w:val="a0"/>
    <w:link w:val="25"/>
    <w:rsid w:val="0034206A"/>
    <w:rPr>
      <w:rFonts w:eastAsia="Times New Roman"/>
      <w:sz w:val="27"/>
      <w:szCs w:val="27"/>
      <w:shd w:val="clear" w:color="auto" w:fill="FFFFFF"/>
    </w:rPr>
  </w:style>
  <w:style w:type="character" w:customStyle="1" w:styleId="af1">
    <w:name w:val="Основной текст + Полужирный;Курсив"/>
    <w:basedOn w:val="af0"/>
    <w:rsid w:val="0034206A"/>
    <w:rPr>
      <w:rFonts w:eastAsia="Times New Roman"/>
      <w:b/>
      <w:bCs/>
      <w:i/>
      <w:iCs/>
      <w:sz w:val="27"/>
      <w:szCs w:val="27"/>
      <w:shd w:val="clear" w:color="auto" w:fill="FFFFFF"/>
    </w:rPr>
  </w:style>
  <w:style w:type="paragraph" w:customStyle="1" w:styleId="23">
    <w:name w:val="Основной текст2"/>
    <w:basedOn w:val="a"/>
    <w:link w:val="af0"/>
    <w:rsid w:val="0034206A"/>
    <w:pPr>
      <w:shd w:val="clear" w:color="auto" w:fill="FFFFFF"/>
      <w:spacing w:before="4620" w:line="0" w:lineRule="atLeast"/>
      <w:ind w:hanging="420"/>
      <w:jc w:val="center"/>
    </w:pPr>
    <w:rPr>
      <w:rFonts w:asciiTheme="minorHAnsi" w:hAnsiTheme="minorHAnsi" w:cstheme="minorBidi"/>
      <w:sz w:val="27"/>
      <w:szCs w:val="27"/>
      <w:lang w:eastAsia="en-US"/>
    </w:rPr>
  </w:style>
  <w:style w:type="paragraph" w:customStyle="1" w:styleId="25">
    <w:name w:val="Заголовок №2"/>
    <w:basedOn w:val="a"/>
    <w:link w:val="24"/>
    <w:rsid w:val="0034206A"/>
    <w:pPr>
      <w:shd w:val="clear" w:color="auto" w:fill="FFFFFF"/>
      <w:spacing w:after="60" w:line="0" w:lineRule="atLeast"/>
      <w:ind w:hanging="420"/>
      <w:jc w:val="both"/>
      <w:outlineLvl w:val="1"/>
    </w:pPr>
    <w:rPr>
      <w:rFonts w:asciiTheme="minorHAnsi" w:hAnsiTheme="minorHAnsi" w:cstheme="minorBidi"/>
      <w:sz w:val="27"/>
      <w:szCs w:val="27"/>
      <w:lang w:eastAsia="en-US"/>
    </w:rPr>
  </w:style>
  <w:style w:type="paragraph" w:customStyle="1" w:styleId="110">
    <w:name w:val="Оглавление 11"/>
    <w:basedOn w:val="a"/>
    <w:next w:val="a"/>
    <w:autoRedefine/>
    <w:uiPriority w:val="39"/>
    <w:unhideWhenUsed/>
    <w:rsid w:val="0034206A"/>
    <w:pPr>
      <w:tabs>
        <w:tab w:val="right" w:leader="dot" w:pos="9730"/>
      </w:tabs>
      <w:spacing w:after="100" w:line="276" w:lineRule="auto"/>
    </w:pPr>
    <w:rPr>
      <w:rFonts w:eastAsia="Calibri"/>
      <w:b/>
      <w:noProof/>
      <w:lang w:eastAsia="en-US"/>
    </w:rPr>
  </w:style>
  <w:style w:type="character" w:customStyle="1" w:styleId="100">
    <w:name w:val="Основной текст (10)_"/>
    <w:basedOn w:val="a0"/>
    <w:link w:val="101"/>
    <w:rsid w:val="0034206A"/>
    <w:rPr>
      <w:rFonts w:eastAsia="Times New Roman"/>
      <w:shd w:val="clear" w:color="auto" w:fill="FFFFFF"/>
    </w:rPr>
  </w:style>
  <w:style w:type="paragraph" w:customStyle="1" w:styleId="101">
    <w:name w:val="Основной текст (10)"/>
    <w:basedOn w:val="a"/>
    <w:link w:val="100"/>
    <w:rsid w:val="0034206A"/>
    <w:pPr>
      <w:shd w:val="clear" w:color="auto" w:fill="FFFFFF"/>
      <w:spacing w:before="6660" w:after="240" w:line="278" w:lineRule="exact"/>
      <w:jc w:val="center"/>
    </w:pPr>
    <w:rPr>
      <w:rFonts w:asciiTheme="minorHAnsi" w:hAnsiTheme="minorHAnsi" w:cstheme="minorBidi"/>
      <w:sz w:val="22"/>
      <w:szCs w:val="22"/>
      <w:lang w:eastAsia="en-US"/>
    </w:rPr>
  </w:style>
  <w:style w:type="paragraph" w:customStyle="1" w:styleId="13">
    <w:name w:val="Нижний колонтитул1"/>
    <w:basedOn w:val="a"/>
    <w:next w:val="af2"/>
    <w:link w:val="af3"/>
    <w:uiPriority w:val="99"/>
    <w:unhideWhenUsed/>
    <w:rsid w:val="0034206A"/>
    <w:pPr>
      <w:tabs>
        <w:tab w:val="center" w:pos="4677"/>
        <w:tab w:val="right" w:pos="9355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af3">
    <w:name w:val="Нижний колонтитул Знак"/>
    <w:basedOn w:val="a0"/>
    <w:link w:val="13"/>
    <w:uiPriority w:val="99"/>
    <w:rsid w:val="0034206A"/>
    <w:rPr>
      <w:rFonts w:ascii="Calibri" w:eastAsia="Calibri" w:hAnsi="Calibri" w:cs="Times New Roman"/>
      <w:lang w:eastAsia="en-US"/>
    </w:rPr>
  </w:style>
  <w:style w:type="paragraph" w:styleId="af4">
    <w:name w:val="Normal (Web)"/>
    <w:basedOn w:val="a"/>
    <w:uiPriority w:val="99"/>
    <w:rsid w:val="0034206A"/>
    <w:pPr>
      <w:spacing w:before="100" w:beforeAutospacing="1" w:after="100" w:afterAutospacing="1"/>
    </w:pPr>
  </w:style>
  <w:style w:type="paragraph" w:styleId="26">
    <w:name w:val="List 2"/>
    <w:basedOn w:val="a"/>
    <w:rsid w:val="0034206A"/>
    <w:pPr>
      <w:ind w:left="566" w:hanging="283"/>
    </w:pPr>
  </w:style>
  <w:style w:type="paragraph" w:styleId="af5">
    <w:name w:val="footnote text"/>
    <w:basedOn w:val="a"/>
    <w:link w:val="af6"/>
    <w:uiPriority w:val="99"/>
    <w:rsid w:val="0034206A"/>
    <w:rPr>
      <w:sz w:val="20"/>
      <w:szCs w:val="20"/>
    </w:rPr>
  </w:style>
  <w:style w:type="character" w:customStyle="1" w:styleId="af6">
    <w:name w:val="Текст сноски Знак"/>
    <w:basedOn w:val="a0"/>
    <w:link w:val="af5"/>
    <w:uiPriority w:val="99"/>
    <w:rsid w:val="0034206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7">
    <w:name w:val="footnote reference"/>
    <w:uiPriority w:val="99"/>
    <w:rsid w:val="0034206A"/>
    <w:rPr>
      <w:vertAlign w:val="superscript"/>
    </w:rPr>
  </w:style>
  <w:style w:type="paragraph" w:customStyle="1" w:styleId="27">
    <w:name w:val="Знак2"/>
    <w:basedOn w:val="a"/>
    <w:rsid w:val="0034206A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8">
    <w:name w:val="page number"/>
    <w:basedOn w:val="a0"/>
    <w:uiPriority w:val="99"/>
    <w:rsid w:val="0034206A"/>
  </w:style>
  <w:style w:type="paragraph" w:customStyle="1" w:styleId="Default">
    <w:name w:val="Default"/>
    <w:rsid w:val="0034206A"/>
    <w:pPr>
      <w:autoSpaceDE w:val="0"/>
      <w:autoSpaceDN w:val="0"/>
      <w:adjustRightInd w:val="0"/>
      <w:spacing w:after="0" w:line="240" w:lineRule="auto"/>
    </w:pPr>
    <w:rPr>
      <w:rFonts w:ascii="Cambria" w:eastAsia="Times New Roman" w:hAnsi="Cambria" w:cs="Cambria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34206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1">
    <w:name w:val="Основной текст3"/>
    <w:basedOn w:val="a"/>
    <w:rsid w:val="0034206A"/>
    <w:pPr>
      <w:shd w:val="clear" w:color="auto" w:fill="FFFFFF"/>
      <w:spacing w:before="4620" w:line="0" w:lineRule="atLeast"/>
      <w:ind w:hanging="420"/>
      <w:jc w:val="center"/>
    </w:pPr>
    <w:rPr>
      <w:color w:val="000000"/>
      <w:sz w:val="27"/>
      <w:szCs w:val="27"/>
    </w:rPr>
  </w:style>
  <w:style w:type="paragraph" w:customStyle="1" w:styleId="14">
    <w:name w:val="Верхний колонтитул1"/>
    <w:basedOn w:val="a"/>
    <w:next w:val="af9"/>
    <w:link w:val="afa"/>
    <w:uiPriority w:val="99"/>
    <w:unhideWhenUsed/>
    <w:rsid w:val="0034206A"/>
    <w:pPr>
      <w:tabs>
        <w:tab w:val="center" w:pos="4677"/>
        <w:tab w:val="right" w:pos="9355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afa">
    <w:name w:val="Верхний колонтитул Знак"/>
    <w:basedOn w:val="a0"/>
    <w:link w:val="14"/>
    <w:uiPriority w:val="99"/>
    <w:rsid w:val="0034206A"/>
    <w:rPr>
      <w:rFonts w:ascii="Calibri" w:eastAsia="Calibri" w:hAnsi="Calibri" w:cs="Times New Roman"/>
      <w:lang w:eastAsia="en-US"/>
    </w:rPr>
  </w:style>
  <w:style w:type="character" w:customStyle="1" w:styleId="410">
    <w:name w:val="Заголовок 4 Знак1"/>
    <w:basedOn w:val="a0"/>
    <w:uiPriority w:val="9"/>
    <w:semiHidden/>
    <w:rsid w:val="0034206A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ru-RU"/>
    </w:rPr>
  </w:style>
  <w:style w:type="paragraph" w:styleId="af2">
    <w:name w:val="footer"/>
    <w:basedOn w:val="a"/>
    <w:link w:val="15"/>
    <w:uiPriority w:val="99"/>
    <w:unhideWhenUsed/>
    <w:rsid w:val="0034206A"/>
    <w:pPr>
      <w:tabs>
        <w:tab w:val="center" w:pos="4677"/>
        <w:tab w:val="right" w:pos="9355"/>
      </w:tabs>
    </w:pPr>
  </w:style>
  <w:style w:type="character" w:customStyle="1" w:styleId="15">
    <w:name w:val="Нижний колонтитул Знак1"/>
    <w:basedOn w:val="a0"/>
    <w:link w:val="af2"/>
    <w:uiPriority w:val="99"/>
    <w:rsid w:val="0034206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header"/>
    <w:basedOn w:val="a"/>
    <w:link w:val="16"/>
    <w:uiPriority w:val="99"/>
    <w:unhideWhenUsed/>
    <w:rsid w:val="0034206A"/>
    <w:pPr>
      <w:tabs>
        <w:tab w:val="center" w:pos="4677"/>
        <w:tab w:val="right" w:pos="9355"/>
      </w:tabs>
    </w:pPr>
  </w:style>
  <w:style w:type="character" w:customStyle="1" w:styleId="16">
    <w:name w:val="Верхний колонтитул Знак1"/>
    <w:basedOn w:val="a0"/>
    <w:link w:val="af9"/>
    <w:uiPriority w:val="99"/>
    <w:rsid w:val="0034206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b">
    <w:name w:val="TOC Heading"/>
    <w:basedOn w:val="1"/>
    <w:next w:val="a"/>
    <w:uiPriority w:val="39"/>
    <w:unhideWhenUsed/>
    <w:qFormat/>
    <w:rsid w:val="000652D1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paragraph" w:styleId="17">
    <w:name w:val="toc 1"/>
    <w:basedOn w:val="a"/>
    <w:next w:val="a"/>
    <w:autoRedefine/>
    <w:uiPriority w:val="39"/>
    <w:unhideWhenUsed/>
    <w:rsid w:val="000652D1"/>
    <w:pPr>
      <w:spacing w:after="100"/>
    </w:pPr>
  </w:style>
  <w:style w:type="character" w:customStyle="1" w:styleId="28">
    <w:name w:val="Основной текст (2)_"/>
    <w:basedOn w:val="a0"/>
    <w:link w:val="29"/>
    <w:rsid w:val="00AD144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9">
    <w:name w:val="Основной текст (2)"/>
    <w:basedOn w:val="a"/>
    <w:link w:val="28"/>
    <w:rsid w:val="00AD1444"/>
    <w:pPr>
      <w:widowControl w:val="0"/>
      <w:shd w:val="clear" w:color="auto" w:fill="FFFFFF"/>
      <w:spacing w:after="2580" w:line="274" w:lineRule="exact"/>
      <w:ind w:hanging="360"/>
      <w:jc w:val="center"/>
    </w:pPr>
    <w:rPr>
      <w:sz w:val="22"/>
      <w:szCs w:val="22"/>
      <w:lang w:eastAsia="en-US"/>
    </w:rPr>
  </w:style>
  <w:style w:type="character" w:customStyle="1" w:styleId="afc">
    <w:name w:val="Колонтитул_"/>
    <w:basedOn w:val="a0"/>
    <w:link w:val="afd"/>
    <w:rsid w:val="00BC73AA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10pt">
    <w:name w:val="Колонтитул + 10 pt;Не полужирный"/>
    <w:basedOn w:val="afc"/>
    <w:rsid w:val="00BC73AA"/>
    <w:rPr>
      <w:color w:val="000000"/>
      <w:spacing w:val="0"/>
      <w:w w:val="100"/>
      <w:position w:val="0"/>
      <w:sz w:val="20"/>
      <w:szCs w:val="20"/>
      <w:lang w:val="ru-RU" w:eastAsia="ru-RU" w:bidi="ru-RU"/>
    </w:rPr>
  </w:style>
  <w:style w:type="paragraph" w:customStyle="1" w:styleId="afd">
    <w:name w:val="Колонтитул"/>
    <w:basedOn w:val="a"/>
    <w:link w:val="afc"/>
    <w:rsid w:val="00BC73AA"/>
    <w:pPr>
      <w:widowControl w:val="0"/>
      <w:shd w:val="clear" w:color="auto" w:fill="FFFFFF"/>
      <w:spacing w:line="0" w:lineRule="atLeast"/>
      <w:jc w:val="center"/>
    </w:pPr>
    <w:rPr>
      <w:b/>
      <w:bCs/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02066D"/>
    <w:pPr>
      <w:widowControl w:val="0"/>
      <w:autoSpaceDE w:val="0"/>
      <w:autoSpaceDN w:val="0"/>
      <w:ind w:left="107"/>
    </w:pPr>
    <w:rPr>
      <w:sz w:val="22"/>
      <w:szCs w:val="22"/>
      <w:lang w:eastAsia="en-US"/>
    </w:rPr>
  </w:style>
  <w:style w:type="paragraph" w:customStyle="1" w:styleId="afe">
    <w:name w:val="Содержимое таблицы"/>
    <w:basedOn w:val="a"/>
    <w:rsid w:val="00F45CD6"/>
    <w:pPr>
      <w:widowControl w:val="0"/>
      <w:suppressLineNumbers/>
      <w:suppressAutoHyphens/>
    </w:pPr>
    <w:rPr>
      <w:rFonts w:eastAsia="Andale Sans UI"/>
      <w:kern w:val="1"/>
      <w:lang w:eastAsia="en-US"/>
    </w:rPr>
  </w:style>
  <w:style w:type="paragraph" w:customStyle="1" w:styleId="TableContents">
    <w:name w:val="Table Contents"/>
    <w:basedOn w:val="a"/>
    <w:rsid w:val="00F45CD6"/>
    <w:pPr>
      <w:widowControl w:val="0"/>
      <w:suppressAutoHyphens/>
    </w:pPr>
    <w:rPr>
      <w:rFonts w:eastAsia="Andale Sans UI"/>
      <w:kern w:val="1"/>
      <w:lang w:eastAsia="en-US"/>
    </w:rPr>
  </w:style>
  <w:style w:type="character" w:styleId="aff">
    <w:name w:val="Strong"/>
    <w:uiPriority w:val="22"/>
    <w:qFormat/>
    <w:rsid w:val="00F45CD6"/>
    <w:rPr>
      <w:b/>
      <w:bCs/>
    </w:rPr>
  </w:style>
  <w:style w:type="paragraph" w:customStyle="1" w:styleId="Style13">
    <w:name w:val="Style13"/>
    <w:basedOn w:val="a"/>
    <w:uiPriority w:val="99"/>
    <w:rsid w:val="00997EDC"/>
    <w:pPr>
      <w:widowControl w:val="0"/>
      <w:autoSpaceDE w:val="0"/>
      <w:autoSpaceDN w:val="0"/>
      <w:adjustRightInd w:val="0"/>
    </w:pPr>
  </w:style>
  <w:style w:type="character" w:customStyle="1" w:styleId="FontStyle16">
    <w:name w:val="Font Style16"/>
    <w:uiPriority w:val="99"/>
    <w:rsid w:val="00997EDC"/>
    <w:rPr>
      <w:rFonts w:ascii="Times New Roman" w:hAnsi="Times New Roman" w:cs="Times New Roman" w:hint="default"/>
      <w:b/>
      <w:bCs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077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7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7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1.jpeg"/><Relationship Id="rId21" Type="http://schemas.openxmlformats.org/officeDocument/2006/relationships/image" Target="media/image14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8" Type="http://schemas.openxmlformats.org/officeDocument/2006/relationships/image" Target="media/image1.png"/><Relationship Id="rId51" Type="http://schemas.openxmlformats.org/officeDocument/2006/relationships/image" Target="media/image43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20F23F-D417-48A3-BFEA-3148F327B3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24</Pages>
  <Words>6340</Words>
  <Characters>36143</Characters>
  <Application>Microsoft Office Word</Application>
  <DocSecurity>0</DocSecurity>
  <Lines>301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niken</cp:lastModifiedBy>
  <cp:revision>5</cp:revision>
  <cp:lastPrinted>2023-04-28T11:41:00Z</cp:lastPrinted>
  <dcterms:created xsi:type="dcterms:W3CDTF">2023-10-02T08:02:00Z</dcterms:created>
  <dcterms:modified xsi:type="dcterms:W3CDTF">2023-11-30T00:53:00Z</dcterms:modified>
</cp:coreProperties>
</file>