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5731C" w14:textId="10F76B23" w:rsidR="00B15774" w:rsidRPr="00E674B8" w:rsidRDefault="00290A74" w:rsidP="00290A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74B8">
        <w:rPr>
          <w:rFonts w:ascii="Times New Roman" w:hAnsi="Times New Roman" w:cs="Times New Roman"/>
          <w:b/>
          <w:bCs/>
          <w:sz w:val="28"/>
          <w:szCs w:val="28"/>
        </w:rPr>
        <w:t>Отчет по самообразованию воспитателя Жигало А.Н.</w:t>
      </w:r>
    </w:p>
    <w:p w14:paraId="73F1D16E" w14:textId="03BC1B11" w:rsidR="00290A74" w:rsidRPr="00E674B8" w:rsidRDefault="00290A74" w:rsidP="00290A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74B8">
        <w:rPr>
          <w:rFonts w:ascii="Times New Roman" w:hAnsi="Times New Roman" w:cs="Times New Roman"/>
          <w:b/>
          <w:bCs/>
          <w:sz w:val="28"/>
          <w:szCs w:val="28"/>
        </w:rPr>
        <w:t xml:space="preserve">На тему: «Развитие речи детей 5-6 лет </w:t>
      </w:r>
    </w:p>
    <w:p w14:paraId="7ED5E857" w14:textId="08D17DB1" w:rsidR="00290A74" w:rsidRPr="00E674B8" w:rsidRDefault="00290A74" w:rsidP="00290A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74B8">
        <w:rPr>
          <w:rFonts w:ascii="Times New Roman" w:hAnsi="Times New Roman" w:cs="Times New Roman"/>
          <w:b/>
          <w:bCs/>
          <w:sz w:val="28"/>
          <w:szCs w:val="28"/>
        </w:rPr>
        <w:t>посредствам дидактических игр»</w:t>
      </w:r>
    </w:p>
    <w:p w14:paraId="778311BD" w14:textId="698FDFE7" w:rsidR="00D339AF" w:rsidRPr="003C0A9D" w:rsidRDefault="005A41AC" w:rsidP="00290A7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C0A9D">
        <w:rPr>
          <w:rFonts w:ascii="Times New Roman" w:hAnsi="Times New Roman" w:cs="Times New Roman"/>
          <w:b/>
          <w:bCs/>
          <w:sz w:val="32"/>
          <w:szCs w:val="32"/>
        </w:rPr>
        <w:t>(1 слайд)</w:t>
      </w:r>
    </w:p>
    <w:p w14:paraId="61B5AB58" w14:textId="321E73ED" w:rsidR="00D339AF" w:rsidRPr="003C0A9D" w:rsidRDefault="00166ADE" w:rsidP="00290A74">
      <w:pPr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Одним из важных приобретений ребенка в дошкольном детстве является овладение родной речью. Ведь речь – это не только средство общения, но и орудие мышления, творчества, носитель памяти, информации, один из наиболее мощных факторов и стимулов развития ребенка в целом.</w:t>
      </w:r>
    </w:p>
    <w:p w14:paraId="555209F6" w14:textId="422FEBC1" w:rsidR="00166ADE" w:rsidRPr="003C0A9D" w:rsidRDefault="00166ADE" w:rsidP="00290A74">
      <w:pPr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К сожалению, в современном мире все чаще живое общение детям заменяет компьютер и телевидение, и эта тенденция постоянно растет. Вследствие чего, неуклонно увеличивается количество детей с несформированной связной речью. Вот почему развитие речи становится все более актуальной проблемой в нашем обществе.</w:t>
      </w:r>
    </w:p>
    <w:p w14:paraId="437414B2" w14:textId="102C59B2" w:rsidR="00166ADE" w:rsidRPr="003C0A9D" w:rsidRDefault="00166ADE" w:rsidP="00290A74">
      <w:pPr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Поэтому дидактическая игра в условиях современных образовательных стандартов дает большую возможность для развития речи детей с учетом индивидуализации</w:t>
      </w:r>
      <w:r w:rsidR="00D10FBA" w:rsidRPr="003C0A9D">
        <w:rPr>
          <w:rFonts w:ascii="Times New Roman" w:hAnsi="Times New Roman" w:cs="Times New Roman"/>
          <w:sz w:val="32"/>
          <w:szCs w:val="32"/>
        </w:rPr>
        <w:t xml:space="preserve"> </w:t>
      </w:r>
      <w:r w:rsidR="00D10FBA" w:rsidRPr="003C0A9D">
        <w:rPr>
          <w:rFonts w:ascii="Times New Roman" w:hAnsi="Times New Roman" w:cs="Times New Roman"/>
          <w:i/>
          <w:iCs/>
          <w:sz w:val="32"/>
          <w:szCs w:val="32"/>
        </w:rPr>
        <w:t>(</w:t>
      </w:r>
      <w:r w:rsidR="00D10FBA" w:rsidRPr="003C0A9D">
        <w:rPr>
          <w:rFonts w:ascii="Times New Roman" w:hAnsi="Times New Roman" w:cs="Times New Roman"/>
          <w:i/>
          <w:iCs/>
          <w:color w:val="333333"/>
          <w:sz w:val="32"/>
          <w:szCs w:val="32"/>
          <w:shd w:val="clear" w:color="auto" w:fill="FFFFFF"/>
        </w:rPr>
        <w:t>учет в процессе обучения индивидуальных особенностей учащихся </w:t>
      </w:r>
      <w:r w:rsidR="00D10FBA" w:rsidRPr="003C0A9D">
        <w:rPr>
          <w:rFonts w:ascii="Times New Roman" w:hAnsi="Times New Roman" w:cs="Times New Roman"/>
          <w:i/>
          <w:iCs/>
          <w:color w:val="333333"/>
          <w:sz w:val="32"/>
          <w:szCs w:val="32"/>
          <w:shd w:val="clear" w:color="auto" w:fill="FFFFFF"/>
        </w:rPr>
        <w:t>)</w:t>
      </w:r>
      <w:r w:rsidR="00D10FBA" w:rsidRPr="003C0A9D">
        <w:rPr>
          <w:rFonts w:ascii="Times New Roman" w:hAnsi="Times New Roman" w:cs="Times New Roman"/>
          <w:sz w:val="32"/>
          <w:szCs w:val="32"/>
        </w:rPr>
        <w:t xml:space="preserve"> </w:t>
      </w:r>
      <w:r w:rsidRPr="003C0A9D">
        <w:rPr>
          <w:rFonts w:ascii="Times New Roman" w:hAnsi="Times New Roman" w:cs="Times New Roman"/>
          <w:sz w:val="32"/>
          <w:szCs w:val="32"/>
        </w:rPr>
        <w:t xml:space="preserve"> и дифференциации</w:t>
      </w:r>
      <w:r w:rsidR="00D10FBA" w:rsidRPr="003C0A9D">
        <w:rPr>
          <w:rFonts w:ascii="Times New Roman" w:hAnsi="Times New Roman" w:cs="Times New Roman"/>
          <w:sz w:val="32"/>
          <w:szCs w:val="32"/>
        </w:rPr>
        <w:t xml:space="preserve"> (</w:t>
      </w:r>
      <w:r w:rsidR="00D10FBA" w:rsidRPr="003C0A9D">
        <w:rPr>
          <w:rFonts w:ascii="Times New Roman" w:hAnsi="Times New Roman" w:cs="Times New Roman"/>
          <w:i/>
          <w:iCs/>
          <w:color w:val="333333"/>
          <w:sz w:val="32"/>
          <w:szCs w:val="32"/>
          <w:shd w:val="clear" w:color="auto" w:fill="FFFFFF"/>
        </w:rPr>
        <w:t>цель дифференциации – обучение каждого на уровне его возможностей, способностей, особенностей</w:t>
      </w:r>
      <w:r w:rsidR="00D10FBA" w:rsidRPr="003C0A9D">
        <w:rPr>
          <w:rFonts w:ascii="Times New Roman" w:hAnsi="Times New Roman" w:cs="Times New Roman"/>
          <w:i/>
          <w:iCs/>
          <w:color w:val="333333"/>
          <w:sz w:val="32"/>
          <w:szCs w:val="32"/>
          <w:shd w:val="clear" w:color="auto" w:fill="FFFFFF"/>
        </w:rPr>
        <w:t>)</w:t>
      </w:r>
      <w:r w:rsidR="00D10FBA" w:rsidRPr="003C0A9D">
        <w:rPr>
          <w:rFonts w:ascii="Times New Roman" w:hAnsi="Times New Roman" w:cs="Times New Roman"/>
          <w:sz w:val="32"/>
          <w:szCs w:val="32"/>
        </w:rPr>
        <w:t xml:space="preserve"> </w:t>
      </w:r>
      <w:r w:rsidRPr="003C0A9D">
        <w:rPr>
          <w:rFonts w:ascii="Times New Roman" w:hAnsi="Times New Roman" w:cs="Times New Roman"/>
          <w:sz w:val="32"/>
          <w:szCs w:val="32"/>
        </w:rPr>
        <w:t xml:space="preserve"> процессов воспитания, развития и обучения. </w:t>
      </w:r>
    </w:p>
    <w:p w14:paraId="4AADA8E9" w14:textId="4F8D8AF1" w:rsidR="00166ADE" w:rsidRPr="003C0A9D" w:rsidRDefault="00166ADE" w:rsidP="00166AD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 xml:space="preserve">В связи с этим моя тема: </w:t>
      </w:r>
      <w:r w:rsidRPr="003C0A9D">
        <w:rPr>
          <w:rFonts w:ascii="Times New Roman" w:hAnsi="Times New Roman" w:cs="Times New Roman"/>
          <w:b/>
          <w:bCs/>
          <w:sz w:val="32"/>
          <w:szCs w:val="32"/>
        </w:rPr>
        <w:t>«Развитие речи детей 5-6 лет</w:t>
      </w:r>
      <w:r w:rsidR="0092251E" w:rsidRPr="003C0A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3C0A9D">
        <w:rPr>
          <w:rFonts w:ascii="Times New Roman" w:hAnsi="Times New Roman" w:cs="Times New Roman"/>
          <w:b/>
          <w:bCs/>
          <w:sz w:val="32"/>
          <w:szCs w:val="32"/>
        </w:rPr>
        <w:t>посредствам дидактических игр».</w:t>
      </w:r>
    </w:p>
    <w:p w14:paraId="04181A38" w14:textId="2F564D93" w:rsidR="005A41AC" w:rsidRPr="003C0A9D" w:rsidRDefault="005A41AC" w:rsidP="00166AD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C0A9D">
        <w:rPr>
          <w:rFonts w:ascii="Times New Roman" w:hAnsi="Times New Roman" w:cs="Times New Roman"/>
          <w:b/>
          <w:bCs/>
          <w:sz w:val="32"/>
          <w:szCs w:val="32"/>
        </w:rPr>
        <w:t>(2 слайд)</w:t>
      </w:r>
    </w:p>
    <w:p w14:paraId="7523E30D" w14:textId="1CEABAEC" w:rsidR="00D339AF" w:rsidRPr="003C0A9D" w:rsidRDefault="00EA6326" w:rsidP="00290A74">
      <w:pPr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b/>
          <w:bCs/>
          <w:sz w:val="32"/>
          <w:szCs w:val="32"/>
        </w:rPr>
        <w:t xml:space="preserve">Была поставлена цель: </w:t>
      </w:r>
      <w:r w:rsidR="0092251E" w:rsidRPr="003C0A9D">
        <w:rPr>
          <w:rFonts w:ascii="Times New Roman" w:hAnsi="Times New Roman" w:cs="Times New Roman"/>
          <w:sz w:val="32"/>
          <w:szCs w:val="32"/>
        </w:rPr>
        <w:t>повышение теоретического и практического уровня, компетентности и профессионального мастерства, систематизация работы по развитию речи у детей 5-6 лет посредствам дидактических игр.</w:t>
      </w:r>
    </w:p>
    <w:p w14:paraId="7411C440" w14:textId="14E47008" w:rsidR="005A41AC" w:rsidRPr="003C0A9D" w:rsidRDefault="005A41AC" w:rsidP="00290A7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C0A9D">
        <w:rPr>
          <w:rFonts w:ascii="Times New Roman" w:hAnsi="Times New Roman" w:cs="Times New Roman"/>
          <w:b/>
          <w:bCs/>
          <w:sz w:val="32"/>
          <w:szCs w:val="32"/>
        </w:rPr>
        <w:t>(3 слайд)</w:t>
      </w:r>
    </w:p>
    <w:p w14:paraId="1AAAADE9" w14:textId="66B96BCC" w:rsidR="005A41AC" w:rsidRPr="003C0A9D" w:rsidRDefault="00902A39" w:rsidP="00290A7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C0A9D">
        <w:rPr>
          <w:rFonts w:ascii="Times New Roman" w:hAnsi="Times New Roman" w:cs="Times New Roman"/>
          <w:b/>
          <w:bCs/>
          <w:sz w:val="32"/>
          <w:szCs w:val="32"/>
        </w:rPr>
        <w:t>Задачи:</w:t>
      </w:r>
    </w:p>
    <w:p w14:paraId="726961A6" w14:textId="2B33FD03" w:rsidR="00902A39" w:rsidRPr="003C0A9D" w:rsidRDefault="00902A39" w:rsidP="00902A3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Изучить методическую литературу по теме самообразования.</w:t>
      </w:r>
    </w:p>
    <w:p w14:paraId="047E2633" w14:textId="79BB17FA" w:rsidR="00902A39" w:rsidRPr="003C0A9D" w:rsidRDefault="00902A39" w:rsidP="00902A3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Изготовить пособия и систему работы по ним.</w:t>
      </w:r>
    </w:p>
    <w:p w14:paraId="1993CD14" w14:textId="2B378B68" w:rsidR="00902A39" w:rsidRPr="003C0A9D" w:rsidRDefault="00902A39" w:rsidP="00902A3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Создать картотеку игр и упражнений.</w:t>
      </w:r>
    </w:p>
    <w:p w14:paraId="0CEBE57C" w14:textId="01B2B929" w:rsidR="00902A39" w:rsidRPr="003C0A9D" w:rsidRDefault="00902A39" w:rsidP="00902A3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Обогатить предметно-развивающую среду.</w:t>
      </w:r>
    </w:p>
    <w:p w14:paraId="02E29A29" w14:textId="5B65E850" w:rsidR="00E674B8" w:rsidRPr="003C0A9D" w:rsidRDefault="00902A39" w:rsidP="005A41A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Подготовить консультации, рекомендации, памятки, папки-передвижки для родителей.</w:t>
      </w:r>
    </w:p>
    <w:p w14:paraId="18082D8D" w14:textId="38E9F82D" w:rsidR="005A41AC" w:rsidRPr="003C0A9D" w:rsidRDefault="005A41AC" w:rsidP="005A41A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C0A9D">
        <w:rPr>
          <w:rFonts w:ascii="Times New Roman" w:hAnsi="Times New Roman" w:cs="Times New Roman"/>
          <w:b/>
          <w:bCs/>
          <w:sz w:val="32"/>
          <w:szCs w:val="32"/>
        </w:rPr>
        <w:lastRenderedPageBreak/>
        <w:t>(4 слайд)</w:t>
      </w:r>
    </w:p>
    <w:p w14:paraId="6F9C1013" w14:textId="53CBF691" w:rsidR="005A41AC" w:rsidRPr="003C0A9D" w:rsidRDefault="0092251E" w:rsidP="00FB7275">
      <w:pPr>
        <w:jc w:val="both"/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Изучив методическую литературу</w:t>
      </w:r>
      <w:r w:rsidR="007E4BCD" w:rsidRPr="003C0A9D">
        <w:rPr>
          <w:rFonts w:ascii="Times New Roman" w:hAnsi="Times New Roman" w:cs="Times New Roman"/>
          <w:sz w:val="32"/>
          <w:szCs w:val="32"/>
        </w:rPr>
        <w:t xml:space="preserve">, </w:t>
      </w:r>
      <w:r w:rsidRPr="003C0A9D">
        <w:rPr>
          <w:rFonts w:ascii="Times New Roman" w:hAnsi="Times New Roman" w:cs="Times New Roman"/>
          <w:sz w:val="32"/>
          <w:szCs w:val="32"/>
        </w:rPr>
        <w:t>мною были составлены картотеки по развитию речи</w:t>
      </w:r>
      <w:r w:rsidR="00D10FBA" w:rsidRPr="003C0A9D">
        <w:rPr>
          <w:rFonts w:ascii="Times New Roman" w:hAnsi="Times New Roman" w:cs="Times New Roman"/>
          <w:sz w:val="32"/>
          <w:szCs w:val="32"/>
        </w:rPr>
        <w:t>: игры на развитие лексико-грамматического строя речи, игры на развитие словаря, чистоговорки, считалки, артикуляционная гимнастика</w:t>
      </w:r>
      <w:r w:rsidR="00B71255" w:rsidRPr="003C0A9D">
        <w:rPr>
          <w:rFonts w:ascii="Times New Roman" w:hAnsi="Times New Roman" w:cs="Times New Roman"/>
          <w:sz w:val="32"/>
          <w:szCs w:val="32"/>
        </w:rPr>
        <w:t>, физкультминутки.</w:t>
      </w:r>
    </w:p>
    <w:p w14:paraId="102567CE" w14:textId="3847FFCE" w:rsidR="005A41AC" w:rsidRPr="003C0A9D" w:rsidRDefault="005A41AC" w:rsidP="00FB7275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3C0A9D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00DD1853" w:rsidRPr="003C0A9D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3C0A9D">
        <w:rPr>
          <w:rFonts w:ascii="Times New Roman" w:hAnsi="Times New Roman" w:cs="Times New Roman"/>
          <w:b/>
          <w:bCs/>
          <w:sz w:val="32"/>
          <w:szCs w:val="32"/>
        </w:rPr>
        <w:t xml:space="preserve"> слайд)</w:t>
      </w:r>
    </w:p>
    <w:p w14:paraId="423DC474" w14:textId="7AAD78C8" w:rsidR="0092251E" w:rsidRPr="003C0A9D" w:rsidRDefault="0092251E" w:rsidP="0014706C">
      <w:pPr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Подобраны настольно</w:t>
      </w:r>
      <w:r w:rsidR="0014706C" w:rsidRPr="003C0A9D">
        <w:rPr>
          <w:rFonts w:ascii="Times New Roman" w:hAnsi="Times New Roman" w:cs="Times New Roman"/>
          <w:sz w:val="32"/>
          <w:szCs w:val="32"/>
        </w:rPr>
        <w:t xml:space="preserve"> - </w:t>
      </w:r>
      <w:r w:rsidRPr="003C0A9D">
        <w:rPr>
          <w:rFonts w:ascii="Times New Roman" w:hAnsi="Times New Roman" w:cs="Times New Roman"/>
          <w:sz w:val="32"/>
          <w:szCs w:val="32"/>
        </w:rPr>
        <w:t>печатные игры и словесные, которые развивают фонематический, грамматический стой речи, а также монологическую, диалогическую и связную речь</w:t>
      </w:r>
      <w:r w:rsidR="00B71255" w:rsidRPr="003C0A9D">
        <w:rPr>
          <w:rFonts w:ascii="Times New Roman" w:hAnsi="Times New Roman" w:cs="Times New Roman"/>
          <w:sz w:val="32"/>
          <w:szCs w:val="32"/>
        </w:rPr>
        <w:t>.</w:t>
      </w:r>
    </w:p>
    <w:p w14:paraId="0A2A0305" w14:textId="77777777" w:rsidR="005A41AC" w:rsidRPr="003C0A9D" w:rsidRDefault="00F744CE" w:rsidP="00F64198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сво</w:t>
      </w:r>
      <w:r w:rsidR="00F64198" w:rsidRPr="003C0A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ей</w:t>
      </w:r>
      <w:r w:rsidRPr="003C0A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работ</w:t>
      </w:r>
      <w:r w:rsidR="00F64198" w:rsidRPr="003C0A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</w:t>
      </w:r>
      <w:r w:rsidRPr="003C0A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я</w:t>
      </w:r>
      <w:r w:rsidR="00F64198"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использую все виды дидактических игр,</w:t>
      </w:r>
      <w:r w:rsidR="00F64198" w:rsidRPr="003C0A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а это</w:t>
      </w:r>
    </w:p>
    <w:p w14:paraId="3929DDF7" w14:textId="3C4E914E" w:rsidR="00F744CE" w:rsidRPr="003C0A9D" w:rsidRDefault="00F64198" w:rsidP="00F64198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5A41AC" w:rsidRPr="003C0A9D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(6</w:t>
      </w:r>
      <w:r w:rsidR="00DD1853" w:rsidRPr="003C0A9D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-7</w:t>
      </w:r>
      <w:r w:rsidR="005A41AC" w:rsidRPr="003C0A9D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слайд)</w:t>
      </w:r>
      <w:r w:rsidR="005A41AC" w:rsidRPr="003C0A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игры с предметами</w:t>
      </w:r>
      <w:r w:rsidR="00145405"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: «Один-много», «Опиши героя», «Расскажи отрывок из сказки» и т.п.</w:t>
      </w: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(игрушками, природным материалом); </w:t>
      </w:r>
      <w:r w:rsidR="005A41AC" w:rsidRPr="003C0A9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(</w:t>
      </w:r>
      <w:r w:rsidR="00DD1853" w:rsidRPr="003C0A9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8-9</w:t>
      </w:r>
      <w:r w:rsidR="005A41AC" w:rsidRPr="003C0A9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слайд)</w:t>
      </w:r>
      <w:r w:rsidR="005A41AC"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настольно-печатные</w:t>
      </w:r>
      <w:r w:rsidR="00145405"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: «Умные карточки», «Фразовый конструктор», «Слоговые таблицы», и т.п.</w:t>
      </w: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;</w:t>
      </w:r>
      <w:r w:rsidR="005A41AC" w:rsidRPr="003C0A9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(</w:t>
      </w:r>
      <w:r w:rsidR="00DD1853" w:rsidRPr="003C0A9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10-11</w:t>
      </w:r>
      <w:r w:rsidR="005A41AC" w:rsidRPr="003C0A9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слайд)</w:t>
      </w: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словесные игры</w:t>
      </w:r>
      <w:r w:rsidR="00B71255"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: «Угадай, что загадала», «Похоже – непохоже», «Кому, что нужно», «Я начну, а ты закончи», «Найди ошибку», «Скажи ласково»</w:t>
      </w:r>
      <w:r w:rsidR="00145405"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 т.п.</w:t>
      </w:r>
      <w:r w:rsidR="00EF6B99"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Все эти виды дидактических игр использую и на занятиях, и в режимных моментах. </w:t>
      </w: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Так</w:t>
      </w:r>
      <w:r w:rsidR="007E4BCD"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,</w:t>
      </w: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как только систематическое использование дидактических игр дает свои результаты.</w:t>
      </w:r>
    </w:p>
    <w:p w14:paraId="355C2125" w14:textId="2A45881D" w:rsidR="00EF6B99" w:rsidRPr="003C0A9D" w:rsidRDefault="00EF6B99" w:rsidP="00F64198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Одну из таких игр предлагаю поиграть и вам. Игра называется «Закончи предложение», игра на правлена на грамматический стой речи. Вам нужно подобрать родственные слова, образованные от слова </w:t>
      </w:r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</w:t>
      </w: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, в соответствии со смыслом стихотворения.</w:t>
      </w:r>
    </w:p>
    <w:p w14:paraId="48838518" w14:textId="7AE79234" w:rsidR="00EF6B99" w:rsidRPr="003C0A9D" w:rsidRDefault="00EF6B99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«Как-то раннею порой вдруг полил дождь…</w:t>
      </w:r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грибной.</w:t>
      </w:r>
    </w:p>
    <w:p w14:paraId="20E0E009" w14:textId="7E81F8DC" w:rsidR="00EF6B99" w:rsidRPr="003C0A9D" w:rsidRDefault="00EF6B99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И из дома в тот же миг в лес отправился …</w:t>
      </w:r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грибник.</w:t>
      </w:r>
    </w:p>
    <w:p w14:paraId="5B34FA65" w14:textId="1ED1CFAB" w:rsidR="00EF6B99" w:rsidRPr="003C0A9D" w:rsidRDefault="00EF6B99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Чтобы принести улов, взял корзинку для …</w:t>
      </w:r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грибов.</w:t>
      </w:r>
    </w:p>
    <w:p w14:paraId="7218853F" w14:textId="52CAF093" w:rsidR="00EF6B99" w:rsidRPr="003C0A9D" w:rsidRDefault="00EF6B99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Долго шел он в глушь лесную – поляну там искал…</w:t>
      </w:r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грибную.</w:t>
      </w:r>
    </w:p>
    <w:p w14:paraId="4E7C0D6B" w14:textId="36CC9D8B" w:rsidR="00EF6B99" w:rsidRPr="003C0A9D" w:rsidRDefault="00EF6B99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Вдруг под елочкой на кочке видит маленький …</w:t>
      </w:r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грибочек.</w:t>
      </w:r>
    </w:p>
    <w:p w14:paraId="62C4AB45" w14:textId="0A66643B" w:rsidR="00EF6B99" w:rsidRPr="003C0A9D" w:rsidRDefault="00EF6B99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И обрадовался вмиг, наш удачливый…</w:t>
      </w:r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грибник.</w:t>
      </w:r>
    </w:p>
    <w:p w14:paraId="151FE5CE" w14:textId="2C365135" w:rsidR="00EF6B99" w:rsidRPr="003C0A9D" w:rsidRDefault="00693D75" w:rsidP="00F64198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Как ему не веселиться, если здесь в земле…</w:t>
      </w:r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грибница.</w:t>
      </w:r>
    </w:p>
    <w:p w14:paraId="3AD61986" w14:textId="63C9E0A9" w:rsidR="00693D75" w:rsidRPr="003C0A9D" w:rsidRDefault="00693D75" w:rsidP="00F64198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Стал заглядывать под елки, под березы и дубы,</w:t>
      </w:r>
    </w:p>
    <w:p w14:paraId="52BCA057" w14:textId="5E744229" w:rsidR="00693D75" w:rsidRPr="003C0A9D" w:rsidRDefault="00693D75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Собирать в свою корзину все съедобные…</w:t>
      </w:r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грибы.</w:t>
      </w:r>
    </w:p>
    <w:p w14:paraId="2D1B10DD" w14:textId="2EDE4B04" w:rsidR="00693D75" w:rsidRPr="003C0A9D" w:rsidRDefault="00693D75" w:rsidP="00F64198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А когда собрал их много, то отправился домой,</w:t>
      </w:r>
    </w:p>
    <w:p w14:paraId="20F094D9" w14:textId="63EA11F9" w:rsidR="00693D75" w:rsidRPr="003C0A9D" w:rsidRDefault="00693D75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>И мечтал он всю дорогу, как он сварит суп …</w:t>
      </w:r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грибной.</w:t>
      </w:r>
    </w:p>
    <w:p w14:paraId="25C07665" w14:textId="1CCA7774" w:rsidR="00693D75" w:rsidRPr="003C0A9D" w:rsidRDefault="00693D75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Много он собрал грибов, и грибочков, и</w:t>
      </w:r>
      <w:proofErr w:type="gramStart"/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….</w:t>
      </w:r>
      <w:proofErr w:type="gramEnd"/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грибков.</w:t>
      </w:r>
    </w:p>
    <w:p w14:paraId="7F12FF08" w14:textId="52BEF92F" w:rsidR="00E674B8" w:rsidRPr="003C0A9D" w:rsidRDefault="00693D75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А тому, кто долго ищет, попадется и …</w:t>
      </w:r>
      <w:proofErr w:type="spellStart"/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грибище</w:t>
      </w:r>
      <w:proofErr w:type="spellEnd"/>
      <w:r w:rsidRPr="003C0A9D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!»</w:t>
      </w:r>
    </w:p>
    <w:p w14:paraId="57D4B80E" w14:textId="3A98481B" w:rsidR="005A41AC" w:rsidRPr="003C0A9D" w:rsidRDefault="005A41AC" w:rsidP="00F64198">
      <w:pPr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(</w:t>
      </w:r>
      <w:r w:rsidR="00DD1853" w:rsidRPr="003C0A9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12</w:t>
      </w:r>
      <w:r w:rsidRPr="003C0A9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слайд)</w:t>
      </w:r>
    </w:p>
    <w:p w14:paraId="730C0DD7" w14:textId="7CF473C0" w:rsidR="00F64198" w:rsidRPr="003C0A9D" w:rsidRDefault="00F64198" w:rsidP="00F64198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C0A9D">
        <w:rPr>
          <w:rFonts w:ascii="Times New Roman" w:hAnsi="Times New Roman" w:cs="Times New Roman"/>
          <w:sz w:val="32"/>
          <w:szCs w:val="32"/>
          <w:shd w:val="clear" w:color="auto" w:fill="FFFFFF"/>
        </w:rPr>
        <w:t>Так же ведется большая работа с родителями, а это индивидуальные беседы, рекомендации, папки-ширмы, памятки.</w:t>
      </w:r>
    </w:p>
    <w:p w14:paraId="3180872D" w14:textId="200ACC6D" w:rsidR="00F744CE" w:rsidRPr="003C0A9D" w:rsidRDefault="00693D75" w:rsidP="00FB7275">
      <w:pPr>
        <w:jc w:val="both"/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В результате проделанной работы продолжаю повышать свой профессиональный уровень по данной теме.</w:t>
      </w:r>
    </w:p>
    <w:p w14:paraId="59513BED" w14:textId="6DA044F8" w:rsidR="00693D75" w:rsidRPr="003C0A9D" w:rsidRDefault="00693D75" w:rsidP="00FB7275">
      <w:pPr>
        <w:jc w:val="both"/>
        <w:rPr>
          <w:rFonts w:ascii="Times New Roman" w:hAnsi="Times New Roman" w:cs="Times New Roman"/>
          <w:sz w:val="32"/>
          <w:szCs w:val="32"/>
        </w:rPr>
      </w:pPr>
      <w:r w:rsidRPr="003C0A9D">
        <w:rPr>
          <w:rFonts w:ascii="Times New Roman" w:hAnsi="Times New Roman" w:cs="Times New Roman"/>
          <w:sz w:val="32"/>
          <w:szCs w:val="32"/>
        </w:rPr>
        <w:t>Дети научились, и продолжают учиться анализировать, сравнивать, делать выводы и отражать в своей речи свои собственные мысли.</w:t>
      </w:r>
    </w:p>
    <w:p w14:paraId="2A6B2D1F" w14:textId="419B5BC5" w:rsidR="00693D75" w:rsidRPr="003C0A9D" w:rsidRDefault="005A41AC" w:rsidP="00FB7275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3C0A9D">
        <w:rPr>
          <w:rFonts w:ascii="Times New Roman" w:hAnsi="Times New Roman" w:cs="Times New Roman"/>
          <w:b/>
          <w:bCs/>
          <w:sz w:val="32"/>
          <w:szCs w:val="32"/>
        </w:rPr>
        <w:t>(1</w:t>
      </w:r>
      <w:r w:rsidR="00DD1853" w:rsidRPr="003C0A9D"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3C0A9D">
        <w:rPr>
          <w:rFonts w:ascii="Times New Roman" w:hAnsi="Times New Roman" w:cs="Times New Roman"/>
          <w:b/>
          <w:bCs/>
          <w:sz w:val="32"/>
          <w:szCs w:val="32"/>
        </w:rPr>
        <w:t xml:space="preserve"> слайд)</w:t>
      </w:r>
    </w:p>
    <w:sectPr w:rsidR="00693D75" w:rsidRPr="003C0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941984"/>
    <w:multiLevelType w:val="hybridMultilevel"/>
    <w:tmpl w:val="54F0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A00D8C">
      <w:numFmt w:val="bullet"/>
      <w:lvlText w:val="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25F4C"/>
    <w:multiLevelType w:val="hybridMultilevel"/>
    <w:tmpl w:val="A10E0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F0875"/>
    <w:multiLevelType w:val="hybridMultilevel"/>
    <w:tmpl w:val="2408B3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A74"/>
    <w:rsid w:val="00145405"/>
    <w:rsid w:val="0014706C"/>
    <w:rsid w:val="00166ADE"/>
    <w:rsid w:val="00290A74"/>
    <w:rsid w:val="003C0A9D"/>
    <w:rsid w:val="005A41AC"/>
    <w:rsid w:val="00693D75"/>
    <w:rsid w:val="00742233"/>
    <w:rsid w:val="007E4BCD"/>
    <w:rsid w:val="00902A39"/>
    <w:rsid w:val="0092251E"/>
    <w:rsid w:val="00B15774"/>
    <w:rsid w:val="00B71255"/>
    <w:rsid w:val="00D10FBA"/>
    <w:rsid w:val="00D339AF"/>
    <w:rsid w:val="00DD1853"/>
    <w:rsid w:val="00E674B8"/>
    <w:rsid w:val="00EA6326"/>
    <w:rsid w:val="00EF6B99"/>
    <w:rsid w:val="00F64198"/>
    <w:rsid w:val="00F744CE"/>
    <w:rsid w:val="00FB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27C4"/>
  <w15:chartTrackingRefBased/>
  <w15:docId w15:val="{6D9A714D-B815-46E8-9FA3-22B36A78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2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74B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7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2024-02-25T14:02:00Z</cp:lastPrinted>
  <dcterms:created xsi:type="dcterms:W3CDTF">2024-02-20T13:23:00Z</dcterms:created>
  <dcterms:modified xsi:type="dcterms:W3CDTF">2024-02-25T14:04:00Z</dcterms:modified>
</cp:coreProperties>
</file>