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0FC66" w14:textId="77777777" w:rsidR="00FD48CB" w:rsidRDefault="00FD48CB" w:rsidP="004D7C5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D29AC9" w14:textId="04A273CC" w:rsidR="00CE4954" w:rsidRPr="004D7C50" w:rsidRDefault="00CE4954" w:rsidP="004D7C5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  <w:u w:val="single"/>
        </w:rPr>
        <w:t>Л.Ф. Воронкова «Праздник весны». Работа с текстом.</w:t>
      </w:r>
    </w:p>
    <w:p w14:paraId="1C4A136D" w14:textId="4D583386" w:rsidR="00CE4954" w:rsidRPr="004D7C50" w:rsidRDefault="00CE49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1. Выбери </w:t>
      </w:r>
      <w:r w:rsidR="00E710FB"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и обведи </w:t>
      </w:r>
      <w:r w:rsidRPr="004D7C50">
        <w:rPr>
          <w:rFonts w:ascii="Times New Roman" w:hAnsi="Times New Roman" w:cs="Times New Roman"/>
          <w:b/>
          <w:bCs/>
          <w:sz w:val="24"/>
          <w:szCs w:val="24"/>
        </w:rPr>
        <w:t>правильный ответ.</w:t>
      </w:r>
    </w:p>
    <w:p w14:paraId="3C7D43FC" w14:textId="34B76C48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1) Что пыжилось на кухне с самого утра?</w:t>
      </w:r>
    </w:p>
    <w:p w14:paraId="7BC1D44E" w14:textId="63767FA0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А) курица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Б) тесто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В) мальчик</w:t>
      </w:r>
    </w:p>
    <w:p w14:paraId="540B1516" w14:textId="33503D2E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2) Из чего лепили дети жаворонков?</w:t>
      </w:r>
    </w:p>
    <w:p w14:paraId="2847DB1D" w14:textId="7948A0AA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А) из глины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Б) из песка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В) из теста</w:t>
      </w:r>
    </w:p>
    <w:p w14:paraId="7248A100" w14:textId="7AA5C416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3) Что было вместо крыльев у жаворонка, который слепила мама?</w:t>
      </w:r>
    </w:p>
    <w:p w14:paraId="446066CB" w14:textId="41CCD0B9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А) булочка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Б) две баранки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В) две печеньки</w:t>
      </w:r>
    </w:p>
    <w:p w14:paraId="69702BA9" w14:textId="50E545C1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4) Что вместо глаз было у жаворонка, которого слепила мама?</w:t>
      </w:r>
    </w:p>
    <w:p w14:paraId="06B1E617" w14:textId="73643A69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А) горошины из перца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Б) изюминка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В) две сухих смородинки</w:t>
      </w:r>
    </w:p>
    <w:p w14:paraId="425CCF66" w14:textId="0317D0C4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5) Кто зашёл на кухню самый последний из взрослых?</w:t>
      </w:r>
    </w:p>
    <w:p w14:paraId="43B09E1C" w14:textId="1991D34C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А) дед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Б) отец</w:t>
      </w:r>
      <w:r w:rsidRPr="004D7C50">
        <w:rPr>
          <w:rFonts w:ascii="Times New Roman" w:hAnsi="Times New Roman" w:cs="Times New Roman"/>
          <w:sz w:val="24"/>
          <w:szCs w:val="24"/>
        </w:rPr>
        <w:tab/>
      </w:r>
      <w:r w:rsidRPr="004D7C50">
        <w:rPr>
          <w:rFonts w:ascii="Times New Roman" w:hAnsi="Times New Roman" w:cs="Times New Roman"/>
          <w:sz w:val="24"/>
          <w:szCs w:val="24"/>
        </w:rPr>
        <w:tab/>
        <w:t>В) старшая сестра</w:t>
      </w:r>
    </w:p>
    <w:p w14:paraId="0A63C68E" w14:textId="42EDE351" w:rsidR="00CE4954" w:rsidRPr="004D7C50" w:rsidRDefault="00CE49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335CD1" w:rsidRPr="004D7C50">
        <w:rPr>
          <w:rFonts w:ascii="Times New Roman" w:hAnsi="Times New Roman" w:cs="Times New Roman"/>
          <w:b/>
          <w:bCs/>
          <w:sz w:val="24"/>
          <w:szCs w:val="24"/>
        </w:rPr>
        <w:t>Пользуясь текстом, о</w:t>
      </w:r>
      <w:r w:rsidRPr="004D7C50">
        <w:rPr>
          <w:rFonts w:ascii="Times New Roman" w:hAnsi="Times New Roman" w:cs="Times New Roman"/>
          <w:b/>
          <w:bCs/>
          <w:sz w:val="24"/>
          <w:szCs w:val="24"/>
        </w:rPr>
        <w:t>тветь на вопросы.</w:t>
      </w:r>
      <w:r w:rsidR="00335CD1"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 З</w:t>
      </w:r>
      <w:r w:rsidRPr="004D7C50">
        <w:rPr>
          <w:rFonts w:ascii="Times New Roman" w:hAnsi="Times New Roman" w:cs="Times New Roman"/>
          <w:b/>
          <w:bCs/>
          <w:sz w:val="24"/>
          <w:szCs w:val="24"/>
        </w:rPr>
        <w:t>апиши.</w:t>
      </w:r>
    </w:p>
    <w:p w14:paraId="7C69A2FA" w14:textId="373DD4C9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1) Что собрались делать ребятишки на кухне? __________________________________________________</w:t>
      </w:r>
    </w:p>
    <w:p w14:paraId="1768BD09" w14:textId="78856940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 xml:space="preserve">2)  какой жаворонок появился у </w:t>
      </w:r>
      <w:proofErr w:type="spellStart"/>
      <w:r w:rsidRPr="004D7C50">
        <w:rPr>
          <w:rFonts w:ascii="Times New Roman" w:hAnsi="Times New Roman" w:cs="Times New Roman"/>
          <w:sz w:val="24"/>
          <w:szCs w:val="24"/>
        </w:rPr>
        <w:t>Таиски</w:t>
      </w:r>
      <w:proofErr w:type="spellEnd"/>
      <w:r w:rsidRPr="004D7C50">
        <w:rPr>
          <w:rFonts w:ascii="Times New Roman" w:hAnsi="Times New Roman" w:cs="Times New Roman"/>
          <w:sz w:val="24"/>
          <w:szCs w:val="24"/>
        </w:rPr>
        <w:t>? ______________________________________________________</w:t>
      </w:r>
    </w:p>
    <w:p w14:paraId="7359B6CB" w14:textId="357365D1" w:rsidR="00CE4954" w:rsidRPr="004D7C50" w:rsidRDefault="00CE4954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14:paraId="40A3892F" w14:textId="4F44A42A" w:rsidR="00CE4954" w:rsidRPr="004D7C50" w:rsidRDefault="008C51D3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 xml:space="preserve">3) </w:t>
      </w:r>
      <w:r w:rsidR="00344185" w:rsidRPr="004D7C50">
        <w:rPr>
          <w:rFonts w:ascii="Times New Roman" w:hAnsi="Times New Roman" w:cs="Times New Roman"/>
          <w:sz w:val="24"/>
          <w:szCs w:val="24"/>
        </w:rPr>
        <w:t>У кого из детей жаворонки были похожи друг на друга? _______________________________________</w:t>
      </w:r>
    </w:p>
    <w:p w14:paraId="70956F94" w14:textId="0CBE810B" w:rsidR="00344185" w:rsidRPr="004D7C50" w:rsidRDefault="0034418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4) Какой запах расплывался по избе? ________________________________________________________</w:t>
      </w:r>
    </w:p>
    <w:p w14:paraId="27355955" w14:textId="1086531A" w:rsidR="00F95C15" w:rsidRPr="004D7C50" w:rsidRDefault="00F95C1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5) Почему никто не уходил гулять? Напишите. ________________________________________________</w:t>
      </w:r>
    </w:p>
    <w:p w14:paraId="108EE08B" w14:textId="4C4E51DD" w:rsidR="00F95C15" w:rsidRPr="004D7C50" w:rsidRDefault="00F95C1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14:paraId="6A3DD502" w14:textId="25213B55" w:rsidR="00344185" w:rsidRPr="004D7C50" w:rsidRDefault="003441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>3. Как выглядел первый жаворонок? Найди предложение, вставь пропущенные слова.</w:t>
      </w:r>
    </w:p>
    <w:p w14:paraId="7BD86C1F" w14:textId="77777777" w:rsidR="004D7C50" w:rsidRDefault="0034418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 xml:space="preserve">Хвост у него </w:t>
      </w:r>
      <w:proofErr w:type="gramStart"/>
      <w:r w:rsidRPr="004D7C50">
        <w:rPr>
          <w:rFonts w:ascii="Times New Roman" w:hAnsi="Times New Roman" w:cs="Times New Roman"/>
          <w:sz w:val="24"/>
          <w:szCs w:val="24"/>
        </w:rPr>
        <w:t>заваливался  _</w:t>
      </w:r>
      <w:proofErr w:type="gramEnd"/>
      <w:r w:rsidRPr="004D7C50">
        <w:rPr>
          <w:rFonts w:ascii="Times New Roman" w:hAnsi="Times New Roman" w:cs="Times New Roman"/>
          <w:sz w:val="24"/>
          <w:szCs w:val="24"/>
        </w:rPr>
        <w:t xml:space="preserve">_______________________, вместо _______________________ </w:t>
      </w:r>
    </w:p>
    <w:p w14:paraId="2F36C8CA" w14:textId="7C80B8AF" w:rsidR="00344185" w:rsidRPr="004D7C50" w:rsidRDefault="0034418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>были __________</w:t>
      </w:r>
      <w:r w:rsidR="004D7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C50">
        <w:rPr>
          <w:rFonts w:ascii="Times New Roman" w:hAnsi="Times New Roman" w:cs="Times New Roman"/>
          <w:sz w:val="24"/>
          <w:szCs w:val="24"/>
        </w:rPr>
        <w:t>бараночки</w:t>
      </w:r>
      <w:proofErr w:type="spellEnd"/>
      <w:r w:rsidRPr="004D7C50">
        <w:rPr>
          <w:rFonts w:ascii="Times New Roman" w:hAnsi="Times New Roman" w:cs="Times New Roman"/>
          <w:sz w:val="24"/>
          <w:szCs w:val="24"/>
        </w:rPr>
        <w:t>, вместо глаз торчали две _______________ смородины, а _______________ и вовсе не было.</w:t>
      </w:r>
    </w:p>
    <w:p w14:paraId="756CDE69" w14:textId="35AA4C9D" w:rsidR="00344185" w:rsidRPr="004D7C50" w:rsidRDefault="003441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BC0135"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Найдите и подчеркните в данном предложении антонимы. </w:t>
      </w:r>
    </w:p>
    <w:p w14:paraId="6149E7AB" w14:textId="6B3D476A" w:rsidR="00BC0135" w:rsidRPr="004D7C50" w:rsidRDefault="00BC013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 xml:space="preserve">Удивительные птицы появлялись на нём – и маленькие и большие, и </w:t>
      </w:r>
      <w:proofErr w:type="gramStart"/>
      <w:r w:rsidRPr="004D7C50">
        <w:rPr>
          <w:rFonts w:ascii="Times New Roman" w:hAnsi="Times New Roman" w:cs="Times New Roman"/>
          <w:sz w:val="24"/>
          <w:szCs w:val="24"/>
        </w:rPr>
        <w:t>с длинными хвостами</w:t>
      </w:r>
      <w:proofErr w:type="gramEnd"/>
      <w:r w:rsidRPr="004D7C50">
        <w:rPr>
          <w:rFonts w:ascii="Times New Roman" w:hAnsi="Times New Roman" w:cs="Times New Roman"/>
          <w:sz w:val="24"/>
          <w:szCs w:val="24"/>
        </w:rPr>
        <w:t xml:space="preserve"> и с короткими, и с гребешками и без гребешков.</w:t>
      </w:r>
    </w:p>
    <w:p w14:paraId="28E9B102" w14:textId="04D0B0E3" w:rsidR="00F95C15" w:rsidRPr="004D7C50" w:rsidRDefault="00F95C15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>5. Подбери синоним к слову ЧУДЕСНЫЕ птицы</w:t>
      </w:r>
      <w:r w:rsidRPr="004D7C50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14:paraId="71BE8161" w14:textId="77777777" w:rsidR="00B439AC" w:rsidRPr="004D7C50" w:rsidRDefault="00F95C1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B439AC"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Объясните значение выделенного слова. </w:t>
      </w:r>
    </w:p>
    <w:p w14:paraId="551EB161" w14:textId="16E8CC33" w:rsidR="00F95C15" w:rsidRPr="004D7C50" w:rsidRDefault="00B439AC">
      <w:pPr>
        <w:rPr>
          <w:rFonts w:ascii="Times New Roman" w:hAnsi="Times New Roman" w:cs="Times New Roman"/>
          <w:sz w:val="24"/>
          <w:szCs w:val="24"/>
        </w:rPr>
      </w:pPr>
      <w:r w:rsidRPr="004D7C50">
        <w:rPr>
          <w:rFonts w:ascii="Times New Roman" w:hAnsi="Times New Roman" w:cs="Times New Roman"/>
          <w:sz w:val="24"/>
          <w:szCs w:val="24"/>
        </w:rPr>
        <w:t xml:space="preserve">Груша лепила </w:t>
      </w:r>
      <w:r w:rsidRPr="004D7C50">
        <w:rPr>
          <w:rFonts w:ascii="Times New Roman" w:hAnsi="Times New Roman" w:cs="Times New Roman"/>
          <w:b/>
          <w:bCs/>
          <w:sz w:val="24"/>
          <w:szCs w:val="24"/>
        </w:rPr>
        <w:t>старательно</w:t>
      </w:r>
      <w:r w:rsidR="005A3C86" w:rsidRPr="004D7C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A3C86" w:rsidRPr="004D7C50">
        <w:rPr>
          <w:rFonts w:ascii="Times New Roman" w:hAnsi="Times New Roman" w:cs="Times New Roman"/>
          <w:sz w:val="24"/>
          <w:szCs w:val="24"/>
        </w:rPr>
        <w:t xml:space="preserve"> </w:t>
      </w:r>
      <w:r w:rsidRPr="004D7C50">
        <w:rPr>
          <w:rFonts w:ascii="Times New Roman" w:hAnsi="Times New Roman" w:cs="Times New Roman"/>
          <w:sz w:val="24"/>
          <w:szCs w:val="24"/>
        </w:rPr>
        <w:t xml:space="preserve"> </w:t>
      </w:r>
      <w:r w:rsidR="005A3C86" w:rsidRPr="004D7C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7BEE7DBE" w14:textId="23575763" w:rsidR="005A3C86" w:rsidRPr="004D7C50" w:rsidRDefault="005A3C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7C50">
        <w:rPr>
          <w:rFonts w:ascii="Times New Roman" w:hAnsi="Times New Roman" w:cs="Times New Roman"/>
          <w:b/>
          <w:bCs/>
          <w:sz w:val="24"/>
          <w:szCs w:val="24"/>
        </w:rPr>
        <w:t xml:space="preserve">7. Найди и запиши предложение, в котором говорится как жаворонка лепил </w:t>
      </w:r>
      <w:proofErr w:type="spellStart"/>
      <w:r w:rsidRPr="004D7C50">
        <w:rPr>
          <w:rFonts w:ascii="Times New Roman" w:hAnsi="Times New Roman" w:cs="Times New Roman"/>
          <w:b/>
          <w:bCs/>
          <w:sz w:val="24"/>
          <w:szCs w:val="24"/>
        </w:rPr>
        <w:t>Романок</w:t>
      </w:r>
      <w:proofErr w:type="spellEnd"/>
      <w:r w:rsidRPr="004D7C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8C02BC8" w14:textId="6F4EF0FA" w:rsidR="005A3C86" w:rsidRDefault="005A3C86">
      <w:r w:rsidRPr="004D7C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14:paraId="67CDD1FE" w14:textId="77777777" w:rsidR="00E710FB" w:rsidRDefault="00E710FB"/>
    <w:p w14:paraId="6FB653BF" w14:textId="77777777" w:rsidR="00E710FB" w:rsidRDefault="00E710FB"/>
    <w:p w14:paraId="6256628A" w14:textId="77777777" w:rsidR="00E710FB" w:rsidRDefault="00E710FB"/>
    <w:p w14:paraId="79B6A5A5" w14:textId="370EF1C0" w:rsidR="005A3C86" w:rsidRPr="00721160" w:rsidRDefault="00E710F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160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157503" w:rsidRPr="00721160">
        <w:rPr>
          <w:rFonts w:ascii="Times New Roman" w:hAnsi="Times New Roman" w:cs="Times New Roman"/>
          <w:b/>
          <w:bCs/>
          <w:sz w:val="24"/>
          <w:szCs w:val="24"/>
        </w:rPr>
        <w:t xml:space="preserve"> В какой последовательности происходят события в произведении? Пронумеруй их по порядку.</w:t>
      </w:r>
    </w:p>
    <w:p w14:paraId="4BD4792B" w14:textId="2AE54B27" w:rsid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157503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___ Мать вытащила противень.</w:t>
      </w:r>
    </w:p>
    <w:p w14:paraId="3980EC70" w14:textId="074EFC54" w:rsid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___ Ребятишки у стола.</w:t>
      </w:r>
    </w:p>
    <w:p w14:paraId="7C32D4A4" w14:textId="4C46EC60" w:rsid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___ Ожидание.</w:t>
      </w:r>
    </w:p>
    <w:p w14:paraId="57E70B4C" w14:textId="399D6760" w:rsid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___ Похвала деда.</w:t>
      </w:r>
    </w:p>
    <w:p w14:paraId="6693AFCE" w14:textId="29385247" w:rsid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___ </w:t>
      </w:r>
      <w:r w:rsidR="00510819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Первый ж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аворонок мамы.</w:t>
      </w:r>
    </w:p>
    <w:p w14:paraId="66288DE2" w14:textId="66026A3D" w:rsidR="00157503" w:rsidRPr="00157503" w:rsidRDefault="00157503" w:rsidP="00157503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___ Дети лепят жаворонков.</w:t>
      </w:r>
    </w:p>
    <w:p w14:paraId="6F6AE558" w14:textId="77777777" w:rsidR="00157503" w:rsidRDefault="00157503" w:rsidP="00721160">
      <w:pPr>
        <w:autoSpaceDE w:val="0"/>
        <w:autoSpaceDN w:val="0"/>
        <w:adjustRightInd w:val="0"/>
        <w:spacing w:before="113" w:after="0" w:line="288" w:lineRule="auto"/>
        <w:ind w:right="283"/>
        <w:textAlignment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</w:pPr>
    </w:p>
    <w:p w14:paraId="740F2897" w14:textId="5BD2EF07" w:rsidR="00157503" w:rsidRPr="00157503" w:rsidRDefault="00721160" w:rsidP="00157503">
      <w:pPr>
        <w:autoSpaceDE w:val="0"/>
        <w:autoSpaceDN w:val="0"/>
        <w:adjustRightInd w:val="0"/>
        <w:spacing w:before="113" w:after="0" w:line="288" w:lineRule="auto"/>
        <w:ind w:left="283" w:right="283"/>
        <w:textAlignment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9</w:t>
      </w:r>
      <w:r w:rsidR="00157503" w:rsidRPr="00157503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. Соедини слова с их значением.</w:t>
      </w: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477"/>
        <w:gridCol w:w="283"/>
        <w:gridCol w:w="7081"/>
      </w:tblGrid>
      <w:tr w:rsidR="00157503" w:rsidRPr="00157503" w14:paraId="3392F80E" w14:textId="77777777" w:rsidTr="00FE1794">
        <w:trPr>
          <w:trHeight w:val="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9523F7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68917EFD" w14:textId="7E6AA769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Противень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30C19BF5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0E88DD00" w14:textId="04D03F9E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Витое хлебное изделие, напоминающее по форме восьмёрку.</w:t>
            </w:r>
          </w:p>
        </w:tc>
      </w:tr>
      <w:tr w:rsidR="00157503" w:rsidRPr="00157503" w14:paraId="7333DE78" w14:textId="77777777" w:rsidTr="00FE1794">
        <w:trPr>
          <w:trHeight w:val="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430DA0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2F6E731D" w14:textId="097C2151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Крендель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3B42FE05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1417E188" w14:textId="65163EF5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Небольшое, обычно складное опахало, раскрывающееся полукругом.</w:t>
            </w:r>
          </w:p>
        </w:tc>
      </w:tr>
      <w:tr w:rsidR="00157503" w:rsidRPr="00157503" w14:paraId="25CD83A9" w14:textId="77777777" w:rsidTr="00FE1794">
        <w:trPr>
          <w:trHeight w:val="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EA870C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6B4BAF19" w14:textId="19982A01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Баранка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518946D2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1A6EC021" w14:textId="194F4BAD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Вырост на голове некоторых птиц, пресмыкающихся.</w:t>
            </w:r>
          </w:p>
        </w:tc>
      </w:tr>
      <w:tr w:rsidR="00157503" w:rsidRPr="00157503" w14:paraId="59E39B9E" w14:textId="77777777" w:rsidTr="00FE1794">
        <w:trPr>
          <w:trHeight w:val="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40C3C8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47A3C43F" w14:textId="7C95FD7D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Веер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70AC70A3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226A0F8F" w14:textId="0A07C987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Металлический лист с загнутыми краями для жарения, печения</w:t>
            </w:r>
          </w:p>
        </w:tc>
      </w:tr>
      <w:tr w:rsidR="00157503" w:rsidRPr="00157503" w14:paraId="6B7B80EE" w14:textId="77777777" w:rsidTr="00FD48CB">
        <w:trPr>
          <w:trHeight w:val="50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D5DEDC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26D344F6" w14:textId="06F6CA6A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Гребень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12095D33" w14:textId="77777777" w:rsidR="00157503" w:rsidRPr="00157503" w:rsidRDefault="00157503" w:rsidP="00157503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1" w:type="dxa"/>
              <w:left w:w="85" w:type="dxa"/>
              <w:bottom w:w="85" w:type="dxa"/>
              <w:right w:w="85" w:type="dxa"/>
            </w:tcMar>
          </w:tcPr>
          <w:p w14:paraId="0C491A1D" w14:textId="5392A39A" w:rsidR="00157503" w:rsidRPr="00157503" w:rsidRDefault="00FE1794" w:rsidP="00157503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Пшеничный хлебец в виде кольца из заварного крутого теста.</w:t>
            </w:r>
          </w:p>
        </w:tc>
      </w:tr>
    </w:tbl>
    <w:p w14:paraId="26EA3423" w14:textId="77777777" w:rsidR="00157503" w:rsidRPr="00157503" w:rsidRDefault="00157503" w:rsidP="00157503">
      <w:pPr>
        <w:autoSpaceDE w:val="0"/>
        <w:autoSpaceDN w:val="0"/>
        <w:adjustRightInd w:val="0"/>
        <w:spacing w:after="0" w:line="288" w:lineRule="auto"/>
        <w:ind w:left="283" w:right="283"/>
        <w:jc w:val="both"/>
        <w:textAlignment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</w:p>
    <w:p w14:paraId="01DEE315" w14:textId="77777777" w:rsidR="00157503" w:rsidRPr="00157503" w:rsidRDefault="00157503" w:rsidP="00157503">
      <w:pPr>
        <w:autoSpaceDE w:val="0"/>
        <w:autoSpaceDN w:val="0"/>
        <w:adjustRightInd w:val="0"/>
        <w:spacing w:before="57" w:after="0" w:line="288" w:lineRule="auto"/>
        <w:ind w:left="283" w:right="283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</w:pPr>
      <w:r w:rsidRPr="00157503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</w:rPr>
        <w:t>Внеси ответы в таблицу.</w:t>
      </w: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567"/>
        <w:gridCol w:w="567"/>
        <w:gridCol w:w="567"/>
        <w:gridCol w:w="567"/>
      </w:tblGrid>
      <w:tr w:rsidR="00FE1794" w:rsidRPr="00157503" w14:paraId="183B537C" w14:textId="77777777" w:rsidTr="00FE1794">
        <w:trPr>
          <w:trHeight w:val="6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BA513A" w14:textId="77777777" w:rsidR="00FE1794" w:rsidRPr="00157503" w:rsidRDefault="00FE1794" w:rsidP="00157503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CB0B8B" w14:textId="77777777" w:rsidR="00FE1794" w:rsidRPr="00157503" w:rsidRDefault="00FE1794" w:rsidP="00157503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86AC71" w14:textId="77777777" w:rsidR="00FE1794" w:rsidRPr="00157503" w:rsidRDefault="00FE1794" w:rsidP="00157503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920F77" w14:textId="77777777" w:rsidR="00FE1794" w:rsidRPr="00157503" w:rsidRDefault="00FE1794" w:rsidP="00157503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682CB6" w14:textId="77777777" w:rsidR="00FE1794" w:rsidRPr="00157503" w:rsidRDefault="00FE1794" w:rsidP="00157503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750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FE1794" w:rsidRPr="00157503" w14:paraId="2A68D2B7" w14:textId="77777777" w:rsidTr="00FE1794">
        <w:trPr>
          <w:trHeight w:val="6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FE72BF" w14:textId="77777777" w:rsidR="00FE1794" w:rsidRPr="00157503" w:rsidRDefault="00FE1794" w:rsidP="0015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84D3CA" w14:textId="77777777" w:rsidR="00FE1794" w:rsidRPr="00157503" w:rsidRDefault="00FE1794" w:rsidP="0015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BDD462" w14:textId="77777777" w:rsidR="00FE1794" w:rsidRPr="00157503" w:rsidRDefault="00FE1794" w:rsidP="0015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8991EF" w14:textId="77777777" w:rsidR="00FE1794" w:rsidRPr="00157503" w:rsidRDefault="00FE1794" w:rsidP="0015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B071F7" w14:textId="77777777" w:rsidR="00FE1794" w:rsidRPr="00157503" w:rsidRDefault="00FE1794" w:rsidP="0015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2688CE0" w14:textId="77777777" w:rsidR="00157503" w:rsidRPr="00157503" w:rsidRDefault="00157503" w:rsidP="00157503">
      <w:pPr>
        <w:autoSpaceDE w:val="0"/>
        <w:autoSpaceDN w:val="0"/>
        <w:adjustRightInd w:val="0"/>
        <w:spacing w:after="0" w:line="288" w:lineRule="auto"/>
        <w:ind w:left="283" w:right="283"/>
        <w:jc w:val="both"/>
        <w:textAlignment w:val="center"/>
        <w:rPr>
          <w:rFonts w:ascii="Arial" w:eastAsia="Calibri" w:hAnsi="Arial" w:cs="Arial"/>
          <w:color w:val="000000"/>
          <w:spacing w:val="-2"/>
          <w:sz w:val="24"/>
          <w:szCs w:val="24"/>
        </w:rPr>
      </w:pPr>
    </w:p>
    <w:p w14:paraId="535D155C" w14:textId="77777777" w:rsidR="00157503" w:rsidRPr="00BC0135" w:rsidRDefault="00157503"/>
    <w:sectPr w:rsidR="00157503" w:rsidRPr="00BC0135" w:rsidSect="00CE4954"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54"/>
    <w:rsid w:val="00157503"/>
    <w:rsid w:val="00335CD1"/>
    <w:rsid w:val="00344185"/>
    <w:rsid w:val="004D7C50"/>
    <w:rsid w:val="00510819"/>
    <w:rsid w:val="005A3C86"/>
    <w:rsid w:val="00721160"/>
    <w:rsid w:val="007403E5"/>
    <w:rsid w:val="008C51D3"/>
    <w:rsid w:val="00B439AC"/>
    <w:rsid w:val="00BC0135"/>
    <w:rsid w:val="00CE4954"/>
    <w:rsid w:val="00E710FB"/>
    <w:rsid w:val="00F95C15"/>
    <w:rsid w:val="00FD48CB"/>
    <w:rsid w:val="00FE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A78B6"/>
  <w15:chartTrackingRefBased/>
  <w15:docId w15:val="{9F94C2F8-D064-4746-8B8D-54AFAE15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</cp:lastModifiedBy>
  <cp:revision>33</cp:revision>
  <cp:lastPrinted>2023-04-08T14:40:00Z</cp:lastPrinted>
  <dcterms:created xsi:type="dcterms:W3CDTF">2023-04-08T12:32:00Z</dcterms:created>
  <dcterms:modified xsi:type="dcterms:W3CDTF">2023-04-08T14:41:00Z</dcterms:modified>
</cp:coreProperties>
</file>