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33D" w:rsidRDefault="007F68A8" w:rsidP="0041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Тренинг с членами семей участников СВО</w:t>
      </w:r>
    </w:p>
    <w:p w:rsidR="007F68A8" w:rsidRDefault="007F68A8" w:rsidP="0041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 xml:space="preserve"> «Снятие эмоционального напряжения»</w:t>
      </w:r>
    </w:p>
    <w:p w:rsidR="0041333D" w:rsidRPr="0041333D" w:rsidRDefault="0041333D" w:rsidP="0041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4FFE" w:rsidRPr="0041333D" w:rsidRDefault="00724FFE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Психологическая помощь необходима не только участникам Специальной военной операции, но и их близким. Когда мужчина отправляется на фронт, привычный мир для его семьи рушится. Часто родственники остаются один на один со своими тревогами и страхами.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24FFE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Задачи тренинга</w:t>
      </w:r>
      <w:r w:rsidRPr="0041333D">
        <w:rPr>
          <w:rFonts w:ascii="Times New Roman" w:hAnsi="Times New Roman" w:cs="Times New Roman"/>
          <w:sz w:val="28"/>
          <w:szCs w:val="28"/>
        </w:rPr>
        <w:t xml:space="preserve">: познакомить участников с некоторыми приёмами психологической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>, создать благоприятные условия для продуктивной работы над собой, совершенствовать развитие личностных качеств, стабилизир</w:t>
      </w:r>
      <w:r w:rsidR="007F68A8" w:rsidRPr="0041333D">
        <w:rPr>
          <w:rFonts w:ascii="Times New Roman" w:hAnsi="Times New Roman" w:cs="Times New Roman"/>
          <w:sz w:val="28"/>
          <w:szCs w:val="28"/>
        </w:rPr>
        <w:t>уя внутреннюю душевную гармонию, формировать психологическую устойчивость</w:t>
      </w:r>
      <w:r w:rsidR="007F68A8" w:rsidRPr="0041333D">
        <w:rPr>
          <w:rFonts w:ascii="Times New Roman" w:hAnsi="Times New Roman" w:cs="Times New Roman"/>
          <w:sz w:val="28"/>
          <w:szCs w:val="28"/>
        </w:rPr>
        <w:t xml:space="preserve"> в стрессовых ситуациях.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Каждый человек в своей жизни, в том числе и мы с вами, испытывал в своей жизни отрицательные эмоции ст</w:t>
      </w:r>
      <w:r w:rsidRPr="0041333D">
        <w:rPr>
          <w:rFonts w:ascii="Times New Roman" w:hAnsi="Times New Roman" w:cs="Times New Roman"/>
          <w:sz w:val="28"/>
          <w:szCs w:val="28"/>
        </w:rPr>
        <w:t>раха, тревожности, обиды и т.п.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Для начала я предлагаю вам включиться в игру “Знакомство”. Конечно, мы знаем друг друга по именам, но всегда ли мы знаем, чем больше всего любят заниматься, что лучше всего умеют делать наши знакомые, одноклассники, коллеги, с которыми мы проводим большую </w:t>
      </w:r>
      <w:r w:rsidRPr="0041333D">
        <w:rPr>
          <w:rFonts w:ascii="Times New Roman" w:hAnsi="Times New Roman" w:cs="Times New Roman"/>
          <w:sz w:val="28"/>
          <w:szCs w:val="28"/>
        </w:rPr>
        <w:t>часть своего времени.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Выступление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 xml:space="preserve"> психолога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Большинство из нас настолько привыкло к душевному и мышечному напряжению, что воспринимают его как естественное состояние, даже не осознавая, насколько это вредно. Следует четко уяснить, что  освоив релаксацию, можно научиться это напряжение регулировать, приостанавливать и расслаблять по собственной воле, по своему желанию. Полная мышечная релаксация оказывает положительное влияние на психику и нормализует душевное равновесие, дает необходимый короткий отдых.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Рассмотрим сначала 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естественные способы регуляции </w:t>
      </w:r>
      <w:r w:rsidRPr="0041333D">
        <w:rPr>
          <w:rFonts w:ascii="Times New Roman" w:hAnsi="Times New Roman" w:cs="Times New Roman"/>
          <w:sz w:val="28"/>
          <w:szCs w:val="28"/>
        </w:rPr>
        <w:t>организма. Наверняка вы интуитивно используете многие из них, назовите какие именно?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Участники перечисляют: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А) длительный сон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Б) вкусная еда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В)</w:t>
      </w:r>
      <w:r w:rsidRPr="0041333D">
        <w:rPr>
          <w:rFonts w:ascii="Times New Roman" w:hAnsi="Times New Roman" w:cs="Times New Roman"/>
          <w:sz w:val="28"/>
          <w:szCs w:val="28"/>
        </w:rPr>
        <w:t xml:space="preserve"> общение с природой и животными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Г) бан</w:t>
      </w:r>
      <w:r w:rsidRPr="0041333D">
        <w:rPr>
          <w:rFonts w:ascii="Times New Roman" w:hAnsi="Times New Roman" w:cs="Times New Roman"/>
          <w:sz w:val="28"/>
          <w:szCs w:val="28"/>
        </w:rPr>
        <w:t>я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Д массаж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Е) движение</w:t>
      </w:r>
    </w:p>
    <w:p w:rsidR="00937EF6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Ж) танцы, смех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Размышление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 xml:space="preserve"> о </w:t>
      </w:r>
      <w:proofErr w:type="gramStart"/>
      <w:r w:rsidR="00937EF6" w:rsidRPr="0041333D">
        <w:rPr>
          <w:rFonts w:ascii="Times New Roman" w:hAnsi="Times New Roman" w:cs="Times New Roman"/>
          <w:b/>
          <w:sz w:val="28"/>
          <w:szCs w:val="28"/>
        </w:rPr>
        <w:t>приятном</w:t>
      </w:r>
      <w:proofErr w:type="gramEnd"/>
      <w:r w:rsidR="00937EF6" w:rsidRPr="0041333D">
        <w:rPr>
          <w:rFonts w:ascii="Times New Roman" w:hAnsi="Times New Roman" w:cs="Times New Roman"/>
          <w:b/>
          <w:sz w:val="28"/>
          <w:szCs w:val="28"/>
        </w:rPr>
        <w:t>, расслабление мышц.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 попробуйте задать себе вопрос: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что помогает вам по</w:t>
      </w:r>
      <w:r w:rsidR="00937EF6" w:rsidRPr="0041333D">
        <w:rPr>
          <w:rFonts w:ascii="Times New Roman" w:hAnsi="Times New Roman" w:cs="Times New Roman"/>
          <w:sz w:val="28"/>
          <w:szCs w:val="28"/>
        </w:rPr>
        <w:t>днять настроение, переключиться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что я могу испо</w:t>
      </w:r>
      <w:r w:rsidR="00937EF6" w:rsidRPr="0041333D">
        <w:rPr>
          <w:rFonts w:ascii="Times New Roman" w:hAnsi="Times New Roman" w:cs="Times New Roman"/>
          <w:sz w:val="28"/>
          <w:szCs w:val="28"/>
        </w:rPr>
        <w:t>льзовать из выше перечисленного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К сожалению, подобные средства нельзя использовать на работе, непосредственно в тот момент, когда возникает напряженная ситуация или накопилось утомление. В таких случаях можно использовать специальные способы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>, которые достаточно просты  в использовании, весьма эффективны, и для их освоения требуется минимальное количество времени.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 xml:space="preserve">  Проблемная ситуация: « В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 xml:space="preserve">спомни что-нибудь неприятное»  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 Участникам предлагается закрыть глаза и вспомнить какое-либо неприятное событие, происшедшее с ним совсем недавно ( в течение 1 минуты) со  всеми подробностями и не открывая глаза, застыть в том положении, в котором участники находились в процессе воспоминания с помощью «внутреннего взгляда посмотреть» на то в каком состоянии находятся мышцы тела</w:t>
      </w:r>
      <w:proofErr w:type="gramStart"/>
      <w:r w:rsidRPr="004133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1333D">
        <w:rPr>
          <w:rFonts w:ascii="Times New Roman" w:hAnsi="Times New Roman" w:cs="Times New Roman"/>
          <w:sz w:val="28"/>
          <w:szCs w:val="28"/>
        </w:rPr>
        <w:t>начинаем с лицевых  мышц и заканчивая нога</w:t>
      </w:r>
      <w:r w:rsidR="00937EF6" w:rsidRPr="0041333D">
        <w:rPr>
          <w:rFonts w:ascii="Times New Roman" w:hAnsi="Times New Roman" w:cs="Times New Roman"/>
          <w:sz w:val="28"/>
          <w:szCs w:val="28"/>
        </w:rPr>
        <w:t>ми) запомнить данное состояние.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</w:t>
      </w:r>
      <w:r w:rsidRPr="0041333D">
        <w:rPr>
          <w:rFonts w:ascii="Times New Roman" w:hAnsi="Times New Roman" w:cs="Times New Roman"/>
          <w:b/>
          <w:sz w:val="28"/>
          <w:szCs w:val="28"/>
        </w:rPr>
        <w:t>Обсуждение ощущений: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какие ощущения во</w:t>
      </w:r>
      <w:r w:rsidR="00937EF6" w:rsidRPr="0041333D">
        <w:rPr>
          <w:rFonts w:ascii="Times New Roman" w:hAnsi="Times New Roman" w:cs="Times New Roman"/>
          <w:sz w:val="28"/>
          <w:szCs w:val="28"/>
        </w:rPr>
        <w:t>зникли в процессе воспоминания?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какие ощущения были в мышцах?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где больше вс</w:t>
      </w:r>
      <w:r w:rsidR="00937EF6" w:rsidRPr="0041333D">
        <w:rPr>
          <w:rFonts w:ascii="Times New Roman" w:hAnsi="Times New Roman" w:cs="Times New Roman"/>
          <w:sz w:val="28"/>
          <w:szCs w:val="28"/>
        </w:rPr>
        <w:t>его чувствовалось   напряжение?</w:t>
      </w:r>
    </w:p>
    <w:p w:rsidR="00937EF6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 приятным было такое состояние?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Беседа: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- Какой вред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 наносит постоянное напряжение?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Меняется мимика, повышается тонус скелетной мускулатуры  темы речи, суетливость, изменяется дыхание, пульс, ц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вет лица, могут </w:t>
      </w:r>
      <w:proofErr w:type="gramStart"/>
      <w:r w:rsidR="00937EF6" w:rsidRPr="0041333D">
        <w:rPr>
          <w:rFonts w:ascii="Times New Roman" w:hAnsi="Times New Roman" w:cs="Times New Roman"/>
          <w:sz w:val="28"/>
          <w:szCs w:val="28"/>
        </w:rPr>
        <w:t>появится</w:t>
      </w:r>
      <w:proofErr w:type="gramEnd"/>
      <w:r w:rsidR="00937EF6" w:rsidRPr="0041333D">
        <w:rPr>
          <w:rFonts w:ascii="Times New Roman" w:hAnsi="Times New Roman" w:cs="Times New Roman"/>
          <w:sz w:val="28"/>
          <w:szCs w:val="28"/>
        </w:rPr>
        <w:t xml:space="preserve"> слезы.</w:t>
      </w:r>
    </w:p>
    <w:p w:rsidR="00937EF6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Первым шагом к успеху является психологическая установка на успех. «Хранить в своей памяти негативные представления равнозначно медленному самоубийству» - пишет Х.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Линдеман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изестный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 xml:space="preserve"> специ</w:t>
      </w:r>
      <w:r w:rsidR="00937EF6" w:rsidRPr="0041333D">
        <w:rPr>
          <w:rFonts w:ascii="Times New Roman" w:hAnsi="Times New Roman" w:cs="Times New Roman"/>
          <w:sz w:val="28"/>
          <w:szCs w:val="28"/>
        </w:rPr>
        <w:t>алист по аутогенной тренировке.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Итог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Самый простой, но достаточно эффективный способ </w:t>
      </w:r>
      <w:proofErr w:type="gramStart"/>
      <w:r w:rsidRPr="0041333D">
        <w:rPr>
          <w:rFonts w:ascii="Times New Roman" w:hAnsi="Times New Roman" w:cs="Times New Roman"/>
          <w:sz w:val="28"/>
          <w:szCs w:val="28"/>
        </w:rPr>
        <w:t>эмоциональной</w:t>
      </w:r>
      <w:proofErr w:type="gramEnd"/>
      <w:r w:rsidRPr="004133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 xml:space="preserve"> – расслабление.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В гневе сжимаются зубы, меняется выражение лица, возникает это автоматически, рефлекторно. Однако стоит запустить вопросы «самоконтроля», «не сжаты ли зубы», «как выглядит мое лицо» и мимические мышцы  начинают расслабляться; Хорошо помогают упражнения на дыхание: « самомассаж», «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 xml:space="preserve"> звуков».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Упражнение: « Вспомни не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>приятную ситуацию и расслабься»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Задачи: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 контроль мышечного напряжения.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Инструкция: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Необходимо  погрузиться в воспоминания той же ситуации, но при этом постараться контролировать  мышечное напряжение и в случае возникновения напряжения - расслабиться.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 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Что чувствуете?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lastRenderedPageBreak/>
        <w:t>Какие ощущения возникли после расслабления?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Телесно орие</w:t>
      </w:r>
      <w:r w:rsidR="00937EF6" w:rsidRPr="0041333D">
        <w:rPr>
          <w:rFonts w:ascii="Times New Roman" w:hAnsi="Times New Roman" w:cs="Times New Roman"/>
          <w:b/>
          <w:sz w:val="28"/>
          <w:szCs w:val="28"/>
        </w:rPr>
        <w:t>нтированное упражнение «Погода»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Задачи: выработать положител</w:t>
      </w:r>
      <w:r w:rsidR="00937EF6" w:rsidRPr="0041333D">
        <w:rPr>
          <w:rFonts w:ascii="Times New Roman" w:hAnsi="Times New Roman" w:cs="Times New Roman"/>
          <w:sz w:val="28"/>
          <w:szCs w:val="28"/>
        </w:rPr>
        <w:t>ьное качество для расслабления.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Инструкция: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Участники разбиваются по парам.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Одни отворачиваются к партнеру спиной, первый – «бумага», второй «художник». Ведущий предлагает «художникам» нарисовать на «бумаге» (спине) сначала те</w:t>
      </w:r>
      <w:r w:rsidR="0041333D">
        <w:rPr>
          <w:rFonts w:ascii="Times New Roman" w:hAnsi="Times New Roman" w:cs="Times New Roman"/>
          <w:sz w:val="28"/>
          <w:szCs w:val="28"/>
        </w:rPr>
        <w:t>плый ласковый ветер;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затем усиливающий ветер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затем дождь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сил</w:t>
      </w:r>
      <w:r w:rsidR="00937EF6" w:rsidRPr="0041333D">
        <w:rPr>
          <w:rFonts w:ascii="Times New Roman" w:hAnsi="Times New Roman" w:cs="Times New Roman"/>
          <w:sz w:val="28"/>
          <w:szCs w:val="28"/>
        </w:rPr>
        <w:t>ьный ливень, переходящий в град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 - снова ветер, переходящий в теплое </w:t>
      </w:r>
      <w:r w:rsidR="00937EF6" w:rsidRPr="0041333D">
        <w:rPr>
          <w:rFonts w:ascii="Times New Roman" w:hAnsi="Times New Roman" w:cs="Times New Roman"/>
          <w:sz w:val="28"/>
          <w:szCs w:val="28"/>
        </w:rPr>
        <w:t>солнышко, согревающее всю землю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в конце ласковое теплое с</w:t>
      </w:r>
      <w:r w:rsidR="00937EF6" w:rsidRPr="0041333D">
        <w:rPr>
          <w:rFonts w:ascii="Times New Roman" w:hAnsi="Times New Roman" w:cs="Times New Roman"/>
          <w:sz w:val="28"/>
          <w:szCs w:val="28"/>
        </w:rPr>
        <w:t>олнышко, согревающее всю землю.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По окончании упражнения, участники меняются местами.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что вы чувствуете?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Итог. Каждый участник высказывает свое мнение и рассказывает о тех ощущениях, которое появились в процессе игры.</w:t>
      </w:r>
    </w:p>
    <w:p w:rsidR="00937EF6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“Паутина”.</w:t>
      </w:r>
      <w:r w:rsidRPr="004133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Участники по очереди  будут</w:t>
      </w:r>
      <w:r w:rsidR="007F68A8" w:rsidRPr="0041333D">
        <w:rPr>
          <w:rFonts w:ascii="Times New Roman" w:hAnsi="Times New Roman" w:cs="Times New Roman"/>
          <w:sz w:val="28"/>
          <w:szCs w:val="28"/>
        </w:rPr>
        <w:t xml:space="preserve"> передавать сидящему рядом человеку волшебный клубок, оставляя ниточку у себя, и </w:t>
      </w:r>
      <w:r w:rsidRPr="0041333D">
        <w:rPr>
          <w:rFonts w:ascii="Times New Roman" w:hAnsi="Times New Roman" w:cs="Times New Roman"/>
          <w:sz w:val="28"/>
          <w:szCs w:val="28"/>
        </w:rPr>
        <w:t>говорить</w:t>
      </w:r>
      <w:r w:rsidR="007F68A8" w:rsidRPr="0041333D">
        <w:rPr>
          <w:rFonts w:ascii="Times New Roman" w:hAnsi="Times New Roman" w:cs="Times New Roman"/>
          <w:sz w:val="28"/>
          <w:szCs w:val="28"/>
        </w:rPr>
        <w:t xml:space="preserve"> о себе как о компетентном человеке. Например: “Меня зовут Рита. У меня лучше всего получаются картины, нарисованные красками из баллончиков на бетонной стене, занимаюсь художественной гимнастикой”</w:t>
      </w:r>
      <w:proofErr w:type="gramStart"/>
      <w:r w:rsidR="007F68A8" w:rsidRPr="004133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7F68A8" w:rsidRPr="0041333D">
        <w:rPr>
          <w:rFonts w:ascii="Times New Roman" w:hAnsi="Times New Roman" w:cs="Times New Roman"/>
          <w:sz w:val="28"/>
          <w:szCs w:val="28"/>
        </w:rPr>
        <w:t>Другим вариантом сообщенной информации могут быть дополнительные сведения о выбранном учебном</w:t>
      </w:r>
      <w:r w:rsidRPr="0041333D">
        <w:rPr>
          <w:rFonts w:ascii="Times New Roman" w:hAnsi="Times New Roman" w:cs="Times New Roman"/>
          <w:sz w:val="28"/>
          <w:szCs w:val="28"/>
        </w:rPr>
        <w:t xml:space="preserve"> заведении и отношении к нему).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41333D">
        <w:rPr>
          <w:rFonts w:ascii="Times New Roman" w:hAnsi="Times New Roman" w:cs="Times New Roman"/>
          <w:b/>
          <w:sz w:val="28"/>
          <w:szCs w:val="28"/>
        </w:rPr>
        <w:t>Запутки</w:t>
      </w:r>
      <w:proofErr w:type="spellEnd"/>
      <w:r w:rsidRPr="0041333D">
        <w:rPr>
          <w:rFonts w:ascii="Times New Roman" w:hAnsi="Times New Roman" w:cs="Times New Roman"/>
          <w:b/>
          <w:sz w:val="28"/>
          <w:szCs w:val="28"/>
        </w:rPr>
        <w:t>”.</w:t>
      </w:r>
      <w:r w:rsidRPr="0041333D">
        <w:rPr>
          <w:rFonts w:ascii="Times New Roman" w:hAnsi="Times New Roman" w:cs="Times New Roman"/>
          <w:sz w:val="28"/>
          <w:szCs w:val="28"/>
        </w:rPr>
        <w:t xml:space="preserve"> Участники стоят в тесном кругу, и по команде ведущего каждый из них берется левой рукой за левую руку соседа справа, а правой руко</w:t>
      </w:r>
      <w:proofErr w:type="gramStart"/>
      <w:r w:rsidRPr="0041333D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41333D">
        <w:rPr>
          <w:rFonts w:ascii="Times New Roman" w:hAnsi="Times New Roman" w:cs="Times New Roman"/>
          <w:sz w:val="28"/>
          <w:szCs w:val="28"/>
        </w:rPr>
        <w:t xml:space="preserve"> за правую руку человека, стоящего напротив. После этого им дается задание распутаться, не отпуская руки; разрешается только проворачивать кисти относительно друг друга. Оптимальное число участников в кругу от 6 до 8; при большем их количестве целесообразно выполнять упражнение в нескольких кругах, организовав между</w:t>
      </w:r>
      <w:r w:rsidR="00937EF6" w:rsidRPr="0041333D">
        <w:rPr>
          <w:rFonts w:ascii="Times New Roman" w:hAnsi="Times New Roman" w:cs="Times New Roman"/>
          <w:sz w:val="28"/>
          <w:szCs w:val="28"/>
        </w:rPr>
        <w:t xml:space="preserve"> ними соревнование на скорость.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Психологический смысл упражнения. Упражнение способствует повышению уровня сплоченности участников, “ломая” пространственные барьеры между ними. Кроме того, упражнение моделирует проблемную ситуацию в группе, котор</w:t>
      </w:r>
      <w:r w:rsidR="00937EF6" w:rsidRPr="0041333D">
        <w:rPr>
          <w:rFonts w:ascii="Times New Roman" w:hAnsi="Times New Roman" w:cs="Times New Roman"/>
          <w:sz w:val="28"/>
          <w:szCs w:val="28"/>
        </w:rPr>
        <w:t>ая требует креативного решения.</w:t>
      </w: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“Человек на мосту”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“Полицейский увидел человека, который собирался прыгнуть с моста и спросил у него: “проблемы с деньгами?” “Нет” - ответил он. “Проблемы в семье?” - задал другой вопрос полицейский, “Нет. Меня волнуют мировые проблемы”- ответил самоубийца, стоя на перилах моста. “Все не так уж и плохо, спускайся, давай поговорим”- сказал полицейский. Человек спустился </w:t>
      </w:r>
      <w:r w:rsidRPr="0041333D">
        <w:rPr>
          <w:rFonts w:ascii="Times New Roman" w:hAnsi="Times New Roman" w:cs="Times New Roman"/>
          <w:sz w:val="28"/>
          <w:szCs w:val="28"/>
        </w:rPr>
        <w:lastRenderedPageBreak/>
        <w:t>с перил, около часа, они, беседуя, прохаживались по мосту</w:t>
      </w:r>
      <w:r w:rsidR="00937EF6" w:rsidRPr="0041333D">
        <w:rPr>
          <w:rFonts w:ascii="Times New Roman" w:hAnsi="Times New Roman" w:cs="Times New Roman"/>
          <w:sz w:val="28"/>
          <w:szCs w:val="28"/>
        </w:rPr>
        <w:t>. Потом спрыгнули с моста оба”.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Обсуждение ситуации: Как вы считаете, в чем ключевая идея, рассказанной ситуации? (О подверженности чужим эмоциям, “эмоциональном заражении”). (О неумении регулировать свое эмоциональное состояние, отделят</w:t>
      </w:r>
      <w:r w:rsidR="00937EF6" w:rsidRPr="0041333D">
        <w:rPr>
          <w:rFonts w:ascii="Times New Roman" w:hAnsi="Times New Roman" w:cs="Times New Roman"/>
          <w:sz w:val="28"/>
          <w:szCs w:val="28"/>
        </w:rPr>
        <w:t>ь “свое” и “чужое” настроение).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Человек вполне способен научиться регулировать свое эмоциональное состояние, управлять своим настроением, одним из таки</w:t>
      </w:r>
      <w:r w:rsidR="00937EF6" w:rsidRPr="0041333D">
        <w:rPr>
          <w:rFonts w:ascii="Times New Roman" w:hAnsi="Times New Roman" w:cs="Times New Roman"/>
          <w:sz w:val="28"/>
          <w:szCs w:val="28"/>
        </w:rPr>
        <w:t>х способов является релаксация.</w:t>
      </w:r>
    </w:p>
    <w:p w:rsidR="00937EF6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68A8" w:rsidRPr="0041333D" w:rsidRDefault="00937EF6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Упражнение “Водопад”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Условия проведения: сенсорная ко</w:t>
      </w:r>
      <w:r w:rsidR="00937EF6" w:rsidRPr="0041333D">
        <w:rPr>
          <w:rFonts w:ascii="Times New Roman" w:hAnsi="Times New Roman" w:cs="Times New Roman"/>
          <w:sz w:val="28"/>
          <w:szCs w:val="28"/>
        </w:rPr>
        <w:t>мната. Звучит спокойная музыка.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Цель: Данное упражнение на воображение поможет расслабиться. Обрести душевное равновесие. После стоит заниматься чем-нибудь спокойным, позволяющим участни</w:t>
      </w:r>
      <w:r w:rsidR="00937EF6" w:rsidRPr="0041333D">
        <w:rPr>
          <w:rFonts w:ascii="Times New Roman" w:hAnsi="Times New Roman" w:cs="Times New Roman"/>
          <w:sz w:val="28"/>
          <w:szCs w:val="28"/>
        </w:rPr>
        <w:t>кам использовать свою интуицию.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Инструкция: Сядьте </w:t>
      </w:r>
      <w:proofErr w:type="gramStart"/>
      <w:r w:rsidRPr="0041333D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41333D">
        <w:rPr>
          <w:rFonts w:ascii="Times New Roman" w:hAnsi="Times New Roman" w:cs="Times New Roman"/>
          <w:sz w:val="28"/>
          <w:szCs w:val="28"/>
        </w:rPr>
        <w:t xml:space="preserve"> и закройте глаза. Два-три раза </w:t>
      </w:r>
      <w:r w:rsidR="00937EF6" w:rsidRPr="0041333D">
        <w:rPr>
          <w:rFonts w:ascii="Times New Roman" w:hAnsi="Times New Roman" w:cs="Times New Roman"/>
          <w:sz w:val="28"/>
          <w:szCs w:val="28"/>
        </w:rPr>
        <w:t>глубоко вдохните и выдохните…..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Представь себе, что ты стоишь возле водопада. Но это не обычный водопад. Вместо воды в нем падает вниз мягкий белый свет. Теперь представь себя под этим водопадом и почувствуй, как этот прекрасный белый свет струится по твоей голове. Ты чувствуешь, как расслабляется твой лоб, затем ро</w:t>
      </w:r>
      <w:r w:rsidR="00937EF6" w:rsidRPr="0041333D">
        <w:rPr>
          <w:rFonts w:ascii="Times New Roman" w:hAnsi="Times New Roman" w:cs="Times New Roman"/>
          <w:sz w:val="28"/>
          <w:szCs w:val="28"/>
        </w:rPr>
        <w:t>т, как расслабляются мышцы шеи.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Белый свет течет по твоим плечам, затылку и помогает им </w:t>
      </w:r>
      <w:r w:rsidR="00937EF6" w:rsidRPr="0041333D">
        <w:rPr>
          <w:rFonts w:ascii="Times New Roman" w:hAnsi="Times New Roman" w:cs="Times New Roman"/>
          <w:sz w:val="28"/>
          <w:szCs w:val="28"/>
        </w:rPr>
        <w:t>стать мягкими и расслабленными.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Белый свет стекает с твоей спины, и она тоже ста</w:t>
      </w:r>
      <w:r w:rsidR="00937EF6" w:rsidRPr="0041333D">
        <w:rPr>
          <w:rFonts w:ascii="Times New Roman" w:hAnsi="Times New Roman" w:cs="Times New Roman"/>
          <w:sz w:val="28"/>
          <w:szCs w:val="28"/>
        </w:rPr>
        <w:t>новится мягкой и расслабленной.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А свет течет также по твоим рукам, по ладоням, по пальцам. Ты замечаешь, как руки и ладони становятся все мягче и </w:t>
      </w:r>
      <w:proofErr w:type="spellStart"/>
      <w:r w:rsidRPr="0041333D">
        <w:rPr>
          <w:rFonts w:ascii="Times New Roman" w:hAnsi="Times New Roman" w:cs="Times New Roman"/>
          <w:sz w:val="28"/>
          <w:szCs w:val="28"/>
        </w:rPr>
        <w:t>расслабленнее</w:t>
      </w:r>
      <w:proofErr w:type="spellEnd"/>
      <w:r w:rsidRPr="0041333D">
        <w:rPr>
          <w:rFonts w:ascii="Times New Roman" w:hAnsi="Times New Roman" w:cs="Times New Roman"/>
          <w:sz w:val="28"/>
          <w:szCs w:val="28"/>
        </w:rPr>
        <w:t>. Свет течет и по ногам, спускается к твоим ступням. Ты чувствуешь, что и они расс</w:t>
      </w:r>
      <w:r w:rsidR="00937EF6" w:rsidRPr="0041333D">
        <w:rPr>
          <w:rFonts w:ascii="Times New Roman" w:hAnsi="Times New Roman" w:cs="Times New Roman"/>
          <w:sz w:val="28"/>
          <w:szCs w:val="28"/>
        </w:rPr>
        <w:t>лабляются и становятся мягкими.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Этот удивительный водопад из белого света обтекает все твое тело. Ты чувствуешь себя совершенно спокойно и безмятежно, и с каждым вдохом и выдохом ты все глубже расслабляешься и наполняешь</w:t>
      </w:r>
      <w:r w:rsidR="00937EF6" w:rsidRPr="0041333D">
        <w:rPr>
          <w:rFonts w:ascii="Times New Roman" w:hAnsi="Times New Roman" w:cs="Times New Roman"/>
          <w:sz w:val="28"/>
          <w:szCs w:val="28"/>
        </w:rPr>
        <w:t>ся свежими силами…. (30 секунд)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Теперь поблагодари этот водопад света за то, что он тебя так чудесно расслабил. Немного потя</w:t>
      </w:r>
      <w:r w:rsidR="00937EF6" w:rsidRPr="0041333D">
        <w:rPr>
          <w:rFonts w:ascii="Times New Roman" w:hAnsi="Times New Roman" w:cs="Times New Roman"/>
          <w:sz w:val="28"/>
          <w:szCs w:val="28"/>
        </w:rPr>
        <w:t>нись, выпрямись и открой глаза.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 xml:space="preserve">Анализ упражнения: Опишите водопад света, каким он был? Какие чувства вы ощутили? Запомните все приятные ощущения и чувства, которое подарил вам воображаемый водопад света. Теперь представьте, что вы кладете эти чувства в надежное место и можете достать их оттуда, когда </w:t>
      </w:r>
      <w:r w:rsidR="00937EF6" w:rsidRPr="0041333D">
        <w:rPr>
          <w:rFonts w:ascii="Times New Roman" w:hAnsi="Times New Roman" w:cs="Times New Roman"/>
          <w:sz w:val="28"/>
          <w:szCs w:val="28"/>
        </w:rPr>
        <w:t>пожелаете. Нарисуйте это место.</w:t>
      </w:r>
    </w:p>
    <w:p w:rsidR="007F68A8" w:rsidRPr="0041333D" w:rsidRDefault="00AF1B40" w:rsidP="00413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33D">
        <w:rPr>
          <w:rFonts w:ascii="Times New Roman" w:hAnsi="Times New Roman" w:cs="Times New Roman"/>
          <w:b/>
          <w:sz w:val="28"/>
          <w:szCs w:val="28"/>
        </w:rPr>
        <w:t>Ритуал прощания: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t>- “Какого цвета мое настроение” все рисуют цве</w:t>
      </w:r>
      <w:r w:rsidR="00937EF6" w:rsidRPr="0041333D">
        <w:rPr>
          <w:rFonts w:ascii="Times New Roman" w:hAnsi="Times New Roman" w:cs="Times New Roman"/>
          <w:sz w:val="28"/>
          <w:szCs w:val="28"/>
        </w:rPr>
        <w:t>т своего настроения в тетрадях.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33D">
        <w:rPr>
          <w:rFonts w:ascii="Times New Roman" w:hAnsi="Times New Roman" w:cs="Times New Roman"/>
          <w:sz w:val="28"/>
          <w:szCs w:val="28"/>
        </w:rPr>
        <w:lastRenderedPageBreak/>
        <w:t>- “Передай тепло другу” - все встают в круг, берутся за руки, по цепочке пожимают друг другу руку.</w:t>
      </w: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8A8" w:rsidRPr="0041333D" w:rsidRDefault="007F68A8" w:rsidP="00413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68A8" w:rsidRPr="004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F38"/>
    <w:rsid w:val="00127244"/>
    <w:rsid w:val="0041333D"/>
    <w:rsid w:val="00724FFE"/>
    <w:rsid w:val="007F68A8"/>
    <w:rsid w:val="00937EF6"/>
    <w:rsid w:val="00AF1B40"/>
    <w:rsid w:val="00BB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2024-09-26T04:37:00Z</dcterms:created>
  <dcterms:modified xsi:type="dcterms:W3CDTF">2024-09-26T05:11:00Z</dcterms:modified>
</cp:coreProperties>
</file>