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DFC918" w14:textId="77777777" w:rsidR="00FE7D9E" w:rsidRDefault="00345328" w:rsidP="00345328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Муниципальное бюджетное </w:t>
      </w:r>
      <w:r w:rsidR="00FE7D9E">
        <w:rPr>
          <w:rFonts w:ascii="Times New Roman" w:hAnsi="Times New Roman" w:cs="Times New Roman"/>
          <w:sz w:val="26"/>
          <w:szCs w:val="26"/>
        </w:rPr>
        <w:t>дошкольное образовательное учреждение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6D6995C" w14:textId="2C47167D" w:rsidR="00345328" w:rsidRPr="00345328" w:rsidRDefault="00345328" w:rsidP="00345328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«</w:t>
      </w:r>
      <w:r w:rsidR="00FE7D9E">
        <w:rPr>
          <w:rFonts w:ascii="Times New Roman" w:hAnsi="Times New Roman" w:cs="Times New Roman"/>
          <w:sz w:val="26"/>
          <w:szCs w:val="26"/>
        </w:rPr>
        <w:t>Ёлочка</w:t>
      </w:r>
      <w:r>
        <w:rPr>
          <w:rFonts w:ascii="Times New Roman" w:hAnsi="Times New Roman" w:cs="Times New Roman"/>
          <w:sz w:val="26"/>
          <w:szCs w:val="26"/>
        </w:rPr>
        <w:t>»</w:t>
      </w:r>
    </w:p>
    <w:p w14:paraId="61C62D9F" w14:textId="77777777" w:rsidR="00345328" w:rsidRDefault="00345328" w:rsidP="00345328"/>
    <w:p w14:paraId="0AD10661" w14:textId="77777777" w:rsidR="00345328" w:rsidRDefault="00345328" w:rsidP="00345328"/>
    <w:p w14:paraId="0FEE7402" w14:textId="77777777" w:rsidR="00345328" w:rsidRDefault="00345328" w:rsidP="00345328"/>
    <w:p w14:paraId="49E5301E" w14:textId="77777777" w:rsidR="00345328" w:rsidRDefault="00345328" w:rsidP="00345328"/>
    <w:p w14:paraId="7873BBFF" w14:textId="77777777" w:rsidR="00345328" w:rsidRDefault="00345328" w:rsidP="00345328"/>
    <w:p w14:paraId="0B002252" w14:textId="77777777" w:rsidR="00345328" w:rsidRDefault="00345328" w:rsidP="00345328"/>
    <w:p w14:paraId="1F3160DC" w14:textId="77777777" w:rsidR="00345328" w:rsidRDefault="00345328" w:rsidP="00345328"/>
    <w:p w14:paraId="445D8CD2" w14:textId="77777777" w:rsidR="00345328" w:rsidRDefault="00345328" w:rsidP="00345328"/>
    <w:p w14:paraId="53F03745" w14:textId="77777777" w:rsidR="00345328" w:rsidRDefault="00345328" w:rsidP="00345328"/>
    <w:p w14:paraId="418529E2" w14:textId="77777777" w:rsidR="00345328" w:rsidRDefault="00345328" w:rsidP="00345328"/>
    <w:p w14:paraId="2CA49872" w14:textId="77777777" w:rsidR="00345328" w:rsidRDefault="00345328" w:rsidP="00345328"/>
    <w:p w14:paraId="417922FB" w14:textId="77777777" w:rsidR="00345328" w:rsidRDefault="00345328" w:rsidP="00345328"/>
    <w:p w14:paraId="5F3FE1A8" w14:textId="77777777" w:rsidR="00345328" w:rsidRPr="00345328" w:rsidRDefault="00345328" w:rsidP="00345328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45328">
        <w:rPr>
          <w:rFonts w:ascii="Times New Roman" w:hAnsi="Times New Roman" w:cs="Times New Roman"/>
          <w:b/>
          <w:sz w:val="26"/>
          <w:szCs w:val="26"/>
        </w:rPr>
        <w:t>Мастер-класс</w:t>
      </w:r>
    </w:p>
    <w:p w14:paraId="30C0C824" w14:textId="77777777" w:rsidR="00AE544A" w:rsidRDefault="00AE544A" w:rsidP="00AE544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«Улитка, улитка, покажи свои рожки»</w:t>
      </w:r>
    </w:p>
    <w:p w14:paraId="6ECAEC4F" w14:textId="77777777" w:rsidR="00AE544A" w:rsidRDefault="00AE544A" w:rsidP="00AE544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(</w:t>
      </w:r>
      <w:r w:rsidR="00345328" w:rsidRPr="00345328">
        <w:rPr>
          <w:rFonts w:ascii="Times New Roman" w:hAnsi="Times New Roman" w:cs="Times New Roman"/>
          <w:b/>
          <w:sz w:val="26"/>
          <w:szCs w:val="26"/>
        </w:rPr>
        <w:t xml:space="preserve">Лепка из пластилина </w:t>
      </w:r>
      <w:r>
        <w:rPr>
          <w:rFonts w:ascii="Times New Roman" w:hAnsi="Times New Roman" w:cs="Times New Roman"/>
          <w:b/>
          <w:sz w:val="26"/>
          <w:szCs w:val="26"/>
        </w:rPr>
        <w:t>улиток</w:t>
      </w:r>
      <w:r w:rsidR="00345328" w:rsidRPr="00345328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1C6EF8">
        <w:rPr>
          <w:rFonts w:ascii="Times New Roman" w:hAnsi="Times New Roman" w:cs="Times New Roman"/>
          <w:b/>
          <w:sz w:val="26"/>
          <w:szCs w:val="26"/>
        </w:rPr>
        <w:t>скульптурным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79D88DBA" w14:textId="77777777" w:rsidR="00345328" w:rsidRPr="00345328" w:rsidRDefault="00AE544A" w:rsidP="00AE544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и комбинированным способом)</w:t>
      </w:r>
    </w:p>
    <w:p w14:paraId="03C222AB" w14:textId="77777777" w:rsidR="00345328" w:rsidRPr="00345328" w:rsidRDefault="00345328" w:rsidP="00345328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49B8A49B" w14:textId="77777777" w:rsidR="00345328" w:rsidRDefault="00345328" w:rsidP="00345328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4B8FA7C6" w14:textId="77777777" w:rsidR="00AE544A" w:rsidRDefault="00AE544A" w:rsidP="00345328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1242C1F" w14:textId="77777777" w:rsidR="00AE544A" w:rsidRDefault="00AE544A" w:rsidP="00345328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43BD8F42" w14:textId="77777777" w:rsidR="00AE544A" w:rsidRPr="00345328" w:rsidRDefault="00AE544A" w:rsidP="00345328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5A2DA354" w14:textId="77777777" w:rsidR="00345328" w:rsidRPr="00345328" w:rsidRDefault="00345328" w:rsidP="00AE544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4F42E9D8" w14:textId="469580D6" w:rsidR="00FE7D9E" w:rsidRDefault="00C61634" w:rsidP="00AE544A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Фертикова Анна Павловна</w:t>
      </w:r>
    </w:p>
    <w:p w14:paraId="7317E3B1" w14:textId="77777777" w:rsidR="00FE7D9E" w:rsidRPr="00345328" w:rsidRDefault="00FE7D9E" w:rsidP="00FE7D9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воспитатель</w:t>
      </w:r>
    </w:p>
    <w:p w14:paraId="707C7EC3" w14:textId="77777777" w:rsidR="00FE7D9E" w:rsidRDefault="00FE7D9E" w:rsidP="00AE544A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</w:p>
    <w:p w14:paraId="23DFAAE1" w14:textId="1B4ECA87" w:rsidR="00C61634" w:rsidRDefault="00FE7D9E" w:rsidP="00FE7D9E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Воронченко М.В</w:t>
      </w:r>
      <w:r w:rsidR="00C61634" w:rsidRPr="00345328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6AB39A7" w14:textId="434FC17B" w:rsidR="00345328" w:rsidRPr="00345328" w:rsidRDefault="00FE7D9E" w:rsidP="00AE544A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воспитатель</w:t>
      </w:r>
    </w:p>
    <w:p w14:paraId="01CF9330" w14:textId="77777777" w:rsidR="00345328" w:rsidRPr="00345328" w:rsidRDefault="00AE544A" w:rsidP="00AE544A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</w:t>
      </w:r>
    </w:p>
    <w:p w14:paraId="134E51E9" w14:textId="77777777" w:rsidR="00345328" w:rsidRPr="00345328" w:rsidRDefault="00345328" w:rsidP="00345328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772D0FB0" w14:textId="77777777" w:rsidR="00345328" w:rsidRPr="00345328" w:rsidRDefault="00345328" w:rsidP="00FE7D9E">
      <w:pPr>
        <w:rPr>
          <w:rFonts w:ascii="Times New Roman" w:hAnsi="Times New Roman" w:cs="Times New Roman"/>
          <w:sz w:val="26"/>
          <w:szCs w:val="26"/>
        </w:rPr>
      </w:pPr>
    </w:p>
    <w:p w14:paraId="16BFB8C5" w14:textId="77777777" w:rsidR="00345328" w:rsidRPr="00345328" w:rsidRDefault="00345328" w:rsidP="00345328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54200B59" w14:textId="1131D6DB" w:rsidR="00A10A7D" w:rsidRPr="00582195" w:rsidRDefault="00AE544A" w:rsidP="00582195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Черногорск 20</w:t>
      </w:r>
      <w:r w:rsidR="00FE7D9E">
        <w:rPr>
          <w:rFonts w:ascii="Times New Roman" w:hAnsi="Times New Roman" w:cs="Times New Roman"/>
          <w:sz w:val="26"/>
          <w:szCs w:val="26"/>
        </w:rPr>
        <w:t>24</w:t>
      </w:r>
    </w:p>
    <w:p w14:paraId="6C602E7F" w14:textId="77777777" w:rsidR="00A10A7D" w:rsidRDefault="00A10A7D" w:rsidP="00DA6DFE">
      <w:pPr>
        <w:tabs>
          <w:tab w:val="left" w:pos="378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  <w:r w:rsidRPr="00A10A7D">
        <w:rPr>
          <w:rFonts w:ascii="Times New Roman" w:hAnsi="Times New Roman" w:cs="Times New Roman"/>
          <w:sz w:val="26"/>
          <w:szCs w:val="26"/>
          <w:lang w:eastAsia="en-US"/>
        </w:rPr>
        <w:lastRenderedPageBreak/>
        <w:t>Пояснительная записка</w:t>
      </w:r>
    </w:p>
    <w:p w14:paraId="40E49DD2" w14:textId="77777777" w:rsidR="003D68D3" w:rsidRDefault="003D68D3" w:rsidP="00DA6DFE">
      <w:pPr>
        <w:tabs>
          <w:tab w:val="left" w:pos="378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</w:p>
    <w:p w14:paraId="1D87597B" w14:textId="77777777" w:rsidR="00DA6DFE" w:rsidRDefault="00731E2B" w:rsidP="00DA6DFE">
      <w:pPr>
        <w:tabs>
          <w:tab w:val="left" w:pos="378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Лепка – самый осязаемый вид художественного творчества. Ребёнок не только видит то, что создал, но и трогает, берёт в руки и по мере необходимости изменяет. Основным инструментом в лепке являются руки, следовательно, уровень умения зависит от владения собственными руками, а не кисточкой, карандашом или ножницами. С этой точки зрения технику лепки можно оценить как наиболее доступную для освоения.</w:t>
      </w:r>
      <w:r w:rsidR="00DA6DFE">
        <w:rPr>
          <w:rFonts w:ascii="Times New Roman" w:hAnsi="Times New Roman" w:cs="Times New Roman"/>
          <w:sz w:val="26"/>
          <w:szCs w:val="26"/>
          <w:lang w:eastAsia="en-US"/>
        </w:rPr>
        <w:t xml:space="preserve"> </w:t>
      </w:r>
    </w:p>
    <w:p w14:paraId="6C809581" w14:textId="775C519F" w:rsidR="003D68D3" w:rsidRDefault="004C335F" w:rsidP="003D68D3">
      <w:pPr>
        <w:tabs>
          <w:tab w:val="left" w:pos="3780"/>
        </w:tabs>
        <w:spacing w:after="0" w:line="240" w:lineRule="auto"/>
        <w:ind w:firstLine="567"/>
        <w:jc w:val="both"/>
        <w:rPr>
          <w:rFonts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В других видах изобразительного творчества должен пройти скрытый период усвоения, пока развившиеся способности воплотятся через изобразительную технику. В лепке склонности и способности к творчеству реализуются даже при</w:t>
      </w:r>
      <w:r w:rsidR="00B91A6A">
        <w:rPr>
          <w:rFonts w:ascii="Times New Roman" w:hAnsi="Times New Roman" w:cs="Times New Roman"/>
          <w:sz w:val="26"/>
          <w:szCs w:val="26"/>
          <w:lang w:eastAsia="en-US"/>
        </w:rPr>
        <w:t xml:space="preserve"> минимуме материалов. И</w:t>
      </w:r>
      <w:r>
        <w:rPr>
          <w:rFonts w:ascii="Times New Roman" w:hAnsi="Times New Roman" w:cs="Times New Roman"/>
          <w:sz w:val="26"/>
          <w:szCs w:val="26"/>
          <w:lang w:eastAsia="en-US"/>
        </w:rPr>
        <w:t>з одного комка пластилина</w:t>
      </w:r>
      <w:r w:rsidR="00B91A6A">
        <w:rPr>
          <w:rFonts w:ascii="Times New Roman" w:hAnsi="Times New Roman" w:cs="Times New Roman"/>
          <w:sz w:val="26"/>
          <w:szCs w:val="26"/>
          <w:lang w:eastAsia="en-US"/>
        </w:rPr>
        <w:t xml:space="preserve"> можно создавать множество образов, каждый раз находить новые варианты и способы.</w:t>
      </w:r>
      <w:r w:rsidR="003D68D3">
        <w:rPr>
          <w:rFonts w:ascii="Times New Roman" w:hAnsi="Times New Roman" w:cs="Times New Roman"/>
          <w:sz w:val="26"/>
          <w:szCs w:val="26"/>
          <w:lang w:eastAsia="en-US"/>
        </w:rPr>
        <w:t xml:space="preserve"> Лепка даёт удивительную возможность моделировать мир и своё предста</w:t>
      </w:r>
      <w:r w:rsidR="004436F4">
        <w:rPr>
          <w:rFonts w:ascii="Times New Roman" w:hAnsi="Times New Roman" w:cs="Times New Roman"/>
          <w:sz w:val="26"/>
          <w:szCs w:val="26"/>
          <w:lang w:eastAsia="en-US"/>
        </w:rPr>
        <w:t>вление о нём в пространственно-</w:t>
      </w:r>
      <w:r w:rsidR="003D68D3">
        <w:rPr>
          <w:rFonts w:ascii="Times New Roman" w:hAnsi="Times New Roman" w:cs="Times New Roman"/>
          <w:sz w:val="26"/>
          <w:szCs w:val="26"/>
          <w:lang w:eastAsia="en-US"/>
        </w:rPr>
        <w:t>пластичных образах. Маленький пластилиновый мир, но как настоящий.</w:t>
      </w:r>
      <w:r w:rsidR="00A008DD">
        <w:rPr>
          <w:rFonts w:ascii="Times New Roman" w:hAnsi="Times New Roman" w:cs="Times New Roman"/>
          <w:sz w:val="26"/>
          <w:szCs w:val="26"/>
          <w:lang w:eastAsia="en-US"/>
        </w:rPr>
        <w:t xml:space="preserve"> С</w:t>
      </w:r>
      <w:r w:rsidR="003D68D3">
        <w:rPr>
          <w:rFonts w:ascii="Times New Roman" w:hAnsi="Times New Roman" w:cs="Times New Roman"/>
          <w:sz w:val="26"/>
          <w:szCs w:val="26"/>
          <w:lang w:eastAsia="en-US"/>
        </w:rPr>
        <w:t xml:space="preserve"> пл</w:t>
      </w:r>
      <w:r w:rsidR="00582195">
        <w:rPr>
          <w:rFonts w:ascii="Times New Roman" w:hAnsi="Times New Roman" w:cs="Times New Roman"/>
          <w:sz w:val="26"/>
          <w:szCs w:val="26"/>
          <w:lang w:eastAsia="en-US"/>
        </w:rPr>
        <w:t xml:space="preserve">астилиновыми игрушками </w:t>
      </w:r>
      <w:r w:rsidR="00FE7D9E">
        <w:rPr>
          <w:rFonts w:ascii="Times New Roman" w:hAnsi="Times New Roman" w:cs="Times New Roman"/>
          <w:sz w:val="26"/>
          <w:szCs w:val="26"/>
          <w:lang w:eastAsia="en-US"/>
        </w:rPr>
        <w:t>можно увлечённо</w:t>
      </w:r>
      <w:r w:rsidR="003D68D3">
        <w:rPr>
          <w:rFonts w:ascii="Times New Roman" w:hAnsi="Times New Roman" w:cs="Times New Roman"/>
          <w:sz w:val="26"/>
          <w:szCs w:val="26"/>
          <w:lang w:eastAsia="en-US"/>
        </w:rPr>
        <w:t xml:space="preserve"> играть и даже ставить маленькие миниатюры и спектакли.</w:t>
      </w:r>
      <w:r w:rsidR="003D68D3" w:rsidRPr="003D68D3">
        <w:rPr>
          <w:rFonts w:cs="Times New Roman"/>
          <w:sz w:val="26"/>
          <w:szCs w:val="26"/>
        </w:rPr>
        <w:t xml:space="preserve"> </w:t>
      </w:r>
    </w:p>
    <w:p w14:paraId="1BF45D31" w14:textId="3E43E8DC" w:rsidR="00FE2035" w:rsidRDefault="00582195" w:rsidP="003D68D3">
      <w:pPr>
        <w:tabs>
          <w:tab w:val="left" w:pos="378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Поэтому для</w:t>
      </w:r>
      <w:r w:rsidR="00A008DD">
        <w:rPr>
          <w:rFonts w:ascii="Times New Roman" w:hAnsi="Times New Roman" w:cs="Times New Roman"/>
          <w:sz w:val="26"/>
          <w:szCs w:val="26"/>
        </w:rPr>
        <w:t xml:space="preserve"> мастер-класса выбран игрушечный образ улитки из развивающего </w:t>
      </w:r>
      <w:r w:rsidR="00C809C9">
        <w:rPr>
          <w:rFonts w:ascii="Times New Roman" w:hAnsi="Times New Roman" w:cs="Times New Roman"/>
          <w:sz w:val="26"/>
          <w:szCs w:val="26"/>
        </w:rPr>
        <w:t xml:space="preserve">мультфильма для детей «Прыг и скок ребятам о зверятах».  </w:t>
      </w:r>
      <w:r w:rsidR="00FE2035">
        <w:rPr>
          <w:rFonts w:ascii="Times New Roman" w:hAnsi="Times New Roman" w:cs="Times New Roman"/>
          <w:sz w:val="26"/>
          <w:szCs w:val="26"/>
        </w:rPr>
        <w:t xml:space="preserve">Пластилиновая улитка имеет объёмную форму, проста и доступна в технике изготовления и выборе материалов, но при этом </w:t>
      </w:r>
      <w:r w:rsidR="00FE7D9E">
        <w:rPr>
          <w:rFonts w:ascii="Times New Roman" w:hAnsi="Times New Roman" w:cs="Times New Roman"/>
          <w:sz w:val="26"/>
          <w:szCs w:val="26"/>
        </w:rPr>
        <w:t>широко позволяет</w:t>
      </w:r>
      <w:r w:rsidR="00FE2035">
        <w:rPr>
          <w:rFonts w:ascii="Times New Roman" w:hAnsi="Times New Roman" w:cs="Times New Roman"/>
          <w:sz w:val="26"/>
          <w:szCs w:val="26"/>
        </w:rPr>
        <w:t xml:space="preserve"> проявить творческие способности детей: </w:t>
      </w:r>
    </w:p>
    <w:p w14:paraId="08A7E6DD" w14:textId="77777777" w:rsidR="00FE2035" w:rsidRDefault="00FE2035" w:rsidP="00FE2035">
      <w:pPr>
        <w:tabs>
          <w:tab w:val="left" w:pos="37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- самостоятельный выбор материала; </w:t>
      </w:r>
    </w:p>
    <w:p w14:paraId="2C505965" w14:textId="77777777" w:rsidR="00A008DD" w:rsidRDefault="00FE2035" w:rsidP="00FE2035">
      <w:pPr>
        <w:tabs>
          <w:tab w:val="left" w:pos="37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различные способы закручивания раковины, дополнения и декорирования образа улитки.</w:t>
      </w:r>
    </w:p>
    <w:p w14:paraId="21823882" w14:textId="77777777" w:rsidR="00582195" w:rsidRPr="00A008DD" w:rsidRDefault="00582195" w:rsidP="00300ED6">
      <w:pPr>
        <w:tabs>
          <w:tab w:val="left" w:pos="3780"/>
        </w:tabs>
        <w:spacing w:after="0" w:line="24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Мастер-класс предназначен для детей дошкольного возраста 5-6 лет.</w:t>
      </w:r>
    </w:p>
    <w:p w14:paraId="1BBE8B47" w14:textId="77777777" w:rsidR="00582195" w:rsidRDefault="00582195" w:rsidP="00582195">
      <w:pPr>
        <w:spacing w:after="0" w:line="240" w:lineRule="auto"/>
        <w:jc w:val="both"/>
        <w:rPr>
          <w:rFonts w:ascii="Times New Roman" w:hAnsi="Times New Roman" w:cs="Times New Roman"/>
          <w:i/>
          <w:sz w:val="26"/>
          <w:szCs w:val="26"/>
        </w:rPr>
      </w:pPr>
      <w:r w:rsidRPr="00AE544A">
        <w:rPr>
          <w:rFonts w:ascii="Times New Roman" w:hAnsi="Times New Roman" w:cs="Times New Roman"/>
          <w:i/>
          <w:sz w:val="26"/>
          <w:szCs w:val="26"/>
        </w:rPr>
        <w:t xml:space="preserve">Цель: </w:t>
      </w:r>
      <w:r w:rsidRPr="00AE544A">
        <w:rPr>
          <w:rFonts w:ascii="Times New Roman" w:hAnsi="Times New Roman" w:cs="Times New Roman"/>
          <w:sz w:val="26"/>
          <w:szCs w:val="26"/>
        </w:rPr>
        <w:t>Содействие развитию творчества</w:t>
      </w:r>
      <w:r>
        <w:rPr>
          <w:rFonts w:ascii="Times New Roman" w:hAnsi="Times New Roman" w:cs="Times New Roman"/>
          <w:sz w:val="26"/>
          <w:szCs w:val="26"/>
        </w:rPr>
        <w:t xml:space="preserve"> детей через создание образа улитки скульптурным и комбинированным способами лепки.</w:t>
      </w:r>
      <w:r w:rsidRPr="00AE544A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77F1D12C" w14:textId="77777777" w:rsidR="00582195" w:rsidRPr="00AE544A" w:rsidRDefault="00582195" w:rsidP="00582195">
      <w:pPr>
        <w:spacing w:after="0" w:line="240" w:lineRule="auto"/>
        <w:jc w:val="both"/>
        <w:rPr>
          <w:rFonts w:ascii="Times New Roman" w:hAnsi="Times New Roman" w:cs="Times New Roman"/>
          <w:i/>
          <w:sz w:val="26"/>
          <w:szCs w:val="26"/>
        </w:rPr>
      </w:pPr>
      <w:r w:rsidRPr="00AE544A">
        <w:rPr>
          <w:rFonts w:ascii="Times New Roman" w:hAnsi="Times New Roman" w:cs="Times New Roman"/>
          <w:i/>
          <w:sz w:val="26"/>
          <w:szCs w:val="26"/>
        </w:rPr>
        <w:t xml:space="preserve">Задачи: </w:t>
      </w:r>
    </w:p>
    <w:p w14:paraId="12F26F89" w14:textId="0B364037" w:rsidR="00582195" w:rsidRPr="00AE544A" w:rsidRDefault="00582195" w:rsidP="0058219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E544A">
        <w:rPr>
          <w:rFonts w:ascii="Times New Roman" w:hAnsi="Times New Roman" w:cs="Times New Roman"/>
          <w:sz w:val="26"/>
          <w:szCs w:val="26"/>
        </w:rPr>
        <w:t xml:space="preserve">- </w:t>
      </w:r>
      <w:r w:rsidR="00FE7D9E">
        <w:rPr>
          <w:rFonts w:ascii="Times New Roman" w:hAnsi="Times New Roman" w:cs="Times New Roman"/>
          <w:sz w:val="26"/>
          <w:szCs w:val="26"/>
        </w:rPr>
        <w:t xml:space="preserve">познакомить </w:t>
      </w:r>
      <w:r w:rsidR="00FE7D9E" w:rsidRPr="00AE544A">
        <w:rPr>
          <w:rFonts w:ascii="Times New Roman" w:hAnsi="Times New Roman" w:cs="Times New Roman"/>
          <w:sz w:val="26"/>
          <w:szCs w:val="26"/>
        </w:rPr>
        <w:t>детей</w:t>
      </w:r>
      <w:r w:rsidRPr="00AE544A">
        <w:rPr>
          <w:rFonts w:ascii="Times New Roman" w:hAnsi="Times New Roman" w:cs="Times New Roman"/>
          <w:sz w:val="26"/>
          <w:szCs w:val="26"/>
        </w:rPr>
        <w:t xml:space="preserve"> с </w:t>
      </w:r>
      <w:r>
        <w:rPr>
          <w:rFonts w:ascii="Times New Roman" w:hAnsi="Times New Roman" w:cs="Times New Roman"/>
          <w:sz w:val="26"/>
          <w:szCs w:val="26"/>
        </w:rPr>
        <w:t xml:space="preserve">разными способами создания лепных форм и техникой </w:t>
      </w:r>
      <w:r w:rsidR="00FE7D9E">
        <w:rPr>
          <w:rFonts w:ascii="Times New Roman" w:hAnsi="Times New Roman" w:cs="Times New Roman"/>
          <w:sz w:val="26"/>
          <w:szCs w:val="26"/>
        </w:rPr>
        <w:t>их преобразования</w:t>
      </w:r>
      <w:r>
        <w:rPr>
          <w:rFonts w:ascii="Times New Roman" w:hAnsi="Times New Roman" w:cs="Times New Roman"/>
          <w:sz w:val="26"/>
          <w:szCs w:val="26"/>
        </w:rPr>
        <w:t xml:space="preserve"> в образ улитки;</w:t>
      </w:r>
    </w:p>
    <w:p w14:paraId="79AD99A2" w14:textId="26936B8C" w:rsidR="00582195" w:rsidRDefault="00582195" w:rsidP="0058219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с</w:t>
      </w:r>
      <w:r w:rsidRPr="00AE544A">
        <w:rPr>
          <w:rFonts w:ascii="Times New Roman" w:hAnsi="Times New Roman" w:cs="Times New Roman"/>
          <w:sz w:val="26"/>
          <w:szCs w:val="26"/>
        </w:rPr>
        <w:t xml:space="preserve">оздать условия для творческой активности </w:t>
      </w:r>
      <w:r>
        <w:rPr>
          <w:rFonts w:ascii="Times New Roman" w:hAnsi="Times New Roman" w:cs="Times New Roman"/>
          <w:sz w:val="26"/>
          <w:szCs w:val="26"/>
        </w:rPr>
        <w:t>детей через практическое применение</w:t>
      </w:r>
      <w:r w:rsidRPr="00AE544A">
        <w:rPr>
          <w:rFonts w:ascii="Times New Roman" w:hAnsi="Times New Roman" w:cs="Times New Roman"/>
          <w:sz w:val="26"/>
          <w:szCs w:val="26"/>
        </w:rPr>
        <w:t xml:space="preserve"> </w:t>
      </w:r>
      <w:r w:rsidR="00FE7D9E">
        <w:rPr>
          <w:rFonts w:ascii="Times New Roman" w:hAnsi="Times New Roman" w:cs="Times New Roman"/>
          <w:sz w:val="26"/>
          <w:szCs w:val="26"/>
        </w:rPr>
        <w:t>способов лепки</w:t>
      </w:r>
      <w:r>
        <w:rPr>
          <w:rFonts w:ascii="Times New Roman" w:hAnsi="Times New Roman" w:cs="Times New Roman"/>
          <w:sz w:val="26"/>
          <w:szCs w:val="26"/>
        </w:rPr>
        <w:t>, поддержание интереса к поиску способов дополнения (рожки, глазки) и декорирования образа (оформление раковины, смешивания цветов).</w:t>
      </w:r>
    </w:p>
    <w:p w14:paraId="13EBC4E7" w14:textId="77777777" w:rsidR="00582195" w:rsidRPr="00582195" w:rsidRDefault="00582195" w:rsidP="0058219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Материалы и оборудование:</w:t>
      </w:r>
    </w:p>
    <w:p w14:paraId="56ED9EDE" w14:textId="77777777" w:rsidR="00582195" w:rsidRPr="00AE544A" w:rsidRDefault="00582195" w:rsidP="00300ED6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E544A">
        <w:rPr>
          <w:rFonts w:ascii="Times New Roman" w:hAnsi="Times New Roman" w:cs="Times New Roman"/>
          <w:sz w:val="26"/>
          <w:szCs w:val="26"/>
        </w:rPr>
        <w:t>Мультимедийное оборудов</w:t>
      </w:r>
      <w:r>
        <w:rPr>
          <w:rFonts w:ascii="Times New Roman" w:hAnsi="Times New Roman" w:cs="Times New Roman"/>
          <w:sz w:val="26"/>
          <w:szCs w:val="26"/>
        </w:rPr>
        <w:t>ание, столы, стулья, пластилин разных цветов</w:t>
      </w:r>
      <w:r w:rsidRPr="00AE544A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коврики для лепки; зубочистки, проволока, или другой материал для рожек; бисер или маленькие бусины, пуговицы для оформления раковины и глаз – на выбор педагога.</w:t>
      </w:r>
    </w:p>
    <w:p w14:paraId="74F49964" w14:textId="77777777" w:rsidR="00582195" w:rsidRPr="00AE544A" w:rsidRDefault="00582195" w:rsidP="00300ED6">
      <w:pPr>
        <w:ind w:firstLine="567"/>
        <w:rPr>
          <w:rFonts w:ascii="Times New Roman" w:hAnsi="Times New Roman" w:cs="Times New Roman"/>
          <w:sz w:val="26"/>
          <w:szCs w:val="26"/>
        </w:rPr>
      </w:pPr>
      <w:r w:rsidRPr="00AE544A">
        <w:rPr>
          <w:rFonts w:ascii="Times New Roman" w:hAnsi="Times New Roman" w:cs="Times New Roman"/>
          <w:sz w:val="26"/>
          <w:szCs w:val="26"/>
        </w:rPr>
        <w:t>План:</w:t>
      </w:r>
    </w:p>
    <w:p w14:paraId="66AD7D00" w14:textId="77777777" w:rsidR="00582195" w:rsidRPr="00AE544A" w:rsidRDefault="00582195" w:rsidP="00582195">
      <w:pPr>
        <w:pStyle w:val="a3"/>
        <w:numPr>
          <w:ilvl w:val="0"/>
          <w:numId w:val="2"/>
        </w:numPr>
        <w:rPr>
          <w:rFonts w:cs="Times New Roman"/>
          <w:sz w:val="26"/>
          <w:szCs w:val="26"/>
        </w:rPr>
      </w:pPr>
      <w:r>
        <w:rPr>
          <w:rFonts w:cs="Times New Roman"/>
          <w:sz w:val="26"/>
          <w:szCs w:val="26"/>
        </w:rPr>
        <w:t>Виды лепных форм и способы их преобразования.</w:t>
      </w:r>
    </w:p>
    <w:p w14:paraId="28A14397" w14:textId="77777777" w:rsidR="00582195" w:rsidRPr="00AE544A" w:rsidRDefault="00582195" w:rsidP="0058219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6"/>
          <w:szCs w:val="26"/>
        </w:rPr>
      </w:pPr>
      <w:r w:rsidRPr="00AE544A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риемы работы</w:t>
      </w:r>
      <w:r w:rsidRPr="00AE544A">
        <w:rPr>
          <w:rFonts w:ascii="Times New Roman" w:hAnsi="Times New Roman" w:cs="Times New Roman"/>
          <w:sz w:val="26"/>
          <w:szCs w:val="26"/>
        </w:rPr>
        <w:t xml:space="preserve"> с пластилином</w:t>
      </w:r>
      <w:r>
        <w:rPr>
          <w:rFonts w:ascii="Times New Roman" w:hAnsi="Times New Roman" w:cs="Times New Roman"/>
          <w:sz w:val="26"/>
          <w:szCs w:val="26"/>
        </w:rPr>
        <w:t xml:space="preserve"> по созданию образа улитки</w:t>
      </w:r>
      <w:r w:rsidRPr="00AE544A">
        <w:rPr>
          <w:rFonts w:ascii="Times New Roman" w:hAnsi="Times New Roman" w:cs="Times New Roman"/>
          <w:sz w:val="26"/>
          <w:szCs w:val="26"/>
        </w:rPr>
        <w:t>.</w:t>
      </w:r>
    </w:p>
    <w:p w14:paraId="4DAAC27C" w14:textId="77777777" w:rsidR="00582195" w:rsidRPr="00AE544A" w:rsidRDefault="00582195" w:rsidP="0058219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6"/>
          <w:szCs w:val="26"/>
        </w:rPr>
      </w:pPr>
      <w:r w:rsidRPr="00AE544A">
        <w:rPr>
          <w:rFonts w:ascii="Times New Roman" w:hAnsi="Times New Roman" w:cs="Times New Roman"/>
          <w:sz w:val="26"/>
          <w:szCs w:val="26"/>
        </w:rPr>
        <w:t>Изготовление творческой работы.</w:t>
      </w:r>
    </w:p>
    <w:p w14:paraId="2AF3E597" w14:textId="77777777" w:rsidR="00582195" w:rsidRPr="00AE544A" w:rsidRDefault="00582195" w:rsidP="00582195">
      <w:pPr>
        <w:pStyle w:val="a4"/>
        <w:numPr>
          <w:ilvl w:val="0"/>
          <w:numId w:val="2"/>
        </w:numPr>
        <w:rPr>
          <w:rFonts w:ascii="Times New Roman" w:hAnsi="Times New Roman" w:cs="Times New Roman"/>
          <w:b/>
          <w:sz w:val="26"/>
          <w:szCs w:val="26"/>
        </w:rPr>
      </w:pPr>
      <w:r w:rsidRPr="00AE544A">
        <w:rPr>
          <w:rFonts w:ascii="Times New Roman" w:hAnsi="Times New Roman" w:cs="Times New Roman"/>
          <w:sz w:val="26"/>
          <w:szCs w:val="26"/>
        </w:rPr>
        <w:t>Рефлексия</w:t>
      </w:r>
      <w:r w:rsidRPr="00AE544A">
        <w:rPr>
          <w:rFonts w:ascii="Times New Roman" w:hAnsi="Times New Roman" w:cs="Times New Roman"/>
          <w:b/>
          <w:sz w:val="26"/>
          <w:szCs w:val="26"/>
        </w:rPr>
        <w:t>.</w:t>
      </w:r>
    </w:p>
    <w:p w14:paraId="69BBA3D3" w14:textId="77777777" w:rsidR="00582195" w:rsidRPr="00AE544A" w:rsidRDefault="00582195" w:rsidP="00582195">
      <w:pPr>
        <w:pStyle w:val="a4"/>
        <w:rPr>
          <w:rFonts w:ascii="Times New Roman" w:hAnsi="Times New Roman" w:cs="Times New Roman"/>
          <w:b/>
          <w:sz w:val="26"/>
          <w:szCs w:val="26"/>
        </w:rPr>
      </w:pPr>
    </w:p>
    <w:p w14:paraId="5E88CAEA" w14:textId="77777777" w:rsidR="00582195" w:rsidRDefault="00582195" w:rsidP="00582195">
      <w:pPr>
        <w:pStyle w:val="a4"/>
        <w:rPr>
          <w:rFonts w:ascii="Times New Roman" w:hAnsi="Times New Roman" w:cs="Times New Roman"/>
          <w:b/>
          <w:sz w:val="26"/>
          <w:szCs w:val="26"/>
        </w:rPr>
      </w:pPr>
      <w:r w:rsidRPr="00AE544A">
        <w:rPr>
          <w:rFonts w:ascii="Times New Roman" w:hAnsi="Times New Roman" w:cs="Times New Roman"/>
          <w:b/>
          <w:sz w:val="26"/>
          <w:szCs w:val="26"/>
        </w:rPr>
        <w:t>Ход:</w:t>
      </w:r>
    </w:p>
    <w:p w14:paraId="40DD571D" w14:textId="77777777" w:rsidR="00FB4D7D" w:rsidRPr="00FB4D7D" w:rsidRDefault="00FB4D7D" w:rsidP="00582195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0663C0CA" w14:textId="77777777" w:rsidR="00FB4D7D" w:rsidRDefault="00827996" w:rsidP="00300ED6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 – 2.  </w:t>
      </w:r>
      <w:r w:rsidR="00FB4D7D" w:rsidRPr="00FB4D7D">
        <w:rPr>
          <w:rFonts w:ascii="Times New Roman" w:hAnsi="Times New Roman" w:cs="Times New Roman"/>
          <w:sz w:val="26"/>
          <w:szCs w:val="26"/>
        </w:rPr>
        <w:t>Демонстрация мультфильма</w:t>
      </w:r>
      <w:r w:rsidR="00FB4D7D">
        <w:rPr>
          <w:rFonts w:ascii="Times New Roman" w:hAnsi="Times New Roman" w:cs="Times New Roman"/>
          <w:sz w:val="26"/>
          <w:szCs w:val="26"/>
        </w:rPr>
        <w:t xml:space="preserve"> «Прыг и скок ребятам о зверятах – улитка», который определяет тему мастер-класса для детей. Мультфильм-загадка позволяет </w:t>
      </w:r>
      <w:r w:rsidR="00FB4D7D">
        <w:rPr>
          <w:rFonts w:ascii="Times New Roman" w:hAnsi="Times New Roman" w:cs="Times New Roman"/>
          <w:sz w:val="26"/>
          <w:szCs w:val="26"/>
        </w:rPr>
        <w:lastRenderedPageBreak/>
        <w:t>детально рассмотреть внешний вид улитки</w:t>
      </w:r>
      <w:r w:rsidR="00300ED6">
        <w:rPr>
          <w:rFonts w:ascii="Times New Roman" w:hAnsi="Times New Roman" w:cs="Times New Roman"/>
          <w:sz w:val="26"/>
          <w:szCs w:val="26"/>
        </w:rPr>
        <w:t xml:space="preserve">, различные формы и окраску раковин, мотивирует детей к созданию образа улитки. </w:t>
      </w:r>
    </w:p>
    <w:p w14:paraId="3BE7C346" w14:textId="77777777" w:rsidR="00300ED6" w:rsidRDefault="00300ED6" w:rsidP="00300ED6">
      <w:pPr>
        <w:pStyle w:val="a4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Педагог сообщает о материалах и </w:t>
      </w:r>
      <w:r w:rsidR="00785539">
        <w:rPr>
          <w:rFonts w:ascii="Times New Roman" w:hAnsi="Times New Roman" w:cs="Times New Roman"/>
          <w:sz w:val="26"/>
          <w:szCs w:val="26"/>
        </w:rPr>
        <w:t>инструментах,</w:t>
      </w:r>
      <w:r>
        <w:rPr>
          <w:rFonts w:ascii="Times New Roman" w:hAnsi="Times New Roman" w:cs="Times New Roman"/>
          <w:sz w:val="26"/>
          <w:szCs w:val="26"/>
        </w:rPr>
        <w:t xml:space="preserve"> с помощью которых дети будут лепить улитку, демонстрирует презентацию «Превращения пластилина»</w:t>
      </w:r>
    </w:p>
    <w:p w14:paraId="453B2F9E" w14:textId="77777777" w:rsidR="00584941" w:rsidRDefault="00785539" w:rsidP="00300ED6">
      <w:pPr>
        <w:pStyle w:val="a4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Слайд 2 «Лепка цилиндрической формы» </w:t>
      </w:r>
    </w:p>
    <w:p w14:paraId="0A9E9C6A" w14:textId="77777777" w:rsidR="00785539" w:rsidRDefault="00785539" w:rsidP="0078553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Из кусочка пластилина совместно с детьми лепим колбаску, жгутик. Выполняем движения ладонями рук вперёд-назад с одновременным проговариванием текста: «Едет, едет паровоз – две трубы и 100 колёс, чух, чух, чух! </w:t>
      </w:r>
    </w:p>
    <w:p w14:paraId="01E34416" w14:textId="77777777" w:rsidR="00785539" w:rsidRDefault="00785539" w:rsidP="0078553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кольца жгутик превратился и в баранку нарядился. </w:t>
      </w:r>
    </w:p>
    <w:p w14:paraId="06B7AE9A" w14:textId="112F2634" w:rsidR="00725119" w:rsidRDefault="00725119" w:rsidP="0078553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Жгутик ленточкой скрутился</w:t>
      </w:r>
      <w:r w:rsidR="00FE7D9E">
        <w:rPr>
          <w:rFonts w:ascii="Times New Roman" w:hAnsi="Times New Roman" w:cs="Times New Roman"/>
          <w:sz w:val="26"/>
          <w:szCs w:val="26"/>
        </w:rPr>
        <w:t xml:space="preserve"> и в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0A7B91">
        <w:rPr>
          <w:rFonts w:ascii="Times New Roman" w:hAnsi="Times New Roman" w:cs="Times New Roman"/>
          <w:sz w:val="26"/>
          <w:szCs w:val="26"/>
        </w:rPr>
        <w:t>улитку(</w:t>
      </w:r>
      <w:proofErr w:type="gramEnd"/>
      <w:r w:rsidR="000A7B91">
        <w:rPr>
          <w:rFonts w:ascii="Times New Roman" w:hAnsi="Times New Roman" w:cs="Times New Roman"/>
          <w:sz w:val="26"/>
          <w:szCs w:val="26"/>
        </w:rPr>
        <w:t>спиральку</w:t>
      </w:r>
      <w:r>
        <w:rPr>
          <w:rFonts w:ascii="Times New Roman" w:hAnsi="Times New Roman" w:cs="Times New Roman"/>
          <w:sz w:val="26"/>
          <w:szCs w:val="26"/>
        </w:rPr>
        <w:t xml:space="preserve"> и змейку</w:t>
      </w:r>
      <w:r w:rsidR="00FE7D9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 превратился.</w:t>
      </w:r>
    </w:p>
    <w:p w14:paraId="4FB1FCAC" w14:textId="77777777" w:rsidR="00725119" w:rsidRDefault="00725119" w:rsidP="00725119">
      <w:pPr>
        <w:pStyle w:val="a4"/>
        <w:ind w:left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Слайд 3 «Лепка шарообразной формы»</w:t>
      </w:r>
    </w:p>
    <w:p w14:paraId="7A374231" w14:textId="77777777" w:rsidR="00725119" w:rsidRDefault="00725119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Из кусочка пластилина совместно с детьми лепим шар. Выполняем круговые движения ладонями рук с одновременным проговариванием текста: «Колобок, колобок, покажи свой круглый бок».</w:t>
      </w:r>
    </w:p>
    <w:p w14:paraId="34F33C0D" w14:textId="77777777" w:rsidR="00725119" w:rsidRDefault="00725119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Колобок наш покатился и в огурчик превратился.</w:t>
      </w:r>
    </w:p>
    <w:p w14:paraId="72538813" w14:textId="77777777" w:rsidR="008F202D" w:rsidRDefault="008F202D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Потянули за бочок – грушей стал наш колобок.</w:t>
      </w:r>
    </w:p>
    <w:p w14:paraId="09983A71" w14:textId="77777777" w:rsidR="008F202D" w:rsidRDefault="008F202D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Пальчиком прижмём слегка – вот и шляпка для грибка.</w:t>
      </w:r>
    </w:p>
    <w:p w14:paraId="3006A624" w14:textId="77777777" w:rsidR="008F202D" w:rsidRDefault="008F202D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 теперь наш колобок, словно маленький жучок.</w:t>
      </w:r>
    </w:p>
    <w:p w14:paraId="0A20898D" w14:textId="77777777" w:rsidR="008F202D" w:rsidRDefault="008F202D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ладошку положили и тихонько придавили – получилось колесо, покатилось на крыльцо.</w:t>
      </w:r>
    </w:p>
    <w:p w14:paraId="1D498ADD" w14:textId="77777777" w:rsidR="002971B9" w:rsidRDefault="002971B9" w:rsidP="002971B9">
      <w:pPr>
        <w:pStyle w:val="a4"/>
        <w:ind w:left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Слайд 4 «Способы лепки раковины»</w:t>
      </w:r>
    </w:p>
    <w:p w14:paraId="2961134F" w14:textId="77777777" w:rsidR="002971B9" w:rsidRDefault="000F45CA" w:rsidP="002971B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Демонстрация способов лепки раковин путём преобразования цилиндра: сплющивание, раскатывание, скручивание. </w:t>
      </w:r>
    </w:p>
    <w:p w14:paraId="0C2E7B12" w14:textId="77777777" w:rsidR="00827996" w:rsidRDefault="00827996" w:rsidP="002971B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</w:p>
    <w:p w14:paraId="6E340BF2" w14:textId="77777777" w:rsidR="00827996" w:rsidRDefault="00827996" w:rsidP="002971B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3. Изготовление творческой работы улитка по замыслу ребёнка.</w:t>
      </w:r>
    </w:p>
    <w:p w14:paraId="5DBB3BC6" w14:textId="77777777" w:rsidR="002971B9" w:rsidRDefault="002971B9" w:rsidP="00725119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</w:p>
    <w:p w14:paraId="72F0F451" w14:textId="77777777" w:rsidR="008F202D" w:rsidRDefault="003B7450" w:rsidP="00827996">
      <w:pPr>
        <w:pStyle w:val="a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Последовательность выполнения работы</w:t>
      </w:r>
    </w:p>
    <w:p w14:paraId="20D9BC04" w14:textId="77777777" w:rsidR="003B7450" w:rsidRDefault="003B7450" w:rsidP="00827996">
      <w:pPr>
        <w:pStyle w:val="a4"/>
        <w:jc w:val="center"/>
        <w:rPr>
          <w:rFonts w:ascii="Times New Roman" w:hAnsi="Times New Roman" w:cs="Times New Roman"/>
          <w:sz w:val="26"/>
          <w:szCs w:val="26"/>
        </w:rPr>
      </w:pPr>
    </w:p>
    <w:p w14:paraId="5C0EB134" w14:textId="142465F0" w:rsidR="003B7450" w:rsidRPr="00FB4D7D" w:rsidRDefault="003B7450" w:rsidP="003B7450">
      <w:pPr>
        <w:pStyle w:val="a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Выбираем цвета пластилина, из </w:t>
      </w:r>
      <w:r w:rsidR="00FE7D9E">
        <w:rPr>
          <w:rFonts w:ascii="Times New Roman" w:hAnsi="Times New Roman" w:cs="Times New Roman"/>
          <w:sz w:val="26"/>
          <w:szCs w:val="26"/>
        </w:rPr>
        <w:t>одного куска</w:t>
      </w:r>
      <w:r>
        <w:rPr>
          <w:rFonts w:ascii="Times New Roman" w:hAnsi="Times New Roman" w:cs="Times New Roman"/>
          <w:sz w:val="26"/>
          <w:szCs w:val="26"/>
        </w:rPr>
        <w:t xml:space="preserve"> раскатываем цилиндр и преобразуем его в конус.</w:t>
      </w:r>
    </w:p>
    <w:p w14:paraId="3AB10A3B" w14:textId="77777777" w:rsidR="003B7450" w:rsidRDefault="003B7450" w:rsidP="00300ED6">
      <w:pPr>
        <w:tabs>
          <w:tab w:val="left" w:pos="37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2BB1125D" wp14:editId="431A4EAE">
            <wp:simplePos x="0" y="0"/>
            <wp:positionH relativeFrom="column">
              <wp:posOffset>24765</wp:posOffset>
            </wp:positionH>
            <wp:positionV relativeFrom="paragraph">
              <wp:posOffset>126365</wp:posOffset>
            </wp:positionV>
            <wp:extent cx="5486400" cy="2438400"/>
            <wp:effectExtent l="1905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4E25A51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AAFA9F1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0177E8E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05EFF07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76A89AE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D30C5C1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31F6C62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78DBB66" w14:textId="77777777" w:rsidR="003B7450" w:rsidRPr="003B7450" w:rsidRDefault="003B7450" w:rsidP="003B7450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135B230E" w14:textId="77777777" w:rsidR="00F6117E" w:rsidRDefault="00F6117E" w:rsidP="0070552E">
      <w:pPr>
        <w:tabs>
          <w:tab w:val="left" w:pos="3240"/>
        </w:tabs>
        <w:jc w:val="both"/>
        <w:rPr>
          <w:rFonts w:ascii="Times New Roman" w:hAnsi="Times New Roman" w:cs="Times New Roman"/>
          <w:sz w:val="26"/>
          <w:szCs w:val="26"/>
          <w:lang w:eastAsia="en-US"/>
        </w:rPr>
      </w:pPr>
    </w:p>
    <w:p w14:paraId="2A5C9240" w14:textId="77777777" w:rsidR="003B7450" w:rsidRDefault="003B7450" w:rsidP="0070552E">
      <w:pPr>
        <w:tabs>
          <w:tab w:val="left" w:pos="3240"/>
        </w:tabs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lastRenderedPageBreak/>
        <w:t xml:space="preserve">С широкой стороны конуса вытягиваем </w:t>
      </w:r>
      <w:r w:rsidR="0070552E">
        <w:rPr>
          <w:rFonts w:ascii="Times New Roman" w:hAnsi="Times New Roman" w:cs="Times New Roman"/>
          <w:sz w:val="26"/>
          <w:szCs w:val="26"/>
          <w:lang w:eastAsia="en-US"/>
        </w:rPr>
        <w:t xml:space="preserve">рожки. Из второго куска пластилина выкатываем длинный </w:t>
      </w:r>
      <w:r w:rsidR="00F6117E">
        <w:rPr>
          <w:rFonts w:ascii="Times New Roman" w:hAnsi="Times New Roman" w:cs="Times New Roman"/>
          <w:sz w:val="26"/>
          <w:szCs w:val="26"/>
          <w:lang w:eastAsia="en-US"/>
        </w:rPr>
        <w:t>жгут,</w:t>
      </w:r>
      <w:r w:rsidR="0070552E">
        <w:rPr>
          <w:rFonts w:ascii="Times New Roman" w:hAnsi="Times New Roman" w:cs="Times New Roman"/>
          <w:sz w:val="26"/>
          <w:szCs w:val="26"/>
          <w:lang w:eastAsia="en-US"/>
        </w:rPr>
        <w:t xml:space="preserve"> и скручиваем его в спираль. Прикрепляем спираль-раковину к телу улитки. Дополняем образ улитки деталями – глазки, ротик, рожки.</w:t>
      </w:r>
      <w:r w:rsidR="0070552E" w:rsidRPr="0070552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3C6363A3" w14:textId="77777777" w:rsidR="003B7450" w:rsidRDefault="00F6117E" w:rsidP="00F6117E">
      <w:pPr>
        <w:tabs>
          <w:tab w:val="left" w:pos="3240"/>
        </w:tabs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73600" behindDoc="1" locked="0" layoutInCell="1" allowOverlap="1" wp14:anchorId="63493B55" wp14:editId="0B7608B8">
            <wp:simplePos x="0" y="0"/>
            <wp:positionH relativeFrom="column">
              <wp:posOffset>234315</wp:posOffset>
            </wp:positionH>
            <wp:positionV relativeFrom="paragraph">
              <wp:posOffset>10795</wp:posOffset>
            </wp:positionV>
            <wp:extent cx="5657850" cy="5295900"/>
            <wp:effectExtent l="1905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4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529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BF23B82" w14:textId="77777777" w:rsidR="003B7450" w:rsidRDefault="003B7450" w:rsidP="003B7450">
      <w:pPr>
        <w:tabs>
          <w:tab w:val="left" w:pos="3240"/>
        </w:tabs>
        <w:rPr>
          <w:rFonts w:ascii="Times New Roman" w:hAnsi="Times New Roman" w:cs="Times New Roman"/>
          <w:sz w:val="26"/>
          <w:szCs w:val="26"/>
          <w:lang w:eastAsia="en-US"/>
        </w:rPr>
      </w:pPr>
    </w:p>
    <w:p w14:paraId="26E1B528" w14:textId="77777777" w:rsidR="003B7450" w:rsidRDefault="003B7450" w:rsidP="003B7450">
      <w:pPr>
        <w:tabs>
          <w:tab w:val="left" w:pos="3240"/>
        </w:tabs>
        <w:rPr>
          <w:rFonts w:ascii="Times New Roman" w:hAnsi="Times New Roman" w:cs="Times New Roman"/>
          <w:sz w:val="26"/>
          <w:szCs w:val="26"/>
          <w:lang w:eastAsia="en-US"/>
        </w:rPr>
      </w:pPr>
    </w:p>
    <w:p w14:paraId="3BEF8B96" w14:textId="77777777" w:rsidR="00D02AE6" w:rsidRDefault="00D02AE6" w:rsidP="003B7450">
      <w:pPr>
        <w:tabs>
          <w:tab w:val="left" w:pos="3240"/>
        </w:tabs>
        <w:rPr>
          <w:rFonts w:ascii="Times New Roman" w:hAnsi="Times New Roman" w:cs="Times New Roman"/>
          <w:sz w:val="26"/>
          <w:szCs w:val="26"/>
          <w:lang w:eastAsia="en-US"/>
        </w:rPr>
      </w:pPr>
    </w:p>
    <w:p w14:paraId="6FCABAFA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4F73FF95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3020CD39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56DD23B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11270910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21936662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2ECB8097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010E32B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32E7B8F2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EAEEAF6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1778D169" w14:textId="77777777" w:rsidR="00D02AE6" w:rsidRPr="00D02AE6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11066E4E" w14:textId="77777777" w:rsidR="003B7450" w:rsidRDefault="003B7450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3EC272EA" w14:textId="77777777" w:rsidR="007E5BAB" w:rsidRDefault="00D02AE6" w:rsidP="00D02AE6">
      <w:pPr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Из оставшихся кусочков пластилина на основе преобразования цилиндра и шаров лепим лист и цветок. Помещаем улитку на лист.</w:t>
      </w:r>
      <w:r w:rsidR="007E5BAB" w:rsidRPr="007E5BA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44BF46E9" w14:textId="77777777" w:rsidR="007E5BAB" w:rsidRPr="007E5BAB" w:rsidRDefault="007E5BAB" w:rsidP="007E5BAB">
      <w:pPr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74624" behindDoc="1" locked="0" layoutInCell="1" allowOverlap="1" wp14:anchorId="4A393058" wp14:editId="0F006DF9">
            <wp:simplePos x="0" y="0"/>
            <wp:positionH relativeFrom="column">
              <wp:posOffset>-175260</wp:posOffset>
            </wp:positionH>
            <wp:positionV relativeFrom="paragraph">
              <wp:posOffset>74930</wp:posOffset>
            </wp:positionV>
            <wp:extent cx="5934075" cy="2571750"/>
            <wp:effectExtent l="19050" t="0" r="9525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910328E" w14:textId="77777777" w:rsidR="007E5BAB" w:rsidRPr="007E5BAB" w:rsidRDefault="007E5BAB" w:rsidP="007E5BAB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D707096" w14:textId="77777777" w:rsidR="007E5BAB" w:rsidRPr="007E5BAB" w:rsidRDefault="007E5BAB" w:rsidP="007E5BAB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D9C2633" w14:textId="77777777" w:rsidR="007E5BAB" w:rsidRPr="007E5BAB" w:rsidRDefault="007E5BAB" w:rsidP="007E5BAB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4A72482C" w14:textId="77777777" w:rsidR="007E5BAB" w:rsidRPr="007E5BAB" w:rsidRDefault="007E5BAB" w:rsidP="007E5BAB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1D478B11" w14:textId="77777777" w:rsidR="007E5BAB" w:rsidRDefault="007E5BAB" w:rsidP="007E5BAB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CAEBECD" w14:textId="77777777" w:rsidR="00D02AE6" w:rsidRDefault="00D02AE6" w:rsidP="007E5BAB">
      <w:pPr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</w:p>
    <w:p w14:paraId="36DA9E15" w14:textId="77777777" w:rsidR="007E5BAB" w:rsidRDefault="007E5BAB" w:rsidP="007E5BAB">
      <w:pPr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</w:p>
    <w:p w14:paraId="7BEF5CC6" w14:textId="77777777" w:rsidR="007A6652" w:rsidRDefault="007E5BAB" w:rsidP="007E5BAB">
      <w:pPr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anchor distT="0" distB="0" distL="114300" distR="114300" simplePos="0" relativeHeight="251676672" behindDoc="1" locked="0" layoutInCell="1" allowOverlap="1" wp14:anchorId="1E87A04F" wp14:editId="541DA8AD">
            <wp:simplePos x="0" y="0"/>
            <wp:positionH relativeFrom="column">
              <wp:posOffset>3310890</wp:posOffset>
            </wp:positionH>
            <wp:positionV relativeFrom="paragraph">
              <wp:posOffset>87630</wp:posOffset>
            </wp:positionV>
            <wp:extent cx="1841500" cy="2752725"/>
            <wp:effectExtent l="19050" t="0" r="635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50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75648" behindDoc="1" locked="0" layoutInCell="1" allowOverlap="1" wp14:anchorId="10DCD49C" wp14:editId="02D51D66">
            <wp:simplePos x="0" y="0"/>
            <wp:positionH relativeFrom="column">
              <wp:posOffset>-241935</wp:posOffset>
            </wp:positionH>
            <wp:positionV relativeFrom="paragraph">
              <wp:posOffset>87630</wp:posOffset>
            </wp:positionV>
            <wp:extent cx="2905125" cy="2752725"/>
            <wp:effectExtent l="19050" t="0" r="9525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8C70D45" w14:textId="77777777" w:rsidR="007A6652" w:rsidRPr="007A6652" w:rsidRDefault="007A6652" w:rsidP="007A6652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754D4EC" w14:textId="77777777" w:rsidR="007A6652" w:rsidRPr="007A6652" w:rsidRDefault="007A6652" w:rsidP="007A6652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0C795F2B" w14:textId="77777777" w:rsidR="007A6652" w:rsidRPr="007A6652" w:rsidRDefault="007A6652" w:rsidP="007A6652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2744AACC" w14:textId="77777777" w:rsidR="007A6652" w:rsidRPr="007A6652" w:rsidRDefault="007A6652" w:rsidP="007A6652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1059141A" w14:textId="77777777" w:rsidR="007A6652" w:rsidRPr="007A6652" w:rsidRDefault="007A6652" w:rsidP="007A6652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4464E191" w14:textId="77777777" w:rsidR="00DE5A55" w:rsidRDefault="007A6652" w:rsidP="007A6652">
      <w:pPr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77696" behindDoc="1" locked="0" layoutInCell="1" allowOverlap="1" wp14:anchorId="44D5726C" wp14:editId="4B93850F">
            <wp:simplePos x="0" y="0"/>
            <wp:positionH relativeFrom="column">
              <wp:posOffset>-184785</wp:posOffset>
            </wp:positionH>
            <wp:positionV relativeFrom="paragraph">
              <wp:posOffset>1263650</wp:posOffset>
            </wp:positionV>
            <wp:extent cx="5705475" cy="3439930"/>
            <wp:effectExtent l="19050" t="0" r="9525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439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D2E5363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2541E365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BBD58DB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A06A81E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4C6C69BA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7620F4CF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95CAD25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236B5FB3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9432826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506816A4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44396D71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A28560D" w14:textId="77777777" w:rsidR="00DE5A55" w:rsidRPr="00DE5A55" w:rsidRDefault="00DE5A55" w:rsidP="00DE5A55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287A0DEF" w14:textId="77777777" w:rsidR="0001114A" w:rsidRDefault="0001114A" w:rsidP="0001114A">
      <w:pPr>
        <w:rPr>
          <w:rFonts w:ascii="Times New Roman" w:hAnsi="Times New Roman" w:cs="Times New Roman"/>
          <w:sz w:val="26"/>
          <w:szCs w:val="26"/>
          <w:lang w:eastAsia="en-US"/>
        </w:rPr>
      </w:pPr>
    </w:p>
    <w:p w14:paraId="6D75622A" w14:textId="77777777" w:rsidR="0001114A" w:rsidRDefault="0001114A" w:rsidP="0001114A">
      <w:pPr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4. Рассматривание вылепленных улиток, выделение положительных моментов в ходе выполнения работы, оформление мини-выставки.</w:t>
      </w:r>
    </w:p>
    <w:p w14:paraId="4B43C504" w14:textId="77777777" w:rsidR="0001114A" w:rsidRDefault="008F2299" w:rsidP="008F2299">
      <w:pPr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Методические рекомендации</w:t>
      </w:r>
    </w:p>
    <w:p w14:paraId="01EA09B1" w14:textId="3B6531C8" w:rsidR="007D496C" w:rsidRDefault="008F2299" w:rsidP="008F2299">
      <w:pPr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При выполнении практической части мастер-класса дети самостоятельно выбирают материал, свободно размещаются в кабинете, приготовив всё необходимое. Педагог подбадривает детей, помогает определить способ закручивания раковины тем, кто не уверен в своих возможностях</w:t>
      </w:r>
      <w:r w:rsidR="00705F34">
        <w:rPr>
          <w:rFonts w:ascii="Times New Roman" w:hAnsi="Times New Roman" w:cs="Times New Roman"/>
          <w:sz w:val="26"/>
          <w:szCs w:val="26"/>
          <w:lang w:eastAsia="en-US"/>
        </w:rPr>
        <w:t xml:space="preserve"> и долго не решается начать. </w:t>
      </w:r>
      <w:r w:rsidR="00B2752E">
        <w:rPr>
          <w:rFonts w:ascii="Times New Roman" w:hAnsi="Times New Roman" w:cs="Times New Roman"/>
          <w:sz w:val="26"/>
          <w:szCs w:val="26"/>
          <w:lang w:eastAsia="en-US"/>
        </w:rPr>
        <w:t xml:space="preserve">Можно индивидуально показать </w:t>
      </w:r>
      <w:r w:rsidR="00FE7D9E">
        <w:rPr>
          <w:rFonts w:ascii="Times New Roman" w:hAnsi="Times New Roman" w:cs="Times New Roman"/>
          <w:sz w:val="26"/>
          <w:szCs w:val="26"/>
          <w:lang w:eastAsia="en-US"/>
        </w:rPr>
        <w:t xml:space="preserve">один, </w:t>
      </w:r>
      <w:r w:rsidR="00B2752E">
        <w:rPr>
          <w:rFonts w:ascii="Times New Roman" w:hAnsi="Times New Roman" w:cs="Times New Roman"/>
          <w:sz w:val="26"/>
          <w:szCs w:val="26"/>
          <w:lang w:eastAsia="en-US"/>
        </w:rPr>
        <w:t>два способа в замедленном темпе и предложить ребёнку самому так лепить. По ходу практической части уместно несколько раз негромко напомнить, что улитки бывают разные и лепить их нужно тоже по-разному.</w:t>
      </w:r>
    </w:p>
    <w:p w14:paraId="0A82799C" w14:textId="77777777" w:rsidR="00326E68" w:rsidRDefault="007D496C" w:rsidP="00996188">
      <w:pPr>
        <w:spacing w:after="0" w:line="240" w:lineRule="auto"/>
        <w:ind w:left="567"/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lastRenderedPageBreak/>
        <w:t>Индивидуальная помощь детям состоит в том, чтобы вовремя переключить их на новый способ работы, предложить другой материал или меньший по размеру кусочек для более миниатю</w:t>
      </w:r>
      <w:r w:rsidR="00191B2F">
        <w:rPr>
          <w:rFonts w:ascii="Times New Roman" w:hAnsi="Times New Roman" w:cs="Times New Roman"/>
          <w:sz w:val="26"/>
          <w:szCs w:val="26"/>
          <w:lang w:eastAsia="en-US"/>
        </w:rPr>
        <w:t>рной работы. М</w:t>
      </w:r>
      <w:r w:rsidR="00326E68">
        <w:rPr>
          <w:rFonts w:ascii="Times New Roman" w:hAnsi="Times New Roman" w:cs="Times New Roman"/>
          <w:sz w:val="26"/>
          <w:szCs w:val="26"/>
          <w:lang w:eastAsia="en-US"/>
        </w:rPr>
        <w:t>ожно использовать закличку о рожках: «Улитка, улитка, покажи рожки!» и вопросы.</w:t>
      </w:r>
    </w:p>
    <w:p w14:paraId="4A8012E4" w14:textId="77777777" w:rsidR="008F2299" w:rsidRPr="0001114A" w:rsidRDefault="00326E68" w:rsidP="00996188">
      <w:pPr>
        <w:spacing w:after="0" w:line="240" w:lineRule="auto"/>
        <w:ind w:left="567"/>
        <w:jc w:val="both"/>
        <w:rPr>
          <w:rFonts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А кому улитка</w:t>
      </w:r>
      <w:r w:rsidR="00B2752E">
        <w:rPr>
          <w:rFonts w:ascii="Times New Roman" w:hAnsi="Times New Roman" w:cs="Times New Roman"/>
          <w:sz w:val="26"/>
          <w:szCs w:val="26"/>
          <w:lang w:eastAsia="en-US"/>
        </w:rPr>
        <w:t xml:space="preserve"> </w:t>
      </w:r>
      <w:r w:rsidR="00996188">
        <w:rPr>
          <w:rFonts w:ascii="Times New Roman" w:hAnsi="Times New Roman" w:cs="Times New Roman"/>
          <w:sz w:val="26"/>
          <w:szCs w:val="26"/>
          <w:lang w:eastAsia="en-US"/>
        </w:rPr>
        <w:t>ещё не показала рожки? Кому она улыбнулась? На кого улитка уже посмотрела? Как украшен домик улитки? Такие вопросы напомнят детям о том, что созданный образ можно дополнить (рожками, глазками, декором).</w:t>
      </w:r>
      <w:r w:rsidR="008F2299">
        <w:rPr>
          <w:rFonts w:ascii="Times New Roman" w:hAnsi="Times New Roman" w:cs="Times New Roman"/>
          <w:sz w:val="26"/>
          <w:szCs w:val="26"/>
          <w:lang w:eastAsia="en-US"/>
        </w:rPr>
        <w:t xml:space="preserve"> </w:t>
      </w:r>
    </w:p>
    <w:p w14:paraId="2E618EA9" w14:textId="77777777" w:rsidR="0096203B" w:rsidRDefault="00DE5A55" w:rsidP="0096203B">
      <w:pPr>
        <w:tabs>
          <w:tab w:val="left" w:pos="4425"/>
          <w:tab w:val="left" w:pos="6180"/>
        </w:tabs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ab/>
      </w:r>
    </w:p>
    <w:p w14:paraId="6FAAABC7" w14:textId="77777777" w:rsidR="007A6652" w:rsidRDefault="0096203B" w:rsidP="0096203B">
      <w:pPr>
        <w:tabs>
          <w:tab w:val="left" w:pos="4425"/>
          <w:tab w:val="left" w:pos="6180"/>
        </w:tabs>
        <w:jc w:val="center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Литература</w:t>
      </w:r>
    </w:p>
    <w:p w14:paraId="018CEEF4" w14:textId="77777777" w:rsidR="0096203B" w:rsidRDefault="00A30B2E" w:rsidP="0096203B">
      <w:pPr>
        <w:tabs>
          <w:tab w:val="left" w:pos="4425"/>
          <w:tab w:val="left" w:pos="6180"/>
        </w:tabs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Лыкова И.А. Лепим, фантазируем, играем. Книга для занятий с детьми дошкольного возраста. – М.: ТЦ Сфера, 2000. – 112 с.</w:t>
      </w:r>
    </w:p>
    <w:p w14:paraId="16B7AB49" w14:textId="77777777" w:rsidR="00A30B2E" w:rsidRPr="00DE5A55" w:rsidRDefault="00A30B2E" w:rsidP="0096203B">
      <w:pPr>
        <w:tabs>
          <w:tab w:val="left" w:pos="4425"/>
          <w:tab w:val="left" w:pos="6180"/>
        </w:tabs>
        <w:jc w:val="both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 w:cs="Times New Roman"/>
          <w:sz w:val="26"/>
          <w:szCs w:val="26"/>
          <w:lang w:eastAsia="en-US"/>
        </w:rPr>
        <w:t>И</w:t>
      </w:r>
      <w:r w:rsidR="00FA14A5">
        <w:rPr>
          <w:rFonts w:ascii="Times New Roman" w:hAnsi="Times New Roman" w:cs="Times New Roman"/>
          <w:sz w:val="26"/>
          <w:szCs w:val="26"/>
          <w:lang w:eastAsia="en-US"/>
        </w:rPr>
        <w:t>нтернетресурсы</w:t>
      </w:r>
      <w:r>
        <w:rPr>
          <w:rFonts w:ascii="Times New Roman" w:hAnsi="Times New Roman" w:cs="Times New Roman"/>
          <w:sz w:val="26"/>
          <w:szCs w:val="26"/>
          <w:lang w:eastAsia="en-US"/>
        </w:rPr>
        <w:t>:</w:t>
      </w:r>
    </w:p>
    <w:p w14:paraId="1F32BC2E" w14:textId="77777777" w:rsidR="00E35715" w:rsidRDefault="008F06ED" w:rsidP="00FA14A5">
      <w:pPr>
        <w:pStyle w:val="a3"/>
        <w:numPr>
          <w:ilvl w:val="0"/>
          <w:numId w:val="7"/>
        </w:numPr>
        <w:tabs>
          <w:tab w:val="left" w:pos="4425"/>
          <w:tab w:val="left" w:pos="6180"/>
        </w:tabs>
        <w:jc w:val="both"/>
        <w:rPr>
          <w:rFonts w:cs="Times New Roman"/>
          <w:sz w:val="26"/>
          <w:szCs w:val="26"/>
        </w:rPr>
      </w:pPr>
      <w:hyperlink r:id="rId13" w:history="1">
        <w:r w:rsidR="00A30B2E" w:rsidRPr="00FA14A5">
          <w:rPr>
            <w:rStyle w:val="ab"/>
            <w:rFonts w:cs="Times New Roman"/>
            <w:sz w:val="26"/>
            <w:szCs w:val="26"/>
          </w:rPr>
          <w:t>http://alimero.ru/blog/hobby/15-master-klassov-po-lepke-iz-plastilina.22852.html</w:t>
        </w:r>
      </w:hyperlink>
    </w:p>
    <w:p w14:paraId="7869F993" w14:textId="77777777" w:rsidR="00FA14A5" w:rsidRDefault="00FA14A5" w:rsidP="00FA14A5">
      <w:pPr>
        <w:pStyle w:val="a3"/>
        <w:tabs>
          <w:tab w:val="left" w:pos="4425"/>
          <w:tab w:val="left" w:pos="6180"/>
        </w:tabs>
        <w:ind w:firstLine="0"/>
        <w:jc w:val="both"/>
        <w:rPr>
          <w:rFonts w:cs="Times New Roman"/>
          <w:sz w:val="26"/>
          <w:szCs w:val="26"/>
        </w:rPr>
      </w:pPr>
    </w:p>
    <w:p w14:paraId="14988231" w14:textId="77777777" w:rsidR="00A30B2E" w:rsidRPr="00FA14A5" w:rsidRDefault="008F06ED" w:rsidP="00FA14A5">
      <w:pPr>
        <w:pStyle w:val="a3"/>
        <w:numPr>
          <w:ilvl w:val="0"/>
          <w:numId w:val="7"/>
        </w:numPr>
        <w:tabs>
          <w:tab w:val="left" w:pos="4425"/>
          <w:tab w:val="left" w:pos="6180"/>
        </w:tabs>
        <w:jc w:val="both"/>
        <w:rPr>
          <w:rFonts w:cs="Times New Roman"/>
          <w:sz w:val="26"/>
          <w:szCs w:val="26"/>
        </w:rPr>
      </w:pPr>
      <w:hyperlink r:id="rId14" w:history="1">
        <w:r w:rsidR="00A30B2E" w:rsidRPr="00FA14A5">
          <w:rPr>
            <w:rStyle w:val="ab"/>
            <w:rFonts w:cs="Times New Roman"/>
            <w:sz w:val="26"/>
            <w:szCs w:val="26"/>
          </w:rPr>
          <w:t>https://yandex.ru/images/search?text=%D0%9A%D0%90%D0%A0%D0%A2%D0%98%D0%9D%D0%9A%D0%98%20%D0%9B%D0%95%D0%9F%D0%98%D0%9C%20%D0%A3%D0%9B%D0%98%D0%A2%D0%9E%D0%9A&amp;stype=image&amp;lr=1095&amp;noreask=1&amp;source=wiz</w:t>
        </w:r>
      </w:hyperlink>
    </w:p>
    <w:p w14:paraId="39C73E62" w14:textId="77777777" w:rsidR="00A30B2E" w:rsidRPr="00DE5A55" w:rsidRDefault="00A30B2E">
      <w:pPr>
        <w:tabs>
          <w:tab w:val="left" w:pos="4425"/>
          <w:tab w:val="left" w:pos="6180"/>
        </w:tabs>
        <w:jc w:val="both"/>
        <w:rPr>
          <w:rFonts w:ascii="Times New Roman" w:hAnsi="Times New Roman" w:cs="Times New Roman"/>
          <w:sz w:val="26"/>
          <w:szCs w:val="26"/>
          <w:lang w:eastAsia="en-US"/>
        </w:rPr>
      </w:pPr>
    </w:p>
    <w:sectPr w:rsidR="00A30B2E" w:rsidRPr="00DE5A55" w:rsidSect="00345328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7F39DB" w14:textId="77777777" w:rsidR="008F06ED" w:rsidRDefault="008F06ED" w:rsidP="00A10A7D">
      <w:pPr>
        <w:spacing w:after="0" w:line="240" w:lineRule="auto"/>
      </w:pPr>
      <w:r>
        <w:separator/>
      </w:r>
    </w:p>
  </w:endnote>
  <w:endnote w:type="continuationSeparator" w:id="0">
    <w:p w14:paraId="22383F50" w14:textId="77777777" w:rsidR="008F06ED" w:rsidRDefault="008F06ED" w:rsidP="00A10A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5CD6C7" w14:textId="77777777" w:rsidR="008F06ED" w:rsidRDefault="008F06ED" w:rsidP="00A10A7D">
      <w:pPr>
        <w:spacing w:after="0" w:line="240" w:lineRule="auto"/>
      </w:pPr>
      <w:r>
        <w:separator/>
      </w:r>
    </w:p>
  </w:footnote>
  <w:footnote w:type="continuationSeparator" w:id="0">
    <w:p w14:paraId="42667038" w14:textId="77777777" w:rsidR="008F06ED" w:rsidRDefault="008F06ED" w:rsidP="00A10A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14731"/>
    <w:multiLevelType w:val="hybridMultilevel"/>
    <w:tmpl w:val="E21001A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D3A6DCA"/>
    <w:multiLevelType w:val="hybridMultilevel"/>
    <w:tmpl w:val="72FCD136"/>
    <w:lvl w:ilvl="0" w:tplc="B7C80524">
      <w:start w:val="1"/>
      <w:numFmt w:val="decimal"/>
      <w:lvlText w:val="%1."/>
      <w:lvlJc w:val="left"/>
      <w:pPr>
        <w:ind w:left="1211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355B15F6"/>
    <w:multiLevelType w:val="hybridMultilevel"/>
    <w:tmpl w:val="1910EC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2C3A70"/>
    <w:multiLevelType w:val="hybridMultilevel"/>
    <w:tmpl w:val="53706A92"/>
    <w:lvl w:ilvl="0" w:tplc="0419000F">
      <w:start w:val="1"/>
      <w:numFmt w:val="decimal"/>
      <w:lvlText w:val="%1."/>
      <w:lvlJc w:val="left"/>
      <w:pPr>
        <w:ind w:left="159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312" w:hanging="360"/>
      </w:pPr>
    </w:lvl>
    <w:lvl w:ilvl="2" w:tplc="0419001B" w:tentative="1">
      <w:start w:val="1"/>
      <w:numFmt w:val="lowerRoman"/>
      <w:lvlText w:val="%3."/>
      <w:lvlJc w:val="right"/>
      <w:pPr>
        <w:ind w:left="3032" w:hanging="180"/>
      </w:pPr>
    </w:lvl>
    <w:lvl w:ilvl="3" w:tplc="0419000F" w:tentative="1">
      <w:start w:val="1"/>
      <w:numFmt w:val="decimal"/>
      <w:lvlText w:val="%4."/>
      <w:lvlJc w:val="left"/>
      <w:pPr>
        <w:ind w:left="3752" w:hanging="360"/>
      </w:pPr>
    </w:lvl>
    <w:lvl w:ilvl="4" w:tplc="04190019" w:tentative="1">
      <w:start w:val="1"/>
      <w:numFmt w:val="lowerLetter"/>
      <w:lvlText w:val="%5."/>
      <w:lvlJc w:val="left"/>
      <w:pPr>
        <w:ind w:left="4472" w:hanging="360"/>
      </w:pPr>
    </w:lvl>
    <w:lvl w:ilvl="5" w:tplc="0419001B" w:tentative="1">
      <w:start w:val="1"/>
      <w:numFmt w:val="lowerRoman"/>
      <w:lvlText w:val="%6."/>
      <w:lvlJc w:val="right"/>
      <w:pPr>
        <w:ind w:left="5192" w:hanging="180"/>
      </w:pPr>
    </w:lvl>
    <w:lvl w:ilvl="6" w:tplc="0419000F" w:tentative="1">
      <w:start w:val="1"/>
      <w:numFmt w:val="decimal"/>
      <w:lvlText w:val="%7."/>
      <w:lvlJc w:val="left"/>
      <w:pPr>
        <w:ind w:left="5912" w:hanging="360"/>
      </w:pPr>
    </w:lvl>
    <w:lvl w:ilvl="7" w:tplc="04190019" w:tentative="1">
      <w:start w:val="1"/>
      <w:numFmt w:val="lowerLetter"/>
      <w:lvlText w:val="%8."/>
      <w:lvlJc w:val="left"/>
      <w:pPr>
        <w:ind w:left="6632" w:hanging="360"/>
      </w:pPr>
    </w:lvl>
    <w:lvl w:ilvl="8" w:tplc="0419001B" w:tentative="1">
      <w:start w:val="1"/>
      <w:numFmt w:val="lowerRoman"/>
      <w:lvlText w:val="%9."/>
      <w:lvlJc w:val="right"/>
      <w:pPr>
        <w:ind w:left="7352" w:hanging="180"/>
      </w:pPr>
    </w:lvl>
  </w:abstractNum>
  <w:abstractNum w:abstractNumId="4" w15:restartNumberingAfterBreak="0">
    <w:nsid w:val="44D302B1"/>
    <w:multiLevelType w:val="hybridMultilevel"/>
    <w:tmpl w:val="5A3874F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2B632E"/>
    <w:multiLevelType w:val="hybridMultilevel"/>
    <w:tmpl w:val="64E4F5B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431E2F"/>
    <w:multiLevelType w:val="hybridMultilevel"/>
    <w:tmpl w:val="2B74618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5328"/>
    <w:rsid w:val="0001114A"/>
    <w:rsid w:val="000A7B91"/>
    <w:rsid w:val="000B273E"/>
    <w:rsid w:val="000E19EE"/>
    <w:rsid w:val="000F45CA"/>
    <w:rsid w:val="00191B2F"/>
    <w:rsid w:val="0019338F"/>
    <w:rsid w:val="001C6EF8"/>
    <w:rsid w:val="002971B9"/>
    <w:rsid w:val="00300ED6"/>
    <w:rsid w:val="00326E68"/>
    <w:rsid w:val="00345328"/>
    <w:rsid w:val="003B7450"/>
    <w:rsid w:val="003D68D3"/>
    <w:rsid w:val="004436F4"/>
    <w:rsid w:val="00450EE5"/>
    <w:rsid w:val="00495228"/>
    <w:rsid w:val="004B56EA"/>
    <w:rsid w:val="004C335F"/>
    <w:rsid w:val="00582195"/>
    <w:rsid w:val="00584941"/>
    <w:rsid w:val="00636E56"/>
    <w:rsid w:val="0070552E"/>
    <w:rsid w:val="00705F34"/>
    <w:rsid w:val="00725119"/>
    <w:rsid w:val="00731E2B"/>
    <w:rsid w:val="00785539"/>
    <w:rsid w:val="007A6652"/>
    <w:rsid w:val="007D496C"/>
    <w:rsid w:val="007E5BAB"/>
    <w:rsid w:val="00827996"/>
    <w:rsid w:val="008F06ED"/>
    <w:rsid w:val="008F202D"/>
    <w:rsid w:val="008F2299"/>
    <w:rsid w:val="0096203B"/>
    <w:rsid w:val="00980C1D"/>
    <w:rsid w:val="00983157"/>
    <w:rsid w:val="00996188"/>
    <w:rsid w:val="00A008DD"/>
    <w:rsid w:val="00A10A7D"/>
    <w:rsid w:val="00A30B2E"/>
    <w:rsid w:val="00AE544A"/>
    <w:rsid w:val="00B2752E"/>
    <w:rsid w:val="00B91A6A"/>
    <w:rsid w:val="00BB633C"/>
    <w:rsid w:val="00C61634"/>
    <w:rsid w:val="00C71D37"/>
    <w:rsid w:val="00C809C9"/>
    <w:rsid w:val="00D02AE6"/>
    <w:rsid w:val="00DA6DFE"/>
    <w:rsid w:val="00DE5A55"/>
    <w:rsid w:val="00E35715"/>
    <w:rsid w:val="00E51C02"/>
    <w:rsid w:val="00F6117E"/>
    <w:rsid w:val="00FA14A5"/>
    <w:rsid w:val="00FB4D7D"/>
    <w:rsid w:val="00FC41A9"/>
    <w:rsid w:val="00FE2035"/>
    <w:rsid w:val="00FE7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F1F767"/>
  <w15:docId w15:val="{AF45F004-FBC1-4A34-A59A-4F47C7FB8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33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45328"/>
    <w:pPr>
      <w:spacing w:after="0"/>
      <w:ind w:left="720" w:firstLine="709"/>
      <w:contextualSpacing/>
    </w:pPr>
    <w:rPr>
      <w:rFonts w:ascii="Times New Roman" w:eastAsiaTheme="minorHAnsi" w:hAnsi="Times New Roman"/>
      <w:sz w:val="28"/>
      <w:lang w:eastAsia="en-US"/>
    </w:rPr>
  </w:style>
  <w:style w:type="paragraph" w:styleId="a4">
    <w:name w:val="No Spacing"/>
    <w:uiPriority w:val="1"/>
    <w:qFormat/>
    <w:rsid w:val="00345328"/>
    <w:pPr>
      <w:spacing w:after="0" w:line="240" w:lineRule="auto"/>
    </w:pPr>
    <w:rPr>
      <w:rFonts w:eastAsiaTheme="minorHAnsi"/>
      <w:lang w:eastAsia="en-US"/>
    </w:rPr>
  </w:style>
  <w:style w:type="paragraph" w:styleId="a5">
    <w:name w:val="header"/>
    <w:basedOn w:val="a"/>
    <w:link w:val="a6"/>
    <w:uiPriority w:val="99"/>
    <w:semiHidden/>
    <w:unhideWhenUsed/>
    <w:rsid w:val="00A10A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10A7D"/>
  </w:style>
  <w:style w:type="paragraph" w:styleId="a7">
    <w:name w:val="footer"/>
    <w:basedOn w:val="a"/>
    <w:link w:val="a8"/>
    <w:uiPriority w:val="99"/>
    <w:semiHidden/>
    <w:unhideWhenUsed/>
    <w:rsid w:val="00A10A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10A7D"/>
  </w:style>
  <w:style w:type="paragraph" w:styleId="a9">
    <w:name w:val="Balloon Text"/>
    <w:basedOn w:val="a"/>
    <w:link w:val="aa"/>
    <w:uiPriority w:val="99"/>
    <w:semiHidden/>
    <w:unhideWhenUsed/>
    <w:rsid w:val="005849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4941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A30B2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alimero.ru/blog/hobby/15-master-klassov-po-lepke-iz-plastilina.22852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yandex.ru/images/search?text=%D0%9A%D0%90%D0%A0%D0%A2%D0%98%D0%9D%D0%9A%D0%98%20%D0%9B%D0%95%D0%9F%D0%98%D0%9C%20%D0%A3%D0%9B%D0%98%D0%A2%D0%9E%D0%9A&amp;stype=image&amp;lr=1095&amp;noreask=1&amp;source=wiz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402</TotalTime>
  <Pages>1</Pages>
  <Words>1008</Words>
  <Characters>5751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Organization</Company>
  <LinksUpToDate>false</LinksUpToDate>
  <CharactersWithSpaces>6746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Мы</cp:lastModifiedBy>
  <cp:revision>35</cp:revision>
  <dcterms:created xsi:type="dcterms:W3CDTF">2017-11-23T03:29:00Z</dcterms:created>
  <dcterms:modified xsi:type="dcterms:W3CDTF">2024-09-26T02:29:00Z</dcterms:modified>
</cp:coreProperties>
</file>