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  <w:t xml:space="preserve">                                          </w:t>
      </w:r>
      <w:r w:rsidR="00FB6F61"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  <w:t>Осень, Тетушка-Непогодушка, Пугало</w:t>
      </w: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  <w:t xml:space="preserve">                                                 </w:t>
      </w: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Default="00981115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3A18B4" w:rsidRDefault="003A18B4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Default="00981115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Default="00981115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Default="00981115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Default="00981115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Pr="00981115" w:rsidRDefault="003A18B4" w:rsidP="00981115">
      <w:pPr>
        <w:spacing w:after="0" w:line="240" w:lineRule="atLeast"/>
        <w:jc w:val="center"/>
        <w:outlineLvl w:val="0"/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</w:pPr>
      <w:r w:rsidRPr="00981115"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  <w:t xml:space="preserve"> </w:t>
      </w:r>
      <w:r w:rsidR="00801B4E" w:rsidRPr="00981115"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  <w:t>«</w:t>
      </w:r>
      <w:r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  <w:t>Золотая</w:t>
      </w:r>
      <w:r w:rsidR="00801B4E" w:rsidRPr="00981115"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  <w:t xml:space="preserve"> кисть Осени»</w:t>
      </w:r>
    </w:p>
    <w:p w:rsidR="00801B4E" w:rsidRPr="003A18B4" w:rsidRDefault="00EE3D27" w:rsidP="00981115">
      <w:pPr>
        <w:spacing w:after="0" w:line="240" w:lineRule="atLeast"/>
        <w:jc w:val="center"/>
        <w:outlineLvl w:val="0"/>
        <w:rPr>
          <w:rFonts w:ascii="Arial" w:eastAsia="Times New Roman" w:hAnsi="Arial" w:cs="Aharoni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haroni"/>
          <w:kern w:val="36"/>
          <w:sz w:val="32"/>
          <w:szCs w:val="32"/>
          <w:lang w:eastAsia="ru-RU"/>
        </w:rPr>
        <w:t>(с</w:t>
      </w:r>
      <w:bookmarkStart w:id="0" w:name="_GoBack"/>
      <w:bookmarkEnd w:id="0"/>
      <w:r w:rsidR="003A18B4" w:rsidRPr="003A18B4">
        <w:rPr>
          <w:rFonts w:ascii="Arial" w:eastAsia="Times New Roman" w:hAnsi="Arial" w:cs="Aharoni"/>
          <w:kern w:val="36"/>
          <w:sz w:val="32"/>
          <w:szCs w:val="32"/>
          <w:lang w:eastAsia="ru-RU"/>
        </w:rPr>
        <w:t>таршие, подготовительные группы)</w:t>
      </w:r>
    </w:p>
    <w:p w:rsidR="00801B4E" w:rsidRPr="003A18B4" w:rsidRDefault="00801B4E" w:rsidP="00981115">
      <w:pPr>
        <w:spacing w:after="0" w:line="240" w:lineRule="atLeast"/>
        <w:jc w:val="center"/>
        <w:outlineLvl w:val="0"/>
        <w:rPr>
          <w:rFonts w:ascii="Arial" w:eastAsia="Times New Roman" w:hAnsi="Arial" w:cs="Aharoni"/>
          <w:kern w:val="36"/>
          <w:sz w:val="40"/>
          <w:szCs w:val="40"/>
          <w:lang w:eastAsia="ru-RU"/>
        </w:rPr>
      </w:pPr>
    </w:p>
    <w:p w:rsidR="00801B4E" w:rsidRPr="00981115" w:rsidRDefault="00801B4E" w:rsidP="00981115">
      <w:pPr>
        <w:spacing w:after="0" w:line="240" w:lineRule="atLeast"/>
        <w:jc w:val="center"/>
        <w:outlineLvl w:val="0"/>
        <w:rPr>
          <w:rFonts w:ascii="Arial" w:eastAsia="Times New Roman" w:hAnsi="Arial" w:cs="Aharoni"/>
          <w:b/>
          <w:kern w:val="36"/>
          <w:sz w:val="40"/>
          <w:szCs w:val="40"/>
          <w:lang w:eastAsia="ru-RU"/>
        </w:rPr>
      </w:pPr>
    </w:p>
    <w:p w:rsidR="00801B4E" w:rsidRPr="00981115" w:rsidRDefault="00801B4E" w:rsidP="00981115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40"/>
          <w:szCs w:val="4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3A18B4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kern w:val="36"/>
          <w:sz w:val="30"/>
          <w:szCs w:val="30"/>
          <w:lang w:eastAsia="ru-RU"/>
        </w:rPr>
      </w:pPr>
      <w:r w:rsidRPr="003A18B4">
        <w:rPr>
          <w:rFonts w:ascii="Arial" w:eastAsia="Times New Roman" w:hAnsi="Arial" w:cs="Arial"/>
          <w:kern w:val="36"/>
          <w:sz w:val="30"/>
          <w:szCs w:val="30"/>
          <w:lang w:eastAsia="ru-RU"/>
        </w:rPr>
        <w:t>Музыкальный руководитель</w:t>
      </w:r>
      <w:r>
        <w:rPr>
          <w:rFonts w:ascii="Arial" w:eastAsia="Times New Roman" w:hAnsi="Arial" w:cs="Arial"/>
          <w:kern w:val="36"/>
          <w:sz w:val="30"/>
          <w:szCs w:val="30"/>
          <w:lang w:eastAsia="ru-RU"/>
        </w:rPr>
        <w:t xml:space="preserve"> высшей категории</w:t>
      </w:r>
    </w:p>
    <w:p w:rsidR="003A18B4" w:rsidRDefault="003A18B4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kern w:val="36"/>
          <w:sz w:val="30"/>
          <w:szCs w:val="30"/>
          <w:lang w:eastAsia="ru-RU"/>
        </w:rPr>
        <w:t>Пономарева Галина Ильинична</w:t>
      </w:r>
    </w:p>
    <w:p w:rsidR="003A18B4" w:rsidRPr="003A18B4" w:rsidRDefault="003A18B4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kern w:val="36"/>
          <w:sz w:val="30"/>
          <w:szCs w:val="30"/>
          <w:lang w:eastAsia="ru-RU"/>
        </w:rPr>
      </w:pPr>
      <w:proofErr w:type="spellStart"/>
      <w:r>
        <w:rPr>
          <w:rFonts w:ascii="Arial" w:eastAsia="Times New Roman" w:hAnsi="Arial" w:cs="Arial"/>
          <w:kern w:val="36"/>
          <w:sz w:val="30"/>
          <w:szCs w:val="30"/>
          <w:lang w:eastAsia="ru-RU"/>
        </w:rPr>
        <w:t>г.Новосибирск</w:t>
      </w:r>
      <w:proofErr w:type="spellEnd"/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3A18B4" w:rsidRPr="003A18B4" w:rsidRDefault="003A18B4" w:rsidP="003A18B4">
      <w:pPr>
        <w:spacing w:after="0" w:line="240" w:lineRule="atLeast"/>
        <w:jc w:val="center"/>
        <w:outlineLvl w:val="0"/>
        <w:rPr>
          <w:rFonts w:ascii="Arial" w:eastAsia="Times New Roman" w:hAnsi="Arial" w:cs="Aharoni"/>
          <w:kern w:val="36"/>
          <w:sz w:val="32"/>
          <w:szCs w:val="32"/>
          <w:lang w:eastAsia="ru-RU"/>
        </w:rPr>
      </w:pPr>
      <w:r w:rsidRPr="003A18B4">
        <w:rPr>
          <w:rFonts w:ascii="Arial" w:eastAsia="Times New Roman" w:hAnsi="Arial" w:cs="Aharoni"/>
          <w:kern w:val="36"/>
          <w:sz w:val="32"/>
          <w:szCs w:val="32"/>
          <w:lang w:eastAsia="ru-RU"/>
        </w:rPr>
        <w:t>2024</w:t>
      </w: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801B4E" w:rsidRDefault="00801B4E" w:rsidP="00A36490">
      <w:pPr>
        <w:spacing w:after="0" w:line="240" w:lineRule="atLeast"/>
        <w:jc w:val="center"/>
        <w:outlineLvl w:val="0"/>
        <w:rPr>
          <w:rFonts w:ascii="Arial" w:eastAsia="Times New Roman" w:hAnsi="Arial" w:cs="Arial"/>
          <w:b/>
          <w:kern w:val="36"/>
          <w:sz w:val="30"/>
          <w:szCs w:val="30"/>
          <w:lang w:eastAsia="ru-RU"/>
        </w:rPr>
      </w:pPr>
    </w:p>
    <w:p w:rsidR="00981115" w:rsidRPr="00FB6F61" w:rsidRDefault="00981115" w:rsidP="00C64972">
      <w:pPr>
        <w:spacing w:after="0" w:line="315" w:lineRule="atLeast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Зал празднично украшен, входят дети с листочками в руках и выстраиваются в праздничном построении.</w:t>
      </w:r>
    </w:p>
    <w:p w:rsidR="00C64972" w:rsidRPr="00FB6F61" w:rsidRDefault="002653B8" w:rsidP="00C64972">
      <w:pPr>
        <w:spacing w:after="0" w:line="315" w:lineRule="atLeast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Ведущий:</w:t>
      </w:r>
      <w:r w:rsidR="00676CE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proofErr w:type="gramStart"/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</w:t>
      </w:r>
      <w:proofErr w:type="gramEnd"/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свой шатер, волшебный и прекрасный,</w:t>
      </w:r>
    </w:p>
    <w:p w:rsidR="002653B8" w:rsidRPr="00FB6F61" w:rsidRDefault="00C64972" w:rsidP="00C64972">
      <w:pPr>
        <w:spacing w:after="0" w:line="315" w:lineRule="atLeast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676CE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Осень нас на праздник позвала –</w:t>
      </w:r>
    </w:p>
    <w:p w:rsidR="002653B8" w:rsidRPr="00FB6F61" w:rsidRDefault="00C64972" w:rsidP="00C64972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676CE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Из далеких и чудесных странствий</w:t>
      </w:r>
    </w:p>
    <w:p w:rsidR="002653B8" w:rsidRPr="00FB6F61" w:rsidRDefault="00C64972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676CE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Таинство с собою принесла</w:t>
      </w:r>
      <w:r w:rsidR="0058690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proofErr w:type="gramStart"/>
      <w:r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="00A74D57"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>:</w:t>
      </w:r>
      <w:r w:rsidR="00A74D57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Вот</w:t>
      </w:r>
      <w:proofErr w:type="gram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и осень к нам в окна стучится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Хмурой тучей, холодным дождем.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И назад уже не возвратится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Лето солнечным теплым лучом</w:t>
      </w:r>
      <w:r w:rsidR="00A74D57"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A74D57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Вот и с нами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прощаются птицы,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Не взлетают, резвясь, в небеса.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Лишь снуют воробьи да синицы,</w:t>
      </w:r>
    </w:p>
    <w:p w:rsidR="00A74D57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Еле слышатся их голоса.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>
        <w:rPr>
          <w:rFonts w:eastAsia="Times New Roman" w:cstheme="minorHAnsi"/>
          <w:color w:val="555555"/>
          <w:sz w:val="32"/>
          <w:szCs w:val="32"/>
          <w:u w:val="single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u w:val="single"/>
          <w:lang w:eastAsia="ru-RU"/>
        </w:rPr>
        <w:t>Осень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птичек в стаи собирает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И летят на юг они, летят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Хороша ты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осень золотая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A74D57" w:rsidP="00981115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Как красив твой прощальный наряд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A74D57"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Быстро лето улетело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Перелетной птицей вдаль,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>Осень чудно ра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>с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телила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Увядающую шаль.</w:t>
      </w:r>
    </w:p>
    <w:p w:rsidR="002653B8" w:rsidRPr="00FB6F61" w:rsidRDefault="00A74D57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A36490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Ушел незаметно сентябрь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Поблекла небесная синь.</w:t>
      </w: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За окнами бродит октябрь.</w:t>
      </w:r>
    </w:p>
    <w:p w:rsidR="00A36490" w:rsidRPr="00FB6F61" w:rsidRDefault="003A18B4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</w:t>
      </w:r>
      <w:r w:rsidR="00A36490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Средь желтых берез и осин. </w:t>
      </w:r>
    </w:p>
    <w:p w:rsidR="00981115" w:rsidRPr="00FB6F61" w:rsidRDefault="00981115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: Станет небо серым в ноябре,</w:t>
      </w: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Часто дождик сыплет на дворе,</w:t>
      </w: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Птицы стаями на юг от нас летят,</w:t>
      </w:r>
    </w:p>
    <w:p w:rsidR="00A36490" w:rsidRPr="00FB6F61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И деревья без листвы 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уже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стоят.</w:t>
      </w:r>
    </w:p>
    <w:p w:rsidR="00981115" w:rsidRPr="00FB6F61" w:rsidRDefault="00981115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A36490" w:rsidRPr="003A18B4" w:rsidRDefault="00A36490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801B4E"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ПЕСНЯ </w:t>
      </w:r>
      <w:r w:rsidR="00981115" w:rsidRPr="003A18B4">
        <w:rPr>
          <w:rFonts w:eastAsia="Times New Roman" w:cstheme="minorHAnsi"/>
          <w:color w:val="555555"/>
          <w:sz w:val="32"/>
          <w:szCs w:val="32"/>
          <w:lang w:eastAsia="ru-RU"/>
        </w:rPr>
        <w:t>«Осень, милая, шурши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, </w:t>
      </w:r>
      <w:proofErr w:type="spellStart"/>
      <w:proofErr w:type="gramStart"/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>муз.М.Еремеевой</w:t>
      </w:r>
      <w:proofErr w:type="spellEnd"/>
      <w:proofErr w:type="gramEnd"/>
      <w:r w:rsidR="00981115" w:rsidRPr="003A18B4">
        <w:rPr>
          <w:rFonts w:eastAsia="Times New Roman" w:cstheme="minorHAnsi"/>
          <w:color w:val="555555"/>
          <w:sz w:val="32"/>
          <w:szCs w:val="32"/>
          <w:lang w:eastAsia="ru-RU"/>
        </w:rPr>
        <w:t>»</w:t>
      </w:r>
      <w:r w:rsidR="00586902"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</w:p>
    <w:p w:rsidR="00981115" w:rsidRPr="00FB6F61" w:rsidRDefault="00981115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40570D" w:rsidRPr="00FB6F61" w:rsidRDefault="0040570D" w:rsidP="00A36490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                     Выходят 2-е детей: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proofErr w:type="gramStart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А</w:t>
      </w:r>
      <w:proofErr w:type="gram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где же Осень, не поймем,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Что ж к нам она не входит?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Наверное, с дождем вдвоем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lastRenderedPageBreak/>
        <w:t xml:space="preserve">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Все красоту наводит?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spellStart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Реб</w:t>
      </w:r>
      <w:proofErr w:type="spellEnd"/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Хотелось ей позолотить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Березы, липы, клены.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Чтоб ничего не пропустить,</w:t>
      </w:r>
    </w:p>
    <w:p w:rsidR="002653B8" w:rsidRPr="00FB6F61" w:rsidRDefault="00A74D5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Закрасить цвет зеленый.</w:t>
      </w:r>
    </w:p>
    <w:p w:rsidR="00A36490" w:rsidRPr="00FB6F61" w:rsidRDefault="00A36490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3A18B4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A36490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Ну,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A36490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г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де же Осень золотая?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Вот загадка, вот секрет</w:t>
      </w:r>
    </w:p>
    <w:p w:rsidR="003A18B4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Мы тут песни распеваем, 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А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её всё нет и нет.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Где ты Осень? Отзовись! Где ты Осень? Появись!</w:t>
      </w:r>
    </w:p>
    <w:p w:rsidR="00586902" w:rsidRPr="00FB6F61" w:rsidRDefault="00586902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2653B8" w:rsidRPr="003A18B4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            </w:t>
      </w:r>
      <w:r w:rsidR="002653B8" w:rsidRPr="003A18B4">
        <w:rPr>
          <w:rFonts w:eastAsia="Times New Roman" w:cstheme="minorHAnsi"/>
          <w:color w:val="555555"/>
          <w:sz w:val="32"/>
          <w:szCs w:val="32"/>
          <w:lang w:eastAsia="ru-RU"/>
        </w:rPr>
        <w:t>(</w:t>
      </w:r>
      <w:r w:rsidR="00586902"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Звучит музыка, </w:t>
      </w:r>
      <w:r w:rsidR="002653B8" w:rsidRPr="003A18B4">
        <w:rPr>
          <w:rFonts w:eastAsia="Times New Roman" w:cstheme="minorHAnsi"/>
          <w:color w:val="555555"/>
          <w:sz w:val="32"/>
          <w:szCs w:val="32"/>
          <w:lang w:eastAsia="ru-RU"/>
        </w:rPr>
        <w:t>входит печальная Осень)</w:t>
      </w:r>
    </w:p>
    <w:p w:rsidR="00586902" w:rsidRPr="00FB6F61" w:rsidRDefault="00586902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2653B8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Как красиво в этом зале, мир уюта и тепла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Вы меня стихами звали,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я </w:t>
      </w:r>
      <w:proofErr w:type="gramStart"/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услышала  -</w:t>
      </w:r>
      <w:proofErr w:type="gramEnd"/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пришла!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Как, ты – Осень? Не пойму, ты такая почему?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Не яркая, унылая и никому не милая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Золотой где твой наряд? Что рябины не горят?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Почему грустят берёзы? На глазах у клёна – слёзы.</w:t>
      </w:r>
    </w:p>
    <w:p w:rsidR="002653B8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 этом вся-то и беда, а что делать я не знаю</w:t>
      </w:r>
      <w:r w:rsidR="00CD7D7F"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У меня невесть куда, кисть пропала золотая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981115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Кисть волшебная, которой перекрашиваю я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981115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Всю осеннюю природу и </w:t>
      </w:r>
      <w:proofErr w:type="gramStart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деревья</w:t>
      </w:r>
      <w:proofErr w:type="gram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и поля.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Потому-то всё уныло и деревья увядают</w:t>
      </w:r>
      <w:r w:rsidR="0058690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proofErr w:type="gramStart"/>
      <w:r w:rsid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О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своей красе</w:t>
      </w:r>
      <w:proofErr w:type="gram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забытой только здесь и вспоминают.</w:t>
      </w:r>
    </w:p>
    <w:p w:rsidR="002653B8" w:rsidRPr="00FB6F61" w:rsidRDefault="003A18B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3A18B4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Плакали ночью желтые клены.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Вспомнили клёны, как были </w:t>
      </w:r>
      <w:proofErr w:type="spellStart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зелёны</w:t>
      </w:r>
      <w:proofErr w:type="spell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 жёлтой берёзы тоже капало.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Значит, берёза тоже плакала…</w:t>
      </w:r>
    </w:p>
    <w:p w:rsidR="0040570D" w:rsidRPr="00FB6F61" w:rsidRDefault="0040570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Нужно для Осени нам станцевать,</w:t>
      </w:r>
    </w:p>
    <w:p w:rsidR="00CD7D7F" w:rsidRPr="00FB6F61" w:rsidRDefault="0040570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</w:t>
      </w:r>
      <w:r w:rsidR="009403D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Листья расписные ей показать.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       </w:t>
      </w:r>
    </w:p>
    <w:p w:rsidR="0040570D" w:rsidRPr="00FB6F61" w:rsidRDefault="002653B8" w:rsidP="0040570D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            </w:t>
      </w:r>
    </w:p>
    <w:p w:rsidR="00CD7D7F" w:rsidRPr="003A18B4" w:rsidRDefault="0040570D" w:rsidP="0040570D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</w:t>
      </w:r>
      <w:r w:rsidR="00981115"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         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="00C02751" w:rsidRPr="003A18B4">
        <w:rPr>
          <w:rFonts w:eastAsia="Times New Roman" w:cstheme="minorHAnsi"/>
          <w:color w:val="555555"/>
          <w:sz w:val="32"/>
          <w:szCs w:val="32"/>
          <w:lang w:eastAsia="ru-RU"/>
        </w:rPr>
        <w:t>ТАНЕЦ «</w:t>
      </w:r>
      <w:r w:rsidR="009403D2" w:rsidRPr="003A18B4">
        <w:rPr>
          <w:rFonts w:eastAsia="Times New Roman" w:cstheme="minorHAnsi"/>
          <w:color w:val="555555"/>
          <w:sz w:val="32"/>
          <w:szCs w:val="32"/>
          <w:lang w:eastAsia="ru-RU"/>
        </w:rPr>
        <w:t>С осенними</w:t>
      </w: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9403D2" w:rsidRPr="003A18B4">
        <w:rPr>
          <w:rFonts w:eastAsia="Times New Roman" w:cstheme="minorHAnsi"/>
          <w:color w:val="555555"/>
          <w:sz w:val="32"/>
          <w:szCs w:val="32"/>
          <w:lang w:eastAsia="ru-RU"/>
        </w:rPr>
        <w:t>листьями</w:t>
      </w:r>
      <w:r w:rsidR="00981115" w:rsidRPr="003A18B4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и полотном</w:t>
      </w:r>
      <w:r w:rsidRPr="003A18B4">
        <w:rPr>
          <w:rFonts w:eastAsia="Times New Roman" w:cstheme="minorHAnsi"/>
          <w:color w:val="555555"/>
          <w:sz w:val="32"/>
          <w:szCs w:val="32"/>
          <w:lang w:eastAsia="ru-RU"/>
        </w:rPr>
        <w:t>»</w:t>
      </w:r>
    </w:p>
    <w:p w:rsidR="00C02751" w:rsidRPr="00FB6F61" w:rsidRDefault="00C02751" w:rsidP="00C02751">
      <w:pPr>
        <w:spacing w:after="0" w:line="240" w:lineRule="auto"/>
        <w:jc w:val="center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CD7D7F" w:rsidRPr="00FB6F61" w:rsidRDefault="002653B8" w:rsidP="00C02751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proofErr w:type="gramStart"/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CD7D7F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</w:t>
      </w:r>
      <w:proofErr w:type="gramEnd"/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такие цвета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не перекрашу видно,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C0275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Б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ез кисти золотой </w:t>
      </w:r>
      <w:r w:rsidR="00C02751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обидно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  <w:r w:rsidR="00C0275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</w:t>
      </w:r>
    </w:p>
    <w:p w:rsidR="00C02751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C0275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Все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 золото одеть пора б,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А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я всё плачу, кап-кап-кап!</w:t>
      </w:r>
    </w:p>
    <w:p w:rsidR="002653B8" w:rsidRPr="00FB6F61" w:rsidRDefault="00FD50F3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FD50F3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Вдруг откуда ни возьмись, тучка набежала…</w:t>
      </w:r>
    </w:p>
    <w:p w:rsidR="002653B8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lastRenderedPageBreak/>
        <w:t xml:space="preserve"> 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И деревья, и кусты словно задрожали.</w:t>
      </w:r>
    </w:p>
    <w:p w:rsidR="00130AD7" w:rsidRPr="00FB6F61" w:rsidRDefault="00130AD7" w:rsidP="00CD7D7F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2653B8" w:rsidRPr="00FD50F3" w:rsidRDefault="00981115" w:rsidP="00CD7D7F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(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Слышен гром, шум дождя, </w:t>
      </w: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входит </w:t>
      </w:r>
      <w:r w:rsidR="00D76581"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Тетушка-Непогодушка</w:t>
      </w:r>
      <w:r w:rsidR="002653B8" w:rsidRPr="00FD50F3">
        <w:rPr>
          <w:rFonts w:eastAsia="Times New Roman" w:cstheme="minorHAnsi"/>
          <w:color w:val="555555"/>
          <w:sz w:val="32"/>
          <w:szCs w:val="32"/>
          <w:lang w:eastAsia="ru-RU"/>
        </w:rPr>
        <w:t>)</w:t>
      </w:r>
    </w:p>
    <w:p w:rsidR="002653B8" w:rsidRPr="00FB6F61" w:rsidRDefault="00D7658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</w:t>
      </w:r>
      <w:r w:rsidR="002653B8" w:rsidRPr="00FD50F3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Апчхи! Растекайтесь лужи! Будь погода хуже.</w:t>
      </w:r>
    </w:p>
    <w:p w:rsidR="00CD7D7F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D76581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Раз уж Осень золотая к нам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идёт,</w:t>
      </w:r>
    </w:p>
    <w:p w:rsidR="00130AD7" w:rsidRPr="00FB6F61" w:rsidRDefault="00CD7D7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Непогодушки видать настал черед.</w:t>
      </w:r>
    </w:p>
    <w:p w:rsidR="002653B8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Если только захочу, всех вас дождиком смочу.</w:t>
      </w:r>
    </w:p>
    <w:p w:rsidR="00FD50F3" w:rsidRPr="00FB6F61" w:rsidRDefault="00FD50F3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 (пробегает вдоль детей, «брызгая» дождиком)</w:t>
      </w:r>
    </w:p>
    <w:p w:rsidR="00C02751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Что ты, что ты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, </w:t>
      </w:r>
      <w:r w:rsidR="00130AD7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Тетушка-Непогодушка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, постой, 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Е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ще Осень не стала золотой.</w:t>
      </w:r>
    </w:p>
    <w:p w:rsidR="00C02751" w:rsidRPr="00FB6F61" w:rsidRDefault="00130AD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</w:t>
      </w:r>
      <w:r w:rsidR="002653B8"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Вот и </w:t>
      </w:r>
      <w:proofErr w:type="spellStart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здрасьте</w:t>
      </w:r>
      <w:proofErr w:type="spellEnd"/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 где же ты была?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Знать своё ты время проспала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Так что уходи скорей с пути!</w:t>
      </w:r>
    </w:p>
    <w:p w:rsidR="00C02751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Друга-Ветра мне нужно найти.</w:t>
      </w:r>
    </w:p>
    <w:p w:rsidR="00C02751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130AD7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Тетушка-Непогодушка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, послушай, подожди,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У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меня случилась страшная беда –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Золотая кисть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пропала без следа</w:t>
      </w:r>
    </w:p>
    <w:p w:rsidR="00C02751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Чем же красить в золото леса? 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Как творить без кисти чудеса?</w:t>
      </w:r>
    </w:p>
    <w:p w:rsidR="002653B8" w:rsidRPr="00FB6F61" w:rsidRDefault="00130AD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</w:t>
      </w:r>
      <w:r w:rsidR="002653B8" w:rsidRPr="00FD50F3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Кисть пропала? Что же зря страдать?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Надо срочно меры принимать!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Ладно, помогу вам так и быть</w:t>
      </w:r>
      <w:r w:rsidR="0040570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Надо цвет зеленый с листьев смыть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67183D" w:rsidRPr="00FB6F61" w:rsidRDefault="0067183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Ведущая: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Да конечно смоем зеленый цвет,</w:t>
      </w:r>
    </w:p>
    <w:p w:rsidR="0067183D" w:rsidRPr="00FB6F61" w:rsidRDefault="0067183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Ты только послушай песенку про дождик.</w:t>
      </w:r>
    </w:p>
    <w:p w:rsidR="0067183D" w:rsidRPr="00FB6F61" w:rsidRDefault="0067183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67183D" w:rsidRPr="00FD50F3" w:rsidRDefault="0067183D" w:rsidP="0067183D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ПЕСНЯ «ДОЖДИК РАЗГУЛЯЛСЯ»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proofErr w:type="spellStart"/>
      <w:proofErr w:type="gramStart"/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>муз.А.Евтодьевой</w:t>
      </w:r>
      <w:proofErr w:type="spellEnd"/>
      <w:proofErr w:type="gramEnd"/>
    </w:p>
    <w:p w:rsidR="0067183D" w:rsidRPr="00FB6F61" w:rsidRDefault="00C64972" w:rsidP="00C64972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спасибо, ребята за такую хорошую песенку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.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Дождик мой главный помощник.</w:t>
      </w:r>
    </w:p>
    <w:p w:rsidR="00C02751" w:rsidRPr="00FB6F61" w:rsidRDefault="00130AD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Ведущая: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Видишь, Осень,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как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хорошо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дождик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по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работал, смывал зеленый цвет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с деревьев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, вон какие лужи наделал.</w:t>
      </w:r>
    </w:p>
    <w:p w:rsidR="00C02751" w:rsidRPr="00FD50F3" w:rsidRDefault="002653B8" w:rsidP="00FD50F3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ТАНЕЦ: </w:t>
      </w:r>
      <w:r w:rsidR="00FD50F3" w:rsidRPr="00FD50F3">
        <w:rPr>
          <w:rFonts w:eastAsia="Times New Roman" w:cstheme="minorHAnsi"/>
          <w:color w:val="555555"/>
          <w:sz w:val="32"/>
          <w:szCs w:val="32"/>
          <w:lang w:eastAsia="ru-RU"/>
        </w:rPr>
        <w:t>«ПО ЛУЖАМ»</w:t>
      </w:r>
    </w:p>
    <w:p w:rsidR="00C02751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2653B8" w:rsidRPr="00FB6F61" w:rsidRDefault="00130AD7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</w:t>
      </w:r>
      <w:r w:rsidR="002653B8" w:rsidRPr="00FD50F3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Смотри,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как ребята тебе помогают смыть зеленый цвет с деревьев. 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А ты, Осень,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не печалься, вон там кто-то показался.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C0275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А мы с тобо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>ю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 лес пойдем, может кисть твою найдем.</w:t>
      </w:r>
    </w:p>
    <w:p w:rsidR="002653B8" w:rsidRPr="00FD50F3" w:rsidRDefault="002653B8" w:rsidP="00C02751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(</w:t>
      </w:r>
      <w:r w:rsidR="00130AD7" w:rsidRPr="00FD50F3">
        <w:rPr>
          <w:rFonts w:eastAsia="Times New Roman" w:cstheme="minorHAnsi"/>
          <w:color w:val="555555"/>
          <w:sz w:val="32"/>
          <w:szCs w:val="32"/>
          <w:lang w:eastAsia="ru-RU"/>
        </w:rPr>
        <w:t>Тетушка</w:t>
      </w: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и Осень уходят</w:t>
      </w:r>
      <w:r w:rsidR="00C02751" w:rsidRPr="00FD50F3">
        <w:rPr>
          <w:rFonts w:eastAsia="Times New Roman" w:cstheme="minorHAnsi"/>
          <w:color w:val="555555"/>
          <w:sz w:val="32"/>
          <w:szCs w:val="32"/>
          <w:lang w:eastAsia="ru-RU"/>
        </w:rPr>
        <w:t>).</w:t>
      </w:r>
    </w:p>
    <w:p w:rsidR="00C02751" w:rsidRPr="00FD50F3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2653B8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Ведущ</w:t>
      </w:r>
      <w:r w:rsidR="00FD50F3" w:rsidRPr="00FD50F3">
        <w:rPr>
          <w:rFonts w:eastAsia="Times New Roman" w:cstheme="minorHAnsi"/>
          <w:color w:val="555555"/>
          <w:sz w:val="32"/>
          <w:szCs w:val="32"/>
          <w:lang w:eastAsia="ru-RU"/>
        </w:rPr>
        <w:t>ий</w:t>
      </w:r>
      <w:r w:rsidRPr="00FD50F3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Вот так история вышла, ребята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</w:t>
      </w:r>
      <w:r w:rsidR="00676CE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Кисть, в самом деле, исчезла куда-то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lastRenderedPageBreak/>
        <w:t xml:space="preserve">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Осень там</w:t>
      </w:r>
      <w:r w:rsidR="00FD50F3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где-то печальная ходит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2653B8" w:rsidRPr="00FB6F61" w:rsidRDefault="00C0275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Кисть золотую нигде не находит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AD6A0D" w:rsidRPr="00FB6F61" w:rsidRDefault="00AD6A0D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555555"/>
          <w:sz w:val="32"/>
          <w:szCs w:val="32"/>
        </w:rPr>
      </w:pPr>
    </w:p>
    <w:p w:rsidR="00844701" w:rsidRPr="00676CEF" w:rsidRDefault="00AD6A0D" w:rsidP="00676CEF">
      <w:pPr>
        <w:pStyle w:val="c1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(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Звучи</w:t>
      </w:r>
      <w:r w:rsidR="00676CEF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т музыка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, входит Пугало</w:t>
      </w: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)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.</w:t>
      </w:r>
    </w:p>
    <w:p w:rsidR="00AD6A0D" w:rsidRPr="00FB6F61" w:rsidRDefault="00AD6A0D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В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едущ</w:t>
      </w:r>
      <w:r w:rsidR="00676CEF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ий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Кто ты? Откуда? </w:t>
      </w:r>
    </w:p>
    <w:p w:rsidR="00844701" w:rsidRPr="00FB6F61" w:rsidRDefault="00844701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</w:t>
      </w:r>
      <w:r w:rsidRPr="00FB6F61">
        <w:rPr>
          <w:rStyle w:val="c0"/>
          <w:rFonts w:asciiTheme="minorHAnsi" w:hAnsiTheme="minorHAnsi" w:cstheme="minorHAnsi"/>
          <w:b/>
          <w:color w:val="000000"/>
          <w:sz w:val="32"/>
          <w:szCs w:val="32"/>
        </w:rPr>
        <w:t>: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Я одеваюсь не по моде,</w:t>
      </w:r>
      <w:r w:rsidRPr="00FB6F61">
        <w:rPr>
          <w:rFonts w:asciiTheme="minorHAnsi" w:hAnsiTheme="minorHAnsi" w:cstheme="minorHAnsi"/>
          <w:color w:val="000000"/>
          <w:sz w:val="32"/>
          <w:szCs w:val="32"/>
        </w:rPr>
        <w:br/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Весь век стою как на часах.</w:t>
      </w:r>
      <w:r w:rsidRPr="00FB6F61">
        <w:rPr>
          <w:rFonts w:asciiTheme="minorHAnsi" w:hAnsiTheme="minorHAnsi" w:cstheme="minorHAnsi"/>
          <w:color w:val="000000"/>
          <w:sz w:val="32"/>
          <w:szCs w:val="32"/>
        </w:rPr>
        <w:br/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Я в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саду  и  в огороде</w:t>
      </w:r>
      <w:r w:rsidRPr="00FB6F61">
        <w:rPr>
          <w:rFonts w:asciiTheme="minorHAnsi" w:hAnsiTheme="minorHAnsi" w:cstheme="minorHAnsi"/>
          <w:color w:val="000000"/>
          <w:sz w:val="32"/>
          <w:szCs w:val="32"/>
        </w:rPr>
        <w:br/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На птичек нагоняю страх.</w:t>
      </w:r>
      <w:r w:rsidRPr="00FB6F61">
        <w:rPr>
          <w:rFonts w:asciiTheme="minorHAnsi" w:hAnsiTheme="minorHAnsi" w:cstheme="minorHAnsi"/>
          <w:color w:val="000000"/>
          <w:sz w:val="32"/>
          <w:szCs w:val="32"/>
        </w:rPr>
        <w:br/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Меня сороки, галки</w:t>
      </w:r>
      <w:r w:rsidRPr="00FB6F61">
        <w:rPr>
          <w:rFonts w:asciiTheme="minorHAnsi" w:hAnsiTheme="minorHAnsi" w:cstheme="minorHAnsi"/>
          <w:color w:val="000000"/>
          <w:sz w:val="32"/>
          <w:szCs w:val="32"/>
        </w:rPr>
        <w:br/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Боятся пуще палки!</w:t>
      </w:r>
    </w:p>
    <w:p w:rsidR="00676CEF" w:rsidRDefault="00AD6A0D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В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едущ</w:t>
      </w: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ая</w:t>
      </w:r>
      <w:r w:rsidR="00844701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Хватит тут загадками говорить! Отвечай толком кто ты </w:t>
      </w:r>
      <w:r w:rsid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такой?</w:t>
      </w:r>
    </w:p>
    <w:p w:rsidR="00AD6A0D" w:rsidRPr="00FB6F61" w:rsidRDefault="00844701" w:rsidP="00AD6A0D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Пугало: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Я живу на огороде,</w:t>
      </w:r>
    </w:p>
    <w:p w:rsidR="00AD6A0D" w:rsidRPr="00FB6F61" w:rsidRDefault="00676CEF" w:rsidP="00AD6A0D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И хоть безобидный вроде,</w:t>
      </w:r>
    </w:p>
    <w:p w:rsidR="00AD6A0D" w:rsidRPr="00FB6F61" w:rsidRDefault="00676CEF" w:rsidP="00AD6A0D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Тряпки, банки 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надеваю,</w:t>
      </w:r>
    </w:p>
    <w:p w:rsidR="00AD6A0D" w:rsidRPr="00FB6F61" w:rsidRDefault="00676CEF" w:rsidP="00AD6A0D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Видом страшным всех пугаю.</w:t>
      </w:r>
    </w:p>
    <w:p w:rsidR="00844701" w:rsidRPr="00FB6F61" w:rsidRDefault="00844701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</w:p>
    <w:p w:rsidR="00676CEF" w:rsidRDefault="00AD6A0D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Ведущ</w:t>
      </w:r>
      <w:r w:rsidR="00676CEF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ий</w:t>
      </w: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Pr="00FB6F61">
        <w:rPr>
          <w:rStyle w:val="c0"/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Эх ты, и как тебе не </w:t>
      </w:r>
      <w:r w:rsid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стыдно?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Ты на дачах, в садах и </w:t>
      </w:r>
    </w:p>
    <w:p w:rsidR="00676CEF" w:rsidRDefault="00676CEF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огородах всех птиц разогнал. Зачем к нам пожаловал? </w:t>
      </w: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Детей наших пугать надумал?</w:t>
      </w:r>
    </w:p>
    <w:p w:rsidR="00676CEF" w:rsidRDefault="00844701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Пугало: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Д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а я не какой-нибудь там бездельник и лентяй! Я – 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трудовое </w:t>
      </w:r>
      <w:proofErr w:type="gramStart"/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</w:t>
      </w:r>
      <w:proofErr w:type="gramEnd"/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огородное! Всё лето стою в саду – огороде. В любую погоду: под солнцем, дождём, ветром. Урожай я хозяйский стерегу. Не сплю, не ем, работаю не покладая рук.</w:t>
      </w:r>
    </w:p>
    <w:p w:rsidR="00676CEF" w:rsidRDefault="00676CEF" w:rsidP="00844701">
      <w:pPr>
        <w:pStyle w:val="c1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>Ведущий</w:t>
      </w:r>
      <w:r w:rsidR="00AD6A0D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AD6A0D" w:rsidRPr="00FB6F61">
        <w:rPr>
          <w:rStyle w:val="c0"/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Ну и работничек, сам себя нахваливаешь. А почему же </w:t>
      </w: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сейчас не на работу, а на праздник к нам пришел?</w:t>
      </w:r>
    </w:p>
    <w:p w:rsidR="00844701" w:rsidRPr="00FB6F61" w:rsidRDefault="00844701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</w:t>
      </w:r>
      <w:r w:rsidR="00AD6A0D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</w:t>
      </w:r>
      <w:r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Урожай уже собрали,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Птицы («у -у -у!» — грозит) в Африку удрали,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С неба каплет, ветры дуют,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            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Носом 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своим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зиму чую!</w:t>
      </w:r>
    </w:p>
    <w:p w:rsidR="00844701" w:rsidRPr="00FB6F61" w:rsidRDefault="00676CE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>Ведущий</w:t>
      </w:r>
      <w:r w:rsidR="00AD6A0D" w:rsidRPr="00676CE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Теперь понятно, почему ты к теплу поближе жмешься.</w:t>
      </w:r>
    </w:p>
    <w:p w:rsidR="00844701" w:rsidRPr="00FB6F61" w:rsidRDefault="00AD6A0D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0A1CDF">
        <w:rPr>
          <w:rStyle w:val="c0"/>
          <w:rFonts w:asciiTheme="minorHAnsi" w:hAnsiTheme="minorHAnsi" w:cstheme="minorHAnsi"/>
          <w:color w:val="000000"/>
          <w:sz w:val="32"/>
          <w:szCs w:val="32"/>
        </w:rPr>
        <w:t>Пугало:</w:t>
      </w:r>
      <w:r w:rsidRPr="00FB6F61">
        <w:rPr>
          <w:rStyle w:val="c0"/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  <w:r w:rsidR="00844701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>Честно говоря, скучно мне одному. Можно, я с вами на празднике останусь и повеселюсь?</w:t>
      </w:r>
    </w:p>
    <w:p w:rsidR="00844701" w:rsidRPr="00FB6F61" w:rsidRDefault="00844701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0A1CDF">
        <w:rPr>
          <w:rStyle w:val="c0"/>
          <w:rFonts w:asciiTheme="minorHAnsi" w:hAnsiTheme="minorHAnsi" w:cstheme="minorHAnsi"/>
          <w:color w:val="000000"/>
          <w:sz w:val="32"/>
          <w:szCs w:val="32"/>
        </w:rPr>
        <w:t>Дети</w:t>
      </w:r>
      <w:r w:rsidR="00AD6A0D" w:rsidRPr="000A1CDF">
        <w:rPr>
          <w:rStyle w:val="c0"/>
          <w:rFonts w:asciiTheme="minorHAnsi" w:hAnsiTheme="minorHAnsi" w:cstheme="minorHAnsi"/>
          <w:color w:val="000000"/>
          <w:sz w:val="32"/>
          <w:szCs w:val="32"/>
        </w:rPr>
        <w:t>.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Да! </w:t>
      </w:r>
    </w:p>
    <w:p w:rsidR="00844701" w:rsidRPr="00FB6F61" w:rsidRDefault="000A1CDF" w:rsidP="00844701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0A1CDF">
        <w:rPr>
          <w:rStyle w:val="c0"/>
          <w:rFonts w:asciiTheme="minorHAnsi" w:hAnsiTheme="minorHAnsi" w:cstheme="minorHAnsi"/>
          <w:color w:val="000000"/>
          <w:sz w:val="32"/>
          <w:szCs w:val="32"/>
        </w:rPr>
        <w:t>Ведущий</w:t>
      </w:r>
      <w:r w:rsidR="00AD6A0D" w:rsidRPr="000A1CDF">
        <w:rPr>
          <w:rStyle w:val="c0"/>
          <w:rFonts w:asciiTheme="minorHAnsi" w:hAnsiTheme="minorHAnsi" w:cstheme="minorHAnsi"/>
          <w:color w:val="000000"/>
          <w:sz w:val="32"/>
          <w:szCs w:val="32"/>
        </w:rPr>
        <w:t>: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Пугало, да у нас беда, осень потеряла свою </w:t>
      </w:r>
      <w:r>
        <w:rPr>
          <w:rStyle w:val="c0"/>
          <w:rFonts w:asciiTheme="minorHAnsi" w:hAnsiTheme="minorHAnsi" w:cstheme="minorHAnsi"/>
          <w:color w:val="000000"/>
          <w:sz w:val="32"/>
          <w:szCs w:val="32"/>
        </w:rPr>
        <w:t>золотую</w:t>
      </w:r>
      <w:r w:rsidR="00AD6A0D" w:rsidRPr="00FB6F61">
        <w:rPr>
          <w:rStyle w:val="c0"/>
          <w:rFonts w:asciiTheme="minorHAnsi" w:hAnsiTheme="minorHAnsi" w:cstheme="minorHAnsi"/>
          <w:color w:val="000000"/>
          <w:sz w:val="32"/>
          <w:szCs w:val="32"/>
        </w:rPr>
        <w:t xml:space="preserve"> кисточку, ты там в огороде стоял, не видел случайно.</w:t>
      </w:r>
    </w:p>
    <w:p w:rsidR="00130AD7" w:rsidRPr="00FB6F61" w:rsidRDefault="00130AD7" w:rsidP="00130AD7">
      <w:pPr>
        <w:spacing w:after="0" w:line="240" w:lineRule="auto"/>
        <w:jc w:val="center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2653B8" w:rsidRPr="00FB6F61" w:rsidRDefault="00AD6A0D" w:rsidP="00130AD7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Пугало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proofErr w:type="spellStart"/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Нууу</w:t>
      </w:r>
      <w:proofErr w:type="spellEnd"/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 видел конечно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! Что к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 мне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попало, то у вас пропало.</w:t>
      </w:r>
    </w:p>
    <w:p w:rsidR="000A1CDF" w:rsidRDefault="000A1CD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Как пропало, как попало,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ведь эту к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исть Осень потеряла. 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</w:t>
      </w:r>
    </w:p>
    <w:p w:rsidR="002653B8" w:rsidRPr="00FB6F61" w:rsidRDefault="000A1CD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lastRenderedPageBreak/>
        <w:t xml:space="preserve">                 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Она, знаешь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 какую красоту наведет. Деревьям</w:t>
      </w:r>
      <w:r w:rsidR="009403D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золотые наряды подарит, землю разноцветным ковром устелет.</w:t>
      </w:r>
    </w:p>
    <w:p w:rsidR="000A1CDF" w:rsidRDefault="0067183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Пугало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Ах, вы какие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хитренькие. Сами красоту наведете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, а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мне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что </w:t>
      </w:r>
    </w:p>
    <w:p w:rsidR="002653B8" w:rsidRPr="00FB6F61" w:rsidRDefault="000A1CD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прикажете делать? Нет</w:t>
      </w:r>
      <w:r w:rsidR="009403D2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уж, теперь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я у себя красоту наведу</w:t>
      </w:r>
      <w:r w:rsidR="00995E61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да буду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жить припеваючи.</w:t>
      </w:r>
    </w:p>
    <w:p w:rsidR="002653B8" w:rsidRPr="000A1CDF" w:rsidRDefault="0067183D" w:rsidP="00995E61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(уходи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т 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в сторону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)</w:t>
      </w:r>
    </w:p>
    <w:p w:rsidR="002653B8" w:rsidRPr="00FB6F61" w:rsidRDefault="000A1CD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Что же делать? Как нам у 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>него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волше</w:t>
      </w:r>
      <w:r w:rsidR="00995E6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бную кисть выманить? </w:t>
      </w:r>
      <w:proofErr w:type="spellStart"/>
      <w:r w:rsidR="00995E61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Аааа</w:t>
      </w:r>
      <w:proofErr w:type="spellEnd"/>
      <w:r w:rsidR="00995E61" w:rsidRPr="00FB6F61">
        <w:rPr>
          <w:rFonts w:eastAsia="Times New Roman" w:cstheme="minorHAnsi"/>
          <w:color w:val="555555"/>
          <w:sz w:val="32"/>
          <w:szCs w:val="32"/>
          <w:lang w:eastAsia="ru-RU"/>
        </w:rPr>
        <w:t>!</w:t>
      </w:r>
      <w:r w:rsidR="002653B8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Придумала!</w:t>
      </w:r>
    </w:p>
    <w:p w:rsidR="00995E61" w:rsidRPr="00FB6F61" w:rsidRDefault="0067183D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Пугало сейчас вставай,</w:t>
      </w:r>
    </w:p>
    <w:p w:rsidR="00995E61" w:rsidRPr="00FB6F61" w:rsidRDefault="00995E6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И с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ребятами играй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995E61" w:rsidRPr="00FB6F61" w:rsidRDefault="00995E6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Если игра понравится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тебе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995E61" w:rsidRPr="00FB6F61" w:rsidRDefault="00995E6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То кисть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>золотую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вернешь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>ты</w:t>
      </w:r>
      <w:r w:rsidR="006718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мне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!</w:t>
      </w:r>
    </w:p>
    <w:p w:rsidR="00995E61" w:rsidRPr="00FB6F61" w:rsidRDefault="00EC0D2C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Пугало: Хорошо.</w:t>
      </w:r>
    </w:p>
    <w:p w:rsidR="00995E61" w:rsidRPr="000A1CDF" w:rsidRDefault="00995E6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</w:t>
      </w:r>
      <w:r w:rsidR="0067183D" w:rsidRP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ИГРА «ПУГАЛО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»     </w:t>
      </w:r>
    </w:p>
    <w:p w:rsidR="002653B8" w:rsidRPr="00FB6F61" w:rsidRDefault="002653B8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67183D" w:rsidRPr="00FB6F61" w:rsidRDefault="0067183D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Пугало</w:t>
      </w:r>
      <w:r w:rsidR="002653B8"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995E61"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Конечно, эта любимая моя игра.</w:t>
      </w:r>
    </w:p>
    <w:p w:rsidR="00643CE5" w:rsidRPr="00FB6F61" w:rsidRDefault="0067183D" w:rsidP="0067183D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Жаль только со мной никто не играет.</w:t>
      </w:r>
    </w:p>
    <w:p w:rsidR="0067183D" w:rsidRPr="00FB6F61" w:rsidRDefault="0067183D" w:rsidP="0067183D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Спасибо вам, ребята, отдам я вам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>золотую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кисть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643CE5" w:rsidRPr="000A1CDF" w:rsidRDefault="00643CE5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       </w:t>
      </w:r>
      <w:r w:rsidR="00995E61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970B94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(</w:t>
      </w:r>
      <w:r w:rsidR="00970B94" w:rsidRPr="000A1CDF">
        <w:rPr>
          <w:rFonts w:eastAsia="Times New Roman" w:cstheme="minorHAnsi"/>
          <w:color w:val="555555"/>
          <w:sz w:val="32"/>
          <w:szCs w:val="32"/>
          <w:lang w:eastAsia="ru-RU"/>
        </w:rPr>
        <w:t>Отдают кисть Ведущей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)</w:t>
      </w:r>
    </w:p>
    <w:p w:rsidR="00995E61" w:rsidRPr="00FB6F61" w:rsidRDefault="00643CE5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Ну а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C6497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мне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уж в путь пора,</w:t>
      </w:r>
    </w:p>
    <w:p w:rsidR="00643CE5" w:rsidRPr="00FB6F61" w:rsidRDefault="00643CE5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До свиданья, детвора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.                </w:t>
      </w:r>
      <w:r w:rsidR="000A1CDF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                      </w:t>
      </w:r>
      <w:r w:rsidR="000A1CDF" w:rsidRPr="000A1CDF">
        <w:rPr>
          <w:rFonts w:eastAsia="Times New Roman" w:cstheme="minorHAnsi"/>
          <w:color w:val="555555"/>
          <w:sz w:val="32"/>
          <w:szCs w:val="32"/>
          <w:lang w:eastAsia="ru-RU"/>
        </w:rPr>
        <w:t>Убегае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т.</w:t>
      </w: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</w:t>
      </w:r>
    </w:p>
    <w:p w:rsidR="00970B94" w:rsidRPr="00FB6F61" w:rsidRDefault="00970B94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995E61" w:rsidRPr="00FB6F61" w:rsidRDefault="00995E61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Ведущ</w:t>
      </w:r>
      <w:r w:rsidR="000A1CDF" w:rsidRPr="000A1CDF">
        <w:rPr>
          <w:rFonts w:eastAsia="Times New Roman" w:cstheme="minorHAnsi"/>
          <w:color w:val="555555"/>
          <w:sz w:val="32"/>
          <w:szCs w:val="32"/>
          <w:lang w:eastAsia="ru-RU"/>
        </w:rPr>
        <w:t>ий</w:t>
      </w: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0A1CDF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="00970B94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Осень нужно нам позвать,</w:t>
      </w:r>
    </w:p>
    <w:p w:rsidR="00970B94" w:rsidRDefault="00EC0D2C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</w:t>
      </w:r>
      <w:r w:rsidR="00970B94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Кисть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>золотую ей</w:t>
      </w:r>
      <w:r w:rsidR="00970B94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отдать.</w:t>
      </w:r>
    </w:p>
    <w:p w:rsidR="000A1CDF" w:rsidRPr="00FB6F61" w:rsidRDefault="000A1CDF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Дети: Осень, Осень, Осень.</w:t>
      </w:r>
    </w:p>
    <w:p w:rsidR="00970B94" w:rsidRPr="000A1CDF" w:rsidRDefault="00970B94" w:rsidP="00970B94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Входит Осень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0A1CDF">
        <w:rPr>
          <w:rFonts w:eastAsia="Times New Roman" w:cstheme="minorHAnsi"/>
          <w:color w:val="555555"/>
          <w:sz w:val="32"/>
          <w:szCs w:val="32"/>
          <w:lang w:eastAsia="ru-RU"/>
        </w:rPr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Долго ждали вы меня?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Лето власть не уступало,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Кисть мою не отдавало.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Оставалось, не прощалось.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Но, всему, друзья, черед –</w:t>
      </w:r>
    </w:p>
    <w:p w:rsidR="00970B94" w:rsidRPr="00FB6F61" w:rsidRDefault="00970B94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</w:t>
      </w:r>
      <w:r w:rsidR="000A1CDF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Вот и я явилась в срок.</w:t>
      </w:r>
    </w:p>
    <w:p w:rsidR="00F031A9" w:rsidRPr="00FB6F61" w:rsidRDefault="00F031A9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Становитесь в хоровод,</w:t>
      </w:r>
    </w:p>
    <w:p w:rsidR="00F031A9" w:rsidRPr="00FB6F61" w:rsidRDefault="00F031A9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 Осень урожай несет.</w:t>
      </w:r>
    </w:p>
    <w:p w:rsidR="00F031A9" w:rsidRPr="00FB6F61" w:rsidRDefault="00F031A9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F031A9" w:rsidRPr="00EC0D2C" w:rsidRDefault="00EC0D2C" w:rsidP="00F031A9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«Веселый хоровод», </w:t>
      </w:r>
      <w:proofErr w:type="spellStart"/>
      <w:proofErr w:type="gramStart"/>
      <w:r w:rsidRPr="00EC0D2C">
        <w:rPr>
          <w:rFonts w:eastAsia="Times New Roman" w:cstheme="minorHAnsi"/>
          <w:color w:val="555555"/>
          <w:sz w:val="32"/>
          <w:szCs w:val="32"/>
          <w:lang w:eastAsia="ru-RU"/>
        </w:rPr>
        <w:t>обр.В.Сибирского</w:t>
      </w:r>
      <w:proofErr w:type="spellEnd"/>
      <w:proofErr w:type="gramEnd"/>
    </w:p>
    <w:p w:rsidR="00801B4E" w:rsidRPr="00FB6F61" w:rsidRDefault="00801B4E" w:rsidP="00F031A9">
      <w:pPr>
        <w:spacing w:after="0" w:line="240" w:lineRule="auto"/>
        <w:jc w:val="center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970B94" w:rsidRPr="00FB6F61" w:rsidRDefault="00EC0D2C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970B94" w:rsidRPr="00EC0D2C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970B94"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</w:t>
      </w:r>
      <w:r w:rsidR="00643CE5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Вот, Осень, кисть твоя, смотри,</w:t>
      </w:r>
    </w:p>
    <w:p w:rsidR="00643CE5" w:rsidRPr="00FB6F61" w:rsidRDefault="000A1CDF" w:rsidP="00970B94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Ты </w:t>
      </w:r>
      <w:r w:rsidR="00643CE5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детей благодари.</w:t>
      </w:r>
    </w:p>
    <w:p w:rsidR="00C64972" w:rsidRPr="00FB6F61" w:rsidRDefault="00643CE5" w:rsidP="00C64972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     </w:t>
      </w:r>
    </w:p>
    <w:p w:rsidR="00643CE5" w:rsidRPr="00FB6F61" w:rsidRDefault="00643CE5" w:rsidP="00C64972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EC0D2C">
        <w:rPr>
          <w:rFonts w:eastAsia="Times New Roman" w:cstheme="minorHAnsi"/>
          <w:color w:val="555555"/>
          <w:sz w:val="32"/>
          <w:szCs w:val="32"/>
          <w:lang w:eastAsia="ru-RU"/>
        </w:rPr>
        <w:lastRenderedPageBreak/>
        <w:t>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Как вас благодарить – не знаю,</w:t>
      </w:r>
    </w:p>
    <w:p w:rsidR="00643CE5" w:rsidRPr="00FB6F61" w:rsidRDefault="00AE4260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</w:t>
      </w: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Я </w:t>
      </w:r>
      <w:r w:rsidR="00643CE5" w:rsidRPr="00FB6F61">
        <w:rPr>
          <w:rFonts w:eastAsia="Times New Roman" w:cstheme="minorHAnsi"/>
          <w:color w:val="555555"/>
          <w:sz w:val="32"/>
          <w:szCs w:val="32"/>
          <w:lang w:eastAsia="ru-RU"/>
        </w:rPr>
        <w:t>столько совершу чудес</w:t>
      </w:r>
      <w:r w:rsidR="009403D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Пойду, озолочу весь лес,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Дам бусы красные рябинкам</w:t>
      </w:r>
      <w:r w:rsidR="009403D2" w:rsidRPr="00FB6F61">
        <w:rPr>
          <w:rFonts w:eastAsia="Times New Roman" w:cstheme="minorHAnsi"/>
          <w:color w:val="555555"/>
          <w:sz w:val="32"/>
          <w:szCs w:val="32"/>
          <w:lang w:eastAsia="ru-RU"/>
        </w:rPr>
        <w:t>,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Берёзкам – желтые косынки, 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Ковер на землю постелю,          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Ежову норку утеплю, 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А ветер, как он будет рад</w:t>
      </w:r>
    </w:p>
    <w:p w:rsidR="00C64972" w:rsidRPr="00FB6F61" w:rsidRDefault="00643CE5" w:rsidP="00643CE5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Когда наступит листопад!</w:t>
      </w:r>
    </w:p>
    <w:p w:rsidR="00F53A7F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Осень: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За этот праздник </w:t>
      </w:r>
      <w:r w:rsidR="00F53A7F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светлый, 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яркий,</w:t>
      </w:r>
    </w:p>
    <w:p w:rsidR="00643CE5" w:rsidRPr="00FB6F61" w:rsidRDefault="00F53A7F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>В корзинке</w:t>
      </w:r>
      <w:r w:rsidR="00643CE5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принесла подарки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.</w:t>
      </w:r>
    </w:p>
    <w:p w:rsidR="00EC0D2C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Вот здесь лежат для детворы </w:t>
      </w:r>
    </w:p>
    <w:p w:rsidR="00643CE5" w:rsidRPr="00FB6F61" w:rsidRDefault="00EC0D2C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 М</w:t>
      </w:r>
      <w:r w:rsidR="00643CE5" w:rsidRPr="00FB6F61">
        <w:rPr>
          <w:rFonts w:eastAsia="Times New Roman" w:cstheme="minorHAnsi"/>
          <w:color w:val="555555"/>
          <w:sz w:val="32"/>
          <w:szCs w:val="32"/>
          <w:lang w:eastAsia="ru-RU"/>
        </w:rPr>
        <w:t>ои осенние дары.</w:t>
      </w:r>
    </w:p>
    <w:p w:rsidR="00643CE5" w:rsidRPr="00FB6F61" w:rsidRDefault="00643CE5" w:rsidP="00643CE5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643CE5" w:rsidRPr="00C71FF3" w:rsidRDefault="004F6B3D" w:rsidP="00643CE5">
      <w:pPr>
        <w:spacing w:after="0" w:line="240" w:lineRule="auto"/>
        <w:jc w:val="center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C71FF3">
        <w:rPr>
          <w:rFonts w:eastAsia="Times New Roman" w:cstheme="minorHAnsi"/>
          <w:color w:val="555555"/>
          <w:sz w:val="32"/>
          <w:szCs w:val="32"/>
          <w:lang w:eastAsia="ru-RU"/>
        </w:rPr>
        <w:t>Раздача угощения</w:t>
      </w:r>
    </w:p>
    <w:p w:rsidR="004F6B3D" w:rsidRPr="00FB6F61" w:rsidRDefault="004F6B3D" w:rsidP="004F6B3D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 w:rsidRPr="00FB6F61">
        <w:rPr>
          <w:rFonts w:eastAsia="Times New Roman" w:cstheme="minorHAnsi"/>
          <w:b/>
          <w:color w:val="555555"/>
          <w:sz w:val="32"/>
          <w:szCs w:val="32"/>
          <w:lang w:eastAsia="ru-RU"/>
        </w:rPr>
        <w:t>Осень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>: Ну</w:t>
      </w:r>
      <w:r w:rsid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что</w:t>
      </w:r>
      <w:r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, друзья, а мне пора,              </w:t>
      </w:r>
    </w:p>
    <w:p w:rsidR="004F6B3D" w:rsidRPr="00FB6F61" w:rsidRDefault="00EC0D2C" w:rsidP="004F6B3D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 xml:space="preserve">              С</w:t>
      </w:r>
      <w:r w:rsidR="004F6B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вами буду до декабря.       Уходит.</w:t>
      </w:r>
    </w:p>
    <w:p w:rsidR="004F6B3D" w:rsidRPr="00FB6F61" w:rsidRDefault="00EC0D2C" w:rsidP="004F6B3D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color w:val="555555"/>
          <w:sz w:val="32"/>
          <w:szCs w:val="32"/>
          <w:lang w:eastAsia="ru-RU"/>
        </w:rPr>
        <w:t>Ведущий</w:t>
      </w:r>
      <w:r w:rsidR="004F6B3D" w:rsidRPr="00EC0D2C">
        <w:rPr>
          <w:rFonts w:eastAsia="Times New Roman" w:cstheme="minorHAnsi"/>
          <w:color w:val="555555"/>
          <w:sz w:val="32"/>
          <w:szCs w:val="32"/>
          <w:lang w:eastAsia="ru-RU"/>
        </w:rPr>
        <w:t>:</w:t>
      </w:r>
      <w:r w:rsidR="004F6B3D" w:rsidRPr="00FB6F61">
        <w:rPr>
          <w:rFonts w:eastAsia="Times New Roman" w:cstheme="minorHAnsi"/>
          <w:color w:val="555555"/>
          <w:sz w:val="32"/>
          <w:szCs w:val="32"/>
          <w:lang w:eastAsia="ru-RU"/>
        </w:rPr>
        <w:t xml:space="preserve"> Наш праздник подошел к концу. Пойдем угощаться в группу.</w:t>
      </w:r>
    </w:p>
    <w:p w:rsidR="004F6B3D" w:rsidRPr="00FB6F61" w:rsidRDefault="004F6B3D" w:rsidP="004F6B3D">
      <w:pPr>
        <w:spacing w:after="0" w:line="240" w:lineRule="auto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4F6B3D" w:rsidRPr="00EC0D2C" w:rsidRDefault="00EC0D2C" w:rsidP="004F6B3D">
      <w:pPr>
        <w:spacing w:after="0" w:line="240" w:lineRule="auto"/>
        <w:rPr>
          <w:rFonts w:eastAsia="Times New Roman" w:cstheme="minorHAnsi"/>
          <w:color w:val="555555"/>
          <w:sz w:val="32"/>
          <w:szCs w:val="32"/>
          <w:lang w:eastAsia="ru-RU"/>
        </w:rPr>
      </w:pPr>
      <w:r>
        <w:rPr>
          <w:rFonts w:eastAsia="Times New Roman" w:cstheme="minorHAnsi"/>
          <w:b/>
          <w:color w:val="555555"/>
          <w:sz w:val="32"/>
          <w:szCs w:val="32"/>
          <w:lang w:eastAsia="ru-RU"/>
        </w:rPr>
        <w:t xml:space="preserve">                                     </w:t>
      </w:r>
      <w:r w:rsidR="004F6B3D" w:rsidRPr="00EC0D2C">
        <w:rPr>
          <w:rFonts w:eastAsia="Times New Roman" w:cstheme="minorHAnsi"/>
          <w:color w:val="555555"/>
          <w:sz w:val="32"/>
          <w:szCs w:val="32"/>
          <w:lang w:eastAsia="ru-RU"/>
        </w:rPr>
        <w:t xml:space="preserve">Дети выходят из зала.   </w:t>
      </w:r>
    </w:p>
    <w:p w:rsidR="002653B8" w:rsidRPr="00FB6F61" w:rsidRDefault="002653B8" w:rsidP="00A74D57">
      <w:pPr>
        <w:spacing w:after="0" w:line="240" w:lineRule="auto"/>
        <w:jc w:val="both"/>
        <w:rPr>
          <w:rFonts w:eastAsia="Times New Roman" w:cstheme="minorHAnsi"/>
          <w:b/>
          <w:color w:val="555555"/>
          <w:sz w:val="32"/>
          <w:szCs w:val="32"/>
          <w:lang w:eastAsia="ru-RU"/>
        </w:rPr>
      </w:pPr>
    </w:p>
    <w:p w:rsidR="00970B94" w:rsidRPr="00FB6F61" w:rsidRDefault="00970B94" w:rsidP="00A74D57">
      <w:pPr>
        <w:spacing w:after="0" w:line="240" w:lineRule="auto"/>
        <w:jc w:val="both"/>
        <w:rPr>
          <w:rFonts w:eastAsia="Times New Roman" w:cstheme="minorHAnsi"/>
          <w:color w:val="555555"/>
          <w:sz w:val="32"/>
          <w:szCs w:val="32"/>
          <w:lang w:eastAsia="ru-RU"/>
        </w:rPr>
      </w:pPr>
    </w:p>
    <w:p w:rsidR="000257EA" w:rsidRPr="00801B4E" w:rsidRDefault="000257EA" w:rsidP="00A74D57">
      <w:pPr>
        <w:spacing w:after="0" w:line="240" w:lineRule="auto"/>
        <w:rPr>
          <w:rFonts w:ascii="Arial" w:eastAsia="Times New Roman" w:hAnsi="Arial" w:cs="Arial"/>
          <w:color w:val="555555"/>
          <w:sz w:val="32"/>
          <w:szCs w:val="32"/>
          <w:lang w:eastAsia="ru-RU"/>
        </w:rPr>
      </w:pPr>
    </w:p>
    <w:p w:rsidR="00643CE5" w:rsidRPr="00801B4E" w:rsidRDefault="00643CE5" w:rsidP="00A74D57">
      <w:pPr>
        <w:spacing w:after="0" w:line="240" w:lineRule="auto"/>
        <w:rPr>
          <w:sz w:val="32"/>
          <w:szCs w:val="32"/>
        </w:rPr>
      </w:pPr>
    </w:p>
    <w:sectPr w:rsidR="00643CE5" w:rsidRPr="00801B4E" w:rsidSect="00A3649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3B8"/>
    <w:rsid w:val="000257EA"/>
    <w:rsid w:val="000A1CDF"/>
    <w:rsid w:val="00130AD7"/>
    <w:rsid w:val="002653B8"/>
    <w:rsid w:val="003A18B4"/>
    <w:rsid w:val="0040570D"/>
    <w:rsid w:val="004F6B3D"/>
    <w:rsid w:val="00586902"/>
    <w:rsid w:val="00643CE5"/>
    <w:rsid w:val="0067183D"/>
    <w:rsid w:val="00676CEF"/>
    <w:rsid w:val="006E576E"/>
    <w:rsid w:val="00801B4E"/>
    <w:rsid w:val="00844701"/>
    <w:rsid w:val="009403D2"/>
    <w:rsid w:val="00970B94"/>
    <w:rsid w:val="00981115"/>
    <w:rsid w:val="00995E61"/>
    <w:rsid w:val="00A36490"/>
    <w:rsid w:val="00A74D57"/>
    <w:rsid w:val="00AD6A0D"/>
    <w:rsid w:val="00AE4260"/>
    <w:rsid w:val="00C02751"/>
    <w:rsid w:val="00C64972"/>
    <w:rsid w:val="00C71FF3"/>
    <w:rsid w:val="00CD7D7F"/>
    <w:rsid w:val="00D76581"/>
    <w:rsid w:val="00D8453E"/>
    <w:rsid w:val="00DB2068"/>
    <w:rsid w:val="00EB4681"/>
    <w:rsid w:val="00EC0D2C"/>
    <w:rsid w:val="00ED659B"/>
    <w:rsid w:val="00EE3D27"/>
    <w:rsid w:val="00F031A9"/>
    <w:rsid w:val="00F53A7F"/>
    <w:rsid w:val="00FB6F61"/>
    <w:rsid w:val="00FD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77E1"/>
  <w15:docId w15:val="{2EFC370A-C7EA-4053-9936-02ABE8FC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44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4701"/>
  </w:style>
  <w:style w:type="paragraph" w:styleId="a3">
    <w:name w:val="Balloon Text"/>
    <w:basedOn w:val="a"/>
    <w:link w:val="a4"/>
    <w:uiPriority w:val="99"/>
    <w:semiHidden/>
    <w:unhideWhenUsed/>
    <w:rsid w:val="00FB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6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18</cp:revision>
  <cp:lastPrinted>2024-09-18T15:58:00Z</cp:lastPrinted>
  <dcterms:created xsi:type="dcterms:W3CDTF">2014-09-01T07:46:00Z</dcterms:created>
  <dcterms:modified xsi:type="dcterms:W3CDTF">2024-09-25T13:24:00Z</dcterms:modified>
</cp:coreProperties>
</file>