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D64" w:rsidRDefault="00C84D64" w:rsidP="00C84D6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дошкольная группа «Малыш»</w:t>
      </w:r>
    </w:p>
    <w:p w:rsidR="00C84D64" w:rsidRDefault="00C84D64" w:rsidP="00C84D6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«Александровская ОШ» филиал</w:t>
      </w:r>
    </w:p>
    <w:p w:rsidR="00AF25C9" w:rsidRDefault="008F19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МБОУ</w:t>
      </w:r>
      <w:r w:rsidR="00C84D6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«Кучеровская СШ им. А.К.Корнеева»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F25C9" w:rsidRDefault="00AF25C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F25C9" w:rsidRDefault="008F19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Описание практики по сохранению и укреплению  здоровья дошкольников,   используя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здоровьесберегающие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F25C9" w:rsidRDefault="008F19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технологии закаливания</w:t>
      </w:r>
    </w:p>
    <w:p w:rsidR="00AF25C9" w:rsidRDefault="008F19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Старший воспитатель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Мишина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Н.Г.</w:t>
      </w:r>
    </w:p>
    <w:p w:rsidR="00AF25C9" w:rsidRDefault="00AF25C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Семья и детский сад – те социальные структуры, которые в основном укрепляют и сохраняют здоровье ребенка. Из-за неблагоприятной экологической ситуации  и постоянных температурных перепадов многие из воспитанников переболели до поступления в ДГ 6-7 раз ОРВИ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, ОРЗ, гриппом.  Анкетирование родителей и анализ анкет показал, что уровень знаний и умений в области воспитания привычки к здоровому образу жизни большинства из них невысок, а интерес к данной проблеме возникает лишь тогда, когда их ребенку уже требуется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медицинская помощь. 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Поэтому  в </w:t>
      </w:r>
      <w:r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 организации работы по сохранению и укреплению психического, физического  здоровья детей</w:t>
      </w:r>
      <w:r w:rsidRPr="00C84D64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 мы иже четыре года  используем</w:t>
      </w:r>
      <w:r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здоровьесберегающие</w:t>
      </w:r>
      <w:proofErr w:type="spellEnd"/>
      <w:r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 технологии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закаливания</w:t>
      </w:r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-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 </w:t>
      </w:r>
    </w:p>
    <w:p w:rsidR="00AF25C9" w:rsidRPr="00C84D64" w:rsidRDefault="008F1988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это методика солевого закаливания, обширное умывание, 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контрастные воздушные ванны,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 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полоскание полости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рт</w:t>
      </w:r>
      <w:proofErr w:type="spellEnd"/>
      <w:r w:rsidRPr="00C84D64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.</w:t>
      </w:r>
    </w:p>
    <w:p w:rsidR="00AF25C9" w:rsidRPr="00C84D64" w:rsidRDefault="00AF25C9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F25C9" w:rsidRPr="00C84D64" w:rsidRDefault="008F1988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Что</w:t>
      </w:r>
      <w:r w:rsidRPr="00C84D64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это за методики?</w:t>
      </w:r>
    </w:p>
    <w:p w:rsidR="00AF25C9" w:rsidRPr="00C84D64" w:rsidRDefault="00AF25C9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Методика солевого закаливания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показана всем детям дошкольного возраста. Закаливание проводится после дневного сна под наблюдением воспитателя. Ребенок проходит босиком по 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lastRenderedPageBreak/>
        <w:t>фланелево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му коврику, смоченному 10% раствором поваренной соли комнатной температуры. Топчутся на коврике в течение 2х минут. Затем дети переходят на второй коврик, стирая соль с подошвы ног, а затем переходят на сухой коврик и вытирают ступни насухо. Важным моменто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м при проведении закаливания является то, что стопа должна быть предварительно разогрета. С этой целью используется </w:t>
      </w:r>
      <w:proofErr w:type="spellStart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массажеры</w:t>
      </w:r>
      <w:proofErr w:type="spellEnd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для стоп, пуговичные и палочные дорожки.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Механизм действия</w:t>
      </w:r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данной методики состоит в том, что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солевой раствор раздражает рецепторы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сосудов стоп. Рефлекторно усиливается теплообразование, увеличивается прилив крови к нижним конечностям и стопам, длительное время сохраняется тепло. Механические действия возникают в результате раздражения биологических точек на подошве.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Для проведения э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той методики нужны 3 </w:t>
      </w:r>
      <w:proofErr w:type="gramStart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фланелевых</w:t>
      </w:r>
      <w:proofErr w:type="gramEnd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коврика, с разнокалиберными нашитыми пуговицами или  палочками.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10% раствор поваренной соли температуры +10°+18</w:t>
      </w:r>
      <w:proofErr w:type="gramStart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°С</w:t>
      </w:r>
      <w:proofErr w:type="gramEnd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1 кг соли на 10 л. воды 0,5 кг на 5 л. воды 0,25 кг на 2,5 л. воды.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Данный метод закаливания доступен и прост,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не требует больших материальных затрат и времени, доставляет удовольствие детям. А самое главное обладает выраженным эффектом, играет существенную роль в профилактике простудных заболеваний у детей.</w:t>
      </w:r>
    </w:p>
    <w:p w:rsidR="00AF25C9" w:rsidRPr="00C84D64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Следующая</w:t>
      </w:r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gramStart"/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методика</w:t>
      </w:r>
      <w:proofErr w:type="gramEnd"/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которая очень нравится детям, это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обш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ирное умывание</w:t>
      </w:r>
      <w:r w:rsidRPr="00C84D64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, оно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проводится с  детей в возрасте от 4 до 7 лет.  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lastRenderedPageBreak/>
        <w:t>   Обтирание производится смоченной в воде рукавичкой, ткань которой должна удовлетворять следующим условиям: хорошо впитывать воду, не быть слишком мягкой. Желательно, чтобы рукавички был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 хорошо смочены, но вода не должна с них капать. 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  <w:t>   Обтирание сопровождается легкими массирующими движениями, а массаж всегда делают от периферии к центру, в следующей последовательности: 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на счет "1" -  растираем грудь круговыми движениями по часовой 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стрелке;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 счет "2" - кисти рук обтираем до плеча снизу вверх;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 счет "3" - растираем ноги в направлении от стопы до колена;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 счет "4" - одновременно обеими руками обтираем шею в направлении от затылка к подбородку;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 счет "5" - обтираем лицо и уши. 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По окончании влажного обтирания  тело ребенка растирается сухим полотенцем до легкого покраснения.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   В начале обучения данной закаливающей процедуре детям помогают взрослые (воспитатель, помощник воспитателя, медсестра). Далее все этапы дети выполняют 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самостоятельно.</w:t>
      </w:r>
    </w:p>
    <w:p w:rsidR="00AF25C9" w:rsidRDefault="00AF25C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AF25C9" w:rsidRPr="00C84D64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Тут же мы используем игровые </w:t>
      </w:r>
      <w:proofErr w:type="spellStart"/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самомассажи</w:t>
      </w:r>
      <w:proofErr w:type="spellEnd"/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,  которые очень нравятся детям. Например:</w:t>
      </w:r>
    </w:p>
    <w:p w:rsidR="00AF25C9" w:rsidRDefault="008F1988">
      <w:pPr>
        <w:spacing w:line="360" w:lineRule="auto"/>
        <w:rPr>
          <w:sz w:val="32"/>
          <w:szCs w:val="32"/>
        </w:rPr>
      </w:pPr>
      <w:proofErr w:type="spellStart"/>
      <w:r>
        <w:rPr>
          <w:rFonts w:ascii="Times New Roman" w:eastAsia="SimSun" w:hAnsi="Times New Roman"/>
          <w:b/>
          <w:bCs/>
          <w:color w:val="000000"/>
          <w:sz w:val="32"/>
          <w:szCs w:val="32"/>
          <w:lang w:eastAsia="zh-CN"/>
        </w:rPr>
        <w:t>с</w:t>
      </w:r>
      <w:r w:rsidRPr="00C84D64">
        <w:rPr>
          <w:rFonts w:ascii="Times New Roman" w:eastAsia="SimSun" w:hAnsi="Times New Roman"/>
          <w:b/>
          <w:bCs/>
          <w:color w:val="000000"/>
          <w:sz w:val="32"/>
          <w:szCs w:val="32"/>
          <w:lang w:eastAsia="zh-CN"/>
        </w:rPr>
        <w:t>амомассаж</w:t>
      </w:r>
      <w:proofErr w:type="spellEnd"/>
      <w:r w:rsidRPr="00C84D64">
        <w:rPr>
          <w:rFonts w:ascii="Times New Roman" w:eastAsia="SimSun" w:hAnsi="Times New Roman"/>
          <w:b/>
          <w:bCs/>
          <w:color w:val="000000"/>
          <w:sz w:val="32"/>
          <w:szCs w:val="32"/>
          <w:lang w:eastAsia="zh-CN"/>
        </w:rPr>
        <w:t xml:space="preserve"> «</w:t>
      </w:r>
      <w:proofErr w:type="spellStart"/>
      <w:r w:rsidRPr="00C84D64">
        <w:rPr>
          <w:rFonts w:ascii="Times New Roman" w:eastAsia="SimSun" w:hAnsi="Times New Roman"/>
          <w:b/>
          <w:bCs/>
          <w:color w:val="000000"/>
          <w:sz w:val="32"/>
          <w:szCs w:val="32"/>
          <w:lang w:eastAsia="zh-CN"/>
        </w:rPr>
        <w:t>Неболейка</w:t>
      </w:r>
      <w:proofErr w:type="spellEnd"/>
      <w:r w:rsidRPr="00C84D64">
        <w:rPr>
          <w:rFonts w:ascii="Times New Roman" w:eastAsia="SimSun" w:hAnsi="Times New Roman"/>
          <w:b/>
          <w:bCs/>
          <w:color w:val="000000"/>
          <w:sz w:val="32"/>
          <w:szCs w:val="32"/>
          <w:lang w:eastAsia="zh-CN"/>
        </w:rPr>
        <w:t xml:space="preserve">». </w:t>
      </w:r>
    </w:p>
    <w:p w:rsidR="00AF25C9" w:rsidRDefault="008F1988">
      <w:pPr>
        <w:spacing w:line="360" w:lineRule="auto"/>
        <w:rPr>
          <w:sz w:val="32"/>
          <w:szCs w:val="32"/>
        </w:rPr>
      </w:pPr>
      <w:proofErr w:type="gramStart"/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(массаж биологически активных зон для профилактики </w:t>
      </w:r>
      <w:proofErr w:type="gramEnd"/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простудных заболеваний)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lastRenderedPageBreak/>
        <w:t xml:space="preserve">Чтобы горло не болело, мы его погладим смело.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(поглаживать ладонями шею мягкими движениями сверху вниз)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Чтоб не кашлять, не чихать, надо носик растирать.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(указательными пальцами растирают крылья носа)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Лоб мы тоже разотрем, ладошку держим козырьком. </w:t>
      </w:r>
    </w:p>
    <w:p w:rsidR="00AF25C9" w:rsidRDefault="008F1988">
      <w:pPr>
        <w:spacing w:line="360" w:lineRule="auto"/>
        <w:rPr>
          <w:sz w:val="32"/>
          <w:szCs w:val="32"/>
        </w:rPr>
      </w:pPr>
      <w:proofErr w:type="gramStart"/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>(прикладывают ко лбу ладони «козырьком» и растира</w:t>
      </w: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ют его </w:t>
      </w:r>
      <w:proofErr w:type="gramEnd"/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движениями в стороны - вместе)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Вилку пальчиками сделай, массируй ушки ты умело. </w:t>
      </w:r>
    </w:p>
    <w:p w:rsidR="00AF25C9" w:rsidRDefault="008F1988">
      <w:pPr>
        <w:spacing w:line="360" w:lineRule="auto"/>
        <w:rPr>
          <w:sz w:val="32"/>
          <w:szCs w:val="32"/>
        </w:rPr>
      </w:pPr>
      <w:proofErr w:type="gramStart"/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(раздвигают указательный и средний пальцы и растирают точки </w:t>
      </w:r>
      <w:proofErr w:type="gramEnd"/>
    </w:p>
    <w:p w:rsidR="00AF25C9" w:rsidRDefault="008F1988">
      <w:pPr>
        <w:spacing w:line="360" w:lineRule="auto"/>
        <w:rPr>
          <w:sz w:val="32"/>
          <w:szCs w:val="32"/>
        </w:rPr>
      </w:pPr>
      <w:proofErr w:type="gramStart"/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>перед</w:t>
      </w:r>
      <w:proofErr w:type="gramEnd"/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 и за ушами)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Знаем, знаем – да, да, да! Нам простуда не страшна!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(потирают ладони друг о друга)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 </w:t>
      </w:r>
      <w:r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Эти игровые массажи  не </w:t>
      </w: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 только закаливают организм, но и </w:t>
      </w:r>
    </w:p>
    <w:p w:rsidR="00AF25C9" w:rsidRDefault="008F1988">
      <w:pPr>
        <w:spacing w:after="0" w:line="360" w:lineRule="auto"/>
        <w:jc w:val="both"/>
        <w:rPr>
          <w:rFonts w:ascii="Times New Roman" w:eastAsia="SimSun" w:hAnsi="Times New Roman"/>
          <w:color w:val="000000"/>
          <w:sz w:val="32"/>
          <w:szCs w:val="32"/>
          <w:lang w:eastAsia="zh-CN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>доставляют большую радость, поднимают настроение детям.</w:t>
      </w:r>
      <w:r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 </w:t>
      </w:r>
    </w:p>
    <w:p w:rsidR="00AF25C9" w:rsidRPr="00C84D64" w:rsidRDefault="008F1988">
      <w:pPr>
        <w:spacing w:after="0" w:line="360" w:lineRule="auto"/>
        <w:jc w:val="both"/>
        <w:rPr>
          <w:rFonts w:ascii="Times New Roman" w:eastAsia="SimSu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SimSun" w:hAnsi="Times New Roman"/>
          <w:color w:val="000000"/>
          <w:sz w:val="32"/>
          <w:szCs w:val="32"/>
          <w:lang w:eastAsia="ru-RU"/>
        </w:rPr>
        <w:t>За</w:t>
      </w:r>
      <w:r w:rsidRPr="00C84D64">
        <w:rPr>
          <w:rFonts w:ascii="Times New Roman" w:eastAsia="SimSun" w:hAnsi="Times New Roman"/>
          <w:color w:val="000000"/>
          <w:sz w:val="32"/>
          <w:szCs w:val="32"/>
          <w:lang w:eastAsia="ru-RU"/>
        </w:rPr>
        <w:t xml:space="preserve"> время работы у нас имеется копилка игровых массажей. </w:t>
      </w:r>
      <w:proofErr w:type="gramStart"/>
      <w:r w:rsidRPr="00C84D64">
        <w:rPr>
          <w:rFonts w:ascii="Times New Roman" w:eastAsia="SimSun" w:hAnsi="Times New Roman"/>
          <w:color w:val="000000"/>
          <w:sz w:val="32"/>
          <w:szCs w:val="32"/>
          <w:lang w:eastAsia="ru-RU"/>
        </w:rPr>
        <w:t>Могу с удовольствием поделится</w:t>
      </w:r>
      <w:proofErr w:type="gramEnd"/>
      <w:r w:rsidRPr="00C84D64">
        <w:rPr>
          <w:rFonts w:ascii="Times New Roman" w:eastAsia="SimSun" w:hAnsi="Times New Roman"/>
          <w:color w:val="000000"/>
          <w:sz w:val="32"/>
          <w:szCs w:val="32"/>
          <w:lang w:eastAsia="ru-RU"/>
        </w:rPr>
        <w:t>.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   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Следующая</w:t>
      </w:r>
      <w:r w:rsidRPr="00C84D64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методика которую мы используем в работе, это </w:t>
      </w:r>
      <w:proofErr w:type="gramStart"/>
      <w:r w:rsidRPr="00C84D64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-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К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онтрастные воздушные ванны 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Процедура проходит после дневного сна: начинается в 15.00, длиться 12 - 13 минут и имеет характер перебежек из "холодной" комнаты в "теплую" с обязательным музыкальным 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lastRenderedPageBreak/>
        <w:t>сопровождени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ем. Данная методика заключается в следующих процедурах. Во время сна детей в спальном помещении открываются окна,  и температура воздуха доводится до +13 +16 градусов. После пробуждения дети просыпаются и  выполняют физические упражнения. Затем следует про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бежка в групповую  комнату, где температура воздуха достигает +21 +24 градуса.</w:t>
      </w:r>
    </w:p>
    <w:p w:rsidR="00AF25C9" w:rsidRPr="00C84D64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    Деятельность детей в "теплой" комнате заключается в следующем:</w:t>
      </w:r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вот здесь мы используем методику солевого закаливания, о которой я говорила ранее, это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-  ходьба по коврику, 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смоченному в солевом растворе;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-  ходьба по дорожке, смоченной в чистой воде;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-  ходьба по сухому коврику;</w:t>
      </w:r>
    </w:p>
    <w:p w:rsidR="00AF25C9" w:rsidRDefault="008F1988">
      <w:pPr>
        <w:spacing w:after="0" w:line="360" w:lineRule="auto"/>
        <w:ind w:firstLine="730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Затем дети перемещаются в "холодную" комнату, где под руководством педагога выполняют физические упражнения, танцевальные элементы, играют в 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подвижные игры.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  <w:t>    Количество перемещений из одной комнаты в другую должно быть не менее 6 раз с пребыванием в каждой по 1 - 1.5 минуты. Вся процедура заканчивается перебежкой из "теплой " комнаты в "холодную", где под руководством педагога проводятся дых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ательные упражнения</w:t>
      </w:r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</w:t>
      </w:r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здесь мы используем адаптированный вариант методик </w:t>
      </w:r>
      <w:proofErr w:type="spellStart"/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спецзакаливания</w:t>
      </w:r>
      <w:proofErr w:type="spellEnd"/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детей по А. Уманской  и К. </w:t>
      </w:r>
      <w:proofErr w:type="spellStart"/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Дийнеки</w:t>
      </w:r>
      <w:proofErr w:type="spellEnd"/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 «Закаливающее дыхание». Оно состоит из </w:t>
      </w:r>
      <w:proofErr w:type="gramStart"/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различный</w:t>
      </w:r>
      <w:proofErr w:type="gramEnd"/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игровых упражнений. Тоже могу поделиться.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  <w:t xml:space="preserve">    Дети, переболевшие ОРЗ, закаливание 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проводят в течение одной 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lastRenderedPageBreak/>
        <w:t>недели в половинном объеме указанного времени. Солевой коврик этим детям временно противопоказан на 1 неделю.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 целом данная методика входит в неспецифическую профилактику респираторных заболеваний и направлена на 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повышение 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устойчивости организма к неблагоприятным воздействиям окружающей среды.</w:t>
      </w:r>
    </w:p>
    <w:p w:rsidR="00AF25C9" w:rsidRDefault="00AF25C9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Ещё</w:t>
      </w:r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один метод, эт</w:t>
      </w:r>
      <w:proofErr w:type="gramStart"/>
      <w:r w:rsidRPr="00C84D64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о-</w:t>
      </w:r>
      <w:bookmarkStart w:id="0" w:name="_GoBack"/>
      <w:bookmarkEnd w:id="0"/>
      <w:proofErr w:type="gramEnd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Полоскание полости рта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Проводится кипяченой водой комнатной температуры после каждого приема пищи. Является превосходным средством, предупреждающим заболевания зу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бов и слизистых полости рта. Полоскание рта проводится с 3-4 лет.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Детей 4-5 лет и старше можно приучать к полосканию горла. Ежедневное полоскание горла утром после сна и вечером перед сном чистой кипяченой водой комнатной температуры является весьма эффект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ивным средством предупреждения ангин, разрастания миндалин и аденоидов.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 каждое полоскание используют примерно 1/2 – 1/3 стакана воды, причем «бульканье» воды в горле должно продолжаться как можно дольше, для чего, перед тем, как взять в рот воду, делают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глубокий вдох и, запрокинув голову, чтобы вода стекала в область глотки, производят очень медленный и продолжительный выдох через рот. Для контроля удобнее тянуть голосом «</w:t>
      </w:r>
      <w:proofErr w:type="spellStart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а-а-а-а-а</w:t>
      </w:r>
      <w:proofErr w:type="spellEnd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!».</w:t>
      </w:r>
    </w:p>
    <w:p w:rsidR="00AF25C9" w:rsidRDefault="00AF25C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AF25C9" w:rsidRDefault="00AF25C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Вырастить здоровых, крепких, физически развитых детей можно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lastRenderedPageBreak/>
        <w:t>лишь пр</w:t>
      </w: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и условии тесного контакта с семьей.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На родительских собраниях, консультациях, в беседах мы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разъясняем родителям, что работу по физическому воспитанию, </w:t>
      </w:r>
    </w:p>
    <w:p w:rsidR="00AF25C9" w:rsidRDefault="008F1988">
      <w:pPr>
        <w:spacing w:line="360" w:lineRule="auto"/>
        <w:rPr>
          <w:sz w:val="32"/>
          <w:szCs w:val="32"/>
        </w:rPr>
      </w:pPr>
      <w:proofErr w:type="gramStart"/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>начатую</w:t>
      </w:r>
      <w:proofErr w:type="gramEnd"/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 в детском учреждении, необходимо продолжать и дома.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>Знакомим пап и мам с комплексами утренне</w:t>
      </w: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й гимнастики, </w:t>
      </w:r>
      <w:proofErr w:type="gramStart"/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>с</w:t>
      </w:r>
      <w:proofErr w:type="gramEnd"/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приемами закаливающих процедур, даем советы, как организовать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>спортивный уголок дом</w:t>
      </w:r>
      <w:r>
        <w:rPr>
          <w:rFonts w:ascii="Times New Roman" w:eastAsia="SimSun" w:hAnsi="Times New Roman"/>
          <w:color w:val="000000"/>
          <w:sz w:val="32"/>
          <w:szCs w:val="32"/>
          <w:lang w:eastAsia="zh-CN"/>
        </w:rPr>
        <w:t>а</w:t>
      </w: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.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b/>
          <w:bCs/>
          <w:color w:val="000000"/>
          <w:sz w:val="32"/>
          <w:szCs w:val="32"/>
          <w:lang w:eastAsia="zh-CN"/>
        </w:rPr>
        <w:t xml:space="preserve">Контроль эффективности закаливания осуществляется </w:t>
      </w:r>
      <w:proofErr w:type="gramStart"/>
      <w:r w:rsidRPr="00C84D64">
        <w:rPr>
          <w:rFonts w:ascii="Times New Roman" w:eastAsia="SimSun" w:hAnsi="Times New Roman"/>
          <w:b/>
          <w:bCs/>
          <w:color w:val="000000"/>
          <w:sz w:val="32"/>
          <w:szCs w:val="32"/>
          <w:lang w:eastAsia="zh-CN"/>
        </w:rPr>
        <w:t>по</w:t>
      </w:r>
      <w:proofErr w:type="gramEnd"/>
      <w:r w:rsidRPr="00C84D64">
        <w:rPr>
          <w:rFonts w:ascii="Times New Roman" w:eastAsia="SimSun" w:hAnsi="Times New Roman"/>
          <w:b/>
          <w:bCs/>
          <w:color w:val="000000"/>
          <w:sz w:val="32"/>
          <w:szCs w:val="32"/>
          <w:lang w:eastAsia="zh-CN"/>
        </w:rPr>
        <w:t xml:space="preserve">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b/>
          <w:bCs/>
          <w:color w:val="000000"/>
          <w:sz w:val="32"/>
          <w:szCs w:val="32"/>
          <w:lang w:eastAsia="zh-CN"/>
        </w:rPr>
        <w:t xml:space="preserve">следующим показателям: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1. Поведение детей в различные режимные моменты – снижение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возбудимости, быстрое засыпание, глубокий сон, хороший аппетит,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повышение внимания и активности на </w:t>
      </w:r>
      <w:proofErr w:type="gramStart"/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>общеобразовательных</w:t>
      </w:r>
      <w:proofErr w:type="gramEnd"/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 </w:t>
      </w:r>
    </w:p>
    <w:p w:rsidR="00AF25C9" w:rsidRDefault="008F1988">
      <w:pPr>
        <w:spacing w:line="360" w:lineRule="auto"/>
        <w:rPr>
          <w:sz w:val="32"/>
          <w:szCs w:val="32"/>
        </w:rPr>
      </w:pPr>
      <w:proofErr w:type="gramStart"/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>занятиях</w:t>
      </w:r>
      <w:proofErr w:type="gramEnd"/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.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 xml:space="preserve">2. Желание детей выполнять закаливающие процедуры, </w:t>
      </w:r>
    </w:p>
    <w:p w:rsidR="00AF25C9" w:rsidRDefault="008F1988">
      <w:pPr>
        <w:spacing w:line="360" w:lineRule="auto"/>
        <w:rPr>
          <w:sz w:val="32"/>
          <w:szCs w:val="32"/>
        </w:rPr>
      </w:pPr>
      <w:r w:rsidRPr="00C84D64">
        <w:rPr>
          <w:rFonts w:ascii="Times New Roman" w:eastAsia="SimSun" w:hAnsi="Times New Roman"/>
          <w:color w:val="000000"/>
          <w:sz w:val="32"/>
          <w:szCs w:val="32"/>
          <w:lang w:eastAsia="zh-CN"/>
        </w:rPr>
        <w:t>положительный эмоциональный настрой во время их проведения.</w:t>
      </w:r>
    </w:p>
    <w:p w:rsidR="00AF25C9" w:rsidRDefault="00AF25C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Результат проводимой работы: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-Д</w:t>
      </w:r>
      <w:proofErr w:type="gramEnd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инамика снижения заболеваемости дошкольников,  по ОРВИ и гриппу –  (за последние  учебные года). Так, пропуск по болезни одним ребенком в год составил 10 дней.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lastRenderedPageBreak/>
        <w:t xml:space="preserve">-Выполнение основных движений детьми соответствует возрастным и 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программным требованиям.</w:t>
      </w:r>
    </w:p>
    <w:p w:rsidR="00AF25C9" w:rsidRDefault="008F19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-Родители активно поддерживают педагогический коллектив и содействуют  в работе по оздоровлению детей.</w:t>
      </w:r>
    </w:p>
    <w:p w:rsidR="00AF25C9" w:rsidRDefault="00AF25C9">
      <w:pPr>
        <w:spacing w:line="360" w:lineRule="auto"/>
        <w:rPr>
          <w:sz w:val="32"/>
          <w:szCs w:val="32"/>
        </w:rPr>
      </w:pPr>
    </w:p>
    <w:sectPr w:rsidR="00AF25C9" w:rsidSect="00AF2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988" w:rsidRDefault="008F1988">
      <w:pPr>
        <w:spacing w:line="240" w:lineRule="auto"/>
      </w:pPr>
      <w:r>
        <w:separator/>
      </w:r>
    </w:p>
  </w:endnote>
  <w:endnote w:type="continuationSeparator" w:id="0">
    <w:p w:rsidR="008F1988" w:rsidRDefault="008F198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988" w:rsidRDefault="008F1988">
      <w:pPr>
        <w:spacing w:after="0"/>
      </w:pPr>
      <w:r>
        <w:separator/>
      </w:r>
    </w:p>
  </w:footnote>
  <w:footnote w:type="continuationSeparator" w:id="0">
    <w:p w:rsidR="008F1988" w:rsidRDefault="008F198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A9F"/>
    <w:rsid w:val="002818C9"/>
    <w:rsid w:val="002A6FF3"/>
    <w:rsid w:val="003F6E60"/>
    <w:rsid w:val="00404EC7"/>
    <w:rsid w:val="004301F0"/>
    <w:rsid w:val="004328CF"/>
    <w:rsid w:val="004D6810"/>
    <w:rsid w:val="005B30EE"/>
    <w:rsid w:val="005E7A03"/>
    <w:rsid w:val="007204EE"/>
    <w:rsid w:val="00753699"/>
    <w:rsid w:val="008A0931"/>
    <w:rsid w:val="008B0B4D"/>
    <w:rsid w:val="008C457F"/>
    <w:rsid w:val="008F1988"/>
    <w:rsid w:val="009A4B74"/>
    <w:rsid w:val="009C7387"/>
    <w:rsid w:val="009E5E30"/>
    <w:rsid w:val="00A03A9F"/>
    <w:rsid w:val="00A40A9B"/>
    <w:rsid w:val="00A54A96"/>
    <w:rsid w:val="00AF25C9"/>
    <w:rsid w:val="00B01284"/>
    <w:rsid w:val="00B57519"/>
    <w:rsid w:val="00BA1352"/>
    <w:rsid w:val="00BB25E1"/>
    <w:rsid w:val="00BC4FB3"/>
    <w:rsid w:val="00C01A1D"/>
    <w:rsid w:val="00C35D04"/>
    <w:rsid w:val="00C60E4C"/>
    <w:rsid w:val="00C84D64"/>
    <w:rsid w:val="00D21A1C"/>
    <w:rsid w:val="00D36EAB"/>
    <w:rsid w:val="00D660E3"/>
    <w:rsid w:val="00EA3448"/>
    <w:rsid w:val="12366D7F"/>
    <w:rsid w:val="27C12DD0"/>
    <w:rsid w:val="2F9F7F77"/>
    <w:rsid w:val="38CA5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5C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5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1265</Words>
  <Characters>7217</Characters>
  <Application>Microsoft Office Word</Application>
  <DocSecurity>0</DocSecurity>
  <Lines>60</Lines>
  <Paragraphs>16</Paragraphs>
  <ScaleCrop>false</ScaleCrop>
  <Company>Microsoft</Company>
  <LinksUpToDate>false</LinksUpToDate>
  <CharactersWithSpaces>8466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НуБуК</dc:creator>
  <cp:lastModifiedBy>НуБуК</cp:lastModifiedBy>
  <cp:revision>18</cp:revision>
  <cp:lastPrinted>2024-08-21T05:42:00Z</cp:lastPrinted>
  <dcterms:created xsi:type="dcterms:W3CDTF">2020-12-12T02:56:00Z</dcterms:created>
  <dcterms:modified xsi:type="dcterms:W3CDTF">2024-09-25T03:33:00Z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9DAB17ED4CB2411CBCADAEFD810E1950_13</vt:lpwstr>
  </property>
</Properties>
</file>