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C56" w:rsidRDefault="00D62C56" w:rsidP="00D62C56">
      <w:pPr>
        <w:pStyle w:val="2"/>
      </w:pPr>
      <w:r>
        <w:t xml:space="preserve">Сценарий </w:t>
      </w:r>
      <w:proofErr w:type="gramStart"/>
      <w:r>
        <w:t>спортивной</w:t>
      </w:r>
      <w:proofErr w:type="gramEnd"/>
      <w:r>
        <w:t xml:space="preserve"> </w:t>
      </w:r>
      <w:proofErr w:type="spellStart"/>
      <w:r>
        <w:t>квест</w:t>
      </w:r>
      <w:proofErr w:type="spellEnd"/>
      <w:r>
        <w:t>–игры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 ПДД дл</w:t>
      </w:r>
      <w:r w:rsidR="002E6A5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я детей старшей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группы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«В поисках ключей»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Педагог: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Гильмутдинова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Эльза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Газнавиевна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закрепление знаний ПДД и пропаганда основ безопасного поведения на дороге. 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D62C56" w:rsidRDefault="00D62C56" w:rsidP="00D62C5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Обучающие: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Закреплять представление детей о светофоре и его сигналах, о дорожных знаках, </w:t>
      </w:r>
      <w:r>
        <w:rPr>
          <w:rFonts w:ascii="Times New Roman" w:hAnsi="Times New Roman" w:cs="Times New Roman"/>
          <w:sz w:val="28"/>
          <w:szCs w:val="28"/>
        </w:rPr>
        <w:t>закреплять умение применять полученные знания в играх и повседневной жизни.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Развивающие: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Развивать коммуникативные качества, владение эмоциями, быстроту реакций.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Воспитывающие: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Воспитывать безопасное поведение детей на дороге.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словесный, наглядный, практический.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Style w:val="a4"/>
          <w:color w:val="000000"/>
          <w:bdr w:val="none" w:sz="0" w:space="0" w:color="auto" w:frame="1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Предварительная работа: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Чтение стихов, отгадывание загадок о дорожных знаках; игры по ПДД, рассматривание знаков дорожного движения по дороге из детского сада домой; знакомство детей со светофором, его работой, с «зеброй», знаками «Пешеходный переход», «Осторожно, дети!», «Велосипедная дорожка», «Остановка общественного транспорта»,  «Подземный пешеходный переход» и др.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проведение с детьми познавательных занятий, бесед по ознакомлению с правилами дорожного движения, просмотр обучающих мультфильмов по ПДД.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Словарная работа: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активизация речи на дорожную тематику: светофор, сигналы светофора, пешеходный переход, пассажир, дорожные знаки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другое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результаты: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осознанное отношение к вопросам личной безопасности и безопасности окружающих, умение предвидеть возможную опасность, нахождение способов избежать ее. Знание основных правил дорожного движения, что обозначают дорожные знаки, понимание важности каждого из них, о сигналах светофора. Проявление выдержки, самостоятельности.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и оборудование: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письмо; 8 ключей – подсказок разной формы с буквами; конверты с заданиями.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Разрезные картинки: пешеходный переход, подземный переход, автобусная остановка, велосипедная дорожка, пункт медицинской помощи, макет светофора, полоски белого и желтого картона, круги красного, зелёного, жёлтого цвета, мольберты, буквы, шкатулка с сюрпризом, конусы, жезл, бубен, </w:t>
      </w:r>
      <w:r>
        <w:rPr>
          <w:rFonts w:ascii="Times New Roman" w:hAnsi="Times New Roman" w:cs="Times New Roman"/>
          <w:sz w:val="28"/>
          <w:szCs w:val="28"/>
        </w:rPr>
        <w:t>музыкальное сопровождение, самокаты.</w:t>
      </w:r>
      <w:proofErr w:type="gramEnd"/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Ход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-игры: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 по физической культуре приветствует детей в спортивном зале. Звучит фонограмма «шум улицы большого города»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Инструктор: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что это за звуки?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Входит почтальон с конвертом в руках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Почтальон: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Здравствуйте! Это детский сад № 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Да.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Почтальон: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Вам пришло письмо.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Инструктор: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давайте прочитаем, что написано в письме.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«Здравствуйте, ребята! К вам обращается СВЕТОФОР. Я узнал, что вы изучаете правила дорожного движения и всегда их соблюдаете. И поэтому я приготовил для вас подарок и положил его в шкатулку. Но для того, чтобы отыскать шкатулку вам нужно будет выполнить задания. За каждое выполненное задание – вы получите ключ. С ключами вы найдете ответ, где спрятан сюрприз для вас. Вам придётся постараться, и показать все свои знания о правилах безопасности на дорогах.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Найти задания помогут загадки – подсказки, они в конвертах.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Я, желаю вам удачи!»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Ну что ребята, интересно вам, что приготовил Светофор?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Попробуем открыть шкатулку сами? Только я хотела проверить вашу готовность. Ведь нужно будет действовать слаженно и дружно. Слушать друг друга и помогать друг другу. Согласны?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«Что бы было всё в порядке, поиграем мы в загадки.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с нами вы согласны, громко крикнете в ответ: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«Это я, это я, это все мои друзья».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похлопайте в ладоши дружно - для веселья это нужно!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нет, тогда молчите и ногами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топочите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!»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из вас идёт вперёд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Только там, где переход? (Это я, это я, это все мои друзья)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из вас в вагоне тесном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Уступил старушке место? (Это я, это я, это все мои друзья)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Чтоб проветриться в автобусе немножко,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и голову, и туловище высунул в окошко? (Дети молчат)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бежит вперёд так скоро,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 не видит светофора? (Дети молчат)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Знает кто, что свет зелёный означает: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дороге каждый смело пусть шагает?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(Это я, это я, это все мои</w:t>
      </w:r>
      <w:proofErr w:type="gramEnd"/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друзья)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вблизи проезжей части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Весело гоняет мячик? (Дети молчат)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Молодцы! Я убедилась, что вы готовы к настоящим соревнованиям и уже знакомы с правилами дорожного движения!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Теперь приступаем к поискам. Нам надо найти конверт с первым задание.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Послушайте 1 загадку – подсказку.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 него четыре ножки.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него разложим ложки.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Ставим вазы, чашки, кружки.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Стулья у него подружки. (Стол)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lastRenderedPageBreak/>
        <w:t>Инструктор: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Правильно, стол. Найдите, пожалуйста, на столе конверт.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(Дети находят конверт, который спрятан (наклеен) на один из столов)</w:t>
      </w:r>
    </w:p>
    <w:p w:rsidR="00D62C56" w:rsidRDefault="00D62C56" w:rsidP="00D62C56">
      <w:pPr>
        <w:spacing w:after="0" w:line="240" w:lineRule="auto"/>
        <w:ind w:firstLine="709"/>
        <w:jc w:val="both"/>
        <w:rPr>
          <w:rStyle w:val="a4"/>
          <w:bdr w:val="none" w:sz="0" w:space="0" w:color="auto" w:frame="1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Задание №1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 достает из конверта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«Дорожные знаки»: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Пешеходный переход; Дети; Велосипедная дорожка; Остановка автобуса или троллейбуса.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Инструктор: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Здесь картинки. Но, похоже, какие-то хулиганы разрезали их! Вам их надо сложить, и посмотреть, что получится. Для этого поделимся на маленькие команды по 2 человека: мальчик-девочка. Собираем вместе картинки на столах. (Дети выполняют первое задание.)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 интересно! Что получилось? (Знаки ДД)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А как называются эти знаки и что они обозначают? (Дети отвечают.)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Молодцы! Первое задание выполнено, поэтому берём ключ. (Достает ключ из конверта). Этот первый ключ.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Посмотрите, ключ не простой, а с буквой.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Выполняем следующее задание. Отгадайте 2 загадку – подсказку.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У него четыре ножки,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Он не ходит по дорожке,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Он не прыгает, не скачет,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 смеётся и не плачет.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Тихо у стены стоит –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устал – присесть велит. (Стул)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Правильно, стул. Найдите, пожалуйста, конверт с заданием. (Конверт прикреплен к спинке на одном из стульев)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Style w:val="a4"/>
          <w:bdr w:val="none" w:sz="0" w:space="0" w:color="auto" w:frame="1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Задание №2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«Подумай – отгадай»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буду задавать вам вопросы, а вы хорошенько подумайте и дайте правильный ответ.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Вопросы: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сколько колес у легкового автомобиля? (4)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-сколько человек могут ехать на одном велосипеде? (1)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кто ходит по тротуару? (пешеход)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кто управляет автомобилем? (водитель)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как называется место пересечения двух дорог? (перекресток)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для чего нужна проезжая часть? (для движения транспорта)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 какой стороне проезжей части движется транспорт? (по правой)</w:t>
      </w:r>
      <w:proofErr w:type="gramEnd"/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-какой свет верхний на светофоре? (красный)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сколько сигналов у пешеходного светофора? (два)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какие машины оборудованы специальными звуковыми и световыми сигналами? (скорая помощь, пожарная и полицейская машины)</w:t>
      </w:r>
    </w:p>
    <w:p w:rsidR="00D62C56" w:rsidRDefault="00D62C56" w:rsidP="00D62C56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где нужно играть, чтобы не подвергаться опасности? (во дворе или на детской площадке)</w:t>
      </w:r>
    </w:p>
    <w:p w:rsidR="00D62C56" w:rsidRDefault="00D62C56" w:rsidP="00D62C56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Молодцы! Второе задание тоже выполнено. А вот и ключ.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(Достает ключ из конверта). У нас есть ещё один </w:t>
      </w:r>
      <w:proofErr w:type="gramStart"/>
      <w:r>
        <w:rPr>
          <w:color w:val="000000"/>
          <w:sz w:val="28"/>
          <w:szCs w:val="28"/>
        </w:rPr>
        <w:t>ключ</w:t>
      </w:r>
      <w:proofErr w:type="gramEnd"/>
      <w:r>
        <w:rPr>
          <w:color w:val="000000"/>
          <w:sz w:val="28"/>
          <w:szCs w:val="28"/>
        </w:rPr>
        <w:t xml:space="preserve"> и он тоже с </w:t>
      </w:r>
      <w:r>
        <w:rPr>
          <w:color w:val="000000"/>
          <w:sz w:val="28"/>
          <w:szCs w:val="28"/>
        </w:rPr>
        <w:lastRenderedPageBreak/>
        <w:t>буквой! Давайте выполнять еще одно задание. Загадка – подсказка 3.</w:t>
      </w:r>
      <w:r>
        <w:rPr>
          <w:color w:val="000000"/>
          <w:sz w:val="28"/>
          <w:szCs w:val="28"/>
        </w:rPr>
        <w:br/>
        <w:t xml:space="preserve">         Зимой заклеено оно,</w:t>
      </w:r>
    </w:p>
    <w:p w:rsidR="00D62C56" w:rsidRDefault="00D62C56" w:rsidP="00D62C56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летом открывается.</w:t>
      </w:r>
    </w:p>
    <w:p w:rsidR="00D62C56" w:rsidRDefault="00D62C56" w:rsidP="00D62C56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заканчивается на «О»</w:t>
      </w:r>
    </w:p>
    <w:p w:rsidR="00D62C56" w:rsidRDefault="00D62C56" w:rsidP="00D62C56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же начинается. (Окно)</w:t>
      </w:r>
    </w:p>
    <w:p w:rsidR="00D62C56" w:rsidRDefault="00D62C56" w:rsidP="00D62C56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Инструктор:</w:t>
      </w:r>
      <w:r>
        <w:rPr>
          <w:color w:val="000000"/>
          <w:sz w:val="28"/>
          <w:szCs w:val="28"/>
        </w:rPr>
        <w:t xml:space="preserve"> Правильно, это окно. Найдите, пожалуйста, конверт с заданием.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(Конверт лежит на подоконнике)</w:t>
      </w:r>
    </w:p>
    <w:p w:rsidR="00D62C56" w:rsidRDefault="00D62C56" w:rsidP="00D62C56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 xml:space="preserve">Задание №3 </w:t>
      </w:r>
    </w:p>
    <w:p w:rsidR="00D62C56" w:rsidRDefault="00D62C56" w:rsidP="00D62C56">
      <w:pPr>
        <w:pStyle w:val="c20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 xml:space="preserve">Эстафета </w:t>
      </w:r>
      <w:r>
        <w:rPr>
          <w:b/>
          <w:iCs/>
          <w:sz w:val="28"/>
          <w:szCs w:val="28"/>
        </w:rPr>
        <w:t>«Извилистая дорога»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</w:rPr>
      </w:pPr>
      <w:r>
        <w:rPr>
          <w:sz w:val="28"/>
          <w:szCs w:val="28"/>
        </w:rPr>
        <w:t xml:space="preserve">Ребята перед вами извилистая дорога вам необходимо проехать на самокатах,  объезжая конусы, которые встречаются вам на пути,  не задев их, вернуться обратно по внешней стороне, и передать эстафету следующему участнику. </w:t>
      </w:r>
      <w:r>
        <w:rPr>
          <w:rStyle w:val="c0"/>
          <w:sz w:val="28"/>
          <w:szCs w:val="28"/>
        </w:rPr>
        <w:t>Дети делятся на две команды.</w:t>
      </w:r>
      <w:r>
        <w:rPr>
          <w:rStyle w:val="c0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(Оцениваться будет не быстрота, а аккуратность и четкость проезда, не задев конусы).</w:t>
      </w:r>
      <w:r>
        <w:rPr>
          <w:rStyle w:val="c0"/>
          <w:color w:val="FF0000"/>
          <w:sz w:val="28"/>
          <w:szCs w:val="28"/>
        </w:rPr>
        <w:t xml:space="preserve"> </w:t>
      </w:r>
      <w:r>
        <w:rPr>
          <w:rStyle w:val="c0"/>
          <w:sz w:val="28"/>
          <w:szCs w:val="28"/>
        </w:rPr>
        <w:t>Побеждает команда, которая первой справится с заданием.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Молодцы ребята, раз выполнили задание - берём ключ. Он уже третий. Надо найти следующий конверт с заданием. Слушайте и отгадывайте следующую 4 загадку-подсказку.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Меня снаружи, изнутри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 обязательно запри.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Жить без меня нельзя, поверь.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квартире я – входная…. (дверь)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Правильно, это дверь. Найдите, пожалуйста, конверт с заданием. (Находят конверт на двери, ведущей из спортивного зала)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Задание №4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«Отгадать загадку и поиграть с отгадкой»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Встало с краю улицы в длинном сапоге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Чучело трехглазое на одной ноге.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машины движутся, где сошлись пути,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Помогает улицу людям перейти.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Дети: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Это светофор.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Инструктор:</w:t>
      </w:r>
      <w:r>
        <w:rPr>
          <w:color w:val="000000"/>
          <w:sz w:val="28"/>
          <w:szCs w:val="28"/>
        </w:rPr>
        <w:t xml:space="preserve"> Для чего нужен светофор? </w:t>
      </w:r>
      <w:proofErr w:type="gramStart"/>
      <w:r>
        <w:rPr>
          <w:color w:val="000000"/>
          <w:sz w:val="28"/>
          <w:szCs w:val="28"/>
        </w:rPr>
        <w:t>(Светофор нужен для того, чтобы регулировать дорожное движение.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Своими сигналами он разрешает или запрещает движение в одном направлении.)</w:t>
      </w:r>
      <w:proofErr w:type="gramEnd"/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Чтоб не сбиться вам с пути светофоры распредели!</w:t>
      </w:r>
      <w:r>
        <w:rPr>
          <w:color w:val="000000"/>
          <w:sz w:val="28"/>
          <w:szCs w:val="28"/>
        </w:rPr>
        <w:br/>
        <w:t>Делимся на 2 команды: мальчики - девочки и выполняет задания в командах.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Эстафета «Собери светофор»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Дети в командах по очереди собирают светофор на мольберте из кругов желтого, зеленого, красного цветов, обходя препятствия (чья команда быстрее справится с заданием).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Инструктор:</w:t>
      </w:r>
      <w:r>
        <w:rPr>
          <w:sz w:val="28"/>
          <w:szCs w:val="28"/>
        </w:rPr>
        <w:t xml:space="preserve"> А вот и </w:t>
      </w:r>
      <w:r>
        <w:rPr>
          <w:color w:val="000000"/>
          <w:sz w:val="28"/>
          <w:szCs w:val="28"/>
        </w:rPr>
        <w:t>четвертый ключ. Сколько еще ключей осталось найти? (4). Надо найти следующий конверт с заданием. Слушайте и отгадывайте следующую 5 загадку-подсказку.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Сильно музыку любили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ве сестренки — Нюра с Ниной. 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поэтому купили Им большое … (Пианино)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Правильно, это пианино. Найдите, пожалуйста, конверт с заданием. (Находят конверт на пианино).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№ 5.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двигаться вперед, срочно нужен переход. Вам необходимо выложить пешеходный переход из желтых и белых полосок. Дети делятся на две команды, по очереди добегают до куба и выкладывают полоски.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Инструктор:</w:t>
      </w:r>
      <w:r>
        <w:rPr>
          <w:sz w:val="28"/>
          <w:szCs w:val="28"/>
        </w:rPr>
        <w:t xml:space="preserve"> Молодцы дети, вы отлично справились с заданием. Продолжаем искать следующий конверт с подсказкой. Отгадайте 6 загадку.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и вешалки, и полки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Словно в доме этажи.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Брюки, кофточки, футболки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порядку все лежит. (Шкаф)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 это правильный ответ. Найдите конверт с очередным заданием. (Дети находят конверт, прикрепленный на шкафу).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№ 6.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«</w:t>
      </w:r>
      <w:proofErr w:type="spellStart"/>
      <w:r>
        <w:rPr>
          <w:b/>
          <w:color w:val="000000"/>
          <w:sz w:val="28"/>
          <w:szCs w:val="28"/>
        </w:rPr>
        <w:t>Объяснялки</w:t>
      </w:r>
      <w:proofErr w:type="spellEnd"/>
      <w:r>
        <w:rPr>
          <w:b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 должны выслушать мое объяснение и назвать то, о чем идет речь. 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автобус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на нём люди ездят на работу или в гости;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он бывает под разными номерами, может быть 5, а может 7;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он бывает и в городе и в поселке, а иногда на нем едут в другой город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b/>
          <w:bCs/>
          <w:color w:val="000000"/>
          <w:sz w:val="28"/>
          <w:szCs w:val="28"/>
        </w:rPr>
        <w:t xml:space="preserve">       </w:t>
      </w:r>
      <w:proofErr w:type="gramStart"/>
      <w:r>
        <w:rPr>
          <w:b/>
          <w:bCs/>
          <w:color w:val="000000"/>
          <w:sz w:val="28"/>
          <w:szCs w:val="28"/>
        </w:rPr>
        <w:t>д</w:t>
      </w:r>
      <w:proofErr w:type="gramEnd"/>
      <w:r>
        <w:rPr>
          <w:b/>
          <w:bCs/>
          <w:color w:val="000000"/>
          <w:sz w:val="28"/>
          <w:szCs w:val="28"/>
        </w:rPr>
        <w:t>орожный знак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их можно встретить на любой улице;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они очень важные и для пешеходов, и для водителей;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они разного цвета, бывают круглые, квадратные, треугольные.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переход</w:t>
      </w:r>
      <w:r>
        <w:rPr>
          <w:color w:val="000000"/>
          <w:sz w:val="28"/>
          <w:szCs w:val="28"/>
        </w:rPr>
        <w:br/>
        <w:t>- это такое место на дороге, где ходят люди;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его всегда рисуют белой краской;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если бы его не было, пешеходам пришлось бы трудно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пассажир </w:t>
      </w:r>
      <w:r>
        <w:rPr>
          <w:color w:val="000000"/>
          <w:sz w:val="28"/>
          <w:szCs w:val="28"/>
        </w:rPr>
        <w:br/>
        <w:t>- он участник дорожного движения, но не водитель;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ему приходится покупать проездной билет;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нельзя ездить зайцем.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пешеход</w:t>
      </w:r>
      <w:r>
        <w:rPr>
          <w:color w:val="000000"/>
          <w:sz w:val="28"/>
          <w:szCs w:val="28"/>
        </w:rPr>
        <w:br/>
        <w:t>- он движется навстречу движению транспортных средств;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может идти, но может и воспользоваться транспортом;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него нарисована зебра.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светофор</w:t>
      </w:r>
      <w:r>
        <w:rPr>
          <w:color w:val="000000"/>
          <w:sz w:val="28"/>
          <w:szCs w:val="28"/>
        </w:rPr>
        <w:br/>
        <w:t>- он помогает пройти опасный путь;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горит и днём, и ночью, у него три цвета;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бывает </w:t>
      </w:r>
      <w:proofErr w:type="gramStart"/>
      <w:r>
        <w:rPr>
          <w:color w:val="000000"/>
          <w:sz w:val="28"/>
          <w:szCs w:val="28"/>
        </w:rPr>
        <w:t>двуцветный</w:t>
      </w:r>
      <w:proofErr w:type="gramEnd"/>
      <w:r>
        <w:rPr>
          <w:color w:val="000000"/>
          <w:sz w:val="28"/>
          <w:szCs w:val="28"/>
        </w:rPr>
        <w:t>.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велосипед</w:t>
      </w:r>
      <w:r>
        <w:rPr>
          <w:color w:val="000000"/>
          <w:sz w:val="28"/>
          <w:szCs w:val="28"/>
        </w:rPr>
        <w:br/>
        <w:t>- у него есть педали, но это не рояль;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не требует дозаправки;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-когда я катаюсь на нём, у него спадает цепь.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тротуар</w:t>
      </w:r>
      <w:r>
        <w:rPr>
          <w:color w:val="000000"/>
          <w:sz w:val="28"/>
          <w:szCs w:val="28"/>
        </w:rPr>
        <w:br/>
        <w:t>- это такая дорога;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-мы с мамой ходим там, когда идём в детский сад;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 этой дороге нельзя ездить машинам.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правила</w:t>
      </w:r>
      <w:r>
        <w:rPr>
          <w:color w:val="000000"/>
          <w:sz w:val="28"/>
          <w:szCs w:val="28"/>
        </w:rPr>
        <w:br/>
        <w:t>- их нужно знать всем водителям и пешеходам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их учат и в детском саду и в школе</w:t>
      </w:r>
    </w:p>
    <w:p w:rsidR="00D62C56" w:rsidRDefault="00D62C56" w:rsidP="00D62C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если бы их не было, то на дороге был бы беспорядок и аварии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Молодцы ребята, выполнили очень сложное задание. Достаём ключ. Он шестой. Ищем следующий конверт. Отгадываем 7 загадку-подсказку.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Есть у нас весёлый друг,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Обожает громкий стук,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Бей его сто раз подряд, 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ударам только рад.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драчун и не буян, 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Просто это…(Барабан)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 xml:space="preserve"> Правильно. Найдите следующий конверт. </w:t>
      </w:r>
      <w:r>
        <w:rPr>
          <w:color w:val="000000"/>
          <w:sz w:val="28"/>
          <w:szCs w:val="28"/>
        </w:rPr>
        <w:t>(Дети находят конверт, прикрепленный к музыкальному инструменту-барабану).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№ 7.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Ребята, на улице нужно быть очень внимательным и сейчас я проверю вашу внимательность.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«Сигналы светофора»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Мы </w:t>
      </w:r>
      <w:proofErr w:type="gramStart"/>
      <w:r>
        <w:rPr>
          <w:color w:val="000000"/>
          <w:sz w:val="28"/>
          <w:szCs w:val="28"/>
        </w:rPr>
        <w:t>поиграем в игру называется</w:t>
      </w:r>
      <w:proofErr w:type="gramEnd"/>
      <w:r>
        <w:rPr>
          <w:color w:val="000000"/>
          <w:sz w:val="28"/>
          <w:szCs w:val="28"/>
        </w:rPr>
        <w:t xml:space="preserve"> она «Три огонька у светофора». Условия игры: я показываю вам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зелёный круг, вы шагаете на месте;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красный - замерли;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жёлтый</w:t>
      </w:r>
      <w:proofErr w:type="gramEnd"/>
      <w:r>
        <w:rPr>
          <w:color w:val="000000"/>
          <w:sz w:val="28"/>
          <w:szCs w:val="28"/>
        </w:rPr>
        <w:t xml:space="preserve"> - смотрим по сторонам.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Инструктор:</w:t>
      </w:r>
      <w:r>
        <w:rPr>
          <w:color w:val="000000"/>
          <w:sz w:val="28"/>
          <w:szCs w:val="28"/>
        </w:rPr>
        <w:t xml:space="preserve"> вы замечательно справились с заданием и сейчас вам нужно отгадать последнюю 8 загадку, чтобы выполнить следующее задание.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Они ходят, но стоят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Всем о времени твердят,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Когда спать, когда вставать,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Когда можно погулять… (Часы)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 это правильный ответ. Найдите конверт с заданием. (Дети находят конверт, прикрепленный на часах в зале)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Инструктор: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Светофор предлагает вспомнить все, что вы знаете о правилах дорожного движения, и поиграть в игру с жезлом.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чего нужен жезл?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регулировать движение автотранспорта на дороге.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Кто регулирует движение автотранспорта на дороге?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регулировщик.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color w:val="000000"/>
          <w:bdr w:val="none" w:sz="0" w:space="0" w:color="auto" w:frame="1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 xml:space="preserve">Задание №8 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lastRenderedPageBreak/>
        <w:t>Игра «Передай жезл!»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Дети выстраиваются в круг. Жезл регулировщика передается игроку слева. Передача идёт под бубен. Как только бубен перестает звучать, тот, у кого оказывается жезл, поднимает его вверх и называет любое ПДД (или дорожный знак). Инструктор если требуется, задает наводящие вопросы типа: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какой цвет можно переходить улицу?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каком месте можно переходить улицу?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называются дорожки, по которым идут пешеходы?</w:t>
      </w:r>
    </w:p>
    <w:p w:rsidR="00D62C56" w:rsidRDefault="00D62C56" w:rsidP="00D62C56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>Инструктор: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Отлично вы с заданием справились. Вот и последний ключ.  </w:t>
      </w:r>
      <w:r>
        <w:rPr>
          <w:sz w:val="28"/>
          <w:szCs w:val="28"/>
          <w:shd w:val="clear" w:color="auto" w:fill="FFFFFF"/>
        </w:rPr>
        <w:t>Мы нашли с вами последний восьмой ключ. А теперь нам надо составить слово из букв на ключах. Правильно, это слово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«СВЕТОФОР»</w:t>
      </w:r>
    </w:p>
    <w:p w:rsidR="00D62C56" w:rsidRDefault="00D62C56" w:rsidP="00D6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Давайте подойдем к светофору, который находится в зале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посмотрим, есть ли там что ни будь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нас.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находят шкатулку  с сюрпризом (светоотражающие значки-смайлики).</w:t>
      </w:r>
      <w:r>
        <w:rPr>
          <w:rFonts w:ascii="Times New Roman" w:hAnsi="Times New Roman" w:cs="Times New Roman"/>
          <w:sz w:val="28"/>
          <w:szCs w:val="28"/>
        </w:rPr>
        <w:t xml:space="preserve"> Ребята, что это такое? Правильно, Светоотражающие  смайлики, п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другому-ФЛИКЕРЫ.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Инструктор: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Ребята, вам понравилось наше путешествие? А что вам особенно было интересно сегодня?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Теперь самое главное для вас – применять ваши знания всегда, когда выходите на улицу, показывая всем пример хорошего, осторожного и внимательного участника дорожного движения.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Спасибо за участие! Желаю вам успехов!</w:t>
      </w: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62C56" w:rsidRDefault="00D62C56" w:rsidP="00D62C56">
      <w:pPr>
        <w:spacing w:after="0" w:line="240" w:lineRule="auto"/>
        <w:ind w:firstLine="709"/>
        <w:jc w:val="both"/>
      </w:pPr>
    </w:p>
    <w:p w:rsidR="00C61F49" w:rsidRDefault="00C61F49"/>
    <w:sectPr w:rsidR="00C61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56"/>
    <w:rsid w:val="002E6A57"/>
    <w:rsid w:val="00C61F49"/>
    <w:rsid w:val="00D6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56"/>
  </w:style>
  <w:style w:type="paragraph" w:styleId="2">
    <w:name w:val="heading 2"/>
    <w:basedOn w:val="a"/>
    <w:link w:val="20"/>
    <w:uiPriority w:val="9"/>
    <w:semiHidden/>
    <w:unhideWhenUsed/>
    <w:qFormat/>
    <w:rsid w:val="00D62C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62C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6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D6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D6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2C56"/>
  </w:style>
  <w:style w:type="character" w:customStyle="1" w:styleId="c0">
    <w:name w:val="c0"/>
    <w:basedOn w:val="a0"/>
    <w:rsid w:val="00D62C56"/>
  </w:style>
  <w:style w:type="character" w:styleId="a4">
    <w:name w:val="Strong"/>
    <w:basedOn w:val="a0"/>
    <w:uiPriority w:val="22"/>
    <w:qFormat/>
    <w:rsid w:val="00D62C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56"/>
  </w:style>
  <w:style w:type="paragraph" w:styleId="2">
    <w:name w:val="heading 2"/>
    <w:basedOn w:val="a"/>
    <w:link w:val="20"/>
    <w:uiPriority w:val="9"/>
    <w:semiHidden/>
    <w:unhideWhenUsed/>
    <w:qFormat/>
    <w:rsid w:val="00D62C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62C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6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D6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D6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2C56"/>
  </w:style>
  <w:style w:type="character" w:customStyle="1" w:styleId="c0">
    <w:name w:val="c0"/>
    <w:basedOn w:val="a0"/>
    <w:rsid w:val="00D62C56"/>
  </w:style>
  <w:style w:type="character" w:styleId="a4">
    <w:name w:val="Strong"/>
    <w:basedOn w:val="a0"/>
    <w:uiPriority w:val="22"/>
    <w:qFormat/>
    <w:rsid w:val="00D62C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5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1933</Words>
  <Characters>11019</Characters>
  <Application>Microsoft Office Word</Application>
  <DocSecurity>0</DocSecurity>
  <Lines>91</Lines>
  <Paragraphs>25</Paragraphs>
  <ScaleCrop>false</ScaleCrop>
  <Company/>
  <LinksUpToDate>false</LinksUpToDate>
  <CharactersWithSpaces>12927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2024-09-23T12:22:00Z</dcterms:created>
  <dcterms:modified xsi:type="dcterms:W3CDTF">2024-09-23T12:28:00Z</dcterms:modified>
</cp:coreProperties>
</file>