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49" w:rsidRPr="00CB4949" w:rsidRDefault="00CB4949" w:rsidP="00CB4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</w:p>
    <w:p w:rsidR="00CB4949" w:rsidRPr="00CB4949" w:rsidRDefault="00CB4949" w:rsidP="00CB4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Картотека игр</w:t>
      </w:r>
    </w:p>
    <w:p w:rsidR="00CB4949" w:rsidRDefault="00CB4949" w:rsidP="00CB4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CB494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по Су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proofErr w:type="spellStart"/>
      <w:r w:rsidRPr="00CB494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терапии</w:t>
      </w:r>
    </w:p>
    <w:p w:rsidR="00CB4949" w:rsidRPr="00CB4949" w:rsidRDefault="00CB4949" w:rsidP="00CB4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Массаж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шарами (дети повторяют слова и выполняют действия с шариком в соответствии с текстом)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мячом круги катаю,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Взад - вперед его гоняю.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Им поглажу я ладошку.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Будто я сметаю крошку,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сожму его немножко,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Как сжимает лапу кошка,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Каждым пальцем мяч прижму,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другой рукой начну.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Массаж пальцев эластичным кольцом. /Дети поочередно надевают массажные кольца на каждый палец, проговаривая стихотворение пальчиковой гимнастики/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Раз – два – три – четыре –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пять,   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/разгибать пальцы по одному/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Вышли пальцы погулять,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самый сильный, самый толстый и большой.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для того, чтоб показывать его.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самый длинный и стоит он в середине.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безымянный, он избалованный самый.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мизинчик, хоть и мал, очень ловок и удал.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Использование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шаров при автоматизации звуков. /ребенок поочередно надевает массажное кольцо на каждый палец, одновременно проговаривая стихотворение на автоматизацию поставленного звука Ш/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правой руке: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малыш-Илюша,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большой палец)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малыш-Ванюша,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(указательный)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малыш-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Алеша,   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(средний)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малыш-Антоша,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(безымянный)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А меньшего малыша зовут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Мишуткою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друзья.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(мизинец)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левой руке: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Эта малышка-Танюша,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большой палец)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Эта малышка-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Ксюша,   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(указательный)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Эта малышка-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Маша,   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(средний)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Эта малышка-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Даша,   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(безымянный)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меньшую зовут Наташа.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(мизинец)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катает шарик между ладонями, одновременно проговаривая стихотворение на автоматизацию звука Ж.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Ходит ежик без дорожек,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Не бежит ни от кого.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 головы до ножек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Весь в иголках ежик.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Как же взять его?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Использование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шаров при совершенствовании лексико-грамматических категорий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 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«Один-много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Воспитатель катит «чудо-шарик» по столу ребенку, называя предмет в единственном числе. Ребенок, поймав ладонью шарик, откатывает его назад, называя существительные во множественном числе.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Аналогично упражнения 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«Назови ласково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Скажи наоборот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Использование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шаров для развития памяти и внимания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выполняют инструкцию: надень колечко на мизинец правой руки, возьми шарик в правую руку и спрячь за спину и т.д.; ребенок закрывает глаза, взрослый надевает колечко на любой его палец, а тот должен назвать, на какой палец какой руки надето кольцо.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Использование шариков для звукового анализа слов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характеристики звуков используются массажные шарики трех цветов: красный, синий, зеленый. По заданию логопеда ребенок показывает соответствующий обозначению звука шарик.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Использование шариков при совершенствовании навыков употребления предлогов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столе коробка, по инструкции логопеда ребенок кладет шарики соответственно: красный шарик - в коробку; синий – под коробку; зеленый – около коробки; Затем наоборот, ребенок должен описать действие взрослого.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Использование шариков для слогового анализа слов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«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Раздели слова на слоги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 Ребенок называет слог и берет по одному шарику из коробки, затем считает количество слогов.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Берём 2 массажные шарика и проводим ими по ладоням ребёнка (его руки лежат на коленях ладонями вверх), делая по одному движению на каждый ударный слог:  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Гладь мои ладошки, ёж!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Ты колючий, ну и что ж!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ребёнок гладит их ладошками со словами: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хочу тебя погладить,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хочу с тобой поладить.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СКАЗКА «</w:t>
      </w:r>
      <w:r w:rsidRPr="00CB4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Ежик на прогулке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с шариком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массажером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 воздействовать на биологически активные точки по системе Су -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стимулировать речевые зоны коры головного мозга.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Оборудование: Су -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шарик -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массажер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Жил да был ежик в лесу, в своем домике - норке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(зажать шарик в ладошке).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Выглянул ежик из своей норки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(раскрыть ладошки и показать шарик)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и увидел солнышко. Улыбнулся ежик солнышку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(улыбнуться, раскрыть одну ладошку веером)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и решил прогуляться по лесу.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Покатился ежик по прямой дорожке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(прямыми движениями по ладошке раскатывать шарик),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катился - катился и прибежал на красивую, круглую полянку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(ладошки соединить в форме круга).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Обрадовался ежик и стал бегать и прыгать по полянке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(зажимать шарик между ладошками)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Стал цветочки нюхать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(прикасаться колючками шарика к кончику пальца и делать глубокий вдох)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. Вдруг набежали тучки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(зажать шарик в одном кулачке, в другом, нахмуриться)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 и закапал дождик: кап-кап-кап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(кончиками пальцев в щепотке стучать по колючкам шарика).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Спрятался ежик под большой грибок (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ладошкой левой руки сделать шляпку и спрятать шарик по ним)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и укрылся от дождя, а когда закончился дождь, то на полянке выросли разные грибы: подосиновики, подберезовики, опята, лисички и даже белый гриб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(показать пальчики).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Захотелось ежику обрадовать маму, собрать грибы и отнести их домой, а их так много … как понесет их ежик? Да, на своей спинке. Аккуратно насадил ежик грибочки на иголки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(каждый кончик пальчика уколоть шипом шарика)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и довольный побежал домой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(прямыми движениями по ладошке раскатывать шарик).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поляне, на лужайке 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/катать шарик между ладонями/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Целый день скакали зайки.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/прыгать по ладошке шаром/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И катались по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траве,   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/катать вперед – назад/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От хвоста и к голове.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Долго зайцы так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скакали,   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/прыгать по ладошке шаром/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Но напрыгались, устали.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/положить шарик на ладошку/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Мимо змеи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проползали,   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/вести по ладошке/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«С добрым утром!» - им сказали.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Стала гладить и ласкать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Всех зайчат зайчиха-мать</w:t>
      </w:r>
      <w:r w:rsidRPr="00CB4949">
        <w:rPr>
          <w:rFonts w:ascii="Times New Roman" w:eastAsia="Times New Roman" w:hAnsi="Times New Roman" w:cs="Times New Roman"/>
          <w:i/>
          <w:iCs/>
          <w:color w:val="000080"/>
          <w:sz w:val="24"/>
          <w:szCs w:val="24"/>
          <w:lang w:eastAsia="ru-RU"/>
        </w:rPr>
        <w:t>.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/гладить шаром каждый палец/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Шла медведица спросонок,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за нею – медвежонок. 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тихо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А потом пришли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детишки,   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Принесли в портфелях книжки.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Стали книжки открывать 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/нажимать шариком на каждый палец/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в тетрадочках писать.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Ребенок катает щетку между ладонями, приговаривая: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“У сосны, у пихты, елки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Очень колкие иголки.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Но еще сильней, чем ельник,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Вас уколет можжевельник”.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Упражнение «Осень».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6"/>
        <w:gridCol w:w="8009"/>
      </w:tblGrid>
      <w:tr w:rsidR="00CB4949" w:rsidRPr="00CB4949" w:rsidTr="00CB4949"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Дождик, дождик озорной,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Поиграть пришёл со мной.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Капли весело стучат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Кап-кап-кап.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Листья кружатся, летят,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С ветром поиграть хотят.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Осень в гости к нам пришла.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Непогоду привела.</w:t>
            </w:r>
          </w:p>
        </w:tc>
        <w:tc>
          <w:tcPr>
            <w:tcW w:w="5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между ладонями круговыми движениями.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Сжимаем мяч то в правой, то в левой руке.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круговыми движениями между ладонями.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обеими руками.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Упражнение «Дождик».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4"/>
        <w:gridCol w:w="8141"/>
      </w:tblGrid>
      <w:tr w:rsidR="00CB4949" w:rsidRPr="00CB4949" w:rsidTr="00CB4949"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Дождик по лесу гулял,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Дождик песню напевал: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Кап-кап, кап-кап-кап.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Всё не кончится никак.</w:t>
            </w:r>
          </w:p>
        </w:tc>
        <w:tc>
          <w:tcPr>
            <w:tcW w:w="5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между ладонями круговыми движениями.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то в правой, то в левой руке.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16.Упражнение «В саду».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5"/>
        <w:gridCol w:w="7950"/>
      </w:tblGrid>
      <w:tr w:rsidR="00CB4949" w:rsidRPr="00CB4949" w:rsidTr="00CB4949">
        <w:tc>
          <w:tcPr>
            <w:tcW w:w="3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Это спелый абрикос.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Он в саду на ветке рос.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В сад с корзиной мы пойдём,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Яблок спелых мы наберём.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Не ленись, и помогай,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Собирать нам урожай.</w:t>
            </w:r>
          </w:p>
        </w:tc>
        <w:tc>
          <w:tcPr>
            <w:tcW w:w="5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обеими руками.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между ладонями движениями вверх-вниз.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между ладонями круговыми движениями.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17.Упражнение «Урожай».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3"/>
        <w:gridCol w:w="8042"/>
      </w:tblGrid>
      <w:tr w:rsidR="00CB4949" w:rsidRPr="00CB4949" w:rsidTr="00CB4949"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В огороде много дел.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Урожай у нас поспел.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Помидор и кабачок,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Перец, лук и чесночок.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Свекла, репа, редька, лук.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Много овощей вокруг!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по поверхности стола круговыми движениями.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Попеременно сжимаем мяч то в правой, то в левой руке.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обеими руками.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18.Упражнение «Колобок».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8467"/>
      </w:tblGrid>
      <w:tr w:rsidR="00CB4949" w:rsidRPr="00CB4949" w:rsidTr="00CB4949"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lastRenderedPageBreak/>
              <w:t>Пироги испечь хочу.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Руками тесто замешу.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Посильнее разомну.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В колобок превращу.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Испеку я колобок.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Колобок румяный бок.</w:t>
            </w:r>
          </w:p>
        </w:tc>
        <w:tc>
          <w:tcPr>
            <w:tcW w:w="6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обеими руками.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Катаем мяч по поверхности стола или между ладонями круговыми движениями.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Упражнение «Каравай».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9"/>
        <w:gridCol w:w="8476"/>
      </w:tblGrid>
      <w:tr w:rsidR="00CB4949" w:rsidRPr="00CB4949" w:rsidTr="00CB4949"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Месим, месим тесто,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Есть в печурке место.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Испечём мы каравай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Перекладывай, валяй.</w:t>
            </w:r>
          </w:p>
        </w:tc>
        <w:tc>
          <w:tcPr>
            <w:tcW w:w="6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сжимаем мяч обеими руками.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Перекладываем то в левую руку, то в правую руку.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Упражнение «Мои руки».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ручную умелость и мелкую моторику;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нормализовать мышечный тонус;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стимулировать речевые области в коре головного мозга;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закрепить словарь по лексической теме.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массажные мячики.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1"/>
        <w:gridCol w:w="8474"/>
      </w:tblGrid>
      <w:tr w:rsidR="00CB4949" w:rsidRPr="00CB4949" w:rsidTr="00CB4949"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В руки мячик я возьму.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Посильней его сожму.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Это – правая рука,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Это – левая рука.</w:t>
            </w:r>
          </w:p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Знаю я наверняка.</w:t>
            </w:r>
          </w:p>
        </w:tc>
        <w:tc>
          <w:tcPr>
            <w:tcW w:w="6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4949" w:rsidRPr="00CB4949" w:rsidRDefault="00CB4949" w:rsidP="00CB4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9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Движения соответствуют тексту.</w:t>
            </w:r>
          </w:p>
        </w:tc>
      </w:tr>
    </w:tbl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«Овощи»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 девчушки Зиночки овощи в корзиночке,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делают ладошку </w:t>
      </w:r>
      <w:proofErr w:type="gram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 корзиночкой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и катают шарик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Вот пузатый кабачок положила на бочок,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Перец и морковку уложила ловко,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Помидор и огурец.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одевают колечко на пальцы, начиная с большого.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Наша Зина – молодец!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Показывают большой палец.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«Фрукты».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– апельсин, он, конечно, не один.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Этот пальчик – слива,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вкусная ,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красивая.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– абрикос, высоко на ветке рос.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Этот пальчик – груша,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просит .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 Ну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– кА, скушай !»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Этот пальчик – ананас,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поочередно разгибают пальчики из кулачка, одевая колечко.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Фрукт для вас и для нас.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катают шарик по ладошке.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 «Грибы»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корзинку в лес беру, там грибы я соберу.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делают ладошку </w:t>
      </w:r>
      <w:proofErr w:type="gram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 корзиночкой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и катают шарик.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Удивляется мой друг.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 Сколько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здесь грибов вокруг!»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Показывают удивление, разводят руки в стороны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Подосиновик, масленок, подберезовик, опенок,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Боровик, лисичка, груздь – не играют в прятки пусть!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Рыжики,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волнушки  найду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я на опушке.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Возвращаюсь я домой, все грибы несу с собой.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lastRenderedPageBreak/>
        <w:t>А мухомор не понесу, пусть останется в лесу!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Большой палец левой руки оставляют, грозят ему.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«</w:t>
      </w:r>
      <w:proofErr w:type="gram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Поздняя  осень</w:t>
      </w:r>
      <w:proofErr w:type="gram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Солнышко греет уже еле – еле,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Перелетные птицы на юг улетели,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Голы деревья, пустынны поля,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Первым снежком принакрылась земля.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Река покрывается льдом в ноябре –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Поздняя осень стоит на дворе.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«Ягоды».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Ягоды – крыжовник, клюква, черника, брусника,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Малина, клубника, шиповник, смородина и земляника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Запомнил  ягоды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я наконец. Что это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значит ?</w:t>
      </w:r>
      <w:proofErr w:type="gram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Поднимают плечи, удивляются.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– молодец!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Большой палец вытягивают вперед.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«Мебель».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Мебель я начну считать.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Кресло, стол, диван, кровать,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Полка, тумбочка, буфет, шкаф, комод и табурет.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Вот сколько мебели назвал.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«Одежда».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Постираю чисто, с толком.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делают движения кулачками, имитирующие стирку.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Рубашку, кофту, платье, юбку, сарафан и майку,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А ещё футболку, джинсы, </w:t>
      </w:r>
      <w:proofErr w:type="spellStart"/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свитерок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 и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брюки.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Вот устали мои руки!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Встряхивают обе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 «Посуда».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Девочка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Иринка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порядок наводила.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Девочка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Иринка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кукле говорила.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 Салфетки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должны быть в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салфетнице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Масло должно быть в масленке, хлебушек должен быть в хлебнице,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соль, конечно, в солонке!»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«</w:t>
      </w:r>
      <w:proofErr w:type="gram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Дикие  звери</w:t>
      </w:r>
      <w:proofErr w:type="gram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зимой»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Медведь в берлоге крепко спит, всю зиму до весны проспит,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Спят зимою бурундук, колючий ёжик и барсук.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Только заиньке не спится – убегает от лисицы.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Мелькает он среди кустов,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напетлял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и был таков.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 «Новый год»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Праздник приближается, ёлка наряжается.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Мы развешали игрушки: бусы, шарики, хлопушки.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здесь фонарики висят, блеском радуют ребят.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«Зимние забавы»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Что зимой мы любим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делать .</w:t>
      </w:r>
      <w:proofErr w:type="gram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 снежки играть, на лыжах бегать,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коньках по льду кататься, вниз с горы на санках мчаться.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«Транспорт»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Будем мы с тобой играть, будем транспорт называть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Автомобиль и вертолет, трамвай, метро и самолет,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Пять пальцев мы в кулак зажмем,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Пять видов транспорта мы назовем.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сжимают пальцы в кулачок.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 «Животные жарких стран».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 мамой слонихой шагает слоненок,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За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крокодилихой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–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крокодиленок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 львицей шагает маленький львенок,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 верблюдицей бежит верблюжонок,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За зеброй спешит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полосатый  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зебренок</w:t>
      </w:r>
      <w:proofErr w:type="spellEnd"/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 кем же торопится каждый ребенок?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«Животные Севера»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Тепы –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тяпы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тепы –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тяпы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 ласты, а не лапы.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 тюленей ласты эти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Носят мамы, папы, дети.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«Дикие животные весной»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 зайчонок, это бельчонок, это лисенок, это волчонок,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А это спешит, ковыляет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спросонок  бурый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 мохнатый,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Смешной медвежонок.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«Домашние птицы».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Есть у курицы цыпленок, у гусыни есть гусенок,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 индюшки – индюшонок,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у утки есть утенок.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 каждой мамы малыши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Все красивы, хороши!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«Домашние животные».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Довольна корова своими телятами,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Овечка довольна своими ягнятами,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Кошка довольна своими котятами,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Кем же довольна свинья?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Поросятами !</w:t>
      </w:r>
      <w:proofErr w:type="gram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Довольна коза своими козлятами,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я довольна своими ребятами!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 «Перелетные птицы».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Тили –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тели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тиле –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тели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 юга птицы прилетели!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Прилетел к нам скворушка – серенькое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перышко .</w:t>
      </w:r>
      <w:proofErr w:type="gram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Жаворонок, соловей, торопились, кто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скорей .</w:t>
      </w:r>
      <w:proofErr w:type="gram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Цапля, лебедь, утка, стриж, аист, ласточка и чиж –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Все вернулись, прилетели,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Песни звонкие запели!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«Подводный мир».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lastRenderedPageBreak/>
        <w:t>Посмотри скорей вокруг!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Что ты видишь, милый друг.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Здесь прозрачная вода, плывет морской конек сюда,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Вот медуза, вот кальмар, это рыба шар.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вот расправив восемь ног,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Гостей встречает осьминог.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Поочередно надевают колечко на пальчики, начиная с мизинца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«Насекомые».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Дружно пальчики считаем – насекомых называем.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–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Бабочка, кузнечик, муха, это жук с зеленым брюхом.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 кто же тут звенит, ой, сюда комар летит!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«Еж»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Берём 2 массажные шарика и проводим ими по ладоням ребёнка (его руки лежат на коленях ладонями вверх), делая по одному движению на каждый ударный слог:  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Гладь мои ладошки, ёж!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Ты колючий, ну и что ж!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Потом ребёнок гладит их ладошками со словами: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хочу тебя погладить,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хочу с тобой поладить.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«Зайцы»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поляне, на лужайке     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/катать шарик между ладонями/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Целый день скакали зайки.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/прыгать по ладошке шаром/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И катались по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траве,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     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/катать вперед – назад/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От хвоста и к голове.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Долго зайцы так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скакали,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/прыгать по ладошке шаром/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Но напрыгались, устали.   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/положить шарик на ладошку/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Мимо змеи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проползали,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/вести по ладошке/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«С добрым утром!» - им сказали.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Стала гладить и ласкать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Всех зайчат зайчиха-мать.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/гладить шаром каждый палец/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43. 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Шла медведица спросонок,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за нею – медвежонок.   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тихо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А потом пришли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детишки,   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/шагать шариком по руке/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Принесли в портфелях книжки.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Стали книжки открывать   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/нажимать шариком на каждый палец/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в тетрадочках писать.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</w:t>
      </w: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Вот помощники мои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Вот помощники мои. 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(показать пальцы)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Их, как хочешь поверни.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 дорожке белой, гладкой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Скачут пальцы, как лошадки.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(шариком провести по руке, до локтя)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чок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–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Скачет резвый табунок.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(повторить с другой рукой)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«На лужок»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лужок пришли зайчата,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Медвежата, барсучата,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Лягушата и енот. 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(поочередно надеваем кольцо на каждый палец)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зеленый ты лужок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Приходи и ты, дружок!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(катаем шарик по ладошке)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 «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Капустка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Мы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капустку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рубим,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рубим,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(ребром ладони стучим по шарику)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Мы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капустку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солим,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солим,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(подушечками пальцев трогаем шарик)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Мы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капустку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трем, трем      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потираем ладошками о шарик)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Мы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капустку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жмем, жмем. 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(сжимаем шарик в кулачке)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47. «Рыбки»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Рыбки весело резвятся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В чистой тепленькой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воде,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(перекидывать шарик из руки в руку)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То сожмутся, разожмутся,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То зароются в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песке,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      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(сжимать, разжимать шарик в кулачке)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«Игрушки»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большом диване в ряд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Куклы Катины сидят: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Два медведя, Буратино,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И веселый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Чиполлино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котенок, и слоненок.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(поочередно катаем шарик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 каждому пальчику, начиная с большого)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Раз, два, три, четыре, пять.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Помогаем нашей Кате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Мы игрушки сосчитать.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49. Пальчиковая игра «Черепаха» (у детей в руках Су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Упражнение выполняется сначала на правой руке, затем на левой.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Шла большая черепаха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кусала всех от страха,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(дети катают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ладоней)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Кусь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кусь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кусь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,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кусь</w:t>
      </w:r>
      <w:proofErr w:type="spell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большим пальцем и остальными, которые ребенок держит «щепоткой». Надавливают ритмично на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перекладывая из руки в руку).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Никого я не боюсь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(дети катают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ладоней).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Пальчиковая игра «Ёжик»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Упражнение выполняется сначала на правой руке, затем на левой.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Ёжик, ёжик, хитрый ёж,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клубочек ты похож.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(дети катают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спине иголки  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массажные движения большого пальца)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очень-очень колкие.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(массажные движения указательного пальца)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Хоть и ростом ёжик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мал,   </w:t>
      </w:r>
      <w:proofErr w:type="gramEnd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(массажные движения среднего пальца)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нам колючки 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показал,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массажные движения безымянного пальца)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А колючки тоже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массажные движения мизинца)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ежа похожи</w:t>
      </w:r>
      <w:proofErr w:type="gram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дети катают Су </w:t>
      </w:r>
      <w:proofErr w:type="spellStart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между ладонями).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  <w:proofErr w:type="gram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.»Руки</w:t>
      </w:r>
      <w:proofErr w:type="gram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Эта ручка – правая                        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Шарик на правой ладони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Это ручка – левая                                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Шарик на левой ладони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на мячик нажимаю                   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Зажать шарик между ладонями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зарядку делаю: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Будет сильной правая                  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Сжать в правом кулаке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Будет сильной левая                      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Сжать в левом кулаке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Будут ручки у меня – ловкие, умелые.</w:t>
      </w: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Катать мячик между ладонями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 Самомассаж шариком Су-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1, 2, 3, 4, 5!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Буду шарик я катать.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 ладошке прокачу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ее пощекочу.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Шар по кругу я катаю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ладошку разминаю.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по пальцам прокачу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Каждый я пощекочу.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Вверх-вниз, вверх-вниз,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Шар по пальчику катись.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Сильно шарик я сожму,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Подержу и разожму.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Массаж ладоней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Ежик колет нам ладошки,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lastRenderedPageBreak/>
        <w:t>Поиграем с ним немножко.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Если будем с ним играть —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Ручки будем развивать.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Ловкими станут пальчики,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Умными — девочки, мальчики.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Ежик нам ладошки колет,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Руки нам готовит к школе.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 Материал из книги: "Игры с мячом"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 А. Воробьева, О. И. </w:t>
      </w:r>
      <w:proofErr w:type="spellStart"/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Крупенчук</w:t>
      </w:r>
      <w:proofErr w:type="spell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«РАЗМИНКА»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Мячик сильно </w:t>
      </w:r>
      <w:proofErr w:type="spellStart"/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посжимаю</w:t>
      </w:r>
      <w:proofErr w:type="spellEnd"/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ладошку поменяю. </w:t>
      </w: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Сжимать мячик правой рукой, затем левой.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«Здравствуй, мой любимый мячик! 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Скажет утром каждый пальчик.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Удержать мяч указательным и большим пальцем, затем средним и большим, безымянным и большим, мизинцем и большим пальцем.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Крепко мячик обнимает,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Никуда не выпускает.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Крепко сжать мяч указательным и большим пальцем.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Только брату отдает: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Брат у брата мяч берет.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Передать мяч, удерживаемый большим и указат. пальцами, в соответствующие пальцы левой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Два козленка мяч бодали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другим козлятам дали.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Удерживать указательными пальцами пр. и лев. руки мяч. Затем средними пальцами и т. д.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 столу круги катаю,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Из-под рук не выпускаю.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Взад-вперед его качу;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Вправо-влево — как хочу.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Катать мяч ладошкой правой руки вправо-влево, назад – вперед.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Танцевать умеет танец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На мяче мой каждый палец.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Катать мяч кончиками пальцами правой руки: указательным, средним, безымянным и мизинцем.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Мячик пальцем разминаю,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Вдоль по пальцам мяч гоняю.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Катать мяч всей длинной пальцев правой руки.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Мячик мой не отдыхает —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Между пальцами гуляет.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Удерживать мяч между указательным и средним пальцами, средним и безымянным пальцами, безымянным и мизинцем.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Поиграю я в футбол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И забью в ладошку гол.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Ладошками отбивать мяч.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Сверху левой, снизу правой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Я его катаю — браво.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Левой ладошкой катать мяч по правой ладони.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Поверну, а ты проверь —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Сверху правая теперь!</w:t>
      </w:r>
    </w:p>
    <w:p w:rsidR="00CB4949" w:rsidRPr="00CB4949" w:rsidRDefault="00CB4949" w:rsidP="00CB4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B49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Правой ладошкой катать мяч по левой ладони.</w:t>
      </w:r>
    </w:p>
    <w:p w:rsidR="002B482D" w:rsidRDefault="002B482D"/>
    <w:sectPr w:rsidR="002B482D" w:rsidSect="00CB4949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49"/>
    <w:rsid w:val="002B482D"/>
    <w:rsid w:val="00CB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1CEFA-0915-498F-9F63-D84C8385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Egorochkina</dc:creator>
  <cp:keywords/>
  <dc:description/>
  <cp:lastModifiedBy>Tatyana Egorochkina</cp:lastModifiedBy>
  <cp:revision>1</cp:revision>
  <dcterms:created xsi:type="dcterms:W3CDTF">2024-06-16T18:02:00Z</dcterms:created>
  <dcterms:modified xsi:type="dcterms:W3CDTF">2024-06-16T18:04:00Z</dcterms:modified>
</cp:coreProperties>
</file>