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A1" w:rsidRDefault="00AB5DA1"/>
    <w:p w:rsidR="006E1244" w:rsidRDefault="006E1244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КОНСПЕКТ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игры-викторины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на тему: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«Знатоки правил безопасности»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t>(старшая группа)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17F89" w:rsidRDefault="00517F89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17F89" w:rsidRDefault="00517F89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17F89" w:rsidRDefault="00517F89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Составила: воспитатель </w:t>
      </w:r>
      <w:r w:rsidR="002515C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Скрябина Т.А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517F8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Программные задачи: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</w:p>
    <w:p w:rsidR="006E1244" w:rsidRPr="006E1244" w:rsidRDefault="006E1244" w:rsidP="006E1244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формировать представления дошкольников о безопасности поведения в различных ситуациях.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Развивающие:</w:t>
      </w:r>
    </w:p>
    <w:p w:rsidR="006E1244" w:rsidRPr="006E1244" w:rsidRDefault="006E1244" w:rsidP="006E1244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познавательные способности детей в процессе игры, логическое мышление. Внимание, память, умение рассуждать, делать выводы.</w:t>
      </w:r>
    </w:p>
    <w:p w:rsidR="006E1244" w:rsidRPr="006E1244" w:rsidRDefault="006E1244" w:rsidP="006E1244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физические качества (ловкость, быстроту реакции, выносливость).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</w:p>
    <w:p w:rsidR="006E1244" w:rsidRPr="006E1244" w:rsidRDefault="006E1244" w:rsidP="006E1244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взаимодействовать, работать в коллективе, отвечать не только за себя, а за победу всей команды, чувство ответственности.</w:t>
      </w:r>
    </w:p>
    <w:p w:rsidR="006E1244" w:rsidRPr="006E1244" w:rsidRDefault="006E1244" w:rsidP="006E124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детской деятельности: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двигательная, игровая, коммуникативная.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6C0" w:rsidRDefault="006E1244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6E1244">
        <w:rPr>
          <w:b/>
          <w:bCs/>
          <w:color w:val="000000"/>
          <w:sz w:val="28"/>
          <w:szCs w:val="28"/>
        </w:rPr>
        <w:t>Ход игры-викторины:</w:t>
      </w:r>
      <w:r w:rsidR="005306C0">
        <w:rPr>
          <w:b/>
          <w:bCs/>
          <w:color w:val="000000"/>
          <w:sz w:val="28"/>
          <w:szCs w:val="28"/>
        </w:rPr>
        <w:t xml:space="preserve"> Дети под марш входят в зал. </w:t>
      </w:r>
    </w:p>
    <w:p w:rsidR="005306C0" w:rsidRDefault="00F01529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A362A1">
        <w:rPr>
          <w:color w:val="000000"/>
          <w:sz w:val="28"/>
          <w:szCs w:val="28"/>
        </w:rPr>
        <w:t>Добрый день, дорогие ребята! Сегодня почтальон принес нам необычное письмо </w:t>
      </w:r>
      <w:r w:rsidRPr="00A362A1">
        <w:rPr>
          <w:i/>
          <w:iCs/>
          <w:color w:val="000000"/>
          <w:sz w:val="28"/>
          <w:szCs w:val="28"/>
        </w:rPr>
        <w:t>(на конверте написаны номера 01,02,03- показывает детям).</w:t>
      </w:r>
      <w:r w:rsidRPr="00A362A1">
        <w:rPr>
          <w:color w:val="000000"/>
          <w:sz w:val="28"/>
          <w:szCs w:val="28"/>
        </w:rPr>
        <w:t> Как Вы думаете от кого оно? </w:t>
      </w:r>
      <w:r w:rsidRPr="00A362A1">
        <w:rPr>
          <w:i/>
          <w:iCs/>
          <w:color w:val="000000"/>
          <w:sz w:val="28"/>
          <w:szCs w:val="28"/>
        </w:rPr>
        <w:t>(ответы детей?)</w:t>
      </w:r>
      <w:r w:rsidRPr="00A362A1">
        <w:rPr>
          <w:color w:val="000000"/>
          <w:sz w:val="28"/>
          <w:szCs w:val="28"/>
        </w:rPr>
        <w:t> Сейчас мы с вами откроем его и прочитаем. Ой, ребята, да здесь компьютерный диск. Давайте посмотрим, что на нем. </w:t>
      </w:r>
      <w:r w:rsidRPr="00A362A1">
        <w:rPr>
          <w:i/>
          <w:iCs/>
          <w:color w:val="000000"/>
          <w:sz w:val="28"/>
          <w:szCs w:val="28"/>
        </w:rPr>
        <w:t>(вставляет в ДВД и дети смотрят клип, посвященный МЧС) </w:t>
      </w:r>
      <w:r w:rsidRPr="00A362A1">
        <w:rPr>
          <w:color w:val="000000"/>
          <w:sz w:val="28"/>
          <w:szCs w:val="28"/>
        </w:rPr>
        <w:t>Догадались, от кого нам пришло это письмо? </w:t>
      </w:r>
      <w:r w:rsidRPr="00A362A1">
        <w:rPr>
          <w:i/>
          <w:iCs/>
          <w:color w:val="000000"/>
          <w:sz w:val="28"/>
          <w:szCs w:val="28"/>
        </w:rPr>
        <w:t>(работников МЧС)</w:t>
      </w:r>
    </w:p>
    <w:p w:rsidR="005306C0" w:rsidRPr="005306C0" w:rsidRDefault="00F01529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CB6B72">
        <w:rPr>
          <w:b/>
          <w:bCs/>
          <w:i/>
          <w:color w:val="000000"/>
          <w:sz w:val="28"/>
          <w:szCs w:val="28"/>
        </w:rPr>
        <w:t>Воспитатель:</w:t>
      </w:r>
      <w:r w:rsidRPr="00A362A1">
        <w:rPr>
          <w:color w:val="000000"/>
          <w:sz w:val="28"/>
          <w:szCs w:val="28"/>
        </w:rPr>
        <w:t> А чем занимаются работники МЧС? </w:t>
      </w:r>
      <w:r w:rsidRPr="00A362A1">
        <w:rPr>
          <w:i/>
          <w:iCs/>
          <w:color w:val="000000"/>
          <w:sz w:val="28"/>
          <w:szCs w:val="28"/>
        </w:rPr>
        <w:t>(спасают, защищают, помогают в чрезвычайных ситуациях)</w:t>
      </w:r>
    </w:p>
    <w:p w:rsidR="00F01529" w:rsidRPr="005306C0" w:rsidRDefault="00F01529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proofErr w:type="gramStart"/>
      <w:r w:rsidRPr="00A362A1">
        <w:rPr>
          <w:b/>
          <w:color w:val="000000"/>
          <w:sz w:val="28"/>
          <w:szCs w:val="28"/>
        </w:rPr>
        <w:t>-</w:t>
      </w:r>
      <w:r w:rsidRPr="00A362A1">
        <w:rPr>
          <w:color w:val="000000"/>
          <w:sz w:val="28"/>
          <w:szCs w:val="28"/>
        </w:rPr>
        <w:t>Какие это люди? </w:t>
      </w:r>
      <w:r w:rsidRPr="00A362A1">
        <w:rPr>
          <w:i/>
          <w:iCs/>
          <w:color w:val="000000"/>
          <w:sz w:val="28"/>
          <w:szCs w:val="28"/>
        </w:rPr>
        <w:t>(смелые, храбрые, сильные, решительные, выносливые, тренированные, ловкие, отважные)</w:t>
      </w:r>
      <w:proofErr w:type="gramEnd"/>
    </w:p>
    <w:p w:rsidR="005306C0" w:rsidRDefault="00F01529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proofErr w:type="gramStart"/>
      <w:r w:rsidRPr="00A362A1">
        <w:rPr>
          <w:i/>
          <w:iCs/>
          <w:color w:val="000000"/>
          <w:sz w:val="28"/>
          <w:szCs w:val="28"/>
        </w:rPr>
        <w:t>:</w:t>
      </w:r>
      <w:r w:rsidR="00A362A1" w:rsidRPr="00A362A1">
        <w:rPr>
          <w:iCs/>
          <w:color w:val="000000"/>
          <w:sz w:val="28"/>
          <w:szCs w:val="28"/>
        </w:rPr>
        <w:t>Д</w:t>
      </w:r>
      <w:proofErr w:type="gramEnd"/>
      <w:r w:rsidR="00A362A1" w:rsidRPr="00A362A1">
        <w:rPr>
          <w:iCs/>
          <w:color w:val="000000"/>
          <w:sz w:val="28"/>
          <w:szCs w:val="28"/>
        </w:rPr>
        <w:t>а ребята , р</w:t>
      </w:r>
      <w:r w:rsidRPr="00A362A1">
        <w:rPr>
          <w:iCs/>
          <w:color w:val="000000"/>
          <w:sz w:val="28"/>
          <w:szCs w:val="28"/>
        </w:rPr>
        <w:t>аботники МЧС смелые люди и готовы всегда прийти на помощь</w:t>
      </w:r>
      <w:r w:rsidR="00B06C4C">
        <w:rPr>
          <w:iCs/>
          <w:color w:val="000000"/>
          <w:sz w:val="28"/>
          <w:szCs w:val="28"/>
        </w:rPr>
        <w:t xml:space="preserve"> в различных чрезвычайных </w:t>
      </w:r>
      <w:r w:rsidR="00B06C4C" w:rsidRPr="005306C0">
        <w:rPr>
          <w:iCs/>
          <w:color w:val="000000"/>
          <w:sz w:val="28"/>
          <w:szCs w:val="28"/>
        </w:rPr>
        <w:t>ситуациях</w:t>
      </w:r>
      <w:r w:rsidR="005306C0" w:rsidRPr="005306C0">
        <w:rPr>
          <w:iCs/>
          <w:color w:val="000000"/>
          <w:sz w:val="28"/>
          <w:szCs w:val="28"/>
        </w:rPr>
        <w:t xml:space="preserve"> . И сегодня к нам при</w:t>
      </w:r>
      <w:r w:rsidR="00CB6B72">
        <w:rPr>
          <w:iCs/>
          <w:color w:val="000000"/>
          <w:sz w:val="28"/>
          <w:szCs w:val="28"/>
        </w:rPr>
        <w:t xml:space="preserve">шел гость. Давайте его встретим </w:t>
      </w:r>
      <w:r w:rsidR="005306C0" w:rsidRPr="005306C0">
        <w:rPr>
          <w:iCs/>
          <w:color w:val="000000"/>
          <w:sz w:val="28"/>
          <w:szCs w:val="28"/>
        </w:rPr>
        <w:t>(</w:t>
      </w:r>
      <w:r w:rsidR="005306C0" w:rsidRPr="00CB6B72">
        <w:rPr>
          <w:i/>
          <w:iCs/>
          <w:color w:val="000000"/>
          <w:sz w:val="28"/>
          <w:szCs w:val="28"/>
        </w:rPr>
        <w:t>входит гость – представитель МЧС, здоровается с детьми, воспитатель представляет гостя</w:t>
      </w:r>
      <w:r w:rsidR="005306C0">
        <w:rPr>
          <w:iCs/>
          <w:color w:val="000000"/>
          <w:sz w:val="28"/>
          <w:szCs w:val="28"/>
        </w:rPr>
        <w:t xml:space="preserve">- </w:t>
      </w:r>
      <w:r w:rsidR="005306C0" w:rsidRPr="005306C0">
        <w:rPr>
          <w:b/>
          <w:iCs/>
          <w:color w:val="000000"/>
          <w:sz w:val="28"/>
          <w:szCs w:val="28"/>
        </w:rPr>
        <w:t>Елена Владимировна – ведущий специалист МКУ ГОЧС и ПБ)</w:t>
      </w:r>
      <w:r w:rsidR="005306C0">
        <w:rPr>
          <w:iCs/>
          <w:color w:val="000000"/>
          <w:sz w:val="28"/>
          <w:szCs w:val="28"/>
        </w:rPr>
        <w:t xml:space="preserve"> Муниципального казенного учреждения по делам гражданской обороны, чрезвычайным ситуациям и пожарной безопасности ГО ЗАТО Фокино.)</w:t>
      </w:r>
    </w:p>
    <w:p w:rsidR="00A353A1" w:rsidRDefault="00A353A1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A353A1" w:rsidRDefault="00A353A1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5306C0" w:rsidRDefault="00CB6B72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Елена Владимировна</w:t>
      </w:r>
      <w:r w:rsidR="005306C0">
        <w:rPr>
          <w:iCs/>
          <w:color w:val="000000"/>
          <w:sz w:val="28"/>
          <w:szCs w:val="28"/>
        </w:rPr>
        <w:t xml:space="preserve">– Здравствуйте ребята. </w:t>
      </w:r>
      <w:r w:rsidR="00990135">
        <w:rPr>
          <w:iCs/>
          <w:color w:val="000000"/>
          <w:sz w:val="28"/>
          <w:szCs w:val="28"/>
        </w:rPr>
        <w:t xml:space="preserve">В нашем городе проходит месячник по гражданской обороне, чрезвычайным ситуациям и пожарной безопасности. Наши </w:t>
      </w:r>
      <w:r w:rsidR="009405DB">
        <w:rPr>
          <w:iCs/>
          <w:color w:val="000000"/>
          <w:sz w:val="28"/>
          <w:szCs w:val="28"/>
        </w:rPr>
        <w:t>сотрудники встречаются с детьми в школах, детских садах , с целью узнать, знают ли ребята правила поведения в чрезвычайных ситуациях</w:t>
      </w:r>
      <w:proofErr w:type="gramStart"/>
      <w:r w:rsidR="009405DB">
        <w:rPr>
          <w:iCs/>
          <w:color w:val="000000"/>
          <w:sz w:val="28"/>
          <w:szCs w:val="28"/>
        </w:rPr>
        <w:t>.</w:t>
      </w:r>
      <w:r w:rsidR="00990135">
        <w:rPr>
          <w:iCs/>
          <w:color w:val="000000"/>
          <w:sz w:val="28"/>
          <w:szCs w:val="28"/>
        </w:rPr>
        <w:t>С</w:t>
      </w:r>
      <w:proofErr w:type="gramEnd"/>
      <w:r w:rsidR="00990135">
        <w:rPr>
          <w:iCs/>
          <w:color w:val="000000"/>
          <w:sz w:val="28"/>
          <w:szCs w:val="28"/>
        </w:rPr>
        <w:t xml:space="preserve">пасатели всегда готовы прийти на помощь, но и сам человек </w:t>
      </w:r>
      <w:r w:rsidR="00990135">
        <w:rPr>
          <w:iCs/>
          <w:color w:val="000000"/>
          <w:sz w:val="28"/>
          <w:szCs w:val="28"/>
        </w:rPr>
        <w:lastRenderedPageBreak/>
        <w:t xml:space="preserve">должен уметь защитить себя в различных опасных ситуациях , знать правила поведения и выполнять их. </w:t>
      </w:r>
      <w:r w:rsidR="009405DB">
        <w:rPr>
          <w:iCs/>
          <w:color w:val="000000"/>
          <w:sz w:val="28"/>
          <w:szCs w:val="28"/>
        </w:rPr>
        <w:t xml:space="preserve">Ребята, мы послали вам письмо с заданиями. Вы его получили? </w:t>
      </w:r>
    </w:p>
    <w:p w:rsidR="00A362A1" w:rsidRDefault="009405DB" w:rsidP="009405DB">
      <w:pPr>
        <w:pStyle w:val="a6"/>
        <w:shd w:val="clear" w:color="auto" w:fill="FFFFFF"/>
        <w:spacing w:before="0" w:beforeAutospacing="0" w:after="0" w:afterAutospacing="0" w:line="294" w:lineRule="atLeast"/>
        <w:rPr>
          <w:color w:val="212121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proofErr w:type="gramStart"/>
      <w:r>
        <w:rPr>
          <w:iCs/>
          <w:color w:val="000000"/>
          <w:sz w:val="28"/>
          <w:szCs w:val="28"/>
        </w:rPr>
        <w:t xml:space="preserve"> :</w:t>
      </w:r>
      <w:proofErr w:type="gramEnd"/>
      <w:r>
        <w:rPr>
          <w:iCs/>
          <w:color w:val="000000"/>
          <w:sz w:val="28"/>
          <w:szCs w:val="28"/>
        </w:rPr>
        <w:t xml:space="preserve"> Уважаемая Елена Владимировна, мы получили письмо  и с удовольствием  выполним все задания.  Ребята,  я </w:t>
      </w:r>
      <w:r w:rsidR="00A362A1" w:rsidRPr="00A362A1">
        <w:rPr>
          <w:iCs/>
          <w:color w:val="000000"/>
          <w:sz w:val="28"/>
          <w:szCs w:val="28"/>
        </w:rPr>
        <w:t xml:space="preserve">предлагаю вам поучаствовать в викторине </w:t>
      </w:r>
      <w:r w:rsidR="00A362A1" w:rsidRPr="00A1699B">
        <w:rPr>
          <w:b/>
          <w:bCs/>
          <w:i/>
          <w:iCs/>
          <w:color w:val="212121"/>
          <w:sz w:val="28"/>
          <w:szCs w:val="28"/>
        </w:rPr>
        <w:t>«Знатоки правил безопасности»</w:t>
      </w:r>
      <w:r w:rsidR="00A362A1" w:rsidRPr="00A1699B">
        <w:rPr>
          <w:color w:val="212121"/>
          <w:sz w:val="28"/>
          <w:szCs w:val="28"/>
        </w:rPr>
        <w:t>.</w:t>
      </w:r>
      <w:r w:rsidR="00A362A1">
        <w:rPr>
          <w:color w:val="212121"/>
          <w:sz w:val="28"/>
          <w:szCs w:val="28"/>
        </w:rPr>
        <w:t>М</w:t>
      </w:r>
      <w:r w:rsidR="00A362A1" w:rsidRPr="00A1699B">
        <w:rPr>
          <w:color w:val="212121"/>
          <w:sz w:val="28"/>
          <w:szCs w:val="28"/>
        </w:rPr>
        <w:t>ы все сегодня узнаем, кто же по праву может считаться самым внимательным, самым сообразительным, самым эрудированным. Кого мы можем назвать «Знатоком безопасности».</w:t>
      </w:r>
    </w:p>
    <w:p w:rsidR="00CB6B72" w:rsidRPr="009405DB" w:rsidRDefault="00CB6B72" w:rsidP="009405DB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r>
        <w:rPr>
          <w:iCs/>
          <w:color w:val="000000"/>
          <w:sz w:val="28"/>
          <w:szCs w:val="28"/>
        </w:rPr>
        <w:t xml:space="preserve"> </w:t>
      </w:r>
      <w:proofErr w:type="gramStart"/>
      <w:r>
        <w:rPr>
          <w:iCs/>
          <w:color w:val="000000"/>
          <w:sz w:val="28"/>
          <w:szCs w:val="28"/>
        </w:rPr>
        <w:t>:Е</w:t>
      </w:r>
      <w:proofErr w:type="gramEnd"/>
      <w:r>
        <w:rPr>
          <w:iCs/>
          <w:color w:val="000000"/>
          <w:sz w:val="28"/>
          <w:szCs w:val="28"/>
        </w:rPr>
        <w:t>лена Владимировна, мы просим вас остаться у нас на викторине и оценить знания наших ребят.( предлагается присесть)</w:t>
      </w:r>
    </w:p>
    <w:p w:rsidR="00A353A1" w:rsidRPr="00CB5DED" w:rsidRDefault="00A1699B" w:rsidP="00CB5DED">
      <w:pPr>
        <w:shd w:val="clear" w:color="auto" w:fill="FFFFFF"/>
        <w:spacing w:before="280" w:after="280" w:line="280" w:lineRule="atLeast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A1699B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Разрешите представить жюри….</w:t>
      </w:r>
    </w:p>
    <w:p w:rsidR="00A1699B" w:rsidRPr="00A353A1" w:rsidRDefault="00A1699B" w:rsidP="00A1699B">
      <w:pPr>
        <w:shd w:val="clear" w:color="auto" w:fill="FFFFFF"/>
        <w:spacing w:before="280" w:after="280" w:line="28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699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Жюри будет внимательно следить за вашими ответами, и </w:t>
      </w:r>
      <w:r w:rsidR="00A353A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оценивать их. </w:t>
      </w:r>
      <w:r w:rsidRPr="00A1699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так, наш конкурс начинается.</w:t>
      </w:r>
      <w:r w:rsidRPr="00A1699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</w:t>
      </w:r>
    </w:p>
    <w:p w:rsidR="00A1699B" w:rsidRPr="00A353A1" w:rsidRDefault="00A1699B" w:rsidP="00A1699B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Пора увидеть, пора узнать</w:t>
      </w:r>
    </w:p>
    <w:p w:rsidR="00A1699B" w:rsidRPr="00A353A1" w:rsidRDefault="00A1699B" w:rsidP="00A1699B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Героев дня – участников турнира.</w:t>
      </w:r>
    </w:p>
    <w:p w:rsidR="00A1699B" w:rsidRPr="00A353A1" w:rsidRDefault="00A1699B" w:rsidP="00A1699B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Доверено которым ныне себя и сад свой представлять,</w:t>
      </w:r>
    </w:p>
    <w:p w:rsidR="00A1699B" w:rsidRPr="00A1699B" w:rsidRDefault="00A1699B" w:rsidP="00A1699B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 в будущем страну – в турнирах мира</w:t>
      </w:r>
      <w:r w:rsidRPr="00A1699B">
        <w:rPr>
          <w:rFonts w:ascii="Times New Roman" w:hAnsi="Times New Roman" w:cs="Times New Roman"/>
          <w:i/>
          <w:sz w:val="28"/>
          <w:szCs w:val="28"/>
          <w:lang w:eastAsia="ru-RU"/>
        </w:rPr>
        <w:t>!</w:t>
      </w:r>
    </w:p>
    <w:p w:rsidR="00A1699B" w:rsidRPr="00A353A1" w:rsidRDefault="00A1699B" w:rsidP="00A353A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sz w:val="28"/>
          <w:szCs w:val="28"/>
          <w:lang w:eastAsia="ru-RU"/>
        </w:rPr>
        <w:t>В игре принимают участие две команды: команда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Знайки</w:t>
      </w:r>
      <w:proofErr w:type="spellEnd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 и команда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«Умники»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353A1" w:rsidRPr="00A353A1">
        <w:rPr>
          <w:rFonts w:ascii="Times New Roman" w:hAnsi="Times New Roman" w:cs="Times New Roman"/>
          <w:sz w:val="28"/>
          <w:szCs w:val="28"/>
          <w:lang w:eastAsia="ru-RU"/>
        </w:rPr>
        <w:t xml:space="preserve"> Прошу капитанов представить свои команды.</w:t>
      </w:r>
    </w:p>
    <w:p w:rsidR="00A353A1" w:rsidRDefault="00A353A1" w:rsidP="00A353A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587319" w:rsidRPr="00CB5DED" w:rsidRDefault="00A353A1" w:rsidP="00A353A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Капитан команды</w:t>
      </w:r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«Умники»  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команде «</w:t>
      </w:r>
      <w:proofErr w:type="spellStart"/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Знайки</w:t>
      </w:r>
      <w:proofErr w:type="spellEnd"/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»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Шлем пламенный привет,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от души желаем -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Знать правильный ответ!</w:t>
      </w:r>
    </w:p>
    <w:p w:rsidR="00A353A1" w:rsidRPr="00A353A1" w:rsidRDefault="00A353A1" w:rsidP="00CB5DED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Капитан команды</w:t>
      </w:r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Знайки</w:t>
      </w:r>
      <w:proofErr w:type="spellEnd"/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» </w:t>
      </w:r>
      <w:r w:rsidRPr="00A353A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соперникам своим</w:t>
      </w:r>
    </w:p>
    <w:p w:rsidR="006E1244" w:rsidRPr="007C1CE9" w:rsidRDefault="002F46AD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Дружно </w:t>
      </w:r>
      <w:r w:rsidR="006E1244"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хором говорим: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 вами мы сразимся,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Но так просто </w:t>
      </w:r>
      <w:r w:rsidR="00A1699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 </w:t>
      </w: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не сдадимся.</w:t>
      </w:r>
    </w:p>
    <w:p w:rsidR="00C60D73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Команды занимают свои места.</w:t>
      </w:r>
    </w:p>
    <w:p w:rsidR="00A1699B" w:rsidRDefault="006E1244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так, наш конкурс начинается.</w:t>
      </w:r>
    </w:p>
    <w:p w:rsidR="00773DDB" w:rsidRDefault="00C60D73" w:rsidP="00E11159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</w:t>
      </w:r>
      <w:proofErr w:type="gramStart"/>
      <w:r w:rsidR="00E111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BC1B60" w:rsidRDefault="00773DDB" w:rsidP="00773DDB">
      <w:pPr>
        <w:spacing w:before="225" w:after="225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Какие чрезвычайные ситуации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>озникшие  по вине человека ,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вы знаете?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пожар, </w:t>
      </w:r>
      <w:proofErr w:type="spellStart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дтп</w:t>
      </w:r>
      <w:proofErr w:type="spellEnd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аварии на предприятиях ) </w:t>
      </w:r>
    </w:p>
    <w:p w:rsidR="00C60D73" w:rsidRPr="00773DDB" w:rsidRDefault="00773DDB" w:rsidP="00773DDB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-Какие чрезвычайные ситуации, возникшие  по вине природы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вы знаете?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Пожар, землетрясение, ураган и </w:t>
      </w:r>
      <w:proofErr w:type="spellStart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тд</w:t>
      </w:r>
      <w:proofErr w:type="spellEnd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</w:p>
    <w:p w:rsidR="00E11159" w:rsidRPr="002F72FA" w:rsidRDefault="00E11159" w:rsidP="00E11159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№1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Знатоки опасных ситуаций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1.На небе она сверкает,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Громом нас предупреждает: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 Прятаться в грозу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друзья,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Под деревьями нельзя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 </w:t>
      </w:r>
      <w:r w:rsidRPr="007F3B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(молния)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слайд 1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Всё дрожит – земля и дом,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Стены ходят ходуном!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Это страшное явленье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 зовем</w:t>
      </w:r>
      <w:r w:rsidR="00CB5DE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……(землетрясенье</w:t>
      </w:r>
      <w:r w:rsidRPr="007F3B9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2D6453" w:rsidRPr="007F3B95" w:rsidRDefault="002D6453" w:rsidP="002D6453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Этот  ветер так силен,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деревья валит он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с домов срывает крыши.</w:t>
      </w:r>
    </w:p>
    <w:p w:rsidR="00CB5DED" w:rsidRDefault="002D6453" w:rsidP="002D6453">
      <w:pPr>
        <w:pStyle w:val="a5"/>
        <w:rPr>
          <w:b/>
          <w:i/>
          <w:sz w:val="28"/>
          <w:szCs w:val="28"/>
          <w:shd w:val="clear" w:color="auto" w:fill="F1F1F1"/>
          <w:lang w:eastAsia="ru-RU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Ты о ветре этом слышал?  </w:t>
      </w:r>
      <w:r w:rsidRPr="00AA4061">
        <w:rPr>
          <w:b/>
          <w:i/>
          <w:sz w:val="28"/>
          <w:szCs w:val="28"/>
          <w:shd w:val="clear" w:color="auto" w:fill="F1F1F1"/>
          <w:lang w:eastAsia="ru-RU"/>
        </w:rPr>
        <w:t>(</w:t>
      </w:r>
      <w:proofErr w:type="gramEnd"/>
    </w:p>
    <w:p w:rsidR="00CB5DED" w:rsidRDefault="00CB5DED" w:rsidP="002D6453">
      <w:pPr>
        <w:pStyle w:val="a5"/>
        <w:rPr>
          <w:b/>
          <w:i/>
          <w:sz w:val="28"/>
          <w:szCs w:val="28"/>
          <w:shd w:val="clear" w:color="auto" w:fill="F1F1F1"/>
          <w:lang w:eastAsia="ru-RU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Где с огнем беспечны люди,</w:t>
      </w:r>
    </w:p>
    <w:p w:rsidR="002D6453" w:rsidRPr="00AA4061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Обязательно он будет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4061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Start"/>
      <w:r w:rsidRPr="00AA4061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AA4061">
        <w:rPr>
          <w:rFonts w:ascii="Times New Roman" w:hAnsi="Times New Roman" w:cs="Times New Roman"/>
          <w:b/>
          <w:i/>
          <w:sz w:val="28"/>
          <w:szCs w:val="28"/>
        </w:rPr>
        <w:t>ожар)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солнце светит ярко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 забудь надеть панамку, 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иначе солнце «хлоп»,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ударит прямо в лоб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Pr="007F3B95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7F3B95">
        <w:rPr>
          <w:rFonts w:ascii="Times New Roman" w:hAnsi="Times New Roman" w:cs="Times New Roman"/>
          <w:b/>
          <w:i/>
          <w:sz w:val="28"/>
          <w:szCs w:val="28"/>
        </w:rPr>
        <w:t xml:space="preserve"> солнечный удар)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ходи по лесу летом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Необутым и раздетым,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Больше на тебе вещей, </w:t>
      </w:r>
    </w:p>
    <w:p w:rsidR="002D6453" w:rsidRDefault="002D6453" w:rsidP="002D6453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Меньше кровопийц  …. </w:t>
      </w:r>
      <w:proofErr w:type="gramStart"/>
      <w:r w:rsidRPr="007F3B95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Pr="007F3B95">
        <w:rPr>
          <w:rFonts w:ascii="Times New Roman" w:hAnsi="Times New Roman" w:cs="Times New Roman"/>
          <w:b/>
          <w:i/>
          <w:sz w:val="28"/>
          <w:szCs w:val="28"/>
        </w:rPr>
        <w:t>клещей)</w:t>
      </w:r>
    </w:p>
    <w:p w:rsidR="00CB5DED" w:rsidRDefault="00CB5DED" w:rsidP="002D6453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773DDB" w:rsidRDefault="00773DDB" w:rsidP="002D645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практическое задание .</w:t>
      </w:r>
    </w:p>
    <w:p w:rsidR="00773DDB" w:rsidRPr="00773DDB" w:rsidRDefault="00773DDB" w:rsidP="002D645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Д/И « Сложи картинку» ( надо сложить картинку из частей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определить какая чрезвычайная ситуация на ней изображена и рассказать о правилах поведения.)( молния и ураган)</w:t>
      </w:r>
    </w:p>
    <w:p w:rsidR="006B0088" w:rsidRDefault="006B0088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60D73" w:rsidRPr="006B0088" w:rsidRDefault="00C60D73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жюри.</w:t>
      </w:r>
      <w:r w:rsidR="00773DDB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жюри оценить ответы команды «Умники», «</w:t>
      </w:r>
      <w:proofErr w:type="spellStart"/>
      <w:r w:rsidR="00773DDB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="00773DDB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73DDB" w:rsidRDefault="00773DDB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6453" w:rsidRPr="00C60D73" w:rsidRDefault="00C60D73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C60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60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любите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читать </w:t>
      </w:r>
      <w:r w:rsidRPr="00C60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знаете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все сказки нас чему то учат.</w:t>
      </w:r>
      <w:r w:rsidR="002D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 объявляю следующий конкурс.</w:t>
      </w:r>
    </w:p>
    <w:p w:rsidR="00C60D73" w:rsidRPr="00C60D73" w:rsidRDefault="00C60D73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1B60" w:rsidRDefault="00C60D73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№2</w:t>
      </w:r>
      <w:r w:rsidR="00F039A0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«Нарушение правил безопасности в сказках»</w:t>
      </w:r>
    </w:p>
    <w:p w:rsidR="00F039A0" w:rsidRPr="002F46AD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Это герой попал в беду, потому что отправился один гулять без взрослых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(колобок)</w:t>
      </w:r>
    </w:p>
    <w:p w:rsidR="00F039A0" w:rsidRPr="002F46AD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2. В этой сказке всех съели, потому что они открыли ему двери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(волк и семеро козлят)</w:t>
      </w:r>
    </w:p>
    <w:p w:rsidR="00F039A0" w:rsidRPr="002F46AD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А в этой сказке сестра оставила братца без присмотра, а сама ушла гулять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(гуси-лебеди)</w:t>
      </w:r>
    </w:p>
    <w:p w:rsidR="00F039A0" w:rsidRPr="006E1244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 этой  сказке герой попал в беду</w:t>
      </w:r>
      <w:proofErr w:type="gramStart"/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 разговаривал с незнакомцем ( красная шапочка, 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Кот, петух и лиса</w:t>
      </w:r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039A0" w:rsidRPr="006E1244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Ваши действия</w:t>
      </w:r>
      <w:proofErr w:type="gramStart"/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:</w:t>
      </w:r>
      <w:proofErr w:type="gramEnd"/>
    </w:p>
    <w:p w:rsidR="00F039A0" w:rsidRPr="00E11159" w:rsidRDefault="00E11159" w:rsidP="00E11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- </w:t>
      </w:r>
      <w:r w:rsidR="00F039A0" w:rsidRPr="00E111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 дома одни. В дверь кто-то постучался и попросил впустить. Что вы будете делать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F039A0" w:rsidRPr="00817171" w:rsidRDefault="00E11159" w:rsidP="00E11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F039A0" w:rsidRPr="008171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Никого не впущу, позвоню родителям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39A0" w:rsidRDefault="00F039A0" w:rsidP="00F0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F039A0" w:rsidRPr="00E11159" w:rsidRDefault="00F039A0" w:rsidP="00F0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Вы гуляете на улице. К вам подошла женщина и попросила пойти с ней на соседнюю улицу и помочь ей найти собаку, которую она потеряла, а она за это даст вам вкусную конфету. Что вы будете делать?</w:t>
      </w:r>
    </w:p>
    <w:p w:rsidR="00F039A0" w:rsidRPr="00817171" w:rsidRDefault="00E11159" w:rsidP="00E11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F039A0" w:rsidRPr="008171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Нельзя разговаривать на улице с незнакомыми людьми и тем более идти с ними куда-либо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39A0" w:rsidRPr="00E11159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нужно делать, если вы гуляли одни без взрослых и потерялись?</w:t>
      </w:r>
    </w:p>
    <w:p w:rsidR="00F039A0" w:rsidRPr="003808D5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808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(зайти в ближайший магазин, аптеку, объяснить людям, что потерялись; назвать свой адрес, фамилию, имя, назвать родителей их место работы)</w:t>
      </w:r>
    </w:p>
    <w:p w:rsidR="00F039A0" w:rsidRPr="00E11159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улице вы обнаружили чужой пакет или сумку. Ваши действия?</w:t>
      </w:r>
    </w:p>
    <w:p w:rsidR="006B0088" w:rsidRPr="006B0088" w:rsidRDefault="00F039A0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жюри</w:t>
      </w:r>
      <w:r w:rsidRPr="00587319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="006B0088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жюри оценить ответы команды «Умники», «</w:t>
      </w:r>
      <w:proofErr w:type="spellStart"/>
      <w:r w:rsidR="006B0088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="006B0088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039A0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E11159" w:rsidRDefault="00E11159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1159" w:rsidRPr="00E11159" w:rsidRDefault="00E11159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proofErr w:type="gramStart"/>
      <w:r w:rsidRPr="00E11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="0077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proofErr w:type="gramStart"/>
      <w:r w:rsidR="0077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77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 любите </w:t>
      </w:r>
      <w:r w:rsidRPr="00E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отгадывать загадки?</w:t>
      </w:r>
    </w:p>
    <w:p w:rsidR="00E11159" w:rsidRPr="002F46AD" w:rsidRDefault="00E11159" w:rsidP="00E1115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Отгадай загадки: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1. Зубы есть, а хлеба не ест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(пила)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2. Кланяется, кланяется - придёт домой растянется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(топор)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3. Одноглазая </w:t>
      </w:r>
      <w:r w:rsidRPr="002F46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старушка узоры вышивает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(иголка)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>4. два конца, два кольца, посередине - гвоздик</w:t>
      </w:r>
      <w:proofErr w:type="gramStart"/>
      <w:r w:rsidRPr="002F46A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ножницы)</w:t>
      </w:r>
    </w:p>
    <w:p w:rsidR="00E11159" w:rsidRDefault="00E11159" w:rsidP="00E11159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-А как можно одним словом сказать, какие это предметы?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(опасные)</w:t>
      </w:r>
    </w:p>
    <w:p w:rsidR="008C0C0F" w:rsidRPr="008C0C0F" w:rsidRDefault="008C0C0F" w:rsidP="00E11159">
      <w:pPr>
        <w:pStyle w:val="a5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C0C0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Воспитатель:</w:t>
      </w:r>
      <w:r w:rsidRPr="008C0C0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Правильно , все эти предметы называются опасными</w:t>
      </w:r>
      <w:proofErr w:type="gramStart"/>
      <w:r w:rsidRPr="008C0C0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А</w:t>
      </w:r>
      <w:proofErr w:type="gramEnd"/>
      <w:r w:rsidRPr="008C0C0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следующий наш конкурс так и называется.</w:t>
      </w:r>
    </w:p>
    <w:p w:rsidR="008C0C0F" w:rsidRDefault="008C0C0F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39A0" w:rsidRDefault="006B0088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№3</w:t>
      </w:r>
      <w:r w:rsidR="00F039A0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«Опасные и безопасные предметы»</w:t>
      </w: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два мольберта, стол, два круга красного и зеленого цвета, картинки предметами на магнитах.</w:t>
      </w: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Разложите картинки с изображением опасных и безопасных предметов.</w:t>
      </w: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красный круг – опасные предметы;</w:t>
      </w:r>
    </w:p>
    <w:p w:rsidR="00F039A0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зеленый круг – безопасные предметы.</w:t>
      </w:r>
    </w:p>
    <w:p w:rsidR="004541F3" w:rsidRDefault="004541F3" w:rsidP="004541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6B0088" w:rsidRPr="006B0088" w:rsidRDefault="006B0088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Оценка жюри</w:t>
      </w:r>
      <w:r w:rsidRPr="00587319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Просим жюри оценить ответы команды «Умники», «</w:t>
      </w:r>
      <w:proofErr w:type="spellStart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B0088" w:rsidRDefault="006B0088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191F9B" w:rsidRPr="004541F3" w:rsidRDefault="006B0088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 № 4</w:t>
      </w:r>
      <w:r w:rsidR="006E1244"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E1244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136C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Юные пожарные</w:t>
      </w:r>
      <w:r w:rsidR="006E1244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14A6E" w:rsidRPr="00314A6E" w:rsidRDefault="00314A6E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91F9B" w:rsidRPr="002F46AD" w:rsidRDefault="00314A6E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1 </w:t>
      </w:r>
      <w:proofErr w:type="gramStart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команда</w:t>
      </w:r>
      <w:proofErr w:type="gramEnd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- 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Какие предметы при возгорании ни в коем случае нельзя заливать водой?</w:t>
      </w:r>
    </w:p>
    <w:p w:rsidR="00191F9B" w:rsidRDefault="00191F9B" w:rsidP="00191F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Стол, диван, включённый телевизор</w:t>
      </w:r>
    </w:p>
    <w:p w:rsidR="009D76D8" w:rsidRPr="00817171" w:rsidRDefault="009D76D8" w:rsidP="009D7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2 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команда</w:t>
      </w:r>
      <w:r w:rsidRPr="0081717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Какой номер телефона нужно набрать, если начался пожар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9D76D8" w:rsidRPr="00314A6E" w:rsidRDefault="009D76D8" w:rsidP="009D76D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01или 101; 03, 02.</w:t>
      </w:r>
    </w:p>
    <w:p w:rsidR="00191F9B" w:rsidRPr="002F46AD" w:rsidRDefault="009D76D8" w:rsidP="00191F9B">
      <w:pPr>
        <w:spacing w:before="225" w:after="225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1</w:t>
      </w:r>
      <w:r w:rsidR="00314A6E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команда</w:t>
      </w:r>
      <w:r w:rsidR="00314A6E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- Ваши действия во время пожара.</w:t>
      </w:r>
    </w:p>
    <w:p w:rsidR="00191F9B" w:rsidRDefault="00314A6E" w:rsidP="00314A6E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191F9B"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необходимо покинуть помещение, при этом дышать через влажную ткань</w:t>
      </w: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вызвать пожарных</w:t>
      </w:r>
      <w:r w:rsidR="00191F9B"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6E1244" w:rsidRDefault="00314A6E" w:rsidP="0081717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2 команд</w:t>
      </w:r>
      <w:proofErr w:type="gramStart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а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-</w:t>
      </w:r>
      <w:proofErr w:type="gramEnd"/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Что следует сказать дежурному, </w:t>
      </w:r>
      <w:r w:rsidR="00191F9B" w:rsidRPr="002F46AD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когда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наберёшь номер телефона </w:t>
      </w:r>
      <w:r w:rsidR="00191F9B" w:rsidRPr="002F46A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«01»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?</w:t>
      </w:r>
      <w:r w:rsidRPr="00314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="00191F9B"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адрес, фамилию, свой телефон</w:t>
      </w: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«Тушение пожара»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Детям предлагается потушить пожар.</w:t>
      </w:r>
    </w:p>
    <w:p w:rsid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условному сигналу игроки надевают каску, берут в руки ведро. Они должны пробежать между кеглями, пройти по ребристой дорожке, «вылить воду» и вернуться бегом обратно. Те же самые действия выполняет следующий игрок. Эстафета проходит под звуки сирены. Победитель получает фишку.</w:t>
      </w:r>
    </w:p>
    <w:p w:rsidR="006B0088" w:rsidRPr="006B0088" w:rsidRDefault="006B0088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жюри</w:t>
      </w:r>
      <w:r w:rsidRPr="00587319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Просим жюри оценить ответы команды «Умники», «</w:t>
      </w:r>
      <w:proofErr w:type="spellStart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212A1" w:rsidRDefault="00B212A1" w:rsidP="00B212A1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</w:t>
      </w:r>
      <w:r w:rsidRPr="004A7B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6B0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Pr="004A7B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безопасного поведения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B212A1" w:rsidRDefault="00BC1B60" w:rsidP="00BC1B6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нужно сделать, если Вы заболели</w:t>
      </w:r>
      <w:r w:rsidRPr="009D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r w:rsidRPr="009D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Достать из аптечки лекарство и принять его</w:t>
      </w:r>
      <w:proofErr w:type="gramStart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</w:t>
      </w:r>
      <w:proofErr w:type="gramEnd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ассказать родителям о появившихся симптомах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Ничего не делать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212A1" w:rsidRPr="009D55EF" w:rsidRDefault="00BC1B60" w:rsidP="00B212A1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лесу Вы обнаружили целую полянку с разными грибами. Какие грибы вы сорвете?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Все</w:t>
      </w:r>
      <w:proofErr w:type="gramStart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Т</w:t>
      </w:r>
      <w:proofErr w:type="gramEnd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красивые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Спрошу у взрослых, которые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разбираются в грибах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3</w:t>
      </w:r>
    </w:p>
    <w:p w:rsidR="00CB5DED" w:rsidRDefault="00B212A1" w:rsidP="00B212A1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делать, если Вы увидели на улице собаку, у которой нет хозяина?</w:t>
      </w:r>
      <w:r w:rsidR="00CB5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36CD5" w:rsidRDefault="00CB5DED" w:rsidP="00B212A1">
      <w:pPr>
        <w:shd w:val="clear" w:color="auto" w:fill="F9FAFA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• Накормить её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ожалеть её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Ни в коем случае не подходить к ней. Она может быть 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опасна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3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Почему опасно играть под линиями электропередач?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вокруг такого провода образуется опасная зона и человеку может грозить опасность, даже если он не коснулся провода. Может ударить током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отому, что это скучно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провода не б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удут передавать ток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1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Вам вдруг захотелось пойти летом купаться на речку, что нужно сделать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Смело идти купаться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дти купаться можно только с родителями или взрослыми, которых Вы хорошо знаете (с разрешения родителей)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Идти купаться можно, но только не одним, а 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с хорошими друзьями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2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может предотвратить солнечный удар?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Солнцезащитный крем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Головной убо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Хорошее питание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2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делать при встрече с пчелой?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Убегать, махать руками и громко кричать «спасите!»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Постараться ее уничтожить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Н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трогать ее, не махать руками, спокойно пер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ейти на другое место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Ответ:3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Почему опасно ходить по льду?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он холодный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отому, что он может быть тонким, есть вероятность провалиться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он скользкий и можно упасть и травмироваться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2 и 3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10</w:t>
      </w:r>
      <w:r w:rsidR="00B212A1" w:rsidRP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.</w:t>
      </w:r>
      <w:r w:rsidR="004A7BDA" w:rsidRP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Что делать если в</w:t>
      </w:r>
      <w:r w:rsidR="007652F3" w:rsidRP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етер на улице становится сильнее, ломает ветки, небо потемнело</w:t>
      </w:r>
      <w:r w:rsidR="007652F3" w:rsidRPr="00B212A1">
        <w:rPr>
          <w:rFonts w:ascii="Times New Roman" w:hAnsi="Times New Roman" w:cs="Times New Roman"/>
          <w:b/>
          <w:sz w:val="28"/>
          <w:szCs w:val="28"/>
        </w:rPr>
        <w:t>.</w:t>
      </w:r>
    </w:p>
    <w:p w:rsidR="00B212A1" w:rsidRPr="00B212A1" w:rsidRDefault="00B212A1" w:rsidP="00B212A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hAnsi="Times New Roman" w:cs="Times New Roman"/>
          <w:sz w:val="28"/>
          <w:szCs w:val="28"/>
          <w:lang w:eastAsia="ru-RU"/>
        </w:rPr>
        <w:t>• Спрятаться под деревом</w:t>
      </w:r>
    </w:p>
    <w:p w:rsidR="00B212A1" w:rsidRPr="00B212A1" w:rsidRDefault="00B212A1" w:rsidP="00B212A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•Идти домой</w:t>
      </w:r>
      <w:proofErr w:type="gramStart"/>
      <w:r w:rsidRPr="00B212A1">
        <w:rPr>
          <w:rFonts w:ascii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 w:rsidRPr="00B212A1">
        <w:rPr>
          <w:rFonts w:ascii="Times New Roman" w:hAnsi="Times New Roman" w:cs="Times New Roman"/>
          <w:sz w:val="28"/>
          <w:szCs w:val="28"/>
          <w:lang w:eastAsia="ru-RU"/>
        </w:rPr>
        <w:t>родолжать гулять</w:t>
      </w:r>
    </w:p>
    <w:p w:rsidR="00B212A1" w:rsidRDefault="00B212A1" w:rsidP="00136CD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2</w:t>
      </w:r>
    </w:p>
    <w:p w:rsidR="00B212A1" w:rsidRDefault="00B212A1" w:rsidP="00136CD5">
      <w:pPr>
        <w:pStyle w:val="a5"/>
        <w:rPr>
          <w:rStyle w:val="c0"/>
          <w:rFonts w:ascii="Times New Roman" w:hAnsi="Times New Roman" w:cs="Times New Roman"/>
          <w:color w:val="111111"/>
          <w:sz w:val="28"/>
          <w:szCs w:val="28"/>
        </w:rPr>
      </w:pPr>
    </w:p>
    <w:p w:rsidR="006B0088" w:rsidRPr="002D6453" w:rsidRDefault="006B0088" w:rsidP="002D6453">
      <w:pPr>
        <w:pStyle w:val="a5"/>
        <w:rPr>
          <w:color w:val="111111"/>
          <w:sz w:val="28"/>
          <w:szCs w:val="28"/>
        </w:rPr>
      </w:pPr>
    </w:p>
    <w:p w:rsidR="00AA4061" w:rsidRPr="00C25E13" w:rsidRDefault="006B0088" w:rsidP="005873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Оценка жюри. </w:t>
      </w:r>
      <w:r w:rsidRPr="00C25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жюри оценить ответы команды «Умники», «</w:t>
      </w:r>
      <w:proofErr w:type="spellStart"/>
      <w:r w:rsidRPr="00C25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Pr="00C25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E1244" w:rsidRDefault="006E1244" w:rsidP="00587319">
      <w:pPr>
        <w:pStyle w:val="a6"/>
        <w:shd w:val="clear" w:color="auto" w:fill="FFFFFF"/>
        <w:spacing w:before="150" w:beforeAutospacing="0" w:after="180" w:afterAutospacing="0"/>
        <w:rPr>
          <w:color w:val="000000"/>
          <w:sz w:val="28"/>
          <w:szCs w:val="28"/>
        </w:rPr>
      </w:pPr>
      <w:r w:rsidRPr="006B0088">
        <w:rPr>
          <w:b/>
          <w:bCs/>
          <w:i/>
          <w:color w:val="000000"/>
          <w:sz w:val="28"/>
          <w:szCs w:val="28"/>
        </w:rPr>
        <w:t>Воспитатель:</w:t>
      </w:r>
      <w:r w:rsidRPr="007652F3">
        <w:rPr>
          <w:color w:val="000000"/>
          <w:sz w:val="28"/>
          <w:szCs w:val="28"/>
        </w:rPr>
        <w:t> Поздравляю, со всеми испытаниями вы справились. Просим жюри подвести итоги викторины и определить победителей.</w:t>
      </w:r>
      <w:r w:rsidR="002D6453">
        <w:rPr>
          <w:color w:val="000000"/>
          <w:sz w:val="28"/>
          <w:szCs w:val="28"/>
        </w:rPr>
        <w:t xml:space="preserve"> А пока наше жюри го</w:t>
      </w:r>
      <w:r w:rsidR="006B0088">
        <w:rPr>
          <w:color w:val="000000"/>
          <w:sz w:val="28"/>
          <w:szCs w:val="28"/>
        </w:rPr>
        <w:t>товятся, команды исполнят песню « Правила безопасности»</w:t>
      </w:r>
    </w:p>
    <w:p w:rsidR="00587319" w:rsidRDefault="006E1244" w:rsidP="00587319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Воспитатель:</w:t>
      </w:r>
      <w:r w:rsidRPr="00587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58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предоставляется жюри.</w:t>
      </w:r>
      <w:r w:rsidR="00587319" w:rsidRPr="005873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Итак, ребята, игра подошла к концу. Вы правильно ответили на все вопросы, справились со всеми заданиями. И я с гордостью могу назвать вас знатоками</w:t>
      </w:r>
      <w:r w:rsidR="006B00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безопасности.</w:t>
      </w:r>
    </w:p>
    <w:p w:rsidR="006E1244" w:rsidRPr="00587319" w:rsidRDefault="006E1244" w:rsidP="006E124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87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Награждение команд.</w:t>
      </w:r>
    </w:p>
    <w:p w:rsidR="006E1244" w:rsidRPr="00587319" w:rsidRDefault="006E1244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28"/>
          <w:szCs w:val="28"/>
          <w:lang w:eastAsia="ru-RU"/>
        </w:rPr>
      </w:pPr>
    </w:p>
    <w:p w:rsidR="006E1244" w:rsidRDefault="006E1244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sectPr w:rsidR="00F01861" w:rsidSect="00517F89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392B"/>
    <w:multiLevelType w:val="multilevel"/>
    <w:tmpl w:val="6350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111111"/>
        <w:sz w:val="28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4379A3"/>
    <w:multiLevelType w:val="multilevel"/>
    <w:tmpl w:val="445CF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201077"/>
    <w:multiLevelType w:val="multilevel"/>
    <w:tmpl w:val="C56EC7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964732D"/>
    <w:multiLevelType w:val="multilevel"/>
    <w:tmpl w:val="ABDC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4E3D3F"/>
    <w:multiLevelType w:val="multilevel"/>
    <w:tmpl w:val="A344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464E31"/>
    <w:multiLevelType w:val="multilevel"/>
    <w:tmpl w:val="F492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3F3F87"/>
    <w:multiLevelType w:val="multilevel"/>
    <w:tmpl w:val="E122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3CB2"/>
    <w:rsid w:val="000F7CDC"/>
    <w:rsid w:val="00107992"/>
    <w:rsid w:val="00136CD5"/>
    <w:rsid w:val="0017444A"/>
    <w:rsid w:val="001819D4"/>
    <w:rsid w:val="00181B2D"/>
    <w:rsid w:val="00191F9B"/>
    <w:rsid w:val="002515C0"/>
    <w:rsid w:val="002D6453"/>
    <w:rsid w:val="002F46AD"/>
    <w:rsid w:val="002F72FA"/>
    <w:rsid w:val="00314A6E"/>
    <w:rsid w:val="003808D5"/>
    <w:rsid w:val="003A34AE"/>
    <w:rsid w:val="003E60CC"/>
    <w:rsid w:val="004077E9"/>
    <w:rsid w:val="004541F3"/>
    <w:rsid w:val="004564DF"/>
    <w:rsid w:val="004A7BDA"/>
    <w:rsid w:val="00517F89"/>
    <w:rsid w:val="005306C0"/>
    <w:rsid w:val="00543D11"/>
    <w:rsid w:val="00587319"/>
    <w:rsid w:val="005D23A5"/>
    <w:rsid w:val="006B0088"/>
    <w:rsid w:val="006D6396"/>
    <w:rsid w:val="006E1244"/>
    <w:rsid w:val="007652F3"/>
    <w:rsid w:val="00773DDB"/>
    <w:rsid w:val="007C1CE9"/>
    <w:rsid w:val="007F3B95"/>
    <w:rsid w:val="00800A76"/>
    <w:rsid w:val="00803CB2"/>
    <w:rsid w:val="00817171"/>
    <w:rsid w:val="008C0C0F"/>
    <w:rsid w:val="008F64AB"/>
    <w:rsid w:val="009405DB"/>
    <w:rsid w:val="0095689E"/>
    <w:rsid w:val="00990135"/>
    <w:rsid w:val="009D76D8"/>
    <w:rsid w:val="00A1699B"/>
    <w:rsid w:val="00A353A1"/>
    <w:rsid w:val="00A362A1"/>
    <w:rsid w:val="00AA4061"/>
    <w:rsid w:val="00AB5DA1"/>
    <w:rsid w:val="00B06C4C"/>
    <w:rsid w:val="00B212A1"/>
    <w:rsid w:val="00B459F4"/>
    <w:rsid w:val="00B73BFC"/>
    <w:rsid w:val="00BC1B60"/>
    <w:rsid w:val="00BF7537"/>
    <w:rsid w:val="00C25E13"/>
    <w:rsid w:val="00C60D73"/>
    <w:rsid w:val="00CB5DED"/>
    <w:rsid w:val="00CB6B72"/>
    <w:rsid w:val="00DC0287"/>
    <w:rsid w:val="00DE6D99"/>
    <w:rsid w:val="00E11159"/>
    <w:rsid w:val="00E64DDE"/>
    <w:rsid w:val="00F01529"/>
    <w:rsid w:val="00F01861"/>
    <w:rsid w:val="00F0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AE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18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19D4"/>
  </w:style>
  <w:style w:type="paragraph" w:styleId="a5">
    <w:name w:val="No Spacing"/>
    <w:uiPriority w:val="1"/>
    <w:qFormat/>
    <w:rsid w:val="002F46A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6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652F3"/>
    <w:rPr>
      <w:b/>
      <w:bCs/>
    </w:rPr>
  </w:style>
  <w:style w:type="paragraph" w:styleId="a8">
    <w:name w:val="List Paragraph"/>
    <w:basedOn w:val="a"/>
    <w:uiPriority w:val="34"/>
    <w:qFormat/>
    <w:rsid w:val="0095689E"/>
    <w:pPr>
      <w:ind w:left="720"/>
      <w:contextualSpacing/>
    </w:pPr>
  </w:style>
  <w:style w:type="table" w:styleId="a9">
    <w:name w:val="Table Grid"/>
    <w:basedOn w:val="a1"/>
    <w:uiPriority w:val="59"/>
    <w:rsid w:val="00F0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AE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18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19D4"/>
  </w:style>
  <w:style w:type="paragraph" w:styleId="a5">
    <w:name w:val="No Spacing"/>
    <w:uiPriority w:val="1"/>
    <w:qFormat/>
    <w:rsid w:val="002F46A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6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652F3"/>
    <w:rPr>
      <w:b/>
      <w:bCs/>
    </w:rPr>
  </w:style>
  <w:style w:type="paragraph" w:styleId="a8">
    <w:name w:val="List Paragraph"/>
    <w:basedOn w:val="a"/>
    <w:uiPriority w:val="34"/>
    <w:qFormat/>
    <w:rsid w:val="0095689E"/>
    <w:pPr>
      <w:ind w:left="720"/>
      <w:contextualSpacing/>
    </w:pPr>
  </w:style>
  <w:style w:type="table" w:styleId="a9">
    <w:name w:val="Table Grid"/>
    <w:basedOn w:val="a1"/>
    <w:uiPriority w:val="59"/>
    <w:rsid w:val="00F0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78088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04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7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1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71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7AA2E-6D79-4479-9AD2-237BF6C4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10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21</cp:revision>
  <cp:lastPrinted>2020-09-19T08:11:00Z</cp:lastPrinted>
  <dcterms:created xsi:type="dcterms:W3CDTF">2020-09-14T07:56:00Z</dcterms:created>
  <dcterms:modified xsi:type="dcterms:W3CDTF">2024-09-21T11:08:00Z</dcterms:modified>
</cp:coreProperties>
</file>