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F2" w:rsidRPr="00AC28F2" w:rsidRDefault="00446C84" w:rsidP="00AC28F2">
      <w:pPr>
        <w:shd w:val="clear" w:color="auto" w:fill="FFFFFF"/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НОД </w:t>
      </w:r>
      <w:r w:rsidR="00AC28F2" w:rsidRPr="00AC28F2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«Путешествие по заповедникам Приморского края»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к родному краю, воспитывать патриотические чувства.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работать с картой, ориентироваться по ней. Продолжить знакомство с заповедниками Приморского края. Воспитывать чувства гордости, любви, ответственности за природу, бережное отношение к ней.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Ход: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Воспитатель: Ребята, а вы любите путешествовать?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Дети: Да.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Воспитатель: Давайте сегодня отправимся с вами в путешествие по Заповедникам Приморского края. Я буду экскурсоводом.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Ребята, обратите внимание на карту. Это карта нашего края. В каком крае мы живем?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Дети: Мы живем в Приморском крае.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Воспитатель: Правильно. Мы знаем стихотворение о нашем крае. Давайте его послушаем.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Ребенок: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Приморский край родной для нас.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Мы здесь живем и здесь растем…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Богат, красив, многообразен,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lang w:eastAsia="ru-RU"/>
        </w:rPr>
        <w:t>Так разноцветен и прекрасен!</w:t>
      </w:r>
    </w:p>
    <w:p w:rsidR="00BC219F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Богата и разнообразна природа нашего края. Но многие растения и животные находятся на грани исчезновения. Как вы думаете, почему это происходит? </w:t>
      </w: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исчезающие виды растений и животных занесены в специальную книгу. Какую?</w:t>
      </w: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(Красную книгу).(Показ)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Красная книга – это книга не совсем обычная. Красный цвет – сигнал тревоги, надвигающейся опасности, предупреждения. Мы все понимаем, что необходимо охранять природу. Для этого в нашем крае созданы заповедники. Сколько их? </w:t>
      </w: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(6 заповедников)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Заповедники – это участки земли, где вся природа находится под строгой охраной. Они созданы для сохранения и изучения растительного и животного мира. На карте заповедники обозначены эмблемами. </w:t>
      </w:r>
      <w:r w:rsidR="00BC2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 ними  познакомимся.</w:t>
      </w:r>
    </w:p>
    <w:p w:rsidR="001B2FDE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533870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заповедник, в который я вас сейчас приглашаю – </w:t>
      </w:r>
      <w:r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Сихоте – Алинский.</w:t>
      </w:r>
      <w:r w:rsidR="00A03F35"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самый большой заповедник на территории нашего края.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387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(Поиск заповедника на карте</w:t>
      </w:r>
      <w:r w:rsidR="00A03F3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отметить эмблемой)</w:t>
      </w:r>
    </w:p>
    <w:p w:rsidR="00AC28F2" w:rsidRPr="00A03F35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03F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Я предлагаю отгадать загадки об обитателях этого заповедника. 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Трав копытами касаясь, ходит по лесу красавец.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Как огонь его шкура горит,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Весь белыми пятнами зверь тот покрыт. </w:t>
      </w:r>
      <w:r w:rsidRPr="00AC28F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(Олень)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 </w:t>
      </w:r>
    </w:p>
    <w:p w:rsidR="001B2FDE" w:rsidRDefault="001B2FDE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Он всю зиму в шубе спал.</w:t>
      </w:r>
    </w:p>
    <w:p w:rsidR="001B2FDE" w:rsidRDefault="001B2FDE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Лапу бурую сосал,</w:t>
      </w:r>
    </w:p>
    <w:p w:rsidR="001B2FDE" w:rsidRDefault="001B2FDE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 проснулся стал реветь,</w:t>
      </w:r>
    </w:p>
    <w:p w:rsidR="00AC28F2" w:rsidRPr="00AC28F2" w:rsidRDefault="001B2FDE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Этот зверь – большой…( медведь</w:t>
      </w:r>
      <w:r w:rsidR="00AC28F2" w:rsidRPr="00AC28F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)</w:t>
      </w:r>
    </w:p>
    <w:p w:rsidR="001B2FDE" w:rsidRDefault="001B2FDE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Есть корень кривой и рогатый,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Целебною силой богатый.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 может, два века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Он ждать человека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чащобе лесной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Под кедровой сосной. </w:t>
      </w:r>
      <w:r w:rsidRPr="00AC28F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(Женьшень)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 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Весной цветет, летом плод дает,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Осенью не увядает,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28F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Зимой не умирает. </w:t>
      </w:r>
      <w:r w:rsidRPr="00AC28F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(Кедр)</w:t>
      </w:r>
    </w:p>
    <w:p w:rsidR="001B0454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все загадки отгадали</w:t>
      </w:r>
    </w:p>
    <w:p w:rsidR="00533870" w:rsidRDefault="001B2FDE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28F2"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Сейчас мы отправимся в </w:t>
      </w:r>
      <w:r w:rsidR="00AC28F2"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Лозовский</w:t>
      </w:r>
      <w:r w:rsidR="00AC28F2"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заповедник. </w:t>
      </w:r>
      <w:r w:rsidR="0053387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(Поиск заповедника на карте, отметить эмблемой).</w:t>
      </w:r>
    </w:p>
    <w:p w:rsidR="00AC28F2" w:rsidRPr="00AC28F2" w:rsidRDefault="001B2FDE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</w:t>
      </w:r>
      <w:r w:rsidR="00AC28F2"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пожалуйста, кто изображен на эмблеме Лозовского заповедника?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Тигр.</w:t>
      </w:r>
    </w:p>
    <w:p w:rsidR="00BC219F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Тигр – хозяин тайги. Большой хищный зверь. Его охраняют вЛазовском заповеднике. Немногие люди могут увидеть его в природе</w:t>
      </w:r>
    </w:p>
    <w:p w:rsidR="00BC219F" w:rsidRPr="00E63BDD" w:rsidRDefault="00BC219F" w:rsidP="00E63BD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Тигр – хозяин </w:t>
      </w:r>
      <w:r w:rsidR="00E63BDD"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тайги, власте</w:t>
      </w: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лин,</w:t>
      </w:r>
    </w:p>
    <w:p w:rsidR="00BC219F" w:rsidRPr="00E63BDD" w:rsidRDefault="00BC219F" w:rsidP="00E63BD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Но живет он здесь не один.</w:t>
      </w:r>
    </w:p>
    <w:p w:rsidR="00BC219F" w:rsidRPr="00E63BDD" w:rsidRDefault="00BC219F" w:rsidP="00E63BD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И дикийкот, и рысь и леопард .</w:t>
      </w:r>
    </w:p>
    <w:p w:rsidR="00BC219F" w:rsidRPr="00E63BDD" w:rsidRDefault="00BC219F" w:rsidP="00E63BD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Его родня, и этому он рад</w:t>
      </w:r>
    </w:p>
    <w:p w:rsidR="00BC219F" w:rsidRPr="00E63BDD" w:rsidRDefault="00BC219F" w:rsidP="00E63BD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Но воткабан, </w:t>
      </w:r>
      <w:r w:rsidR="00E63BDD"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и</w:t>
      </w: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зюбр и кабарга</w:t>
      </w:r>
    </w:p>
    <w:p w:rsidR="00BC219F" w:rsidRPr="00E63BDD" w:rsidRDefault="00BC219F" w:rsidP="00E63BD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63BDD">
        <w:rPr>
          <w:rFonts w:ascii="Times New Roman" w:hAnsi="Times New Roman" w:cs="Times New Roman"/>
          <w:i/>
          <w:sz w:val="28"/>
          <w:szCs w:val="28"/>
          <w:lang w:eastAsia="ru-RU"/>
        </w:rPr>
        <w:t>Ему важней. Они его еда</w:t>
      </w:r>
      <w:r w:rsidR="00E63BDD" w:rsidRPr="00E63B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B2FDE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путешествие.</w:t>
      </w:r>
    </w:p>
    <w:p w:rsidR="00533870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путь лежит в</w:t>
      </w:r>
      <w:r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Уссурийский заповедник.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387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(Поиск заповедника на карте, отметить эмблемой).</w:t>
      </w:r>
    </w:p>
    <w:p w:rsidR="00AC28F2" w:rsidRPr="00AC28F2" w:rsidRDefault="001B2FDE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</w:t>
      </w:r>
      <w:r w:rsidR="00AC28F2" w:rsidRPr="00AC28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Уссурийский заповедник</w:t>
      </w:r>
      <w:r w:rsidR="00AC28F2"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богат растительным и животным миром. Но в заповеднике обнаружены животные, птицы и растения из других стран. Мы должны помочь им вернуться домой.</w:t>
      </w:r>
    </w:p>
    <w:p w:rsidR="00AC28F2" w:rsidRPr="00A03F35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03F35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Игра «Обитатели Уссурийского заповедника»</w:t>
      </w:r>
    </w:p>
    <w:p w:rsidR="00E63BDD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Детям </w:t>
      </w:r>
      <w:r w:rsidR="001B2F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делятся на 2 команды ,</w:t>
      </w: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выдаются конверты. Они рассматривают иллюстрации с изображением животных, птиц и растений, определяют, какие из них обитают в Уссурийском заповеднике, а какие нет. 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Отправляемся</w:t>
      </w:r>
      <w:r w:rsidR="00E6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дальше. </w:t>
      </w:r>
    </w:p>
    <w:p w:rsidR="001B0454" w:rsidRDefault="00AC28F2" w:rsidP="001B0454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B0454" w:rsidRPr="001B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Дальневосточный морской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заповедник. </w:t>
      </w:r>
      <w:r w:rsidR="001B045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(Поиск заповедника на карте, отметить эмблемой).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пожалуйста, кто находится под охраной в морском заповеднике?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Краб, гребешок, осьмин</w:t>
      </w:r>
      <w:r w:rsidR="00533870">
        <w:rPr>
          <w:rFonts w:ascii="Times New Roman" w:eastAsia="Times New Roman" w:hAnsi="Times New Roman" w:cs="Times New Roman"/>
          <w:sz w:val="28"/>
          <w:szCs w:val="28"/>
          <w:lang w:eastAsia="ru-RU"/>
        </w:rPr>
        <w:t>ог, рыбы, тюлень ларги.</w:t>
      </w:r>
    </w:p>
    <w:p w:rsid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морских обитателей в заповеднике охраняют и птиц. Посмотрите внимательно, кто это?</w:t>
      </w: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японского журавля.</w:t>
      </w:r>
    </w:p>
    <w:p w:rsidR="00A03F35" w:rsidRPr="00A03F35" w:rsidRDefault="00A03F35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03F3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Игра пазлы « Морские обитатели»</w:t>
      </w:r>
    </w:p>
    <w:p w:rsidR="001B0454" w:rsidRDefault="001B0454" w:rsidP="001B0454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Ханкайский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заповедник</w:t>
      </w:r>
      <w:r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Поиск заповедника на карте, отметить эмблемой).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на территории Ханкайского заповедника, есть озеро Ханка. На озере растут очень красивые и редкие цветы. Как они называются? </w:t>
      </w:r>
      <w:r w:rsidRPr="00AC28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(показ фотографии)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Лотосы и обитает утка мандаринка.( рассказ о лотосах и утки)</w:t>
      </w:r>
    </w:p>
    <w:p w:rsidR="00E63BDD" w:rsidRPr="00533870" w:rsidRDefault="001B0454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B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E6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последний шестой </w:t>
      </w:r>
      <w:r w:rsidR="00E6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заповедник </w:t>
      </w:r>
      <w:r w:rsidR="00AC28F2" w:rsidRPr="00AC28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«Кедровая падь»</w:t>
      </w:r>
      <w:r w:rsidR="00E63BDD" w:rsidRPr="005338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 определение места расположения н карте, крепим эмблему)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Кедровая Падь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единственный заповедник в России, где постоянно обитает дальневосточный леопард. Самая редкая кошка в мире - численность в природе не более 25 особей. У нее очень сильное тело, длинный хвост и быстрые ноги. Леопард очень опасный хищник. Он очень ловкий, легко и быстро прячется, очень хорошо слышит, очень быстро забирается на деревья, переплывает широкие реки, делает огромные прыжки, может даже перепрыгнуть легковую машину. На ночь леопарды забираются на деревья и спят на ветвях. Единственный враг леопарда - человек. Издавна человек охотился на леопардов из-за красивого меха, и добыча такого зверя считалась доблестью. Но времена меняются, людей становилось все больше, а хищных зверей - меньше. А ведь в природе нет нечего лишнего.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редко задумывается над этим, давайте посмотрим экологические знаки, объясним, что они обозначают, запомним правила поведения в лесу.</w:t>
      </w:r>
    </w:p>
    <w:p w:rsidR="00AC28F2" w:rsidRPr="00A03F35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A03F3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Игра «Экологические знаки»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Предлагаю послушать стихотворение о том, какая беда может с нами случится.</w:t>
      </w:r>
    </w:p>
    <w:p w:rsidR="00AC28F2" w:rsidRP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Ребенок: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Дерево, трава, цветок и птица -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Не всегда сумеют защититься.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Если будут уничтожены они,</w:t>
      </w:r>
    </w:p>
    <w:p w:rsidR="00AC28F2" w:rsidRPr="00AC28F2" w:rsidRDefault="00AC28F2" w:rsidP="00AC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AC28F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lastRenderedPageBreak/>
        <w:t>На планете мы останемся одни.</w:t>
      </w:r>
    </w:p>
    <w:p w:rsidR="00AC28F2" w:rsidRPr="00AC28F2" w:rsidRDefault="00AC28F2" w:rsidP="00AC28F2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C28F2" w:rsidRDefault="00AC28F2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C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Мы сегодня побывали в заповедниках Приморского края, вспомнили о разных животных и растительном мире. Пришла пора возвращаться в родной детский сад. Вот и закончилась наше увлекательное путешествие по заповедникам Приморского края. Мы поняли, что природа беззащитна перед человекам. </w:t>
      </w:r>
    </w:p>
    <w:p w:rsidR="00533870" w:rsidRPr="00533870" w:rsidRDefault="00533870" w:rsidP="00AC28F2">
      <w:pPr>
        <w:shd w:val="clear" w:color="auto" w:fill="FFFFFF"/>
        <w:spacing w:before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Слушание пени « Красная  книга»</w:t>
      </w: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C28F2" w:rsidRPr="00AC28F2" w:rsidRDefault="00AC28F2" w:rsidP="00AC28F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D0C8D" w:rsidRDefault="009D0C8D"/>
    <w:sectPr w:rsidR="009D0C8D" w:rsidSect="009F6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5701"/>
    <w:rsid w:val="001B0454"/>
    <w:rsid w:val="001B2FDE"/>
    <w:rsid w:val="00446C84"/>
    <w:rsid w:val="00533870"/>
    <w:rsid w:val="00835701"/>
    <w:rsid w:val="009D0C8D"/>
    <w:rsid w:val="009F6FFC"/>
    <w:rsid w:val="00A03F35"/>
    <w:rsid w:val="00AC28F2"/>
    <w:rsid w:val="00B268E5"/>
    <w:rsid w:val="00BC219F"/>
    <w:rsid w:val="00E63BDD"/>
    <w:rsid w:val="00EA7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B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B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1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5</cp:revision>
  <dcterms:created xsi:type="dcterms:W3CDTF">2021-11-13T03:26:00Z</dcterms:created>
  <dcterms:modified xsi:type="dcterms:W3CDTF">2024-09-20T08:10:00Z</dcterms:modified>
</cp:coreProperties>
</file>