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5726" w:rsidRPr="00041AF5" w:rsidRDefault="00C85726" w:rsidP="00747760">
      <w:pPr>
        <w:shd w:val="clear" w:color="auto" w:fill="FFFFFF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bookmarkStart w:id="0" w:name="_GoBack"/>
      <w:bookmarkEnd w:id="0"/>
      <w:r w:rsidRPr="00041AF5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Использование современных педагогических технологий в экологическом образовании дошкольников</w:t>
      </w:r>
    </w:p>
    <w:p w:rsidR="00C85726" w:rsidRPr="00041AF5" w:rsidRDefault="00C85726" w:rsidP="00747760">
      <w:pPr>
        <w:shd w:val="clear" w:color="auto" w:fill="FFFFFF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747760" w:rsidRPr="00041AF5" w:rsidRDefault="00747760" w:rsidP="00747760">
      <w:pPr>
        <w:shd w:val="clear" w:color="auto" w:fill="FFFFFF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041AF5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Из опыта работы «Подготовка детей к конкурсу исследовательских работ «Маленькие исследователи»</w:t>
      </w:r>
    </w:p>
    <w:p w:rsidR="00C85726" w:rsidRPr="00F62243" w:rsidRDefault="00C85726" w:rsidP="00747760">
      <w:pPr>
        <w:shd w:val="clear" w:color="auto" w:fill="FFFFFF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747760" w:rsidRPr="00747760" w:rsidRDefault="00747760" w:rsidP="00747760">
      <w:pPr>
        <w:shd w:val="clear" w:color="auto" w:fill="FFFFFF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C235EF" w:rsidRPr="000610A7" w:rsidRDefault="00C235EF" w:rsidP="00C235EF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1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Дошкольное образование призвано обеспечить саморазвитие и самореализацию ребенка, способствовать развитию познавательной </w:t>
      </w:r>
      <w:r w:rsidR="0004637E" w:rsidRPr="00061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активности</w:t>
      </w:r>
      <w:r w:rsidRPr="00061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дошкольника.</w:t>
      </w:r>
    </w:p>
    <w:p w:rsidR="00C235EF" w:rsidRPr="000610A7" w:rsidRDefault="00C235EF" w:rsidP="00C235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1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Среди возможных средств развития познавательной активности дошкольников особого внимания заслуживает исследовательская деятельность.</w:t>
      </w:r>
    </w:p>
    <w:p w:rsidR="00C235EF" w:rsidRPr="000610A7" w:rsidRDefault="000610A7" w:rsidP="00C235EF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Потребность </w:t>
      </w:r>
      <w:r w:rsidR="00C235EF" w:rsidRPr="00061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ребёнка в новых впечатлениях лежит в основе  возникновения и развития неистощимой ориентировочно – исследовательской (поисковой) деятельности, направленной на познание окружающего мира. Чем разнообразнее и интенсивнее поисковая деятельность, тем больше новой информации получает ребёнок, тем быстрее и полноценнее он развивается.</w:t>
      </w:r>
    </w:p>
    <w:p w:rsidR="00C235EF" w:rsidRPr="000610A7" w:rsidRDefault="00C235EF" w:rsidP="00C235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1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То есть крепко и надолго знания усваивается тогда, когда ребенок слышит, видит и делает что-то сам. Дети по своей природе исследователи, с радостью и удивлением они открывают для себя окружающий мир. Им интересно всё. Мир открывается ребёнку через опыт его личных ощущений, действий, переживаний. Малыш изучает мир, как может и чем может – глазами, руками, языком, носом. Он радуется даже самому маленькому открытию.  </w:t>
      </w:r>
    </w:p>
    <w:p w:rsidR="00C235EF" w:rsidRPr="000610A7" w:rsidRDefault="00C235EF" w:rsidP="00C235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1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Почему же у большинства ребят с возрастом интерес к исследованиям пропадает? Может быть, в этом виноваты мы, взрослые?</w:t>
      </w:r>
    </w:p>
    <w:p w:rsidR="00C235EF" w:rsidRPr="000610A7" w:rsidRDefault="00C235EF" w:rsidP="00C235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1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Очень часто мы говорим малышу: </w:t>
      </w:r>
      <w:r w:rsidRPr="000610A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«Отойди  от  лужи, испачкаешься!  Не трогай песок руками, он грязный! Выбрось эту гадость!  Брось камень! Не бери снег! Не смотри по сторонам, а то споткнешься!»</w:t>
      </w:r>
      <w:r w:rsidRPr="00061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C235EF" w:rsidRPr="000610A7" w:rsidRDefault="00C235EF" w:rsidP="00C235EF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1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Может быть, мы, взрослые  – папы и мамы, бабушки и дедушки, воспитатели и педагоги, сами того не желая, отбиваем у ребенка естественный интерес к исследованиям? Проходит время, и ему уже совершенно неинтересно, почему с деревьев опадают листья, где прячется радуга, откуда берётся дождь, почему не падают звёзды.</w:t>
      </w:r>
    </w:p>
    <w:p w:rsidR="00C235EF" w:rsidRPr="000610A7" w:rsidRDefault="00C235EF" w:rsidP="0004637E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61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Для того чтобы дети не потеряли интерес к окружающему миру, важно вовремя поддержать их стремление исследовать все и вся.</w:t>
      </w:r>
      <w:r w:rsidR="0004637E" w:rsidRPr="00061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61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3адача взрослых – не пресекать, а наоборот, активно развивать исследовательскую деятельность</w:t>
      </w:r>
      <w:r w:rsidRPr="000610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  </w:t>
      </w:r>
    </w:p>
    <w:p w:rsidR="00B903D9" w:rsidRPr="000610A7" w:rsidRDefault="00B903D9" w:rsidP="000964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610A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Традиционным для дошкольных </w:t>
      </w:r>
      <w:r w:rsidR="00041AF5" w:rsidRPr="000610A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образовательных учреждений стала исследовательская конференция</w:t>
      </w:r>
      <w:r w:rsidRPr="000610A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«Маленькие исследователи», где дети представляют свои исследовательские работы. Наш детский сад активно принимал участие в данно</w:t>
      </w:r>
      <w:r w:rsidR="00041AF5" w:rsidRPr="000610A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й конференции</w:t>
      </w:r>
      <w:r w:rsidRPr="000610A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 В прошлом году конкурс «Маленькие исследователи</w:t>
      </w:r>
      <w:r w:rsidR="00DA4303" w:rsidRPr="000610A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  <w:r w:rsidRPr="000610A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проходил на базе нашего сада</w:t>
      </w:r>
      <w:r w:rsidR="00994462" w:rsidRPr="000610A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</w:t>
      </w:r>
      <w:r w:rsidR="00041AF5" w:rsidRPr="000610A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</w:t>
      </w:r>
      <w:r w:rsidR="00994462" w:rsidRPr="000610A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онкурс</w:t>
      </w:r>
      <w:r w:rsidR="000964FE" w:rsidRPr="000610A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041AF5" w:rsidRPr="000610A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идёт </w:t>
      </w:r>
      <w:r w:rsidR="000964FE" w:rsidRPr="000610A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 </w:t>
      </w:r>
      <w:r w:rsidR="000964FE" w:rsidRPr="000610A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два этапа,</w:t>
      </w:r>
      <w:r w:rsidRPr="000610A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0964FE" w:rsidRPr="000610A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</w:t>
      </w:r>
      <w:r w:rsidRPr="000610A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ервый – на уровне детского сада, следующий – районный.</w:t>
      </w:r>
      <w:r w:rsidR="00DA4303" w:rsidRPr="000610A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Принимали участие дети трёх подготовительных групп, даже было по нескольку участников из группы.</w:t>
      </w:r>
    </w:p>
    <w:p w:rsidR="00B903D9" w:rsidRPr="000610A7" w:rsidRDefault="00DA4303" w:rsidP="0004637E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610A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У нас накопился некоторый опыт в проведении и представлении исследовательской работы. Мы бы хотели поделиться им с вами. </w:t>
      </w:r>
    </w:p>
    <w:p w:rsidR="00733A42" w:rsidRPr="000610A7" w:rsidRDefault="00733A42" w:rsidP="00733A4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1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Начинается исследовательская работа с выбора темы, она должна быть доступна и интересна ребёнку, в идеале тема должна исходить от ребёнка, тогда она удовлетворяет его потребности, интересы и волю. Об  этом говорил известный русский педагог  Подьяков Николай Николаевич.</w:t>
      </w:r>
    </w:p>
    <w:p w:rsidR="000610A7" w:rsidRDefault="00733A42" w:rsidP="00733A4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610A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Тема работы может быть любая: </w:t>
      </w:r>
    </w:p>
    <w:p w:rsidR="000610A7" w:rsidRDefault="00733A42" w:rsidP="000610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610A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теоретическая – изучение и обобщение фактов и материалов, содержащихся в разных теоретических источниках (книгах, фильмах и т.д.); </w:t>
      </w:r>
    </w:p>
    <w:p w:rsidR="000610A7" w:rsidRDefault="00733A42" w:rsidP="000610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610A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связанная с практикой – проведение собственных экспериментов и наблюдений за людьми, живой и не живой природой; </w:t>
      </w:r>
    </w:p>
    <w:p w:rsidR="000667DD" w:rsidRPr="000610A7" w:rsidRDefault="00733A42" w:rsidP="000610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610A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фантастическая – разработка, придумывание, описание несуществующих, фантастических явлений и объектов (космический корабль, фантастические миры, растения, животные и т.д.). </w:t>
      </w:r>
    </w:p>
    <w:p w:rsidR="004718C7" w:rsidRPr="000610A7" w:rsidRDefault="00041AF5" w:rsidP="004718C7">
      <w:pPr>
        <w:pStyle w:val="a3"/>
        <w:shd w:val="clear" w:color="auto" w:fill="FFFFFF"/>
        <w:spacing w:before="0" w:beforeAutospacing="0" w:after="240" w:afterAutospacing="0"/>
        <w:ind w:firstLine="709"/>
        <w:jc w:val="both"/>
        <w:rPr>
          <w:sz w:val="28"/>
          <w:szCs w:val="28"/>
        </w:rPr>
      </w:pPr>
      <w:r w:rsidRPr="000610A7">
        <w:rPr>
          <w:sz w:val="28"/>
          <w:szCs w:val="28"/>
        </w:rPr>
        <w:t>Мы проанализировали</w:t>
      </w:r>
      <w:r w:rsidR="004718C7" w:rsidRPr="000610A7">
        <w:rPr>
          <w:sz w:val="28"/>
          <w:szCs w:val="28"/>
        </w:rPr>
        <w:t xml:space="preserve"> выступления участников</w:t>
      </w:r>
      <w:r w:rsidRPr="000610A7">
        <w:rPr>
          <w:sz w:val="28"/>
          <w:szCs w:val="28"/>
        </w:rPr>
        <w:t xml:space="preserve"> конференции</w:t>
      </w:r>
      <w:r w:rsidR="004718C7" w:rsidRPr="000610A7">
        <w:rPr>
          <w:sz w:val="28"/>
          <w:szCs w:val="28"/>
        </w:rPr>
        <w:t>,  пришли к выводу, что некоторые работы конкурсантов отходят от исследовательской направленности и по своей сути напоминают реферат. Такое происходит, если тема исследовательской работы имеет теоретический характер и большую часть выступления занимает описание предмета.</w:t>
      </w:r>
    </w:p>
    <w:p w:rsidR="000667DD" w:rsidRPr="000610A7" w:rsidRDefault="00C85726" w:rsidP="0004637E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610A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Чтобы такого не произошло предлагаем в </w:t>
      </w:r>
      <w:r w:rsidR="000667DD" w:rsidRPr="000610A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основу детской исс</w:t>
      </w:r>
      <w:r w:rsidR="00930E79" w:rsidRPr="000610A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ледовательской деятельности взя</w:t>
      </w:r>
      <w:r w:rsidR="00041AF5" w:rsidRPr="000610A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ть</w:t>
      </w:r>
      <w:r w:rsidR="000667DD" w:rsidRPr="000610A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модель исследовательских технологий, она включает в себя следующие этапы</w:t>
      </w:r>
      <w:r w:rsidR="00EB305F" w:rsidRPr="000610A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вы их видите на слайде. </w:t>
      </w:r>
      <w:r w:rsidR="00041AF5" w:rsidRPr="000610A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Разберём</w:t>
      </w:r>
      <w:r w:rsidR="00EB305F" w:rsidRPr="000610A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модель на </w:t>
      </w:r>
      <w:r w:rsidR="00041AF5" w:rsidRPr="000610A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примере одной из работ участника</w:t>
      </w:r>
      <w:r w:rsidR="00EB305F" w:rsidRPr="000610A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</w:t>
      </w:r>
      <w:r w:rsidRPr="000610A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которую</w:t>
      </w:r>
      <w:r w:rsidR="00EB305F" w:rsidRPr="000610A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0610A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демонстрировали </w:t>
      </w:r>
      <w:r w:rsidR="00EB305F" w:rsidRPr="000610A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отборочном туре при подготовке к конкурсу</w:t>
      </w:r>
      <w:r w:rsidR="000667DD" w:rsidRPr="000610A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:</w:t>
      </w:r>
    </w:p>
    <w:p w:rsidR="00F54CA9" w:rsidRPr="000610A7" w:rsidRDefault="00181F49" w:rsidP="00394EA6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1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Проблемная </w:t>
      </w:r>
      <w:r w:rsidR="000667DD" w:rsidRPr="00061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ситуация</w:t>
      </w:r>
      <w:r w:rsidR="000667DD" w:rsidRPr="000610A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(её для ребёнка создаёт воспитатель</w:t>
      </w:r>
      <w:r w:rsidR="00394EA6" w:rsidRPr="000610A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или подмечает в деятельности ребёнка</w:t>
      </w:r>
      <w:r w:rsidR="000667DD" w:rsidRPr="000610A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)</w:t>
      </w:r>
      <w:r w:rsidR="00AE5EBD" w:rsidRPr="000610A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- </w:t>
      </w:r>
      <w:r w:rsidR="00AE5EBD" w:rsidRPr="000610A7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 xml:space="preserve">мальчик играет солдатиками и они у него выпрыгивают с самолёта. </w:t>
      </w:r>
    </w:p>
    <w:p w:rsidR="000667DD" w:rsidRPr="000610A7" w:rsidRDefault="00394EA6" w:rsidP="00AE58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10A7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 xml:space="preserve">Можно задать вопрос: «Они у тебя выпрыгивают </w:t>
      </w:r>
      <w:r w:rsidR="00F54CA9" w:rsidRPr="000610A7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на землю с высоты,</w:t>
      </w:r>
      <w:r w:rsidRPr="000610A7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 xml:space="preserve"> </w:t>
      </w:r>
      <w:r w:rsidR="00AE5868" w:rsidRPr="000610A7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могут разбиться</w:t>
      </w:r>
      <w:r w:rsidRPr="000610A7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 xml:space="preserve">, </w:t>
      </w:r>
      <w:r w:rsidR="004E0727" w:rsidRPr="000610A7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погибнут</w:t>
      </w:r>
      <w:r w:rsidR="00AE5868" w:rsidRPr="000610A7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ь</w:t>
      </w:r>
      <w:r w:rsidR="006D2FD5" w:rsidRPr="000610A7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. Что делать?</w:t>
      </w:r>
      <w:r w:rsidRPr="000610A7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»</w:t>
      </w:r>
    </w:p>
    <w:p w:rsidR="000667DD" w:rsidRPr="000610A7" w:rsidRDefault="000610A7" w:rsidP="000667DD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Проблема, ее </w:t>
      </w:r>
      <w:r w:rsidR="000667DD" w:rsidRPr="00061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формулирование </w:t>
      </w:r>
      <w:r w:rsidR="000667DD" w:rsidRPr="000610A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(воспитатель подводит к выявлению непонятных явлений – обозначаем проблему)</w:t>
      </w:r>
      <w:r w:rsidR="00F54CA9" w:rsidRPr="000610A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Ребёнок предлагает использовать парашют.</w:t>
      </w:r>
      <w:r w:rsidR="00AE5868" w:rsidRPr="000610A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Задаём следующий вопрос:</w:t>
      </w:r>
    </w:p>
    <w:p w:rsidR="00394EA6" w:rsidRPr="000610A7" w:rsidRDefault="00AE5868" w:rsidP="00394E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0610A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«</w:t>
      </w:r>
      <w:r w:rsidR="00394EA6" w:rsidRPr="000610A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Почему</w:t>
      </w:r>
      <w:r w:rsidRPr="000610A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,</w:t>
      </w:r>
      <w:r w:rsidR="00394EA6" w:rsidRPr="000610A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спускаясь на парашюте с высоты</w:t>
      </w:r>
      <w:r w:rsidRPr="000610A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,</w:t>
      </w:r>
      <w:r w:rsidR="00394EA6" w:rsidRPr="000610A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не разбиваются о землю?</w:t>
      </w:r>
      <w:r w:rsidR="00CD07CA" w:rsidRPr="000610A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»</w:t>
      </w:r>
    </w:p>
    <w:p w:rsidR="000667DD" w:rsidRPr="000610A7" w:rsidRDefault="000667DD" w:rsidP="000667DD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1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Выдвижение  гипотез </w:t>
      </w:r>
      <w:r w:rsidRPr="000610A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(вместе с детьми обсуждаем способы её решения)</w:t>
      </w:r>
    </w:p>
    <w:p w:rsidR="00AE5868" w:rsidRPr="000610A7" w:rsidRDefault="00AE5868" w:rsidP="00AE5E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0610A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Подводим ребёнка к предположению</w:t>
      </w:r>
      <w:r w:rsidR="00AE5EBD" w:rsidRPr="000610A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:</w:t>
      </w:r>
      <w:r w:rsidR="00394EA6" w:rsidRPr="000610A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</w:t>
      </w:r>
      <w:r w:rsidRPr="000610A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«</w:t>
      </w:r>
      <w:r w:rsidR="00394EA6" w:rsidRPr="000610A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Может воздух под куполом тормозит падение? </w:t>
      </w:r>
      <w:r w:rsidR="00CD07CA" w:rsidRPr="000610A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Какого размера должен быть парашют, чтобы солдатик плавно опустился на землю?» Решаем сделать два парашюта с большим и маленьким куполом и провести эксперимент.</w:t>
      </w:r>
    </w:p>
    <w:p w:rsidR="000667DD" w:rsidRPr="000610A7" w:rsidRDefault="000667DD" w:rsidP="000667DD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1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Подбор  материала  для  проверки  гипотез </w:t>
      </w:r>
      <w:r w:rsidRPr="000610A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(подбираем необходимый материал и инструментарий для </w:t>
      </w:r>
      <w:r w:rsidR="00B4206B" w:rsidRPr="000610A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подтверждения гипотез)</w:t>
      </w:r>
    </w:p>
    <w:p w:rsidR="00394EA6" w:rsidRPr="000610A7" w:rsidRDefault="00394EA6" w:rsidP="00394E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610A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lastRenderedPageBreak/>
        <w:t>-</w:t>
      </w:r>
      <w:r w:rsidRPr="000610A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Вместе с ребёнком </w:t>
      </w:r>
      <w:r w:rsidR="00F54CA9" w:rsidRPr="000610A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с</w:t>
      </w:r>
      <w:r w:rsidRPr="000610A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мастерили большой и маленький парашюты, приготовили таз с песком, чтобы заметить силу удара о землю.</w:t>
      </w:r>
    </w:p>
    <w:p w:rsidR="000667DD" w:rsidRPr="000610A7" w:rsidRDefault="000667DD" w:rsidP="000667DD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1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Проверка  гипотез</w:t>
      </w:r>
      <w:r w:rsidR="00B4206B" w:rsidRPr="00061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4206B" w:rsidRPr="000610A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или доказательный отбор теоретического материала, если тема исследования теоретическая)</w:t>
      </w:r>
      <w:r w:rsidR="00F54CA9" w:rsidRPr="000610A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– проводим эксперименты. Сначала уронили солдата без парашюта, затем на маленьком парашюте и большом. Оценили силу удара о песок по вмятине от солдата</w:t>
      </w:r>
      <w:r w:rsidR="00CD07CA" w:rsidRPr="000610A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на песке</w:t>
      </w:r>
      <w:r w:rsidR="00F54CA9" w:rsidRPr="000610A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.</w:t>
      </w:r>
    </w:p>
    <w:p w:rsidR="000667DD" w:rsidRPr="000610A7" w:rsidRDefault="000667DD" w:rsidP="000667DD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1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Формулирование и оформление  вывода</w:t>
      </w:r>
      <w:r w:rsidR="00B4206B" w:rsidRPr="00061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4206B" w:rsidRPr="000610A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(делаем совместно с детьми вывод и обдумываем как представить исследовательскую работу на конкурсе: сделать лепбук, презентацию с фотографиями, макет и т.д.)</w:t>
      </w:r>
    </w:p>
    <w:p w:rsidR="00EB305F" w:rsidRPr="000610A7" w:rsidRDefault="00EB305F" w:rsidP="00EB30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610A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- </w:t>
      </w:r>
      <w:r w:rsidR="00F54CA9" w:rsidRPr="000610A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Сделали вывод на основе опытов. </w:t>
      </w:r>
      <w:r w:rsidR="00CD07CA" w:rsidRPr="000610A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И</w:t>
      </w:r>
      <w:r w:rsidRPr="000610A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решили, что для демонстрации нашей работы лучше сделать презентацию с фотографиями  исследования</w:t>
      </w:r>
      <w:r w:rsidR="00CD07CA" w:rsidRPr="000610A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, оформить лепбук. </w:t>
      </w:r>
    </w:p>
    <w:p w:rsidR="000667DD" w:rsidRPr="000610A7" w:rsidRDefault="000667DD" w:rsidP="0004637E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EB305F" w:rsidRPr="000610A7" w:rsidRDefault="00EB305F" w:rsidP="0004637E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610A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 исследовательской модели мы видим, что первым пунктом стоит проблемная ситуация. И дальнейшая исследовательская деятельность будет зависеть от правильно созданной проблемной ситуации.</w:t>
      </w:r>
    </w:p>
    <w:p w:rsidR="00EB305F" w:rsidRPr="000610A7" w:rsidRDefault="00EB305F" w:rsidP="0004637E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EB305F" w:rsidRPr="000610A7" w:rsidRDefault="00EB305F" w:rsidP="00EB30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10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Проблемная  ситуация</w:t>
      </w:r>
      <w:r w:rsidRPr="000610A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  </w:t>
      </w:r>
      <w:r w:rsidRPr="00061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это  такая  ситуация, при  которой  ребенок  хочет  решить  какие – то  трудные  для  себя  задачи, но  ему не хватает  данных, и он должен  сам  их  искать.</w:t>
      </w:r>
    </w:p>
    <w:p w:rsidR="00EB305F" w:rsidRPr="000610A7" w:rsidRDefault="00EB305F" w:rsidP="00EB305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1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создания проблемных ситуаций педагогу можно использовать следующие методические приёмы:</w:t>
      </w:r>
    </w:p>
    <w:p w:rsidR="00EB305F" w:rsidRPr="000610A7" w:rsidRDefault="00EB305F" w:rsidP="00EB305F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1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Подведение детей к противоречию и предложение самостоятельно найти способ его разрешения;</w:t>
      </w:r>
      <w:r w:rsidR="006D2FD5" w:rsidRPr="000610A7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 xml:space="preserve"> мальчик играет солдатиками и они у него выпрыгивают с самолёта. Можно задать вопрос: «Они у тебя выпрыгивают </w:t>
      </w:r>
      <w:r w:rsidR="00F54CA9" w:rsidRPr="000610A7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с высоты</w:t>
      </w:r>
      <w:r w:rsidR="006D2FD5" w:rsidRPr="000610A7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 xml:space="preserve">, </w:t>
      </w:r>
      <w:r w:rsidR="001D380D" w:rsidRPr="000610A7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 xml:space="preserve">могут разбиться, </w:t>
      </w:r>
      <w:r w:rsidR="006D2FD5" w:rsidRPr="000610A7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погибнут</w:t>
      </w:r>
      <w:r w:rsidR="001D380D" w:rsidRPr="000610A7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ь</w:t>
      </w:r>
      <w:r w:rsidR="006D2FD5" w:rsidRPr="000610A7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. Что делать?»</w:t>
      </w:r>
    </w:p>
    <w:p w:rsidR="00EB305F" w:rsidRPr="000610A7" w:rsidRDefault="00EB305F" w:rsidP="00EB305F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1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Изложение различных точек зрения на один и тот же вопрос;</w:t>
      </w:r>
      <w:r w:rsidR="006D2FD5" w:rsidRPr="00061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D2FD5" w:rsidRPr="000610A7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На эту же тему используем другой приём: «</w:t>
      </w:r>
      <w:r w:rsidR="001D380D" w:rsidRPr="000610A7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 xml:space="preserve">«Они у тебя выпрыгивают с высоты, могут разбиться. </w:t>
      </w:r>
      <w:r w:rsidR="006D2FD5" w:rsidRPr="000610A7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 xml:space="preserve">Может им </w:t>
      </w:r>
      <w:r w:rsidR="001D380D" w:rsidRPr="000610A7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выпрыгивать в воду,</w:t>
      </w:r>
      <w:r w:rsidR="006D2FD5" w:rsidRPr="000610A7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 xml:space="preserve"> </w:t>
      </w:r>
      <w:r w:rsidR="001D380D" w:rsidRPr="000610A7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 xml:space="preserve">использовать </w:t>
      </w:r>
      <w:r w:rsidR="006D2FD5" w:rsidRPr="000610A7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 xml:space="preserve"> парашют, или посадить самолёт и они выйдут?»</w:t>
      </w:r>
    </w:p>
    <w:p w:rsidR="00EB305F" w:rsidRPr="000610A7" w:rsidRDefault="00EB305F" w:rsidP="00EB305F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1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Предложить детям рассмотреть явление с разных позиций.</w:t>
      </w:r>
      <w:r w:rsidR="00D41FBE" w:rsidRPr="00061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41FBE" w:rsidRPr="000610A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На гербе Архангельской области изображён лось, почему? Может он самое крупное животное или редкое, самое полезное, самое красивое и т. д.</w:t>
      </w:r>
    </w:p>
    <w:p w:rsidR="00D41FBE" w:rsidRPr="000610A7" w:rsidRDefault="00EB305F" w:rsidP="00D41FBE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1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Побуждение детей к сравнению, обобщению, выводам.</w:t>
      </w:r>
      <w:r w:rsidR="004E0727" w:rsidRPr="00061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EB305F" w:rsidRPr="000610A7" w:rsidRDefault="00D41FBE" w:rsidP="00D41FBE">
      <w:pPr>
        <w:shd w:val="clear" w:color="auto" w:fill="FFFFFF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061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0610A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Сколькими способами можно напиться?</w:t>
      </w:r>
      <w:r w:rsidR="000C64EA" w:rsidRPr="000610A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Какая бывает вода? Как сделать её питьевой (способы очистки)</w:t>
      </w:r>
      <w:r w:rsidRPr="000610A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»</w:t>
      </w:r>
    </w:p>
    <w:p w:rsidR="00EB305F" w:rsidRPr="000610A7" w:rsidRDefault="00EB305F" w:rsidP="00EB305F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1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Постановка конкретных вопросов на обобщение, логику.</w:t>
      </w:r>
      <w:r w:rsidR="000C64EA" w:rsidRPr="00061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EB305F" w:rsidRPr="000610A7" w:rsidRDefault="00EB305F" w:rsidP="00EB305F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1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Постановка проблемных задач (с недостаточными или избыточными данными, неопределенность вопроса, противоречивые данные, </w:t>
      </w:r>
      <w:r w:rsidRPr="000610A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специально допущенными ошибками,</w:t>
      </w:r>
      <w:r w:rsidRPr="00061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ограниченным временем выполнения).</w:t>
      </w:r>
      <w:r w:rsidR="000C64EA" w:rsidRPr="000610A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r w:rsidR="000C64EA" w:rsidRPr="000610A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Ярко рыжая кошка</w:t>
      </w:r>
      <w:r w:rsidR="001D380D" w:rsidRPr="000610A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,</w:t>
      </w:r>
      <w:r w:rsidR="000C64EA" w:rsidRPr="000610A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</w:t>
      </w:r>
      <w:r w:rsidR="00F54CA9" w:rsidRPr="000610A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шурша травой</w:t>
      </w:r>
      <w:r w:rsidR="001D380D" w:rsidRPr="000610A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,</w:t>
      </w:r>
      <w:r w:rsidR="000C64EA" w:rsidRPr="000610A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подкралась </w:t>
      </w:r>
      <w:r w:rsidR="00F54CA9" w:rsidRPr="000610A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незаметно </w:t>
      </w:r>
      <w:r w:rsidR="000C64EA" w:rsidRPr="000610A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к птичке</w:t>
      </w:r>
      <w:r w:rsidR="00F54CA9" w:rsidRPr="000610A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. </w:t>
      </w:r>
      <w:r w:rsidR="001F1865" w:rsidRPr="000610A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Может такое произойти?</w:t>
      </w:r>
      <w:r w:rsidR="006D2919" w:rsidRPr="000610A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Нет!</w:t>
      </w:r>
      <w:r w:rsidR="001F1865" w:rsidRPr="000610A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</w:t>
      </w:r>
      <w:r w:rsidR="001D380D" w:rsidRPr="000610A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Как должна выглядеть кошка, чтобы подкрасться незаметно?</w:t>
      </w:r>
      <w:r w:rsidR="006D2919" w:rsidRPr="000610A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</w:t>
      </w:r>
      <w:r w:rsidR="001F1865" w:rsidRPr="000610A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(</w:t>
      </w:r>
      <w:r w:rsidR="006D2919" w:rsidRPr="000610A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подводим к обсуждению значения </w:t>
      </w:r>
      <w:r w:rsidR="001F1865" w:rsidRPr="000610A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мимикри</w:t>
      </w:r>
      <w:r w:rsidR="006D2919" w:rsidRPr="000610A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и</w:t>
      </w:r>
      <w:r w:rsidR="001F1865" w:rsidRPr="000610A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у животных)</w:t>
      </w:r>
    </w:p>
    <w:p w:rsidR="006D2919" w:rsidRPr="000610A7" w:rsidRDefault="006D2919" w:rsidP="006D29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D2919" w:rsidRPr="000610A7" w:rsidRDefault="006D2919" w:rsidP="006D291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10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Использование проблемной ситуации позволит заинтересовать ребёнка в дальнейшем исследовании.</w:t>
      </w:r>
    </w:p>
    <w:p w:rsidR="00B4206B" w:rsidRPr="000610A7" w:rsidRDefault="00B4206B" w:rsidP="0004637E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0610A7" w:rsidRDefault="00C76D70" w:rsidP="00DA4303">
      <w:pPr>
        <w:pStyle w:val="a3"/>
        <w:shd w:val="clear" w:color="auto" w:fill="FFFFFF"/>
        <w:spacing w:before="0" w:beforeAutospacing="0" w:after="240" w:afterAutospacing="0"/>
        <w:ind w:firstLine="709"/>
        <w:jc w:val="both"/>
        <w:rPr>
          <w:sz w:val="28"/>
          <w:szCs w:val="28"/>
        </w:rPr>
      </w:pPr>
      <w:r w:rsidRPr="000610A7">
        <w:rPr>
          <w:sz w:val="28"/>
          <w:szCs w:val="28"/>
        </w:rPr>
        <w:t>Дети по разному проявляют себя во время доклада</w:t>
      </w:r>
      <w:r w:rsidR="006D2919" w:rsidRPr="000610A7">
        <w:rPr>
          <w:sz w:val="28"/>
          <w:szCs w:val="28"/>
        </w:rPr>
        <w:t xml:space="preserve">: </w:t>
      </w:r>
      <w:r w:rsidR="00265977" w:rsidRPr="000610A7">
        <w:rPr>
          <w:sz w:val="28"/>
          <w:szCs w:val="28"/>
        </w:rPr>
        <w:t>одни уверены в себе, другие волнуются. У одних хорошая память и ребёнок чётко и связно рассказывает в ходе выступления. А тем</w:t>
      </w:r>
      <w:r w:rsidR="006D2919" w:rsidRPr="000610A7">
        <w:rPr>
          <w:sz w:val="28"/>
          <w:szCs w:val="28"/>
        </w:rPr>
        <w:t>,</w:t>
      </w:r>
      <w:r w:rsidR="00265977" w:rsidRPr="000610A7">
        <w:rPr>
          <w:sz w:val="28"/>
          <w:szCs w:val="28"/>
        </w:rPr>
        <w:t xml:space="preserve"> кто волнуется</w:t>
      </w:r>
      <w:r w:rsidR="006D2919" w:rsidRPr="000610A7">
        <w:rPr>
          <w:sz w:val="28"/>
          <w:szCs w:val="28"/>
        </w:rPr>
        <w:t xml:space="preserve"> -</w:t>
      </w:r>
      <w:r w:rsidR="00265977" w:rsidRPr="000610A7">
        <w:rPr>
          <w:sz w:val="28"/>
          <w:szCs w:val="28"/>
        </w:rPr>
        <w:t xml:space="preserve"> в разной степени требуется помощь педагога и более длительная подготовка к выступлению (то,</w:t>
      </w:r>
      <w:r w:rsidR="001F1865" w:rsidRPr="000610A7">
        <w:rPr>
          <w:sz w:val="28"/>
          <w:szCs w:val="28"/>
        </w:rPr>
        <w:t xml:space="preserve"> </w:t>
      </w:r>
      <w:r w:rsidR="00265977" w:rsidRPr="000610A7">
        <w:rPr>
          <w:sz w:val="28"/>
          <w:szCs w:val="28"/>
        </w:rPr>
        <w:t>что мы называем заучиванием)</w:t>
      </w:r>
      <w:r w:rsidR="001F1865" w:rsidRPr="000610A7">
        <w:rPr>
          <w:sz w:val="28"/>
          <w:szCs w:val="28"/>
        </w:rPr>
        <w:t xml:space="preserve">. А ещё могут участвовать дети ограниченных возможностей здоровья, с не очень чистой речью, </w:t>
      </w:r>
      <w:r w:rsidR="0087442D" w:rsidRPr="000610A7">
        <w:rPr>
          <w:sz w:val="28"/>
          <w:szCs w:val="28"/>
        </w:rPr>
        <w:t xml:space="preserve">например </w:t>
      </w:r>
      <w:r w:rsidR="001F1865" w:rsidRPr="000610A7">
        <w:rPr>
          <w:sz w:val="28"/>
          <w:szCs w:val="28"/>
        </w:rPr>
        <w:t>из группы компенсирующей направленности</w:t>
      </w:r>
      <w:r w:rsidR="0087442D" w:rsidRPr="000610A7">
        <w:rPr>
          <w:sz w:val="28"/>
          <w:szCs w:val="28"/>
        </w:rPr>
        <w:t>, но любознательные и активные</w:t>
      </w:r>
      <w:r w:rsidR="00F64226" w:rsidRPr="000610A7">
        <w:rPr>
          <w:sz w:val="28"/>
          <w:szCs w:val="28"/>
        </w:rPr>
        <w:t>.</w:t>
      </w:r>
    </w:p>
    <w:p w:rsidR="00C76D70" w:rsidRPr="000610A7" w:rsidRDefault="001D1ADD" w:rsidP="00DA4303">
      <w:pPr>
        <w:pStyle w:val="a3"/>
        <w:shd w:val="clear" w:color="auto" w:fill="FFFFFF"/>
        <w:spacing w:before="0" w:beforeAutospacing="0" w:after="240" w:afterAutospacing="0"/>
        <w:ind w:firstLine="709"/>
        <w:jc w:val="both"/>
        <w:rPr>
          <w:sz w:val="28"/>
          <w:szCs w:val="28"/>
        </w:rPr>
      </w:pPr>
      <w:r w:rsidRPr="000610A7">
        <w:rPr>
          <w:sz w:val="28"/>
          <w:szCs w:val="28"/>
        </w:rPr>
        <w:t>Сложно оценивать детское выступление, так как дети неопытные докладчики.</w:t>
      </w:r>
      <w:r w:rsidR="00F64226" w:rsidRPr="000610A7">
        <w:rPr>
          <w:sz w:val="28"/>
          <w:szCs w:val="28"/>
        </w:rPr>
        <w:t xml:space="preserve"> </w:t>
      </w:r>
      <w:r w:rsidR="0087442D" w:rsidRPr="000610A7">
        <w:rPr>
          <w:sz w:val="28"/>
          <w:szCs w:val="28"/>
        </w:rPr>
        <w:t>При проведении отборочного тура мы использо</w:t>
      </w:r>
      <w:r w:rsidR="000610A7">
        <w:rPr>
          <w:sz w:val="28"/>
          <w:szCs w:val="28"/>
        </w:rPr>
        <w:t xml:space="preserve">вали более расширенные </w:t>
      </w:r>
      <w:r w:rsidRPr="000610A7">
        <w:rPr>
          <w:sz w:val="28"/>
          <w:szCs w:val="28"/>
        </w:rPr>
        <w:t xml:space="preserve">критерии и они </w:t>
      </w:r>
      <w:r w:rsidR="00F64226" w:rsidRPr="000610A7">
        <w:rPr>
          <w:sz w:val="28"/>
          <w:szCs w:val="28"/>
        </w:rPr>
        <w:t>позвол</w:t>
      </w:r>
      <w:r w:rsidRPr="000610A7">
        <w:rPr>
          <w:sz w:val="28"/>
          <w:szCs w:val="28"/>
        </w:rPr>
        <w:t>или нам</w:t>
      </w:r>
      <w:r w:rsidR="00F64226" w:rsidRPr="000610A7">
        <w:rPr>
          <w:sz w:val="28"/>
          <w:szCs w:val="28"/>
        </w:rPr>
        <w:t xml:space="preserve"> оценивать </w:t>
      </w:r>
      <w:r w:rsidRPr="000610A7">
        <w:rPr>
          <w:sz w:val="28"/>
          <w:szCs w:val="28"/>
        </w:rPr>
        <w:t>тщательнее</w:t>
      </w:r>
      <w:r w:rsidR="00F64226" w:rsidRPr="000610A7">
        <w:rPr>
          <w:sz w:val="28"/>
          <w:szCs w:val="28"/>
        </w:rPr>
        <w:t>.</w:t>
      </w:r>
      <w:r w:rsidRPr="000610A7">
        <w:rPr>
          <w:sz w:val="28"/>
          <w:szCs w:val="28"/>
        </w:rPr>
        <w:t xml:space="preserve"> Например</w:t>
      </w:r>
      <w:r w:rsidR="00F71C83" w:rsidRPr="000610A7">
        <w:rPr>
          <w:sz w:val="28"/>
          <w:szCs w:val="28"/>
        </w:rPr>
        <w:t xml:space="preserve">, </w:t>
      </w:r>
      <w:r w:rsidRPr="000610A7">
        <w:rPr>
          <w:sz w:val="28"/>
          <w:szCs w:val="28"/>
        </w:rPr>
        <w:t xml:space="preserve"> детям из речевой группы  трудно выступать, речь не чёткая, но изложение текста было осознанным с доводами</w:t>
      </w:r>
      <w:r w:rsidR="00F71C83" w:rsidRPr="000610A7">
        <w:rPr>
          <w:sz w:val="28"/>
          <w:szCs w:val="28"/>
        </w:rPr>
        <w:t xml:space="preserve">, последовательно представлена наглядность. </w:t>
      </w:r>
    </w:p>
    <w:p w:rsidR="00EF634B" w:rsidRPr="000610A7" w:rsidRDefault="00F71C83" w:rsidP="00DA4303">
      <w:pPr>
        <w:pStyle w:val="a3"/>
        <w:shd w:val="clear" w:color="auto" w:fill="FFFFFF"/>
        <w:spacing w:before="0" w:beforeAutospacing="0" w:after="240" w:afterAutospacing="0"/>
        <w:ind w:firstLine="709"/>
        <w:jc w:val="both"/>
        <w:rPr>
          <w:sz w:val="28"/>
          <w:szCs w:val="28"/>
        </w:rPr>
      </w:pPr>
      <w:r w:rsidRPr="000610A7">
        <w:rPr>
          <w:sz w:val="28"/>
          <w:szCs w:val="28"/>
        </w:rPr>
        <w:t>Для оценки исследовательской работы и доклада участника мы использовали  следующие</w:t>
      </w:r>
      <w:r w:rsidR="00EF634B" w:rsidRPr="000610A7">
        <w:rPr>
          <w:sz w:val="28"/>
          <w:szCs w:val="28"/>
        </w:rPr>
        <w:t xml:space="preserve"> критери</w:t>
      </w:r>
      <w:r w:rsidRPr="000610A7">
        <w:rPr>
          <w:sz w:val="28"/>
          <w:szCs w:val="28"/>
        </w:rPr>
        <w:t>и</w:t>
      </w:r>
      <w:r w:rsidR="00EF634B" w:rsidRPr="000610A7">
        <w:rPr>
          <w:sz w:val="28"/>
          <w:szCs w:val="28"/>
        </w:rPr>
        <w:t>:</w:t>
      </w:r>
    </w:p>
    <w:p w:rsidR="00EF634B" w:rsidRPr="000610A7" w:rsidRDefault="00EF634B" w:rsidP="00DA4303">
      <w:pPr>
        <w:pStyle w:val="a3"/>
        <w:shd w:val="clear" w:color="auto" w:fill="FFFFFF"/>
        <w:spacing w:before="0" w:beforeAutospacing="0" w:after="240" w:afterAutospacing="0"/>
        <w:ind w:firstLine="709"/>
        <w:jc w:val="both"/>
        <w:rPr>
          <w:sz w:val="28"/>
          <w:szCs w:val="28"/>
        </w:rPr>
      </w:pPr>
      <w:r w:rsidRPr="000610A7">
        <w:rPr>
          <w:sz w:val="28"/>
          <w:szCs w:val="28"/>
        </w:rPr>
        <w:t>- самостоятельность выбора темы, её понимание и обоснование, познавательная и практическая ценность.</w:t>
      </w:r>
    </w:p>
    <w:p w:rsidR="00EF634B" w:rsidRPr="000610A7" w:rsidRDefault="00EF634B" w:rsidP="00DA4303">
      <w:pPr>
        <w:pStyle w:val="a3"/>
        <w:shd w:val="clear" w:color="auto" w:fill="FFFFFF"/>
        <w:spacing w:before="0" w:beforeAutospacing="0" w:after="240" w:afterAutospacing="0"/>
        <w:ind w:firstLine="709"/>
        <w:jc w:val="both"/>
        <w:rPr>
          <w:sz w:val="28"/>
          <w:szCs w:val="28"/>
        </w:rPr>
      </w:pPr>
      <w:r w:rsidRPr="000610A7">
        <w:rPr>
          <w:sz w:val="28"/>
          <w:szCs w:val="28"/>
        </w:rPr>
        <w:t>- степень раскрытия проблемной ситуации.</w:t>
      </w:r>
    </w:p>
    <w:p w:rsidR="00EF634B" w:rsidRPr="000610A7" w:rsidRDefault="00EF634B" w:rsidP="00DA4303">
      <w:pPr>
        <w:pStyle w:val="a3"/>
        <w:shd w:val="clear" w:color="auto" w:fill="FFFFFF"/>
        <w:spacing w:before="0" w:beforeAutospacing="0" w:after="240" w:afterAutospacing="0"/>
        <w:ind w:firstLine="709"/>
        <w:jc w:val="both"/>
        <w:rPr>
          <w:sz w:val="28"/>
          <w:szCs w:val="28"/>
        </w:rPr>
      </w:pPr>
      <w:r w:rsidRPr="000610A7">
        <w:rPr>
          <w:sz w:val="28"/>
          <w:szCs w:val="28"/>
        </w:rPr>
        <w:t>- наличие различных методов для полного раскрытия темы.</w:t>
      </w:r>
    </w:p>
    <w:p w:rsidR="00EF634B" w:rsidRPr="000610A7" w:rsidRDefault="00EF634B" w:rsidP="00DA4303">
      <w:pPr>
        <w:pStyle w:val="a3"/>
        <w:shd w:val="clear" w:color="auto" w:fill="FFFFFF"/>
        <w:spacing w:before="0" w:beforeAutospacing="0" w:after="240" w:afterAutospacing="0"/>
        <w:ind w:firstLine="709"/>
        <w:jc w:val="both"/>
        <w:rPr>
          <w:sz w:val="28"/>
          <w:szCs w:val="28"/>
        </w:rPr>
      </w:pPr>
      <w:r w:rsidRPr="000610A7">
        <w:rPr>
          <w:sz w:val="28"/>
          <w:szCs w:val="28"/>
        </w:rPr>
        <w:t>- оригинальность и ценность собранного материала.</w:t>
      </w:r>
    </w:p>
    <w:p w:rsidR="00EF634B" w:rsidRPr="000610A7" w:rsidRDefault="00EF634B" w:rsidP="00DA4303">
      <w:pPr>
        <w:pStyle w:val="a3"/>
        <w:shd w:val="clear" w:color="auto" w:fill="FFFFFF"/>
        <w:spacing w:before="0" w:beforeAutospacing="0" w:after="240" w:afterAutospacing="0"/>
        <w:ind w:firstLine="709"/>
        <w:jc w:val="both"/>
        <w:rPr>
          <w:sz w:val="28"/>
          <w:szCs w:val="28"/>
        </w:rPr>
      </w:pPr>
      <w:r w:rsidRPr="000610A7">
        <w:rPr>
          <w:sz w:val="28"/>
          <w:szCs w:val="28"/>
        </w:rPr>
        <w:t>-  понимание при выполнении умозаключений и выводов: выводы системны, корректны, обоснованы, соответствуют заявленной проблеме и содержат возможные варианты ее решения; цели и задачи достигнуты, адекватно представлены в выводах.</w:t>
      </w:r>
    </w:p>
    <w:p w:rsidR="00EF634B" w:rsidRPr="000610A7" w:rsidRDefault="00EF634B" w:rsidP="00DA4303">
      <w:pPr>
        <w:pStyle w:val="a3"/>
        <w:shd w:val="clear" w:color="auto" w:fill="FFFFFF"/>
        <w:spacing w:before="0" w:beforeAutospacing="0" w:after="240" w:afterAutospacing="0"/>
        <w:ind w:firstLine="709"/>
        <w:jc w:val="both"/>
        <w:rPr>
          <w:sz w:val="28"/>
          <w:szCs w:val="28"/>
        </w:rPr>
      </w:pPr>
      <w:r w:rsidRPr="000610A7">
        <w:rPr>
          <w:sz w:val="28"/>
          <w:szCs w:val="28"/>
        </w:rPr>
        <w:t>- структура соответствует требованиям представленной работы, выдержана логика работы, осознанное изложение текста, глубокое понимание темы, достаточное обоснование актуальности и полное соответствие те</w:t>
      </w:r>
      <w:r w:rsidR="00B239A9" w:rsidRPr="000610A7">
        <w:rPr>
          <w:sz w:val="28"/>
          <w:szCs w:val="28"/>
        </w:rPr>
        <w:t xml:space="preserve">мы исследовательскому аппарату, </w:t>
      </w:r>
      <w:r w:rsidRPr="000610A7">
        <w:rPr>
          <w:sz w:val="28"/>
          <w:szCs w:val="28"/>
        </w:rPr>
        <w:t>уместное использование наглядности, наглядность представлена последовательно, в соответствии с этапами представления работы.</w:t>
      </w:r>
    </w:p>
    <w:p w:rsidR="00B239A9" w:rsidRPr="000610A7" w:rsidRDefault="00B239A9" w:rsidP="00DA4303">
      <w:pPr>
        <w:pStyle w:val="a3"/>
        <w:shd w:val="clear" w:color="auto" w:fill="FFFFFF"/>
        <w:spacing w:before="0" w:beforeAutospacing="0" w:after="240" w:afterAutospacing="0"/>
        <w:ind w:firstLine="709"/>
        <w:jc w:val="both"/>
        <w:rPr>
          <w:sz w:val="28"/>
          <w:szCs w:val="28"/>
        </w:rPr>
      </w:pPr>
      <w:r w:rsidRPr="000610A7">
        <w:rPr>
          <w:sz w:val="28"/>
          <w:szCs w:val="28"/>
        </w:rPr>
        <w:t xml:space="preserve">-   отвечает ли уровень языковых средств нормам правильной и хорошей речи, соответствует ли возрасту; сохраняется ли основная мысль на протяжении всего выступления; установление причинно-следственных связей между тезисом, доводами, примерами и выводом; уровень взаимодействия с аудиторией (умение слушать, отвечать на вопросы, </w:t>
      </w:r>
      <w:r w:rsidRPr="000610A7">
        <w:rPr>
          <w:sz w:val="28"/>
          <w:szCs w:val="28"/>
        </w:rPr>
        <w:lastRenderedPageBreak/>
        <w:t>участвовать в обсуждении, используя приемы вербального и невербального общения).</w:t>
      </w:r>
    </w:p>
    <w:p w:rsidR="00994462" w:rsidRPr="000610A7" w:rsidRDefault="00F71C83" w:rsidP="00DA4303">
      <w:pPr>
        <w:pStyle w:val="a3"/>
        <w:shd w:val="clear" w:color="auto" w:fill="FFFFFF"/>
        <w:spacing w:before="0" w:beforeAutospacing="0" w:after="240" w:afterAutospacing="0"/>
        <w:ind w:firstLine="709"/>
        <w:jc w:val="both"/>
        <w:rPr>
          <w:sz w:val="28"/>
          <w:szCs w:val="28"/>
        </w:rPr>
      </w:pPr>
      <w:r w:rsidRPr="000610A7">
        <w:rPr>
          <w:sz w:val="28"/>
          <w:szCs w:val="28"/>
        </w:rPr>
        <w:t>Хочется отметить, что з</w:t>
      </w:r>
      <w:r w:rsidR="00994462" w:rsidRPr="000610A7">
        <w:rPr>
          <w:sz w:val="28"/>
          <w:szCs w:val="28"/>
        </w:rPr>
        <w:t>ная критерии оценки выступления, становится понятнее как организовать всю исследовательскую работу.</w:t>
      </w:r>
    </w:p>
    <w:p w:rsidR="00994462" w:rsidRPr="000610A7" w:rsidRDefault="00B239A9" w:rsidP="00747760">
      <w:pPr>
        <w:pStyle w:val="a3"/>
        <w:shd w:val="clear" w:color="auto" w:fill="FFFFFF"/>
        <w:spacing w:before="0" w:beforeAutospacing="0" w:after="240" w:afterAutospacing="0"/>
        <w:ind w:firstLine="709"/>
        <w:jc w:val="both"/>
        <w:rPr>
          <w:sz w:val="28"/>
          <w:szCs w:val="28"/>
        </w:rPr>
      </w:pPr>
      <w:r w:rsidRPr="000610A7">
        <w:rPr>
          <w:sz w:val="28"/>
          <w:szCs w:val="28"/>
        </w:rPr>
        <w:t>Мы надеемся что, представленная информация по подготовке детей к кон</w:t>
      </w:r>
      <w:r w:rsidR="00C85726" w:rsidRPr="000610A7">
        <w:rPr>
          <w:sz w:val="28"/>
          <w:szCs w:val="28"/>
        </w:rPr>
        <w:t xml:space="preserve">ференции «Маленькие исследователи» </w:t>
      </w:r>
      <w:r w:rsidRPr="000610A7">
        <w:rPr>
          <w:sz w:val="28"/>
          <w:szCs w:val="28"/>
        </w:rPr>
        <w:t>будет полезной для будущих участников.</w:t>
      </w:r>
    </w:p>
    <w:p w:rsidR="00C85726" w:rsidRPr="000610A7" w:rsidRDefault="00C85726" w:rsidP="00747760">
      <w:pPr>
        <w:pStyle w:val="a3"/>
        <w:shd w:val="clear" w:color="auto" w:fill="FFFFFF"/>
        <w:spacing w:before="0" w:beforeAutospacing="0" w:after="240" w:afterAutospacing="0"/>
        <w:ind w:firstLine="709"/>
        <w:jc w:val="both"/>
        <w:rPr>
          <w:sz w:val="28"/>
          <w:szCs w:val="28"/>
        </w:rPr>
      </w:pPr>
      <w:r w:rsidRPr="000610A7">
        <w:rPr>
          <w:sz w:val="28"/>
          <w:szCs w:val="28"/>
        </w:rPr>
        <w:t>Спасибо за внимание!</w:t>
      </w:r>
    </w:p>
    <w:p w:rsidR="00D81AFC" w:rsidRPr="000610A7" w:rsidRDefault="00D81AFC">
      <w:pPr>
        <w:rPr>
          <w:rFonts w:ascii="Times New Roman" w:hAnsi="Times New Roman" w:cs="Times New Roman"/>
          <w:sz w:val="28"/>
          <w:szCs w:val="28"/>
        </w:rPr>
      </w:pPr>
    </w:p>
    <w:sectPr w:rsidR="00D81AFC" w:rsidRPr="000610A7" w:rsidSect="00D273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0E0BB2"/>
    <w:multiLevelType w:val="multilevel"/>
    <w:tmpl w:val="C8423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547091E"/>
    <w:multiLevelType w:val="multilevel"/>
    <w:tmpl w:val="D0000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7886FC6"/>
    <w:multiLevelType w:val="multilevel"/>
    <w:tmpl w:val="85823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B661CE1"/>
    <w:multiLevelType w:val="multilevel"/>
    <w:tmpl w:val="1EB684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E30B6"/>
    <w:rsid w:val="00041AF5"/>
    <w:rsid w:val="0004637E"/>
    <w:rsid w:val="000610A7"/>
    <w:rsid w:val="000667DD"/>
    <w:rsid w:val="000964FE"/>
    <w:rsid w:val="000C64EA"/>
    <w:rsid w:val="00181F49"/>
    <w:rsid w:val="001D1ADD"/>
    <w:rsid w:val="001D380D"/>
    <w:rsid w:val="001F1865"/>
    <w:rsid w:val="00240BED"/>
    <w:rsid w:val="00265977"/>
    <w:rsid w:val="00394EA6"/>
    <w:rsid w:val="003F2182"/>
    <w:rsid w:val="004500D0"/>
    <w:rsid w:val="00454B96"/>
    <w:rsid w:val="004718C7"/>
    <w:rsid w:val="004E0727"/>
    <w:rsid w:val="004E30B6"/>
    <w:rsid w:val="00581EB5"/>
    <w:rsid w:val="00661949"/>
    <w:rsid w:val="006D2919"/>
    <w:rsid w:val="006D2FD5"/>
    <w:rsid w:val="00733A42"/>
    <w:rsid w:val="00747760"/>
    <w:rsid w:val="007C7A27"/>
    <w:rsid w:val="00836F52"/>
    <w:rsid w:val="0087442D"/>
    <w:rsid w:val="008C4182"/>
    <w:rsid w:val="00930E79"/>
    <w:rsid w:val="00994462"/>
    <w:rsid w:val="00AE5868"/>
    <w:rsid w:val="00AE5EBD"/>
    <w:rsid w:val="00B239A9"/>
    <w:rsid w:val="00B4206B"/>
    <w:rsid w:val="00B903D9"/>
    <w:rsid w:val="00BA0909"/>
    <w:rsid w:val="00BF58CA"/>
    <w:rsid w:val="00C235EF"/>
    <w:rsid w:val="00C76D70"/>
    <w:rsid w:val="00C82C71"/>
    <w:rsid w:val="00C85726"/>
    <w:rsid w:val="00CD07CA"/>
    <w:rsid w:val="00D273FB"/>
    <w:rsid w:val="00D36CB9"/>
    <w:rsid w:val="00D41FBE"/>
    <w:rsid w:val="00D81AFC"/>
    <w:rsid w:val="00D96453"/>
    <w:rsid w:val="00DA2DDA"/>
    <w:rsid w:val="00DA4303"/>
    <w:rsid w:val="00EB305F"/>
    <w:rsid w:val="00EF42E0"/>
    <w:rsid w:val="00EF634B"/>
    <w:rsid w:val="00F54CA9"/>
    <w:rsid w:val="00F62243"/>
    <w:rsid w:val="00F64226"/>
    <w:rsid w:val="00F71C83"/>
    <w:rsid w:val="00FE1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7CBDB4-F82F-4EFB-A805-CFCC82C76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1A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E30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C235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C235EF"/>
  </w:style>
  <w:style w:type="character" w:customStyle="1" w:styleId="c0">
    <w:name w:val="c0"/>
    <w:basedOn w:val="a0"/>
    <w:rsid w:val="00C235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92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52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239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520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984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698</TotalTime>
  <Pages>5</Pages>
  <Words>1495</Words>
  <Characters>8525</Characters>
  <Application>Microsoft Office Word</Application>
  <DocSecurity>0</DocSecurity>
  <Lines>71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дс 16</cp:lastModifiedBy>
  <cp:revision>9</cp:revision>
  <cp:lastPrinted>2019-10-21T08:30:00Z</cp:lastPrinted>
  <dcterms:created xsi:type="dcterms:W3CDTF">2019-10-08T19:24:00Z</dcterms:created>
  <dcterms:modified xsi:type="dcterms:W3CDTF">2024-09-19T10:50:00Z</dcterms:modified>
</cp:coreProperties>
</file>