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62D21" w14:textId="77777777" w:rsidR="001E5FD2" w:rsidRDefault="001E5FD2" w:rsidP="001E5F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№7 города Азнакаево»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tbl>
      <w:tblPr>
        <w:tblW w:w="11448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686"/>
        <w:gridCol w:w="4218"/>
      </w:tblGrid>
      <w:tr w:rsidR="001E5FD2" w14:paraId="5A1E53ED" w14:textId="77777777" w:rsidTr="001E5FD2">
        <w:trPr>
          <w:trHeight w:val="19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15C4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на МО учителей </w:t>
            </w:r>
          </w:p>
          <w:p w14:paraId="2BC5E4AF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английского языка</w:t>
            </w:r>
          </w:p>
          <w:p w14:paraId="61E2D74D" w14:textId="1D58027C" w:rsidR="001E5FD2" w:rsidRDefault="001E5FD2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14:paraId="566A9AFC" w14:textId="0B502995" w:rsidR="001E5FD2" w:rsidRDefault="001E5FD2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    »                      202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2C8929B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14:paraId="73AD3513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Э.Р.Хафизова</w:t>
            </w:r>
            <w:proofErr w:type="spellEnd"/>
          </w:p>
          <w:p w14:paraId="56DA01E7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D942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14:paraId="6AA66063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  <w:p w14:paraId="0BCCA4A3" w14:textId="6B8D24F6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</w:t>
            </w:r>
            <w:proofErr w:type="spellStart"/>
            <w:r w:rsidR="00134B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Манян</w:t>
            </w:r>
            <w:proofErr w:type="spellEnd"/>
            <w:r w:rsidR="00134B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М.Б.</w:t>
            </w:r>
            <w:bookmarkStart w:id="0" w:name="_GoBack"/>
            <w:bookmarkEnd w:id="0"/>
            <w:r w:rsidR="000D78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44D4BF8E" w14:textId="208189A6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«     »              202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8939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14:paraId="252E12FF" w14:textId="42CAEA8D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«Средняя общеобразовательная школа №7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Нургалиева И</w:t>
            </w:r>
            <w:r w:rsidR="000D78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14:paraId="739B7875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__</w:t>
            </w:r>
          </w:p>
          <w:p w14:paraId="2E6906B5" w14:textId="6A3B4311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«___»_____________20</w:t>
            </w:r>
            <w:r w:rsidR="001264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E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0E331E4E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8690C6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6CE86D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1D780A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92D454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внеурочной деятельности </w:t>
      </w:r>
    </w:p>
    <w:p w14:paraId="32E852F0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английскому языку</w:t>
      </w:r>
    </w:p>
    <w:p w14:paraId="15C2926A" w14:textId="614BA220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учащ</w:t>
      </w:r>
      <w:r w:rsidR="001264B8">
        <w:rPr>
          <w:rFonts w:ascii="Times New Roman" w:eastAsia="Times New Roman" w:hAnsi="Times New Roman" w:cs="Times New Roman"/>
          <w:b/>
          <w:sz w:val="28"/>
          <w:szCs w:val="28"/>
        </w:rPr>
        <w:t>ихся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78A6">
        <w:rPr>
          <w:rFonts w:ascii="Times New Roman" w:eastAsia="Times New Roman" w:hAnsi="Times New Roman" w:cs="Times New Roman"/>
          <w:b/>
          <w:sz w:val="28"/>
          <w:szCs w:val="28"/>
        </w:rPr>
        <w:t>6А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1E478A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14:paraId="64779C16" w14:textId="649135A8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264B8">
        <w:rPr>
          <w:rFonts w:ascii="Times New Roman" w:eastAsia="Times New Roman" w:hAnsi="Times New Roman" w:cs="Times New Roman"/>
          <w:b/>
          <w:sz w:val="28"/>
          <w:szCs w:val="28"/>
        </w:rPr>
        <w:t>Юные таланты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6ABD862" w14:textId="77777777" w:rsidR="001264B8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(в рамках </w:t>
      </w:r>
      <w:r w:rsidR="001264B8">
        <w:rPr>
          <w:rFonts w:ascii="Times New Roman" w:eastAsia="Times New Roman" w:hAnsi="Times New Roman" w:cs="Times New Roman"/>
          <w:b/>
          <w:sz w:val="28"/>
          <w:szCs w:val="28"/>
        </w:rPr>
        <w:t>подготовки к фестивалю</w:t>
      </w:r>
    </w:p>
    <w:p w14:paraId="5BABDEF1" w14:textId="2EF4F6C6" w:rsidR="001E5FD2" w:rsidRDefault="001264B8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«Говорим и поем по-английски»</w:t>
      </w:r>
      <w:r w:rsidR="001E5FD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B94B36B" w14:textId="77777777" w:rsidR="001E5FD2" w:rsidRDefault="001E5FD2" w:rsidP="001E5F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учебного предмета или курса, класс)</w:t>
      </w:r>
    </w:p>
    <w:p w14:paraId="42B3F0FA" w14:textId="77777777" w:rsidR="001E5FD2" w:rsidRDefault="001E5FD2" w:rsidP="001E5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30903F" w14:textId="77777777" w:rsidR="001E5FD2" w:rsidRDefault="001E5FD2" w:rsidP="001E5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1A8A2B" w14:textId="77777777" w:rsidR="001E5FD2" w:rsidRDefault="001E5FD2" w:rsidP="001E5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335FD3" w14:textId="77777777" w:rsidR="001E5FD2" w:rsidRDefault="001E5FD2" w:rsidP="001E5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DB625A" w14:textId="23681ECB" w:rsidR="001E5FD2" w:rsidRDefault="001E5FD2" w:rsidP="001E5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Составител</w:t>
      </w:r>
      <w:r w:rsidR="001264B8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26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Хафизова Э.Р.   </w:t>
      </w:r>
    </w:p>
    <w:p w14:paraId="0258DC88" w14:textId="77777777" w:rsidR="001E5FD2" w:rsidRDefault="001E5FD2" w:rsidP="001E5FD2">
      <w:pPr>
        <w:shd w:val="clear" w:color="auto" w:fill="FFFFFF"/>
        <w:spacing w:after="0" w:line="240" w:lineRule="auto"/>
        <w:ind w:left="7371" w:right="53" w:hanging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6110BF9" w14:textId="77777777" w:rsidR="001E5FD2" w:rsidRDefault="001E5FD2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7051CA2" w14:textId="77777777" w:rsidR="001E5FD2" w:rsidRDefault="001E5FD2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A286725" w14:textId="77777777" w:rsidR="001E5FD2" w:rsidRDefault="001E5FD2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B09A653" w14:textId="415C21B9" w:rsidR="001E5FD2" w:rsidRDefault="001E5FD2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6869A17" w14:textId="74D21CB3" w:rsidR="001264B8" w:rsidRDefault="001264B8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BA3EFA5" w14:textId="1B2D6715" w:rsidR="001264B8" w:rsidRDefault="001264B8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7D857D0" w14:textId="77777777" w:rsidR="001264B8" w:rsidRDefault="001264B8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C3E7440" w14:textId="77777777" w:rsidR="001E5FD2" w:rsidRDefault="001E5FD2" w:rsidP="001E5FD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2FE9AA2" w14:textId="77777777" w:rsidR="001E5FD2" w:rsidRDefault="001E5FD2" w:rsidP="001E5FD2">
      <w:pPr>
        <w:shd w:val="clear" w:color="auto" w:fill="FFFFFF"/>
        <w:spacing w:after="0" w:line="240" w:lineRule="auto"/>
        <w:ind w:right="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Рассмотрено на заседании </w:t>
      </w:r>
    </w:p>
    <w:p w14:paraId="5C7F1B75" w14:textId="77777777" w:rsidR="001E5FD2" w:rsidRDefault="001E5FD2" w:rsidP="001E5FD2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педагогического совета</w:t>
      </w:r>
    </w:p>
    <w:p w14:paraId="134D32D8" w14:textId="285AE5E5" w:rsidR="001E5FD2" w:rsidRDefault="001E5FD2" w:rsidP="001E5FD2">
      <w:pPr>
        <w:shd w:val="clear" w:color="auto" w:fill="FFFFFF"/>
        <w:spacing w:after="0" w:line="240" w:lineRule="auto"/>
        <w:ind w:right="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протокол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№     от            202</w:t>
      </w:r>
      <w:r w:rsidR="001E478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 xml:space="preserve"> г.</w:t>
      </w:r>
    </w:p>
    <w:p w14:paraId="13A44C0F" w14:textId="77777777" w:rsidR="001E5FD2" w:rsidRDefault="001E5FD2" w:rsidP="001E5FD2">
      <w:pPr>
        <w:shd w:val="clear" w:color="auto" w:fill="FFFFFF"/>
        <w:spacing w:after="0" w:line="240" w:lineRule="auto"/>
        <w:ind w:right="53" w:firstLine="68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10688C8" w14:textId="77777777" w:rsidR="001E5FD2" w:rsidRDefault="001E5FD2" w:rsidP="001E5FD2">
      <w:pPr>
        <w:shd w:val="clear" w:color="auto" w:fill="FFFFFF"/>
        <w:spacing w:after="0" w:line="240" w:lineRule="auto"/>
        <w:ind w:right="53" w:firstLine="68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2BA3661" w14:textId="77777777" w:rsidR="001E5FD2" w:rsidRDefault="001E5FD2" w:rsidP="001E5FD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C4D2ED" w14:textId="77777777" w:rsidR="001E5FD2" w:rsidRDefault="001E5FD2" w:rsidP="001E5FD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DC7D99" w14:textId="77777777" w:rsidR="001E5FD2" w:rsidRDefault="001E5FD2" w:rsidP="001E5FD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CB5CEE" w14:textId="2D74374B" w:rsidR="001E5FD2" w:rsidRDefault="001E5FD2" w:rsidP="001E5FD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9027C6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9027C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62B8E429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14:paraId="6A15E098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</w:pPr>
      <w:r>
        <w:rPr>
          <w:color w:val="000000"/>
          <w:sz w:val="26"/>
          <w:szCs w:val="26"/>
        </w:rPr>
        <w:t xml:space="preserve"> </w:t>
      </w:r>
      <w:r>
        <w:rPr>
          <w:b/>
          <w:u w:val="single"/>
        </w:rPr>
        <w:t>Цели</w:t>
      </w:r>
      <w:r>
        <w:t xml:space="preserve"> программы: </w:t>
      </w:r>
    </w:p>
    <w:p w14:paraId="6456100B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 </w:t>
      </w:r>
      <w:r>
        <w:rPr>
          <w:color w:val="000000"/>
        </w:rPr>
        <w:t xml:space="preserve"> Создание условий для социального, культурного и профессионального самоопределения, творческой самореализации личности ребёнка посредством изучения и исполнения песен на английском языке.</w:t>
      </w:r>
    </w:p>
    <w:p w14:paraId="54B25441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Также, главная цель - выявление и развитие музыкально-творческих способностей детей, воспитание творческого коллектива.</w:t>
      </w:r>
    </w:p>
    <w:p w14:paraId="58572EC8" w14:textId="77777777" w:rsidR="001E5FD2" w:rsidRDefault="001E5FD2" w:rsidP="001E5F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14:paraId="23AAA173" w14:textId="77777777" w:rsidR="001E5FD2" w:rsidRDefault="001E5FD2" w:rsidP="001E5FD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7764279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интерес к пению путём разучивания песен на английском языке;</w:t>
      </w:r>
    </w:p>
    <w:p w14:paraId="640076BE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элементарной музыкальной грамотой, чувством ритма, исполнительским мастерством;</w:t>
      </w:r>
    </w:p>
    <w:p w14:paraId="00D8392F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занятий изучать основы английской грамматики, лексики;</w:t>
      </w:r>
    </w:p>
    <w:p w14:paraId="0216719B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детей эстетический вкус, умение разбираться в потоке музыкальной информации;</w:t>
      </w:r>
    </w:p>
    <w:p w14:paraId="3210FD42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культурного современного человека, воспитывать морально здорового человека, умеющего видеть и ценить в жизни доброту и человечность.</w:t>
      </w:r>
    </w:p>
    <w:p w14:paraId="50D0A9EC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музыкальный слух, голос, музыкальную память, чувство ритма, гармонии, гибкость артикуляционного аппарата, песенную опору;</w:t>
      </w:r>
    </w:p>
    <w:p w14:paraId="7013A53A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навыкам ансамблевого пения, умению солировать с ансамблем и петь под аккомпанемент;</w:t>
      </w:r>
    </w:p>
    <w:p w14:paraId="3CB6862D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любовь к английскому языку путём изучения англоязычных стихов и песен.</w:t>
      </w:r>
    </w:p>
    <w:p w14:paraId="41463999" w14:textId="77777777" w:rsidR="001E5FD2" w:rsidRDefault="001E5FD2" w:rsidP="001E5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коммуникативные навыки, сценическую культуру.</w:t>
      </w:r>
    </w:p>
    <w:bookmarkEnd w:id="1"/>
    <w:p w14:paraId="3E1C86D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</w:pPr>
      <w:r>
        <w:t xml:space="preserve">Ведущей формой организации занятий является групповая </w:t>
      </w:r>
      <w:r>
        <w:rPr>
          <w:iCs/>
        </w:rPr>
        <w:t>работа.</w:t>
      </w:r>
      <w:r>
        <w:t xml:space="preserve"> Во время занятий осуществляется индивидуальный и дифференцированный подход к детям.  </w:t>
      </w:r>
    </w:p>
    <w:p w14:paraId="676D9AE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72DD7878" w14:textId="77777777" w:rsidR="001E5FD2" w:rsidRDefault="001E5FD2" w:rsidP="001E5FD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принципы реализации проекта</w:t>
      </w:r>
    </w:p>
    <w:p w14:paraId="356395E5" w14:textId="77777777" w:rsidR="001E5FD2" w:rsidRDefault="001E5FD2" w:rsidP="001E5FD2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открытость для творческой деятельности всех желающих;</w:t>
      </w:r>
    </w:p>
    <w:p w14:paraId="487A473C" w14:textId="77777777" w:rsidR="001E5FD2" w:rsidRDefault="001E5FD2" w:rsidP="001E5FD2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субъектная позиция обучающихся;</w:t>
      </w:r>
    </w:p>
    <w:p w14:paraId="160BA8DC" w14:textId="77777777" w:rsidR="001E5FD2" w:rsidRDefault="001E5FD2" w:rsidP="001E5FD2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через социально значимую деятельность;</w:t>
      </w:r>
    </w:p>
    <w:p w14:paraId="5859AE27" w14:textId="77777777" w:rsidR="001E5FD2" w:rsidRDefault="001E5FD2" w:rsidP="001E5FD2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интеграция усилий всех заинтересованных лиц и организаций.</w:t>
      </w:r>
    </w:p>
    <w:p w14:paraId="037AEAC9" w14:textId="77777777" w:rsidR="001E5FD2" w:rsidRDefault="001E5FD2" w:rsidP="001E5FD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8DC19E" w14:textId="77777777" w:rsidR="001E5FD2" w:rsidRDefault="001E5FD2" w:rsidP="001E5FD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проекта</w:t>
      </w:r>
    </w:p>
    <w:p w14:paraId="62497E66" w14:textId="77777777" w:rsidR="001E5FD2" w:rsidRDefault="001E5FD2" w:rsidP="001E5F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Диалог культур предполагает развитие межкультурного и межличностного общения.  </w:t>
      </w:r>
    </w:p>
    <w:p w14:paraId="3882EB24" w14:textId="77777777" w:rsidR="001E5FD2" w:rsidRDefault="001E5FD2" w:rsidP="001E5F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Миссия внеурочной деятельности заключается в том, чтобы сделать все возможное, чтобы взрослый человек или ребенок чувствовал себя наиболее комфортно и уверенно в своем завтрашнем дне за счет знания английского языка. </w:t>
      </w:r>
    </w:p>
    <w:p w14:paraId="1183A6FD" w14:textId="77777777" w:rsidR="001E5FD2" w:rsidRDefault="001E5FD2" w:rsidP="001E5FD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</w:t>
      </w:r>
    </w:p>
    <w:p w14:paraId="02A9E266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мотивации к изучению предмета;</w:t>
      </w:r>
    </w:p>
    <w:p w14:paraId="4A5F1628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количества участников среди социума;</w:t>
      </w:r>
    </w:p>
    <w:p w14:paraId="3CE1D1BA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творческих работ по теме «Устное народное творчество Великобритании», «Популярные жанры музыки подростков Британии» и др.</w:t>
      </w:r>
    </w:p>
    <w:p w14:paraId="3E37AB35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межпредметной интеграции и связи с различными объединениями образовательного пространства;</w:t>
      </w:r>
    </w:p>
    <w:p w14:paraId="78AFD389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количества участников и победителей конкурсов исследовательских, творческих работ, конкурса «Говорим и поем по-английски», конкурса театральных постановок;</w:t>
      </w:r>
    </w:p>
    <w:p w14:paraId="0C533352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Обобщение передового опыта в области внеклассной деятельности, создание банка учебно-методических разработок;</w:t>
      </w:r>
    </w:p>
    <w:p w14:paraId="6EE490B3" w14:textId="77777777" w:rsidR="001E5FD2" w:rsidRDefault="001E5FD2" w:rsidP="001E5FD2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Участие в международных конкурсах чтецов;</w:t>
      </w:r>
    </w:p>
    <w:p w14:paraId="519020E8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14:paraId="214B441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Классификация УУД</w:t>
      </w:r>
    </w:p>
    <w:p w14:paraId="5F80F29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Регулятивные</w:t>
      </w:r>
      <w:r>
        <w:rPr>
          <w:color w:val="000000"/>
        </w:rPr>
        <w:t> действия обеспечивают организацию учебной деятельности учащегося.</w:t>
      </w:r>
    </w:p>
    <w:p w14:paraId="70E74D77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Сформированность данного вида регулятивных УУД</w:t>
      </w:r>
    </w:p>
    <w:p w14:paraId="7493BA6D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1</w:t>
      </w:r>
    </w:p>
    <w:p w14:paraId="6263CC8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целеполагания</w:t>
      </w:r>
    </w:p>
    <w:p w14:paraId="29AA244C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Постановка учебной (коммуникативной, познавательной, игровой) задачи на основе соотнесения того, что уже известно и того, что предстоит освоить; понимание учеником того, что он будет делать в классе и дома, и зачем он это будет делать.</w:t>
      </w:r>
    </w:p>
    <w:p w14:paraId="7F3F357F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2</w:t>
      </w:r>
    </w:p>
    <w:p w14:paraId="36F44AB0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планирования</w:t>
      </w:r>
    </w:p>
    <w:p w14:paraId="54E21E0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Определение последовательности промежуточных целей овладения речевой деятельностью на чужом языке с учетом конечного результата – способности использовать иностранный язык как новое средство общения; умение действовать по предложенному плану/правилу/образцу и самостоятельно планировать свою учебную и речевую деятельность.</w:t>
      </w:r>
    </w:p>
    <w:p w14:paraId="01A6AF17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3</w:t>
      </w:r>
    </w:p>
    <w:p w14:paraId="7297AFD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прогнозирования</w:t>
      </w:r>
    </w:p>
    <w:p w14:paraId="4041A492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Вероятностное прогнозирование при восприятии текстов при аудировании и чтении; предвосхищение результатов своей деятельности по овладению иностранным языком и уровня своих умений.</w:t>
      </w:r>
    </w:p>
    <w:p w14:paraId="315355C6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4</w:t>
      </w:r>
    </w:p>
    <w:p w14:paraId="650E5383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контроля</w:t>
      </w:r>
    </w:p>
    <w:p w14:paraId="71A6A679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Сравнение результатов своих пошаговых действий и деятельности в целом с заданным эталоном-образцом с целью выявления отклонений от образца – умение контролировать ситуацию, процесс и результат своей деятельности в сотрудничестве с педагогом и сверстниками; адекватное восприятие оценки учителя и сверстников.</w:t>
      </w:r>
    </w:p>
    <w:p w14:paraId="214D60A7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5</w:t>
      </w:r>
    </w:p>
    <w:p w14:paraId="3081A157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коррекции</w:t>
      </w:r>
    </w:p>
    <w:p w14:paraId="781742B2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</w:r>
    </w:p>
    <w:p w14:paraId="2F669A6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6</w:t>
      </w:r>
    </w:p>
    <w:p w14:paraId="0E3F39D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оценки/самооценки</w:t>
      </w:r>
    </w:p>
    <w:p w14:paraId="2A9BAD33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Осознание учеником того, что хорошо он научился говорить, понимать иноязычную речь на слух, читать и писать на иностранном языке, каков его уровень в освоении иностранного языка, чем еще предстоит овладеть, чтобы свободно использовать иностранный язык.</w:t>
      </w:r>
    </w:p>
    <w:p w14:paraId="3150562B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7</w:t>
      </w:r>
    </w:p>
    <w:p w14:paraId="720684E3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саморегуляции</w:t>
      </w:r>
    </w:p>
    <w:p w14:paraId="7F24ED6D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Умение сосредоточиться на выполнении речевых действий, умение проявить настойчивость и усилие для достижения поставленной цели, для преодоления неудач, когда что-то не удается с первого раза при устном и письменном общении на иностранном языке (продуктивные виды речевой деятельности), умение преодолевать импульсивность и непроизвольность.</w:t>
      </w:r>
    </w:p>
    <w:p w14:paraId="46B55D44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Познавательные</w:t>
      </w:r>
    </w:p>
    <w:p w14:paraId="36C7DE7C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Сформированность данного вида познавательных УУД</w:t>
      </w:r>
    </w:p>
    <w:p w14:paraId="2CAEFA4A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1</w:t>
      </w:r>
    </w:p>
    <w:p w14:paraId="4FC4A80C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Действия </w:t>
      </w:r>
      <w:proofErr w:type="spellStart"/>
      <w:r>
        <w:rPr>
          <w:color w:val="000000"/>
        </w:rPr>
        <w:t>общеучебные</w:t>
      </w:r>
      <w:proofErr w:type="spellEnd"/>
      <w:r>
        <w:rPr>
          <w:color w:val="000000"/>
        </w:rPr>
        <w:t xml:space="preserve"> (включая знаково-символические действия)</w:t>
      </w:r>
    </w:p>
    <w:p w14:paraId="466FB2EB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Самостоятельное выделение и формулирование познавательной задачи;</w:t>
      </w:r>
    </w:p>
    <w:p w14:paraId="462FC40D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Поиск и выделение необходимой информации (при аудировании и чтении на иностранном языке);</w:t>
      </w:r>
    </w:p>
    <w:p w14:paraId="31810908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Самостоятельное осознанное построение устного и письменного речевого высказывания (суждения) на иностранном языке;</w:t>
      </w:r>
    </w:p>
    <w:p w14:paraId="3E44375F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Выбор языковых средств в зависимости от конкретных ситуаций речевого иноязычного общения;</w:t>
      </w:r>
    </w:p>
    <w:p w14:paraId="5A0D0B94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Рефлексия деятельности по овладению иностранным языком, контроль и оценка процесса и результатов иноязычной речевой деятельности;</w:t>
      </w:r>
    </w:p>
    <w:p w14:paraId="41822553" w14:textId="77777777" w:rsidR="001E5FD2" w:rsidRDefault="001E5FD2" w:rsidP="001E5FD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информации, формулирование проблемы и главной идеи текста).</w:t>
      </w:r>
    </w:p>
    <w:p w14:paraId="38DEC4F5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2</w:t>
      </w:r>
    </w:p>
    <w:p w14:paraId="5536C2B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Логические действия</w:t>
      </w:r>
    </w:p>
    <w:p w14:paraId="30D9E7C3" w14:textId="77777777" w:rsidR="001E5FD2" w:rsidRDefault="001E5FD2" w:rsidP="001E5FD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Синтез, анализ, обобщение, классификация по различным признакам;</w:t>
      </w:r>
    </w:p>
    <w:p w14:paraId="329CFD88" w14:textId="77777777" w:rsidR="001E5FD2" w:rsidRDefault="001E5FD2" w:rsidP="001E5FD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Самостоятельное выведение правил построения иноязычной речи;</w:t>
      </w:r>
    </w:p>
    <w:p w14:paraId="4BB70E24" w14:textId="77777777" w:rsidR="001E5FD2" w:rsidRDefault="001E5FD2" w:rsidP="001E5FD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Установление причинно-следственных связей и аналогий при аудировании и чтение текстов;</w:t>
      </w:r>
    </w:p>
    <w:p w14:paraId="48A65CB6" w14:textId="77777777" w:rsidR="001E5FD2" w:rsidRDefault="001E5FD2" w:rsidP="001E5FD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Доказательство своей точки зрения;</w:t>
      </w:r>
    </w:p>
    <w:p w14:paraId="313F7F98" w14:textId="77777777" w:rsidR="001E5FD2" w:rsidRDefault="001E5FD2" w:rsidP="001E5FD2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Выдвижение гипотез и их обоснование.</w:t>
      </w:r>
    </w:p>
    <w:p w14:paraId="6C0EBD03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3</w:t>
      </w:r>
    </w:p>
    <w:p w14:paraId="0C761148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Действия по постановке и решению проблемы.</w:t>
      </w:r>
    </w:p>
    <w:p w14:paraId="2881ADEE" w14:textId="77777777" w:rsidR="001E5FD2" w:rsidRDefault="001E5FD2" w:rsidP="001E5FD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Формулирование проблемы творческого и поискового характера;</w:t>
      </w:r>
    </w:p>
    <w:p w14:paraId="11FA54D6" w14:textId="77777777" w:rsidR="001E5FD2" w:rsidRDefault="001E5FD2" w:rsidP="001E5FD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Самостоятельное решение проблемы.</w:t>
      </w:r>
    </w:p>
    <w:p w14:paraId="4B955342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Коммуникативные</w:t>
      </w:r>
      <w:r>
        <w:rPr>
          <w:color w:val="000000"/>
        </w:rPr>
        <w:t> действия обеспечивают социальное взаимодействие партнеров по общению или деятельности.</w:t>
      </w:r>
    </w:p>
    <w:p w14:paraId="3AA7E9B0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Сформированность данного вида коммуникативных УУД</w:t>
      </w:r>
    </w:p>
    <w:p w14:paraId="56BCCF31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1</w:t>
      </w:r>
    </w:p>
    <w:p w14:paraId="246564DE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Планирование учебного сотрудничества с учителем и сверстниками</w:t>
      </w:r>
    </w:p>
    <w:p w14:paraId="60DB58DC" w14:textId="77777777" w:rsidR="001E5FD2" w:rsidRDefault="001E5FD2" w:rsidP="001E5FD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Учет позиции партнеров по общению или деятельности;</w:t>
      </w:r>
    </w:p>
    <w:p w14:paraId="59ECE34F" w14:textId="77777777" w:rsidR="001E5FD2" w:rsidRDefault="001E5FD2" w:rsidP="001E5FD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Умение слушать и вступать в диалог;</w:t>
      </w:r>
    </w:p>
    <w:p w14:paraId="6FD94369" w14:textId="77777777" w:rsidR="001E5FD2" w:rsidRDefault="001E5FD2" w:rsidP="001E5FD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Участие в коллективном обсуждение проблем;</w:t>
      </w:r>
    </w:p>
    <w:p w14:paraId="7CFBFAB1" w14:textId="77777777" w:rsidR="001E5FD2" w:rsidRDefault="001E5FD2" w:rsidP="001E5FD2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Интеграция в группу сверстников и сотрудничество со сверстниками и взрослыми.</w:t>
      </w:r>
    </w:p>
    <w:p w14:paraId="69CD59B3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2</w:t>
      </w:r>
    </w:p>
    <w:p w14:paraId="05F71C8B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Постановка вопросов</w:t>
      </w:r>
    </w:p>
    <w:p w14:paraId="740EC547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Умение задавать вопросы, необходимые для организации собственной речевой деятельности и в условиях инициативного сотрудничества с партнером.</w:t>
      </w:r>
    </w:p>
    <w:p w14:paraId="75B32B40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3</w:t>
      </w:r>
    </w:p>
    <w:p w14:paraId="758F3D31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Разрешение конфликтов</w:t>
      </w:r>
    </w:p>
    <w:p w14:paraId="132B8640" w14:textId="77777777" w:rsidR="001E5FD2" w:rsidRDefault="001E5FD2" w:rsidP="001E5FD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Умение продуктивно разрешать конфликты на основе учета интересов и позиций всех его участников, то есть договариваться и приходить к общему мнению в совместной речевой иноязычной деятельности для решения коммуникативной задачи в ситуации столкновения интересов.</w:t>
      </w:r>
    </w:p>
    <w:p w14:paraId="07CA0C10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4</w:t>
      </w:r>
    </w:p>
    <w:p w14:paraId="6D3D67E0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Управление поведением партнера по иноязычному общению</w:t>
      </w:r>
    </w:p>
    <w:p w14:paraId="67C6E0B4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Взаимоконтроль, коррекция и оценка речевых действий партнера по общению на иностранном языке</w:t>
      </w:r>
    </w:p>
    <w:p w14:paraId="53A73B9F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5</w:t>
      </w:r>
    </w:p>
    <w:p w14:paraId="51A7219F" w14:textId="77777777" w:rsidR="001E5FD2" w:rsidRDefault="001E5FD2" w:rsidP="001E5FD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Полнота и точность выражения своих мыслей в соответствии с задачами и условиями коммуникации</w:t>
      </w:r>
    </w:p>
    <w:p w14:paraId="13C1A8F5" w14:textId="77777777" w:rsidR="001E5FD2" w:rsidRDefault="001E5FD2" w:rsidP="001E5FD2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>
        <w:rPr>
          <w:color w:val="000000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077B6A77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</w:t>
      </w:r>
    </w:p>
    <w:p w14:paraId="24B01832" w14:textId="77777777" w:rsidR="001E5FD2" w:rsidRDefault="001E5FD2" w:rsidP="001E5FD2">
      <w:pPr>
        <w:pStyle w:val="a6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 xml:space="preserve">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2303"/>
        <w:gridCol w:w="6121"/>
      </w:tblGrid>
      <w:tr w:rsidR="001E5FD2" w14:paraId="3A934DE3" w14:textId="77777777" w:rsidTr="001E5FD2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FC26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0A4F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3DA2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</w:tr>
      <w:tr w:rsidR="001E5FD2" w14:paraId="4F08CBDD" w14:textId="77777777" w:rsidTr="001E5FD2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D5BB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3FBA" w14:textId="77777777" w:rsidR="001E5FD2" w:rsidRDefault="001E5F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Вводное занятие. 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7F69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планах коллектива на новый учебный год; беседа о технике безопасности, культуре поведения.</w:t>
            </w:r>
          </w:p>
        </w:tc>
      </w:tr>
      <w:tr w:rsidR="001E5FD2" w14:paraId="019566A3" w14:textId="77777777" w:rsidTr="001E5FD2">
        <w:trPr>
          <w:trHeight w:val="65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CCA2" w14:textId="77777777" w:rsidR="001E5FD2" w:rsidRDefault="001E5F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132E" w14:textId="77777777" w:rsidR="001E5FD2" w:rsidRDefault="001E5F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Вокально-ансамблевая работа.</w:t>
            </w:r>
          </w:p>
          <w:p w14:paraId="38B0AB9F" w14:textId="77777777" w:rsidR="001E5FD2" w:rsidRDefault="001E5FD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B96B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Теория: охрана детского голоса, певческая установка, различие разговорной и вокальной речи.</w:t>
            </w:r>
          </w:p>
          <w:p w14:paraId="6C3A22B9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Практика: обучение умению соблюдать певческую установку в процессе пения; развитие показателей певческого голоса, используя:</w:t>
            </w:r>
          </w:p>
          <w:p w14:paraId="0D52FFEE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-артикуляционную гимнастику (упражнения для тренировки мышц лица, губных мышц, нижней челюсти, мышц языка);</w:t>
            </w:r>
          </w:p>
          <w:p w14:paraId="44311684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-интонационно-фонетические упражнения (на гласные и согласные звуки);</w:t>
            </w:r>
          </w:p>
          <w:p w14:paraId="2A39A39D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-голосовые сигналы доречевой коммуникации (упражнения для тренировки мягкого нёба и глотки);</w:t>
            </w:r>
          </w:p>
          <w:p w14:paraId="004699D4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-упражнения для укрепления мышц дыхания (на развитие и укрепление диафрагмы, тренировка соединения фаз дыхания с движениями, тренировка правильного певческого вдоха и выдоха);</w:t>
            </w:r>
          </w:p>
          <w:p w14:paraId="2F87FAB0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-упражнения для выработки основных элементов вокальной техники (пение по полутонам вверх и вниз в пределах квинты; упражнения с использованием комбинаций различных голосовых звуков, слогов, слов и фраз; упражнения со скачками на различные интервалы; упражнения для отработки различных штрихов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legato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staccato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темпов, ритмов, динамики);</w:t>
            </w:r>
          </w:p>
          <w:p w14:paraId="0EA8ECE9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-упражнения на развитие дикции.</w:t>
            </w:r>
          </w:p>
        </w:tc>
      </w:tr>
      <w:tr w:rsidR="001E5FD2" w14:paraId="1289A5D8" w14:textId="77777777" w:rsidTr="001E5FD2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3356" w14:textId="77777777" w:rsidR="001E5FD2" w:rsidRDefault="001E5F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45F5" w14:textId="77777777" w:rsidR="001E5FD2" w:rsidRDefault="001E5F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Сценическая работа. 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9387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Приобщение детей к концертной деятельности. Это необходимо для более полного их раскрепощения, уверенности в себе на концерте.  </w:t>
            </w:r>
          </w:p>
        </w:tc>
      </w:tr>
      <w:tr w:rsidR="001E5FD2" w14:paraId="3B782382" w14:textId="77777777" w:rsidTr="001E5FD2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166D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2DF5" w14:textId="77777777" w:rsidR="001E5FD2" w:rsidRDefault="001E5F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-познавательного характера:</w:t>
            </w:r>
          </w:p>
          <w:p w14:paraId="74211274" w14:textId="77777777" w:rsidR="001E5FD2" w:rsidRDefault="001E5FD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CF1F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школьных и внешкольных концертов;</w:t>
            </w:r>
          </w:p>
          <w:p w14:paraId="798FB026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художественных выставок;</w:t>
            </w:r>
          </w:p>
          <w:p w14:paraId="1865A47B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с участием коллектива на актуальные темы нашей действительности, об искусстве, музыке;</w:t>
            </w:r>
          </w:p>
          <w:p w14:paraId="0E63D422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родительских собраний;</w:t>
            </w:r>
          </w:p>
          <w:p w14:paraId="26CDE0D6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вечеров отдыха родителей с детьми;</w:t>
            </w:r>
          </w:p>
          <w:p w14:paraId="43374C55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концертных программах. </w:t>
            </w:r>
          </w:p>
        </w:tc>
      </w:tr>
      <w:tr w:rsidR="001E5FD2" w14:paraId="2104FF43" w14:textId="77777777" w:rsidTr="001E5FD2">
        <w:trPr>
          <w:trHeight w:val="119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08C6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3F8A" w14:textId="77777777" w:rsidR="001E5FD2" w:rsidRDefault="001E5F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по совершенствованию английского языка:</w:t>
            </w:r>
          </w:p>
          <w:p w14:paraId="374A6008" w14:textId="77777777" w:rsidR="001E5FD2" w:rsidRDefault="001E5F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F703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дословный перевод изучаемых английских песен;</w:t>
            </w:r>
          </w:p>
          <w:p w14:paraId="78DAFB56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стихотворений, способствующих усвоению английской лексики;</w:t>
            </w:r>
          </w:p>
          <w:p w14:paraId="03E91CDD" w14:textId="77777777" w:rsidR="001E5FD2" w:rsidRDefault="001E5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основ грамматики английского языка.</w:t>
            </w:r>
          </w:p>
        </w:tc>
      </w:tr>
    </w:tbl>
    <w:p w14:paraId="57C170ED" w14:textId="77777777" w:rsidR="001E5FD2" w:rsidRDefault="001E5FD2" w:rsidP="001E5FD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1607CB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35CC76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1C346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DD50BC" w14:textId="77777777" w:rsidR="001E5FD2" w:rsidRDefault="001E5FD2" w:rsidP="001E5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1030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4902"/>
        <w:gridCol w:w="1956"/>
        <w:gridCol w:w="1333"/>
        <w:gridCol w:w="1202"/>
      </w:tblGrid>
      <w:tr w:rsidR="00D0733B" w14:paraId="14619E39" w14:textId="77777777" w:rsidTr="00D0733B">
        <w:trPr>
          <w:trHeight w:val="432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2353" w14:textId="77777777" w:rsidR="00D0733B" w:rsidRDefault="00D07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F7A1" w14:textId="77777777" w:rsidR="00D0733B" w:rsidRDefault="00D07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Изучаемый раздел, тема учебного материала.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A921D" w14:textId="01076DA8" w:rsidR="00D0733B" w:rsidRDefault="00D0733B" w:rsidP="00AE3F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25F9" w14:textId="77777777" w:rsidR="00D0733B" w:rsidRDefault="00D07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 проведения.</w:t>
            </w:r>
          </w:p>
        </w:tc>
      </w:tr>
      <w:tr w:rsidR="00D0733B" w14:paraId="762E38B0" w14:textId="77777777" w:rsidTr="00D0733B">
        <w:trPr>
          <w:trHeight w:val="359"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9F3C" w14:textId="77777777" w:rsidR="00D0733B" w:rsidRDefault="00D0733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B949" w14:textId="77777777" w:rsidR="00D0733B" w:rsidRDefault="00D0733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DBFF" w14:textId="4F9E253D" w:rsidR="00D0733B" w:rsidRDefault="00D073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7B23" w14:textId="77777777" w:rsidR="00D0733B" w:rsidRDefault="00D0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BBB7" w14:textId="77777777" w:rsidR="00D0733B" w:rsidRDefault="00D0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</w:tr>
      <w:tr w:rsidR="001E5FD2" w14:paraId="065AC368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B6A4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4403"/>
            </w:tblGrid>
            <w:tr w:rsidR="001E5FD2" w14:paraId="1DBF4F33" w14:textId="77777777">
              <w:trPr>
                <w:trHeight w:val="212"/>
                <w:tblCellSpacing w:w="15" w:type="dxa"/>
              </w:trPr>
              <w:tc>
                <w:tcPr>
                  <w:tcW w:w="43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08916A" w14:textId="77777777" w:rsidR="001E5FD2" w:rsidRDefault="001E5FD2" w:rsidP="00E707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Организационная деятельность. </w:t>
                  </w:r>
                </w:p>
              </w:tc>
            </w:tr>
            <w:tr w:rsidR="001E5FD2" w14:paraId="024DB3EB" w14:textId="77777777">
              <w:trPr>
                <w:trHeight w:val="103"/>
                <w:tblCellSpacing w:w="15" w:type="dxa"/>
              </w:trPr>
              <w:tc>
                <w:tcPr>
                  <w:tcW w:w="4343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4E1A24" w14:textId="77777777" w:rsidR="001E5FD2" w:rsidRDefault="001E5FD2" w:rsidP="00E707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Вводное занятие</w:t>
                  </w:r>
                </w:p>
              </w:tc>
            </w:tr>
          </w:tbl>
          <w:p w14:paraId="79FBF3DE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8003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E74D" w14:textId="3306BB8B" w:rsidR="001E5FD2" w:rsidRDefault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01.09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6A9C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FD2" w14:paraId="5BC43227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3370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348B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песни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7EB3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A0CC" w14:textId="4CB62518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0A10C7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910B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FD2" w14:paraId="6A9EFE00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F63C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1D22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Зарубежные исполнители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8A2D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BEAE" w14:textId="2E4ACE6B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0A10C7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0D5A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FD2" w14:paraId="00C2F294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2AB3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1A06" w14:textId="59A52242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певец</w:t>
            </w:r>
            <w:r w:rsidR="000A1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 </w:t>
            </w:r>
            <w:proofErr w:type="spellStart"/>
            <w:r w:rsidR="000A1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Ширан</w:t>
            </w:r>
            <w:proofErr w:type="spellEnd"/>
            <w:r w:rsidR="00E70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41E7" w14:textId="77777777" w:rsidR="001E5FD2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2026" w14:textId="0199D71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A10C7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147D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FD2" w14:paraId="30090581" w14:textId="77777777" w:rsidTr="000A10C7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D249" w14:textId="77777777" w:rsidR="001E5FD2" w:rsidRDefault="001E5FD2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0F0A" w14:textId="0831D47F" w:rsidR="001E5FD2" w:rsidRDefault="00E7073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Ирландия и традиции в Ирландии.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D3BD" w14:textId="77777777" w:rsidR="001E5FD2" w:rsidRPr="00D0733B" w:rsidRDefault="001E5F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E316" w14:textId="15B38A0B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A10C7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8C5A" w14:textId="77777777" w:rsidR="001E5FD2" w:rsidRDefault="001E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073A" w14:paraId="4F3E2ACC" w14:textId="77777777" w:rsidTr="000A10C7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F12A" w14:textId="77777777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C727" w14:textId="5C8A94A5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Увлечения Эда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Ширана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F66A" w14:textId="77777777" w:rsidR="00E7073A" w:rsidRDefault="00E7073A" w:rsidP="00E707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12C7" w14:textId="583E4224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4711" w14:textId="77777777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073A" w14:paraId="3012C4D1" w14:textId="77777777" w:rsidTr="000A10C7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A2DD" w14:textId="77777777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A817" w14:textId="4B7570E2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гитаре как популярное увлечение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4FD8" w14:textId="77777777" w:rsidR="00E7073A" w:rsidRDefault="00E7073A" w:rsidP="00E707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1B56" w14:textId="55C2F030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9479" w14:textId="77777777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073A" w14:paraId="04ED8D43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5E1D" w14:textId="77777777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76B8" w14:textId="11EBD01C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Э.Ширана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582B" w14:textId="77777777" w:rsidR="00E7073A" w:rsidRDefault="00E7073A" w:rsidP="00E707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55F8" w14:textId="45315DAF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D7BF" w14:textId="77777777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073A" w14:paraId="330DD38C" w14:textId="77777777" w:rsidTr="00D0733B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F2C5" w14:textId="77777777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4895" w14:textId="593A7DF5" w:rsidR="00E7073A" w:rsidRDefault="00E7073A" w:rsidP="00E7073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песни </w: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Team</w:t>
            </w:r>
            <w:proofErr w:type="spellEnd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4DE0" w14:textId="77777777" w:rsidR="00E7073A" w:rsidRDefault="00E7073A" w:rsidP="00E707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6ABB" w14:textId="6CEAA76B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7867" w14:textId="77777777" w:rsidR="00E7073A" w:rsidRDefault="00E7073A" w:rsidP="00E7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12A84B6E" w14:textId="77777777" w:rsidTr="000A10C7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6A51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71B4" w14:textId="30B6907B" w:rsidR="000D78A6" w:rsidRPr="00EF2A5B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</w:t>
            </w:r>
            <w:r w:rsidRPr="00EF2A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</w:t>
            </w:r>
            <w:r w:rsidRPr="00EF2A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«All About It»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DCC9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CF0F" w14:textId="12C34999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33A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3DF3A16E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690A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99AC" w14:textId="051079A2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песн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2AAE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5530" w14:textId="68EB30FF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F592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5FD5A495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C610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2A21" w14:textId="2ED08BFF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оллаборации с различными исполнителями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176B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3F36" w14:textId="21C38C3E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BE34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6CEA17D7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E436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BDAB" w14:textId="5347CBEA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песни к конкурсу «Говорим и поем по-английски»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F8A1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F21B" w14:textId="65E7E5B0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E9CC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3AB62D21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800D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50C2" w14:textId="2828CB44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Photograph</w:t>
            </w:r>
            <w:proofErr w:type="spellEnd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песни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FAD1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03AF" w14:textId="25AC4185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2FA8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17E94720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1072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CDDD" w14:textId="19F7193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песни </w: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"https://ru.wikipedia.org/wiki/Bad_Habits" \o "" </w:instrText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E7073A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>Bad</w:t>
            </w:r>
            <w:proofErr w:type="spellEnd"/>
            <w:r w:rsidRPr="00E7073A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73A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>Habits</w:t>
            </w:r>
            <w:proofErr w:type="spellEnd"/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E707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7937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1C55" w14:textId="5C5A4190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AB31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1FA2750E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65AC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6987" w14:textId="6761D69C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школьному этапу фестиваля «Говорим и поем по-английски»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2534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879" w14:textId="0D921EA3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F7F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0D549118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635E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D95A" w14:textId="59D82F4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этап фестиваля «Говорим и поем по-английски»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211F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6A6B" w14:textId="39AE073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61A4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448F537F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0842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8AD7" w14:textId="77777777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песни о Рождестве и Новом годе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4328" w14:textId="77777777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30B8" w14:textId="462301F1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DEDB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78A6" w14:paraId="16D9B707" w14:textId="77777777" w:rsidTr="000D78A6">
        <w:trPr>
          <w:trHeight w:val="359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C09D" w14:textId="20262099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1364" w14:textId="0CD3DCD8" w:rsidR="000D78A6" w:rsidRDefault="000D78A6" w:rsidP="000D78A6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этап фестиваля «Говорим и поем по-английски»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9A53" w14:textId="71BD5CA1" w:rsidR="000D78A6" w:rsidRDefault="000D78A6" w:rsidP="000D78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486E" w14:textId="5602572A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7B8D" w14:textId="77777777" w:rsidR="000D78A6" w:rsidRDefault="000D78A6" w:rsidP="000D7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7A10B8" w14:textId="77777777" w:rsidR="00E7073A" w:rsidRDefault="00E7073A" w:rsidP="001E5FD2">
      <w:pPr>
        <w:rPr>
          <w:rFonts w:ascii="Times New Roman" w:hAnsi="Times New Roman" w:cs="Times New Roman"/>
          <w:sz w:val="24"/>
          <w:szCs w:val="24"/>
        </w:rPr>
      </w:pPr>
    </w:p>
    <w:p w14:paraId="04BE5D44" w14:textId="7C63888A" w:rsidR="001E5FD2" w:rsidRDefault="001E5FD2" w:rsidP="001E5F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внеурочной деятельности является конкурс «Говорим и поем по-английски»</w:t>
      </w:r>
    </w:p>
    <w:p w14:paraId="3F8CCD9C" w14:textId="77777777" w:rsidR="001E5FD2" w:rsidRDefault="001E5FD2"/>
    <w:p w14:paraId="226FA9EA" w14:textId="77777777" w:rsidR="001E5FD2" w:rsidRDefault="001E5FD2"/>
    <w:p w14:paraId="22EE2CA0" w14:textId="77777777" w:rsidR="001E5FD2" w:rsidRDefault="001E5FD2"/>
    <w:p w14:paraId="7775766A" w14:textId="24764EF3" w:rsidR="001E478A" w:rsidRPr="001E478A" w:rsidRDefault="00CB04A8" w:rsidP="001E478A">
      <w:pPr>
        <w:rPr>
          <w:rFonts w:ascii="Times New Roman" w:hAnsi="Times New Roman" w:cs="Times New Roman"/>
        </w:rPr>
      </w:pPr>
      <w:r>
        <w:t xml:space="preserve"> </w:t>
      </w:r>
      <w:r w:rsidR="001E5FD2">
        <w:t xml:space="preserve"> </w:t>
      </w:r>
    </w:p>
    <w:sectPr w:rsidR="001E478A" w:rsidRPr="001E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151B1"/>
    <w:multiLevelType w:val="multilevel"/>
    <w:tmpl w:val="57FE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E52066"/>
    <w:multiLevelType w:val="multilevel"/>
    <w:tmpl w:val="2E44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934377"/>
    <w:multiLevelType w:val="multilevel"/>
    <w:tmpl w:val="D848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80053"/>
    <w:multiLevelType w:val="hybridMultilevel"/>
    <w:tmpl w:val="3FFE6C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75735F"/>
    <w:multiLevelType w:val="hybridMultilevel"/>
    <w:tmpl w:val="4AC61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F6881"/>
    <w:multiLevelType w:val="multilevel"/>
    <w:tmpl w:val="DAC0A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207DDC"/>
    <w:multiLevelType w:val="multilevel"/>
    <w:tmpl w:val="6054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DE749C"/>
    <w:multiLevelType w:val="multilevel"/>
    <w:tmpl w:val="B648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102B48"/>
    <w:multiLevelType w:val="multilevel"/>
    <w:tmpl w:val="3532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C8"/>
    <w:rsid w:val="000A10C7"/>
    <w:rsid w:val="000D78A6"/>
    <w:rsid w:val="001264B8"/>
    <w:rsid w:val="001340C8"/>
    <w:rsid w:val="00134B87"/>
    <w:rsid w:val="0015158E"/>
    <w:rsid w:val="0017621C"/>
    <w:rsid w:val="001E478A"/>
    <w:rsid w:val="001E5FD2"/>
    <w:rsid w:val="002C5494"/>
    <w:rsid w:val="00514311"/>
    <w:rsid w:val="00516D4F"/>
    <w:rsid w:val="007D3E79"/>
    <w:rsid w:val="009027C6"/>
    <w:rsid w:val="009E1A27"/>
    <w:rsid w:val="00CB04A8"/>
    <w:rsid w:val="00D0733B"/>
    <w:rsid w:val="00D26F06"/>
    <w:rsid w:val="00D436B1"/>
    <w:rsid w:val="00E7073A"/>
    <w:rsid w:val="00EF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0BF0"/>
  <w15:chartTrackingRefBased/>
  <w15:docId w15:val="{7F725AE1-A6DF-4320-AC57-1C40C52B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4A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5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Знак"/>
    <w:link w:val="a6"/>
    <w:locked/>
    <w:rsid w:val="001E5FD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Основной"/>
    <w:basedOn w:val="a"/>
    <w:link w:val="a5"/>
    <w:rsid w:val="001E5FD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7">
    <w:name w:val="Unresolved Mention"/>
    <w:basedOn w:val="a0"/>
    <w:uiPriority w:val="99"/>
    <w:semiHidden/>
    <w:unhideWhenUsed/>
    <w:rsid w:val="00E7073A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EF2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2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2021-11-25T11:13:00Z</cp:lastPrinted>
  <dcterms:created xsi:type="dcterms:W3CDTF">2021-09-06T09:25:00Z</dcterms:created>
  <dcterms:modified xsi:type="dcterms:W3CDTF">2024-09-19T10:17:00Z</dcterms:modified>
</cp:coreProperties>
</file>