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293ABE" w14:textId="4FABBC37" w:rsidR="003D771F" w:rsidRPr="000E4A85" w:rsidRDefault="000E4A85" w:rsidP="003D771F">
      <w:pPr>
        <w:jc w:val="center"/>
        <w:rPr>
          <w:bCs/>
        </w:rPr>
      </w:pPr>
      <w:r w:rsidRPr="000E4A85">
        <w:rPr>
          <w:caps/>
          <w:color w:val="000000"/>
          <w:kern w:val="24"/>
        </w:rPr>
        <w:t>Муниципальное бюджетное дошкольное образовательное учреждение комбинированного вида детский сад №301 городского округа</w:t>
      </w:r>
      <w:r w:rsidRPr="000E4A85">
        <w:rPr>
          <w:rFonts w:eastAsia="+mj-ea"/>
          <w:caps/>
          <w:color w:val="000000"/>
          <w:kern w:val="24"/>
        </w:rPr>
        <w:br/>
      </w:r>
      <w:r w:rsidRPr="000E4A85">
        <w:rPr>
          <w:caps/>
          <w:color w:val="000000"/>
          <w:kern w:val="24"/>
        </w:rPr>
        <w:t>Адрес МБДОУ №301: г. Самара ул. Волгина 118 телефоны 260 38 35</w:t>
      </w:r>
      <w:r w:rsidRPr="000E4A85">
        <w:rPr>
          <w:rFonts w:eastAsia="+mj-ea"/>
          <w:caps/>
          <w:color w:val="000000"/>
          <w:kern w:val="24"/>
        </w:rPr>
        <w:br/>
      </w:r>
      <w:r w:rsidRPr="000E4A85">
        <w:rPr>
          <w:caps/>
          <w:color w:val="000000"/>
          <w:kern w:val="24"/>
        </w:rPr>
        <w:t xml:space="preserve">Факс: 266 72 34 Е – </w:t>
      </w:r>
      <w:r w:rsidRPr="000E4A85">
        <w:rPr>
          <w:caps/>
          <w:color w:val="000000"/>
          <w:kern w:val="24"/>
          <w:lang w:val="en-US"/>
        </w:rPr>
        <w:t>MAIL</w:t>
      </w:r>
      <w:r w:rsidRPr="000E4A85">
        <w:rPr>
          <w:caps/>
          <w:color w:val="000000"/>
          <w:kern w:val="24"/>
        </w:rPr>
        <w:t xml:space="preserve">: </w:t>
      </w:r>
      <w:r w:rsidRPr="000E4A85">
        <w:rPr>
          <w:caps/>
          <w:color w:val="000000"/>
          <w:kern w:val="24"/>
          <w:lang w:val="en-US"/>
        </w:rPr>
        <w:t>DETSAD</w:t>
      </w:r>
      <w:r w:rsidRPr="000E4A85">
        <w:rPr>
          <w:caps/>
          <w:color w:val="000000"/>
          <w:kern w:val="24"/>
        </w:rPr>
        <w:t>301@</w:t>
      </w:r>
      <w:r w:rsidRPr="000E4A85">
        <w:rPr>
          <w:caps/>
          <w:color w:val="000000"/>
          <w:kern w:val="24"/>
          <w:lang w:val="en-US"/>
        </w:rPr>
        <w:t>MAIL</w:t>
      </w:r>
    </w:p>
    <w:p w14:paraId="64BF7964" w14:textId="77777777" w:rsidR="003D771F" w:rsidRPr="000E4A85" w:rsidRDefault="003D771F" w:rsidP="003D771F">
      <w:pPr>
        <w:jc w:val="center"/>
        <w:rPr>
          <w:bCs/>
        </w:rPr>
      </w:pPr>
    </w:p>
    <w:p w14:paraId="20A0E086" w14:textId="77777777" w:rsidR="003D771F" w:rsidRPr="000E4A85" w:rsidRDefault="003D771F" w:rsidP="003D771F">
      <w:pPr>
        <w:jc w:val="center"/>
        <w:rPr>
          <w:bCs/>
        </w:rPr>
      </w:pPr>
    </w:p>
    <w:p w14:paraId="56D23D6F" w14:textId="77777777" w:rsidR="003D771F" w:rsidRPr="000E4A85" w:rsidRDefault="003D771F" w:rsidP="003D771F">
      <w:pPr>
        <w:jc w:val="center"/>
        <w:rPr>
          <w:bCs/>
        </w:rPr>
      </w:pPr>
    </w:p>
    <w:p w14:paraId="5A8BB379" w14:textId="77777777" w:rsidR="003D771F" w:rsidRPr="0024095F" w:rsidRDefault="003D771F" w:rsidP="003D771F">
      <w:pPr>
        <w:jc w:val="center"/>
        <w:rPr>
          <w:bCs/>
          <w:sz w:val="28"/>
          <w:szCs w:val="28"/>
        </w:rPr>
      </w:pPr>
    </w:p>
    <w:p w14:paraId="3C71153B" w14:textId="77777777" w:rsidR="003D771F" w:rsidRPr="0024095F" w:rsidRDefault="003D771F" w:rsidP="003D771F">
      <w:pPr>
        <w:jc w:val="center"/>
        <w:rPr>
          <w:bCs/>
          <w:sz w:val="28"/>
          <w:szCs w:val="28"/>
        </w:rPr>
      </w:pPr>
    </w:p>
    <w:p w14:paraId="59483DF7" w14:textId="77777777" w:rsidR="003D771F" w:rsidRPr="0024095F" w:rsidRDefault="003D771F" w:rsidP="003D771F">
      <w:pPr>
        <w:jc w:val="center"/>
        <w:rPr>
          <w:bCs/>
          <w:sz w:val="28"/>
          <w:szCs w:val="28"/>
        </w:rPr>
      </w:pPr>
    </w:p>
    <w:p w14:paraId="437E1C26" w14:textId="77777777" w:rsidR="003D771F" w:rsidRPr="0024095F" w:rsidRDefault="003D771F" w:rsidP="003D771F">
      <w:pPr>
        <w:jc w:val="center"/>
        <w:rPr>
          <w:bCs/>
          <w:sz w:val="28"/>
          <w:szCs w:val="28"/>
        </w:rPr>
      </w:pPr>
    </w:p>
    <w:p w14:paraId="580ABB77" w14:textId="77777777" w:rsidR="003D771F" w:rsidRPr="0024095F" w:rsidRDefault="003D771F" w:rsidP="003D771F">
      <w:pPr>
        <w:jc w:val="center"/>
        <w:rPr>
          <w:bCs/>
          <w:sz w:val="28"/>
          <w:szCs w:val="28"/>
        </w:rPr>
      </w:pPr>
    </w:p>
    <w:p w14:paraId="61AA78FC" w14:textId="77777777" w:rsidR="003D771F" w:rsidRPr="0024095F" w:rsidRDefault="003D771F" w:rsidP="000E4A85">
      <w:pPr>
        <w:rPr>
          <w:bCs/>
          <w:sz w:val="28"/>
          <w:szCs w:val="28"/>
        </w:rPr>
      </w:pPr>
    </w:p>
    <w:p w14:paraId="63F04F3C" w14:textId="77777777" w:rsidR="003D771F" w:rsidRPr="0024095F" w:rsidRDefault="003D771F" w:rsidP="003D771F">
      <w:pPr>
        <w:jc w:val="center"/>
        <w:rPr>
          <w:bCs/>
          <w:sz w:val="28"/>
          <w:szCs w:val="28"/>
        </w:rPr>
      </w:pPr>
    </w:p>
    <w:p w14:paraId="151C9C06" w14:textId="77777777" w:rsidR="003D771F" w:rsidRPr="0024095F" w:rsidRDefault="003D771F" w:rsidP="003D771F">
      <w:pPr>
        <w:jc w:val="center"/>
        <w:rPr>
          <w:bCs/>
          <w:sz w:val="28"/>
          <w:szCs w:val="28"/>
        </w:rPr>
      </w:pPr>
    </w:p>
    <w:p w14:paraId="0A04B47E" w14:textId="31F54E16" w:rsidR="003D771F" w:rsidRPr="0024095F" w:rsidRDefault="003D771F" w:rsidP="000E4A85">
      <w:pPr>
        <w:jc w:val="center"/>
        <w:rPr>
          <w:bCs/>
          <w:sz w:val="28"/>
          <w:szCs w:val="28"/>
        </w:rPr>
      </w:pPr>
      <w:r w:rsidRPr="0024095F">
        <w:rPr>
          <w:bCs/>
          <w:sz w:val="28"/>
          <w:szCs w:val="28"/>
        </w:rPr>
        <w:t>Методическая разработка</w:t>
      </w:r>
    </w:p>
    <w:p w14:paraId="480C4061" w14:textId="77777777" w:rsidR="003D771F" w:rsidRPr="0024095F" w:rsidRDefault="003D771F" w:rsidP="003D771F">
      <w:pPr>
        <w:jc w:val="center"/>
        <w:rPr>
          <w:bCs/>
          <w:sz w:val="28"/>
          <w:szCs w:val="28"/>
        </w:rPr>
      </w:pPr>
    </w:p>
    <w:p w14:paraId="190EA447" w14:textId="05843963" w:rsidR="003D771F" w:rsidRDefault="003D771F" w:rsidP="003D771F">
      <w:pPr>
        <w:jc w:val="center"/>
        <w:rPr>
          <w:bCs/>
          <w:sz w:val="28"/>
          <w:szCs w:val="28"/>
        </w:rPr>
      </w:pPr>
      <w:r w:rsidRPr="0024095F">
        <w:rPr>
          <w:bCs/>
          <w:sz w:val="28"/>
          <w:szCs w:val="28"/>
        </w:rPr>
        <w:t>Тема: «</w:t>
      </w:r>
      <w:proofErr w:type="spellStart"/>
      <w:r w:rsidR="0096191D">
        <w:rPr>
          <w:bCs/>
          <w:sz w:val="28"/>
          <w:szCs w:val="28"/>
        </w:rPr>
        <w:t>Достопремечательности</w:t>
      </w:r>
      <w:proofErr w:type="spellEnd"/>
      <w:r w:rsidR="0096191D">
        <w:rPr>
          <w:bCs/>
          <w:sz w:val="28"/>
          <w:szCs w:val="28"/>
        </w:rPr>
        <w:t xml:space="preserve"> Самары – с детьми подготовительной группы</w:t>
      </w:r>
      <w:r w:rsidRPr="0024095F">
        <w:rPr>
          <w:bCs/>
          <w:sz w:val="28"/>
          <w:szCs w:val="28"/>
        </w:rPr>
        <w:t xml:space="preserve">» </w:t>
      </w:r>
    </w:p>
    <w:p w14:paraId="511F0E3C" w14:textId="3C9A433D" w:rsidR="003D771F" w:rsidRDefault="003D771F" w:rsidP="000E4A85">
      <w:pPr>
        <w:jc w:val="center"/>
        <w:rPr>
          <w:bCs/>
          <w:sz w:val="28"/>
          <w:szCs w:val="28"/>
        </w:rPr>
      </w:pPr>
      <w:proofErr w:type="gramStart"/>
      <w:r w:rsidRPr="0024095F">
        <w:rPr>
          <w:bCs/>
          <w:sz w:val="28"/>
          <w:szCs w:val="28"/>
        </w:rPr>
        <w:t xml:space="preserve">Выполнила:  </w:t>
      </w:r>
      <w:r w:rsidR="000E4A85">
        <w:rPr>
          <w:bCs/>
          <w:sz w:val="28"/>
          <w:szCs w:val="28"/>
        </w:rPr>
        <w:t>Левицкая</w:t>
      </w:r>
      <w:proofErr w:type="gramEnd"/>
      <w:r w:rsidR="000E4A85">
        <w:rPr>
          <w:bCs/>
          <w:sz w:val="28"/>
          <w:szCs w:val="28"/>
        </w:rPr>
        <w:t xml:space="preserve"> Наталья Сергеевна воспитатель</w:t>
      </w:r>
    </w:p>
    <w:p w14:paraId="441645D1" w14:textId="67D14620" w:rsidR="000E4A85" w:rsidRPr="0024095F" w:rsidRDefault="000E4A85" w:rsidP="000E4A8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МБДОУ </w:t>
      </w:r>
      <w:proofErr w:type="gramStart"/>
      <w:r>
        <w:rPr>
          <w:bCs/>
          <w:sz w:val="28"/>
          <w:szCs w:val="28"/>
        </w:rPr>
        <w:t>« Детский</w:t>
      </w:r>
      <w:proofErr w:type="gramEnd"/>
      <w:r>
        <w:rPr>
          <w:bCs/>
          <w:sz w:val="28"/>
          <w:szCs w:val="28"/>
        </w:rPr>
        <w:t xml:space="preserve"> сад №301»г. Самара </w:t>
      </w:r>
    </w:p>
    <w:p w14:paraId="2F71F3EE" w14:textId="77777777" w:rsidR="003D771F" w:rsidRPr="0024095F" w:rsidRDefault="003D771F" w:rsidP="003D771F">
      <w:pPr>
        <w:jc w:val="right"/>
        <w:rPr>
          <w:bCs/>
          <w:sz w:val="28"/>
          <w:szCs w:val="28"/>
        </w:rPr>
      </w:pPr>
    </w:p>
    <w:p w14:paraId="41A7CD06" w14:textId="77777777" w:rsidR="003D771F" w:rsidRPr="0024095F" w:rsidRDefault="003D771F" w:rsidP="003D771F">
      <w:pPr>
        <w:jc w:val="right"/>
        <w:rPr>
          <w:bCs/>
          <w:sz w:val="28"/>
          <w:szCs w:val="28"/>
        </w:rPr>
      </w:pPr>
    </w:p>
    <w:p w14:paraId="5D7137AB" w14:textId="77777777" w:rsidR="003D771F" w:rsidRPr="0024095F" w:rsidRDefault="003D771F" w:rsidP="003D771F">
      <w:pPr>
        <w:pStyle w:val="a0"/>
        <w:jc w:val="center"/>
        <w:rPr>
          <w:bCs/>
          <w:sz w:val="28"/>
          <w:szCs w:val="28"/>
        </w:rPr>
      </w:pPr>
    </w:p>
    <w:p w14:paraId="5B7188D1" w14:textId="77777777" w:rsidR="003D771F" w:rsidRPr="0024095F" w:rsidRDefault="003D771F" w:rsidP="003D771F">
      <w:pPr>
        <w:jc w:val="center"/>
        <w:rPr>
          <w:bCs/>
          <w:sz w:val="28"/>
          <w:szCs w:val="28"/>
        </w:rPr>
      </w:pPr>
    </w:p>
    <w:p w14:paraId="2D9A90C5" w14:textId="77777777" w:rsidR="003D771F" w:rsidRPr="0024095F" w:rsidRDefault="003D771F" w:rsidP="003D771F">
      <w:pPr>
        <w:jc w:val="center"/>
        <w:rPr>
          <w:rFonts w:eastAsia="Times New Roman"/>
          <w:bCs/>
          <w:sz w:val="28"/>
          <w:szCs w:val="28"/>
        </w:rPr>
      </w:pPr>
      <w:r w:rsidRPr="0024095F">
        <w:rPr>
          <w:rFonts w:eastAsia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DB09D0D" w14:textId="77777777" w:rsidR="003D771F" w:rsidRPr="0024095F" w:rsidRDefault="003D771F" w:rsidP="003D771F">
      <w:pPr>
        <w:jc w:val="center"/>
        <w:rPr>
          <w:rFonts w:eastAsia="Times New Roman"/>
          <w:bCs/>
          <w:sz w:val="28"/>
          <w:szCs w:val="28"/>
        </w:rPr>
      </w:pPr>
    </w:p>
    <w:p w14:paraId="1B85BA24" w14:textId="77777777" w:rsidR="003D771F" w:rsidRPr="0024095F" w:rsidRDefault="003D771F" w:rsidP="003D771F">
      <w:pPr>
        <w:jc w:val="center"/>
        <w:rPr>
          <w:rFonts w:eastAsia="Times New Roman"/>
          <w:bCs/>
          <w:sz w:val="28"/>
          <w:szCs w:val="28"/>
        </w:rPr>
      </w:pPr>
    </w:p>
    <w:p w14:paraId="7442B651" w14:textId="77777777" w:rsidR="003D771F" w:rsidRPr="0024095F" w:rsidRDefault="003D771F" w:rsidP="003D771F">
      <w:pPr>
        <w:jc w:val="center"/>
        <w:rPr>
          <w:rFonts w:eastAsia="Times New Roman"/>
          <w:bCs/>
          <w:sz w:val="28"/>
          <w:szCs w:val="28"/>
        </w:rPr>
      </w:pPr>
    </w:p>
    <w:p w14:paraId="3E5926F4" w14:textId="77777777" w:rsidR="003D771F" w:rsidRPr="0024095F" w:rsidRDefault="003D771F" w:rsidP="003D771F">
      <w:pPr>
        <w:jc w:val="center"/>
        <w:rPr>
          <w:rFonts w:eastAsia="Times New Roman"/>
          <w:bCs/>
          <w:sz w:val="28"/>
          <w:szCs w:val="28"/>
        </w:rPr>
      </w:pPr>
    </w:p>
    <w:p w14:paraId="7D383D46" w14:textId="77777777" w:rsidR="003D771F" w:rsidRPr="0024095F" w:rsidRDefault="003D771F" w:rsidP="003D771F">
      <w:pPr>
        <w:jc w:val="center"/>
        <w:rPr>
          <w:rFonts w:eastAsia="Times New Roman"/>
          <w:bCs/>
          <w:sz w:val="28"/>
          <w:szCs w:val="28"/>
        </w:rPr>
      </w:pPr>
    </w:p>
    <w:p w14:paraId="71939013" w14:textId="77777777" w:rsidR="003D771F" w:rsidRPr="0024095F" w:rsidRDefault="003D771F" w:rsidP="003D771F">
      <w:pPr>
        <w:jc w:val="center"/>
        <w:rPr>
          <w:rFonts w:eastAsia="Times New Roman"/>
          <w:bCs/>
          <w:sz w:val="28"/>
          <w:szCs w:val="28"/>
        </w:rPr>
      </w:pPr>
    </w:p>
    <w:p w14:paraId="450B2D9A" w14:textId="77777777" w:rsidR="003D771F" w:rsidRPr="0024095F" w:rsidRDefault="003D771F" w:rsidP="003D771F">
      <w:pPr>
        <w:jc w:val="center"/>
        <w:rPr>
          <w:rFonts w:eastAsia="Times New Roman"/>
          <w:bCs/>
          <w:sz w:val="28"/>
          <w:szCs w:val="28"/>
        </w:rPr>
      </w:pPr>
    </w:p>
    <w:p w14:paraId="58E13ACB" w14:textId="77777777" w:rsidR="003D771F" w:rsidRPr="0024095F" w:rsidRDefault="003D771F" w:rsidP="003D771F">
      <w:pPr>
        <w:jc w:val="center"/>
        <w:rPr>
          <w:rFonts w:eastAsia="Times New Roman"/>
          <w:bCs/>
          <w:sz w:val="28"/>
          <w:szCs w:val="28"/>
        </w:rPr>
      </w:pPr>
    </w:p>
    <w:p w14:paraId="5ECC5824" w14:textId="77777777" w:rsidR="000E4A85" w:rsidRDefault="000E4A85" w:rsidP="003D771F">
      <w:pPr>
        <w:jc w:val="center"/>
        <w:rPr>
          <w:bCs/>
          <w:sz w:val="28"/>
          <w:szCs w:val="28"/>
        </w:rPr>
      </w:pPr>
    </w:p>
    <w:p w14:paraId="1CD1BFFD" w14:textId="77777777" w:rsidR="000E4A85" w:rsidRDefault="000E4A85" w:rsidP="003D771F">
      <w:pPr>
        <w:jc w:val="center"/>
        <w:rPr>
          <w:bCs/>
          <w:sz w:val="28"/>
          <w:szCs w:val="28"/>
        </w:rPr>
      </w:pPr>
    </w:p>
    <w:p w14:paraId="7EA3836C" w14:textId="77777777" w:rsidR="000E4A85" w:rsidRDefault="000E4A85" w:rsidP="003D771F">
      <w:pPr>
        <w:jc w:val="center"/>
        <w:rPr>
          <w:bCs/>
          <w:sz w:val="28"/>
          <w:szCs w:val="28"/>
        </w:rPr>
      </w:pPr>
    </w:p>
    <w:p w14:paraId="2C464E63" w14:textId="77777777" w:rsidR="000E4A85" w:rsidRDefault="000E4A85" w:rsidP="003D771F">
      <w:pPr>
        <w:jc w:val="center"/>
        <w:rPr>
          <w:bCs/>
          <w:sz w:val="28"/>
          <w:szCs w:val="28"/>
        </w:rPr>
      </w:pPr>
    </w:p>
    <w:p w14:paraId="67E19C59" w14:textId="77777777" w:rsidR="000E4A85" w:rsidRDefault="000E4A85" w:rsidP="003D771F">
      <w:pPr>
        <w:jc w:val="center"/>
        <w:rPr>
          <w:bCs/>
          <w:sz w:val="28"/>
          <w:szCs w:val="28"/>
        </w:rPr>
      </w:pPr>
    </w:p>
    <w:p w14:paraId="5FFFBC5D" w14:textId="77777777" w:rsidR="000E4A85" w:rsidRDefault="000E4A85" w:rsidP="003D771F">
      <w:pPr>
        <w:jc w:val="center"/>
        <w:rPr>
          <w:bCs/>
          <w:sz w:val="28"/>
          <w:szCs w:val="28"/>
        </w:rPr>
      </w:pPr>
    </w:p>
    <w:p w14:paraId="6199B249" w14:textId="77777777" w:rsidR="000E4A85" w:rsidRDefault="000E4A85" w:rsidP="003D771F">
      <w:pPr>
        <w:jc w:val="center"/>
        <w:rPr>
          <w:bCs/>
          <w:sz w:val="28"/>
          <w:szCs w:val="28"/>
        </w:rPr>
      </w:pPr>
    </w:p>
    <w:p w14:paraId="62A3C129" w14:textId="77777777" w:rsidR="000E4A85" w:rsidRDefault="000E4A85" w:rsidP="003D771F">
      <w:pPr>
        <w:jc w:val="center"/>
        <w:rPr>
          <w:bCs/>
          <w:sz w:val="28"/>
          <w:szCs w:val="28"/>
        </w:rPr>
      </w:pPr>
    </w:p>
    <w:p w14:paraId="44D35CC2" w14:textId="1C2FC8C9" w:rsidR="003D771F" w:rsidRPr="000E4A85" w:rsidRDefault="003D771F" w:rsidP="000E4A85">
      <w:pPr>
        <w:jc w:val="center"/>
        <w:rPr>
          <w:bCs/>
          <w:sz w:val="28"/>
          <w:szCs w:val="28"/>
        </w:rPr>
      </w:pPr>
      <w:r w:rsidRPr="0024095F">
        <w:rPr>
          <w:bCs/>
          <w:sz w:val="28"/>
          <w:szCs w:val="28"/>
        </w:rPr>
        <w:t>Самара</w:t>
      </w:r>
      <w:r w:rsidR="0096191D">
        <w:rPr>
          <w:bCs/>
          <w:sz w:val="28"/>
          <w:szCs w:val="28"/>
        </w:rPr>
        <w:t xml:space="preserve"> </w:t>
      </w:r>
      <w:r w:rsidRPr="0024095F">
        <w:rPr>
          <w:bCs/>
          <w:sz w:val="28"/>
          <w:szCs w:val="28"/>
        </w:rPr>
        <w:t>20</w:t>
      </w:r>
      <w:r w:rsidR="000E4A85">
        <w:rPr>
          <w:bCs/>
          <w:sz w:val="28"/>
          <w:szCs w:val="28"/>
        </w:rPr>
        <w:t>24</w:t>
      </w:r>
    </w:p>
    <w:p w14:paraId="7B9A480E" w14:textId="32FAFEA2" w:rsidR="003D771F" w:rsidRDefault="003D771F" w:rsidP="003D771F">
      <w:pPr>
        <w:pStyle w:val="a0"/>
        <w:spacing w:after="0" w:line="360" w:lineRule="auto"/>
        <w:jc w:val="right"/>
        <w:rPr>
          <w:color w:val="000000"/>
          <w:sz w:val="28"/>
          <w:szCs w:val="28"/>
        </w:rPr>
      </w:pPr>
    </w:p>
    <w:p w14:paraId="68CB2929" w14:textId="77777777" w:rsidR="003D771F" w:rsidRPr="0024095F" w:rsidRDefault="003D771F" w:rsidP="003D771F">
      <w:pPr>
        <w:pStyle w:val="a0"/>
        <w:spacing w:after="0" w:line="36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Цель:</w:t>
      </w:r>
    </w:p>
    <w:p w14:paraId="54F6EF46" w14:textId="1DD85BDF" w:rsidR="003D771F" w:rsidRDefault="003D771F" w:rsidP="003D771F">
      <w:pPr>
        <w:pStyle w:val="a0"/>
        <w:spacing w:after="0" w:line="360" w:lineRule="auto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 </w:t>
      </w:r>
      <w:r>
        <w:rPr>
          <w:color w:val="000000"/>
          <w:sz w:val="28"/>
        </w:rPr>
        <w:t xml:space="preserve">Формировать нравственно-патриотические чувства, расширять представления детей об истории города, обогащать и углублять знания </w:t>
      </w:r>
      <w:proofErr w:type="gramStart"/>
      <w:r>
        <w:rPr>
          <w:color w:val="000000"/>
          <w:sz w:val="28"/>
        </w:rPr>
        <w:t xml:space="preserve">детей </w:t>
      </w:r>
      <w:r w:rsidR="000E4A85">
        <w:rPr>
          <w:color w:val="000000"/>
          <w:sz w:val="28"/>
        </w:rPr>
        <w:t xml:space="preserve"> мигрантов</w:t>
      </w:r>
      <w:proofErr w:type="gramEnd"/>
      <w:r w:rsidR="000E4A85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о его достопримечательностях.</w:t>
      </w:r>
    </w:p>
    <w:p w14:paraId="2046210E" w14:textId="77777777" w:rsidR="003D771F" w:rsidRDefault="003D771F" w:rsidP="003D771F">
      <w:pPr>
        <w:pStyle w:val="a0"/>
        <w:spacing w:after="0" w:line="360" w:lineRule="auto"/>
        <w:rPr>
          <w:rFonts w:eastAsia="Times New Roman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Задачи:</w:t>
      </w:r>
    </w:p>
    <w:p w14:paraId="3D6EDAA5" w14:textId="77777777" w:rsidR="003D771F" w:rsidRDefault="003D771F" w:rsidP="003D771F">
      <w:pPr>
        <w:pStyle w:val="a0"/>
        <w:widowControl/>
        <w:spacing w:after="0" w:line="360" w:lineRule="auto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• </w:t>
      </w:r>
      <w:r>
        <w:rPr>
          <w:color w:val="000000"/>
          <w:sz w:val="28"/>
          <w:szCs w:val="28"/>
        </w:rPr>
        <w:t xml:space="preserve">обобщить, систематизировать и расширить знания детей о родном </w:t>
      </w:r>
      <w:r>
        <w:rPr>
          <w:rStyle w:val="a4"/>
          <w:b w:val="0"/>
          <w:color w:val="000000"/>
          <w:sz w:val="28"/>
          <w:szCs w:val="28"/>
        </w:rPr>
        <w:t>городе</w:t>
      </w:r>
      <w:r>
        <w:rPr>
          <w:color w:val="000000"/>
          <w:sz w:val="28"/>
          <w:szCs w:val="28"/>
        </w:rPr>
        <w:t xml:space="preserve">, его </w:t>
      </w:r>
      <w:r>
        <w:rPr>
          <w:rStyle w:val="a4"/>
          <w:b w:val="0"/>
          <w:color w:val="000000"/>
          <w:sz w:val="28"/>
          <w:szCs w:val="28"/>
        </w:rPr>
        <w:t>достопримечательностях</w:t>
      </w:r>
      <w:r>
        <w:rPr>
          <w:color w:val="000000"/>
          <w:sz w:val="28"/>
          <w:szCs w:val="28"/>
        </w:rPr>
        <w:t>;</w:t>
      </w:r>
    </w:p>
    <w:p w14:paraId="60C6CD7F" w14:textId="77777777" w:rsidR="003D771F" w:rsidRDefault="003D771F" w:rsidP="003D771F">
      <w:pPr>
        <w:pStyle w:val="a0"/>
        <w:spacing w:after="0" w:line="360" w:lineRule="auto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• </w:t>
      </w:r>
      <w:r>
        <w:rPr>
          <w:color w:val="000000"/>
          <w:sz w:val="28"/>
          <w:szCs w:val="28"/>
        </w:rPr>
        <w:t xml:space="preserve">развивать познавательный </w:t>
      </w:r>
      <w:r>
        <w:rPr>
          <w:rStyle w:val="a4"/>
          <w:b w:val="0"/>
          <w:color w:val="000000"/>
          <w:sz w:val="28"/>
          <w:szCs w:val="28"/>
        </w:rPr>
        <w:t>интерес и любовь к родному городу</w:t>
      </w:r>
      <w:r>
        <w:rPr>
          <w:color w:val="000000"/>
          <w:sz w:val="28"/>
          <w:szCs w:val="28"/>
        </w:rPr>
        <w:t>;</w:t>
      </w:r>
    </w:p>
    <w:p w14:paraId="45C66E02" w14:textId="77777777" w:rsidR="003D771F" w:rsidRDefault="003D771F" w:rsidP="003D771F">
      <w:pPr>
        <w:pStyle w:val="a0"/>
        <w:widowControl/>
        <w:spacing w:after="0" w:line="360" w:lineRule="auto"/>
        <w:rPr>
          <w:b/>
          <w:bCs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• </w:t>
      </w:r>
      <w:r>
        <w:rPr>
          <w:color w:val="000000"/>
          <w:sz w:val="28"/>
          <w:szCs w:val="28"/>
        </w:rPr>
        <w:t>воспитывать патриотические чувства и любовь к своей малой Родине.</w:t>
      </w:r>
    </w:p>
    <w:p w14:paraId="687719A4" w14:textId="763E0E02" w:rsidR="003D771F" w:rsidRDefault="003D771F" w:rsidP="003D771F">
      <w:pPr>
        <w:pStyle w:val="a0"/>
        <w:spacing w:after="0" w:line="36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Предварительная работа:</w:t>
      </w:r>
      <w:r>
        <w:rPr>
          <w:color w:val="000000"/>
          <w:sz w:val="28"/>
          <w:szCs w:val="28"/>
        </w:rPr>
        <w:t xml:space="preserve"> беседы о достопримечательностях родного </w:t>
      </w:r>
      <w:r>
        <w:rPr>
          <w:rStyle w:val="a4"/>
          <w:b w:val="0"/>
          <w:color w:val="000000"/>
          <w:sz w:val="28"/>
          <w:szCs w:val="28"/>
        </w:rPr>
        <w:t>города</w:t>
      </w:r>
      <w:r>
        <w:rPr>
          <w:color w:val="000000"/>
          <w:sz w:val="28"/>
          <w:szCs w:val="28"/>
        </w:rPr>
        <w:t xml:space="preserve">, о его </w:t>
      </w:r>
      <w:r>
        <w:rPr>
          <w:rStyle w:val="a4"/>
          <w:b w:val="0"/>
          <w:color w:val="000000"/>
          <w:sz w:val="28"/>
          <w:szCs w:val="28"/>
        </w:rPr>
        <w:t>улицах</w:t>
      </w:r>
      <w:r>
        <w:rPr>
          <w:color w:val="000000"/>
          <w:sz w:val="28"/>
          <w:szCs w:val="28"/>
        </w:rPr>
        <w:t xml:space="preserve">, рассматривание книг, альбомов с видами </w:t>
      </w:r>
      <w:r>
        <w:rPr>
          <w:rStyle w:val="a4"/>
          <w:b w:val="0"/>
          <w:color w:val="000000"/>
          <w:sz w:val="28"/>
          <w:szCs w:val="28"/>
        </w:rPr>
        <w:t>города</w:t>
      </w:r>
      <w:r>
        <w:rPr>
          <w:color w:val="000000"/>
          <w:sz w:val="28"/>
          <w:szCs w:val="28"/>
        </w:rPr>
        <w:t xml:space="preserve">, фотографий, разучивание стихов, о Самаре, знакомство детей с гербом и флагом Самары, рисование на тему «Мой любимый </w:t>
      </w:r>
      <w:r>
        <w:rPr>
          <w:rStyle w:val="a4"/>
          <w:b w:val="0"/>
          <w:color w:val="000000"/>
          <w:sz w:val="28"/>
          <w:szCs w:val="28"/>
        </w:rPr>
        <w:t>город</w:t>
      </w:r>
      <w:r>
        <w:rPr>
          <w:color w:val="000000"/>
          <w:sz w:val="28"/>
          <w:szCs w:val="28"/>
        </w:rPr>
        <w:t>», «Мой двор», работа над понятиями «Родина», «Малая родина», взаимодействие  с родителями: подборка литературы, фотографий, создание альбома любимых мест, составление рассказов с детьми о любимом уголке города</w:t>
      </w:r>
      <w:r w:rsidR="000E4A85">
        <w:rPr>
          <w:color w:val="000000"/>
          <w:sz w:val="28"/>
          <w:szCs w:val="28"/>
        </w:rPr>
        <w:t>.</w:t>
      </w:r>
    </w:p>
    <w:p w14:paraId="3C1F9D64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Материалы и оборудование:</w:t>
      </w:r>
      <w:r>
        <w:rPr>
          <w:color w:val="000000"/>
          <w:sz w:val="28"/>
          <w:szCs w:val="28"/>
        </w:rPr>
        <w:t xml:space="preserve"> проектор, фотографии с видами города, карта Самары.</w:t>
      </w:r>
    </w:p>
    <w:p w14:paraId="23E5E5FD" w14:textId="1478F71A" w:rsidR="003D771F" w:rsidRDefault="0096191D" w:rsidP="003D771F">
      <w:pPr>
        <w:pStyle w:val="2"/>
        <w:spacing w:before="0" w:after="0" w:line="360" w:lineRule="auto"/>
        <w:rPr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</w:t>
      </w:r>
      <w:r w:rsidR="003D771F">
        <w:rPr>
          <w:rFonts w:ascii="Times New Roman" w:hAnsi="Times New Roman" w:cs="Times New Roman"/>
          <w:color w:val="000000"/>
          <w:sz w:val="28"/>
          <w:szCs w:val="28"/>
        </w:rPr>
        <w:t>Ход ООД:</w:t>
      </w:r>
    </w:p>
    <w:p w14:paraId="45B4DA86" w14:textId="77777777" w:rsidR="003D771F" w:rsidRDefault="003D771F" w:rsidP="003D771F">
      <w:pPr>
        <w:pStyle w:val="2"/>
        <w:spacing w:before="0" w:after="0" w:line="360" w:lineRule="auto"/>
        <w:rPr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Организационный момент.</w:t>
      </w:r>
    </w:p>
    <w:p w14:paraId="463028B0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 w:rsidRPr="000E4A85">
        <w:rPr>
          <w:b/>
          <w:bCs/>
          <w:color w:val="000000"/>
          <w:sz w:val="28"/>
          <w:szCs w:val="28"/>
        </w:rPr>
        <w:t>Воспитатель читает отрывок из стихотворения</w:t>
      </w:r>
      <w:r>
        <w:rPr>
          <w:color w:val="000000"/>
          <w:sz w:val="28"/>
          <w:szCs w:val="28"/>
        </w:rPr>
        <w:t xml:space="preserve"> Эвелины Глазковой «Наша Самара»</w:t>
      </w:r>
    </w:p>
    <w:p w14:paraId="4095B1E4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Самара, Самара, ты - дом наш родной,</w:t>
      </w:r>
    </w:p>
    <w:p w14:paraId="49D65C62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Омытый прохладною волжской волной, </w:t>
      </w:r>
    </w:p>
    <w:p w14:paraId="3FA2EC4D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Объят Жигулями, обласкан дождем</w:t>
      </w:r>
    </w:p>
    <w:p w14:paraId="68501180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Ночной тишиною и солнечным днем.</w:t>
      </w:r>
      <w:r>
        <w:rPr>
          <w:rFonts w:eastAsia="Times New Roman"/>
          <w:color w:val="000000"/>
          <w:sz w:val="28"/>
          <w:szCs w:val="28"/>
        </w:rPr>
        <w:t xml:space="preserve"> </w:t>
      </w:r>
    </w:p>
    <w:p w14:paraId="62BC38EF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 w:rsidRPr="000E4A85">
        <w:rPr>
          <w:b/>
          <w:bCs/>
          <w:color w:val="000000"/>
          <w:sz w:val="28"/>
          <w:szCs w:val="28"/>
        </w:rPr>
        <w:t>Воспитатель:</w:t>
      </w:r>
      <w:r>
        <w:rPr>
          <w:color w:val="000000"/>
          <w:sz w:val="28"/>
          <w:szCs w:val="28"/>
        </w:rPr>
        <w:t xml:space="preserve"> Ребята, как вы </w:t>
      </w:r>
      <w:proofErr w:type="gramStart"/>
      <w:r>
        <w:rPr>
          <w:color w:val="000000"/>
          <w:sz w:val="28"/>
          <w:szCs w:val="28"/>
        </w:rPr>
        <w:t>думаете</w:t>
      </w:r>
      <w:proofErr w:type="gramEnd"/>
      <w:r>
        <w:rPr>
          <w:color w:val="000000"/>
          <w:sz w:val="28"/>
          <w:szCs w:val="28"/>
        </w:rPr>
        <w:t xml:space="preserve"> о чем пишет поэт в стихотворении?</w:t>
      </w:r>
    </w:p>
    <w:p w14:paraId="3924196B" w14:textId="77777777" w:rsidR="0096191D" w:rsidRDefault="003D771F" w:rsidP="0096191D">
      <w:pPr>
        <w:spacing w:line="360" w:lineRule="auto"/>
        <w:contextualSpacing/>
        <w:jc w:val="both"/>
        <w:rPr>
          <w:sz w:val="28"/>
          <w:szCs w:val="28"/>
        </w:rPr>
      </w:pPr>
      <w:r w:rsidRPr="000E4A85">
        <w:rPr>
          <w:b/>
          <w:bCs/>
          <w:color w:val="000000"/>
          <w:sz w:val="28"/>
          <w:szCs w:val="28"/>
        </w:rPr>
        <w:t>Дети</w:t>
      </w:r>
      <w:proofErr w:type="gramStart"/>
      <w:r w:rsidRPr="000E4A85">
        <w:rPr>
          <w:b/>
          <w:bCs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О</w:t>
      </w:r>
      <w:proofErr w:type="gramEnd"/>
      <w:r>
        <w:rPr>
          <w:color w:val="000000"/>
          <w:sz w:val="28"/>
          <w:szCs w:val="28"/>
        </w:rPr>
        <w:t xml:space="preserve"> нашем городе Самаре!</w:t>
      </w:r>
      <w:r w:rsidR="0096191D" w:rsidRPr="0096191D">
        <w:rPr>
          <w:sz w:val="28"/>
          <w:szCs w:val="28"/>
        </w:rPr>
        <w:t xml:space="preserve"> </w:t>
      </w:r>
    </w:p>
    <w:p w14:paraId="3F269967" w14:textId="43DE8D82" w:rsidR="0096191D" w:rsidRDefault="0096191D" w:rsidP="0096191D">
      <w:pPr>
        <w:spacing w:line="360" w:lineRule="auto"/>
        <w:contextualSpacing/>
        <w:jc w:val="both"/>
        <w:rPr>
          <w:rFonts w:eastAsia="Calibri"/>
          <w:kern w:val="0"/>
          <w:sz w:val="28"/>
          <w:szCs w:val="28"/>
          <w:lang w:eastAsia="en-US"/>
        </w:rPr>
      </w:pPr>
      <w:proofErr w:type="gramStart"/>
      <w:r w:rsidRPr="0096191D">
        <w:rPr>
          <w:b/>
          <w:bCs/>
          <w:sz w:val="28"/>
          <w:szCs w:val="28"/>
        </w:rPr>
        <w:t>Воспитатель: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Предлогаю</w:t>
      </w:r>
      <w:proofErr w:type="spellEnd"/>
      <w:proofErr w:type="gramEnd"/>
      <w:r>
        <w:rPr>
          <w:sz w:val="28"/>
          <w:szCs w:val="28"/>
        </w:rPr>
        <w:t xml:space="preserve"> поиграть в игру .</w:t>
      </w:r>
      <w:r>
        <w:rPr>
          <w:sz w:val="28"/>
          <w:szCs w:val="28"/>
        </w:rPr>
        <w:t>Речевая  игра с мячом:</w:t>
      </w:r>
    </w:p>
    <w:p w14:paraId="46D7CEAC" w14:textId="4BE78E4A" w:rsidR="0096191D" w:rsidRDefault="0096191D" w:rsidP="0096191D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«Подбери словечко»</w:t>
      </w:r>
    </w:p>
    <w:p w14:paraId="6020768C" w14:textId="77777777" w:rsidR="0096191D" w:rsidRDefault="0096191D" w:rsidP="0096191D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(дети становятся в круг, водящий бросает мяч, задавая вопрос детям)</w:t>
      </w:r>
    </w:p>
    <w:p w14:paraId="5870BF6F" w14:textId="77777777" w:rsidR="0096191D" w:rsidRDefault="0096191D" w:rsidP="0096191D">
      <w:pPr>
        <w:pStyle w:val="a9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называется наш город?</w:t>
      </w:r>
    </w:p>
    <w:p w14:paraId="786CF8B6" w14:textId="77777777" w:rsidR="0096191D" w:rsidRDefault="0096191D" w:rsidP="0096191D">
      <w:pPr>
        <w:pStyle w:val="a9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называются жители нашего города?</w:t>
      </w:r>
    </w:p>
    <w:p w14:paraId="078E53D5" w14:textId="77777777" w:rsidR="0096191D" w:rsidRDefault="0096191D" w:rsidP="0096191D">
      <w:pPr>
        <w:pStyle w:val="a9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называется река в нашем городе?</w:t>
      </w:r>
    </w:p>
    <w:p w14:paraId="7A32D3A3" w14:textId="77777777" w:rsidR="0096191D" w:rsidRDefault="0096191D" w:rsidP="0096191D">
      <w:pPr>
        <w:pStyle w:val="a9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Наш город молодой или старый?</w:t>
      </w:r>
    </w:p>
    <w:p w14:paraId="0AEE1C70" w14:textId="77777777" w:rsidR="0096191D" w:rsidRPr="0096191D" w:rsidRDefault="0096191D" w:rsidP="0096191D">
      <w:pPr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96191D">
        <w:rPr>
          <w:b/>
          <w:bCs/>
          <w:sz w:val="28"/>
          <w:szCs w:val="28"/>
        </w:rPr>
        <w:t>Игра на развитие воображения и словарного запаса:</w:t>
      </w:r>
    </w:p>
    <w:p w14:paraId="6BC5B0DA" w14:textId="77777777" w:rsidR="0096191D" w:rsidRDefault="0096191D" w:rsidP="0096191D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«Подберите красивые слова»</w:t>
      </w:r>
    </w:p>
    <w:p w14:paraId="1A1E95EE" w14:textId="77777777" w:rsidR="0096191D" w:rsidRDefault="0096191D" w:rsidP="0096191D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(дети должны подобрать прилагательные к словосочетанию «какой наш город»: (красивый, большой, светлый, хороший, растущий, любимый, гостеприимный, современный, спортивный, рабочий, чистый, зеленый).</w:t>
      </w:r>
    </w:p>
    <w:p w14:paraId="226A9352" w14:textId="77777777" w:rsidR="0096191D" w:rsidRDefault="0096191D" w:rsidP="0096191D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Игра на сообразительность:</w:t>
      </w:r>
    </w:p>
    <w:p w14:paraId="6DA26BAE" w14:textId="77777777" w:rsidR="0096191D" w:rsidRDefault="0096191D" w:rsidP="0096191D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«Слова действия»</w:t>
      </w:r>
    </w:p>
    <w:p w14:paraId="768A4807" w14:textId="0D4A9377" w:rsidR="003D771F" w:rsidRPr="0096191D" w:rsidRDefault="0096191D" w:rsidP="0096191D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Что можно делать в нашем городе? (жить, работать, отдыхать, гулять, гостить, купаться, кататься, покупать и прочее).</w:t>
      </w:r>
    </w:p>
    <w:p w14:paraId="0125B3CD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 w:rsidRPr="000E4A85">
        <w:rPr>
          <w:b/>
          <w:bCs/>
          <w:color w:val="000000"/>
          <w:sz w:val="28"/>
          <w:szCs w:val="28"/>
        </w:rPr>
        <w:t>Воспитатель</w:t>
      </w:r>
      <w:proofErr w:type="gramStart"/>
      <w:r w:rsidRPr="000E4A85">
        <w:rPr>
          <w:b/>
          <w:bCs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Но</w:t>
      </w:r>
      <w:proofErr w:type="gramEnd"/>
      <w:r>
        <w:rPr>
          <w:color w:val="000000"/>
          <w:sz w:val="28"/>
          <w:szCs w:val="28"/>
        </w:rPr>
        <w:t xml:space="preserve"> город не всегда был таким большим и красивым, хотите узнать его историю? Кто основатель, кто здесь жил, какие достопримечательности есть в нашем городе?</w:t>
      </w:r>
    </w:p>
    <w:p w14:paraId="1E6F6D2E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 w:rsidRPr="000E4A85">
        <w:rPr>
          <w:b/>
          <w:bCs/>
          <w:color w:val="000000"/>
          <w:sz w:val="28"/>
          <w:szCs w:val="28"/>
        </w:rPr>
        <w:t>Дети</w:t>
      </w:r>
      <w:proofErr w:type="gramStart"/>
      <w:r w:rsidRPr="000E4A85">
        <w:rPr>
          <w:b/>
          <w:bCs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Да</w:t>
      </w:r>
      <w:proofErr w:type="gramEnd"/>
      <w:r>
        <w:rPr>
          <w:color w:val="000000"/>
          <w:sz w:val="28"/>
          <w:szCs w:val="28"/>
        </w:rPr>
        <w:t>!</w:t>
      </w:r>
    </w:p>
    <w:p w14:paraId="33BC4FE9" w14:textId="77777777" w:rsidR="003D771F" w:rsidRDefault="003D771F" w:rsidP="003D771F">
      <w:pPr>
        <w:pStyle w:val="a0"/>
        <w:widowControl/>
        <w:spacing w:after="0" w:line="360" w:lineRule="auto"/>
        <w:rPr>
          <w:b/>
          <w:bCs/>
          <w:color w:val="000000"/>
          <w:sz w:val="28"/>
          <w:szCs w:val="28"/>
        </w:rPr>
      </w:pPr>
      <w:r w:rsidRPr="000E4A85">
        <w:rPr>
          <w:b/>
          <w:bCs/>
          <w:color w:val="000000"/>
          <w:sz w:val="28"/>
          <w:szCs w:val="28"/>
        </w:rPr>
        <w:t>Воспитатель</w:t>
      </w:r>
      <w:proofErr w:type="gramStart"/>
      <w:r w:rsidRPr="000E4A85">
        <w:rPr>
          <w:b/>
          <w:bCs/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Тогда</w:t>
      </w:r>
      <w:proofErr w:type="gramEnd"/>
      <w:r>
        <w:rPr>
          <w:color w:val="000000"/>
          <w:sz w:val="28"/>
          <w:szCs w:val="28"/>
        </w:rPr>
        <w:t xml:space="preserve"> нам надо собираться в дорогу. Я хочу предложить вам совершить небольшое путешествие в прошлое нашего города, но для этого нам нужно немного размяться. </w:t>
      </w:r>
    </w:p>
    <w:p w14:paraId="5A526696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Физминутка</w:t>
      </w:r>
      <w:proofErr w:type="spellEnd"/>
      <w:r>
        <w:rPr>
          <w:b/>
          <w:bCs/>
          <w:color w:val="000000"/>
          <w:sz w:val="28"/>
          <w:szCs w:val="28"/>
        </w:rPr>
        <w:t>:</w:t>
      </w:r>
    </w:p>
    <w:p w14:paraId="26366EE2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Мы по городу идем (маршируют)</w:t>
      </w:r>
    </w:p>
    <w:p w14:paraId="1148A2EE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Звонко песни мы поем (покачивание головой вправо-влево)</w:t>
      </w:r>
    </w:p>
    <w:p w14:paraId="2A9F3B3C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Мы по улице шагаем (маршируют)</w:t>
      </w:r>
    </w:p>
    <w:p w14:paraId="39B03E2B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Ровно ноги поднимаем.</w:t>
      </w:r>
    </w:p>
    <w:p w14:paraId="394DDB80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Делай шаг — раз, два,</w:t>
      </w:r>
    </w:p>
    <w:p w14:paraId="7AEA9C35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Повернулась голова (вправо — влево)</w:t>
      </w:r>
    </w:p>
    <w:p w14:paraId="15778DE0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Руки вверх и ноги шире.</w:t>
      </w:r>
    </w:p>
    <w:p w14:paraId="268A7E27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Прыгнем вместе высоко</w:t>
      </w:r>
    </w:p>
    <w:p w14:paraId="2A16655A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И побегаем легко.</w:t>
      </w:r>
    </w:p>
    <w:p w14:paraId="383AF69A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 w:rsidRPr="000E4A85">
        <w:rPr>
          <w:b/>
          <w:bCs/>
          <w:color w:val="000000"/>
          <w:sz w:val="28"/>
          <w:szCs w:val="28"/>
        </w:rPr>
        <w:t xml:space="preserve">Воспитатель: </w:t>
      </w:r>
      <w:r>
        <w:rPr>
          <w:color w:val="000000"/>
          <w:sz w:val="28"/>
          <w:szCs w:val="28"/>
        </w:rPr>
        <w:t xml:space="preserve">Самара была основана на самом красивом месте в центре огромной степи (Дикого поля) вдали от Москвы, столицы ранней России (демонстрация карты). </w:t>
      </w:r>
    </w:p>
    <w:p w14:paraId="45C39B73" w14:textId="2D2D0C98" w:rsidR="003D771F" w:rsidRDefault="003D771F" w:rsidP="000E4A85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-Как вы думаете, а каким был город раньше?</w:t>
      </w:r>
    </w:p>
    <w:p w14:paraId="7C2F7327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-Кто в нем жил?</w:t>
      </w:r>
    </w:p>
    <w:p w14:paraId="436190FC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-Как получил свое название?</w:t>
      </w:r>
    </w:p>
    <w:p w14:paraId="1103EA18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(Ответы детей)</w:t>
      </w:r>
    </w:p>
    <w:p w14:paraId="5E384653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 w:rsidRPr="000E4A85">
        <w:rPr>
          <w:b/>
          <w:bCs/>
          <w:color w:val="000000"/>
          <w:sz w:val="28"/>
          <w:szCs w:val="28"/>
        </w:rPr>
        <w:t>Воспитатель:</w:t>
      </w:r>
      <w:r>
        <w:rPr>
          <w:color w:val="000000"/>
          <w:sz w:val="28"/>
          <w:szCs w:val="28"/>
        </w:rPr>
        <w:t xml:space="preserve"> Молодцы! У вас очень интересные предположения. А теперь послушайте мой рассказ. Самара была основана в 1586 г. по указу царя Феодора Иоанновича, воевода князь Засекин. (Слайд №1) построил  деревянную крепость с целью защиты судоходства на участке реки, протекавшей рядом с городом, и для охраны границ. </w:t>
      </w:r>
    </w:p>
    <w:p w14:paraId="78316D9C" w14:textId="38405D41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 w:rsidRPr="000E4A85">
        <w:rPr>
          <w:b/>
          <w:bCs/>
          <w:color w:val="000000"/>
          <w:sz w:val="28"/>
          <w:szCs w:val="28"/>
        </w:rPr>
        <w:t>Воспитатель</w:t>
      </w:r>
      <w:r w:rsidR="00AA4AAE">
        <w:rPr>
          <w:b/>
          <w:bCs/>
          <w:color w:val="000000"/>
          <w:sz w:val="28"/>
          <w:szCs w:val="28"/>
        </w:rPr>
        <w:t>:</w:t>
      </w:r>
      <w:r w:rsidRPr="000E4A85"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показывает фото крепости Самара (слайд №2)</w:t>
      </w:r>
    </w:p>
    <w:p w14:paraId="1B46ED4A" w14:textId="18465E35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proofErr w:type="gramStart"/>
      <w:r w:rsidRPr="000E4A85">
        <w:rPr>
          <w:b/>
          <w:bCs/>
          <w:color w:val="000000"/>
          <w:sz w:val="28"/>
          <w:szCs w:val="28"/>
        </w:rPr>
        <w:t xml:space="preserve">Воспитатель </w:t>
      </w:r>
      <w:r w:rsidR="00AA4AAE">
        <w:rPr>
          <w:b/>
          <w:bCs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>показывает</w:t>
      </w:r>
      <w:proofErr w:type="gramEnd"/>
      <w:r>
        <w:rPr>
          <w:color w:val="000000"/>
          <w:sz w:val="28"/>
          <w:szCs w:val="28"/>
        </w:rPr>
        <w:t xml:space="preserve"> фото старой Самары (Слайд №3,4)</w:t>
      </w:r>
    </w:p>
    <w:p w14:paraId="0B09EDDA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 w:rsidRPr="000E4A85">
        <w:rPr>
          <w:b/>
          <w:bCs/>
          <w:color w:val="000000"/>
          <w:sz w:val="28"/>
          <w:szCs w:val="28"/>
        </w:rPr>
        <w:t>Воспитатель:</w:t>
      </w:r>
      <w:r>
        <w:rPr>
          <w:color w:val="000000"/>
          <w:sz w:val="28"/>
          <w:szCs w:val="28"/>
        </w:rPr>
        <w:t xml:space="preserve"> В наш город каждый день приезжает много </w:t>
      </w:r>
      <w:proofErr w:type="gramStart"/>
      <w:r>
        <w:rPr>
          <w:color w:val="000000"/>
          <w:sz w:val="28"/>
          <w:szCs w:val="28"/>
        </w:rPr>
        <w:t>гостей,  на</w:t>
      </w:r>
      <w:proofErr w:type="gramEnd"/>
      <w:r>
        <w:rPr>
          <w:color w:val="000000"/>
          <w:sz w:val="28"/>
          <w:szCs w:val="28"/>
        </w:rPr>
        <w:t xml:space="preserve"> самолете, или  на поезде, на машине, или на теплоходе. Посмотрите на картинку, и скажите, по — вашему, что это за здание?</w:t>
      </w:r>
    </w:p>
    <w:p w14:paraId="16F67FFE" w14:textId="77777777" w:rsidR="003D771F" w:rsidRDefault="003D771F" w:rsidP="003D771F">
      <w:pPr>
        <w:pStyle w:val="a0"/>
        <w:widowControl/>
        <w:spacing w:after="0" w:line="360" w:lineRule="auto"/>
        <w:rPr>
          <w:bCs/>
          <w:color w:val="000000"/>
          <w:sz w:val="28"/>
          <w:szCs w:val="28"/>
        </w:rPr>
      </w:pPr>
      <w:r w:rsidRPr="000E4A85">
        <w:rPr>
          <w:b/>
          <w:bCs/>
          <w:color w:val="000000"/>
          <w:sz w:val="28"/>
          <w:szCs w:val="28"/>
        </w:rPr>
        <w:t xml:space="preserve">Воспитатель </w:t>
      </w:r>
      <w:r>
        <w:rPr>
          <w:color w:val="000000"/>
          <w:sz w:val="28"/>
          <w:szCs w:val="28"/>
        </w:rPr>
        <w:t xml:space="preserve">показывает фото </w:t>
      </w:r>
      <w:proofErr w:type="gramStart"/>
      <w:r>
        <w:rPr>
          <w:color w:val="000000"/>
          <w:sz w:val="28"/>
          <w:szCs w:val="28"/>
        </w:rPr>
        <w:t>старого  Ж</w:t>
      </w:r>
      <w:proofErr w:type="gramEnd"/>
      <w:r>
        <w:rPr>
          <w:color w:val="000000"/>
          <w:sz w:val="28"/>
          <w:szCs w:val="28"/>
        </w:rPr>
        <w:t xml:space="preserve">/д вокзала. </w:t>
      </w:r>
      <w:r>
        <w:rPr>
          <w:bCs/>
          <w:color w:val="000000"/>
          <w:sz w:val="28"/>
          <w:szCs w:val="28"/>
        </w:rPr>
        <w:t>(слайд №5)</w:t>
      </w:r>
    </w:p>
    <w:p w14:paraId="0998E4CE" w14:textId="77777777" w:rsidR="003D771F" w:rsidRDefault="003D771F" w:rsidP="003D771F">
      <w:pPr>
        <w:pStyle w:val="a0"/>
        <w:widowControl/>
        <w:spacing w:after="0" w:line="360" w:lineRule="auto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(Ответы детей)</w:t>
      </w:r>
    </w:p>
    <w:p w14:paraId="498E68C9" w14:textId="77751A75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Воспитатель</w:t>
      </w:r>
      <w:proofErr w:type="gramStart"/>
      <w:r>
        <w:rPr>
          <w:bCs/>
          <w:color w:val="000000"/>
          <w:sz w:val="28"/>
          <w:szCs w:val="28"/>
        </w:rPr>
        <w:t>: Так</w:t>
      </w:r>
      <w:proofErr w:type="gramEnd"/>
      <w:r>
        <w:rPr>
          <w:bCs/>
          <w:color w:val="000000"/>
          <w:sz w:val="28"/>
          <w:szCs w:val="28"/>
        </w:rPr>
        <w:t xml:space="preserve"> выглядело здание вокзала 140 лет назад.  </w:t>
      </w:r>
    </w:p>
    <w:p w14:paraId="7756B877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0E4A85">
        <w:rPr>
          <w:b/>
          <w:bCs/>
          <w:color w:val="000000"/>
          <w:sz w:val="28"/>
          <w:szCs w:val="28"/>
        </w:rPr>
        <w:t>Воспитатель</w:t>
      </w:r>
      <w:r>
        <w:rPr>
          <w:color w:val="000000"/>
          <w:sz w:val="28"/>
          <w:szCs w:val="28"/>
        </w:rPr>
        <w:t xml:space="preserve"> показывает фото нового Ж/д </w:t>
      </w:r>
      <w:proofErr w:type="gramStart"/>
      <w:r>
        <w:rPr>
          <w:color w:val="000000"/>
          <w:sz w:val="28"/>
          <w:szCs w:val="28"/>
        </w:rPr>
        <w:t>вокзала.(</w:t>
      </w:r>
      <w:proofErr w:type="gramEnd"/>
      <w:r>
        <w:rPr>
          <w:color w:val="000000"/>
          <w:sz w:val="28"/>
          <w:szCs w:val="28"/>
        </w:rPr>
        <w:t xml:space="preserve">слайд №6) </w:t>
      </w:r>
    </w:p>
    <w:p w14:paraId="458188EE" w14:textId="1461B61C" w:rsidR="003D771F" w:rsidRDefault="003D771F" w:rsidP="000E4A85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Воспитатель: Каким великолепным мы находим сейчас здание нового вокзала, поражающего своим внешним видом. Самарский вокзал представляет собой одно из великолепнейших творений современной </w:t>
      </w:r>
    </w:p>
    <w:p w14:paraId="156EE0C4" w14:textId="1DC0E18D" w:rsidR="003D771F" w:rsidRDefault="000E4A85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="003D771F">
        <w:rPr>
          <w:color w:val="000000"/>
          <w:sz w:val="28"/>
          <w:szCs w:val="28"/>
        </w:rPr>
        <w:t>рхитектуры</w:t>
      </w:r>
      <w:r>
        <w:rPr>
          <w:color w:val="000000"/>
          <w:sz w:val="28"/>
          <w:szCs w:val="28"/>
        </w:rPr>
        <w:t>.</w:t>
      </w:r>
    </w:p>
    <w:p w14:paraId="59B16B8F" w14:textId="77777777" w:rsidR="003D771F" w:rsidRDefault="003D771F" w:rsidP="003D771F">
      <w:pPr>
        <w:pStyle w:val="a0"/>
        <w:widowControl/>
        <w:spacing w:after="0"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0E4A85">
        <w:rPr>
          <w:b/>
          <w:bCs/>
          <w:color w:val="000000"/>
          <w:sz w:val="28"/>
          <w:szCs w:val="28"/>
        </w:rPr>
        <w:t>Воспитатель:</w:t>
      </w:r>
      <w:r>
        <w:rPr>
          <w:color w:val="000000"/>
          <w:sz w:val="28"/>
          <w:szCs w:val="28"/>
        </w:rPr>
        <w:t xml:space="preserve"> А теперь я предлагаю вам отгадать загадки о нашем городе.  Послушайте, и постарайтесь дать правильный ответ.</w:t>
      </w:r>
    </w:p>
    <w:p w14:paraId="06783B2C" w14:textId="77777777" w:rsidR="003D771F" w:rsidRDefault="003D771F" w:rsidP="003D771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Дома стоят,</w:t>
      </w:r>
    </w:p>
    <w:p w14:paraId="4D82C1E1" w14:textId="77777777" w:rsidR="003D771F" w:rsidRDefault="003D771F" w:rsidP="003D771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Друг на друга глядят</w:t>
      </w:r>
    </w:p>
    <w:p w14:paraId="2C54A5BD" w14:textId="77777777" w:rsidR="003D771F" w:rsidRDefault="003D771F" w:rsidP="003D771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Пешеходы идут,</w:t>
      </w:r>
    </w:p>
    <w:p w14:paraId="466704B3" w14:textId="77777777" w:rsidR="003D771F" w:rsidRDefault="003D771F" w:rsidP="003D771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Сумки несут. И автомобили</w:t>
      </w:r>
    </w:p>
    <w:p w14:paraId="792C13FA" w14:textId="77777777" w:rsidR="003D771F" w:rsidRDefault="003D771F" w:rsidP="003D771F">
      <w:pPr>
        <w:spacing w:line="360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>Куда-то покатили. (Слайд №7 Улица)</w:t>
      </w:r>
    </w:p>
    <w:p w14:paraId="2B074C91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</w:p>
    <w:p w14:paraId="52111C22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Угадай, куда ведут </w:t>
      </w:r>
    </w:p>
    <w:p w14:paraId="75712CCC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Малышей с утра. </w:t>
      </w:r>
    </w:p>
    <w:p w14:paraId="11D09642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Тут и завтрак, и уют, </w:t>
      </w:r>
    </w:p>
    <w:p w14:paraId="0A21171B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Няня, медсестра. (слайд № 8 Детский сад)</w:t>
      </w:r>
    </w:p>
    <w:p w14:paraId="328011F8" w14:textId="0B999A52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</w:p>
    <w:p w14:paraId="1EC1E2D4" w14:textId="77777777" w:rsidR="000E4A85" w:rsidRDefault="000E4A85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</w:p>
    <w:p w14:paraId="763E228B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Вот большой и круглый дом. </w:t>
      </w:r>
    </w:p>
    <w:p w14:paraId="48C02B54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Ой, какое место! </w:t>
      </w:r>
    </w:p>
    <w:p w14:paraId="0F4B00AC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Ведь всегда ребятам в нем </w:t>
      </w:r>
    </w:p>
    <w:p w14:paraId="4B658114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Очень интересно. </w:t>
      </w:r>
    </w:p>
    <w:p w14:paraId="1015B7C2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этом доме непременно </w:t>
      </w:r>
    </w:p>
    <w:p w14:paraId="2C3738A3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Есть и звери, и арена. (слайд № 9 Цирк)</w:t>
      </w:r>
    </w:p>
    <w:p w14:paraId="32C34EEE" w14:textId="0F27AAD9" w:rsidR="003D771F" w:rsidRDefault="003D771F" w:rsidP="000E4A85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</w:p>
    <w:p w14:paraId="09B7D2F6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 древнем зале есть и мамонт!</w:t>
      </w:r>
    </w:p>
    <w:p w14:paraId="6C24DA51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Угадайте-ка, ребята, </w:t>
      </w:r>
    </w:p>
    <w:p w14:paraId="5CD8430B" w14:textId="7FD1F369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Где такие экспонаты? (Слайд №10 Музей) </w:t>
      </w:r>
    </w:p>
    <w:p w14:paraId="34740645" w14:textId="77777777" w:rsidR="000E4A85" w:rsidRDefault="000E4A85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</w:p>
    <w:p w14:paraId="6F90F34E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Над рекою я лежу, </w:t>
      </w:r>
    </w:p>
    <w:p w14:paraId="26D2F046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Оба берега держу. (Слайд №11 Мост)</w:t>
      </w:r>
    </w:p>
    <w:p w14:paraId="05586781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Сидим, пока над нами ночь, </w:t>
      </w:r>
    </w:p>
    <w:p w14:paraId="2B876A93" w14:textId="77777777" w:rsidR="003D771F" w:rsidRDefault="003D771F" w:rsidP="003D771F">
      <w:pPr>
        <w:pStyle w:val="a0"/>
        <w:widowControl/>
        <w:spacing w:after="0" w:line="360" w:lineRule="auto"/>
        <w:rPr>
          <w:rFonts w:ascii="Arial" w:hAnsi="Arial" w:cs="Arial"/>
          <w:color w:val="000000"/>
          <w:sz w:val="23"/>
        </w:rPr>
      </w:pPr>
      <w:r>
        <w:rPr>
          <w:color w:val="000000"/>
          <w:sz w:val="28"/>
          <w:szCs w:val="28"/>
        </w:rPr>
        <w:t>Как рассветет — уходим прочь. (Слайд № 12 Кинотеатр)</w:t>
      </w:r>
    </w:p>
    <w:p w14:paraId="0510516A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3"/>
        </w:rPr>
        <w:br/>
      </w:r>
      <w:r>
        <w:rPr>
          <w:color w:val="000000"/>
          <w:sz w:val="28"/>
          <w:szCs w:val="28"/>
        </w:rPr>
        <w:t xml:space="preserve">Надо хлеба нам купить, </w:t>
      </w:r>
    </w:p>
    <w:p w14:paraId="5E0FF1F9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Иль подарок подарить, </w:t>
      </w:r>
    </w:p>
    <w:p w14:paraId="24C2CC94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Сумку мы с тобой берем,</w:t>
      </w:r>
    </w:p>
    <w:p w14:paraId="602F0B8D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 на улицу идем, </w:t>
      </w:r>
    </w:p>
    <w:p w14:paraId="07DB0C7F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Там проходим вдоль витрин </w:t>
      </w:r>
    </w:p>
    <w:p w14:paraId="797B29AB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заходим в… (Слайд №  13 Магазин)</w:t>
      </w:r>
    </w:p>
    <w:p w14:paraId="04FA748B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</w:p>
    <w:p w14:paraId="1755AFDF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городе деревьев мало </w:t>
      </w:r>
    </w:p>
    <w:p w14:paraId="4D48BA67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 гулять стремятся все, </w:t>
      </w:r>
    </w:p>
    <w:p w14:paraId="7A23EAB0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Уходя на два квартала </w:t>
      </w:r>
    </w:p>
    <w:p w14:paraId="4EEF6A02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проспектов и шоссе. </w:t>
      </w:r>
    </w:p>
    <w:p w14:paraId="51C2A32C" w14:textId="77777777" w:rsidR="003D771F" w:rsidRDefault="003D771F" w:rsidP="003D771F">
      <w:pPr>
        <w:pStyle w:val="a0"/>
        <w:widowControl/>
        <w:spacing w:after="0" w:line="360" w:lineRule="auto"/>
        <w:rPr>
          <w:rFonts w:eastAsia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Тут прохладно средь аллей</w:t>
      </w:r>
    </w:p>
    <w:p w14:paraId="32FA9DA9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 зеленых тополей. (слайд № 14 Сквер, парк)</w:t>
      </w:r>
    </w:p>
    <w:p w14:paraId="537F2B98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 w:rsidRPr="000E4A85">
        <w:rPr>
          <w:b/>
          <w:bCs/>
          <w:color w:val="000000"/>
          <w:sz w:val="28"/>
          <w:szCs w:val="28"/>
        </w:rPr>
        <w:t>Воспитатель:</w:t>
      </w:r>
      <w:r>
        <w:rPr>
          <w:color w:val="000000"/>
          <w:sz w:val="28"/>
          <w:szCs w:val="28"/>
        </w:rPr>
        <w:t xml:space="preserve"> Молодцы, ребята! Вы отлично справились с заданием! А теперь давайте вновь вернемся в старую Самару и я предлагаю вам посмотреть еще на одну картинку. Как по-вашему, что на ней изображено?</w:t>
      </w:r>
    </w:p>
    <w:p w14:paraId="50B83FD5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(Ответы детей)</w:t>
      </w:r>
    </w:p>
    <w:p w14:paraId="4775B182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Воспитатель: А теперь послушайте рассказ о самом «главном» парке Самары — о </w:t>
      </w:r>
      <w:proofErr w:type="spellStart"/>
      <w:r>
        <w:rPr>
          <w:color w:val="000000"/>
          <w:sz w:val="28"/>
          <w:szCs w:val="28"/>
        </w:rPr>
        <w:t>Струковском</w:t>
      </w:r>
      <w:proofErr w:type="spellEnd"/>
      <w:r>
        <w:rPr>
          <w:color w:val="000000"/>
          <w:sz w:val="28"/>
          <w:szCs w:val="28"/>
        </w:rPr>
        <w:t xml:space="preserve"> парке. </w:t>
      </w:r>
    </w:p>
    <w:p w14:paraId="524A4349" w14:textId="08A4AB09" w:rsidR="003D771F" w:rsidRDefault="003D771F" w:rsidP="00AA4AAE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Воспитатель показывает фотографии «старого» и современного парка. (Слайд №15, №16, №17, №18)</w:t>
      </w:r>
      <w:r>
        <w:rPr>
          <w:color w:val="000000"/>
          <w:sz w:val="28"/>
          <w:szCs w:val="28"/>
        </w:rPr>
        <w:tab/>
      </w:r>
    </w:p>
    <w:p w14:paraId="06041DD7" w14:textId="081277C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В 1810-х годах полковник Григорий </w:t>
      </w:r>
      <w:proofErr w:type="spellStart"/>
      <w:r>
        <w:rPr>
          <w:color w:val="000000"/>
          <w:sz w:val="28"/>
          <w:szCs w:val="28"/>
        </w:rPr>
        <w:t>Никонорович</w:t>
      </w:r>
      <w:proofErr w:type="spellEnd"/>
      <w:r>
        <w:rPr>
          <w:color w:val="000000"/>
          <w:sz w:val="28"/>
          <w:szCs w:val="28"/>
        </w:rPr>
        <w:t xml:space="preserve"> Струков приобрел в Самаре на окраине города (ныне ул.Куйбышева), обширное дворовое место, на котором построил дома и разбил сад, лучший в городе. Он по праву считался «легкими Самары». Здесь самарцы находили спасение от пыльных улиц, так как сад был расположен на </w:t>
      </w:r>
      <w:proofErr w:type="gramStart"/>
      <w:r>
        <w:rPr>
          <w:color w:val="000000"/>
          <w:sz w:val="28"/>
          <w:szCs w:val="28"/>
        </w:rPr>
        <w:t>территории</w:t>
      </w:r>
      <w:proofErr w:type="gramEnd"/>
      <w:r>
        <w:rPr>
          <w:color w:val="000000"/>
          <w:sz w:val="28"/>
          <w:szCs w:val="28"/>
        </w:rPr>
        <w:t xml:space="preserve"> когда — то шумевшего здесь леса. </w:t>
      </w:r>
    </w:p>
    <w:p w14:paraId="66F97E2C" w14:textId="77777777" w:rsidR="003D771F" w:rsidRDefault="003D771F" w:rsidP="003D771F">
      <w:pPr>
        <w:pStyle w:val="a0"/>
        <w:widowControl/>
        <w:spacing w:after="0" w:line="360" w:lineRule="auto"/>
        <w:rPr>
          <w:b/>
          <w:bCs/>
          <w:color w:val="000000"/>
          <w:sz w:val="28"/>
          <w:szCs w:val="28"/>
        </w:rPr>
      </w:pPr>
      <w:r w:rsidRPr="0096191D">
        <w:rPr>
          <w:b/>
          <w:bCs/>
          <w:color w:val="000000"/>
          <w:sz w:val="28"/>
          <w:szCs w:val="28"/>
        </w:rPr>
        <w:t>Воспитатель:</w:t>
      </w:r>
      <w:r>
        <w:rPr>
          <w:color w:val="000000"/>
          <w:sz w:val="28"/>
          <w:szCs w:val="28"/>
        </w:rPr>
        <w:t xml:space="preserve"> Ребята, вот вы еще больше узнали о нашем городе, а чтобы проверить ваши знания, я предлагаю вам поиграть в игру «Путаница».</w:t>
      </w:r>
    </w:p>
    <w:p w14:paraId="0C6A3940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Игра «Путаница»</w:t>
      </w:r>
    </w:p>
    <w:p w14:paraId="622308DD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Правила игры таковы: если правда -покажи (кивок головой, если нет – то докажи (доказательная речь)</w:t>
      </w:r>
    </w:p>
    <w:p w14:paraId="6F1F2DC1" w14:textId="77777777" w:rsidR="00AA4AAE" w:rsidRDefault="00AA4AAE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</w:p>
    <w:p w14:paraId="75180476" w14:textId="1E52F21E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В нашем городе много детских садов и школ? (дети кивают головой)</w:t>
      </w:r>
    </w:p>
    <w:p w14:paraId="35701E93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2. В нашем городе живут шахтеры? (доказывают своим объяснением)</w:t>
      </w:r>
    </w:p>
    <w:p w14:paraId="2951C30C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В нашем городе есть музеи? (кивают головой)</w:t>
      </w:r>
    </w:p>
    <w:p w14:paraId="40B46E70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Наш город расположен на реке Волге?</w:t>
      </w:r>
    </w:p>
    <w:p w14:paraId="64FD98AD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У нас в городе есть театры?</w:t>
      </w:r>
    </w:p>
    <w:p w14:paraId="6FD70474" w14:textId="77777777" w:rsidR="003D771F" w:rsidRDefault="003D771F" w:rsidP="003D771F">
      <w:pPr>
        <w:pStyle w:val="a0"/>
        <w:widowControl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Вокруг нашего города растут леса?</w:t>
      </w:r>
    </w:p>
    <w:p w14:paraId="51AE7BA5" w14:textId="77777777" w:rsidR="00AA4AAE" w:rsidRDefault="003D771F" w:rsidP="0096191D">
      <w:pPr>
        <w:pStyle w:val="a0"/>
        <w:spacing w:after="0" w:line="360" w:lineRule="auto"/>
        <w:rPr>
          <w:color w:val="000000"/>
          <w:sz w:val="28"/>
        </w:rPr>
      </w:pPr>
      <w:r w:rsidRPr="00AA4AAE">
        <w:rPr>
          <w:b/>
          <w:bCs/>
          <w:color w:val="000000"/>
          <w:sz w:val="28"/>
          <w:szCs w:val="28"/>
        </w:rPr>
        <w:t>Воспитатель</w:t>
      </w:r>
      <w:proofErr w:type="gramStart"/>
      <w:r w:rsidRPr="00AA4AAE">
        <w:rPr>
          <w:b/>
          <w:bCs/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Да</w:t>
      </w:r>
      <w:proofErr w:type="gramEnd"/>
      <w:r>
        <w:rPr>
          <w:color w:val="000000"/>
          <w:sz w:val="28"/>
          <w:szCs w:val="28"/>
        </w:rPr>
        <w:t xml:space="preserve">, ребята, красив наш город, много в нём удивительных мест, </w:t>
      </w:r>
      <w:r>
        <w:rPr>
          <w:color w:val="000000"/>
          <w:sz w:val="28"/>
        </w:rPr>
        <w:t xml:space="preserve">где мы можем узнать что – то интересное, отдохнуть, полюбоваться живописными местами. (Слайд №19). И всю эту красоту родного края сберегли для нас наши предки. </w:t>
      </w:r>
    </w:p>
    <w:p w14:paraId="09FA3DB2" w14:textId="37EE7294" w:rsidR="003D771F" w:rsidRDefault="003D771F" w:rsidP="0096191D">
      <w:pPr>
        <w:pStyle w:val="a0"/>
        <w:spacing w:after="0" w:line="360" w:lineRule="auto"/>
        <w:rPr>
          <w:color w:val="000000"/>
          <w:sz w:val="28"/>
        </w:rPr>
      </w:pPr>
      <w:r>
        <w:rPr>
          <w:color w:val="000000"/>
          <w:sz w:val="28"/>
        </w:rPr>
        <w:t xml:space="preserve">А мы, в свою очередь, должны также </w:t>
      </w:r>
    </w:p>
    <w:p w14:paraId="663771DD" w14:textId="580986CC" w:rsidR="003D771F" w:rsidRDefault="003D771F" w:rsidP="003D771F">
      <w:pPr>
        <w:pStyle w:val="a0"/>
        <w:spacing w:after="0" w:line="360" w:lineRule="auto"/>
        <w:rPr>
          <w:color w:val="000000"/>
          <w:sz w:val="28"/>
        </w:rPr>
      </w:pPr>
      <w:r>
        <w:rPr>
          <w:color w:val="000000"/>
          <w:sz w:val="28"/>
        </w:rPr>
        <w:t>заботиться о нашей малой Родине и передать её красоту будущим поколениям</w:t>
      </w:r>
      <w:r w:rsidR="00AA4AAE">
        <w:rPr>
          <w:color w:val="000000"/>
          <w:sz w:val="28"/>
        </w:rPr>
        <w:t>.</w:t>
      </w:r>
    </w:p>
    <w:p w14:paraId="0C8A0313" w14:textId="77777777" w:rsidR="00AA4AAE" w:rsidRDefault="00AA4AAE" w:rsidP="00AA4AAE">
      <w:pPr>
        <w:pStyle w:val="22"/>
        <w:shd w:val="clear" w:color="auto" w:fill="auto"/>
        <w:spacing w:after="0" w:line="360" w:lineRule="auto"/>
        <w:contextualSpacing/>
        <w:jc w:val="both"/>
        <w:rPr>
          <w:color w:val="000000"/>
          <w:lang w:eastAsia="ru-RU" w:bidi="ru-RU"/>
        </w:rPr>
      </w:pPr>
      <w:r w:rsidRPr="00AA4AAE">
        <w:rPr>
          <w:b/>
          <w:bCs/>
          <w:color w:val="000000"/>
          <w:lang w:bidi="ru-RU"/>
        </w:rPr>
        <w:t>Воспитатель:</w:t>
      </w:r>
      <w:r>
        <w:rPr>
          <w:color w:val="000000"/>
          <w:lang w:bidi="ru-RU"/>
        </w:rPr>
        <w:t xml:space="preserve"> Предлагаю вам нарисовать в </w:t>
      </w:r>
      <w:proofErr w:type="gramStart"/>
      <w:r>
        <w:rPr>
          <w:color w:val="000000"/>
          <w:lang w:bidi="ru-RU"/>
        </w:rPr>
        <w:t>игровой  и</w:t>
      </w:r>
      <w:proofErr w:type="gramEnd"/>
      <w:r>
        <w:rPr>
          <w:color w:val="000000"/>
          <w:lang w:bidi="ru-RU"/>
        </w:rPr>
        <w:t xml:space="preserve"> шуточной форме коллективный рисунок: «Самара - город будущего».</w:t>
      </w:r>
    </w:p>
    <w:p w14:paraId="25A4AE78" w14:textId="39C5FEC5" w:rsidR="00AA4AAE" w:rsidRDefault="00AA4AAE" w:rsidP="00AA4AAE">
      <w:pPr>
        <w:pStyle w:val="22"/>
        <w:shd w:val="clear" w:color="auto" w:fill="auto"/>
        <w:spacing w:after="0" w:line="360" w:lineRule="auto"/>
        <w:contextualSpacing/>
        <w:jc w:val="both"/>
        <w:rPr>
          <w:color w:val="000000"/>
          <w:lang w:bidi="ru-RU"/>
        </w:rPr>
      </w:pPr>
      <w:r>
        <w:rPr>
          <w:color w:val="000000"/>
          <w:lang w:bidi="ru-RU"/>
        </w:rPr>
        <w:t xml:space="preserve">(дети совместно </w:t>
      </w:r>
      <w:proofErr w:type="gramStart"/>
      <w:r>
        <w:rPr>
          <w:color w:val="000000"/>
          <w:lang w:bidi="ru-RU"/>
        </w:rPr>
        <w:t>рисуют ,</w:t>
      </w:r>
      <w:proofErr w:type="gramEnd"/>
      <w:r>
        <w:rPr>
          <w:color w:val="000000"/>
          <w:lang w:bidi="ru-RU"/>
        </w:rPr>
        <w:t xml:space="preserve"> а затем рассказывают , какой это город и почему они о таком мечтают).</w:t>
      </w:r>
    </w:p>
    <w:p w14:paraId="7BCBA8D9" w14:textId="4F042DF0" w:rsidR="00AA4AAE" w:rsidRDefault="00AA4AAE" w:rsidP="00AA4AAE">
      <w:pPr>
        <w:pStyle w:val="22"/>
        <w:shd w:val="clear" w:color="auto" w:fill="auto"/>
        <w:spacing w:after="0" w:line="360" w:lineRule="auto"/>
        <w:contextualSpacing/>
        <w:jc w:val="both"/>
        <w:rPr>
          <w:color w:val="000000"/>
          <w:lang w:bidi="ru-RU"/>
        </w:rPr>
      </w:pPr>
      <w:r w:rsidRPr="00AA4AAE">
        <w:rPr>
          <w:b/>
          <w:bCs/>
          <w:color w:val="000000"/>
          <w:lang w:bidi="ru-RU"/>
        </w:rPr>
        <w:t>Рефлексия:</w:t>
      </w:r>
      <w:r>
        <w:rPr>
          <w:color w:val="000000"/>
          <w:lang w:bidi="ru-RU"/>
        </w:rPr>
        <w:t xml:space="preserve"> Ребята, а что нового вы для себя </w:t>
      </w:r>
      <w:proofErr w:type="gramStart"/>
      <w:r>
        <w:rPr>
          <w:color w:val="000000"/>
          <w:lang w:bidi="ru-RU"/>
        </w:rPr>
        <w:t>узнали ?</w:t>
      </w:r>
      <w:proofErr w:type="gramEnd"/>
    </w:p>
    <w:p w14:paraId="6E632DD8" w14:textId="2F5026F3" w:rsidR="00AA4AAE" w:rsidRDefault="00AA4AAE" w:rsidP="00AA4AAE">
      <w:pPr>
        <w:pStyle w:val="22"/>
        <w:shd w:val="clear" w:color="auto" w:fill="auto"/>
        <w:spacing w:after="0" w:line="360" w:lineRule="auto"/>
        <w:contextualSpacing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Что было интересным?</w:t>
      </w:r>
    </w:p>
    <w:p w14:paraId="30F2F3B2" w14:textId="5AC2EF92" w:rsidR="00AA4AAE" w:rsidRDefault="00AA4AAE" w:rsidP="00AA4AAE">
      <w:pPr>
        <w:pStyle w:val="22"/>
        <w:shd w:val="clear" w:color="auto" w:fill="auto"/>
        <w:spacing w:after="0" w:line="360" w:lineRule="auto"/>
        <w:contextualSpacing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Что для вас показалось сложным?</w:t>
      </w:r>
    </w:p>
    <w:p w14:paraId="036D9753" w14:textId="77777777" w:rsidR="00AA4AAE" w:rsidRDefault="00AA4AAE" w:rsidP="00AA4AAE">
      <w:pPr>
        <w:pStyle w:val="22"/>
        <w:shd w:val="clear" w:color="auto" w:fill="auto"/>
        <w:spacing w:after="0" w:line="360" w:lineRule="auto"/>
        <w:contextualSpacing/>
        <w:jc w:val="both"/>
      </w:pPr>
    </w:p>
    <w:p w14:paraId="008526B1" w14:textId="77777777" w:rsidR="00AA4AAE" w:rsidRDefault="00AA4AAE" w:rsidP="003D771F">
      <w:pPr>
        <w:pStyle w:val="a0"/>
        <w:spacing w:after="0" w:line="360" w:lineRule="auto"/>
        <w:rPr>
          <w:color w:val="000000"/>
          <w:sz w:val="28"/>
          <w:szCs w:val="28"/>
        </w:rPr>
      </w:pPr>
    </w:p>
    <w:p w14:paraId="781812D5" w14:textId="77777777" w:rsidR="003D771F" w:rsidRDefault="003D771F" w:rsidP="003D771F">
      <w:pPr>
        <w:pStyle w:val="a0"/>
        <w:spacing w:after="0" w:line="360" w:lineRule="auto"/>
        <w:jc w:val="center"/>
        <w:rPr>
          <w:color w:val="000000"/>
          <w:sz w:val="28"/>
          <w:szCs w:val="28"/>
        </w:rPr>
      </w:pPr>
    </w:p>
    <w:p w14:paraId="4E9776A1" w14:textId="77777777" w:rsidR="003D771F" w:rsidRDefault="003D771F" w:rsidP="003D771F">
      <w:pPr>
        <w:pStyle w:val="a0"/>
        <w:spacing w:after="0" w:line="360" w:lineRule="auto"/>
        <w:jc w:val="center"/>
        <w:rPr>
          <w:color w:val="000000"/>
          <w:sz w:val="28"/>
          <w:szCs w:val="28"/>
        </w:rPr>
      </w:pPr>
    </w:p>
    <w:p w14:paraId="23AEE511" w14:textId="77777777" w:rsidR="003D771F" w:rsidRDefault="003D771F" w:rsidP="003D771F">
      <w:pPr>
        <w:pStyle w:val="a0"/>
        <w:spacing w:after="0" w:line="360" w:lineRule="auto"/>
        <w:jc w:val="center"/>
        <w:rPr>
          <w:color w:val="000000"/>
          <w:sz w:val="28"/>
          <w:szCs w:val="28"/>
        </w:rPr>
      </w:pPr>
    </w:p>
    <w:p w14:paraId="07968A35" w14:textId="77777777" w:rsidR="003D771F" w:rsidRDefault="003D771F" w:rsidP="003D771F">
      <w:pPr>
        <w:pStyle w:val="a0"/>
        <w:spacing w:after="0" w:line="360" w:lineRule="auto"/>
        <w:jc w:val="center"/>
        <w:rPr>
          <w:color w:val="000000"/>
          <w:sz w:val="28"/>
          <w:szCs w:val="28"/>
        </w:rPr>
      </w:pPr>
    </w:p>
    <w:p w14:paraId="3540BC3E" w14:textId="77777777" w:rsidR="003D771F" w:rsidRDefault="003D771F" w:rsidP="003D771F">
      <w:pPr>
        <w:pStyle w:val="a0"/>
        <w:spacing w:after="0" w:line="360" w:lineRule="auto"/>
        <w:jc w:val="center"/>
        <w:rPr>
          <w:color w:val="000000"/>
          <w:sz w:val="28"/>
          <w:szCs w:val="28"/>
        </w:rPr>
      </w:pPr>
    </w:p>
    <w:p w14:paraId="0F8257B7" w14:textId="77777777" w:rsidR="003D771F" w:rsidRDefault="003D771F" w:rsidP="003D771F">
      <w:pPr>
        <w:pStyle w:val="a0"/>
        <w:spacing w:after="0" w:line="360" w:lineRule="auto"/>
        <w:jc w:val="center"/>
        <w:rPr>
          <w:color w:val="000000"/>
          <w:sz w:val="28"/>
          <w:szCs w:val="28"/>
        </w:rPr>
      </w:pPr>
    </w:p>
    <w:p w14:paraId="166BBC02" w14:textId="77777777" w:rsidR="003D771F" w:rsidRDefault="003D771F" w:rsidP="003D771F">
      <w:pPr>
        <w:pStyle w:val="a0"/>
        <w:spacing w:after="0" w:line="360" w:lineRule="auto"/>
        <w:jc w:val="center"/>
        <w:rPr>
          <w:color w:val="000000"/>
          <w:sz w:val="28"/>
          <w:szCs w:val="28"/>
        </w:rPr>
      </w:pPr>
    </w:p>
    <w:p w14:paraId="0AA6C188" w14:textId="2897833C" w:rsidR="003D771F" w:rsidRDefault="003D771F" w:rsidP="00AA4AAE">
      <w:pPr>
        <w:pStyle w:val="a0"/>
        <w:spacing w:after="0" w:line="360" w:lineRule="auto"/>
        <w:rPr>
          <w:color w:val="000000"/>
          <w:sz w:val="28"/>
          <w:szCs w:val="28"/>
        </w:rPr>
      </w:pPr>
    </w:p>
    <w:p w14:paraId="579257C8" w14:textId="77777777" w:rsidR="00AA4AAE" w:rsidRDefault="00AA4AAE" w:rsidP="00AA4AAE">
      <w:pPr>
        <w:pStyle w:val="a0"/>
        <w:spacing w:after="0" w:line="360" w:lineRule="auto"/>
        <w:rPr>
          <w:color w:val="000000"/>
          <w:sz w:val="28"/>
          <w:szCs w:val="28"/>
        </w:rPr>
      </w:pPr>
      <w:bookmarkStart w:id="0" w:name="_GoBack"/>
      <w:bookmarkEnd w:id="0"/>
    </w:p>
    <w:p w14:paraId="3A5B40DE" w14:textId="77777777" w:rsidR="003D771F" w:rsidRDefault="003D771F" w:rsidP="003D771F">
      <w:pPr>
        <w:pStyle w:val="a0"/>
        <w:spacing w:after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Литература:</w:t>
      </w:r>
    </w:p>
    <w:p w14:paraId="59D462E8" w14:textId="77777777" w:rsidR="003D771F" w:rsidRDefault="003D771F" w:rsidP="003D771F">
      <w:pPr>
        <w:pStyle w:val="a0"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Алёшина Н. В. Знакомим дошкольников с родным городом. - М.: ТЦ Сфера, 1999.</w:t>
      </w:r>
    </w:p>
    <w:p w14:paraId="43E34B74" w14:textId="77777777" w:rsidR="003D771F" w:rsidRDefault="003D771F" w:rsidP="003D771F">
      <w:pPr>
        <w:pStyle w:val="a0"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proofErr w:type="spellStart"/>
      <w:r>
        <w:rPr>
          <w:color w:val="000000"/>
          <w:sz w:val="28"/>
          <w:szCs w:val="28"/>
        </w:rPr>
        <w:t>Самароведение</w:t>
      </w:r>
      <w:proofErr w:type="spellEnd"/>
      <w:r>
        <w:rPr>
          <w:color w:val="000000"/>
          <w:sz w:val="28"/>
          <w:szCs w:val="28"/>
        </w:rPr>
        <w:t>: учебное пособие по Самарскому краеведению. -Самара.: ООО «Книга», 2011</w:t>
      </w:r>
    </w:p>
    <w:p w14:paraId="01D26D92" w14:textId="77777777" w:rsidR="003D771F" w:rsidRDefault="003D771F" w:rsidP="003D771F">
      <w:pPr>
        <w:pStyle w:val="a0"/>
        <w:spacing w:after="0" w:line="360" w:lineRule="auto"/>
        <w:rPr>
          <w:rStyle w:val="a5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Якушева Т. А. Воспитание гражданско-патриотических чувств у ребёнка старшего дошкольного возраста. // Дошкольная педагогика 2006, № 6.</w:t>
      </w:r>
    </w:p>
    <w:p w14:paraId="00C23802" w14:textId="77777777" w:rsidR="003D771F" w:rsidRDefault="003D771F" w:rsidP="003D771F">
      <w:pPr>
        <w:pStyle w:val="a0"/>
        <w:spacing w:after="0" w:line="360" w:lineRule="auto"/>
        <w:rPr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 xml:space="preserve">4. </w:t>
      </w:r>
      <w:hyperlink r:id="rId5" w:history="1">
        <w:r>
          <w:rPr>
            <w:rStyle w:val="a5"/>
            <w:color w:val="000000"/>
            <w:sz w:val="28"/>
            <w:szCs w:val="28"/>
          </w:rPr>
          <w:t>http://samkray.ru/informaciya-o-krae/istoriya/</w:t>
        </w:r>
      </w:hyperlink>
    </w:p>
    <w:p w14:paraId="35EB6086" w14:textId="77777777" w:rsidR="003D771F" w:rsidRDefault="003D771F" w:rsidP="003D771F">
      <w:pPr>
        <w:pStyle w:val="a0"/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5. www.samkray.ru/interesnoe/poet-klub </w:t>
      </w:r>
      <w:r>
        <w:br/>
      </w:r>
      <w:r>
        <w:br/>
      </w:r>
    </w:p>
    <w:p w14:paraId="21E2BD35" w14:textId="77777777" w:rsidR="003D771F" w:rsidRDefault="003D771F" w:rsidP="003D771F">
      <w:pPr>
        <w:pStyle w:val="a0"/>
        <w:spacing w:after="0" w:line="360" w:lineRule="auto"/>
        <w:rPr>
          <w:sz w:val="28"/>
          <w:szCs w:val="28"/>
        </w:rPr>
      </w:pPr>
    </w:p>
    <w:p w14:paraId="12815A65" w14:textId="77777777" w:rsidR="003D771F" w:rsidRDefault="003D771F" w:rsidP="003D771F">
      <w:pPr>
        <w:pStyle w:val="a0"/>
        <w:spacing w:after="0" w:line="360" w:lineRule="auto"/>
        <w:rPr>
          <w:sz w:val="28"/>
          <w:szCs w:val="28"/>
        </w:rPr>
      </w:pPr>
    </w:p>
    <w:p w14:paraId="07759AC1" w14:textId="77777777" w:rsidR="003D771F" w:rsidRDefault="003D771F" w:rsidP="003D771F">
      <w:pPr>
        <w:pStyle w:val="a0"/>
        <w:spacing w:after="0" w:line="360" w:lineRule="auto"/>
        <w:rPr>
          <w:sz w:val="28"/>
          <w:szCs w:val="28"/>
        </w:rPr>
      </w:pPr>
    </w:p>
    <w:p w14:paraId="45BE8B38" w14:textId="77777777" w:rsidR="003D771F" w:rsidRDefault="003D771F" w:rsidP="003D771F">
      <w:pPr>
        <w:pStyle w:val="a0"/>
        <w:spacing w:after="0" w:line="360" w:lineRule="auto"/>
        <w:rPr>
          <w:sz w:val="28"/>
          <w:szCs w:val="28"/>
        </w:rPr>
      </w:pPr>
    </w:p>
    <w:p w14:paraId="39EFCA85" w14:textId="77777777" w:rsidR="003D771F" w:rsidRDefault="003D771F" w:rsidP="003D771F">
      <w:pPr>
        <w:pStyle w:val="a0"/>
        <w:spacing w:after="0" w:line="360" w:lineRule="auto"/>
        <w:rPr>
          <w:sz w:val="28"/>
          <w:szCs w:val="28"/>
        </w:rPr>
      </w:pPr>
    </w:p>
    <w:p w14:paraId="3F392EBA" w14:textId="77777777" w:rsidR="003D771F" w:rsidRDefault="003D771F" w:rsidP="003D771F">
      <w:pPr>
        <w:pStyle w:val="a0"/>
        <w:spacing w:after="0" w:line="360" w:lineRule="auto"/>
        <w:rPr>
          <w:sz w:val="28"/>
          <w:szCs w:val="28"/>
        </w:rPr>
      </w:pPr>
    </w:p>
    <w:p w14:paraId="0FC26A51" w14:textId="77777777" w:rsidR="003D771F" w:rsidRDefault="003D771F" w:rsidP="003D771F">
      <w:pPr>
        <w:pStyle w:val="a0"/>
        <w:spacing w:after="0" w:line="360" w:lineRule="auto"/>
        <w:rPr>
          <w:sz w:val="28"/>
          <w:szCs w:val="28"/>
        </w:rPr>
      </w:pPr>
    </w:p>
    <w:p w14:paraId="3075699D" w14:textId="77777777" w:rsidR="00EE21B5" w:rsidRDefault="00EE21B5"/>
    <w:sectPr w:rsidR="00EE21B5" w:rsidSect="00EE21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CC"/>
    <w:family w:val="auto"/>
    <w:pitch w:val="variable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j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BC03F40"/>
    <w:multiLevelType w:val="hybridMultilevel"/>
    <w:tmpl w:val="5CD6F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771F"/>
    <w:rsid w:val="00086962"/>
    <w:rsid w:val="000E4A85"/>
    <w:rsid w:val="003D771F"/>
    <w:rsid w:val="0096191D"/>
    <w:rsid w:val="00AA4AAE"/>
    <w:rsid w:val="00D62D3F"/>
    <w:rsid w:val="00EE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922DC"/>
  <w15:docId w15:val="{979B27E6-CF55-461D-9F72-3C37B309E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771F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paragraph" w:styleId="2">
    <w:name w:val="heading 2"/>
    <w:basedOn w:val="a"/>
    <w:next w:val="a0"/>
    <w:link w:val="20"/>
    <w:qFormat/>
    <w:rsid w:val="003D771F"/>
    <w:pPr>
      <w:keepNext/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basedOn w:val="a1"/>
    <w:qFormat/>
    <w:rsid w:val="00086962"/>
    <w:rPr>
      <w:b/>
      <w:bCs/>
    </w:rPr>
  </w:style>
  <w:style w:type="character" w:customStyle="1" w:styleId="20">
    <w:name w:val="Заголовок 2 Знак"/>
    <w:basedOn w:val="a1"/>
    <w:link w:val="2"/>
    <w:rsid w:val="003D771F"/>
    <w:rPr>
      <w:rFonts w:ascii="Liberation Serif" w:eastAsia="Segoe UI" w:hAnsi="Liberation Serif" w:cs="Tahoma"/>
      <w:b/>
      <w:bCs/>
      <w:kern w:val="1"/>
      <w:sz w:val="36"/>
      <w:szCs w:val="36"/>
      <w:lang w:eastAsia="zh-CN"/>
    </w:rPr>
  </w:style>
  <w:style w:type="character" w:styleId="a5">
    <w:name w:val="Hyperlink"/>
    <w:rsid w:val="003D771F"/>
    <w:rPr>
      <w:color w:val="000080"/>
      <w:u w:val="single"/>
    </w:rPr>
  </w:style>
  <w:style w:type="paragraph" w:styleId="a0">
    <w:name w:val="Body Text"/>
    <w:basedOn w:val="a"/>
    <w:link w:val="a6"/>
    <w:rsid w:val="003D771F"/>
    <w:pPr>
      <w:spacing w:after="120"/>
    </w:pPr>
  </w:style>
  <w:style w:type="character" w:customStyle="1" w:styleId="a6">
    <w:name w:val="Основной текст Знак"/>
    <w:basedOn w:val="a1"/>
    <w:link w:val="a0"/>
    <w:rsid w:val="003D771F"/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paragraph" w:styleId="a7">
    <w:name w:val="No Spacing"/>
    <w:link w:val="a8"/>
    <w:uiPriority w:val="1"/>
    <w:qFormat/>
    <w:rsid w:val="0096191D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1"/>
    <w:link w:val="a7"/>
    <w:uiPriority w:val="1"/>
    <w:rsid w:val="0096191D"/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96191D"/>
    <w:pPr>
      <w:widowControl/>
      <w:suppressAutoHyphens w:val="0"/>
      <w:spacing w:after="160" w:line="25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21">
    <w:name w:val="Основной текст (2)_"/>
    <w:link w:val="22"/>
    <w:locked/>
    <w:rsid w:val="00AA4AA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A4AAE"/>
    <w:pPr>
      <w:shd w:val="clear" w:color="auto" w:fill="FFFFFF"/>
      <w:suppressAutoHyphens w:val="0"/>
      <w:spacing w:after="480" w:line="0" w:lineRule="atLeast"/>
    </w:pPr>
    <w:rPr>
      <w:rFonts w:eastAsia="Times New Roman"/>
      <w:kern w:val="0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91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amkray.ru/informaciya-o-krae/istor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1500</Words>
  <Characters>8554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PacardBell_PC</dc:creator>
  <cp:lastModifiedBy>user</cp:lastModifiedBy>
  <cp:revision>2</cp:revision>
  <dcterms:created xsi:type="dcterms:W3CDTF">2017-03-11T11:13:00Z</dcterms:created>
  <dcterms:modified xsi:type="dcterms:W3CDTF">2024-01-14T09:21:00Z</dcterms:modified>
</cp:coreProperties>
</file>