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4856C" w14:textId="77777777" w:rsidR="00C52962" w:rsidRPr="00776DE6" w:rsidRDefault="00C52962" w:rsidP="00776DE6">
      <w:pPr>
        <w:jc w:val="right"/>
        <w:rPr>
          <w:b/>
          <w:bCs/>
        </w:rPr>
      </w:pPr>
      <w:r w:rsidRPr="00776DE6">
        <w:rPr>
          <w:b/>
          <w:bCs/>
        </w:rPr>
        <w:t>Развитие музыкальных и ритмических творческих способностей у детей</w:t>
      </w:r>
    </w:p>
    <w:p w14:paraId="50EF50EF" w14:textId="7A437D19" w:rsidR="00C52962" w:rsidRPr="00776DE6" w:rsidRDefault="00C52962" w:rsidP="00776DE6">
      <w:pPr>
        <w:jc w:val="right"/>
        <w:rPr>
          <w:b/>
          <w:bCs/>
        </w:rPr>
      </w:pPr>
      <w:r w:rsidRPr="00776DE6">
        <w:rPr>
          <w:b/>
          <w:bCs/>
        </w:rPr>
        <w:t xml:space="preserve">младшего школьного возраста </w:t>
      </w:r>
    </w:p>
    <w:p w14:paraId="46AD620B" w14:textId="77777777" w:rsidR="00776DE6" w:rsidRDefault="007A0CD4" w:rsidP="00776DE6">
      <w:pPr>
        <w:jc w:val="right"/>
        <w:rPr>
          <w:b/>
          <w:bCs/>
        </w:rPr>
      </w:pPr>
      <w:proofErr w:type="spellStart"/>
      <w:r w:rsidRPr="00776DE6">
        <w:rPr>
          <w:b/>
          <w:bCs/>
        </w:rPr>
        <w:t>Кремлякова</w:t>
      </w:r>
      <w:proofErr w:type="spellEnd"/>
      <w:r w:rsidRPr="00776DE6">
        <w:rPr>
          <w:b/>
          <w:bCs/>
        </w:rPr>
        <w:t xml:space="preserve"> Ольга Ивановна</w:t>
      </w:r>
      <w:r w:rsidR="00C52962" w:rsidRPr="00776DE6">
        <w:rPr>
          <w:b/>
          <w:bCs/>
        </w:rPr>
        <w:t>,</w:t>
      </w:r>
    </w:p>
    <w:p w14:paraId="0800B7D2" w14:textId="70534C92" w:rsidR="00C52962" w:rsidRPr="00776DE6" w:rsidRDefault="00C52962" w:rsidP="00776DE6">
      <w:pPr>
        <w:jc w:val="right"/>
        <w:rPr>
          <w:b/>
          <w:bCs/>
        </w:rPr>
      </w:pPr>
      <w:r w:rsidRPr="00776DE6">
        <w:rPr>
          <w:b/>
          <w:bCs/>
        </w:rPr>
        <w:t xml:space="preserve"> учитель</w:t>
      </w:r>
      <w:r w:rsidR="00776DE6">
        <w:rPr>
          <w:b/>
          <w:bCs/>
        </w:rPr>
        <w:t xml:space="preserve"> ритмики и физкультуры</w:t>
      </w:r>
    </w:p>
    <w:p w14:paraId="1E98A259" w14:textId="77777777" w:rsidR="00C52962" w:rsidRDefault="007A0CD4" w:rsidP="00776DE6">
      <w:pPr>
        <w:jc w:val="right"/>
      </w:pPr>
      <w:r w:rsidRPr="00776DE6">
        <w:rPr>
          <w:b/>
          <w:bCs/>
        </w:rPr>
        <w:t>М</w:t>
      </w:r>
      <w:r w:rsidR="00C52962" w:rsidRPr="00776DE6">
        <w:rPr>
          <w:b/>
          <w:bCs/>
        </w:rPr>
        <w:t>БОУ</w:t>
      </w:r>
      <w:r w:rsidRPr="00776DE6">
        <w:rPr>
          <w:b/>
          <w:bCs/>
        </w:rPr>
        <w:t xml:space="preserve"> СОШ № 25 г. Абакан.</w:t>
      </w:r>
    </w:p>
    <w:p w14:paraId="6098E681" w14:textId="77777777" w:rsidR="00C52962" w:rsidRDefault="00C52962" w:rsidP="00C52962">
      <w:r>
        <w:t>В статье рассматриваются методы развития музыкальных и ритмических способностей у детей младшего школьного возраста на уроках в школе. Описаны метод танцевального показа, метод диалогичного изложения учебного материала, метод танцевально-практических действий, метод познавательной деятельности и другие методы и приемы развития музыкальных и ритмических способностей.</w:t>
      </w:r>
    </w:p>
    <w:p w14:paraId="64CFC937" w14:textId="77777777" w:rsidR="00C52962" w:rsidRDefault="00C52962" w:rsidP="00C52962">
      <w:r>
        <w:t>Ключевые слова: музыкальные способности, ритмические способности, дети младшего школьного возраста, метод танцевального показа, метод диалогичного изложения учебного материала, метод танцевально-практических действий, метод познавательной деятельности.</w:t>
      </w:r>
    </w:p>
    <w:p w14:paraId="12672178" w14:textId="77777777" w:rsidR="00C52962" w:rsidRDefault="00C52962" w:rsidP="00C52962">
      <w:r>
        <w:t>В начальной школе на уроках музыки, на внешкольных и кружковых занятиях ритмикой и хореографией у детей младшего школьно</w:t>
      </w:r>
      <w:r w:rsidR="007A0CD4">
        <w:t xml:space="preserve">го возраста активно развиваются </w:t>
      </w:r>
      <w:r>
        <w:t>музыкальные и ритмичес</w:t>
      </w:r>
      <w:r w:rsidR="007A0CD4">
        <w:t xml:space="preserve">кие способности. Педагог играет </w:t>
      </w:r>
      <w:r>
        <w:t>в этом процессе важнейшую роль. От уровня его теоретической и практической подготовки, его знаний и умений зависит успешность этого процесса.</w:t>
      </w:r>
    </w:p>
    <w:p w14:paraId="197BADF2" w14:textId="77777777" w:rsidR="00C52962" w:rsidRDefault="00C52962" w:rsidP="00C52962">
      <w:r>
        <w:t>Рассмотрим некоторые методы и приемы по развитию музыкальных и ритмических способностей у детей младшего школьного возраста на уроках и во внеурочной деятельности учащихся.</w:t>
      </w:r>
    </w:p>
    <w:p w14:paraId="38CCDCFB" w14:textId="77777777" w:rsidR="00C52962" w:rsidRDefault="00C52962" w:rsidP="00C52962">
      <w:r>
        <w:t>1. Метод танцевального показа — это такой способ обучения, при котором я демонстрирую танцевальную композицию, отдельные фигуры и элементы, и соответственно анализирую их. Наглядно-образные представления, получаемые обучающимися, являются основой для последующего разучивания схемы движения, поворотов, вращений. Ребенку нужно изначально преподать азы хореографии, основы классического танца.</w:t>
      </w:r>
    </w:p>
    <w:p w14:paraId="26464846" w14:textId="77777777" w:rsidR="00C52962" w:rsidRDefault="00C52962" w:rsidP="00C52962">
      <w:r>
        <w:t>Также и при выполнении творческих заданий, если ребенок затрудняется импровизировать, ему предлагается свой вариант, и педагог просит развить его так, как ему хочется. Например, при выполнении танцевальных этюдов с детьми младшего школьного возраста, вначале изучаем готовые этюды- инсценировки, такие как «Буратино», «Чудо-зонтик», «Мы рисуем детство» и т. д. в которых педагог предлагает свой вариант инсценировки песенки, но впоследствии дети могут предложить свою трактовку хореографической миниатюры.</w:t>
      </w:r>
    </w:p>
    <w:p w14:paraId="714F7D05" w14:textId="77777777" w:rsidR="00C52962" w:rsidRDefault="00C52962" w:rsidP="00C52962">
      <w:r>
        <w:t>2. Метод диалогичного изложения учебного материала.</w:t>
      </w:r>
    </w:p>
    <w:p w14:paraId="117C0F9F" w14:textId="77777777" w:rsidR="00C52962" w:rsidRDefault="00C52962" w:rsidP="00C52962">
      <w:r>
        <w:t>При подготовке танцевальных композиций педагог старается не только сама разъяснять композиционный замысел, но в первую очередь побуждает к погружению детей в атмосферу будущего танца через чтение книг, просмотр фильмов, концертов с последующим обсуждением. В этом случае каждый ребенок высказывает свое мнение, творческое представление образа, становится творческим соавтором нового танца. Например, при подготовке хореографического номера «На рыбалке», «Во бору. Во лесу» дети очень увлеченно и с удовольствием участвовали в выстраивании драматургии номера, делились своими знаниями и давали советы в построении номера. И при выходе на сцену с легкостью и понимание</w:t>
      </w:r>
      <w:r w:rsidR="00F30755">
        <w:t>м передавали образы рыбаков.</w:t>
      </w:r>
    </w:p>
    <w:p w14:paraId="5F700254" w14:textId="77777777" w:rsidR="00C52962" w:rsidRDefault="00C52962" w:rsidP="00C52962">
      <w:r>
        <w:t>3. Метод танцевально-практических действий. Рассмотренные методы и прием</w:t>
      </w:r>
      <w:r w:rsidR="00F30755">
        <w:t xml:space="preserve">ы наглядного обучения и устного </w:t>
      </w:r>
      <w:r>
        <w:t>изложения материала органически сочет</w:t>
      </w:r>
      <w:r w:rsidR="00F30755">
        <w:t xml:space="preserve">аются с методом </w:t>
      </w:r>
      <w:r>
        <w:t>танцевально-практических действий. Как уже отмечалось,</w:t>
      </w:r>
      <w:r w:rsidR="00F30755">
        <w:t xml:space="preserve"> </w:t>
      </w:r>
      <w:r>
        <w:t xml:space="preserve">занятие хореографией чаще всего преимущественно </w:t>
      </w:r>
      <w:r>
        <w:lastRenderedPageBreak/>
        <w:t>строится</w:t>
      </w:r>
      <w:r w:rsidR="00F30755">
        <w:t>,</w:t>
      </w:r>
      <w:r>
        <w:t xml:space="preserve"> как практическо</w:t>
      </w:r>
      <w:r w:rsidR="00F30755">
        <w:t xml:space="preserve">е занятие по разучиванию танцев </w:t>
      </w:r>
      <w:r>
        <w:t xml:space="preserve">и закреплению навыков. Кратко остановимся лишь на хореографических упражнениях и </w:t>
      </w:r>
      <w:r w:rsidR="00F30755">
        <w:t xml:space="preserve">заданиях. Тренировочные </w:t>
      </w:r>
      <w:r>
        <w:t>упражнения — это пл</w:t>
      </w:r>
      <w:r w:rsidR="00F30755">
        <w:t xml:space="preserve">аномерное повторение выполнения </w:t>
      </w:r>
      <w:r>
        <w:t>танцевальных движени</w:t>
      </w:r>
      <w:r w:rsidR="00F30755">
        <w:t xml:space="preserve">й, которые обучающиеся под моим </w:t>
      </w:r>
      <w:r>
        <w:t>руководством осуществляют каждое занятие.</w:t>
      </w:r>
    </w:p>
    <w:p w14:paraId="671639DD" w14:textId="77777777" w:rsidR="00C52962" w:rsidRDefault="00C52962" w:rsidP="00C52962">
      <w:r>
        <w:t>Танцевальные задания — это задания, с помощью которых обучающиеся воспроизводят танцева</w:t>
      </w:r>
      <w:r w:rsidR="00F30755">
        <w:t xml:space="preserve">льную лексику </w:t>
      </w:r>
      <w:r>
        <w:t>с целью дальнейшего ее закрепления, или это многократные повторения, в ко</w:t>
      </w:r>
      <w:r w:rsidR="00F30755">
        <w:t>торых вырабатывают танцевальные умения и навыки.</w:t>
      </w:r>
    </w:p>
    <w:p w14:paraId="5AB6BBF5" w14:textId="77777777" w:rsidR="00C52962" w:rsidRDefault="00C52962" w:rsidP="00C52962">
      <w:r>
        <w:t>Каждое занятие дети выполняют: поклон, линейную разминку, круговую разминку, отработку элементов в диагонали, классический экзерс</w:t>
      </w:r>
      <w:r w:rsidR="00F30755">
        <w:t xml:space="preserve">ис, партерную гимнастику. И это </w:t>
      </w:r>
      <w:r>
        <w:t>достаточно трудоемкая раб</w:t>
      </w:r>
      <w:r w:rsidR="00F30755">
        <w:t>ота, так как занятия по времени идут</w:t>
      </w:r>
      <w:r>
        <w:t xml:space="preserve"> от одного часа до трех часов. При этом педагог старается внести нотку творчества и импровизации и в эти повторяющиеся задания. Детям предлагается п</w:t>
      </w:r>
      <w:r w:rsidR="00F30755">
        <w:t xml:space="preserve">римерить роль </w:t>
      </w:r>
      <w:r>
        <w:t>«Педагога» и провести ра</w:t>
      </w:r>
      <w:r w:rsidR="00F30755">
        <w:t xml:space="preserve">зминку, придумать свои названия </w:t>
      </w:r>
      <w:r>
        <w:t>привычным элементам, д</w:t>
      </w:r>
      <w:r w:rsidR="00F30755">
        <w:t xml:space="preserve">ети младшего школьного возраста </w:t>
      </w:r>
      <w:r>
        <w:t xml:space="preserve">активно выходят на мое место для показа правильного исполнения того или иного </w:t>
      </w:r>
      <w:r w:rsidR="00F30755">
        <w:t xml:space="preserve">элемента, дают свои комментарии </w:t>
      </w:r>
      <w:r>
        <w:t>при неправильном исполнении другими детьми.</w:t>
      </w:r>
    </w:p>
    <w:p w14:paraId="2F559CB1" w14:textId="77777777" w:rsidR="00C52962" w:rsidRDefault="00C52962" w:rsidP="00C52962">
      <w:r>
        <w:t>4. Метод познавательной деятельности. Различают иллюстративно- объяснительный, репродуктивный, проблемный, частично-поисковый и исследовательский методы.</w:t>
      </w:r>
    </w:p>
    <w:p w14:paraId="0269015B" w14:textId="77777777" w:rsidR="00C52962" w:rsidRDefault="00C52962" w:rsidP="00C52962">
      <w:r>
        <w:t>Эти методы применяютс</w:t>
      </w:r>
      <w:r w:rsidR="00F30755">
        <w:t xml:space="preserve">я взаимосвязано. Они отличаются </w:t>
      </w:r>
      <w:r>
        <w:t xml:space="preserve">друг от друга по характеру </w:t>
      </w:r>
      <w:r w:rsidR="00F30755">
        <w:t xml:space="preserve">познавательной деятельности </w:t>
      </w:r>
      <w:r>
        <w:t>обучающихся. Использо</w:t>
      </w:r>
      <w:r w:rsidR="00F30755">
        <w:t xml:space="preserve">вание этих методов способствует </w:t>
      </w:r>
      <w:r>
        <w:t>более глубокому и прочному усвоению танцевального материала обучающимися.</w:t>
      </w:r>
    </w:p>
    <w:p w14:paraId="1165A560" w14:textId="77777777" w:rsidR="00C52962" w:rsidRDefault="00C52962" w:rsidP="00C52962">
      <w:r>
        <w:t>Например, при выполнении с детьми упражнения имеющего название объекта природы, педагог предлагает вначале посмотреть на картинку с его изображен</w:t>
      </w:r>
      <w:r w:rsidR="00F30755">
        <w:t>ием, тем самым ребенку становит</w:t>
      </w:r>
      <w:r>
        <w:t>с</w:t>
      </w:r>
      <w:r w:rsidR="00F30755">
        <w:t xml:space="preserve">я понятным, почему в упражнение </w:t>
      </w:r>
      <w:r>
        <w:t>«Бабочка» необходимо плавно работать ногами, а при выполнении упражнения «Улитка» достать носочками до головы, чтобы домик получился</w:t>
      </w:r>
      <w:r w:rsidR="00F30755">
        <w:t>,</w:t>
      </w:r>
      <w:r>
        <w:t xml:space="preserve"> как у настоящей улитки. Педагог часто задает детям</w:t>
      </w:r>
      <w:r w:rsidR="00F30755">
        <w:t xml:space="preserve"> домашнее задание, в котором он </w:t>
      </w:r>
      <w:r>
        <w:t xml:space="preserve">должен не выучить или вызубрить что-то, а провести исследование. Например, </w:t>
      </w:r>
      <w:r w:rsidR="00F30755">
        <w:t xml:space="preserve">давая определенную танцевальную </w:t>
      </w:r>
      <w:r>
        <w:t>комбинацию, оставляет ее не оконченной, и предлагает детям подумать над её окончанием, и целесообразно</w:t>
      </w:r>
      <w:r w:rsidR="00F30755">
        <w:t>стью выбранных ими движений.</w:t>
      </w:r>
    </w:p>
    <w:p w14:paraId="038618E4" w14:textId="77777777" w:rsidR="00C52962" w:rsidRDefault="00C52962" w:rsidP="00C52962">
      <w:r>
        <w:t>5. Индивидуальный подход к каждому ребе</w:t>
      </w:r>
      <w:r w:rsidR="00F30755">
        <w:t xml:space="preserve">нку. Так </w:t>
      </w:r>
      <w:r>
        <w:t>как у одних детей мож</w:t>
      </w:r>
      <w:r w:rsidR="00F30755">
        <w:t xml:space="preserve">ет преобладать уровень развития </w:t>
      </w:r>
      <w:r>
        <w:t xml:space="preserve">творческих способностей </w:t>
      </w:r>
      <w:r w:rsidR="00F30755">
        <w:t xml:space="preserve">над уровнем техники, у других — </w:t>
      </w:r>
      <w:r>
        <w:t>наоборот; исходя из учета тех или иных особенностей ребенка, необходимо развивать именно то, чего недостает.</w:t>
      </w:r>
    </w:p>
    <w:p w14:paraId="4A75921C" w14:textId="77777777" w:rsidR="00C52962" w:rsidRDefault="00C52962" w:rsidP="00C52962">
      <w:r>
        <w:t>При оценке творческой деятельности детей необходимо поощрять самобытность, проявление индивидуальности, свободу самовыражения, приветствовать нестандартные подходы</w:t>
      </w:r>
      <w:r w:rsidR="00F30755">
        <w:t xml:space="preserve"> к решению творческих задач.</w:t>
      </w:r>
    </w:p>
    <w:p w14:paraId="1B730741" w14:textId="77777777" w:rsidR="00C52962" w:rsidRDefault="00C52962" w:rsidP="00C52962">
      <w:r>
        <w:t>Поэтому в своей рабо</w:t>
      </w:r>
      <w:r w:rsidR="00F30755">
        <w:t>те педагог должен уделять много внимания сольным партиям</w:t>
      </w:r>
      <w:r>
        <w:t xml:space="preserve">, давая возможность детям реализовать себя не </w:t>
      </w:r>
      <w:r w:rsidR="00F30755">
        <w:t xml:space="preserve">в массе, а индивидуально. Детям </w:t>
      </w:r>
      <w:r>
        <w:t xml:space="preserve">очень нравится, и они стараются внести что-то свое в номер, думают над своим </w:t>
      </w:r>
      <w:r w:rsidR="003D61BB">
        <w:t xml:space="preserve">образом, костюмом, возможностью </w:t>
      </w:r>
      <w:r>
        <w:t xml:space="preserve">использования декорации, придумывают </w:t>
      </w:r>
      <w:r w:rsidR="003D61BB">
        <w:t>свои комбинации. Сольных партий</w:t>
      </w:r>
      <w:r>
        <w:t xml:space="preserve"> достато</w:t>
      </w:r>
      <w:r w:rsidR="003D61BB">
        <w:t>чно много, они встречаются во многих номерах нашего ансамбля «На Ивана, на Купала», «А у нашей Кати», «Калинка» и других.</w:t>
      </w:r>
    </w:p>
    <w:p w14:paraId="26E9FC3E" w14:textId="77777777" w:rsidR="003D61BB" w:rsidRDefault="00C52962" w:rsidP="00C52962">
      <w:r>
        <w:t>6. Метод игры. Для де</w:t>
      </w:r>
      <w:r w:rsidR="003D61BB">
        <w:t xml:space="preserve">тей младшего школьного возраста </w:t>
      </w:r>
      <w:r>
        <w:t>ведущим методом являе</w:t>
      </w:r>
      <w:r w:rsidR="003D61BB">
        <w:t>тся игровой.</w:t>
      </w:r>
      <w:r>
        <w:t xml:space="preserve"> В играх воспитанники учатся имитироват</w:t>
      </w:r>
      <w:r w:rsidR="003D61BB">
        <w:t xml:space="preserve">ь повадки зверей и птиц, учатся </w:t>
      </w:r>
      <w:r>
        <w:t>фиксировать свое тело в красивой танцевальной позе, развивать мимические м</w:t>
      </w:r>
      <w:r w:rsidR="003D61BB">
        <w:t xml:space="preserve">ышцы лица и обогащать актерское </w:t>
      </w:r>
      <w:r>
        <w:t>мастерство. Детские и</w:t>
      </w:r>
      <w:r w:rsidR="003D61BB">
        <w:t>гры — явление многообразное.</w:t>
      </w:r>
    </w:p>
    <w:p w14:paraId="797E8FC4" w14:textId="77777777" w:rsidR="00C52962" w:rsidRDefault="00C52962" w:rsidP="00C52962">
      <w:r>
        <w:lastRenderedPageBreak/>
        <w:t>Особое место в хо</w:t>
      </w:r>
      <w:r w:rsidR="003D61BB">
        <w:t xml:space="preserve">реографическом развитии ребенка </w:t>
      </w:r>
      <w:r>
        <w:t xml:space="preserve">занимают музыкальные </w:t>
      </w:r>
      <w:r w:rsidR="003D61BB">
        <w:t xml:space="preserve">игры. В игре раскрывается перед </w:t>
      </w:r>
      <w:r>
        <w:t>детьми мир, раскрываются творческие способности личности. Для меня ценность эт</w:t>
      </w:r>
      <w:r w:rsidR="003D61BB">
        <w:t xml:space="preserve">ой деятельности в том, что, она </w:t>
      </w:r>
      <w:r>
        <w:t>постепенно перерастает в обучение, в творчество. Практически каждое танцевальное занятие младших ш</w:t>
      </w:r>
      <w:r w:rsidR="003D61BB">
        <w:t xml:space="preserve">кольников </w:t>
      </w:r>
      <w:r>
        <w:t>традиционно заканчивае</w:t>
      </w:r>
      <w:r w:rsidR="003D61BB">
        <w:t xml:space="preserve">тся полюбившейся игрой: «Море», «Скульптор и глина», </w:t>
      </w:r>
      <w:r>
        <w:t>«Одуванчики», «Улыбнусь» и т. д.</w:t>
      </w:r>
    </w:p>
    <w:p w14:paraId="075E49B8" w14:textId="77777777" w:rsidR="00C52962" w:rsidRDefault="00C52962" w:rsidP="00C52962">
      <w:r>
        <w:t>7. Метод импровизации. На протяжении всего курса обучения педагог предлагает обучающимся задания на танцевальную импровиза</w:t>
      </w:r>
      <w:r w:rsidR="003D61BB">
        <w:t xml:space="preserve">цию. Выполняя их, индивидуально </w:t>
      </w:r>
      <w:r>
        <w:t xml:space="preserve">и группами дети пытаются </w:t>
      </w:r>
      <w:r w:rsidR="003D61BB">
        <w:t xml:space="preserve">фантазировать на заданную тему, </w:t>
      </w:r>
      <w:r>
        <w:t>на заданную музыку. В эти задания включены сюжеты, связанные с окружающи</w:t>
      </w:r>
      <w:r w:rsidR="003D61BB">
        <w:t xml:space="preserve">м миром, с природой, сказочными </w:t>
      </w:r>
      <w:r>
        <w:t>героями книг, мультфильмов. Занятия танцевальной импровизацией развивают у детей творческую ини</w:t>
      </w:r>
      <w:r w:rsidR="003D61BB">
        <w:t xml:space="preserve">циативу, </w:t>
      </w:r>
      <w:r>
        <w:t>умение передавать музыку и содержание образа движениями, а также помогаю</w:t>
      </w:r>
      <w:r w:rsidR="003D61BB">
        <w:t xml:space="preserve">т снять внутренние зажимы, дают </w:t>
      </w:r>
      <w:r>
        <w:t>выход спонтанному чувству танцевального движения.</w:t>
      </w:r>
    </w:p>
    <w:p w14:paraId="473EC088" w14:textId="77777777" w:rsidR="00C52962" w:rsidRDefault="00C52962" w:rsidP="00C52962">
      <w:r>
        <w:t>Можно выделить ряд эффективных форм развития музыкальных и ритмических способностей у детей м</w:t>
      </w:r>
      <w:r w:rsidR="003D61BB">
        <w:t xml:space="preserve">ладшего </w:t>
      </w:r>
      <w:r>
        <w:t>школьного возраста, к</w:t>
      </w:r>
      <w:r w:rsidR="003D61BB">
        <w:t xml:space="preserve">оторые педагоги могут применять </w:t>
      </w:r>
      <w:r>
        <w:t>на занятиях, сущность которых заключается в формирован</w:t>
      </w:r>
      <w:r w:rsidR="003D61BB">
        <w:t>ии их активной деятельности.</w:t>
      </w:r>
    </w:p>
    <w:p w14:paraId="4D6CED15" w14:textId="77777777" w:rsidR="00C52962" w:rsidRDefault="00C52962" w:rsidP="00C52962">
      <w:r>
        <w:t>1. «Творческие задания». Для развития творческих танцевальных способн</w:t>
      </w:r>
      <w:r w:rsidR="003D61BB">
        <w:t xml:space="preserve">остей младшие школьники, прежде </w:t>
      </w:r>
      <w:r>
        <w:t xml:space="preserve">всего, должны накопить </w:t>
      </w:r>
      <w:r w:rsidR="003D61BB">
        <w:t xml:space="preserve">двигательный опыт, сформировать </w:t>
      </w:r>
      <w:r>
        <w:t>навыки и умения, а для этого нужно много двигаться, добиваться навыка исполнения. Этот этап работы можно рассматривать как интенсив</w:t>
      </w:r>
      <w:r w:rsidR="003D61BB">
        <w:t xml:space="preserve">ный тренинг. Творческие задания </w:t>
      </w:r>
      <w:r>
        <w:t>в танцах начинаются с простых импровизаций, р</w:t>
      </w:r>
      <w:r w:rsidR="003D61BB">
        <w:t xml:space="preserve">азличных </w:t>
      </w:r>
      <w:r>
        <w:t>переплясов и двигательных игр для детей.</w:t>
      </w:r>
    </w:p>
    <w:p w14:paraId="66D02A00" w14:textId="77777777" w:rsidR="00C52962" w:rsidRDefault="00C52962" w:rsidP="00C52962">
      <w:r>
        <w:t>Например, педагог бере</w:t>
      </w:r>
      <w:r w:rsidR="003D61BB">
        <w:t xml:space="preserve">т тему с вариациями, когда дети </w:t>
      </w:r>
      <w:r>
        <w:t>определяют на слух уже знакомую мелодию, звучащую в нескольких вариантах. После прослушивания музыки предлагаю детям придумать на каждое изменение харак</w:t>
      </w:r>
      <w:r w:rsidR="003D61BB">
        <w:t xml:space="preserve">тера свое </w:t>
      </w:r>
      <w:r>
        <w:t>движение (плавный шаг, подскок, бег, ходьба).</w:t>
      </w:r>
    </w:p>
    <w:p w14:paraId="5AE82701" w14:textId="77777777" w:rsidR="00C52962" w:rsidRDefault="00C52962" w:rsidP="00C52962">
      <w:r>
        <w:t>В младшем школ</w:t>
      </w:r>
      <w:r w:rsidR="003D61BB">
        <w:t xml:space="preserve">ьном возрасте на занятиях детям </w:t>
      </w:r>
      <w:r>
        <w:t>предлагаются разнообразные творческие задания, которые решают задачи развития наблюдательности, фантазии, смелости публичного выступления. Эта деятельность способствует</w:t>
      </w:r>
      <w:r w:rsidR="003D61BB">
        <w:t xml:space="preserve"> раскрытию их внутреннего мира, </w:t>
      </w:r>
      <w:r>
        <w:t>развивает образное мышление, приближает их к знаниям не только через разум, но и через чувства, эмоции.</w:t>
      </w:r>
    </w:p>
    <w:p w14:paraId="172D2583" w14:textId="77777777" w:rsidR="00C52962" w:rsidRDefault="00C52962" w:rsidP="00C52962">
      <w:r>
        <w:t xml:space="preserve">Выполняя доступные </w:t>
      </w:r>
      <w:r w:rsidR="003D61BB">
        <w:t xml:space="preserve">задания, воспитанники соотносят </w:t>
      </w:r>
      <w:r>
        <w:t>свои действия с действиями партнеров, ищут новые средства самовыражения.</w:t>
      </w:r>
    </w:p>
    <w:p w14:paraId="3A04C564" w14:textId="77777777" w:rsidR="00C52962" w:rsidRDefault="00C52962" w:rsidP="00C52962">
      <w:r>
        <w:t>Например, педагог</w:t>
      </w:r>
      <w:r w:rsidR="003D61BB">
        <w:t xml:space="preserve"> рассказывает сюжет (чаще всего </w:t>
      </w:r>
      <w:r>
        <w:t>сказочный), который лежит в основе задания. Затем исполняется музыка, и ребенок исполняет движения под музыку без моего показа движений, по собственному наитию.</w:t>
      </w:r>
    </w:p>
    <w:p w14:paraId="64156D02" w14:textId="77777777" w:rsidR="00C52962" w:rsidRDefault="00C52962" w:rsidP="00C52962">
      <w:r>
        <w:t>Здесь важна эмоциональная отзывчивость на музыку, точность в передаче опред</w:t>
      </w:r>
      <w:r w:rsidR="003D61BB">
        <w:t xml:space="preserve">еленных образов, деталей сюжета </w:t>
      </w:r>
      <w:r>
        <w:t>посредством движений, мимики, пластики.</w:t>
      </w:r>
    </w:p>
    <w:p w14:paraId="2503E435" w14:textId="77777777" w:rsidR="00C52962" w:rsidRDefault="00C52962" w:rsidP="00C52962">
      <w:r>
        <w:t>2. «Этюды». Творческие задания на движения еще называют этюдами (фр.— учение). Этюды могут быть сюжетными и несюжетными. Они могут быть групповыми и индивидуальными. В</w:t>
      </w:r>
      <w:r w:rsidR="003D61BB">
        <w:t xml:space="preserve"> </w:t>
      </w:r>
      <w:r>
        <w:t>групповом</w:t>
      </w:r>
      <w:r w:rsidR="003D61BB">
        <w:t xml:space="preserve"> этюде более свободно чувствуют </w:t>
      </w:r>
      <w:r>
        <w:t>себя малоактивные, застенчивые дети. Движения сверстников помогают им исправить ошибки, почувствовать уверенность в себе. В индивидуальном этюде ребёнок выполняет игровые действия самос</w:t>
      </w:r>
      <w:r w:rsidR="003D61BB">
        <w:t xml:space="preserve">тоятельного. Он сам находит </w:t>
      </w:r>
      <w:r>
        <w:t>соответствующие дв</w:t>
      </w:r>
      <w:r w:rsidR="003D61BB">
        <w:t xml:space="preserve">ижения, помогающие эмоционально </w:t>
      </w:r>
      <w:r>
        <w:t>передать игровой образ сюжета. Индивидуально-творческий этюд позволяет ув</w:t>
      </w:r>
      <w:r w:rsidR="003D61BB">
        <w:t xml:space="preserve">идеть степень развития ребёнка, </w:t>
      </w:r>
      <w:r>
        <w:t>его творческие способно</w:t>
      </w:r>
      <w:r w:rsidR="003D61BB">
        <w:t>сти, избежать заимствований.</w:t>
      </w:r>
    </w:p>
    <w:p w14:paraId="2156901C" w14:textId="77777777" w:rsidR="00C52962" w:rsidRDefault="00C52962" w:rsidP="00C52962">
      <w:r>
        <w:t>Сценическое воплощение образов животных побуждает</w:t>
      </w:r>
      <w:r w:rsidR="003D61BB">
        <w:t xml:space="preserve"> </w:t>
      </w:r>
      <w:r>
        <w:t>наблюдать за ними, проникать в их внутренний мир, вызывает теплые чувства к «братьям нашим меньшим». Дети</w:t>
      </w:r>
      <w:r w:rsidR="003D61BB">
        <w:t xml:space="preserve"> </w:t>
      </w:r>
      <w:r>
        <w:t xml:space="preserve">легко принимают </w:t>
      </w:r>
      <w:r>
        <w:lastRenderedPageBreak/>
        <w:t>правила игры и работают сначала индивидуально, а потом с партнером, где уже требуется соотносить свои действия с движениями партнера, устанавливая необходимый контакт.</w:t>
      </w:r>
      <w:r w:rsidR="003D61BB">
        <w:t xml:space="preserve"> Например, детям очень нравится </w:t>
      </w:r>
      <w:r>
        <w:t>«образ-пушистик». Они сами выбирают, кем они будут, котеночком, щеночком, цыпленочком и т. д. И с большим удовольствием изображают, как это</w:t>
      </w:r>
      <w:r w:rsidR="007A0CD4">
        <w:t>т</w:t>
      </w:r>
      <w:r>
        <w:t xml:space="preserve"> к</w:t>
      </w:r>
      <w:r w:rsidR="007A0CD4">
        <w:t xml:space="preserve">отеночек лакает молоко, </w:t>
      </w:r>
      <w:r>
        <w:t>потягивается, из</w:t>
      </w:r>
      <w:r w:rsidR="007A0CD4">
        <w:t>гибая спинку, умывается и т. д.</w:t>
      </w:r>
    </w:p>
    <w:p w14:paraId="10E34742" w14:textId="77777777" w:rsidR="00C52962" w:rsidRDefault="00C52962" w:rsidP="00C52962">
      <w:r>
        <w:t xml:space="preserve">3. Сочинение танцевальных импровизаций (это педагог проводит в целях развития творческой инициативы детей). Творческий потенциал </w:t>
      </w:r>
      <w:r w:rsidR="007A0CD4">
        <w:t xml:space="preserve">детей столь высок, что педагогу </w:t>
      </w:r>
      <w:r>
        <w:t>остается только направлять их фантазию, а также создавать благоприятную атмо</w:t>
      </w:r>
      <w:r w:rsidR="007A0CD4">
        <w:t xml:space="preserve">сферу на занятиях, помня о том, </w:t>
      </w:r>
      <w:r>
        <w:t>что лишь доброжелательное отношение с детьми освобождает их от эмоциональной и физической скованности.</w:t>
      </w:r>
    </w:p>
    <w:p w14:paraId="7A317495" w14:textId="77777777" w:rsidR="00C52962" w:rsidRDefault="00C52962" w:rsidP="00C52962">
      <w:r>
        <w:t xml:space="preserve">Иногда </w:t>
      </w:r>
      <w:r w:rsidR="007A0CD4">
        <w:t>детям</w:t>
      </w:r>
      <w:r>
        <w:t xml:space="preserve"> предлагаются</w:t>
      </w:r>
      <w:r w:rsidR="007A0CD4">
        <w:t xml:space="preserve"> темы для творчества. Например, </w:t>
      </w:r>
      <w:r>
        <w:t xml:space="preserve">после просмотра передачи «Танцы на ТНТ» можно воплотить на занятии конкурсное соревнование и устроить настоящий танцевальный «батл». Самостоятельная творческая деятельность детей помогает им легче и быстрее </w:t>
      </w:r>
      <w:r w:rsidR="007A0CD4">
        <w:t xml:space="preserve">войти </w:t>
      </w:r>
      <w:r>
        <w:t>в удивительный мир музыки и танца, способствует их всестороннему эстетическому развитию.</w:t>
      </w:r>
    </w:p>
    <w:p w14:paraId="56526E84" w14:textId="77777777" w:rsidR="00C52962" w:rsidRDefault="00C52962" w:rsidP="00C52962">
      <w:r>
        <w:t>4. Постановка танцевальных номеров с использованием элементов детско</w:t>
      </w:r>
      <w:r w:rsidR="007A0CD4">
        <w:t xml:space="preserve">го творчества. Овладев техникой </w:t>
      </w:r>
      <w:r>
        <w:t xml:space="preserve">исполнения движений, </w:t>
      </w:r>
      <w:r w:rsidR="007A0CD4">
        <w:t xml:space="preserve">ребенок с удовольствием танцует </w:t>
      </w:r>
      <w:r>
        <w:t xml:space="preserve">самостоятельно, придумывает движения, играет, перевоплощаясь в музыкальный образ, варьируя движения в соответствии с характером музыки, выраженным в ней настроением. Детям очень </w:t>
      </w:r>
      <w:r w:rsidR="007A0CD4">
        <w:t xml:space="preserve">нравится, когда ими придуманное </w:t>
      </w:r>
      <w:r>
        <w:t>упражнение включается в комплекс повседневных упражнений и называется их и</w:t>
      </w:r>
      <w:r w:rsidR="007A0CD4">
        <w:t>менем: «Ерохина  разножка», «Тимошкин мячик</w:t>
      </w:r>
      <w:r>
        <w:t>» и т. д. Родители, присутствуя на открытых занятиях, подготовленных специально для них, гордятся самостоятельно подготовленными выступлениями своих детей.</w:t>
      </w:r>
    </w:p>
    <w:p w14:paraId="3366977E" w14:textId="77777777" w:rsidR="00C52962" w:rsidRDefault="00C52962" w:rsidP="00C52962">
      <w:r>
        <w:t>Выполнение творческих заданий и заданий на импровизацию объединяет детей</w:t>
      </w:r>
      <w:r w:rsidR="007A0CD4">
        <w:t xml:space="preserve"> общей деятельностью, в которой </w:t>
      </w:r>
      <w:r>
        <w:t xml:space="preserve">возникают ощущения взаимной зависимости, учит чуткости по отношению к товарищу, воспитывает чувство коллектива </w:t>
      </w:r>
      <w:r w:rsidR="007A0CD4">
        <w:t>и ответственности перед ним.</w:t>
      </w:r>
    </w:p>
    <w:p w14:paraId="01CE98F0" w14:textId="77777777" w:rsidR="00C52962" w:rsidRDefault="00C52962" w:rsidP="00C52962">
      <w:r>
        <w:t>Развитие музыкал</w:t>
      </w:r>
      <w:r w:rsidR="007A0CD4">
        <w:t xml:space="preserve">ьных и ритмических способностей </w:t>
      </w:r>
      <w:r>
        <w:t>у детей младшего шк</w:t>
      </w:r>
      <w:r w:rsidR="007A0CD4">
        <w:t xml:space="preserve">ольного возраста осуществляется </w:t>
      </w:r>
      <w:r>
        <w:t>на занятиях хореогра</w:t>
      </w:r>
      <w:r w:rsidR="007A0CD4">
        <w:t xml:space="preserve">фией через различные творческие </w:t>
      </w:r>
      <w:r>
        <w:t>упражнения. Глубоко убеждена, что только благодаря постоянным упражнениям</w:t>
      </w:r>
      <w:r w:rsidR="007A0CD4">
        <w:t xml:space="preserve">, связанными с систематическими </w:t>
      </w:r>
      <w:r>
        <w:t>занятиями, можно развивать музыкальные и ритмиче</w:t>
      </w:r>
      <w:r w:rsidR="007A0CD4">
        <w:t xml:space="preserve">ские </w:t>
      </w:r>
      <w:r>
        <w:t>способности у детей младшего школьного возраста. Каждое занятие — это пос</w:t>
      </w:r>
      <w:r w:rsidR="007A0CD4">
        <w:t xml:space="preserve">тупательное звено в единой цепи </w:t>
      </w:r>
      <w:r>
        <w:t>воспитания.</w:t>
      </w:r>
    </w:p>
    <w:p w14:paraId="6DCDF2B2" w14:textId="77777777" w:rsidR="00C52962" w:rsidRDefault="00C52962" w:rsidP="00C52962">
      <w:r>
        <w:t>Литература:</w:t>
      </w:r>
    </w:p>
    <w:p w14:paraId="10E489C2" w14:textId="77777777" w:rsidR="00C52962" w:rsidRDefault="00C52962" w:rsidP="00C52962">
      <w:r>
        <w:t xml:space="preserve">1. </w:t>
      </w:r>
      <w:proofErr w:type="spellStart"/>
      <w:r>
        <w:t>Араксина</w:t>
      </w:r>
      <w:proofErr w:type="spellEnd"/>
      <w:r>
        <w:t xml:space="preserve">, Н.В. Язык танца: учеб. пособие для работы со школьниками / Н.В. </w:t>
      </w:r>
      <w:proofErr w:type="spellStart"/>
      <w:r>
        <w:t>Араксина</w:t>
      </w:r>
      <w:proofErr w:type="spellEnd"/>
      <w:r>
        <w:t>. — М.: Знание, 2013.</w:t>
      </w:r>
    </w:p>
    <w:p w14:paraId="2A85A208" w14:textId="77777777" w:rsidR="00C52962" w:rsidRDefault="00C52962" w:rsidP="00C52962">
      <w:r>
        <w:t xml:space="preserve">2. Баварская, Н.П. Классический танец: методика четвертого и пятого года обучения: учебник для </w:t>
      </w:r>
      <w:proofErr w:type="spellStart"/>
      <w:r>
        <w:t>высш</w:t>
      </w:r>
      <w:proofErr w:type="spellEnd"/>
      <w:r>
        <w:t>. и сред. спец.</w:t>
      </w:r>
    </w:p>
    <w:p w14:paraId="63A5DC7A" w14:textId="77777777" w:rsidR="00C52962" w:rsidRDefault="00C52962" w:rsidP="00C52962">
      <w:r>
        <w:t>учеб. заведений искусств и культуры / Н.П. Баварская. — СПб.: Искусство, 2012. — 199 с.</w:t>
      </w:r>
    </w:p>
    <w:p w14:paraId="6D0830C6" w14:textId="77777777" w:rsidR="00C52962" w:rsidRDefault="00C52962" w:rsidP="00C52962">
      <w:r>
        <w:t xml:space="preserve">3. Бочарова, Э.В. Страна волшебная — балет / Э.В. Бочарова. — М.: </w:t>
      </w:r>
      <w:proofErr w:type="spellStart"/>
      <w:r>
        <w:t>Детс</w:t>
      </w:r>
      <w:proofErr w:type="spellEnd"/>
      <w:r>
        <w:t>. литература, 2011. — 190 с.</w:t>
      </w:r>
    </w:p>
    <w:p w14:paraId="6E4410D1" w14:textId="77777777" w:rsidR="00C52962" w:rsidRDefault="00C52962" w:rsidP="00C52962">
      <w:r>
        <w:t>4. Эльконин, Д.Б. Психологическое развитие в детских возрастах / Д.Б. Эльконин.— М. Ин-</w:t>
      </w:r>
      <w:proofErr w:type="spellStart"/>
      <w:r>
        <w:t>ут</w:t>
      </w:r>
      <w:proofErr w:type="spellEnd"/>
      <w:r>
        <w:t xml:space="preserve"> </w:t>
      </w:r>
      <w:proofErr w:type="spellStart"/>
      <w:r>
        <w:t>практ.психологии</w:t>
      </w:r>
      <w:proofErr w:type="spellEnd"/>
      <w:r>
        <w:t>.—</w:t>
      </w:r>
    </w:p>
    <w:p w14:paraId="4446098D" w14:textId="77777777" w:rsidR="00C52962" w:rsidRDefault="00C52962" w:rsidP="00C52962">
      <w:r>
        <w:t xml:space="preserve">Воронеж: </w:t>
      </w:r>
      <w:proofErr w:type="spellStart"/>
      <w:r>
        <w:t>Модек</w:t>
      </w:r>
      <w:proofErr w:type="spellEnd"/>
      <w:r>
        <w:t>, 1995. — 224 с.</w:t>
      </w:r>
    </w:p>
    <w:p w14:paraId="4DE94827" w14:textId="77777777" w:rsidR="00C52962" w:rsidRDefault="00C52962" w:rsidP="00C52962">
      <w:r>
        <w:lastRenderedPageBreak/>
        <w:t>5. Юрина, У.C. Одарённый ребёнок: иллюзии и реальность: учеб. пособие / У.С. Юрина. — М.: Просвещение,</w:t>
      </w:r>
    </w:p>
    <w:p w14:paraId="0981E985" w14:textId="77777777" w:rsidR="00C52962" w:rsidRDefault="00C52962" w:rsidP="00C52962">
      <w:r>
        <w:t>2010. — 136 с.</w:t>
      </w:r>
    </w:p>
    <w:p w14:paraId="57E855A0" w14:textId="77777777" w:rsidR="00C52962" w:rsidRDefault="00C52962" w:rsidP="00C52962">
      <w:r>
        <w:t>6. Яковлева, Е.Л. Психология развития творческого потенциала личности: учеб. пособие / Е.Л. Яковлева. — М:</w:t>
      </w:r>
    </w:p>
    <w:p w14:paraId="0729D1D1" w14:textId="77777777" w:rsidR="00776DE6" w:rsidRDefault="00C52962" w:rsidP="00C52962">
      <w:r>
        <w:t>Флинта, 1997. — 224 с.</w:t>
      </w:r>
    </w:p>
    <w:sectPr w:rsidR="00776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62"/>
    <w:rsid w:val="0034539B"/>
    <w:rsid w:val="003D61BB"/>
    <w:rsid w:val="00687413"/>
    <w:rsid w:val="00776DE6"/>
    <w:rsid w:val="00792A17"/>
    <w:rsid w:val="007A0CD4"/>
    <w:rsid w:val="00A14DA9"/>
    <w:rsid w:val="00C52962"/>
    <w:rsid w:val="00F3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85A7D"/>
  <w15:chartTrackingRefBased/>
  <w15:docId w15:val="{48854B37-9170-4CEF-870B-A3E9145F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Тимофей Сидорко</cp:lastModifiedBy>
  <cp:revision>3</cp:revision>
  <dcterms:created xsi:type="dcterms:W3CDTF">2024-09-09T08:31:00Z</dcterms:created>
  <dcterms:modified xsi:type="dcterms:W3CDTF">2024-09-17T09:49:00Z</dcterms:modified>
</cp:coreProperties>
</file>