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center"/>
        <w:rPr>
          <w:b/>
          <w:color w:val="111111"/>
          <w:sz w:val="28"/>
          <w:szCs w:val="28"/>
          <w:shd w:val="clear" w:color="auto" w:fill="FFFFFF"/>
        </w:rPr>
      </w:pPr>
      <w:r w:rsidRPr="002113BD">
        <w:rPr>
          <w:b/>
          <w:color w:val="111111"/>
          <w:sz w:val="28"/>
          <w:szCs w:val="28"/>
          <w:shd w:val="clear" w:color="auto" w:fill="FFFFFF"/>
        </w:rPr>
        <w:t>Конспект открытого занятия по нетрадиционной технике рисования «Зимний пейзаж» в подготовительной группе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b/>
          <w:color w:val="111111"/>
          <w:sz w:val="28"/>
          <w:szCs w:val="28"/>
          <w:shd w:val="clear" w:color="auto" w:fill="FFFFFF"/>
        </w:rPr>
      </w:pP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Образовательная область: </w:t>
      </w:r>
      <w:r w:rsidRPr="002113BD">
        <w:rPr>
          <w:color w:val="111111"/>
          <w:sz w:val="28"/>
          <w:szCs w:val="28"/>
        </w:rPr>
        <w:t>художественно – эстетическое развитие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Тема:</w:t>
      </w:r>
      <w:r w:rsidRPr="002113BD">
        <w:rPr>
          <w:color w:val="111111"/>
          <w:sz w:val="28"/>
          <w:szCs w:val="28"/>
        </w:rPr>
        <w:t> «Зимний пейзаж»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Цель: </w:t>
      </w:r>
      <w:r w:rsidRPr="002113BD">
        <w:rPr>
          <w:color w:val="111111"/>
          <w:sz w:val="28"/>
          <w:szCs w:val="28"/>
        </w:rPr>
        <w:t>обучение детей нетрадиционной технике рисования, формирование обобщённого представления о зиме как времени года.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Задачи: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1. Обучающие: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познакомить с приемом - отпечаток (оттиск</w:t>
      </w:r>
      <w:proofErr w:type="gramStart"/>
      <w:r w:rsidRPr="002113BD">
        <w:rPr>
          <w:color w:val="111111"/>
          <w:sz w:val="28"/>
          <w:szCs w:val="28"/>
        </w:rPr>
        <w:t>)с</w:t>
      </w:r>
      <w:proofErr w:type="gramEnd"/>
      <w:r w:rsidRPr="002113BD">
        <w:rPr>
          <w:color w:val="111111"/>
          <w:sz w:val="28"/>
          <w:szCs w:val="28"/>
        </w:rPr>
        <w:t>ухим  листом, рисованием зубной щёткой;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учить прижимать  сухой лист к тонированной бумаге и наносить оттиск на бумагу;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 xml:space="preserve">совершенствовать умение рисовать зимний пейзаж, используя для создания выразительного образа разные изобразительные материалы и технику рисования; 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 xml:space="preserve">закрепить понятие </w:t>
      </w:r>
      <w:r w:rsidRPr="002113BD">
        <w:rPr>
          <w:color w:val="181818"/>
          <w:sz w:val="28"/>
          <w:szCs w:val="28"/>
          <w:shd w:val="clear" w:color="auto" w:fill="FFFFFF"/>
        </w:rPr>
        <w:t> Бог – Творец. Он сотворил весь мир как Художник.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proofErr w:type="gramStart"/>
      <w:r w:rsidRPr="002113BD">
        <w:rPr>
          <w:color w:val="111111"/>
          <w:sz w:val="28"/>
          <w:szCs w:val="28"/>
        </w:rPr>
        <w:t>расширять и уточнять представления детей об особенностях зимы: сказочная, волшебная, пушистая, морозная, снежная, суровая, радостная; активизировать в речи детей слова – пейзаж, пейзажист.</w:t>
      </w:r>
      <w:proofErr w:type="gramEnd"/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2. Развивающие: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развивать творческую индивидуальность, память;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развивать мелкую моторику рук, речевое дыхание;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способствовать развитию детского творчества при самостоятельном выполнении работы.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3. Воспитательные: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proofErr w:type="gramStart"/>
      <w:r w:rsidRPr="002113BD">
        <w:rPr>
          <w:color w:val="111111"/>
          <w:sz w:val="28"/>
          <w:szCs w:val="28"/>
        </w:rPr>
        <w:t>воспитывать в детях чувство прекрасного, любовь к родному краю через изобразительное искусство, музыку, поэзию;</w:t>
      </w:r>
      <w:proofErr w:type="gramEnd"/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воспитывать аккуратность при работе с красками;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lastRenderedPageBreak/>
        <w:t>воспитывать интерес к зимней природе, живописи, любовь к природе, умение видеть её красоту.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Словарная работа:</w:t>
      </w:r>
      <w:r w:rsidRPr="002113BD">
        <w:rPr>
          <w:color w:val="111111"/>
          <w:sz w:val="28"/>
          <w:szCs w:val="28"/>
        </w:rPr>
        <w:t> пейзаж, пейзажист.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Предварительная работа:</w:t>
      </w:r>
      <w:r w:rsidRPr="002113BD">
        <w:rPr>
          <w:color w:val="111111"/>
          <w:sz w:val="28"/>
          <w:szCs w:val="28"/>
        </w:rPr>
        <w:t> беседы о зиме, рассматривание иллюстраций, репродукций по теме «Зима», прослушивание музыкальных произведений (П. И. Чайковский «Времена года»)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Материал и оборудование: </w:t>
      </w:r>
      <w:r w:rsidRPr="002113BD">
        <w:rPr>
          <w:color w:val="111111"/>
          <w:sz w:val="28"/>
          <w:szCs w:val="28"/>
        </w:rPr>
        <w:t>презентация «Зимние пейзажи», музыкальная запись П. И. Чайковский «Времена года», большая снежинка с загадкой, мелкие снежинки для дыхательной гимнастики,</w:t>
      </w:r>
      <w:r w:rsidR="002113BD">
        <w:rPr>
          <w:color w:val="111111"/>
          <w:sz w:val="28"/>
          <w:szCs w:val="28"/>
        </w:rPr>
        <w:t xml:space="preserve"> </w:t>
      </w:r>
      <w:r w:rsidRPr="002113BD">
        <w:rPr>
          <w:color w:val="111111"/>
          <w:sz w:val="28"/>
          <w:szCs w:val="28"/>
        </w:rPr>
        <w:t>снежинки для голосования, тонированные листы бумаги формата А</w:t>
      </w:r>
      <w:proofErr w:type="gramStart"/>
      <w:r w:rsidRPr="002113BD">
        <w:rPr>
          <w:color w:val="111111"/>
          <w:sz w:val="28"/>
          <w:szCs w:val="28"/>
        </w:rPr>
        <w:t>4</w:t>
      </w:r>
      <w:proofErr w:type="gramEnd"/>
      <w:r w:rsidRPr="002113BD">
        <w:rPr>
          <w:color w:val="111111"/>
          <w:sz w:val="28"/>
          <w:szCs w:val="28"/>
        </w:rPr>
        <w:t>, гуашь (белая, синяя, голубая, розовая, баночки с водой, зубные щётки, жёсткая кисть, беличья кисть, стаканчики для кисточек, листы пекинской капусты, салфетки.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Ход занятия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I. Мотивационный этап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Приветствие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Дети встают в круг.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proofErr w:type="spellStart"/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Психогимнастика</w:t>
      </w:r>
      <w:proofErr w:type="spellEnd"/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Руки к солнцу протянули,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Лучики взяли,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К сердцу прижали,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Друг другу отдали.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Вместе за руки возьмёмся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И друг другу улыбнёмся!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(Взяться за руки и посмотреть друг на друга с улыбкой)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proofErr w:type="spellStart"/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Воспитатель</w:t>
      </w:r>
      <w:proofErr w:type="gramStart"/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:</w:t>
      </w:r>
      <w:r w:rsidRPr="002113BD">
        <w:rPr>
          <w:color w:val="111111"/>
          <w:sz w:val="28"/>
          <w:szCs w:val="28"/>
        </w:rPr>
        <w:t>Р</w:t>
      </w:r>
      <w:proofErr w:type="gramEnd"/>
      <w:r w:rsidRPr="002113BD">
        <w:rPr>
          <w:color w:val="111111"/>
          <w:sz w:val="28"/>
          <w:szCs w:val="28"/>
        </w:rPr>
        <w:t>ебята</w:t>
      </w:r>
      <w:proofErr w:type="spellEnd"/>
      <w:r w:rsidRPr="002113BD">
        <w:rPr>
          <w:color w:val="111111"/>
          <w:sz w:val="28"/>
          <w:szCs w:val="28"/>
        </w:rPr>
        <w:t>, сегодня к нам в группу залетела снежинка. Не простая снежинка, а с загадкой. Вот послушайте: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С неба падали дождинки-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А теперь летят снежинки.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Назови нам время года,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Где морозная погода?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lastRenderedPageBreak/>
        <w:t>Воспитатель:</w:t>
      </w:r>
      <w:r w:rsidRPr="002113BD">
        <w:rPr>
          <w:color w:val="111111"/>
          <w:sz w:val="28"/>
          <w:szCs w:val="28"/>
        </w:rPr>
        <w:t> Правильно. А как вы поняли, что это зима? (падали дождинки, летят снежинки, морозная погода).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Воспитатель: Зимушка – зима каждого человека очаровывает своей красотой. Поэты, художники, композиторы очень часто в своих произведениях любят рассказывать нам о зиме.</w:t>
      </w:r>
    </w:p>
    <w:p w:rsid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Послушайте отрывок стихотворения замечательного русского поэта Иван Сурикова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57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Белый снег пушистый в воздухе кружится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57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И на землю тихо падает, ложится.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57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И под утро снегом поле забелело,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57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Точно пеленою все его одело.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57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Темный лес, что шапкой, принакрылся чудной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57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И заснул под нею крепко, непробудно.</w:t>
      </w:r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Воспитатель: </w:t>
      </w:r>
      <w:proofErr w:type="gramStart"/>
      <w:r w:rsidRPr="002113BD">
        <w:rPr>
          <w:color w:val="111111"/>
          <w:sz w:val="28"/>
          <w:szCs w:val="28"/>
        </w:rPr>
        <w:t>Какой бывает снег, ребята? (белый, пушистый, холодный, искристый, сверкающий, серебристый, хрустящий, мягкий и т. д.)</w:t>
      </w:r>
      <w:proofErr w:type="gramEnd"/>
    </w:p>
    <w:p w:rsidR="00082B1D" w:rsidRPr="002113BD" w:rsidRDefault="00082B1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Воспитатель: </w:t>
      </w:r>
      <w:r w:rsidRPr="002113BD">
        <w:rPr>
          <w:color w:val="111111"/>
          <w:sz w:val="28"/>
          <w:szCs w:val="28"/>
        </w:rPr>
        <w:t>На что снег похож, когда лежит на земле? (одеяло, ковёр, шапку, покрывало)</w:t>
      </w:r>
    </w:p>
    <w:p w:rsidR="00082B1D" w:rsidRPr="00082B1D" w:rsidRDefault="00082B1D" w:rsidP="002113BD">
      <w:pPr>
        <w:shd w:val="clear" w:color="auto" w:fill="FFFFFF"/>
        <w:spacing w:after="0" w:line="360" w:lineRule="auto"/>
        <w:ind w:firstLine="1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82B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2E40DF" w:rsidRPr="00082B1D" w:rsidRDefault="002E40DF" w:rsidP="002E40DF">
      <w:pPr>
        <w:shd w:val="clear" w:color="auto" w:fill="FFFFFF"/>
        <w:spacing w:after="0" w:line="360" w:lineRule="auto"/>
        <w:ind w:firstLine="1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82B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Бог – Троица, и работа художника делится на три вида творческой деятельности:</w:t>
      </w:r>
    </w:p>
    <w:p w:rsidR="002E40DF" w:rsidRPr="00082B1D" w:rsidRDefault="002E40DF" w:rsidP="002E40DF">
      <w:pPr>
        <w:shd w:val="clear" w:color="auto" w:fill="FFFFFF"/>
        <w:spacing w:after="0" w:line="360" w:lineRule="auto"/>
        <w:ind w:firstLine="1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82B1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1.       </w:t>
      </w:r>
      <w:r w:rsidRPr="00082B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мастерство </w:t>
      </w:r>
      <w:r w:rsidRPr="00082B1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построения,</w:t>
      </w:r>
    </w:p>
    <w:p w:rsidR="002E40DF" w:rsidRPr="00082B1D" w:rsidRDefault="002E40DF" w:rsidP="002E40DF">
      <w:pPr>
        <w:shd w:val="clear" w:color="auto" w:fill="FFFFFF"/>
        <w:spacing w:after="0" w:line="360" w:lineRule="auto"/>
        <w:ind w:firstLine="1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82B1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2.       </w:t>
      </w:r>
      <w:r w:rsidRPr="00082B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мастерство </w:t>
      </w:r>
      <w:r w:rsidRPr="00082B1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изображения,</w:t>
      </w:r>
    </w:p>
    <w:p w:rsidR="002E40DF" w:rsidRPr="00082B1D" w:rsidRDefault="002E40DF" w:rsidP="002E40DF">
      <w:pPr>
        <w:shd w:val="clear" w:color="auto" w:fill="FFFFFF"/>
        <w:spacing w:after="0" w:line="360" w:lineRule="auto"/>
        <w:ind w:firstLine="1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82B1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3.       </w:t>
      </w:r>
      <w:r w:rsidRPr="00082B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мастерство </w:t>
      </w:r>
      <w:r w:rsidRPr="00082B1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украшения</w:t>
      </w:r>
      <w:r w:rsidRPr="00082B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082B1D" w:rsidRPr="00082B1D" w:rsidRDefault="00082B1D" w:rsidP="002113BD">
      <w:pPr>
        <w:shd w:val="clear" w:color="auto" w:fill="FFFFFF"/>
        <w:spacing w:after="0" w:line="360" w:lineRule="auto"/>
        <w:ind w:firstLine="1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Воспитатель:</w:t>
      </w:r>
      <w:r w:rsidRPr="002113BD">
        <w:rPr>
          <w:color w:val="111111"/>
          <w:sz w:val="28"/>
          <w:szCs w:val="28"/>
        </w:rPr>
        <w:t> Художники нарисовали много картин о зиме, зимние пейзажи. Ребята, а вы знаете, что такое пейзаж? (картина, на которой изображена природа).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Посмотрите на пейзажи, которые нарисовали известные художники.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Презентация «Зимние пейзажи»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lastRenderedPageBreak/>
        <w:t>Воспитатель:</w:t>
      </w:r>
      <w:r w:rsidRPr="002113BD">
        <w:rPr>
          <w:color w:val="111111"/>
          <w:sz w:val="28"/>
          <w:szCs w:val="28"/>
        </w:rPr>
        <w:t> Ребята, а вы любите зиму? А хотите сегодня стать художниками-пейзажистами? Сегодня вы будете создавать свой зимний лес, учиться передавать настроение в рисунке, как художники. Для начала мы с вами побываем в зимнем лесу.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proofErr w:type="spellStart"/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Физминутка</w:t>
      </w:r>
      <w:proofErr w:type="spellEnd"/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«Зимний лес»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Мы пришли в зимний лес (ходьба на месте)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Сколько здесь вокруг чудес! (разводят руки в стороны)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Справа березка в шубке стоит, (руки отводят в указанную сторону и смотрят)</w:t>
      </w:r>
    </w:p>
    <w:p w:rsidR="002113BD" w:rsidRPr="002113BD" w:rsidRDefault="002113BD" w:rsidP="002113BD">
      <w:pPr>
        <w:pStyle w:val="a3"/>
        <w:shd w:val="clear" w:color="auto" w:fill="FFFFFF"/>
        <w:tabs>
          <w:tab w:val="center" w:pos="4857"/>
        </w:tabs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Слева елка на нас глядит.</w:t>
      </w:r>
      <w:r w:rsidRPr="002113BD">
        <w:rPr>
          <w:color w:val="111111"/>
          <w:sz w:val="28"/>
          <w:szCs w:val="28"/>
        </w:rPr>
        <w:tab/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Снежинки в небе кружатся, (отводят руки и прослеживают взглядом, кружатся)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И на землю красиво ложатся (движение «фонарики», приседают).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proofErr w:type="spellStart"/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Воспитатель</w:t>
      </w:r>
      <w:proofErr w:type="gramStart"/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:</w:t>
      </w:r>
      <w:r w:rsidRPr="002113BD">
        <w:rPr>
          <w:color w:val="111111"/>
          <w:sz w:val="28"/>
          <w:szCs w:val="28"/>
        </w:rPr>
        <w:t>К</w:t>
      </w:r>
      <w:proofErr w:type="gramEnd"/>
      <w:r w:rsidRPr="002113BD">
        <w:rPr>
          <w:color w:val="111111"/>
          <w:sz w:val="28"/>
          <w:szCs w:val="28"/>
        </w:rPr>
        <w:t>ак</w:t>
      </w:r>
      <w:proofErr w:type="spellEnd"/>
      <w:r w:rsidRPr="002113BD">
        <w:rPr>
          <w:color w:val="111111"/>
          <w:sz w:val="28"/>
          <w:szCs w:val="28"/>
        </w:rPr>
        <w:t xml:space="preserve"> красиво зимой в лесу! Деревья укрыты снеговыми шапками. Снег на солнце блестит, сверкает, искрится.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Как вы думаете. Зачем зима укрыла деревья снежным покрывалом?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proofErr w:type="spellStart"/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Дети</w:t>
      </w:r>
      <w:proofErr w:type="gramStart"/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:</w:t>
      </w:r>
      <w:r w:rsidRPr="002113BD">
        <w:rPr>
          <w:color w:val="111111"/>
          <w:sz w:val="28"/>
          <w:szCs w:val="28"/>
        </w:rPr>
        <w:t>Ч</w:t>
      </w:r>
      <w:proofErr w:type="gramEnd"/>
      <w:r w:rsidRPr="002113BD">
        <w:rPr>
          <w:color w:val="111111"/>
          <w:sz w:val="28"/>
          <w:szCs w:val="28"/>
        </w:rPr>
        <w:t>тобы</w:t>
      </w:r>
      <w:proofErr w:type="spellEnd"/>
      <w:r w:rsidRPr="002113BD">
        <w:rPr>
          <w:color w:val="111111"/>
          <w:sz w:val="28"/>
          <w:szCs w:val="28"/>
        </w:rPr>
        <w:t xml:space="preserve"> деревьям было тепло зимой. Чтобы они не замёрзли.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proofErr w:type="spellStart"/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Воспитатель</w:t>
      </w:r>
      <w:proofErr w:type="gramStart"/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:</w:t>
      </w:r>
      <w:r w:rsidRPr="002113BD">
        <w:rPr>
          <w:color w:val="111111"/>
          <w:sz w:val="28"/>
          <w:szCs w:val="28"/>
        </w:rPr>
        <w:t>А</w:t>
      </w:r>
      <w:proofErr w:type="spellEnd"/>
      <w:proofErr w:type="gramEnd"/>
      <w:r w:rsidRPr="002113BD">
        <w:rPr>
          <w:color w:val="111111"/>
          <w:sz w:val="28"/>
          <w:szCs w:val="28"/>
        </w:rPr>
        <w:t xml:space="preserve"> сейчас вы все закроете глаза, и пока звучит пьеса П. И. Чайковского «Времена года», каждый из вас представит себе свой пейзаж со сказочно красивым зимним лесом.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Я произношу волшебные слова: «Вьюги, метели закружите нас. В царство зимнее унесите нас» (Дети слушают музыку и представляют свой зимний лес.) «Вьюги, метели закружите нас. В детский сад верните нас».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- Откройте глаза, представили свой зимний лес? А сейчас я предлагаю вам пройти за стол.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I. Основной этап</w:t>
      </w:r>
    </w:p>
    <w:p w:rsidR="00586FFF" w:rsidRPr="00082B1D" w:rsidRDefault="002113BD" w:rsidP="00586FFF">
      <w:pPr>
        <w:shd w:val="clear" w:color="auto" w:fill="FFFFFF"/>
        <w:spacing w:after="0" w:line="360" w:lineRule="auto"/>
        <w:ind w:firstLine="1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Воспитатель:</w:t>
      </w:r>
      <w:r w:rsidR="00586FFF" w:rsidRPr="00586F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586F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Ребята, а кто </w:t>
      </w:r>
      <w:r w:rsidR="00586FFF" w:rsidRPr="00082B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Сам</w:t>
      </w:r>
      <w:r w:rsidR="00586F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ый</w:t>
      </w:r>
      <w:r w:rsidR="00586FFF" w:rsidRPr="00082B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Главный Художник</w:t>
      </w:r>
      <w:r w:rsidR="00586F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gramStart"/>
      <w:r w:rsidR="00586F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–э</w:t>
      </w:r>
      <w:proofErr w:type="gramEnd"/>
      <w:r w:rsidR="00586FF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 Бог, творец</w:t>
      </w:r>
    </w:p>
    <w:p w:rsidR="00586FFF" w:rsidRPr="00082B1D" w:rsidRDefault="00586FFF" w:rsidP="00586FFF">
      <w:pPr>
        <w:shd w:val="clear" w:color="auto" w:fill="FFFFFF"/>
        <w:spacing w:after="0" w:line="360" w:lineRule="auto"/>
        <w:ind w:firstLine="1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82B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1.             </w:t>
      </w:r>
      <w:r w:rsidRPr="00082B1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построил </w:t>
      </w:r>
      <w:r w:rsidRPr="00082B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мир.</w:t>
      </w:r>
    </w:p>
    <w:p w:rsidR="00586FFF" w:rsidRPr="00082B1D" w:rsidRDefault="00586FFF" w:rsidP="00586FFF">
      <w:pPr>
        <w:shd w:val="clear" w:color="auto" w:fill="FFFFFF"/>
        <w:spacing w:after="0" w:line="360" w:lineRule="auto"/>
        <w:ind w:firstLine="1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82B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2.             </w:t>
      </w:r>
      <w:r w:rsidRPr="00082B1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отобразил</w:t>
      </w:r>
      <w:r w:rsidRPr="00082B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себя в нём</w:t>
      </w:r>
    </w:p>
    <w:p w:rsidR="00586FFF" w:rsidRDefault="00586FFF" w:rsidP="00586FFF">
      <w:pPr>
        <w:shd w:val="clear" w:color="auto" w:fill="FFFFFF"/>
        <w:spacing w:after="0" w:line="360" w:lineRule="auto"/>
        <w:ind w:firstLine="1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82B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             и  </w:t>
      </w:r>
      <w:r w:rsidRPr="00082B1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украсил </w:t>
      </w:r>
      <w:r w:rsidRPr="00082B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этот мир.</w:t>
      </w:r>
      <w:r w:rsidRPr="002E40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:rsid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lastRenderedPageBreak/>
        <w:t> </w:t>
      </w:r>
      <w:r w:rsidRPr="002113BD">
        <w:rPr>
          <w:color w:val="111111"/>
          <w:sz w:val="28"/>
          <w:szCs w:val="28"/>
        </w:rPr>
        <w:t>Ребята, а что мы будем рисовать сегодня? Правильно, мы будем рисовать сказочный зимний пейзаж. Посмотрите, есть ли что-то необычное на ваших столах? (листы пекинской капусты, зубные щётки). Ребята, сегодня я хочу познакомить вас с необычной техникой рисования. Она называется отпечаток (оттиск) капустным листом и рисование зубной щёткой. Посмотрите, как выполняется работа по этой технике.</w:t>
      </w:r>
    </w:p>
    <w:p w:rsidR="007B57B1" w:rsidRPr="002113BD" w:rsidRDefault="007B57B1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Этап 1. </w:t>
      </w:r>
      <w:proofErr w:type="spellStart"/>
      <w:r>
        <w:rPr>
          <w:color w:val="111111"/>
          <w:sz w:val="28"/>
          <w:szCs w:val="28"/>
        </w:rPr>
        <w:t>Тонирование</w:t>
      </w:r>
      <w:proofErr w:type="spellEnd"/>
      <w:r>
        <w:rPr>
          <w:color w:val="111111"/>
          <w:sz w:val="28"/>
          <w:szCs w:val="28"/>
        </w:rPr>
        <w:t xml:space="preserve"> листа в технике </w:t>
      </w:r>
      <w:proofErr w:type="spellStart"/>
      <w:r>
        <w:rPr>
          <w:color w:val="111111"/>
          <w:sz w:val="28"/>
          <w:szCs w:val="28"/>
        </w:rPr>
        <w:t>левополушарного</w:t>
      </w:r>
      <w:proofErr w:type="spellEnd"/>
      <w:r>
        <w:rPr>
          <w:color w:val="111111"/>
          <w:sz w:val="28"/>
          <w:szCs w:val="28"/>
        </w:rPr>
        <w:t xml:space="preserve"> рисования.</w:t>
      </w:r>
    </w:p>
    <w:p w:rsidR="007B57B1" w:rsidRDefault="007B57B1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2E40DF" w:rsidRDefault="007B57B1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Этап 2. Н</w:t>
      </w:r>
      <w:r w:rsidR="002113BD" w:rsidRPr="002113BD">
        <w:rPr>
          <w:color w:val="111111"/>
          <w:sz w:val="28"/>
          <w:szCs w:val="28"/>
        </w:rPr>
        <w:t xml:space="preserve">ужно выбрать более рельефную, выпуклую поверхность капустного листа. С помощью жесткой кисти наносим белую краску на лист. Отпечатываем. Так мы делаем несколько деревьев: наносим белую краску и отпечатываем. Деревья почти готовы. </w:t>
      </w:r>
    </w:p>
    <w:p w:rsidR="002113BD" w:rsidRPr="000C507B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b/>
          <w:color w:val="111111"/>
          <w:sz w:val="28"/>
          <w:szCs w:val="28"/>
        </w:rPr>
      </w:pPr>
      <w:r w:rsidRPr="000C507B">
        <w:rPr>
          <w:b/>
          <w:color w:val="111111"/>
          <w:sz w:val="28"/>
          <w:szCs w:val="28"/>
        </w:rPr>
        <w:t xml:space="preserve">Как вы думаете, чего не хватает в нашем зимнем лесу? Правильно, снега. Снежные сугробы мы нарисуем, с помощью зубной щётки. На ваших палитрах приготовлена белая гуашь. Опускаем в нее щётку, набираем краску и </w:t>
      </w:r>
      <w:r w:rsidR="002E40DF" w:rsidRPr="000C507B">
        <w:rPr>
          <w:b/>
          <w:color w:val="111111"/>
          <w:sz w:val="28"/>
          <w:szCs w:val="28"/>
        </w:rPr>
        <w:t>набрызгиваем снежок</w:t>
      </w:r>
      <w:proofErr w:type="gramStart"/>
      <w:r w:rsidR="002E40DF" w:rsidRPr="000C507B">
        <w:rPr>
          <w:b/>
          <w:color w:val="111111"/>
          <w:sz w:val="28"/>
          <w:szCs w:val="28"/>
        </w:rPr>
        <w:t>.</w:t>
      </w:r>
      <w:r w:rsidRPr="000C507B">
        <w:rPr>
          <w:b/>
          <w:color w:val="111111"/>
          <w:sz w:val="28"/>
          <w:szCs w:val="28"/>
        </w:rPr>
        <w:t>.</w:t>
      </w:r>
      <w:proofErr w:type="gramEnd"/>
    </w:p>
    <w:p w:rsidR="002113BD" w:rsidRPr="002113BD" w:rsidRDefault="009E3667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</w:t>
      </w:r>
      <w:r w:rsidR="002113BD" w:rsidRPr="002113BD">
        <w:rPr>
          <w:color w:val="111111"/>
          <w:sz w:val="28"/>
          <w:szCs w:val="28"/>
        </w:rPr>
        <w:t>о прежде чем вы начнете рисовать, сделаем упражнение – разминку: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Пальчиковая гимнастика «Снежинка»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Маленькая снежинка села на ладошку,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Я ее поймаю, посиди немножко.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(накрывают ее ладошкой)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Раз, два, три, четыре, пять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(загибают пальчики)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Отпускаю полетать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(дуют)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Дети рисуют под музыку Свиридова «Метель»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Воспитатель: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Намело,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proofErr w:type="spellStart"/>
      <w:r w:rsidRPr="002113BD">
        <w:rPr>
          <w:color w:val="111111"/>
          <w:sz w:val="28"/>
          <w:szCs w:val="28"/>
        </w:rPr>
        <w:t>Навьюжило</w:t>
      </w:r>
      <w:proofErr w:type="spellEnd"/>
      <w:r w:rsidRPr="002113BD">
        <w:rPr>
          <w:color w:val="111111"/>
          <w:sz w:val="28"/>
          <w:szCs w:val="28"/>
        </w:rPr>
        <w:t>.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Все деревья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lastRenderedPageBreak/>
        <w:t>В кружеве: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Снег на соснах,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На кустах,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В белых шубках ели.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И запутались в ветвях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Буйные метели.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(Н. Гончаров)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proofErr w:type="spellStart"/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Воспитатель</w:t>
      </w:r>
      <w:proofErr w:type="gramStart"/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:</w:t>
      </w:r>
      <w:r w:rsidRPr="002113BD">
        <w:rPr>
          <w:color w:val="111111"/>
          <w:sz w:val="28"/>
          <w:szCs w:val="28"/>
        </w:rPr>
        <w:t>П</w:t>
      </w:r>
      <w:proofErr w:type="gramEnd"/>
      <w:r w:rsidRPr="002113BD">
        <w:rPr>
          <w:color w:val="111111"/>
          <w:sz w:val="28"/>
          <w:szCs w:val="28"/>
        </w:rPr>
        <w:t>осмотрите</w:t>
      </w:r>
      <w:proofErr w:type="spellEnd"/>
      <w:r w:rsidRPr="002113BD">
        <w:rPr>
          <w:color w:val="111111"/>
          <w:sz w:val="28"/>
          <w:szCs w:val="28"/>
        </w:rPr>
        <w:t>, какие чудесные зимние пейзажи у вас получились. На них лес волшебный, сказочный, чудесный, великолепный. У каждого получился свой неповторимый пейзаж.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Ребята, вы бы хотели сейчас оказаться в зимнем лесу? (Ответ). Почему?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Воспитатель:</w:t>
      </w:r>
      <w:r w:rsidRPr="002113BD">
        <w:rPr>
          <w:color w:val="111111"/>
          <w:sz w:val="28"/>
          <w:szCs w:val="28"/>
        </w:rPr>
        <w:t> Я тоже хотела бы оказаться в этом зимнем лесу, полюбоваться на высокие деревья, поискать следы птиц и зверей, покататься на лыжах.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II. </w:t>
      </w: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Рефлексивный этап.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Воспитатель: </w:t>
      </w:r>
      <w:r w:rsidRPr="002113BD">
        <w:rPr>
          <w:color w:val="111111"/>
          <w:sz w:val="28"/>
          <w:szCs w:val="28"/>
        </w:rPr>
        <w:t>Вспомним, где мы сегодня побывали, что делали. (Ответ детей)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color w:val="111111"/>
          <w:sz w:val="28"/>
          <w:szCs w:val="28"/>
        </w:rPr>
        <w:t>Ребята, зима – волшебница! Мы с вами сегодня увидели, как разные виды искусства передают настроение: художники – в красках, музыканты в звуках, поэты – в словах.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a4"/>
          <w:color w:val="111111"/>
          <w:sz w:val="28"/>
          <w:szCs w:val="28"/>
          <w:bdr w:val="none" w:sz="0" w:space="0" w:color="auto" w:frame="1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Воспитатель: </w:t>
      </w:r>
      <w:r w:rsidRPr="002113BD">
        <w:rPr>
          <w:color w:val="111111"/>
          <w:sz w:val="28"/>
          <w:szCs w:val="28"/>
        </w:rPr>
        <w:t>У вас есть у каждого на столе по одной снежинке, пройдите, посмотрите на пейзажи друг друга, положите снежинку у той работы, которая вам больше всего понравилась.</w:t>
      </w: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113BD">
        <w:rPr>
          <w:rStyle w:val="a4"/>
          <w:color w:val="111111"/>
          <w:sz w:val="28"/>
          <w:szCs w:val="28"/>
          <w:bdr w:val="none" w:sz="0" w:space="0" w:color="auto" w:frame="1"/>
        </w:rPr>
        <w:t>Воспитатель: </w:t>
      </w:r>
      <w:r w:rsidRPr="002113BD">
        <w:rPr>
          <w:color w:val="111111"/>
          <w:sz w:val="28"/>
          <w:szCs w:val="28"/>
        </w:rPr>
        <w:t>Я хочу, чтобы частичка нашего занятия осталась в вашем сердце, и хочу вам преподнести небольшие сувениры Спасибо. Молодцы!</w:t>
      </w:r>
    </w:p>
    <w:p w:rsidR="002113BD" w:rsidRPr="002113BD" w:rsidRDefault="002113BD" w:rsidP="002113BD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18095E" w:rsidRPr="002113BD" w:rsidRDefault="007B57B1" w:rsidP="002113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000000"/>
          <w:sz w:val="25"/>
          <w:szCs w:val="25"/>
          <w:shd w:val="clear" w:color="auto" w:fill="F5F5F5"/>
        </w:rPr>
        <w:t xml:space="preserve">В первую очередь, </w:t>
      </w:r>
      <w:proofErr w:type="spellStart"/>
      <w:r>
        <w:rPr>
          <w:rFonts w:ascii="Arial" w:hAnsi="Arial" w:cs="Arial"/>
          <w:color w:val="000000"/>
          <w:sz w:val="25"/>
          <w:szCs w:val="25"/>
          <w:shd w:val="clear" w:color="auto" w:fill="F5F5F5"/>
        </w:rPr>
        <w:t>левополушарное</w:t>
      </w:r>
      <w:proofErr w:type="spellEnd"/>
      <w:r>
        <w:rPr>
          <w:rFonts w:ascii="Arial" w:hAnsi="Arial" w:cs="Arial"/>
          <w:color w:val="000000"/>
          <w:sz w:val="25"/>
          <w:szCs w:val="25"/>
          <w:shd w:val="clear" w:color="auto" w:fill="F5F5F5"/>
        </w:rPr>
        <w:t xml:space="preserve"> рисование — это сугубо профессиональная техника, которой обучают в художественных школах. Основа такого рисования — логическое и аналитическое освоение пространства и свойств изображаемого объекта. На первый план выступают законы пропорции и перспективы, как линейной, так и воздушной. </w:t>
      </w:r>
      <w:r>
        <w:rPr>
          <w:rFonts w:ascii="Arial" w:hAnsi="Arial" w:cs="Arial"/>
          <w:color w:val="000000"/>
          <w:sz w:val="25"/>
          <w:szCs w:val="25"/>
          <w:shd w:val="clear" w:color="auto" w:fill="F5F5F5"/>
        </w:rPr>
        <w:lastRenderedPageBreak/>
        <w:t>Обучающийся такой технике человек начинает понимать тонкости восприятия объектов в пространстве и правильно воспроизводить их на плоскости. Это очень интересная и эффективная техника.</w:t>
      </w:r>
      <w:r w:rsidRPr="007B57B1">
        <w:t xml:space="preserve"> </w:t>
      </w:r>
      <w:r>
        <w:rPr>
          <w:noProof/>
          <w:lang w:eastAsia="ru-RU"/>
        </w:rPr>
        <w:drawing>
          <wp:inline distT="0" distB="0" distL="0" distR="0">
            <wp:extent cx="5398770" cy="3429000"/>
            <wp:effectExtent l="19050" t="0" r="0" b="0"/>
            <wp:docPr id="1" name="Рисунок 1" descr="ris-zimu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-zimu-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095E" w:rsidRPr="002113BD" w:rsidSect="00180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082B1D"/>
    <w:rsid w:val="00082B1D"/>
    <w:rsid w:val="000C507B"/>
    <w:rsid w:val="0018095E"/>
    <w:rsid w:val="002113BD"/>
    <w:rsid w:val="002E40DF"/>
    <w:rsid w:val="00500C68"/>
    <w:rsid w:val="00586FFF"/>
    <w:rsid w:val="005A4946"/>
    <w:rsid w:val="005E3FB4"/>
    <w:rsid w:val="007B57B1"/>
    <w:rsid w:val="009E3667"/>
    <w:rsid w:val="00A1647E"/>
    <w:rsid w:val="00FE7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2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2B1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B5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57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1191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Sadik</dc:creator>
  <cp:lastModifiedBy>Sadik</cp:lastModifiedBy>
  <cp:revision>2</cp:revision>
  <dcterms:created xsi:type="dcterms:W3CDTF">2022-12-21T04:31:00Z</dcterms:created>
  <dcterms:modified xsi:type="dcterms:W3CDTF">2022-12-21T04:31:00Z</dcterms:modified>
</cp:coreProperties>
</file>