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8ED" w:rsidRPr="00470590" w:rsidRDefault="00F6207C" w:rsidP="00470590">
      <w:pPr>
        <w:pStyle w:val="a4"/>
        <w:rPr>
          <w:sz w:val="44"/>
          <w:szCs w:val="44"/>
        </w:rPr>
      </w:pPr>
      <w:r>
        <w:t xml:space="preserve"> </w:t>
      </w:r>
      <w:r w:rsidR="009558ED" w:rsidRPr="00DD1818">
        <w:rPr>
          <w:rFonts w:ascii="Times New Roman" w:hAnsi="Times New Roman" w:cs="Times New Roman"/>
          <w:b/>
          <w:sz w:val="32"/>
          <w:szCs w:val="32"/>
        </w:rPr>
        <w:t>Роль педагог</w:t>
      </w:r>
      <w:proofErr w:type="gramStart"/>
      <w:r w:rsidR="009558ED" w:rsidRPr="00DD1818">
        <w:rPr>
          <w:rFonts w:ascii="Times New Roman" w:hAnsi="Times New Roman" w:cs="Times New Roman"/>
          <w:b/>
          <w:sz w:val="32"/>
          <w:szCs w:val="32"/>
        </w:rPr>
        <w:t>а</w:t>
      </w:r>
      <w:r w:rsidR="005A2089">
        <w:rPr>
          <w:rFonts w:ascii="Times New Roman" w:hAnsi="Times New Roman" w:cs="Times New Roman"/>
          <w:b/>
          <w:sz w:val="32"/>
          <w:szCs w:val="32"/>
        </w:rPr>
        <w:t>-</w:t>
      </w:r>
      <w:proofErr w:type="gramEnd"/>
      <w:r w:rsidR="005A2089">
        <w:rPr>
          <w:rFonts w:ascii="Times New Roman" w:hAnsi="Times New Roman" w:cs="Times New Roman"/>
          <w:b/>
          <w:sz w:val="32"/>
          <w:szCs w:val="32"/>
        </w:rPr>
        <w:t xml:space="preserve"> психолога</w:t>
      </w:r>
      <w:r w:rsidR="009558ED" w:rsidRPr="00DD1818">
        <w:rPr>
          <w:rFonts w:ascii="Times New Roman" w:hAnsi="Times New Roman" w:cs="Times New Roman"/>
          <w:b/>
          <w:sz w:val="32"/>
          <w:szCs w:val="32"/>
        </w:rPr>
        <w:t xml:space="preserve"> в соз</w:t>
      </w:r>
      <w:r w:rsidR="00C3591F" w:rsidRPr="00DD1818">
        <w:rPr>
          <w:rFonts w:ascii="Times New Roman" w:hAnsi="Times New Roman" w:cs="Times New Roman"/>
          <w:b/>
          <w:sz w:val="32"/>
          <w:szCs w:val="32"/>
        </w:rPr>
        <w:t xml:space="preserve">дании психологического климата </w:t>
      </w:r>
      <w:r w:rsidR="009558ED" w:rsidRPr="00DD1818">
        <w:rPr>
          <w:rFonts w:ascii="Times New Roman" w:hAnsi="Times New Roman" w:cs="Times New Roman"/>
          <w:b/>
          <w:sz w:val="32"/>
          <w:szCs w:val="32"/>
        </w:rPr>
        <w:t>в детском коллективе</w:t>
      </w:r>
    </w:p>
    <w:p w:rsidR="00DD1818" w:rsidRPr="00DD1818" w:rsidRDefault="00DD1818" w:rsidP="00DD181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EE0B26" w:rsidRPr="00AC2A2A" w:rsidRDefault="002C3739" w:rsidP="00C3591F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eastAsia="Times New Roman"/>
        </w:rPr>
        <w:t xml:space="preserve">    </w:t>
      </w:r>
      <w:r w:rsidR="00C3591F">
        <w:rPr>
          <w:rFonts w:eastAsia="Times New Roman"/>
        </w:rPr>
        <w:t xml:space="preserve">  </w:t>
      </w:r>
      <w:r>
        <w:rPr>
          <w:rFonts w:eastAsia="Times New Roman"/>
        </w:rPr>
        <w:t xml:space="preserve"> </w:t>
      </w:r>
      <w:r w:rsidR="00EE0B26" w:rsidRPr="00AC2A2A">
        <w:rPr>
          <w:rFonts w:ascii="Times New Roman" w:eastAsia="Times New Roman" w:hAnsi="Times New Roman" w:cs="Times New Roman"/>
          <w:sz w:val="28"/>
          <w:szCs w:val="28"/>
        </w:rPr>
        <w:t>Важным показателем психологически компетентного педагога является создание благоприятного социально – психологического климата в  детском коллективе</w:t>
      </w:r>
      <w:r w:rsidRPr="00AC2A2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C3739" w:rsidRPr="00AC2A2A" w:rsidRDefault="002C3739" w:rsidP="00C3591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2A2A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E0B26" w:rsidRPr="00AC2A2A">
        <w:rPr>
          <w:rFonts w:ascii="Times New Roman" w:eastAsia="Times New Roman" w:hAnsi="Times New Roman" w:cs="Times New Roman"/>
          <w:sz w:val="28"/>
          <w:szCs w:val="28"/>
        </w:rPr>
        <w:t xml:space="preserve">Самые актуальные задачи воспитания, наиболее эффективно </w:t>
      </w:r>
      <w:r w:rsidR="00D34133" w:rsidRPr="00AC2A2A">
        <w:rPr>
          <w:rFonts w:ascii="Times New Roman" w:eastAsia="Times New Roman" w:hAnsi="Times New Roman" w:cs="Times New Roman"/>
          <w:sz w:val="28"/>
          <w:szCs w:val="28"/>
        </w:rPr>
        <w:t>решаются,</w:t>
      </w:r>
      <w:r w:rsidR="00EE0B26" w:rsidRPr="00AC2A2A">
        <w:rPr>
          <w:rFonts w:ascii="Times New Roman" w:eastAsia="Times New Roman" w:hAnsi="Times New Roman" w:cs="Times New Roman"/>
          <w:sz w:val="28"/>
          <w:szCs w:val="28"/>
        </w:rPr>
        <w:t xml:space="preserve"> если разумно органи</w:t>
      </w:r>
      <w:r w:rsidRPr="00AC2A2A">
        <w:rPr>
          <w:rFonts w:ascii="Times New Roman" w:eastAsia="Times New Roman" w:hAnsi="Times New Roman" w:cs="Times New Roman"/>
          <w:sz w:val="28"/>
          <w:szCs w:val="28"/>
        </w:rPr>
        <w:t>зовать жизнедеятельность дет</w:t>
      </w:r>
      <w:r w:rsidR="00BA33B7" w:rsidRPr="00AC2A2A">
        <w:rPr>
          <w:rFonts w:ascii="Times New Roman" w:eastAsia="Times New Roman" w:hAnsi="Times New Roman" w:cs="Times New Roman"/>
          <w:sz w:val="28"/>
          <w:szCs w:val="28"/>
        </w:rPr>
        <w:t>ск</w:t>
      </w:r>
      <w:r w:rsidRPr="00AC2A2A">
        <w:rPr>
          <w:rFonts w:ascii="Times New Roman" w:eastAsia="Times New Roman" w:hAnsi="Times New Roman" w:cs="Times New Roman"/>
          <w:sz w:val="28"/>
          <w:szCs w:val="28"/>
        </w:rPr>
        <w:t>ог</w:t>
      </w:r>
      <w:r w:rsidR="00EE0B26" w:rsidRPr="00AC2A2A">
        <w:rPr>
          <w:rFonts w:ascii="Times New Roman" w:eastAsia="Times New Roman" w:hAnsi="Times New Roman" w:cs="Times New Roman"/>
          <w:sz w:val="28"/>
          <w:szCs w:val="28"/>
        </w:rPr>
        <w:t>о колле</w:t>
      </w:r>
      <w:r w:rsidR="00BA33B7" w:rsidRPr="00AC2A2A">
        <w:rPr>
          <w:rFonts w:ascii="Times New Roman" w:eastAsia="Times New Roman" w:hAnsi="Times New Roman" w:cs="Times New Roman"/>
          <w:sz w:val="28"/>
          <w:szCs w:val="28"/>
        </w:rPr>
        <w:t xml:space="preserve">ктива. Ведь в сплочённом </w:t>
      </w:r>
      <w:r w:rsidR="00EE0B26" w:rsidRPr="00AC2A2A">
        <w:rPr>
          <w:rFonts w:ascii="Times New Roman" w:eastAsia="Times New Roman" w:hAnsi="Times New Roman" w:cs="Times New Roman"/>
          <w:sz w:val="28"/>
          <w:szCs w:val="28"/>
        </w:rPr>
        <w:t xml:space="preserve"> коллективе ребята приобретают опыт межличностного взаимодействия, группового сотрудничества, социальной ответственности. Но это возможно лишь при создании благоприятного социально-</w:t>
      </w:r>
      <w:r w:rsidRPr="00AC2A2A">
        <w:rPr>
          <w:rFonts w:ascii="Times New Roman" w:eastAsia="Times New Roman" w:hAnsi="Times New Roman" w:cs="Times New Roman"/>
          <w:sz w:val="28"/>
          <w:szCs w:val="28"/>
        </w:rPr>
        <w:t>психологического климата в экипаж</w:t>
      </w:r>
      <w:r w:rsidR="00EE0B26" w:rsidRPr="00AC2A2A">
        <w:rPr>
          <w:rFonts w:ascii="Times New Roman" w:eastAsia="Times New Roman" w:hAnsi="Times New Roman" w:cs="Times New Roman"/>
          <w:sz w:val="28"/>
          <w:szCs w:val="28"/>
        </w:rPr>
        <w:t>е.</w:t>
      </w:r>
      <w:r w:rsidRPr="00AC2A2A">
        <w:rPr>
          <w:rFonts w:ascii="Times New Roman" w:hAnsi="Times New Roman" w:cs="Times New Roman"/>
          <w:sz w:val="28"/>
          <w:szCs w:val="28"/>
        </w:rPr>
        <w:t xml:space="preserve"> Благоприятный психологический климат позволяет ребенку, полноценно развиваться в атмосфере, где каждый ребенок чувствует поддержку воспитателя и других детей – именно тогда личность ребенка может развиваться наиболее естественным и правильным путем. Нездоровый психологический климат, напротив, тормозит развитие личности, так как в первую очередь ребенок стремиться почувствовать себя в безопасности, и вынужден «оборачиваться ежиком», выпуская иголки агрессии и отчужденности от коллектива и воспитательного процесса. </w:t>
      </w:r>
      <w:proofErr w:type="gramStart"/>
      <w:r w:rsidRPr="00AC2A2A">
        <w:rPr>
          <w:rFonts w:ascii="Times New Roman" w:hAnsi="Times New Roman" w:cs="Times New Roman"/>
          <w:sz w:val="28"/>
          <w:szCs w:val="28"/>
        </w:rPr>
        <w:t>Если психологический климат благоприятен для развития личности ребенка, то его превалирующими эмоциями выступают работоспособность, доброжелательность, оптимизм, открытость, защищенность, интерес, мобильность, инициативность, свобода «Я».</w:t>
      </w:r>
      <w:proofErr w:type="gramEnd"/>
      <w:r w:rsidRPr="00AC2A2A">
        <w:rPr>
          <w:rFonts w:ascii="Times New Roman" w:hAnsi="Times New Roman" w:cs="Times New Roman"/>
          <w:sz w:val="28"/>
          <w:szCs w:val="28"/>
        </w:rPr>
        <w:t xml:space="preserve"> Если психологический климат не благоприятен, то ребенок чувствует себя зажатым, скованным, может проявлять агрессию по отношению к педагогу и другим детям, может быть пессимистичным и ленивым.</w:t>
      </w:r>
    </w:p>
    <w:p w:rsidR="00EC2DC2" w:rsidRPr="00AC2A2A" w:rsidRDefault="002C3739" w:rsidP="00C3591F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2A2A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AC2A2A">
        <w:rPr>
          <w:rFonts w:ascii="Times New Roman" w:hAnsi="Times New Roman" w:cs="Times New Roman"/>
          <w:sz w:val="28"/>
          <w:szCs w:val="28"/>
        </w:rPr>
        <w:t xml:space="preserve">Создание благоприятного психологического климата в экипаже смело можно назвать одним из самых важных компонентов педагогической работы, потому что психологически здоровые, эрудированные, творческие, уверенные в себе люди представляют особую ценность для нашего общества. </w:t>
      </w:r>
      <w:r w:rsidR="00EE0B26"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Воспитывая коллектив и используя его в формировании коллективных норм поведения и отношений, нельзя забывать и об индивидуальном развитии каждого ребёнка. Коллектив – мощный инструмент воспитания, настолько мощный, что он вполне способен подавлять индивидуальность. Этого не случится, если социально-психологический климат в коллективе не мешает, а благоприятствует проявлениям индивидуальности каждого ребёнка.</w:t>
      </w:r>
    </w:p>
    <w:p w:rsidR="008E0DE0" w:rsidRPr="00AC2A2A" w:rsidRDefault="00665967" w:rsidP="00C3591F">
      <w:pPr>
        <w:pStyle w:val="a4"/>
        <w:jc w:val="both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  <w:r w:rsidRPr="00AC2A2A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225FC" w:rsidRPr="00AC2A2A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Социально-психологический климат, по мнению Е.С. Кузьмина, А.Г. Ковалёва, А.Н. </w:t>
      </w:r>
      <w:proofErr w:type="spellStart"/>
      <w:r w:rsidR="004225FC" w:rsidRPr="00AC2A2A">
        <w:rPr>
          <w:rStyle w:val="c2"/>
          <w:rFonts w:ascii="Times New Roman" w:hAnsi="Times New Roman" w:cs="Times New Roman"/>
          <w:color w:val="000000"/>
          <w:sz w:val="28"/>
          <w:szCs w:val="28"/>
        </w:rPr>
        <w:t>Лутошкина</w:t>
      </w:r>
      <w:proofErr w:type="spellEnd"/>
      <w:r w:rsidR="004225FC" w:rsidRPr="00AC2A2A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и др., представляет собой особую систему эмоциональных состояний коллектива, отражающих характер взаимоотношений между его членами. В работах С.Т. </w:t>
      </w:r>
      <w:proofErr w:type="spellStart"/>
      <w:r w:rsidR="004225FC" w:rsidRPr="00AC2A2A">
        <w:rPr>
          <w:rStyle w:val="c2"/>
          <w:rFonts w:ascii="Times New Roman" w:hAnsi="Times New Roman" w:cs="Times New Roman"/>
          <w:color w:val="000000"/>
          <w:sz w:val="28"/>
          <w:szCs w:val="28"/>
        </w:rPr>
        <w:t>Шацкого</w:t>
      </w:r>
      <w:proofErr w:type="spellEnd"/>
      <w:r w:rsidR="004225FC" w:rsidRPr="00AC2A2A">
        <w:rPr>
          <w:rStyle w:val="c2"/>
          <w:rFonts w:ascii="Times New Roman" w:hAnsi="Times New Roman" w:cs="Times New Roman"/>
          <w:color w:val="000000"/>
          <w:sz w:val="28"/>
          <w:szCs w:val="28"/>
        </w:rPr>
        <w:t>,</w:t>
      </w:r>
      <w:r w:rsidRPr="00AC2A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225FC" w:rsidRPr="00AC2A2A">
        <w:rPr>
          <w:rStyle w:val="c2"/>
          <w:rFonts w:ascii="Times New Roman" w:hAnsi="Times New Roman" w:cs="Times New Roman"/>
          <w:color w:val="000000"/>
          <w:sz w:val="28"/>
          <w:szCs w:val="28"/>
        </w:rPr>
        <w:t>А.С. Макаренко, И.П. Иванова, Л.И. Новиковой и др. создание благоприятного («мажорного», пользуясь термином А.С. Макаренко) социально-психологического климата в детском и подростковом коллективе рассматривается как сложный и многосторонний процесс.</w:t>
      </w:r>
      <w:r w:rsidRPr="00AC2A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225FC" w:rsidRPr="00AC2A2A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Психологический </w:t>
      </w:r>
      <w:r w:rsidR="004225FC" w:rsidRPr="00AC2A2A">
        <w:rPr>
          <w:rStyle w:val="c2"/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климат можно охарактеризовать как специфический социально-психологический феномен, представляющий собой динамическое поле отношений, в которых осуществляется совместная групповая деятельность, предопределяются коллективное самочувствие индивида и мера представленности его индивидуально-личностного «Я» в пространстве конкретных внутригрупповых и межгрупповых отношений. </w:t>
      </w:r>
    </w:p>
    <w:p w:rsidR="00701A37" w:rsidRPr="00AC2A2A" w:rsidRDefault="00701A37" w:rsidP="00C3591F">
      <w:pPr>
        <w:pStyle w:val="a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C2DC2" w:rsidRPr="00AC2A2A" w:rsidRDefault="00665967" w:rsidP="00C3591F">
      <w:pPr>
        <w:pStyle w:val="a4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AC2A2A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C2DC2" w:rsidRPr="00AC2A2A">
        <w:rPr>
          <w:rFonts w:ascii="Times New Roman" w:eastAsia="Times New Roman" w:hAnsi="Times New Roman" w:cs="Times New Roman"/>
          <w:sz w:val="28"/>
          <w:szCs w:val="28"/>
        </w:rPr>
        <w:t>В понятии социально-психологического климата выделяются </w:t>
      </w:r>
      <w:r w:rsidR="00EC2DC2" w:rsidRPr="00AC2A2A">
        <w:rPr>
          <w:rFonts w:ascii="Times New Roman" w:eastAsia="Times New Roman" w:hAnsi="Times New Roman" w:cs="Times New Roman"/>
          <w:bCs/>
          <w:i/>
          <w:sz w:val="28"/>
          <w:szCs w:val="28"/>
        </w:rPr>
        <w:t>три «климатические зоны»:</w:t>
      </w:r>
    </w:p>
    <w:p w:rsidR="00EC2DC2" w:rsidRPr="00AC2A2A" w:rsidRDefault="00EC2DC2" w:rsidP="00C3591F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2A2A">
        <w:rPr>
          <w:rFonts w:ascii="Times New Roman" w:eastAsia="Times New Roman" w:hAnsi="Times New Roman" w:cs="Times New Roman"/>
          <w:bCs/>
          <w:i/>
          <w:sz w:val="28"/>
          <w:szCs w:val="28"/>
        </w:rPr>
        <w:t>Первая климатическая зона – социальный климат</w:t>
      </w:r>
      <w:r w:rsidRPr="00AC2A2A"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  <w:r w:rsidRPr="00AC2A2A">
        <w:rPr>
          <w:rFonts w:ascii="Times New Roman" w:eastAsia="Times New Roman" w:hAnsi="Times New Roman" w:cs="Times New Roman"/>
          <w:sz w:val="28"/>
          <w:szCs w:val="28"/>
        </w:rPr>
        <w:t> который определяется тем, насколько в данном коллективе осознанны цели и задачи деятельности, насколько здесь гарантированно соблюдение всех прав и обязанностей его членов.</w:t>
      </w:r>
    </w:p>
    <w:p w:rsidR="00EC2DC2" w:rsidRPr="00AC2A2A" w:rsidRDefault="00EC2DC2" w:rsidP="00C3591F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2DC2" w:rsidRPr="00AC2A2A" w:rsidRDefault="00EC2DC2" w:rsidP="00C3591F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2A2A">
        <w:rPr>
          <w:rFonts w:ascii="Times New Roman" w:eastAsia="Times New Roman" w:hAnsi="Times New Roman" w:cs="Times New Roman"/>
          <w:bCs/>
          <w:i/>
          <w:sz w:val="28"/>
          <w:szCs w:val="28"/>
        </w:rPr>
        <w:t>Вторая климатическая зона – моральный климат</w:t>
      </w:r>
      <w:r w:rsidRPr="00AC2A2A">
        <w:rPr>
          <w:rFonts w:ascii="Times New Roman" w:eastAsia="Times New Roman" w:hAnsi="Times New Roman" w:cs="Times New Roman"/>
          <w:sz w:val="28"/>
          <w:szCs w:val="28"/>
        </w:rPr>
        <w:t>, который определяется тем, какие моральные ценности в данном коллективе являются принятыми.</w:t>
      </w:r>
    </w:p>
    <w:p w:rsidR="00EC2DC2" w:rsidRPr="00AC2A2A" w:rsidRDefault="00EC2DC2" w:rsidP="00C3591F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2DC2" w:rsidRPr="00AC2A2A" w:rsidRDefault="00EC2DC2" w:rsidP="00C3591F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2A2A">
        <w:rPr>
          <w:rFonts w:ascii="Times New Roman" w:eastAsia="Times New Roman" w:hAnsi="Times New Roman" w:cs="Times New Roman"/>
          <w:bCs/>
          <w:i/>
          <w:sz w:val="28"/>
          <w:szCs w:val="28"/>
        </w:rPr>
        <w:t>Третья климатическая зона – психологический климат</w:t>
      </w:r>
      <w:r w:rsidRPr="00AC2A2A">
        <w:rPr>
          <w:rFonts w:ascii="Times New Roman" w:eastAsia="Times New Roman" w:hAnsi="Times New Roman" w:cs="Times New Roman"/>
          <w:sz w:val="28"/>
          <w:szCs w:val="28"/>
        </w:rPr>
        <w:t>, т. е. неофициальные отношения, которые складываются между людьми, находящимися в непосредственном контакте друг с другом. То есть, психологический климат – это микроклимат, зона действия которого значительно локальнее морального и социального.</w:t>
      </w:r>
    </w:p>
    <w:p w:rsidR="00EC2DC2" w:rsidRPr="00AC2A2A" w:rsidRDefault="00EC2DC2" w:rsidP="00C3591F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41E7" w:rsidRPr="00AC2A2A" w:rsidRDefault="00412DAE" w:rsidP="00C3591F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2A2A">
        <w:rPr>
          <w:rFonts w:ascii="Times New Roman" w:hAnsi="Times New Roman" w:cs="Times New Roman"/>
          <w:sz w:val="28"/>
          <w:szCs w:val="28"/>
        </w:rPr>
        <w:t xml:space="preserve">     </w:t>
      </w:r>
      <w:r w:rsidR="00166CDD" w:rsidRPr="00AC2A2A">
        <w:rPr>
          <w:rFonts w:ascii="Times New Roman" w:hAnsi="Times New Roman" w:cs="Times New Roman"/>
          <w:sz w:val="28"/>
          <w:szCs w:val="28"/>
        </w:rPr>
        <w:t xml:space="preserve"> </w:t>
      </w:r>
      <w:r w:rsidR="00C3591F" w:rsidRPr="00AC2A2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A141E7" w:rsidRPr="00AC2A2A">
        <w:rPr>
          <w:rFonts w:ascii="Times New Roman" w:eastAsia="Times New Roman" w:hAnsi="Times New Roman" w:cs="Times New Roman"/>
          <w:sz w:val="28"/>
          <w:szCs w:val="28"/>
        </w:rPr>
        <w:t>Современный педагог, для создания благоприятного социально-психологического климата в коллективе должен обладать:</w:t>
      </w:r>
    </w:p>
    <w:p w:rsidR="00A141E7" w:rsidRPr="00AC2A2A" w:rsidRDefault="00A141E7" w:rsidP="00C3591F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2A2A">
        <w:rPr>
          <w:rFonts w:ascii="Times New Roman" w:eastAsia="Times New Roman" w:hAnsi="Times New Roman" w:cs="Times New Roman"/>
          <w:sz w:val="28"/>
          <w:szCs w:val="28"/>
        </w:rPr>
        <w:t> - знаниями об индивидуальных особенностях каждого ученика, его способностях, сильных сторонах характера, достоинствах и недостатках;</w:t>
      </w:r>
    </w:p>
    <w:p w:rsidR="00A141E7" w:rsidRPr="00AC2A2A" w:rsidRDefault="00A141E7" w:rsidP="00C3591F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2A2A">
        <w:rPr>
          <w:rFonts w:ascii="Times New Roman" w:eastAsia="Times New Roman" w:hAnsi="Times New Roman" w:cs="Times New Roman"/>
          <w:sz w:val="28"/>
          <w:szCs w:val="28"/>
        </w:rPr>
        <w:t>- знаниями в области процесс</w:t>
      </w:r>
      <w:r w:rsidR="008E0DE0" w:rsidRPr="00AC2A2A">
        <w:rPr>
          <w:rFonts w:ascii="Times New Roman" w:eastAsia="Times New Roman" w:hAnsi="Times New Roman" w:cs="Times New Roman"/>
          <w:sz w:val="28"/>
          <w:szCs w:val="28"/>
        </w:rPr>
        <w:t>ов общения, происходящих в экипаж</w:t>
      </w:r>
      <w:r w:rsidRPr="00AC2A2A">
        <w:rPr>
          <w:rFonts w:ascii="Times New Roman" w:eastAsia="Times New Roman" w:hAnsi="Times New Roman" w:cs="Times New Roman"/>
          <w:sz w:val="28"/>
          <w:szCs w:val="28"/>
        </w:rPr>
        <w:t xml:space="preserve">е целом, </w:t>
      </w:r>
      <w:proofErr w:type="spellStart"/>
      <w:r w:rsidRPr="00AC2A2A">
        <w:rPr>
          <w:rFonts w:ascii="Times New Roman" w:eastAsia="Times New Roman" w:hAnsi="Times New Roman" w:cs="Times New Roman"/>
          <w:sz w:val="28"/>
          <w:szCs w:val="28"/>
        </w:rPr>
        <w:t>микрогруппах</w:t>
      </w:r>
      <w:proofErr w:type="spellEnd"/>
      <w:r w:rsidRPr="00AC2A2A">
        <w:rPr>
          <w:rFonts w:ascii="Times New Roman" w:eastAsia="Times New Roman" w:hAnsi="Times New Roman" w:cs="Times New Roman"/>
          <w:sz w:val="28"/>
          <w:szCs w:val="28"/>
        </w:rPr>
        <w:t xml:space="preserve"> и в какой мере процессы общения содействуют или препятствуют достижению искомых педагогических результатов;</w:t>
      </w:r>
    </w:p>
    <w:p w:rsidR="0046709C" w:rsidRPr="00AC2A2A" w:rsidRDefault="00A141E7" w:rsidP="00C3591F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2A2A">
        <w:rPr>
          <w:rFonts w:ascii="Times New Roman" w:eastAsia="Times New Roman" w:hAnsi="Times New Roman" w:cs="Times New Roman"/>
          <w:sz w:val="28"/>
          <w:szCs w:val="28"/>
        </w:rPr>
        <w:t>- знаниями об оптимальных методах обучения, о способности к профессиональному самосовершенствованию, а также о сильных и слабых сторонах своей собственной личности и деятельности и о том, что и как нужно сделать в отношении самого себя, чтобы повысить качество своего труда.</w:t>
      </w:r>
    </w:p>
    <w:p w:rsidR="0046709C" w:rsidRPr="00AC2A2A" w:rsidRDefault="008E0DE0" w:rsidP="00C3591F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2A2A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:rsidR="0046709C" w:rsidRPr="00AC2A2A" w:rsidRDefault="000C7B4C" w:rsidP="00C3591F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2A2A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C3591F" w:rsidRPr="00AC2A2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46709C" w:rsidRPr="00AC2A2A">
        <w:rPr>
          <w:rFonts w:ascii="Times New Roman" w:eastAsia="Times New Roman" w:hAnsi="Times New Roman" w:cs="Times New Roman"/>
          <w:sz w:val="28"/>
          <w:szCs w:val="28"/>
        </w:rPr>
        <w:t>Исходя из наблюдений за детьми экипажа, из прочитанной литературы по данной проблеме следует выделить эффективные способы формирования воспит</w:t>
      </w:r>
      <w:r w:rsidR="001939BD" w:rsidRPr="00AC2A2A">
        <w:rPr>
          <w:rFonts w:ascii="Times New Roman" w:eastAsia="Times New Roman" w:hAnsi="Times New Roman" w:cs="Times New Roman"/>
          <w:sz w:val="28"/>
          <w:szCs w:val="28"/>
        </w:rPr>
        <w:t>ателем психологического климата</w:t>
      </w:r>
      <w:r w:rsidR="0046709C" w:rsidRPr="00AC2A2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C7B4C" w:rsidRPr="00AC2A2A" w:rsidRDefault="000C7B4C" w:rsidP="00C3591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2A2A">
        <w:rPr>
          <w:rFonts w:ascii="Times New Roman" w:hAnsi="Times New Roman" w:cs="Times New Roman"/>
          <w:sz w:val="28"/>
          <w:szCs w:val="28"/>
        </w:rPr>
        <w:t>- использование элементов игры в воспитательном процессе;</w:t>
      </w:r>
    </w:p>
    <w:p w:rsidR="0046709C" w:rsidRPr="00AC2A2A" w:rsidRDefault="000C7B4C" w:rsidP="00C3591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2A2A">
        <w:rPr>
          <w:rFonts w:ascii="Times New Roman" w:hAnsi="Times New Roman" w:cs="Times New Roman"/>
          <w:sz w:val="28"/>
          <w:szCs w:val="28"/>
        </w:rPr>
        <w:t>- формирование корпоративной культуры экипажа (тематические праздники, день здоровья, день именинника, пешеходные экскурсии и т.п.)</w:t>
      </w:r>
    </w:p>
    <w:p w:rsidR="0046709C" w:rsidRPr="00AC2A2A" w:rsidRDefault="00D1727A" w:rsidP="00C3591F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2A2A">
        <w:rPr>
          <w:rFonts w:ascii="Times New Roman" w:eastAsia="Times New Roman" w:hAnsi="Times New Roman" w:cs="Times New Roman"/>
          <w:sz w:val="28"/>
          <w:szCs w:val="28"/>
        </w:rPr>
        <w:t>-ф</w:t>
      </w:r>
      <w:r w:rsidR="0046709C" w:rsidRPr="00AC2A2A">
        <w:rPr>
          <w:rFonts w:ascii="Times New Roman" w:eastAsia="Times New Roman" w:hAnsi="Times New Roman" w:cs="Times New Roman"/>
          <w:sz w:val="28"/>
          <w:szCs w:val="28"/>
        </w:rPr>
        <w:t>ормирование общих традиций</w:t>
      </w:r>
      <w:r w:rsidRPr="00AC2A2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6709C" w:rsidRPr="00AC2A2A" w:rsidRDefault="00D1727A" w:rsidP="00C3591F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2A2A">
        <w:rPr>
          <w:rFonts w:ascii="Times New Roman" w:eastAsia="Times New Roman" w:hAnsi="Times New Roman" w:cs="Times New Roman"/>
          <w:sz w:val="28"/>
          <w:szCs w:val="28"/>
        </w:rPr>
        <w:t>-с</w:t>
      </w:r>
      <w:r w:rsidR="0046709C" w:rsidRPr="00AC2A2A">
        <w:rPr>
          <w:rFonts w:ascii="Times New Roman" w:eastAsia="Times New Roman" w:hAnsi="Times New Roman" w:cs="Times New Roman"/>
          <w:sz w:val="28"/>
          <w:szCs w:val="28"/>
        </w:rPr>
        <w:t>оздание ситуаций коллективного сопереживания значимых событий</w:t>
      </w:r>
      <w:r w:rsidRPr="00AC2A2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6709C" w:rsidRPr="00AC2A2A" w:rsidRDefault="0046709C" w:rsidP="00C3591F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2A2A">
        <w:rPr>
          <w:rFonts w:ascii="Times New Roman" w:eastAsia="Times New Roman" w:hAnsi="Times New Roman" w:cs="Times New Roman"/>
          <w:sz w:val="28"/>
          <w:szCs w:val="28"/>
        </w:rPr>
        <w:lastRenderedPageBreak/>
        <w:t>-</w:t>
      </w:r>
      <w:r w:rsidR="00D1727A" w:rsidRPr="00AC2A2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C2A2A">
        <w:rPr>
          <w:rFonts w:ascii="Times New Roman" w:eastAsia="Times New Roman" w:hAnsi="Times New Roman" w:cs="Times New Roman"/>
          <w:sz w:val="28"/>
          <w:szCs w:val="28"/>
        </w:rPr>
        <w:t>тремление к эмоцио</w:t>
      </w:r>
      <w:r w:rsidR="00D1727A" w:rsidRPr="00AC2A2A">
        <w:rPr>
          <w:rFonts w:ascii="Times New Roman" w:eastAsia="Times New Roman" w:hAnsi="Times New Roman" w:cs="Times New Roman"/>
          <w:sz w:val="28"/>
          <w:szCs w:val="28"/>
        </w:rPr>
        <w:t>нальному включению в жизнь экипаж</w:t>
      </w:r>
      <w:r w:rsidRPr="00AC2A2A">
        <w:rPr>
          <w:rFonts w:ascii="Times New Roman" w:eastAsia="Times New Roman" w:hAnsi="Times New Roman" w:cs="Times New Roman"/>
          <w:sz w:val="28"/>
          <w:szCs w:val="28"/>
        </w:rPr>
        <w:t>а каждого ребенка</w:t>
      </w:r>
      <w:r w:rsidR="00D1727A" w:rsidRPr="00AC2A2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C7B4C" w:rsidRPr="00AC2A2A" w:rsidRDefault="0046709C" w:rsidP="00C3591F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2A2A">
        <w:rPr>
          <w:rFonts w:ascii="Times New Roman" w:eastAsia="Times New Roman" w:hAnsi="Times New Roman" w:cs="Times New Roman"/>
          <w:sz w:val="28"/>
          <w:szCs w:val="28"/>
        </w:rPr>
        <w:t>-</w:t>
      </w:r>
      <w:r w:rsidR="00D1727A" w:rsidRPr="00AC2A2A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AC2A2A">
        <w:rPr>
          <w:rFonts w:ascii="Times New Roman" w:eastAsia="Times New Roman" w:hAnsi="Times New Roman" w:cs="Times New Roman"/>
          <w:sz w:val="28"/>
          <w:szCs w:val="28"/>
        </w:rPr>
        <w:t xml:space="preserve">ривнесение общечеловеческих ценностей в жизнь </w:t>
      </w:r>
      <w:r w:rsidR="00D1727A" w:rsidRPr="00AC2A2A">
        <w:rPr>
          <w:rFonts w:ascii="Times New Roman" w:eastAsia="Times New Roman" w:hAnsi="Times New Roman" w:cs="Times New Roman"/>
          <w:sz w:val="28"/>
          <w:szCs w:val="28"/>
        </w:rPr>
        <w:t>экипажа</w:t>
      </w:r>
      <w:r w:rsidR="000C7B4C" w:rsidRPr="00AC2A2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85BF3" w:rsidRPr="00AC2A2A" w:rsidRDefault="00385BF3" w:rsidP="00C3591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2A2A">
        <w:rPr>
          <w:rFonts w:ascii="Times New Roman" w:hAnsi="Times New Roman" w:cs="Times New Roman"/>
          <w:sz w:val="28"/>
          <w:szCs w:val="28"/>
        </w:rPr>
        <w:t xml:space="preserve">- создание общего коллективного проекта, участие </w:t>
      </w:r>
      <w:r w:rsidR="002B421B" w:rsidRPr="00AC2A2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2B421B" w:rsidRPr="00AC2A2A">
        <w:rPr>
          <w:rFonts w:ascii="Times New Roman" w:hAnsi="Times New Roman" w:cs="Times New Roman"/>
          <w:sz w:val="28"/>
          <w:szCs w:val="28"/>
        </w:rPr>
        <w:t>общесанаторских</w:t>
      </w:r>
      <w:proofErr w:type="spellEnd"/>
      <w:r w:rsidR="002B421B" w:rsidRPr="00AC2A2A">
        <w:rPr>
          <w:rFonts w:ascii="Times New Roman" w:hAnsi="Times New Roman" w:cs="Times New Roman"/>
          <w:sz w:val="28"/>
          <w:szCs w:val="28"/>
        </w:rPr>
        <w:t xml:space="preserve"> делах, акциях;</w:t>
      </w:r>
    </w:p>
    <w:p w:rsidR="000C7B4C" w:rsidRPr="00AC2A2A" w:rsidRDefault="000C7B4C" w:rsidP="00C3591F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2A2A">
        <w:rPr>
          <w:rFonts w:ascii="Times New Roman" w:eastAsia="Times New Roman" w:hAnsi="Times New Roman" w:cs="Times New Roman"/>
          <w:sz w:val="28"/>
          <w:szCs w:val="28"/>
        </w:rPr>
        <w:t>-наличие активной  позиции педагога по отношен</w:t>
      </w:r>
      <w:r w:rsidR="002B421B" w:rsidRPr="00AC2A2A">
        <w:rPr>
          <w:rFonts w:ascii="Times New Roman" w:eastAsia="Times New Roman" w:hAnsi="Times New Roman" w:cs="Times New Roman"/>
          <w:sz w:val="28"/>
          <w:szCs w:val="28"/>
        </w:rPr>
        <w:t>ию к детско</w:t>
      </w:r>
      <w:r w:rsidRPr="00AC2A2A">
        <w:rPr>
          <w:rFonts w:ascii="Times New Roman" w:eastAsia="Times New Roman" w:hAnsi="Times New Roman" w:cs="Times New Roman"/>
          <w:sz w:val="28"/>
          <w:szCs w:val="28"/>
        </w:rPr>
        <w:t>му коллективу;</w:t>
      </w:r>
    </w:p>
    <w:p w:rsidR="001939BD" w:rsidRPr="00AC2A2A" w:rsidRDefault="001939BD" w:rsidP="00C3591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2A2A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C3591F" w:rsidRPr="00AC2A2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B4EC7" w:rsidRPr="00AC2A2A">
        <w:rPr>
          <w:rFonts w:ascii="Times New Roman" w:hAnsi="Times New Roman" w:cs="Times New Roman"/>
          <w:sz w:val="28"/>
          <w:szCs w:val="28"/>
        </w:rPr>
        <w:t>Также, к условиям, определяющим эффективность влияния воспитателя на психологический климат в детском коллективе, хочу отнести следующие:</w:t>
      </w:r>
    </w:p>
    <w:p w:rsidR="006B4EC7" w:rsidRPr="00AC2A2A" w:rsidRDefault="00EF4DC7" w:rsidP="00C3591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2A2A">
        <w:rPr>
          <w:rFonts w:ascii="Times New Roman" w:hAnsi="Times New Roman" w:cs="Times New Roman"/>
          <w:sz w:val="28"/>
          <w:szCs w:val="28"/>
        </w:rPr>
        <w:t xml:space="preserve"> </w:t>
      </w:r>
      <w:r w:rsidR="006B4EC7" w:rsidRPr="00AC2A2A">
        <w:rPr>
          <w:rFonts w:ascii="Times New Roman" w:hAnsi="Times New Roman" w:cs="Times New Roman"/>
          <w:sz w:val="28"/>
          <w:szCs w:val="28"/>
        </w:rPr>
        <w:t xml:space="preserve">- личностные качества педагога (открытость, расположенность к детям, чувство юмора, </w:t>
      </w:r>
      <w:r w:rsidRPr="00AC2A2A">
        <w:rPr>
          <w:rFonts w:ascii="Times New Roman" w:hAnsi="Times New Roman" w:cs="Times New Roman"/>
          <w:sz w:val="28"/>
          <w:szCs w:val="28"/>
        </w:rPr>
        <w:t xml:space="preserve">  </w:t>
      </w:r>
      <w:r w:rsidR="006B4EC7" w:rsidRPr="00AC2A2A">
        <w:rPr>
          <w:rFonts w:ascii="Times New Roman" w:hAnsi="Times New Roman" w:cs="Times New Roman"/>
          <w:sz w:val="28"/>
          <w:szCs w:val="28"/>
        </w:rPr>
        <w:t>инициативность, ко</w:t>
      </w:r>
      <w:r w:rsidR="002B421B" w:rsidRPr="00AC2A2A">
        <w:rPr>
          <w:rFonts w:ascii="Times New Roman" w:hAnsi="Times New Roman" w:cs="Times New Roman"/>
          <w:sz w:val="28"/>
          <w:szCs w:val="28"/>
        </w:rPr>
        <w:t>ммуникабельность, креативность);</w:t>
      </w:r>
    </w:p>
    <w:p w:rsidR="006B4EC7" w:rsidRPr="00AC2A2A" w:rsidRDefault="006B4EC7" w:rsidP="00C3591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2A2A">
        <w:rPr>
          <w:rFonts w:ascii="Times New Roman" w:hAnsi="Times New Roman" w:cs="Times New Roman"/>
          <w:sz w:val="28"/>
          <w:szCs w:val="28"/>
        </w:rPr>
        <w:t> -профессиональные качества педагога (теоретическа</w:t>
      </w:r>
      <w:r w:rsidR="002B421B" w:rsidRPr="00AC2A2A">
        <w:rPr>
          <w:rFonts w:ascii="Times New Roman" w:hAnsi="Times New Roman" w:cs="Times New Roman"/>
          <w:sz w:val="28"/>
          <w:szCs w:val="28"/>
        </w:rPr>
        <w:t>я и методическая вооружённость);</w:t>
      </w:r>
    </w:p>
    <w:p w:rsidR="00385BF3" w:rsidRPr="00AC2A2A" w:rsidRDefault="006B4EC7" w:rsidP="00C3591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2A2A">
        <w:rPr>
          <w:rFonts w:ascii="Times New Roman" w:hAnsi="Times New Roman" w:cs="Times New Roman"/>
          <w:sz w:val="28"/>
          <w:szCs w:val="28"/>
        </w:rPr>
        <w:t> -ориентация педагога на эмоциональный ко</w:t>
      </w:r>
      <w:r w:rsidR="002B421B" w:rsidRPr="00AC2A2A">
        <w:rPr>
          <w:rFonts w:ascii="Times New Roman" w:hAnsi="Times New Roman" w:cs="Times New Roman"/>
          <w:sz w:val="28"/>
          <w:szCs w:val="28"/>
        </w:rPr>
        <w:t>мфорт детей</w:t>
      </w:r>
      <w:r w:rsidRPr="00AC2A2A">
        <w:rPr>
          <w:rFonts w:ascii="Times New Roman" w:hAnsi="Times New Roman" w:cs="Times New Roman"/>
          <w:sz w:val="28"/>
          <w:szCs w:val="28"/>
        </w:rPr>
        <w:t>, что является следствием личностной и профессиональной подготовленности педагога к действиям, формирующим благоприятный психологический климат.</w:t>
      </w:r>
    </w:p>
    <w:p w:rsidR="006B4EC7" w:rsidRPr="00AC2A2A" w:rsidRDefault="00385BF3" w:rsidP="00C3591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C3591F"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6B4EC7"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Существует не менее важная сторона жизнедеятельности экипажа, его психологического климата, которая почти целиком определяются руководителем - умение педагога правильно строить </w:t>
      </w:r>
      <w:r w:rsidR="002B421B"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>свои взаимоотношения с детьми</w:t>
      </w:r>
      <w:r w:rsidR="006B4EC7"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>. Для этого:</w:t>
      </w:r>
    </w:p>
    <w:p w:rsidR="006B4EC7" w:rsidRPr="00AC2A2A" w:rsidRDefault="006B4EC7" w:rsidP="00C359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необходимо учитывать индивидуальные особенности </w:t>
      </w:r>
      <w:r w:rsidR="002B421B"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воспитанника</w:t>
      </w:r>
      <w:r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(вспыльчивость, молчаливость, обидчивость, замкнутость), его состояние в данный момент, его отношение к вам</w:t>
      </w:r>
      <w:r w:rsidR="002B421B"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B4EC7" w:rsidRPr="00AC2A2A" w:rsidRDefault="006B4EC7" w:rsidP="00C359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2B421B"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нужно уметь выслушать ребёнка</w:t>
      </w:r>
      <w:r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>, особенно в минуты напряженного, нервного состояния, возникшего в результате каких-либо неприятностей, недоразум</w:t>
      </w:r>
      <w:r w:rsidR="002B421B"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>ений, хранить «секреты», доверительные беседы требую</w:t>
      </w:r>
      <w:r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>т осторожности, деликатности</w:t>
      </w:r>
      <w:r w:rsidR="002B421B"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B4EC7" w:rsidRPr="00AC2A2A" w:rsidRDefault="002B421B" w:rsidP="00C359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>- относиться</w:t>
      </w:r>
      <w:r w:rsidR="006B4EC7"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уваж</w:t>
      </w:r>
      <w:r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ительно к мнению других людей, не исключать</w:t>
      </w:r>
      <w:r w:rsidR="006B4EC7"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возможности того, что</w:t>
      </w:r>
      <w:r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 можете ошибаться, стараться убеждать, не спешить</w:t>
      </w:r>
      <w:r w:rsidR="006B4EC7"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использовать административные права</w:t>
      </w:r>
      <w:r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B4EC7" w:rsidRPr="00AC2A2A" w:rsidRDefault="007A045C" w:rsidP="00C359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>- стараться  говорить о</w:t>
      </w:r>
      <w:r w:rsidR="006B4EC7"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ребенке</w:t>
      </w:r>
      <w:r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добрые слова</w:t>
      </w:r>
      <w:r w:rsidR="006B4EC7"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>, если он того заслуживает. Одобрение действуе</w:t>
      </w:r>
      <w:r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>т сильнее, чем порицание. Помнить</w:t>
      </w:r>
      <w:r w:rsidR="006B4EC7"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>, что захваливание одних и тех же людей, противопоставление их успехов недостаткам других способствует плохому отношению к ним всего экипажа</w:t>
      </w:r>
      <w:r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B4EC7" w:rsidRPr="00AC2A2A" w:rsidRDefault="006B4EC7" w:rsidP="00C3591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критика по форме и содержанию  должна исходить из </w:t>
      </w:r>
      <w:r w:rsidR="007A045C"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уважительного отношения к людям, </w:t>
      </w:r>
      <w:r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A045C"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>критиковать наедине, выслушивать</w:t>
      </w:r>
      <w:r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смяг</w:t>
      </w:r>
      <w:r w:rsidR="007A045C"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чающие обстоятельства, говорить </w:t>
      </w:r>
      <w:r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конкретно о случае плохого поведе</w:t>
      </w:r>
      <w:r w:rsidR="007A045C"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ния. Относиться к </w:t>
      </w:r>
      <w:proofErr w:type="gramStart"/>
      <w:r w:rsidR="007A045C"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провинившемуся</w:t>
      </w:r>
      <w:proofErr w:type="gramEnd"/>
      <w:r w:rsidR="007A045C"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справедливо, уважая его </w:t>
      </w:r>
      <w:r w:rsidR="007A045C"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человеческое достоинство. Стараться быть</w:t>
      </w:r>
      <w:r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сдержан</w:t>
      </w:r>
      <w:r w:rsidR="007A045C"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7A045C"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м, не переходить на крик и злость, </w:t>
      </w:r>
      <w:r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угрожать, применять строг</w:t>
      </w:r>
      <w:r w:rsidR="007A045C"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>ие меры. Ребёнок должен понимать</w:t>
      </w:r>
      <w:r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>, что вы верите в него. Все это помогает создавать положительный психологический климат в коллективе.</w:t>
      </w:r>
      <w:r w:rsidR="00EF4DC7" w:rsidRPr="00AC2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141E7" w:rsidRPr="00AC2A2A" w:rsidRDefault="00D1727A" w:rsidP="00C3591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2A2A">
        <w:rPr>
          <w:rFonts w:ascii="Times New Roman" w:hAnsi="Times New Roman" w:cs="Times New Roman"/>
          <w:sz w:val="28"/>
          <w:szCs w:val="28"/>
        </w:rPr>
        <w:t xml:space="preserve">     </w:t>
      </w:r>
      <w:r w:rsidR="00385BF3" w:rsidRPr="00AC2A2A">
        <w:rPr>
          <w:rFonts w:ascii="Times New Roman" w:hAnsi="Times New Roman" w:cs="Times New Roman"/>
          <w:sz w:val="28"/>
          <w:szCs w:val="28"/>
        </w:rPr>
        <w:t xml:space="preserve"> </w:t>
      </w:r>
      <w:r w:rsidR="00C3591F" w:rsidRPr="00AC2A2A">
        <w:rPr>
          <w:rFonts w:ascii="Times New Roman" w:hAnsi="Times New Roman" w:cs="Times New Roman"/>
          <w:sz w:val="28"/>
          <w:szCs w:val="28"/>
        </w:rPr>
        <w:t xml:space="preserve"> </w:t>
      </w:r>
      <w:r w:rsidR="00385BF3" w:rsidRPr="00AC2A2A">
        <w:rPr>
          <w:rFonts w:ascii="Times New Roman" w:hAnsi="Times New Roman" w:cs="Times New Roman"/>
          <w:sz w:val="28"/>
          <w:szCs w:val="28"/>
        </w:rPr>
        <w:t>В</w:t>
      </w:r>
      <w:r w:rsidRPr="00AC2A2A">
        <w:rPr>
          <w:rFonts w:ascii="Times New Roman" w:hAnsi="Times New Roman" w:cs="Times New Roman"/>
          <w:sz w:val="28"/>
          <w:szCs w:val="28"/>
        </w:rPr>
        <w:t>оспитатель санатория</w:t>
      </w:r>
      <w:r w:rsidR="000C7B4C" w:rsidRPr="00AC2A2A">
        <w:rPr>
          <w:rFonts w:ascii="Times New Roman" w:hAnsi="Times New Roman" w:cs="Times New Roman"/>
          <w:sz w:val="28"/>
          <w:szCs w:val="28"/>
        </w:rPr>
        <w:t xml:space="preserve"> много</w:t>
      </w:r>
      <w:r w:rsidRPr="00AC2A2A">
        <w:rPr>
          <w:rFonts w:ascii="Times New Roman" w:hAnsi="Times New Roman" w:cs="Times New Roman"/>
          <w:sz w:val="28"/>
          <w:szCs w:val="28"/>
        </w:rPr>
        <w:t xml:space="preserve"> времени проводит с детьми в системе «педагог - ребенок - экипаж», что обусловлено спецификой педагогической работы. </w:t>
      </w:r>
      <w:r w:rsidR="007A045C" w:rsidRPr="00AC2A2A">
        <w:rPr>
          <w:rFonts w:ascii="Times New Roman" w:hAnsi="Times New Roman" w:cs="Times New Roman"/>
          <w:sz w:val="28"/>
          <w:szCs w:val="28"/>
        </w:rPr>
        <w:t>Есть,</w:t>
      </w:r>
      <w:r w:rsidRPr="00AC2A2A">
        <w:rPr>
          <w:rFonts w:ascii="Times New Roman" w:hAnsi="Times New Roman" w:cs="Times New Roman"/>
          <w:sz w:val="28"/>
          <w:szCs w:val="28"/>
        </w:rPr>
        <w:t xml:space="preserve">  </w:t>
      </w:r>
      <w:r w:rsidR="007A045C" w:rsidRPr="00AC2A2A">
        <w:rPr>
          <w:rFonts w:ascii="Times New Roman" w:hAnsi="Times New Roman" w:cs="Times New Roman"/>
          <w:sz w:val="28"/>
          <w:szCs w:val="28"/>
        </w:rPr>
        <w:t>конечно,</w:t>
      </w:r>
      <w:r w:rsidRPr="00AC2A2A">
        <w:rPr>
          <w:rFonts w:ascii="Times New Roman" w:hAnsi="Times New Roman" w:cs="Times New Roman"/>
          <w:sz w:val="28"/>
          <w:szCs w:val="28"/>
        </w:rPr>
        <w:t xml:space="preserve"> определенные трудности. Дети приезжают в санаторий  на  21день. Экипаж состоит из детей в возрасте от 12 до 17 лет. За </w:t>
      </w:r>
      <w:r w:rsidRPr="00AC2A2A">
        <w:rPr>
          <w:rFonts w:ascii="Times New Roman" w:hAnsi="Times New Roman" w:cs="Times New Roman"/>
          <w:sz w:val="28"/>
          <w:szCs w:val="28"/>
        </w:rPr>
        <w:lastRenderedPageBreak/>
        <w:t xml:space="preserve">короткий период времени необходимо создать </w:t>
      </w:r>
      <w:r w:rsidR="007A045C" w:rsidRPr="00AC2A2A">
        <w:rPr>
          <w:rFonts w:ascii="Times New Roman" w:hAnsi="Times New Roman" w:cs="Times New Roman"/>
          <w:sz w:val="28"/>
          <w:szCs w:val="28"/>
        </w:rPr>
        <w:t>временный</w:t>
      </w:r>
      <w:r w:rsidRPr="00AC2A2A">
        <w:rPr>
          <w:rFonts w:ascii="Times New Roman" w:hAnsi="Times New Roman" w:cs="Times New Roman"/>
          <w:sz w:val="28"/>
          <w:szCs w:val="28"/>
        </w:rPr>
        <w:t xml:space="preserve"> коллектив. В экипаже должен быть комфортный для отдыха, развития и продуктивной работы психологический климат. Каждый экипаж настолько уникален, что только интуитивным путем, опираясь на свой педагогический опыт, на основы психологии, и на общие закономерности и составляющие психологического климата можно наладить взаимоотношения </w:t>
      </w:r>
      <w:proofErr w:type="gramStart"/>
      <w:r w:rsidRPr="00AC2A2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C2A2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AC2A2A">
        <w:rPr>
          <w:rFonts w:ascii="Times New Roman" w:hAnsi="Times New Roman" w:cs="Times New Roman"/>
          <w:sz w:val="28"/>
          <w:szCs w:val="28"/>
        </w:rPr>
        <w:t>детским</w:t>
      </w:r>
      <w:proofErr w:type="gramEnd"/>
      <w:r w:rsidRPr="00AC2A2A">
        <w:rPr>
          <w:rFonts w:ascii="Times New Roman" w:hAnsi="Times New Roman" w:cs="Times New Roman"/>
          <w:sz w:val="28"/>
          <w:szCs w:val="28"/>
        </w:rPr>
        <w:t xml:space="preserve"> коллективом. </w:t>
      </w:r>
      <w:r w:rsidR="00385BF3" w:rsidRPr="00AC2A2A">
        <w:rPr>
          <w:rFonts w:ascii="Times New Roman" w:hAnsi="Times New Roman" w:cs="Times New Roman"/>
          <w:sz w:val="28"/>
          <w:szCs w:val="28"/>
        </w:rPr>
        <w:t>Чем выше авторитет педагога, тем больше детский коллектив поддается управлению.</w:t>
      </w:r>
    </w:p>
    <w:p w:rsidR="00701A37" w:rsidRPr="00AC2A2A" w:rsidRDefault="00701A37" w:rsidP="00C3591F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3591F" w:rsidRDefault="00C3591F" w:rsidP="00C359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3591F" w:rsidRDefault="00C3591F" w:rsidP="00C359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3591F" w:rsidRDefault="00C3591F" w:rsidP="00C359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3591F" w:rsidRDefault="00C3591F" w:rsidP="00C359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3591F" w:rsidRDefault="00C3591F" w:rsidP="00C359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3591F" w:rsidRDefault="00C3591F" w:rsidP="00C359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3591F" w:rsidRDefault="00C3591F" w:rsidP="00C359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3591F" w:rsidRDefault="00C3591F" w:rsidP="00C359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3591F" w:rsidRDefault="00C3591F" w:rsidP="00C359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3591F" w:rsidRDefault="00C3591F" w:rsidP="00C359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3591F" w:rsidRDefault="00C3591F" w:rsidP="00C359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3591F" w:rsidRDefault="00C3591F" w:rsidP="00C359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3591F" w:rsidRDefault="00C3591F" w:rsidP="00C359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3591F" w:rsidRDefault="00C3591F" w:rsidP="00C359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12441D" w:rsidRDefault="0012441D" w:rsidP="00C359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bookmarkStart w:id="0" w:name="_GoBack"/>
      <w:bookmarkEnd w:id="0"/>
    </w:p>
    <w:p w:rsidR="0012441D" w:rsidRDefault="0012441D" w:rsidP="00C359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12441D" w:rsidRDefault="0012441D" w:rsidP="00C359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12441D" w:rsidRDefault="0012441D" w:rsidP="00C359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12441D" w:rsidRDefault="0012441D" w:rsidP="00C359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12441D" w:rsidRDefault="0012441D" w:rsidP="00C359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12441D" w:rsidRDefault="0012441D" w:rsidP="00C359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12441D" w:rsidRDefault="0012441D" w:rsidP="00C359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12441D" w:rsidRDefault="0012441D" w:rsidP="00C359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12441D" w:rsidRDefault="0012441D" w:rsidP="00C359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12441D" w:rsidRDefault="0012441D" w:rsidP="00C359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12441D" w:rsidRDefault="0012441D" w:rsidP="00C359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12441D" w:rsidRDefault="0012441D" w:rsidP="00C359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12441D" w:rsidRDefault="0012441D" w:rsidP="00C359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12441D" w:rsidRDefault="0012441D" w:rsidP="00C359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12441D" w:rsidRDefault="0012441D" w:rsidP="00C359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12441D" w:rsidRDefault="0012441D" w:rsidP="00C359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12441D" w:rsidRDefault="0012441D" w:rsidP="00C359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12441D" w:rsidRDefault="0012441D" w:rsidP="00C359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12441D" w:rsidRDefault="0012441D" w:rsidP="00C359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7B2E7E" w:rsidRPr="00475166" w:rsidRDefault="007B2E7E" w:rsidP="00C3591F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sectPr w:rsidR="007B2E7E" w:rsidRPr="00475166" w:rsidSect="004C1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6B4C"/>
    <w:multiLevelType w:val="multilevel"/>
    <w:tmpl w:val="3C526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846140"/>
    <w:multiLevelType w:val="multilevel"/>
    <w:tmpl w:val="2E3AEE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6CDD"/>
    <w:rsid w:val="00020A02"/>
    <w:rsid w:val="000C7B4C"/>
    <w:rsid w:val="0012441D"/>
    <w:rsid w:val="00163424"/>
    <w:rsid w:val="00166CDD"/>
    <w:rsid w:val="001939BD"/>
    <w:rsid w:val="001C591D"/>
    <w:rsid w:val="0020071F"/>
    <w:rsid w:val="00200EC2"/>
    <w:rsid w:val="002B421B"/>
    <w:rsid w:val="002C3739"/>
    <w:rsid w:val="00333421"/>
    <w:rsid w:val="00385BF3"/>
    <w:rsid w:val="003877EF"/>
    <w:rsid w:val="00412DAE"/>
    <w:rsid w:val="004225FC"/>
    <w:rsid w:val="0044781E"/>
    <w:rsid w:val="0046709C"/>
    <w:rsid w:val="00470590"/>
    <w:rsid w:val="00475166"/>
    <w:rsid w:val="00485E16"/>
    <w:rsid w:val="00492F35"/>
    <w:rsid w:val="004A27BA"/>
    <w:rsid w:val="004B05CA"/>
    <w:rsid w:val="004C1935"/>
    <w:rsid w:val="005A2089"/>
    <w:rsid w:val="005E4AB5"/>
    <w:rsid w:val="00606E98"/>
    <w:rsid w:val="006328BD"/>
    <w:rsid w:val="00665967"/>
    <w:rsid w:val="006B4EC7"/>
    <w:rsid w:val="00701A37"/>
    <w:rsid w:val="00765A54"/>
    <w:rsid w:val="007A045C"/>
    <w:rsid w:val="007B2E7E"/>
    <w:rsid w:val="008711C6"/>
    <w:rsid w:val="008E0DE0"/>
    <w:rsid w:val="009558ED"/>
    <w:rsid w:val="009754C3"/>
    <w:rsid w:val="009D7FA7"/>
    <w:rsid w:val="00A141E7"/>
    <w:rsid w:val="00A20C1B"/>
    <w:rsid w:val="00A64952"/>
    <w:rsid w:val="00AC2A2A"/>
    <w:rsid w:val="00AC4100"/>
    <w:rsid w:val="00AC5A56"/>
    <w:rsid w:val="00B35EA5"/>
    <w:rsid w:val="00B80B98"/>
    <w:rsid w:val="00BA33B7"/>
    <w:rsid w:val="00C3591F"/>
    <w:rsid w:val="00C50C46"/>
    <w:rsid w:val="00C64CCC"/>
    <w:rsid w:val="00D1727A"/>
    <w:rsid w:val="00D34133"/>
    <w:rsid w:val="00DD1818"/>
    <w:rsid w:val="00E11B31"/>
    <w:rsid w:val="00EB541E"/>
    <w:rsid w:val="00EC2DC2"/>
    <w:rsid w:val="00EE0B26"/>
    <w:rsid w:val="00EF043C"/>
    <w:rsid w:val="00EF4DC7"/>
    <w:rsid w:val="00F4626D"/>
    <w:rsid w:val="00F6207C"/>
    <w:rsid w:val="00FC5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9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2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B2E7E"/>
  </w:style>
  <w:style w:type="paragraph" w:styleId="a4">
    <w:name w:val="No Spacing"/>
    <w:uiPriority w:val="1"/>
    <w:qFormat/>
    <w:rsid w:val="00F4626D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8E0DE0"/>
    <w:rPr>
      <w:color w:val="0000FF"/>
      <w:u w:val="single"/>
    </w:rPr>
  </w:style>
  <w:style w:type="paragraph" w:customStyle="1" w:styleId="c20">
    <w:name w:val="c20"/>
    <w:basedOn w:val="a"/>
    <w:rsid w:val="00422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225FC"/>
  </w:style>
  <w:style w:type="paragraph" w:customStyle="1" w:styleId="c47">
    <w:name w:val="c47"/>
    <w:basedOn w:val="a"/>
    <w:rsid w:val="00422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1">
    <w:name w:val="c51"/>
    <w:basedOn w:val="a"/>
    <w:rsid w:val="00485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359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359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2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76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05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5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E8DE6-5E08-4DDD-A716-80C887C37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1237</Words>
  <Characters>7055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8276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Пользователь Windows</cp:lastModifiedBy>
  <cp:revision>15</cp:revision>
  <cp:lastPrinted>2017-02-12T12:04:00Z</cp:lastPrinted>
  <dcterms:created xsi:type="dcterms:W3CDTF">2016-11-04T07:19:00Z</dcterms:created>
  <dcterms:modified xsi:type="dcterms:W3CDTF">2024-09-16T16:27:00Z</dcterms:modified>
</cp:coreProperties>
</file>