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614" w:rsidRPr="00F17EA4" w:rsidRDefault="00857614" w:rsidP="0085761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7EA4">
        <w:rPr>
          <w:rFonts w:ascii="Times New Roman" w:hAnsi="Times New Roman" w:cs="Times New Roman"/>
          <w:sz w:val="28"/>
        </w:rPr>
        <w:t>Муниципальное бюджетное дошкольное образовательное учреждение</w:t>
      </w:r>
    </w:p>
    <w:p w:rsidR="00857614" w:rsidRPr="00F17EA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F17EA4">
        <w:rPr>
          <w:rFonts w:ascii="Times New Roman" w:hAnsi="Times New Roman" w:cs="Times New Roman"/>
          <w:sz w:val="28"/>
        </w:rPr>
        <w:t xml:space="preserve">Детский сад № 1 «Аленушка» </w:t>
      </w:r>
    </w:p>
    <w:p w:rsidR="00857614" w:rsidRPr="00F17EA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gramStart"/>
      <w:r w:rsidRPr="00F17EA4">
        <w:rPr>
          <w:rFonts w:ascii="Times New Roman" w:hAnsi="Times New Roman" w:cs="Times New Roman"/>
          <w:sz w:val="28"/>
        </w:rPr>
        <w:t>городского</w:t>
      </w:r>
      <w:proofErr w:type="gramEnd"/>
      <w:r w:rsidRPr="00F17EA4">
        <w:rPr>
          <w:rFonts w:ascii="Times New Roman" w:hAnsi="Times New Roman" w:cs="Times New Roman"/>
          <w:sz w:val="28"/>
        </w:rPr>
        <w:t xml:space="preserve"> округа город Октябрьский Республики Башкортостан</w:t>
      </w: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A37D1E" w:rsidRDefault="00857614" w:rsidP="00857614">
      <w:pPr>
        <w:spacing w:after="0" w:line="240" w:lineRule="auto"/>
        <w:jc w:val="both"/>
        <w:rPr>
          <w:rFonts w:ascii="Times New Roman" w:hAnsi="Times New Roman" w:cs="Times New Roman"/>
          <w:i/>
          <w:color w:val="0000CC"/>
        </w:rPr>
      </w:pPr>
      <w:r w:rsidRPr="00A37D1E">
        <w:rPr>
          <w:rFonts w:ascii="Times New Roman" w:hAnsi="Times New Roman" w:cs="Times New Roman"/>
          <w:i/>
          <w:color w:val="0000CC"/>
        </w:rPr>
        <w:t xml:space="preserve">                                                                                                                        </w:t>
      </w: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Default="00857614" w:rsidP="00857614">
      <w:pPr>
        <w:spacing w:after="0" w:line="240" w:lineRule="auto"/>
        <w:rPr>
          <w:rFonts w:ascii="Times New Roman" w:hAnsi="Times New Roman" w:cs="Times New Roman"/>
          <w:i/>
        </w:rPr>
      </w:pPr>
    </w:p>
    <w:p w:rsidR="00857614" w:rsidRDefault="00857614" w:rsidP="00857614">
      <w:pPr>
        <w:spacing w:after="0" w:line="240" w:lineRule="auto"/>
        <w:rPr>
          <w:rFonts w:ascii="Times New Roman" w:hAnsi="Times New Roman" w:cs="Times New Roman"/>
          <w:i/>
        </w:rPr>
      </w:pPr>
    </w:p>
    <w:p w:rsidR="00857614" w:rsidRDefault="00857614" w:rsidP="00857614">
      <w:pPr>
        <w:spacing w:after="0" w:line="240" w:lineRule="auto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rPr>
          <w:rFonts w:ascii="Times New Roman" w:hAnsi="Times New Roman" w:cs="Times New Roman"/>
          <w:i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857614" w:rsidRPr="0033459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7614" w:rsidRPr="00334594" w:rsidRDefault="00F17EA4" w:rsidP="0085761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 xml:space="preserve"> </w:t>
      </w:r>
      <w:r w:rsidR="00857614" w:rsidRPr="00334594">
        <w:rPr>
          <w:rFonts w:ascii="Times New Roman" w:hAnsi="Times New Roman" w:cs="Times New Roman"/>
          <w:b/>
          <w:sz w:val="36"/>
          <w:szCs w:val="40"/>
        </w:rPr>
        <w:t xml:space="preserve"> </w:t>
      </w:r>
      <w:r>
        <w:rPr>
          <w:rFonts w:ascii="Times New Roman" w:hAnsi="Times New Roman" w:cs="Times New Roman"/>
          <w:b/>
          <w:sz w:val="36"/>
          <w:szCs w:val="40"/>
        </w:rPr>
        <w:t xml:space="preserve"> Конспект ООД</w:t>
      </w:r>
      <w:r w:rsidR="00857614" w:rsidRPr="00334594">
        <w:rPr>
          <w:rFonts w:ascii="Times New Roman" w:hAnsi="Times New Roman" w:cs="Times New Roman"/>
          <w:b/>
          <w:sz w:val="36"/>
          <w:szCs w:val="40"/>
        </w:rPr>
        <w:t xml:space="preserve"> </w:t>
      </w:r>
    </w:p>
    <w:p w:rsidR="00857614" w:rsidRPr="0033459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>
        <w:rPr>
          <w:rFonts w:ascii="Times New Roman" w:hAnsi="Times New Roman" w:cs="Times New Roman"/>
          <w:b/>
          <w:sz w:val="36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6"/>
          <w:szCs w:val="40"/>
        </w:rPr>
        <w:t>воспитателя</w:t>
      </w:r>
      <w:proofErr w:type="gramEnd"/>
    </w:p>
    <w:p w:rsidR="00857614" w:rsidRPr="009E72A3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36"/>
          <w:szCs w:val="40"/>
        </w:rPr>
      </w:pPr>
      <w:proofErr w:type="gramStart"/>
      <w:r>
        <w:rPr>
          <w:rFonts w:ascii="Times New Roman" w:hAnsi="Times New Roman" w:cs="Times New Roman"/>
          <w:bCs/>
          <w:spacing w:val="-4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коррекции  речевых (темпо-ритмических)  нарушений и  развитию</w:t>
      </w:r>
      <w:r w:rsidRPr="00B471B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двигательной сферы</w:t>
      </w:r>
    </w:p>
    <w:p w:rsidR="00857614" w:rsidRPr="0033459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0"/>
        </w:rPr>
      </w:pPr>
      <w:proofErr w:type="gramStart"/>
      <w:r w:rsidRPr="00334594">
        <w:rPr>
          <w:rFonts w:ascii="Times New Roman" w:hAnsi="Times New Roman" w:cs="Times New Roman"/>
          <w:sz w:val="36"/>
          <w:szCs w:val="40"/>
        </w:rPr>
        <w:t>на</w:t>
      </w:r>
      <w:proofErr w:type="gramEnd"/>
      <w:r w:rsidRPr="00334594">
        <w:rPr>
          <w:rFonts w:ascii="Times New Roman" w:hAnsi="Times New Roman" w:cs="Times New Roman"/>
          <w:sz w:val="36"/>
          <w:szCs w:val="40"/>
        </w:rPr>
        <w:t xml:space="preserve"> тему:</w:t>
      </w:r>
      <w:r w:rsidRPr="003345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614" w:rsidRPr="00334594" w:rsidRDefault="00857614" w:rsidP="00857614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94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Музей русской старины</w:t>
      </w:r>
      <w:r w:rsidRPr="00334594">
        <w:rPr>
          <w:rFonts w:ascii="Times New Roman" w:hAnsi="Times New Roman" w:cs="Times New Roman"/>
          <w:b/>
          <w:sz w:val="40"/>
          <w:szCs w:val="40"/>
        </w:rPr>
        <w:t>»</w:t>
      </w:r>
      <w:r w:rsidRPr="003345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614" w:rsidRPr="0033459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40"/>
        </w:rPr>
      </w:pPr>
      <w:proofErr w:type="gramStart"/>
      <w:r w:rsidRPr="00334594">
        <w:rPr>
          <w:rFonts w:ascii="Times New Roman" w:hAnsi="Times New Roman" w:cs="Times New Roman"/>
          <w:sz w:val="36"/>
          <w:szCs w:val="40"/>
        </w:rPr>
        <w:t>в  старшей</w:t>
      </w:r>
      <w:proofErr w:type="gramEnd"/>
      <w:r w:rsidRPr="00334594">
        <w:rPr>
          <w:rFonts w:ascii="Times New Roman" w:hAnsi="Times New Roman" w:cs="Times New Roman"/>
          <w:sz w:val="36"/>
          <w:szCs w:val="40"/>
        </w:rPr>
        <w:t xml:space="preserve">  группе для детей </w:t>
      </w:r>
      <w:r>
        <w:rPr>
          <w:rFonts w:ascii="Times New Roman" w:hAnsi="Times New Roman" w:cs="Times New Roman"/>
          <w:sz w:val="36"/>
          <w:szCs w:val="40"/>
        </w:rPr>
        <w:t xml:space="preserve">с </w:t>
      </w:r>
      <w:r w:rsidRPr="00334594">
        <w:rPr>
          <w:rFonts w:ascii="Times New Roman" w:hAnsi="Times New Roman" w:cs="Times New Roman"/>
          <w:sz w:val="36"/>
          <w:szCs w:val="40"/>
        </w:rPr>
        <w:t xml:space="preserve"> нарушениями речи</w:t>
      </w:r>
    </w:p>
    <w:p w:rsidR="00857614" w:rsidRPr="0033459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857614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57614" w:rsidRPr="00F24CB1" w:rsidRDefault="00857614" w:rsidP="0085761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W w:w="3651" w:type="dxa"/>
        <w:tblInd w:w="5529" w:type="dxa"/>
        <w:tblLook w:val="04A0" w:firstRow="1" w:lastRow="0" w:firstColumn="1" w:lastColumn="0" w:noHBand="0" w:noVBand="1"/>
      </w:tblPr>
      <w:tblGrid>
        <w:gridCol w:w="3651"/>
      </w:tblGrid>
      <w:tr w:rsidR="00857614" w:rsidRPr="00F24CB1" w:rsidTr="00775A25">
        <w:trPr>
          <w:trHeight w:val="2607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857614" w:rsidRDefault="00F17EA4" w:rsidP="00775A25">
            <w:pPr>
              <w:ind w:left="-108" w:right="-107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  <w:t>Подготовила</w:t>
            </w:r>
            <w:r w:rsidR="00857614" w:rsidRPr="00A3195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</w:p>
          <w:p w:rsidR="00CC55DB" w:rsidRDefault="002E33B3" w:rsidP="00CC55DB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Зиязова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Елена Владимировна</w:t>
            </w:r>
          </w:p>
          <w:p w:rsidR="00F17EA4" w:rsidRDefault="00F17EA4" w:rsidP="00F17EA4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  <w:r w:rsidR="00CC55DB">
              <w:rPr>
                <w:rFonts w:ascii="Times New Roman" w:hAnsi="Times New Roman" w:cs="Times New Roman"/>
                <w:sz w:val="24"/>
              </w:rPr>
              <w:t>оспитатель</w:t>
            </w:r>
          </w:p>
          <w:p w:rsidR="002E33B3" w:rsidRDefault="002E33B3" w:rsidP="00F17EA4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первой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квалификационной категории</w:t>
            </w:r>
          </w:p>
          <w:p w:rsidR="00F17EA4" w:rsidRPr="00F17EA4" w:rsidRDefault="00F17EA4" w:rsidP="00F17EA4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r w:rsidRPr="00E7039D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  <w:r w:rsidRPr="00E70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7039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заведующего</w:t>
            </w:r>
            <w:r w:rsidRPr="00E7039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E70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Н.А.Халиуллина</w:t>
            </w:r>
            <w:proofErr w:type="spellEnd"/>
          </w:p>
          <w:p w:rsidR="00857614" w:rsidRPr="00A3195A" w:rsidRDefault="00857614" w:rsidP="00775A25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</w:p>
          <w:p w:rsidR="00857614" w:rsidRPr="00A3195A" w:rsidRDefault="00857614" w:rsidP="00775A25">
            <w:pPr>
              <w:ind w:left="-108" w:right="-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 </w:t>
            </w:r>
          </w:p>
          <w:p w:rsidR="00857614" w:rsidRDefault="00857614" w:rsidP="00775A25">
            <w:pPr>
              <w:ind w:left="175" w:right="-10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57614" w:rsidRDefault="00857614" w:rsidP="00775A25">
            <w:pPr>
              <w:ind w:left="175" w:right="-10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57614" w:rsidRDefault="00857614" w:rsidP="00775A25">
            <w:pPr>
              <w:ind w:left="175" w:right="-10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57614" w:rsidRDefault="00857614" w:rsidP="00775A25">
            <w:pPr>
              <w:ind w:left="175" w:right="-10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57614" w:rsidRDefault="00857614" w:rsidP="00775A25">
            <w:pPr>
              <w:ind w:left="175" w:right="-10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857614" w:rsidRPr="00F24CB1" w:rsidRDefault="00857614" w:rsidP="00775A25">
            <w:pPr>
              <w:ind w:right="-107"/>
              <w:rPr>
                <w:u w:val="single"/>
              </w:rPr>
            </w:pPr>
          </w:p>
        </w:tc>
      </w:tr>
    </w:tbl>
    <w:p w:rsidR="00857614" w:rsidRDefault="00857614" w:rsidP="00857614">
      <w:pPr>
        <w:spacing w:after="0"/>
        <w:ind w:right="310"/>
        <w:jc w:val="center"/>
        <w:rPr>
          <w:rFonts w:ascii="Times New Roman" w:hAnsi="Times New Roman" w:cs="Times New Roman"/>
          <w:sz w:val="28"/>
          <w:szCs w:val="24"/>
        </w:rPr>
      </w:pPr>
    </w:p>
    <w:p w:rsidR="00F17EA4" w:rsidRDefault="00F17EA4" w:rsidP="002E33B3">
      <w:pPr>
        <w:spacing w:after="0"/>
        <w:ind w:right="310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857614" w:rsidRDefault="00F17EA4" w:rsidP="00857614">
      <w:pPr>
        <w:spacing w:after="0"/>
        <w:ind w:right="31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2023-2024</w:t>
      </w:r>
      <w:r w:rsidR="00857614" w:rsidRPr="00F24CB1">
        <w:rPr>
          <w:rFonts w:ascii="Times New Roman" w:hAnsi="Times New Roman" w:cs="Times New Roman"/>
          <w:sz w:val="28"/>
          <w:szCs w:val="24"/>
        </w:rPr>
        <w:t xml:space="preserve"> учебный год</w:t>
      </w:r>
    </w:p>
    <w:p w:rsidR="00857614" w:rsidRDefault="00857614" w:rsidP="00857614">
      <w:pPr>
        <w:shd w:val="clear" w:color="auto" w:fill="FFFFFF"/>
        <w:spacing w:after="0" w:line="360" w:lineRule="auto"/>
        <w:jc w:val="both"/>
      </w:pPr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lastRenderedPageBreak/>
        <w:t xml:space="preserve">Цель: </w:t>
      </w:r>
      <w:r w:rsidRPr="00B471BD">
        <w:rPr>
          <w:rFonts w:ascii="Times New Roman" w:hAnsi="Times New Roman" w:cs="Times New Roman"/>
          <w:bCs/>
          <w:spacing w:val="-4"/>
          <w:sz w:val="28"/>
          <w:szCs w:val="28"/>
        </w:rPr>
        <w:t>прео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доление </w:t>
      </w:r>
      <w:proofErr w:type="gramStart"/>
      <w:r>
        <w:rPr>
          <w:rFonts w:ascii="Times New Roman" w:hAnsi="Times New Roman" w:cs="Times New Roman"/>
          <w:bCs/>
          <w:spacing w:val="-4"/>
          <w:sz w:val="28"/>
          <w:szCs w:val="28"/>
        </w:rPr>
        <w:t>речевых</w:t>
      </w:r>
      <w:r w:rsidRPr="00B471B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темпо-ритмических)  </w:t>
      </w:r>
      <w:r w:rsidRPr="00B471BD">
        <w:rPr>
          <w:rFonts w:ascii="Times New Roman" w:hAnsi="Times New Roman" w:cs="Times New Roman"/>
          <w:bCs/>
          <w:spacing w:val="-4"/>
          <w:sz w:val="28"/>
          <w:szCs w:val="28"/>
        </w:rPr>
        <w:t>нарушений, а также развитие и  коррекция двигательной сферы</w:t>
      </w:r>
      <w:r w:rsidR="00F17EA4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  <w:r w:rsidRPr="00B471B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F17EA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:rsidR="00857614" w:rsidRPr="00B471BD" w:rsidRDefault="00857614" w:rsidP="00857614">
      <w:pPr>
        <w:shd w:val="clear" w:color="auto" w:fill="FFFFFF"/>
        <w:spacing w:after="0" w:line="360" w:lineRule="auto"/>
        <w:jc w:val="both"/>
      </w:pPr>
      <w:r w:rsidRPr="00B471B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Задачи: 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1. </w:t>
      </w:r>
      <w:proofErr w:type="spellStart"/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>Коррекционно</w:t>
      </w:r>
      <w:proofErr w:type="spellEnd"/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– </w:t>
      </w:r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>оздоровительные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)</w:t>
      </w:r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: 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создать эмоциональный комфорт и психологическую безопасность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 формировать правильное дыхание; </w:t>
      </w:r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двигательные навыки, </w:t>
      </w:r>
      <w:proofErr w:type="gramStart"/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ровную </w:t>
      </w:r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осанку</w:t>
      </w:r>
      <w:proofErr w:type="gramEnd"/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>, легкую походку,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укрепление костно-мышечного аппарата, мышц,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поддерживающих свод стопы</w:t>
      </w:r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857614" w:rsidRPr="007D13BF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2. </w:t>
      </w:r>
      <w:proofErr w:type="spellStart"/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>Коррекционно</w:t>
      </w:r>
      <w:proofErr w:type="spellEnd"/>
      <w:r w:rsidRPr="007D13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- образовательные:</w:t>
      </w:r>
    </w:p>
    <w:p w:rsidR="00857614" w:rsidRPr="00F7396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7396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- </w:t>
      </w:r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расширять знания, </w:t>
      </w:r>
      <w:proofErr w:type="gramStart"/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>активизировать  словарный</w:t>
      </w:r>
      <w:proofErr w:type="gramEnd"/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запас воспитанн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иков</w:t>
      </w:r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>;</w:t>
      </w:r>
    </w:p>
    <w:p w:rsidR="00857614" w:rsidRPr="00F7396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73964">
        <w:rPr>
          <w:rFonts w:ascii="Times New Roman" w:hAnsi="Times New Roman" w:cs="Times New Roman"/>
          <w:b/>
          <w:bCs/>
          <w:spacing w:val="-4"/>
          <w:sz w:val="28"/>
          <w:szCs w:val="28"/>
        </w:rPr>
        <w:t>-</w:t>
      </w:r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обогатить словарь относительных прилагательных по теме; </w:t>
      </w:r>
    </w:p>
    <w:p w:rsidR="00857614" w:rsidRPr="00F73964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 закреплять </w:t>
      </w:r>
      <w:proofErr w:type="gramStart"/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>навыки  слогового</w:t>
      </w:r>
      <w:proofErr w:type="gramEnd"/>
      <w:r w:rsidRPr="00F7396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анализа   через двигательную активность;</w:t>
      </w:r>
    </w:p>
    <w:p w:rsidR="00857614" w:rsidRPr="004E7D65" w:rsidRDefault="00857614" w:rsidP="0085761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96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корректировать </w:t>
      </w:r>
      <w:proofErr w:type="spellStart"/>
      <w:r w:rsidRPr="00F73964">
        <w:rPr>
          <w:rFonts w:ascii="Times New Roman" w:hAnsi="Times New Roman" w:cs="Times New Roman"/>
          <w:sz w:val="28"/>
          <w:szCs w:val="28"/>
        </w:rPr>
        <w:t>темпоритмические</w:t>
      </w:r>
      <w:proofErr w:type="spellEnd"/>
      <w:r w:rsidRPr="00F73964">
        <w:rPr>
          <w:rFonts w:ascii="Times New Roman" w:hAnsi="Times New Roman" w:cs="Times New Roman"/>
          <w:sz w:val="28"/>
          <w:szCs w:val="28"/>
        </w:rPr>
        <w:t xml:space="preserve"> нарушения на невербальном и вербальном уровне;</w:t>
      </w:r>
    </w:p>
    <w:p w:rsidR="00857614" w:rsidRDefault="00857614" w:rsidP="00857614">
      <w:pPr>
        <w:shd w:val="clear" w:color="auto" w:fill="FFFFFF"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упражнять в образовании уменьшительно-ласкательной формы существительных.</w:t>
      </w:r>
    </w:p>
    <w:p w:rsidR="00857614" w:rsidRPr="006661E8" w:rsidRDefault="00857614" w:rsidP="00857614">
      <w:pPr>
        <w:shd w:val="clear" w:color="auto" w:fill="FFFFFF"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3BF">
        <w:rPr>
          <w:rFonts w:ascii="Times New Roman" w:hAnsi="Times New Roman" w:cs="Times New Roman"/>
          <w:b/>
          <w:spacing w:val="-10"/>
          <w:sz w:val="28"/>
          <w:szCs w:val="28"/>
        </w:rPr>
        <w:t>3</w:t>
      </w:r>
      <w:r w:rsidRPr="006661E8">
        <w:rPr>
          <w:rFonts w:ascii="Times New Roman" w:hAnsi="Times New Roman" w:cs="Times New Roman"/>
          <w:b/>
          <w:spacing w:val="-10"/>
          <w:sz w:val="28"/>
          <w:szCs w:val="28"/>
        </w:rPr>
        <w:t xml:space="preserve">. </w:t>
      </w:r>
      <w:proofErr w:type="spellStart"/>
      <w:r w:rsidRPr="006661E8">
        <w:rPr>
          <w:rFonts w:ascii="Times New Roman" w:hAnsi="Times New Roman" w:cs="Times New Roman"/>
          <w:b/>
          <w:spacing w:val="-10"/>
          <w:sz w:val="28"/>
          <w:szCs w:val="28"/>
        </w:rPr>
        <w:t>Коррекционно</w:t>
      </w:r>
      <w:proofErr w:type="spellEnd"/>
      <w:r w:rsidRPr="006661E8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- развивающие:</w:t>
      </w:r>
      <w:r w:rsidRPr="006661E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857614" w:rsidRPr="006661E8" w:rsidRDefault="00857614" w:rsidP="00857614">
      <w:pPr>
        <w:shd w:val="clear" w:color="auto" w:fill="FFFFFF"/>
        <w:spacing w:after="0" w:line="360" w:lineRule="auto"/>
        <w:ind w:left="14" w:right="14" w:firstLine="55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gramStart"/>
      <w:r w:rsidRPr="006661E8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Развивать:  </w:t>
      </w:r>
      <w:r w:rsidRPr="006661E8">
        <w:rPr>
          <w:rFonts w:ascii="Times New Roman" w:hAnsi="Times New Roman" w:cs="Times New Roman"/>
          <w:spacing w:val="-3"/>
          <w:sz w:val="28"/>
          <w:szCs w:val="28"/>
        </w:rPr>
        <w:t>мышление</w:t>
      </w:r>
      <w:proofErr w:type="gramEnd"/>
      <w:r w:rsidRPr="006661E8">
        <w:rPr>
          <w:rFonts w:ascii="Times New Roman" w:hAnsi="Times New Roman" w:cs="Times New Roman"/>
          <w:spacing w:val="-3"/>
          <w:sz w:val="28"/>
          <w:szCs w:val="28"/>
        </w:rPr>
        <w:t>,  фонематические процессы, связную речь, чувство ритма и темпа на невербальном и вербальном уровне</w:t>
      </w:r>
      <w:r w:rsidRPr="006661E8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Pr="006661E8">
        <w:rPr>
          <w:rFonts w:ascii="Times New Roman" w:hAnsi="Times New Roman" w:cs="Times New Roman"/>
          <w:spacing w:val="-3"/>
          <w:sz w:val="28"/>
          <w:szCs w:val="28"/>
        </w:rPr>
        <w:t>внимание, память,</w:t>
      </w:r>
      <w:r w:rsidRPr="006661E8">
        <w:rPr>
          <w:rFonts w:ascii="Times New Roman" w:hAnsi="Times New Roman" w:cs="Times New Roman"/>
          <w:spacing w:val="-1"/>
          <w:sz w:val="28"/>
          <w:szCs w:val="28"/>
        </w:rPr>
        <w:t xml:space="preserve"> мелкую и общую моторику,  двигательный  </w:t>
      </w:r>
      <w:proofErr w:type="spellStart"/>
      <w:r w:rsidRPr="006661E8">
        <w:rPr>
          <w:rFonts w:ascii="Times New Roman" w:hAnsi="Times New Roman" w:cs="Times New Roman"/>
          <w:spacing w:val="-1"/>
          <w:sz w:val="28"/>
          <w:szCs w:val="28"/>
        </w:rPr>
        <w:t>праксис</w:t>
      </w:r>
      <w:proofErr w:type="spellEnd"/>
      <w:r w:rsidRPr="006661E8">
        <w:rPr>
          <w:rFonts w:ascii="Times New Roman" w:hAnsi="Times New Roman" w:cs="Times New Roman"/>
          <w:spacing w:val="-1"/>
          <w:sz w:val="28"/>
          <w:szCs w:val="28"/>
        </w:rPr>
        <w:t>,  интонационную выразительность</w:t>
      </w:r>
      <w:r w:rsidRPr="006661E8">
        <w:rPr>
          <w:rFonts w:ascii="Times New Roman" w:hAnsi="Times New Roman" w:cs="Times New Roman"/>
          <w:sz w:val="28"/>
          <w:szCs w:val="28"/>
        </w:rPr>
        <w:t xml:space="preserve">, </w:t>
      </w:r>
      <w:r w:rsidRPr="006661E8">
        <w:rPr>
          <w:rFonts w:ascii="Times New Roman" w:hAnsi="Times New Roman" w:cs="Times New Roman"/>
          <w:spacing w:val="-3"/>
          <w:sz w:val="28"/>
          <w:szCs w:val="28"/>
        </w:rPr>
        <w:t xml:space="preserve"> двигательные кинестезии, пластичность,  подражательность, координацию и переключаемость движений, способность согласовывать движения с музыкой,  ловкость, ориентировку в пространстве, равновесие, быстроту, пространственные представления,</w:t>
      </w:r>
      <w:r w:rsidRPr="006661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межполушарное воздействие. </w:t>
      </w:r>
      <w:r w:rsidRPr="006661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661E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6661E8">
        <w:rPr>
          <w:rFonts w:ascii="Times New Roman" w:hAnsi="Times New Roman" w:cs="Times New Roman"/>
          <w:spacing w:val="-3"/>
          <w:sz w:val="28"/>
          <w:szCs w:val="28"/>
        </w:rPr>
        <w:t>творческое</w:t>
      </w:r>
      <w:proofErr w:type="gramEnd"/>
      <w:r w:rsidRPr="006661E8">
        <w:rPr>
          <w:rFonts w:ascii="Times New Roman" w:hAnsi="Times New Roman" w:cs="Times New Roman"/>
          <w:spacing w:val="-3"/>
          <w:sz w:val="28"/>
          <w:szCs w:val="28"/>
        </w:rPr>
        <w:t xml:space="preserve"> воображение, фантазию.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7D13BF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3BF">
        <w:rPr>
          <w:rFonts w:ascii="Times New Roman" w:hAnsi="Times New Roman" w:cs="Times New Roman"/>
          <w:b/>
          <w:sz w:val="28"/>
          <w:szCs w:val="28"/>
        </w:rPr>
        <w:t>- воспитательные: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614" w:rsidRPr="00F17EA4" w:rsidRDefault="00857614" w:rsidP="00F17EA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pacing w:val="-3"/>
          <w:sz w:val="28"/>
          <w:szCs w:val="28"/>
        </w:rPr>
        <w:t>в</w:t>
      </w:r>
      <w:r w:rsidRPr="00051C5C">
        <w:rPr>
          <w:rFonts w:ascii="Times New Roman" w:hAnsi="Times New Roman" w:cs="Times New Roman"/>
          <w:spacing w:val="-3"/>
          <w:sz w:val="28"/>
          <w:szCs w:val="28"/>
        </w:rPr>
        <w:t>оспитывать сознательное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 xml:space="preserve">бережное </w:t>
      </w:r>
      <w:r w:rsidRPr="00051C5C">
        <w:rPr>
          <w:rFonts w:ascii="Times New Roman" w:hAnsi="Times New Roman" w:cs="Times New Roman"/>
          <w:spacing w:val="-3"/>
          <w:sz w:val="28"/>
          <w:szCs w:val="28"/>
        </w:rPr>
        <w:t xml:space="preserve"> отнош</w:t>
      </w:r>
      <w:r>
        <w:rPr>
          <w:rFonts w:ascii="Times New Roman" w:hAnsi="Times New Roman" w:cs="Times New Roman"/>
          <w:spacing w:val="-3"/>
          <w:sz w:val="28"/>
          <w:szCs w:val="28"/>
        </w:rPr>
        <w:t>ение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 xml:space="preserve"> к своему здоровью;</w:t>
      </w:r>
    </w:p>
    <w:p w:rsidR="00857614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Pr="00B30354">
        <w:rPr>
          <w:rFonts w:ascii="Times New Roman" w:hAnsi="Times New Roman" w:cs="Times New Roman"/>
          <w:spacing w:val="-1"/>
          <w:sz w:val="28"/>
          <w:szCs w:val="28"/>
        </w:rPr>
        <w:t>вос</w:t>
      </w:r>
      <w:r w:rsidRPr="007D13BF">
        <w:rPr>
          <w:rFonts w:ascii="Times New Roman" w:hAnsi="Times New Roman" w:cs="Times New Roman"/>
          <w:spacing w:val="-1"/>
          <w:sz w:val="28"/>
          <w:szCs w:val="28"/>
        </w:rPr>
        <w:t xml:space="preserve">питывать </w:t>
      </w:r>
      <w:r>
        <w:rPr>
          <w:rFonts w:ascii="Times New Roman" w:hAnsi="Times New Roman" w:cs="Times New Roman"/>
          <w:spacing w:val="-1"/>
          <w:sz w:val="28"/>
          <w:szCs w:val="28"/>
        </w:rPr>
        <w:t>у детей умение внимательно слушать и четко выполнять инструкцию педагогов;</w:t>
      </w:r>
    </w:p>
    <w:p w:rsidR="00857614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- воспитывать </w:t>
      </w:r>
      <w:r w:rsidRPr="007D13BF">
        <w:rPr>
          <w:rFonts w:ascii="Times New Roman" w:hAnsi="Times New Roman" w:cs="Times New Roman"/>
          <w:spacing w:val="-1"/>
          <w:sz w:val="28"/>
          <w:szCs w:val="28"/>
        </w:rPr>
        <w:t xml:space="preserve">способность ощущать в музыке, движениях ритмическую выразительность;  </w:t>
      </w:r>
    </w:p>
    <w:p w:rsidR="00857614" w:rsidRPr="006661E8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 </w:t>
      </w:r>
      <w:r w:rsidRPr="007D13B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правильно ощущать и </w:t>
      </w:r>
      <w:proofErr w:type="gramStart"/>
      <w:r>
        <w:rPr>
          <w:rFonts w:ascii="Times New Roman" w:hAnsi="Times New Roman" w:cs="Times New Roman"/>
          <w:bCs/>
          <w:spacing w:val="-4"/>
          <w:sz w:val="28"/>
          <w:szCs w:val="28"/>
        </w:rPr>
        <w:t>принимать  прямую</w:t>
      </w:r>
      <w:proofErr w:type="gramEnd"/>
      <w:r>
        <w:rPr>
          <w:rFonts w:ascii="Times New Roman" w:hAnsi="Times New Roman" w:cs="Times New Roman"/>
          <w:bCs/>
          <w:spacing w:val="-4"/>
          <w:sz w:val="28"/>
          <w:szCs w:val="28"/>
        </w:rPr>
        <w:t>, ровную осанку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7614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13BF">
        <w:rPr>
          <w:rFonts w:ascii="Times New Roman" w:hAnsi="Times New Roman" w:cs="Times New Roman"/>
          <w:sz w:val="28"/>
          <w:szCs w:val="28"/>
        </w:rPr>
        <w:t>воспитывать желани</w:t>
      </w:r>
      <w:r>
        <w:rPr>
          <w:rFonts w:ascii="Times New Roman" w:hAnsi="Times New Roman" w:cs="Times New Roman"/>
          <w:sz w:val="28"/>
          <w:szCs w:val="28"/>
        </w:rPr>
        <w:t>е говорить правильно и грамотно.</w:t>
      </w:r>
      <w:r w:rsidRPr="007D1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614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контролировать  речь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  <w:r w:rsidRPr="007D13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614" w:rsidRPr="001A1B65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D13BF">
        <w:rPr>
          <w:rFonts w:ascii="Times New Roman" w:hAnsi="Times New Roman" w:cs="Times New Roman"/>
          <w:sz w:val="28"/>
          <w:szCs w:val="28"/>
        </w:rPr>
        <w:t>доброжелательн</w:t>
      </w:r>
      <w:r>
        <w:rPr>
          <w:rFonts w:ascii="Times New Roman" w:hAnsi="Times New Roman" w:cs="Times New Roman"/>
          <w:sz w:val="28"/>
          <w:szCs w:val="28"/>
        </w:rPr>
        <w:t>ое отношение детей друг к другу;</w:t>
      </w:r>
    </w:p>
    <w:p w:rsidR="00857614" w:rsidRPr="004E7D65" w:rsidRDefault="00857614" w:rsidP="00857614">
      <w:pPr>
        <w:shd w:val="clear" w:color="auto" w:fill="FFFFFF"/>
        <w:spacing w:after="0" w:line="360" w:lineRule="auto"/>
        <w:ind w:right="14" w:hanging="14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-  навыки</w:t>
      </w:r>
      <w:r w:rsidRPr="00051C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сотрудничества с партнерами, т. е</w:t>
      </w:r>
      <w:r w:rsidRPr="00051C5C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3"/>
          <w:sz w:val="28"/>
          <w:szCs w:val="28"/>
        </w:rPr>
        <w:t>детей друг с другом</w:t>
      </w:r>
      <w:r w:rsidRPr="00051C5C">
        <w:rPr>
          <w:rFonts w:ascii="Times New Roman" w:hAnsi="Times New Roman" w:cs="Times New Roman"/>
          <w:spacing w:val="-3"/>
          <w:sz w:val="28"/>
          <w:szCs w:val="28"/>
        </w:rPr>
        <w:t>, приобретение опыта доверия и доброжелательного принятия каждого из участников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8576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Предполагаемый результат: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Pr="00230E97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воспитанников </w:t>
      </w:r>
      <w:r w:rsidRPr="00230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чувства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темпа, ритма</w:t>
      </w:r>
      <w:r w:rsidRPr="00230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коррекция двигательной сферы.</w:t>
      </w:r>
    </w:p>
    <w:p w:rsidR="00857614" w:rsidRPr="006B5167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493EA0">
        <w:rPr>
          <w:rFonts w:ascii="Times New Roman" w:hAnsi="Times New Roman" w:cs="Times New Roman"/>
          <w:b/>
          <w:sz w:val="28"/>
          <w:szCs w:val="28"/>
        </w:rPr>
        <w:t>Образовательная область:</w:t>
      </w:r>
      <w:r>
        <w:rPr>
          <w:rFonts w:ascii="Times New Roman" w:hAnsi="Times New Roman" w:cs="Times New Roman"/>
          <w:sz w:val="28"/>
          <w:szCs w:val="28"/>
        </w:rPr>
        <w:t xml:space="preserve"> речевое развитие.</w:t>
      </w:r>
    </w:p>
    <w:p w:rsidR="008576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57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 </w:t>
      </w:r>
      <w:r w:rsidRPr="00857A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деятельности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познавательно - </w:t>
      </w:r>
      <w:r w:rsidRPr="009120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коммуникативная, музыкальная, двигательная, продуктивная, игровая.</w:t>
      </w:r>
    </w:p>
    <w:p w:rsidR="00857614" w:rsidRPr="00375386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386">
        <w:rPr>
          <w:rFonts w:ascii="Times New Roman" w:hAnsi="Times New Roman"/>
          <w:b/>
          <w:sz w:val="28"/>
          <w:szCs w:val="28"/>
        </w:rPr>
        <w:t xml:space="preserve">Форма образовательной </w:t>
      </w:r>
      <w:r w:rsidRPr="009120AE">
        <w:rPr>
          <w:rFonts w:ascii="Times New Roman" w:hAnsi="Times New Roman"/>
          <w:b/>
          <w:sz w:val="28"/>
          <w:szCs w:val="28"/>
        </w:rPr>
        <w:t>деятельности</w:t>
      </w:r>
      <w:r w:rsidRPr="009120AE">
        <w:rPr>
          <w:rFonts w:ascii="Times New Roman" w:hAnsi="Times New Roman"/>
          <w:b/>
          <w:sz w:val="24"/>
        </w:rPr>
        <w:t>:</w:t>
      </w:r>
      <w:r w:rsidRPr="009120AE">
        <w:rPr>
          <w:rFonts w:ascii="Times New Roman" w:hAnsi="Times New Roman"/>
          <w:sz w:val="24"/>
        </w:rPr>
        <w:t xml:space="preserve"> </w:t>
      </w:r>
      <w:r w:rsidRPr="009120AE">
        <w:rPr>
          <w:rFonts w:ascii="Times New Roman" w:hAnsi="Times New Roman"/>
          <w:sz w:val="28"/>
          <w:szCs w:val="28"/>
        </w:rPr>
        <w:t>совместная</w:t>
      </w:r>
      <w:r>
        <w:rPr>
          <w:rFonts w:ascii="Times New Roman" w:hAnsi="Times New Roman"/>
          <w:sz w:val="28"/>
          <w:szCs w:val="28"/>
        </w:rPr>
        <w:t xml:space="preserve"> деятельность взрослых и детей.</w:t>
      </w:r>
    </w:p>
    <w:p w:rsidR="00857614" w:rsidRDefault="00857614" w:rsidP="00857614">
      <w:pPr>
        <w:pStyle w:val="Standard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5386">
        <w:rPr>
          <w:rFonts w:ascii="Times New Roman" w:hAnsi="Times New Roman"/>
          <w:b/>
          <w:sz w:val="28"/>
          <w:szCs w:val="28"/>
        </w:rPr>
        <w:t>Форма организации детей</w:t>
      </w:r>
      <w:r w:rsidRPr="00294DBB">
        <w:rPr>
          <w:rFonts w:ascii="Times New Roman" w:hAnsi="Times New Roman"/>
          <w:sz w:val="24"/>
        </w:rPr>
        <w:t xml:space="preserve">: </w:t>
      </w:r>
      <w:r w:rsidRPr="00375386">
        <w:rPr>
          <w:rFonts w:ascii="Times New Roman" w:hAnsi="Times New Roman"/>
          <w:sz w:val="28"/>
          <w:szCs w:val="28"/>
        </w:rPr>
        <w:t>групповая</w:t>
      </w:r>
      <w:r>
        <w:rPr>
          <w:rFonts w:ascii="Times New Roman" w:hAnsi="Times New Roman"/>
          <w:sz w:val="28"/>
          <w:szCs w:val="28"/>
        </w:rPr>
        <w:t xml:space="preserve"> и подгрупповая.</w:t>
      </w:r>
    </w:p>
    <w:p w:rsidR="008576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совместной деятельности:</w:t>
      </w:r>
      <w:r w:rsidRPr="004E4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2D25">
        <w:rPr>
          <w:rFonts w:ascii="Times New Roman" w:hAnsi="Times New Roman" w:cs="Times New Roman"/>
          <w:sz w:val="28"/>
          <w:szCs w:val="28"/>
        </w:rPr>
        <w:t>гровая,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D25">
        <w:rPr>
          <w:rFonts w:ascii="Times New Roman" w:hAnsi="Times New Roman" w:cs="Times New Roman"/>
          <w:sz w:val="28"/>
          <w:szCs w:val="28"/>
        </w:rPr>
        <w:t xml:space="preserve">беседа, объяснение, </w:t>
      </w:r>
      <w:r>
        <w:rPr>
          <w:rFonts w:ascii="Times New Roman" w:hAnsi="Times New Roman" w:cs="Times New Roman"/>
          <w:sz w:val="28"/>
          <w:szCs w:val="28"/>
        </w:rPr>
        <w:t>вопросы к воспитанникам,</w:t>
      </w:r>
      <w:r w:rsidRPr="003F2D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2D25">
        <w:rPr>
          <w:rFonts w:ascii="Times New Roman" w:hAnsi="Times New Roman" w:cs="Times New Roman"/>
          <w:sz w:val="28"/>
          <w:szCs w:val="28"/>
        </w:rPr>
        <w:t>физкультминутка,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D25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>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сопровождение, просмотр  слайдов,  двигательная, сюрпризный момент, самоанализ воспитанников.</w:t>
      </w:r>
    </w:p>
    <w:p w:rsidR="00857614" w:rsidRPr="00003F61" w:rsidRDefault="00857614" w:rsidP="0085761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областей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познавательно</w:t>
      </w:r>
      <w:r w:rsidRPr="00003F61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развитие, социально-коммуникативное развитие, художественно-эстетическое развитие, физическое развитие.</w:t>
      </w:r>
    </w:p>
    <w:p w:rsidR="00857614" w:rsidRDefault="00857614" w:rsidP="0085761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3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Предварительная работа:</w:t>
      </w:r>
    </w:p>
    <w:p w:rsidR="00857614" w:rsidRDefault="00857614" w:rsidP="00857614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9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 с детьми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теме.</w:t>
      </w:r>
    </w:p>
    <w:p w:rsidR="00857614" w:rsidRPr="009928F6" w:rsidRDefault="00857614" w:rsidP="00857614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 движений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7614" w:rsidRDefault="00857614" w:rsidP="00857614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 игровых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упражнений по формированию навыков выполнения слогового анализ</w:t>
      </w:r>
    </w:p>
    <w:p w:rsidR="00857614" w:rsidRPr="004E7D65" w:rsidRDefault="00857614" w:rsidP="00857614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Ознакомление с правилами игр.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3BF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наглядные</w:t>
      </w:r>
      <w:r w:rsidRPr="00743AE1">
        <w:rPr>
          <w:rFonts w:ascii="Times New Roman" w:hAnsi="Times New Roman" w:cs="Times New Roman"/>
          <w:sz w:val="28"/>
          <w:szCs w:val="28"/>
        </w:rPr>
        <w:t>: наблюдение, показ образца, демонстрация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743AE1">
        <w:rPr>
          <w:rFonts w:ascii="Times New Roman" w:hAnsi="Times New Roman" w:cs="Times New Roman"/>
          <w:sz w:val="28"/>
          <w:szCs w:val="28"/>
        </w:rPr>
        <w:t>спользование ТСО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743AE1">
        <w:rPr>
          <w:rFonts w:ascii="Times New Roman" w:hAnsi="Times New Roman" w:cs="Times New Roman"/>
          <w:sz w:val="28"/>
          <w:szCs w:val="28"/>
        </w:rPr>
        <w:t xml:space="preserve">ловесные: </w:t>
      </w:r>
      <w:r>
        <w:rPr>
          <w:rFonts w:ascii="Times New Roman" w:hAnsi="Times New Roman" w:cs="Times New Roman"/>
          <w:sz w:val="28"/>
          <w:szCs w:val="28"/>
        </w:rPr>
        <w:t xml:space="preserve">беседа, </w:t>
      </w:r>
      <w:r w:rsidRPr="00743AE1">
        <w:rPr>
          <w:rFonts w:ascii="Times New Roman" w:hAnsi="Times New Roman" w:cs="Times New Roman"/>
          <w:sz w:val="28"/>
          <w:szCs w:val="28"/>
        </w:rPr>
        <w:t>объяснение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7614" w:rsidRDefault="00857614" w:rsidP="00857614">
      <w:pPr>
        <w:shd w:val="clear" w:color="auto" w:fill="FFFFFF"/>
        <w:spacing w:after="0" w:line="360" w:lineRule="auto"/>
        <w:ind w:left="14"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43AE1">
        <w:rPr>
          <w:rFonts w:ascii="Times New Roman" w:hAnsi="Times New Roman" w:cs="Times New Roman"/>
          <w:sz w:val="28"/>
          <w:szCs w:val="28"/>
        </w:rPr>
        <w:t>рактические: метод упражнений, игровой метод, метод моделирования.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743AE1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 w:rsidRPr="0074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резинка;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альбомные листы с точечным силуэтом;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обручи (по количеству детей);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фломастеры; </w:t>
      </w:r>
    </w:p>
    <w:p w:rsidR="00857614" w:rsidRPr="001917BB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презентация «Музей русской старины</w:t>
      </w:r>
      <w:r w:rsidRPr="001F09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ноутбук, колонки, проектор.</w:t>
      </w:r>
    </w:p>
    <w:p w:rsidR="00857614" w:rsidRPr="007D13BF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13BF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музыкаль</w:t>
      </w:r>
      <w:r w:rsidRPr="007D13BF">
        <w:rPr>
          <w:rFonts w:ascii="Times New Roman" w:hAnsi="Times New Roman" w:cs="Times New Roman"/>
          <w:sz w:val="28"/>
          <w:szCs w:val="28"/>
        </w:rPr>
        <w:t>ный зал.</w:t>
      </w: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  </w:t>
      </w: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Default="0085761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F17EA4" w:rsidRDefault="00F17EA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F17EA4" w:rsidRDefault="00F17EA4" w:rsidP="00857614">
      <w:pPr>
        <w:shd w:val="clear" w:color="auto" w:fill="FFFFFF"/>
        <w:spacing w:after="0" w:line="360" w:lineRule="auto"/>
        <w:ind w:right="14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</w:p>
    <w:p w:rsidR="00857614" w:rsidRPr="00566714" w:rsidRDefault="00857614" w:rsidP="0085761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Ход: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5667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 под</w:t>
      </w:r>
      <w:proofErr w:type="gramEnd"/>
      <w:r w:rsidRPr="005667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музыку заходят   в музыкальный зал,</w:t>
      </w:r>
      <w:r w:rsidRPr="00566714">
        <w:rPr>
          <w:rFonts w:ascii="Times New Roman" w:eastAsia="Calibri" w:hAnsi="Times New Roman" w:cs="Times New Roman"/>
          <w:i/>
          <w:sz w:val="28"/>
          <w:szCs w:val="28"/>
        </w:rPr>
        <w:t xml:space="preserve"> идут змейкой, встают полукругом лицом к гостям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val="en-US" w:eastAsia="ru-RU"/>
        </w:rPr>
        <w:t>I</w:t>
      </w: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Организационный </w:t>
      </w: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момент</w:t>
      </w: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: 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66714">
        <w:rPr>
          <w:rFonts w:ascii="Times New Roman" w:eastAsia="Calibri" w:hAnsi="Times New Roman" w:cs="Times New Roman"/>
          <w:i/>
          <w:sz w:val="28"/>
          <w:szCs w:val="28"/>
        </w:rPr>
        <w:t>Приветствуют гостей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Здравствуйте, гости званые, гости желанные!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Милости просим!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Гости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у нас интересные и далекие, и наши местные!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r w:rsidRPr="00566714">
        <w:rPr>
          <w:rFonts w:ascii="Times New Roman" w:eastAsia="Calibri" w:hAnsi="Times New Roman" w:cs="Times New Roman"/>
          <w:sz w:val="28"/>
          <w:szCs w:val="28"/>
        </w:rPr>
        <w:t>Будем все знакомы 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857614"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7614" w:rsidRPr="00566714">
        <w:rPr>
          <w:rFonts w:ascii="Calibri" w:eastAsia="Calibri" w:hAnsi="Calibri" w:cs="Times New Roman"/>
          <w:sz w:val="28"/>
          <w:szCs w:val="28"/>
        </w:rPr>
        <w:t xml:space="preserve"> 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>Гостей</w:t>
      </w:r>
      <w:proofErr w:type="gramEnd"/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 своих мы рады приветить: 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1. Добрым словом! 2. Ласковым взглядом!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Мы поздоровались так, как здоровались в далекое прошлое, в старину наши предки.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Ребята, как называется наша страна?</w:t>
      </w:r>
    </w:p>
    <w:p w:rsidR="00F17EA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bCs/>
          <w:sz w:val="28"/>
          <w:szCs w:val="28"/>
        </w:rPr>
        <w:t>Дети.</w:t>
      </w:r>
      <w:r w:rsidRPr="00566714">
        <w:rPr>
          <w:rFonts w:ascii="Times New Roman" w:eastAsia="Calibri" w:hAnsi="Times New Roman" w:cs="Times New Roman"/>
          <w:sz w:val="28"/>
          <w:szCs w:val="28"/>
        </w:rPr>
        <w:t> Наша страна называется Россия.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7EA4"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 Правильно, Россия – большая, красивая, богатая страна, но в старину ее называли Русь. (Повтор название)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У нашей страны древняя и интересная история.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Сегодня мы будем путешествовать по древней Руси.  Посетим очень интересное место — музей русской старины,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узнаем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как жили русские люди много лет назад. Мы увидим предметы, которыми пользовались в старину.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предлагаю  отправиться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на экскурсию в виртуальный музей.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566714">
        <w:rPr>
          <w:rFonts w:ascii="Times New Roman" w:eastAsia="Calibri" w:hAnsi="Times New Roman" w:cs="Times New Roman"/>
          <w:i/>
          <w:sz w:val="28"/>
          <w:szCs w:val="28"/>
        </w:rPr>
        <w:t>Футаж</w:t>
      </w:r>
      <w:proofErr w:type="spellEnd"/>
      <w:r w:rsidRPr="00566714">
        <w:rPr>
          <w:rFonts w:ascii="Times New Roman" w:eastAsia="Calibri" w:hAnsi="Times New Roman" w:cs="Times New Roman"/>
          <w:i/>
          <w:sz w:val="28"/>
          <w:szCs w:val="28"/>
        </w:rPr>
        <w:t xml:space="preserve"> Видео «Обратный отсчет цифр». 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val="en-US" w:eastAsia="ru-RU"/>
        </w:rPr>
        <w:t>II</w:t>
      </w: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Основная часть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857614" w:rsidRPr="0056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>Вот мы и в виртуальном музее.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вам  буду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857614"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рассказывать о музейных экспонатах.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Буду вашим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экскурсоводам</w:t>
      </w:r>
      <w:r w:rsidR="00857614"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 Или п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о-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другому  можно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сказать гид</w:t>
      </w:r>
      <w:r w:rsidR="00857614"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857614" w:rsidRPr="00566714" w:rsidRDefault="00857614" w:rsidP="0085761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Напомню правила поведения в музее. В музее 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никто не шумит, внимательно слушают экскурсовода. Если хотим что-то спросить или ответить на вопрос – </w:t>
      </w:r>
      <w:r w:rsidRPr="00566714">
        <w:rPr>
          <w:rFonts w:ascii="Times New Roman" w:eastAsia="Calibri" w:hAnsi="Times New Roman" w:cs="Times New Roman"/>
          <w:sz w:val="28"/>
          <w:szCs w:val="28"/>
        </w:rPr>
        <w:lastRenderedPageBreak/>
        <w:t>поднимаем руку, не кричим.</w:t>
      </w:r>
      <w:r w:rsidRPr="00566714">
        <w:rPr>
          <w:rFonts w:ascii="Times New Roman" w:eastAsia="Calibri" w:hAnsi="Times New Roman" w:cs="Times New Roman"/>
          <w:sz w:val="28"/>
          <w:szCs w:val="28"/>
        </w:rPr>
        <w:br/>
      </w:r>
      <w:r w:rsidR="00F17E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 вот и первая картина.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1 Картина 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Игровое упражнение 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>«Тогда-сейчас»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Раньше  предметы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быта выглядели по-другому. Давайте посмотрим,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 раньше выглядел тот или иной предмет по сравнению с современными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вещами</w:t>
      </w:r>
      <w:r w:rsidRPr="00566714">
        <w:rPr>
          <w:rFonts w:ascii="Times New Roman" w:eastAsia="Calibri" w:hAnsi="Times New Roman" w:cs="Times New Roman"/>
          <w:sz w:val="28"/>
          <w:szCs w:val="28"/>
        </w:rPr>
        <w:br/>
      </w:r>
      <w:r w:rsidRPr="00566714">
        <w:rPr>
          <w:rFonts w:ascii="Times New Roman" w:eastAsia="Calibri" w:hAnsi="Times New Roman" w:cs="Times New Roman"/>
          <w:i/>
          <w:sz w:val="28"/>
          <w:szCs w:val="28"/>
        </w:rPr>
        <w:t>(</w:t>
      </w:r>
      <w:proofErr w:type="gramEnd"/>
      <w:r w:rsidRPr="00566714">
        <w:rPr>
          <w:rFonts w:ascii="Times New Roman" w:eastAsia="Calibri" w:hAnsi="Times New Roman" w:cs="Times New Roman"/>
          <w:i/>
          <w:sz w:val="28"/>
          <w:szCs w:val="28"/>
        </w:rPr>
        <w:t xml:space="preserve">Логопед дает образец ответа). 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Отвечать будем вот так: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Тогда (указывая большим пальцем назад) – печь, а сейчас (показывая указательным пальцем вниз перед собой) - газовая плита и электрообогреватель.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66714">
        <w:rPr>
          <w:rFonts w:ascii="Times New Roman" w:eastAsia="Calibri" w:hAnsi="Times New Roman" w:cs="Times New Roman"/>
          <w:i/>
          <w:sz w:val="28"/>
          <w:szCs w:val="28"/>
        </w:rPr>
        <w:t>(Ответы с опорой на тактильные символы)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(Тогда-корыто, а сейчас - стиральная машина, тогда - чугунок, а сейчас -кастрюля, тогда - лучина, а сейчас - лампа,  тогда – самовар, а сейчас – чайник, тогда- лапти, а сейчас – современная обувь, тогда- валенки, а сейчас- сапоги, тогда – старинная одежда  (рубаха), а сейчас - современная одежда,  тогда - рушник с вышитым узором, а сейчас- полотенце,  тогда- колодец, а сейчас- раковина, тогда- гребень, а сейчас- расческа, тогда – перо, а сейчас – ручки, карандаши, тогда- сундук, а сейчас-  комод,  тогда - деревянный утюг для глажения (рубель), затем чугунный утюг, а сейчас – электрический утюг, тогда – самодельные игрушки, а сейчас- заводские.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Итог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Перед нами следующая картина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2 картина «Единство Башкортостана и России»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Ребята,  как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называется наша республика?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(Дети: наша республика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называется  Башкортостан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Воспитатель: 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Раньше Башкортостан с его жителями - башкирами не входил в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состав  российского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государства.  А потом башкиры решили,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что  в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составе русского государства им будет лучше.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И сейчас в составе России много разных национальностей: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русские,  украинцы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, мордва, чуваши, татары,  башкиры и другие национальности. </w:t>
      </w:r>
      <w:r w:rsidRPr="00566714">
        <w:rPr>
          <w:rFonts w:ascii="Times New Roman" w:eastAsia="Calibri" w:hAnsi="Times New Roman" w:cs="Times New Roman"/>
          <w:sz w:val="28"/>
          <w:szCs w:val="28"/>
        </w:rPr>
        <w:lastRenderedPageBreak/>
        <w:t>Народов много - а страна одна. Россия - наша большая родина, а Башкирия-малая родина.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Вместе мы едины и непобедимы</w:t>
      </w:r>
    </w:p>
    <w:p w:rsidR="00857614" w:rsidRPr="00566714" w:rsidRDefault="00857614" w:rsidP="008576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Предлагаю вам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исполнить  русско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-башкирский танец о нашем крае, лучше которого нет.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Но танцевать мы будем необычно.  Только с помощью рук и ног.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Танец рук и ног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Дети садятся на стулья в 2 ряда в шахматном порядке.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1 ряд -  дети в белых перчатках и носках, 2 ряд -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дети  в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черных перчатках и носках.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1 ряд повторяет движен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ия за логопедом, 2 ряд 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  воспитателем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1куплет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857614" w:rsidRPr="00566714" w:rsidTr="00775A25">
        <w:tc>
          <w:tcPr>
            <w:tcW w:w="4785" w:type="dxa"/>
          </w:tcPr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ряд: 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-кулак-ребро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-кулак-ладонь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2 куплет: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 нога на ногу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-пятки-носки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2 ряд: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-пятки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-пятка-носок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2 куплет: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 поочередно крестом руки к плечам и на колени</w:t>
            </w:r>
          </w:p>
          <w:p w:rsidR="00857614" w:rsidRPr="00566714" w:rsidRDefault="00857614" w:rsidP="00775A25">
            <w:pPr>
              <w:tabs>
                <w:tab w:val="left" w:pos="5978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66714">
              <w:rPr>
                <w:rFonts w:ascii="Times New Roman" w:eastAsia="Calibri" w:hAnsi="Times New Roman" w:cs="Times New Roman"/>
                <w:sz w:val="28"/>
                <w:szCs w:val="28"/>
              </w:rPr>
              <w:t>-колечки</w:t>
            </w:r>
          </w:p>
        </w:tc>
      </w:tr>
    </w:tbl>
    <w:p w:rsidR="00857614" w:rsidRPr="00566714" w:rsidRDefault="00857614" w:rsidP="00857614">
      <w:pPr>
        <w:tabs>
          <w:tab w:val="left" w:pos="5978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3 куплет (все вместе)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- грибок на ножке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- зайчики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- поругались-помирились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- башкирский ниндзя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-вертушка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566714">
        <w:rPr>
          <w:rFonts w:ascii="Times New Roman" w:eastAsia="Calibri" w:hAnsi="Times New Roman" w:cs="Times New Roman"/>
          <w:sz w:val="28"/>
          <w:szCs w:val="28"/>
        </w:rPr>
        <w:t>ок</w:t>
      </w:r>
      <w:proofErr w:type="spell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- класс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3 картина «Изба»  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Воспитатель: 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Добро пожаловать </w:t>
      </w:r>
      <w:proofErr w:type="gramStart"/>
      <w:r w:rsidR="00857614" w:rsidRPr="00566714">
        <w:rPr>
          <w:rFonts w:ascii="Times New Roman" w:eastAsia="Calibri" w:hAnsi="Times New Roman" w:cs="Times New Roman"/>
          <w:sz w:val="28"/>
          <w:szCs w:val="28"/>
        </w:rPr>
        <w:t>в  русскую</w:t>
      </w:r>
      <w:proofErr w:type="gramEnd"/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 избу, дорогие гости.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Мудро и просто устроена русская изба. Давайте рассмотрим избу.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Что  стоит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на столе?  (На столе стоит корзина). Что в корзине? (В корзине пирожки). Кто сидит под табуретом? (Под табуретом сидит кот).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Кто выглядывает из-за шторки? (Из-за шторки выглядывает мальчик). Что прислонено к печи? (К печи прислонена лестница и ухват). Что висит над сундуком? (Над сундуком висят сухоцветы, перец, чеснок) Что достали из печи? Из печи достали чугунок.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66714">
        <w:rPr>
          <w:rFonts w:ascii="Times New Roman" w:eastAsia="Calibri" w:hAnsi="Times New Roman" w:cs="Times New Roman"/>
          <w:i/>
          <w:sz w:val="28"/>
          <w:szCs w:val="28"/>
        </w:rPr>
        <w:t xml:space="preserve">Во время ответов показать значение предлоги с помощью рук схематично.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66714">
        <w:rPr>
          <w:rFonts w:ascii="Times New Roman" w:eastAsia="Calibri" w:hAnsi="Times New Roman" w:cs="Times New Roman"/>
          <w:i/>
          <w:sz w:val="28"/>
          <w:szCs w:val="28"/>
        </w:rPr>
        <w:t>(Ответы с опорой на тактильные символы)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 А вы знаете, что было главным в избе? Дети: главной в избе была печь.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Печь творила чудеса. Она избу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обогревала,  на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ней сушили одежду, лечились от разных болезней. 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ней готовили еду. На печи можно было даже спать.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В печи выпекали хлеб с румяной хрустящей корочкой, пекли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пироги,  готовили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ароматные щи, необыкновенно вкусную кашу. Кашу варили разную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Игровое </w:t>
      </w: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упражнение  «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Каша»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каша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из гречки- , из манки- , из риса- , из пшена- , из перловки-, из овса-).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Кашу обязательно нужно есть. Недаром говорят «Русская каша-сила наша». «Каша-матушка наша». Эти слова верны. Каша - источник энергии, кладезь микроэлементов и витаминов и поэтому очень полезна для нашего здоровья.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печи раньше люди даже мылись, а также печь была главным украшением дома. Чем больше была печь, тем больше от нее было тепла, поэтому порой она занимала очень много места в избе. От ее расположения зависела внутренняя планировка дома. Потому и возникла поговорка: «Плясать от печи».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картина «Ярмарка»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5667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Посмотрите на следующую картину. Мастера изготавливали посуду, везли ее на ярмарку, чтобы продать.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Долгой была дорога на ярмарку, телеги до краев были нагружены посудой.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lastRenderedPageBreak/>
        <w:t>Посуда была простая и расписная. Приезжали мастера да товар пересчитывали. Вдруг по дороге что потеряли.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Давайте мы тоже посчитаем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Игровое упражнение «Посчитай»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5  разделочных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досок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2 самовара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4 подноса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3 ковша,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6 ложек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5 </w:t>
      </w: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Картина  «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>Русские народные гуляния».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в прошлые времена не только хорошо и много работали, но и умели отдыхать. Не зря в народе </w:t>
      </w:r>
      <w:proofErr w:type="gramStart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говорится  «</w:t>
      </w:r>
      <w:proofErr w:type="gramEnd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Кончил дело - гуляй смело!»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После работы любил народ повеселиться и поплясать.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Но не забывали, что </w:t>
      </w: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«Делу время - потехе час…»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и мы с вами немного повеселимся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Танцевальные движения с выполнением артикуляционной гимнастики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описать</w:t>
      </w:r>
      <w:proofErr w:type="gramEnd"/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6  Картина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«Домашнее подворье»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Самым </w:t>
      </w:r>
      <w:r w:rsidRPr="0056671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главным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 работником в </w:t>
      </w:r>
      <w:r w:rsidRPr="0056671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хозяйстве, кормилицей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56671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была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56671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лошадь</w:t>
      </w: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Лошадь - верный друг и помощник человека уже много лет.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Недаром народом создано огромное количество песен, пословиц и поговорок о лошади.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Вот одна из них: </w:t>
      </w:r>
      <w:r w:rsidRPr="00566714">
        <w:rPr>
          <w:rFonts w:ascii="Times New Roman" w:eastAsia="Calibri" w:hAnsi="Times New Roman" w:cs="Times New Roman"/>
          <w:sz w:val="28"/>
          <w:szCs w:val="28"/>
        </w:rPr>
        <w:t>от топота копыт пыль по полю летит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Давайте и мы с вами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повторим  скороговорку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все вместе. Стараемся говорить четко, проговаривать каждое слово, каждый звук</w:t>
      </w:r>
    </w:p>
    <w:p w:rsidR="00857614" w:rsidRPr="00105D41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Произнести скороговорку по одному, индивидуально: тихо, громко, грустно, весело</w:t>
      </w:r>
      <w:r w:rsidRPr="0056671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, </w:t>
      </w:r>
      <w:r w:rsidRPr="00105D41">
        <w:rPr>
          <w:rFonts w:ascii="Times New Roman" w:eastAsia="Calibri" w:hAnsi="Times New Roman" w:cs="Times New Roman"/>
          <w:sz w:val="28"/>
          <w:szCs w:val="28"/>
        </w:rPr>
        <w:t>как великан, как Баба-Яга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lastRenderedPageBreak/>
        <w:t>А сейчас мы будем проговаривать скороговорку по слогам и одновременно прыгать с резинкой.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Картина 7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«Лапти и валенки».</w:t>
      </w: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57614" w:rsidRPr="00566714" w:rsidRDefault="00F17EA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="00857614" w:rsidRPr="00566714">
        <w:rPr>
          <w:rFonts w:ascii="Times New Roman" w:eastAsia="Calibri" w:hAnsi="Times New Roman" w:cs="Times New Roman"/>
          <w:sz w:val="28"/>
          <w:szCs w:val="28"/>
        </w:rPr>
        <w:t xml:space="preserve"> А это лопаточки. Прыгали в них через кочки. Лапти носили в теплое время года. Зимой носили валенки. Лапти и валенки - обувь простого народа.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Давайте превратимся в ниточку и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иголку  и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украсим валенки узором, сделаем их нарядными, праздничными.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Упражнение «Украсим валенки»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Дети под музыкальное сопровождение «Валенки» прыгают из обруча в обруч, выполняя </w:t>
      </w: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движения  рисунок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ногами.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9  Картина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 «Плетень»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Воспитатель: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6714">
        <w:rPr>
          <w:rFonts w:ascii="Times New Roman" w:eastAsia="Calibri" w:hAnsi="Times New Roman" w:cs="Times New Roman"/>
          <w:sz w:val="28"/>
          <w:szCs w:val="28"/>
        </w:rPr>
        <w:t>Раньше вместо современных заборов ставили плетень - это изгородь, которая окружала дом или огород. Плетень защищал от врагов и чужаков.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Подвижная </w:t>
      </w:r>
      <w:proofErr w:type="gramStart"/>
      <w:r w:rsidRPr="00566714">
        <w:rPr>
          <w:rFonts w:ascii="Times New Roman" w:eastAsia="Calibri" w:hAnsi="Times New Roman" w:cs="Times New Roman"/>
          <w:b/>
          <w:sz w:val="28"/>
          <w:szCs w:val="28"/>
        </w:rPr>
        <w:t>игра  «</w:t>
      </w:r>
      <w:proofErr w:type="gramEnd"/>
      <w:r w:rsidRPr="00566714">
        <w:rPr>
          <w:rFonts w:ascii="Times New Roman" w:eastAsia="Calibri" w:hAnsi="Times New Roman" w:cs="Times New Roman"/>
          <w:b/>
          <w:sz w:val="28"/>
          <w:szCs w:val="28"/>
        </w:rPr>
        <w:t>Плетень»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Дети делятся на 2 команды. Под музыку дети передвигаются по залу подскоками. По команде инструктора строят плетень.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1. Плетень «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Дружба»-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дети встают рядом друг с другом в линию  и кладут руки на плечи соседей.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2 плетень «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Ручеек»-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дети встают друг за другом в колонну и берутся за руки.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3 плетень «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Ладошки»-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дети встают в линию, руки разводят в стороны перед собой и берутся ладонями за руки соседей.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Арт-терапия «Рисуем ногами»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Воспиатель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566714">
        <w:rPr>
          <w:rFonts w:ascii="Times New Roman" w:eastAsia="Calibri" w:hAnsi="Times New Roman" w:cs="Times New Roman"/>
          <w:sz w:val="28"/>
          <w:szCs w:val="28"/>
        </w:rPr>
        <w:t>Мы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с вами увидели много картин, а сейчас я предлагаю вам ненадолго  стать художниками и оформить выставку.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6714">
        <w:rPr>
          <w:rFonts w:ascii="Times New Roman" w:eastAsia="Calibri" w:hAnsi="Times New Roman" w:cs="Times New Roman"/>
          <w:sz w:val="28"/>
          <w:szCs w:val="28"/>
        </w:rPr>
        <w:t>У каждого ребенка</w:t>
      </w:r>
      <w:r w:rsidRPr="005667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667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точечный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силуэт  предмета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старины  и фломастер. Силуэт нужно обвести фломастером, </w:t>
      </w:r>
      <w:proofErr w:type="gramStart"/>
      <w:r w:rsidRPr="00566714">
        <w:rPr>
          <w:rFonts w:ascii="Times New Roman" w:eastAsia="Calibri" w:hAnsi="Times New Roman" w:cs="Times New Roman"/>
          <w:sz w:val="28"/>
          <w:szCs w:val="28"/>
        </w:rPr>
        <w:t>но  обводить</w:t>
      </w:r>
      <w:proofErr w:type="gram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будем не рукой, а ногой.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Нужно объяснить для чего служит этот предмет. 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Например: это ложка. Она нужна для того, чтобы есть кашу или суп.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Выставка рисунков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proofErr w:type="spellStart"/>
      <w:r w:rsidRPr="00566714">
        <w:rPr>
          <w:rFonts w:ascii="Times New Roman" w:eastAsia="Calibri" w:hAnsi="Times New Roman" w:cs="Times New Roman"/>
          <w:sz w:val="28"/>
          <w:szCs w:val="28"/>
        </w:rPr>
        <w:t>поочереди</w:t>
      </w:r>
      <w:proofErr w:type="spellEnd"/>
      <w:r w:rsidRPr="00566714">
        <w:rPr>
          <w:rFonts w:ascii="Times New Roman" w:eastAsia="Calibri" w:hAnsi="Times New Roman" w:cs="Times New Roman"/>
          <w:sz w:val="28"/>
          <w:szCs w:val="28"/>
        </w:rPr>
        <w:t xml:space="preserve"> подходят и крепят рисунок, называют, что получилось и назначение предмета.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6714">
        <w:rPr>
          <w:rFonts w:ascii="Times New Roman" w:eastAsia="Calibri" w:hAnsi="Times New Roman" w:cs="Times New Roman"/>
          <w:b/>
          <w:sz w:val="28"/>
          <w:szCs w:val="28"/>
        </w:rPr>
        <w:t>Итог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val="en-US" w:eastAsia="ru-RU"/>
        </w:rPr>
        <w:t>III</w:t>
      </w:r>
      <w:r w:rsidRPr="00566714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 Итог.   </w:t>
      </w:r>
    </w:p>
    <w:p w:rsidR="00857614" w:rsidRPr="00566714" w:rsidRDefault="00F17EA4" w:rsidP="008576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Воспитатель:</w:t>
      </w:r>
      <w:r w:rsidR="00857614" w:rsidRPr="005667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этом </w:t>
      </w:r>
      <w:proofErr w:type="gramStart"/>
      <w:r w:rsidR="00857614" w:rsidRPr="005667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наша  виртуальная</w:t>
      </w:r>
      <w:proofErr w:type="gramEnd"/>
      <w:r w:rsidR="00857614" w:rsidRPr="005667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экскурсия подошла к концу. Что больше всего вам запомнилось в музее. Было самым интересным, запоминающимся?  </w:t>
      </w:r>
      <w:r w:rsidR="00857614"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было сложным? Что нового вы узнали?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Старое уходит, но его нужно знать и беречь. Русская старина вся пронизана добром, а это очень важно в наши дни. </w:t>
      </w:r>
      <w:proofErr w:type="gramStart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 желаем</w:t>
      </w:r>
      <w:proofErr w:type="gramEnd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добра и надеемся, что все, о чем вы сегодня услышали и что увидели, останется в душе у каждого из вас!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Преданье старины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714">
        <w:rPr>
          <w:rFonts w:ascii="Times New Roman" w:eastAsia="Calibri" w:hAnsi="Times New Roman" w:cs="Times New Roman"/>
          <w:sz w:val="28"/>
          <w:szCs w:val="28"/>
        </w:rPr>
        <w:t>Забывать мы не должны»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Ваши </w:t>
      </w:r>
      <w:proofErr w:type="gramStart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 возьмем</w:t>
      </w:r>
      <w:proofErr w:type="gramEnd"/>
      <w:r w:rsidRPr="00566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сделаем выставку.</w:t>
      </w:r>
    </w:p>
    <w:p w:rsidR="00857614" w:rsidRPr="00566714" w:rsidRDefault="00857614" w:rsidP="0085761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6671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Организованный выход из зала.</w:t>
      </w:r>
    </w:p>
    <w:p w:rsidR="00857614" w:rsidRPr="00566714" w:rsidRDefault="00857614" w:rsidP="008576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3133" w:rsidRPr="00566714" w:rsidRDefault="002F0436" w:rsidP="008576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57614" w:rsidRDefault="00857614" w:rsidP="008576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57614" w:rsidRDefault="00857614" w:rsidP="0085761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7273F" w:rsidRDefault="0007273F"/>
    <w:sectPr w:rsidR="00072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71DCC"/>
    <w:multiLevelType w:val="hybridMultilevel"/>
    <w:tmpl w:val="C64E26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D61DD1"/>
    <w:multiLevelType w:val="hybridMultilevel"/>
    <w:tmpl w:val="2F8EC7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B83"/>
    <w:rsid w:val="0007273F"/>
    <w:rsid w:val="002E33B3"/>
    <w:rsid w:val="002F0436"/>
    <w:rsid w:val="005E1B83"/>
    <w:rsid w:val="005E496E"/>
    <w:rsid w:val="006A3133"/>
    <w:rsid w:val="007E2600"/>
    <w:rsid w:val="00857614"/>
    <w:rsid w:val="00CC55DB"/>
    <w:rsid w:val="00D42C87"/>
    <w:rsid w:val="00F1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82C80-7F2D-4E60-90A5-E1F0F34A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57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57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7614"/>
    <w:pPr>
      <w:ind w:left="720"/>
      <w:contextualSpacing/>
    </w:pPr>
  </w:style>
  <w:style w:type="paragraph" w:customStyle="1" w:styleId="Standard">
    <w:name w:val="Standard"/>
    <w:rsid w:val="0085761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5">
    <w:name w:val="No Spacing"/>
    <w:uiPriority w:val="1"/>
    <w:qFormat/>
    <w:rsid w:val="00F17EA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2023-10-31T09:04:00Z</dcterms:created>
  <dcterms:modified xsi:type="dcterms:W3CDTF">2024-09-14T17:13:00Z</dcterms:modified>
</cp:coreProperties>
</file>