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E48" w:rsidRPr="00322E48" w:rsidRDefault="00322E48" w:rsidP="00322E48">
      <w:pPr>
        <w:pStyle w:val="Default"/>
        <w:jc w:val="center"/>
        <w:rPr>
          <w:b/>
          <w:sz w:val="32"/>
          <w:szCs w:val="32"/>
        </w:rPr>
      </w:pPr>
      <w:r w:rsidRPr="00322E48">
        <w:rPr>
          <w:b/>
          <w:sz w:val="32"/>
          <w:szCs w:val="32"/>
        </w:rPr>
        <w:t>Управление образования администрации Карагайского  муниципального округа Пермского края</w:t>
      </w:r>
    </w:p>
    <w:p w:rsidR="00322E48" w:rsidRDefault="00322E48" w:rsidP="00322E48">
      <w:pPr>
        <w:tabs>
          <w:tab w:val="left" w:leader="dot" w:pos="37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2E48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</w:p>
    <w:p w:rsidR="00322E48" w:rsidRPr="00322E48" w:rsidRDefault="00322E48" w:rsidP="00322E48">
      <w:pPr>
        <w:tabs>
          <w:tab w:val="left" w:leader="dot" w:pos="37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2E48">
        <w:rPr>
          <w:rFonts w:ascii="Times New Roman" w:hAnsi="Times New Roman" w:cs="Times New Roman"/>
          <w:b/>
          <w:sz w:val="32"/>
          <w:szCs w:val="32"/>
        </w:rPr>
        <w:t xml:space="preserve"> «Менделеевская средняя общеобразовательная школа»</w:t>
      </w: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322E48">
      <w:pPr>
        <w:pStyle w:val="Default"/>
        <w:jc w:val="center"/>
        <w:rPr>
          <w:sz w:val="40"/>
          <w:szCs w:val="40"/>
        </w:rPr>
      </w:pPr>
      <w:r>
        <w:rPr>
          <w:sz w:val="40"/>
          <w:szCs w:val="40"/>
        </w:rPr>
        <w:t>Методическая разработка</w:t>
      </w:r>
    </w:p>
    <w:p w:rsidR="00322E48" w:rsidRPr="00322E48" w:rsidRDefault="00322E48" w:rsidP="00322E48">
      <w:pPr>
        <w:tabs>
          <w:tab w:val="left" w:leader="dot" w:pos="3772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22E48">
        <w:rPr>
          <w:rFonts w:ascii="Times New Roman" w:hAnsi="Times New Roman" w:cs="Times New Roman"/>
          <w:b/>
          <w:sz w:val="32"/>
          <w:szCs w:val="32"/>
        </w:rPr>
        <w:t xml:space="preserve">«Технологическая карта внеклассного мероприятия «Секреты общения» </w:t>
      </w: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322E48">
      <w:pPr>
        <w:tabs>
          <w:tab w:val="left" w:leader="dot" w:pos="3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322E48">
      <w:pPr>
        <w:pStyle w:val="Default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Автор-разработчик: </w:t>
      </w:r>
    </w:p>
    <w:p w:rsidR="00322E48" w:rsidRDefault="00322E48" w:rsidP="00322E48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Загуляева Оксана Сергеевна, учитель истории и обществознания </w:t>
      </w:r>
    </w:p>
    <w:p w:rsidR="00322E48" w:rsidRPr="008B5328" w:rsidRDefault="00322E48" w:rsidP="00322E48">
      <w:pPr>
        <w:tabs>
          <w:tab w:val="left" w:leader="dot" w:pos="3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sz w:val="28"/>
          <w:szCs w:val="28"/>
          <w:lang w:val="en-US"/>
        </w:rPr>
        <w:t>zag</w:t>
      </w:r>
      <w:r w:rsidRPr="008B5328">
        <w:rPr>
          <w:sz w:val="28"/>
          <w:szCs w:val="28"/>
        </w:rPr>
        <w:t>2082@</w:t>
      </w:r>
      <w:r>
        <w:rPr>
          <w:sz w:val="28"/>
          <w:szCs w:val="28"/>
          <w:lang w:val="en-US"/>
        </w:rPr>
        <w:t>mail</w:t>
      </w:r>
      <w:r w:rsidRPr="008B5328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2E48" w:rsidRDefault="00322E48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47AFB" w:rsidRPr="00DF4DB5" w:rsidRDefault="00CC28CF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Внеклассное мероприятие</w:t>
      </w:r>
      <w:r w:rsidR="00A47AFB" w:rsidRPr="00DF4DB5">
        <w:rPr>
          <w:rFonts w:ascii="Times New Roman" w:hAnsi="Times New Roman" w:cs="Times New Roman"/>
          <w:b/>
          <w:sz w:val="24"/>
          <w:szCs w:val="24"/>
        </w:rPr>
        <w:t>: «</w:t>
      </w:r>
      <w:r w:rsidR="00896637">
        <w:rPr>
          <w:rFonts w:ascii="Times New Roman" w:hAnsi="Times New Roman" w:cs="Times New Roman"/>
          <w:b/>
          <w:sz w:val="24"/>
          <w:szCs w:val="24"/>
        </w:rPr>
        <w:t>Секреты общения</w:t>
      </w:r>
      <w:r w:rsidR="00A47AFB" w:rsidRPr="00DF4DB5">
        <w:rPr>
          <w:rFonts w:ascii="Times New Roman" w:hAnsi="Times New Roman" w:cs="Times New Roman"/>
          <w:b/>
          <w:sz w:val="24"/>
          <w:szCs w:val="24"/>
        </w:rPr>
        <w:t>»</w:t>
      </w:r>
      <w:r w:rsidR="008B5328">
        <w:rPr>
          <w:rFonts w:ascii="Times New Roman" w:hAnsi="Times New Roman" w:cs="Times New Roman"/>
          <w:b/>
          <w:sz w:val="24"/>
          <w:szCs w:val="24"/>
        </w:rPr>
        <w:t xml:space="preserve"> (прилагается презентация)</w:t>
      </w:r>
    </w:p>
    <w:p w:rsidR="00746E56" w:rsidRPr="00DF4DB5" w:rsidRDefault="00A504A1" w:rsidP="00746E56">
      <w:pPr>
        <w:tabs>
          <w:tab w:val="left" w:leader="dot" w:pos="377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DB5">
        <w:rPr>
          <w:rFonts w:ascii="Times New Roman" w:hAnsi="Times New Roman" w:cs="Times New Roman"/>
          <w:b/>
          <w:sz w:val="24"/>
          <w:szCs w:val="24"/>
        </w:rPr>
        <w:t>Тип занятия</w:t>
      </w:r>
      <w:r w:rsidR="00D95871" w:rsidRPr="00DF4D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5871" w:rsidRPr="00DF4DB5">
        <w:rPr>
          <w:rFonts w:ascii="Times New Roman" w:hAnsi="Times New Roman" w:cs="Times New Roman"/>
          <w:sz w:val="24"/>
          <w:szCs w:val="24"/>
        </w:rPr>
        <w:t>-</w:t>
      </w:r>
      <w:r w:rsidR="00746E56" w:rsidRPr="00DF4DB5">
        <w:rPr>
          <w:rFonts w:ascii="Times New Roman" w:hAnsi="Times New Roman" w:cs="Times New Roman"/>
          <w:sz w:val="24"/>
          <w:szCs w:val="24"/>
        </w:rPr>
        <w:t xml:space="preserve">   </w:t>
      </w:r>
      <w:r w:rsidR="00D95871" w:rsidRPr="00DF4DB5">
        <w:rPr>
          <w:rFonts w:ascii="Times New Roman" w:hAnsi="Times New Roman" w:cs="Times New Roman"/>
          <w:sz w:val="24"/>
          <w:szCs w:val="24"/>
        </w:rPr>
        <w:t>Комбинированный</w:t>
      </w:r>
      <w:r w:rsidR="008966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E56" w:rsidRPr="00896637" w:rsidRDefault="00746E56" w:rsidP="00896637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F4DB5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DF4DB5">
        <w:rPr>
          <w:rFonts w:ascii="Times New Roman" w:hAnsi="Times New Roman" w:cs="Times New Roman"/>
          <w:sz w:val="24"/>
          <w:szCs w:val="24"/>
        </w:rPr>
        <w:t xml:space="preserve"> -  </w:t>
      </w:r>
      <w:r w:rsidR="00C05A82">
        <w:rPr>
          <w:rFonts w:ascii="Times New Roman" w:hAnsi="Times New Roman" w:cs="Times New Roman"/>
          <w:bCs/>
          <w:sz w:val="24"/>
          <w:szCs w:val="24"/>
        </w:rPr>
        <w:t xml:space="preserve"> осознание</w:t>
      </w:r>
      <w:r w:rsidR="00896637" w:rsidRPr="001562A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96637">
        <w:rPr>
          <w:rFonts w:ascii="Times New Roman" w:hAnsi="Times New Roman" w:cs="Times New Roman"/>
          <w:bCs/>
          <w:sz w:val="24"/>
          <w:szCs w:val="24"/>
        </w:rPr>
        <w:t xml:space="preserve"> обучающимися</w:t>
      </w:r>
      <w:r w:rsidR="00896637" w:rsidRPr="001562AC">
        <w:rPr>
          <w:rFonts w:ascii="Times New Roman" w:hAnsi="Times New Roman" w:cs="Times New Roman"/>
          <w:bCs/>
          <w:sz w:val="24"/>
          <w:szCs w:val="24"/>
        </w:rPr>
        <w:t xml:space="preserve"> з</w:t>
      </w:r>
      <w:r w:rsidR="00C05A82">
        <w:rPr>
          <w:rFonts w:ascii="Times New Roman" w:hAnsi="Times New Roman" w:cs="Times New Roman"/>
          <w:bCs/>
          <w:sz w:val="24"/>
          <w:szCs w:val="24"/>
        </w:rPr>
        <w:t>начимости человеческого общения</w:t>
      </w:r>
    </w:p>
    <w:p w:rsidR="00746E56" w:rsidRPr="00DF4DB5" w:rsidRDefault="00746E56" w:rsidP="00746E56">
      <w:pPr>
        <w:tabs>
          <w:tab w:val="left" w:leader="dot" w:pos="80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DB5">
        <w:rPr>
          <w:rFonts w:ascii="Times New Roman" w:hAnsi="Times New Roman" w:cs="Times New Roman"/>
          <w:b/>
          <w:sz w:val="24"/>
          <w:szCs w:val="24"/>
        </w:rPr>
        <w:t>Учебные задачи, направленные на формирование личностных результатов</w:t>
      </w:r>
      <w:r w:rsidRPr="00DF4DB5">
        <w:rPr>
          <w:rFonts w:ascii="Times New Roman" w:hAnsi="Times New Roman" w:cs="Times New Roman"/>
          <w:sz w:val="24"/>
          <w:szCs w:val="24"/>
        </w:rPr>
        <w:t>:</w:t>
      </w:r>
      <w:r w:rsidRPr="00DF4DB5">
        <w:rPr>
          <w:rFonts w:ascii="Times New Roman" w:hAnsi="Times New Roman" w:cs="Times New Roman"/>
          <w:sz w:val="24"/>
          <w:szCs w:val="24"/>
        </w:rPr>
        <w:tab/>
      </w:r>
    </w:p>
    <w:p w:rsidR="00835D0C" w:rsidRDefault="00835D0C" w:rsidP="00746E56">
      <w:pPr>
        <w:tabs>
          <w:tab w:val="left" w:leader="dot" w:pos="8095"/>
        </w:tabs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835D0C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Создавать условия для </w:t>
      </w:r>
      <w:r w:rsidRPr="00835D0C">
        <w:rPr>
          <w:rFonts w:ascii="Times New Roman" w:hAnsi="Times New Roman" w:cs="Times New Roman"/>
        </w:rPr>
        <w:t xml:space="preserve"> успешной социализации </w:t>
      </w:r>
      <w:r>
        <w:rPr>
          <w:rFonts w:ascii="Times New Roman" w:hAnsi="Times New Roman" w:cs="Times New Roman"/>
        </w:rPr>
        <w:t xml:space="preserve">обучающихся </w:t>
      </w:r>
      <w:r w:rsidRPr="00835D0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через усвоение норм межличностного общения;</w:t>
      </w:r>
      <w:r w:rsidRPr="00835D0C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835D0C" w:rsidRPr="00835D0C" w:rsidRDefault="00835D0C" w:rsidP="00835D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Способствовать развитию </w:t>
      </w:r>
      <w:r w:rsidRPr="001562AC">
        <w:rPr>
          <w:rFonts w:ascii="Times New Roman" w:hAnsi="Times New Roman" w:cs="Times New Roman"/>
          <w:bCs/>
          <w:sz w:val="24"/>
          <w:szCs w:val="24"/>
        </w:rPr>
        <w:t xml:space="preserve"> речевой активности в процессе диалога обучающихся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; </w:t>
      </w:r>
    </w:p>
    <w:p w:rsidR="00746E56" w:rsidRPr="00911428" w:rsidRDefault="00D95871" w:rsidP="00835D0C">
      <w:pPr>
        <w:tabs>
          <w:tab w:val="left" w:leader="dot" w:pos="809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142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35D0C" w:rsidRPr="00911428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A504A1" w:rsidRPr="00911428">
        <w:rPr>
          <w:rFonts w:ascii="Times New Roman" w:hAnsi="Times New Roman" w:cs="Times New Roman"/>
          <w:color w:val="000000" w:themeColor="text1"/>
          <w:sz w:val="24"/>
          <w:szCs w:val="24"/>
        </w:rPr>
        <w:t>азвивать этические</w:t>
      </w:r>
      <w:r w:rsidR="00746E56" w:rsidRPr="009114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чувств</w:t>
      </w:r>
      <w:r w:rsidR="00A504A1" w:rsidRPr="00911428">
        <w:rPr>
          <w:rFonts w:ascii="Times New Roman" w:hAnsi="Times New Roman" w:cs="Times New Roman"/>
          <w:color w:val="000000" w:themeColor="text1"/>
          <w:sz w:val="24"/>
          <w:szCs w:val="24"/>
        </w:rPr>
        <w:t>а, доброжелательность и эмоционально-нравственную отзывчивость.</w:t>
      </w:r>
    </w:p>
    <w:p w:rsidR="00746E56" w:rsidRPr="00911428" w:rsidRDefault="00746E56" w:rsidP="00746E5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114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Учебные задачи, направленные на формирование метапредметных результатов</w:t>
      </w:r>
      <w:r w:rsidRPr="0091142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746E56" w:rsidRPr="00911428" w:rsidRDefault="00A504A1" w:rsidP="00D95871">
      <w:pPr>
        <w:pStyle w:val="a3"/>
        <w:spacing w:before="0" w:beforeAutospacing="0" w:after="0" w:afterAutospacing="0"/>
        <w:rPr>
          <w:color w:val="000000" w:themeColor="text1"/>
        </w:rPr>
      </w:pPr>
      <w:r w:rsidRPr="00911428">
        <w:rPr>
          <w:color w:val="000000" w:themeColor="text1"/>
        </w:rPr>
        <w:t xml:space="preserve">- </w:t>
      </w:r>
      <w:r w:rsidR="00787C16" w:rsidRPr="00911428">
        <w:rPr>
          <w:color w:val="000000" w:themeColor="text1"/>
        </w:rPr>
        <w:t>анализировать, систематизировать и интерпретировать информацию различных видов и форм представления</w:t>
      </w:r>
      <w:r w:rsidRPr="00911428">
        <w:rPr>
          <w:color w:val="000000" w:themeColor="text1"/>
        </w:rPr>
        <w:t>;</w:t>
      </w:r>
    </w:p>
    <w:p w:rsidR="00746E56" w:rsidRPr="00911428" w:rsidRDefault="00A504A1" w:rsidP="00D95871">
      <w:pPr>
        <w:pStyle w:val="a3"/>
        <w:spacing w:before="0" w:beforeAutospacing="0" w:after="0" w:afterAutospacing="0"/>
        <w:rPr>
          <w:color w:val="000000" w:themeColor="text1"/>
        </w:rPr>
      </w:pPr>
      <w:r w:rsidRPr="00911428">
        <w:rPr>
          <w:color w:val="000000" w:themeColor="text1"/>
        </w:rPr>
        <w:t>- формировать</w:t>
      </w:r>
      <w:r w:rsidR="00746E56" w:rsidRPr="00911428">
        <w:rPr>
          <w:color w:val="000000" w:themeColor="text1"/>
        </w:rPr>
        <w:t xml:space="preserve"> умения грамотно строить речевые высказывания в соотве</w:t>
      </w:r>
      <w:r w:rsidRPr="00911428">
        <w:rPr>
          <w:color w:val="000000" w:themeColor="text1"/>
        </w:rPr>
        <w:t>тствии с задачами коммуникации, слушать и слышать собеседника, вести диалог, излагать свою точку зрения и аргументировать ее.</w:t>
      </w:r>
    </w:p>
    <w:p w:rsidR="00787C16" w:rsidRPr="00DF4DB5" w:rsidRDefault="00787C16" w:rsidP="00D95871">
      <w:pPr>
        <w:pStyle w:val="a3"/>
        <w:spacing w:before="0" w:beforeAutospacing="0" w:after="0" w:afterAutospacing="0"/>
        <w:rPr>
          <w:color w:val="333333"/>
        </w:rPr>
      </w:pPr>
      <w:r>
        <w:rPr>
          <w:color w:val="333333"/>
        </w:rPr>
        <w:t xml:space="preserve">- </w:t>
      </w:r>
      <w:r>
        <w:t>публично представлять результаты выполненного группового задания;</w:t>
      </w:r>
    </w:p>
    <w:p w:rsidR="00746E56" w:rsidRPr="00DF4DB5" w:rsidRDefault="00A47AFB" w:rsidP="00746E56">
      <w:pPr>
        <w:tabs>
          <w:tab w:val="left" w:leader="dot" w:pos="205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4DB5">
        <w:rPr>
          <w:rFonts w:ascii="Times New Roman" w:hAnsi="Times New Roman" w:cs="Times New Roman"/>
          <w:b/>
          <w:sz w:val="24"/>
          <w:szCs w:val="24"/>
        </w:rPr>
        <w:t>Форма</w:t>
      </w:r>
      <w:r w:rsidR="00746E56" w:rsidRPr="00DF4DB5">
        <w:rPr>
          <w:rFonts w:ascii="Times New Roman" w:hAnsi="Times New Roman" w:cs="Times New Roman"/>
          <w:b/>
          <w:sz w:val="24"/>
          <w:szCs w:val="24"/>
        </w:rPr>
        <w:t xml:space="preserve"> работы</w:t>
      </w:r>
      <w:r w:rsidRPr="00DF4DB5">
        <w:rPr>
          <w:rFonts w:ascii="Times New Roman" w:hAnsi="Times New Roman" w:cs="Times New Roman"/>
          <w:sz w:val="24"/>
          <w:szCs w:val="24"/>
        </w:rPr>
        <w:t xml:space="preserve">: </w:t>
      </w:r>
      <w:r w:rsidR="00D95871" w:rsidRPr="00DF4DB5">
        <w:rPr>
          <w:rFonts w:ascii="Times New Roman" w:hAnsi="Times New Roman" w:cs="Times New Roman"/>
          <w:sz w:val="24"/>
          <w:szCs w:val="24"/>
        </w:rPr>
        <w:t>групповая</w:t>
      </w:r>
      <w:r w:rsidR="00A56034" w:rsidRPr="00DF4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136C" w:rsidRPr="00276021" w:rsidRDefault="009043B7" w:rsidP="00FB45EE">
      <w:pPr>
        <w:pStyle w:val="pboth"/>
        <w:shd w:val="clear" w:color="auto" w:fill="FFFFFF"/>
        <w:spacing w:before="0" w:beforeAutospacing="0" w:after="300" w:afterAutospacing="0" w:line="293" w:lineRule="atLeast"/>
      </w:pPr>
      <w:r w:rsidRPr="00DF4DB5">
        <w:rPr>
          <w:b/>
          <w:color w:val="000000"/>
        </w:rPr>
        <w:t>Планируемые результаты</w:t>
      </w:r>
      <w:r w:rsidR="00A47AFB" w:rsidRPr="00787C16">
        <w:rPr>
          <w:color w:val="000000"/>
        </w:rPr>
        <w:t xml:space="preserve">: </w:t>
      </w:r>
      <w:r w:rsidR="00787C16" w:rsidRPr="00787C16">
        <w:rPr>
          <w:color w:val="000000"/>
          <w:sz w:val="23"/>
          <w:szCs w:val="23"/>
        </w:rPr>
        <w:t> </w:t>
      </w:r>
      <w:r w:rsidR="00B95D39">
        <w:rPr>
          <w:color w:val="000000"/>
          <w:sz w:val="23"/>
          <w:szCs w:val="23"/>
        </w:rPr>
        <w:t xml:space="preserve">учащиеся получат возможность </w:t>
      </w:r>
      <w:r w:rsidR="00B95D39">
        <w:rPr>
          <w:sz w:val="23"/>
          <w:szCs w:val="23"/>
        </w:rPr>
        <w:t>научи</w:t>
      </w:r>
      <w:r w:rsidR="00C05A82" w:rsidRPr="00276021">
        <w:rPr>
          <w:sz w:val="23"/>
          <w:szCs w:val="23"/>
        </w:rPr>
        <w:t>т</w:t>
      </w:r>
      <w:r w:rsidR="00B95D39">
        <w:rPr>
          <w:sz w:val="23"/>
          <w:szCs w:val="23"/>
        </w:rPr>
        <w:t>ь</w:t>
      </w:r>
      <w:r w:rsidR="00C05A82" w:rsidRPr="00276021">
        <w:rPr>
          <w:sz w:val="23"/>
          <w:szCs w:val="23"/>
        </w:rPr>
        <w:t xml:space="preserve">ся выстраивать </w:t>
      </w:r>
      <w:r w:rsidR="00B95D39">
        <w:rPr>
          <w:sz w:val="23"/>
          <w:szCs w:val="23"/>
        </w:rPr>
        <w:t>успешную коммуникацию с собеседником</w:t>
      </w:r>
    </w:p>
    <w:tbl>
      <w:tblPr>
        <w:tblStyle w:val="a4"/>
        <w:tblpPr w:leftFromText="180" w:rightFromText="180" w:vertAnchor="text" w:tblpX="-176" w:tblpY="1"/>
        <w:tblOverlap w:val="never"/>
        <w:tblW w:w="15276" w:type="dxa"/>
        <w:tblLayout w:type="fixed"/>
        <w:tblLook w:val="04A0"/>
      </w:tblPr>
      <w:tblGrid>
        <w:gridCol w:w="2410"/>
        <w:gridCol w:w="7372"/>
        <w:gridCol w:w="2659"/>
        <w:gridCol w:w="2835"/>
      </w:tblGrid>
      <w:tr w:rsidR="004E62B4" w:rsidRPr="0014136C" w:rsidTr="001F6AC7">
        <w:tc>
          <w:tcPr>
            <w:tcW w:w="2410" w:type="dxa"/>
          </w:tcPr>
          <w:p w:rsidR="004E62B4" w:rsidRPr="0014136C" w:rsidRDefault="00B14F11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 xml:space="preserve">Этапы </w:t>
            </w:r>
          </w:p>
          <w:p w:rsidR="004E62B4" w:rsidRPr="0014136C" w:rsidRDefault="00B14F11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классного часа</w:t>
            </w:r>
          </w:p>
        </w:tc>
        <w:tc>
          <w:tcPr>
            <w:tcW w:w="7372" w:type="dxa"/>
          </w:tcPr>
          <w:p w:rsidR="004E62B4" w:rsidRPr="0014136C" w:rsidRDefault="004E62B4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Содержание</w:t>
            </w:r>
          </w:p>
          <w:p w:rsidR="004E62B4" w:rsidRPr="0014136C" w:rsidRDefault="004E62B4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деятельности</w:t>
            </w:r>
          </w:p>
          <w:p w:rsidR="004E62B4" w:rsidRPr="0014136C" w:rsidRDefault="004E62B4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учителя</w:t>
            </w:r>
          </w:p>
        </w:tc>
        <w:tc>
          <w:tcPr>
            <w:tcW w:w="2659" w:type="dxa"/>
          </w:tcPr>
          <w:p w:rsidR="004E62B4" w:rsidRPr="0014136C" w:rsidRDefault="004E62B4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Содержание</w:t>
            </w:r>
          </w:p>
          <w:p w:rsidR="004E62B4" w:rsidRPr="0014136C" w:rsidRDefault="004E62B4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деятельности</w:t>
            </w:r>
          </w:p>
          <w:p w:rsidR="004E62B4" w:rsidRPr="0014136C" w:rsidRDefault="004E62B4" w:rsidP="00C147C1">
            <w:pPr>
              <w:rPr>
                <w:sz w:val="24"/>
                <w:szCs w:val="24"/>
              </w:rPr>
            </w:pPr>
            <w:r w:rsidRPr="0014136C">
              <w:rPr>
                <w:rStyle w:val="Bodytext20"/>
                <w:rFonts w:eastAsiaTheme="minorEastAsia"/>
                <w:sz w:val="24"/>
                <w:szCs w:val="24"/>
              </w:rPr>
              <w:t>учеников</w:t>
            </w:r>
          </w:p>
        </w:tc>
        <w:tc>
          <w:tcPr>
            <w:tcW w:w="2835" w:type="dxa"/>
          </w:tcPr>
          <w:p w:rsidR="0014136C" w:rsidRPr="0014136C" w:rsidRDefault="0014136C" w:rsidP="00141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413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Формируемые</w:t>
            </w:r>
          </w:p>
          <w:p w:rsidR="0014136C" w:rsidRPr="0014136C" w:rsidRDefault="0014136C" w:rsidP="00141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413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УУД</w:t>
            </w:r>
          </w:p>
          <w:p w:rsidR="004E62B4" w:rsidRPr="0014136C" w:rsidRDefault="004E62B4" w:rsidP="0014136C">
            <w:pPr>
              <w:rPr>
                <w:sz w:val="24"/>
                <w:szCs w:val="24"/>
              </w:rPr>
            </w:pPr>
          </w:p>
        </w:tc>
      </w:tr>
      <w:tr w:rsidR="004E62B4" w:rsidRPr="0014136C" w:rsidTr="0014136C">
        <w:trPr>
          <w:trHeight w:val="976"/>
        </w:trPr>
        <w:tc>
          <w:tcPr>
            <w:tcW w:w="2410" w:type="dxa"/>
            <w:tcBorders>
              <w:bottom w:val="single" w:sz="4" w:space="0" w:color="auto"/>
            </w:tcBorders>
          </w:tcPr>
          <w:p w:rsidR="004E62B4" w:rsidRPr="0014136C" w:rsidRDefault="0014136C" w:rsidP="00C1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0"/>
                <w:rFonts w:eastAsiaTheme="minorEastAsia"/>
                <w:sz w:val="24"/>
                <w:szCs w:val="24"/>
              </w:rPr>
              <w:t xml:space="preserve">1. </w:t>
            </w:r>
            <w:r w:rsidR="004E62B4" w:rsidRPr="0014136C">
              <w:rPr>
                <w:rStyle w:val="Bodytext20"/>
                <w:rFonts w:eastAsiaTheme="minorEastAsia"/>
                <w:sz w:val="24"/>
                <w:szCs w:val="24"/>
              </w:rPr>
              <w:t>Организационный</w:t>
            </w:r>
          </w:p>
          <w:p w:rsidR="004E62B4" w:rsidRPr="0014136C" w:rsidRDefault="004E62B4" w:rsidP="00C147C1">
            <w:pPr>
              <w:rPr>
                <w:rStyle w:val="Bodytext20"/>
                <w:rFonts w:eastAsiaTheme="minorEastAsia"/>
                <w:sz w:val="24"/>
                <w:szCs w:val="24"/>
              </w:rPr>
            </w:pPr>
          </w:p>
          <w:p w:rsidR="004E62B4" w:rsidRPr="0014136C" w:rsidRDefault="004E62B4" w:rsidP="00C147C1">
            <w:pPr>
              <w:rPr>
                <w:rStyle w:val="Bodytext20"/>
                <w:rFonts w:eastAsiaTheme="minorEastAsia"/>
                <w:sz w:val="24"/>
                <w:szCs w:val="24"/>
              </w:rPr>
            </w:pPr>
          </w:p>
          <w:p w:rsidR="004E62B4" w:rsidRPr="0014136C" w:rsidRDefault="004E62B4" w:rsidP="00C147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2" w:type="dxa"/>
            <w:tcBorders>
              <w:bottom w:val="single" w:sz="4" w:space="0" w:color="auto"/>
            </w:tcBorders>
          </w:tcPr>
          <w:p w:rsidR="00DF4DB5" w:rsidRDefault="00DF4DB5" w:rsidP="00141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14136C" w:rsidRPr="0014136C" w:rsidRDefault="0014136C" w:rsidP="00141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413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Приветствует детей, проверяет их готовность к 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классному часу.</w:t>
            </w:r>
            <w:r w:rsid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1413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Настраивает на активную работу.</w:t>
            </w:r>
          </w:p>
          <w:p w:rsidR="00FB45EE" w:rsidRPr="00FB45EE" w:rsidRDefault="00DF4DB5" w:rsidP="00FB45E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B45EE"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Здравствуйте, ребята! Я рада Вас видеть, рада встрече с вами.</w:t>
            </w:r>
          </w:p>
          <w:p w:rsidR="004E62B4" w:rsidRDefault="00FB45EE" w:rsidP="00FB45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Сегодня я предлагаю    вам    поработать в группах, я думаю, что такая деятельность будет  более творческая и интересная. </w:t>
            </w: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Приготовьте хорошее настроение, желание высказаться, позитивный настрой друг к другу.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05A82">
              <w:rPr>
                <w:rFonts w:ascii="Times New Roman" w:eastAsia="Times New Roman" w:hAnsi="Times New Roman" w:cs="Times New Roman"/>
                <w:sz w:val="24"/>
                <w:szCs w:val="24"/>
              </w:rPr>
              <w:t>Прежде</w:t>
            </w: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чем начать нашу работу, обратите внимание на правила, которые помогут вам работать в группе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FB45EE" w:rsidRPr="00FB45EE" w:rsidRDefault="00FB45EE" w:rsidP="00FB45E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FB45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Правила работы в группе </w:t>
            </w:r>
            <w:r w:rsidRPr="00FB45EE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B45EE" w:rsidRPr="00FB45EE" w:rsidRDefault="00FB45EE" w:rsidP="00FB45EE">
            <w:pPr>
              <w:widowControl w:val="0"/>
              <w:numPr>
                <w:ilvl w:val="0"/>
                <w:numId w:val="4"/>
              </w:numPr>
              <w:tabs>
                <w:tab w:val="left" w:pos="213"/>
              </w:tabs>
              <w:autoSpaceDE w:val="0"/>
              <w:autoSpaceDN w:val="0"/>
              <w:spacing w:before="22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Работатьнужно дружно.</w:t>
            </w:r>
          </w:p>
          <w:p w:rsidR="00FB45EE" w:rsidRPr="00FB45EE" w:rsidRDefault="00FB45EE" w:rsidP="00FB45EE">
            <w:pPr>
              <w:widowControl w:val="0"/>
              <w:numPr>
                <w:ilvl w:val="0"/>
                <w:numId w:val="4"/>
              </w:numPr>
              <w:tabs>
                <w:tab w:val="left" w:pos="213"/>
              </w:tabs>
              <w:autoSpaceDE w:val="0"/>
              <w:autoSpaceDN w:val="0"/>
              <w:spacing w:before="14" w:line="249" w:lineRule="auto"/>
              <w:ind w:left="0" w:right="16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Будь вежливым и внимательным.</w:t>
            </w:r>
          </w:p>
          <w:p w:rsidR="00FB45EE" w:rsidRPr="00FB45EE" w:rsidRDefault="00FB45EE" w:rsidP="00FB45EE">
            <w:pPr>
              <w:widowControl w:val="0"/>
              <w:numPr>
                <w:ilvl w:val="0"/>
                <w:numId w:val="4"/>
              </w:numPr>
              <w:tabs>
                <w:tab w:val="left" w:pos="213"/>
              </w:tabs>
              <w:autoSpaceDE w:val="0"/>
              <w:autoSpaceDN w:val="0"/>
              <w:spacing w:before="14" w:line="249" w:lineRule="auto"/>
              <w:ind w:left="0" w:right="165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3.Уважай мнение других.</w:t>
            </w:r>
          </w:p>
          <w:p w:rsidR="00FB45EE" w:rsidRPr="00FB45EE" w:rsidRDefault="00FB45EE" w:rsidP="00FB45EE">
            <w:pPr>
              <w:spacing w:before="3" w:line="249" w:lineRule="auto"/>
              <w:ind w:right="2501"/>
              <w:rPr>
                <w:rFonts w:ascii="Times New Roman" w:hAnsi="Times New Roman" w:cs="Times New Roman"/>
                <w:spacing w:val="-67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4.Умей </w:t>
            </w:r>
            <w:r w:rsidRPr="00FB45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каждого выслушать.</w:t>
            </w:r>
          </w:p>
          <w:p w:rsidR="00FB45EE" w:rsidRPr="00FB45EE" w:rsidRDefault="00FB45EE" w:rsidP="00FB45EE">
            <w:pPr>
              <w:spacing w:before="3" w:line="249" w:lineRule="auto"/>
              <w:ind w:right="2501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5.Не</w:t>
            </w:r>
            <w:r w:rsidR="00CA22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согласен–предлагай!</w:t>
            </w:r>
          </w:p>
          <w:p w:rsidR="00FB45EE" w:rsidRPr="00FB45EE" w:rsidRDefault="00FB45EE" w:rsidP="00FB45EE">
            <w:pPr>
              <w:spacing w:line="249" w:lineRule="auto"/>
              <w:ind w:righ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6.Не перебивай собеседника.</w:t>
            </w:r>
          </w:p>
          <w:p w:rsidR="00FB45EE" w:rsidRPr="00FB45EE" w:rsidRDefault="00FB45EE" w:rsidP="00FB45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hAnsi="Times New Roman" w:cs="Times New Roman"/>
                <w:sz w:val="24"/>
                <w:szCs w:val="24"/>
              </w:rPr>
              <w:t>7.Поблагодари участников группы за работу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DF4DB5" w:rsidRPr="0014136C" w:rsidRDefault="00C147C1" w:rsidP="00DF4DB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413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Дети </w:t>
            </w:r>
            <w:r w:rsidR="00DF4DB5" w:rsidRPr="001413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DF4DB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з</w:t>
            </w:r>
            <w:r w:rsidR="00DF4DB5" w:rsidRPr="0014136C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дороваются с</w:t>
            </w:r>
            <w:r w:rsidR="00DF4DB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учителем,</w:t>
            </w:r>
            <w:r w:rsidR="00FB45E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</w:p>
          <w:p w:rsidR="0014136C" w:rsidRPr="0014136C" w:rsidRDefault="00FB45EE" w:rsidP="0014136C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Изучают правила работы в группе.</w:t>
            </w:r>
          </w:p>
          <w:p w:rsidR="0014136C" w:rsidRPr="0014136C" w:rsidRDefault="0014136C" w:rsidP="00DF4DB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4E62B4" w:rsidRPr="0014136C" w:rsidRDefault="004E62B4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  <w:t>Личностные:</w:t>
            </w:r>
          </w:p>
          <w:p w:rsidR="00A665E4" w:rsidRPr="00A665E4" w:rsidRDefault="00DF4DB5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управляют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своим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настроением,</w:t>
            </w:r>
          </w:p>
          <w:p w:rsidR="00A665E4" w:rsidRPr="00A665E4" w:rsidRDefault="00DF4DB5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умеют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выражать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эмоции.</w:t>
            </w:r>
          </w:p>
          <w:p w:rsidR="00A665E4" w:rsidRPr="00DF4DB5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  <w:t>Метапредметные: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="00DF4DB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организовывают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рабочее место,</w:t>
            </w:r>
          </w:p>
          <w:p w:rsidR="00A665E4" w:rsidRPr="00A665E4" w:rsidRDefault="00DF4DB5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настраиваются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на</w:t>
            </w:r>
            <w:r w:rsidR="00FB45EE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 </w:t>
            </w: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познавательную</w:t>
            </w:r>
          </w:p>
          <w:p w:rsidR="00B14F11" w:rsidRPr="00DF4DB5" w:rsidRDefault="00DF4DB5" w:rsidP="00DF4DB5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деятельность.</w:t>
            </w:r>
          </w:p>
        </w:tc>
      </w:tr>
      <w:tr w:rsidR="00C147C1" w:rsidRPr="0014136C" w:rsidTr="00A665E4">
        <w:trPr>
          <w:trHeight w:val="3136"/>
        </w:trPr>
        <w:tc>
          <w:tcPr>
            <w:tcW w:w="2410" w:type="dxa"/>
          </w:tcPr>
          <w:p w:rsidR="00C147C1" w:rsidRDefault="0014136C" w:rsidP="00C147C1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lastRenderedPageBreak/>
              <w:t>2. Мотивация (создание проблемной ситуации)</w:t>
            </w:r>
          </w:p>
          <w:p w:rsidR="00A259C8" w:rsidRDefault="00A259C8" w:rsidP="00C147C1">
            <w:pPr>
              <w:rPr>
                <w:rStyle w:val="Bodytext20"/>
                <w:rFonts w:eastAsiaTheme="minorEastAsia"/>
              </w:rPr>
            </w:pPr>
          </w:p>
          <w:p w:rsidR="00A259C8" w:rsidRPr="0014136C" w:rsidRDefault="00A259C8" w:rsidP="00C147C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7372" w:type="dxa"/>
            <w:tcBorders>
              <w:top w:val="single" w:sz="4" w:space="0" w:color="auto"/>
            </w:tcBorders>
          </w:tcPr>
          <w:p w:rsidR="00A338C3" w:rsidRDefault="00A338C3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8C3">
              <w:rPr>
                <w:rFonts w:ascii="Times New Roman" w:hAnsi="Times New Roman" w:cs="Times New Roman"/>
                <w:sz w:val="24"/>
                <w:szCs w:val="24"/>
              </w:rPr>
              <w:t>Мотивирует учащихся</w:t>
            </w:r>
            <w:r w:rsidR="005D2A61">
              <w:rPr>
                <w:rFonts w:ascii="Times New Roman" w:hAnsi="Times New Roman" w:cs="Times New Roman"/>
                <w:sz w:val="24"/>
                <w:szCs w:val="24"/>
              </w:rPr>
              <w:t>, организовывает погружение в проблему.</w:t>
            </w:r>
          </w:p>
          <w:p w:rsidR="00A76180" w:rsidRPr="00A338C3" w:rsidRDefault="00A76180" w:rsidP="00C147C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B45EE" w:rsidRPr="00FB45EE" w:rsidRDefault="00FB45EE" w:rsidP="00FB45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6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Посмотрите, пожалуйста, внимательно </w:t>
            </w:r>
            <w:r w:rsidRPr="00FB45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видеосюжеты</w:t>
            </w: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подумайте, что их объединяет.</w:t>
            </w:r>
          </w:p>
          <w:p w:rsidR="00FB45EE" w:rsidRPr="00FB45EE" w:rsidRDefault="00FB45EE" w:rsidP="00FB45EE">
            <w:pPr>
              <w:ind w:firstLine="73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сегда ли общение вызывает положительные эмоции и бывает успешным? </w:t>
            </w:r>
            <w:r w:rsidRPr="00FB45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FB45EE" w:rsidRPr="00FB45EE" w:rsidRDefault="00FB45EE" w:rsidP="00FB45EE">
            <w:pPr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>-  Нужно ли учиться общению?</w:t>
            </w:r>
          </w:p>
          <w:p w:rsidR="00FB45EE" w:rsidRPr="00FB45EE" w:rsidRDefault="00FB45EE" w:rsidP="00FB45EE">
            <w:pPr>
              <w:ind w:firstLine="7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45EE">
              <w:rPr>
                <w:rFonts w:ascii="Times New Roman" w:eastAsia="Times New Roman" w:hAnsi="Times New Roman" w:cs="Times New Roman"/>
                <w:sz w:val="24"/>
                <w:szCs w:val="24"/>
              </w:rPr>
              <w:t>-   Для чего  это нужно?</w:t>
            </w:r>
          </w:p>
          <w:p w:rsidR="00FB45EE" w:rsidRPr="00276021" w:rsidRDefault="00FB45EE" w:rsidP="00FB45EE">
            <w:pPr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  Есть  ли секреты общения</w:t>
            </w:r>
            <w:r w:rsidR="00CA221C"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</w:p>
          <w:p w:rsidR="00FB45EE" w:rsidRPr="00276021" w:rsidRDefault="00FB45EE" w:rsidP="00FB45EE">
            <w:pPr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Какие?</w:t>
            </w:r>
          </w:p>
          <w:p w:rsidR="00FB45EE" w:rsidRPr="00276021" w:rsidRDefault="00FB45EE" w:rsidP="00FB45EE">
            <w:pPr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Какие секреты общения  вы уже  знаете? </w:t>
            </w:r>
          </w:p>
          <w:p w:rsidR="00FB45EE" w:rsidRPr="00276021" w:rsidRDefault="00FB45EE" w:rsidP="00FB45EE">
            <w:pPr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-Как вы думаете, Все ли секреты вы  назвали?  </w:t>
            </w:r>
          </w:p>
          <w:p w:rsidR="00FB45EE" w:rsidRPr="00276021" w:rsidRDefault="00FB45EE" w:rsidP="00FB45EE">
            <w:pPr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Сегодня мы вместе  с вами откроем   секреты общения, которые помогут вам успешно общаться с людьми</w:t>
            </w:r>
          </w:p>
          <w:p w:rsidR="00FB45EE" w:rsidRPr="00276021" w:rsidRDefault="000E1E45" w:rsidP="00FB45EE">
            <w:pPr>
              <w:ind w:firstLine="73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Учитель называет тему классного часа «Секреты общения» </w:t>
            </w:r>
          </w:p>
          <w:p w:rsidR="00C147C1" w:rsidRPr="00A665E4" w:rsidRDefault="00C147C1" w:rsidP="00A665E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C147C1" w:rsidRPr="0014136C" w:rsidRDefault="00C147C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47C1" w:rsidRPr="0014136C" w:rsidRDefault="00C147C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A665E4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Отвечают на</w:t>
            </w:r>
          </w:p>
          <w:p w:rsidR="00A665E4" w:rsidRPr="00A665E4" w:rsidRDefault="00A665E4" w:rsidP="00A665E4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вопросы. </w:t>
            </w:r>
            <w:r w:rsidR="000E1E4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Совместно с учителем выводят тему классного  часа</w:t>
            </w: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.</w:t>
            </w:r>
          </w:p>
          <w:p w:rsidR="00C147C1" w:rsidRPr="00A665E4" w:rsidRDefault="00C147C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147C1" w:rsidRPr="0014136C" w:rsidRDefault="00C147C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147C1" w:rsidRPr="0014136C" w:rsidRDefault="00C147C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125207" w:rsidRPr="0014136C" w:rsidRDefault="00125207" w:rsidP="008517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76180" w:rsidRDefault="00A76180" w:rsidP="00A76180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618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259C8" w:rsidRPr="00A25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26A3">
              <w:rPr>
                <w:rFonts w:ascii="Times New Roman" w:hAnsi="Times New Roman" w:cs="Times New Roman"/>
                <w:sz w:val="24"/>
                <w:szCs w:val="24"/>
              </w:rPr>
              <w:t>формируется внутренняя позиция</w:t>
            </w:r>
            <w:r w:rsidR="00A259C8" w:rsidRPr="00A259C8">
              <w:rPr>
                <w:rFonts w:ascii="Times New Roman" w:hAnsi="Times New Roman" w:cs="Times New Roman"/>
                <w:sz w:val="24"/>
                <w:szCs w:val="24"/>
              </w:rPr>
              <w:t xml:space="preserve"> ученика на уровне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положительного отношения к занятию</w:t>
            </w:r>
            <w:r w:rsidR="00B826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2A61" w:rsidRPr="005D2A61" w:rsidRDefault="00900A1F" w:rsidP="00A76180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</w:p>
          <w:p w:rsidR="005D2A61" w:rsidRDefault="005D2A61" w:rsidP="00A76180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фиксируют проблему</w:t>
            </w:r>
            <w:r w:rsidR="00900A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D2A61" w:rsidRPr="005D2A61" w:rsidRDefault="005D2A61" w:rsidP="005D2A6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2A61">
              <w:rPr>
                <w:rFonts w:ascii="Times New Roman" w:hAnsi="Times New Roman" w:cs="Times New Roman"/>
                <w:sz w:val="24"/>
                <w:szCs w:val="24"/>
              </w:rPr>
              <w:t>слушают учителя, строят понятные для собеседника высказывания</w:t>
            </w:r>
            <w:r w:rsidR="00DF4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415A" w:rsidRPr="00A338C3" w:rsidTr="00A2415A">
        <w:trPr>
          <w:trHeight w:val="1679"/>
        </w:trPr>
        <w:tc>
          <w:tcPr>
            <w:tcW w:w="2410" w:type="dxa"/>
          </w:tcPr>
          <w:p w:rsidR="00A2415A" w:rsidRDefault="00A2415A" w:rsidP="000E1E45">
            <w:pPr>
              <w:rPr>
                <w:rStyle w:val="Bodytext20"/>
                <w:rFonts w:eastAsiaTheme="minorEastAsia"/>
              </w:rPr>
            </w:pPr>
            <w:r>
              <w:rPr>
                <w:rStyle w:val="Bodytext20"/>
                <w:rFonts w:eastAsiaTheme="minorEastAsia"/>
              </w:rPr>
              <w:t>3</w:t>
            </w:r>
            <w:r w:rsidR="00A76180" w:rsidRPr="00A212BB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</w:t>
            </w:r>
            <w:r w:rsidR="00A76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1E45">
              <w:rPr>
                <w:rFonts w:ascii="Times New Roman" w:hAnsi="Times New Roman" w:cs="Times New Roman"/>
                <w:sz w:val="24"/>
                <w:szCs w:val="24"/>
              </w:rPr>
              <w:t xml:space="preserve"> и актуализация.  П</w:t>
            </w:r>
            <w:r w:rsidR="00A76180">
              <w:rPr>
                <w:rFonts w:ascii="Times New Roman" w:hAnsi="Times New Roman" w:cs="Times New Roman"/>
                <w:sz w:val="24"/>
                <w:szCs w:val="24"/>
              </w:rPr>
              <w:t>ланирование</w:t>
            </w:r>
            <w:r w:rsidR="000E1E45">
              <w:rPr>
                <w:rStyle w:val="Bodytext20"/>
                <w:rFonts w:eastAsiaTheme="minorEastAsia"/>
              </w:rPr>
              <w:t xml:space="preserve"> работы </w:t>
            </w:r>
          </w:p>
        </w:tc>
        <w:tc>
          <w:tcPr>
            <w:tcW w:w="7372" w:type="dxa"/>
            <w:tcBorders>
              <w:top w:val="single" w:sz="4" w:space="0" w:color="auto"/>
            </w:tcBorders>
          </w:tcPr>
          <w:p w:rsidR="00900A1F" w:rsidRPr="00276021" w:rsidRDefault="00900A1F" w:rsidP="00900A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Побуждает к высказыванию своего мнения.</w:t>
            </w:r>
          </w:p>
          <w:p w:rsidR="00900A1F" w:rsidRPr="00276021" w:rsidRDefault="00900A1F" w:rsidP="00C147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2415A" w:rsidRPr="00276021" w:rsidRDefault="00A76180" w:rsidP="00C147C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-Ребята, какие цели вы поставите перед собой, работая над данной темой?</w:t>
            </w:r>
          </w:p>
          <w:p w:rsidR="000E1E45" w:rsidRPr="00276021" w:rsidRDefault="00DF4DB5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Уточняет понимание учащимися поставленных целей классного часа</w:t>
            </w:r>
            <w:r w:rsidR="000E1E45" w:rsidRPr="002760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1E45" w:rsidRPr="00276021" w:rsidRDefault="000E1E45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1E45" w:rsidRPr="00276021" w:rsidRDefault="000E1E45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Учитель делает вывод:</w:t>
            </w:r>
          </w:p>
          <w:p w:rsidR="000E1E45" w:rsidRPr="00276021" w:rsidRDefault="000E1E45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Общение играет важную роль в жизни человека</w:t>
            </w:r>
            <w:r w:rsidR="00CA221C"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и общению нужно учиться</w:t>
            </w: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чтобы оно приносило человеку пользу и радость</w:t>
            </w:r>
          </w:p>
          <w:p w:rsidR="000E1E45" w:rsidRPr="00276021" w:rsidRDefault="000E1E45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0E1E45" w:rsidRPr="00276021" w:rsidRDefault="000E1E45" w:rsidP="00C147C1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  обучающихся на столах лежат файлы с заданиями. </w:t>
            </w: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5D2A61" w:rsidRPr="005D2A61" w:rsidRDefault="005D2A6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2A61">
              <w:rPr>
                <w:rFonts w:ascii="Times New Roman" w:hAnsi="Times New Roman" w:cs="Times New Roman"/>
                <w:sz w:val="24"/>
                <w:szCs w:val="24"/>
              </w:rPr>
              <w:t>Называют цели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241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планируют свои действия</w:t>
            </w:r>
            <w:r w:rsidR="000E1E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получив файлы с заданиями для группы. </w:t>
            </w:r>
          </w:p>
          <w:p w:rsidR="005D2A61" w:rsidRPr="005D2A61" w:rsidRDefault="005D2A6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15A" w:rsidRPr="0014136C" w:rsidRDefault="00A2415A" w:rsidP="00900A1F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947A3A" w:rsidRDefault="00900A1F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47A3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Личностные:</w:t>
            </w:r>
            <w:r w:rsidRPr="00A338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0A1F" w:rsidRDefault="00890B57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0E1E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ставят</w:t>
            </w:r>
            <w:r w:rsidRPr="00890B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цели</w:t>
            </w:r>
            <w:r w:rsidR="00B826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способны к саморазвитию.</w:t>
            </w:r>
            <w:r w:rsidRPr="00890B5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E1E45" w:rsidRPr="00890B57" w:rsidRDefault="000E1E45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осознают значимость общения </w:t>
            </w:r>
          </w:p>
          <w:p w:rsidR="00900A1F" w:rsidRPr="00900A1F" w:rsidRDefault="00900A1F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00A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Метапредметные:</w:t>
            </w:r>
          </w:p>
          <w:p w:rsidR="00A2415A" w:rsidRPr="00507343" w:rsidRDefault="00507343" w:rsidP="00900A1F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507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амостоятельно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планируют и осуществляют </w:t>
            </w:r>
            <w:r w:rsidRPr="0050734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ь</w:t>
            </w:r>
            <w:r w:rsidR="00B826A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A2415A" w:rsidRPr="0014136C" w:rsidTr="00A2415A">
        <w:trPr>
          <w:trHeight w:val="1679"/>
        </w:trPr>
        <w:tc>
          <w:tcPr>
            <w:tcW w:w="2410" w:type="dxa"/>
          </w:tcPr>
          <w:p w:rsidR="00A2415A" w:rsidRDefault="00777149" w:rsidP="000E1E45">
            <w:pPr>
              <w:rPr>
                <w:rStyle w:val="Bodytext20"/>
                <w:rFonts w:eastAsiaTheme="minorEastAsi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4</w:t>
            </w:r>
            <w:r w:rsidR="00A2415A" w:rsidRPr="00A241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. </w:t>
            </w:r>
            <w:r w:rsidR="000E1E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Организационно-деятельностный этап</w:t>
            </w:r>
            <w:r w:rsidR="001A6E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«открытия нового знания» </w:t>
            </w:r>
            <w:r w:rsidR="000E1E4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372" w:type="dxa"/>
            <w:tcBorders>
              <w:top w:val="single" w:sz="4" w:space="0" w:color="auto"/>
            </w:tcBorders>
          </w:tcPr>
          <w:p w:rsidR="001A6EE2" w:rsidRPr="00276021" w:rsidRDefault="001A6EE2" w:rsidP="001A6EE2">
            <w:pPr>
              <w:tabs>
                <w:tab w:val="left" w:leader="dot" w:pos="20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учителя с учащимися по овладению темы занятия.</w:t>
            </w:r>
          </w:p>
          <w:p w:rsidR="001A6EE2" w:rsidRPr="00276021" w:rsidRDefault="001A6EE2" w:rsidP="0077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A2415A" w:rsidRPr="00276021" w:rsidRDefault="00537DC0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I</w:t>
            </w: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. Работа в группах</w:t>
            </w: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537DC0" w:rsidRPr="00276021" w:rsidRDefault="00AF3E87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группа</w:t>
            </w: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анализирует сказку-притчу «Мудрецы и слон» и выполняют задания:</w:t>
            </w:r>
          </w:p>
          <w:p w:rsidR="00AF3E87" w:rsidRPr="00276021" w:rsidRDefault="00AF3E87" w:rsidP="00AF3E87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1.Прочитайте внимательно сказку, после этого прочитайте ее вслух всем одноклассникам</w:t>
            </w:r>
          </w:p>
          <w:p w:rsidR="00AF3E87" w:rsidRPr="00276021" w:rsidRDefault="00AF3E87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1.Какую ошибку совершили мудрецы?</w:t>
            </w:r>
          </w:p>
          <w:p w:rsidR="00AF3E87" w:rsidRPr="00276021" w:rsidRDefault="00AF3E87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2.Сделайте вывод, какие секреты общения помогли бы им разрешить спор?  </w:t>
            </w:r>
          </w:p>
          <w:p w:rsidR="00AF3E87" w:rsidRPr="00276021" w:rsidRDefault="00AF3E87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группа </w:t>
            </w: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читает диалог сказочных персонажей   и выпол</w:t>
            </w:r>
            <w:r w:rsidR="001A6EE2"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няет </w:t>
            </w: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задания:</w:t>
            </w:r>
          </w:p>
          <w:p w:rsidR="00AF3E87" w:rsidRPr="00276021" w:rsidRDefault="00AF3E87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1.Прочитайте диалоги сказочных  персонажей по ролям</w:t>
            </w:r>
          </w:p>
          <w:p w:rsidR="00AF3E87" w:rsidRPr="00276021" w:rsidRDefault="00AF3E87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2. Какие ошибки в общении совершили сказочные персонажи</w:t>
            </w:r>
          </w:p>
          <w:p w:rsidR="00AF3E87" w:rsidRPr="00276021" w:rsidRDefault="00AF3E87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3. Какой секрет общения поможет избежать подобные ошибки в жизни </w:t>
            </w:r>
          </w:p>
          <w:p w:rsidR="001A6EE2" w:rsidRPr="00276021" w:rsidRDefault="003A4A8E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b/>
                <w:sz w:val="24"/>
                <w:szCs w:val="24"/>
              </w:rPr>
              <w:t>3 г</w:t>
            </w:r>
            <w:r w:rsidR="001A6EE2" w:rsidRPr="0027602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76021">
              <w:rPr>
                <w:rFonts w:ascii="Times New Roman" w:hAnsi="Times New Roman" w:cs="Times New Roman"/>
                <w:b/>
                <w:sz w:val="24"/>
                <w:szCs w:val="24"/>
              </w:rPr>
              <w:t>уппа</w:t>
            </w:r>
            <w:r w:rsidR="0027602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</w:t>
            </w:r>
            <w:r w:rsidR="001A6EE2"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 диалог на тему «Подготовка к празднованию дня именинника в классе» и проигрывает его. В процессе данной работы необходимо открыть секрет общения</w:t>
            </w:r>
          </w:p>
          <w:p w:rsidR="001A6EE2" w:rsidRPr="00276021" w:rsidRDefault="001A6EE2" w:rsidP="00AF3E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группе </w:t>
            </w: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предложена работа с картинками:</w:t>
            </w:r>
          </w:p>
          <w:p w:rsidR="001A6EE2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1.Внимательно рассмотрите  картинки.</w:t>
            </w:r>
          </w:p>
          <w:p w:rsidR="001A6EE2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2.Что их объединят?</w:t>
            </w:r>
          </w:p>
          <w:p w:rsidR="001A6EE2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3. Разместите их на листе А4  и запишите секрет общения, который подходит к данным картинкам. </w:t>
            </w:r>
          </w:p>
          <w:p w:rsidR="001A6EE2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группа </w:t>
            </w: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работает с картинками ситуаций общения мамы и дочери:</w:t>
            </w:r>
          </w:p>
          <w:p w:rsidR="001A6EE2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 1.Просмотрите внимательно на картинки, какая проблема их объединяет?</w:t>
            </w:r>
          </w:p>
          <w:p w:rsidR="001A6EE2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2.К каждой картинке составьте правильный, на ва</w:t>
            </w:r>
            <w:r w:rsidR="00276021" w:rsidRPr="00276021">
              <w:rPr>
                <w:rFonts w:ascii="Times New Roman" w:hAnsi="Times New Roman" w:cs="Times New Roman"/>
                <w:sz w:val="24"/>
                <w:szCs w:val="24"/>
              </w:rPr>
              <w:t>ш взгляд,  диалог мамы  и дочки</w:t>
            </w: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F3E87" w:rsidRPr="00276021" w:rsidRDefault="001A6EE2" w:rsidP="001A6E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>3.Какой секрет общения поможет маме и дочке в решении этой проблемы?</w:t>
            </w:r>
          </w:p>
          <w:p w:rsidR="00537DC0" w:rsidRPr="00276021" w:rsidRDefault="00537DC0" w:rsidP="0077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Представление результатов групп:</w:t>
            </w:r>
          </w:p>
          <w:p w:rsidR="001A6EE2" w:rsidRPr="00276021" w:rsidRDefault="001A6EE2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В ходе представления результатов работы групп, учитель, обсудив с ребятами их варианты, выслушав предложения всех ребят, предлагает секрет общения и  прикрепляет его на доску  </w:t>
            </w:r>
          </w:p>
          <w:p w:rsidR="00537DC0" w:rsidRPr="00276021" w:rsidRDefault="00537DC0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812" w:rsidRPr="00276021" w:rsidRDefault="005F1812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812" w:rsidRPr="00276021" w:rsidRDefault="005F1812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812" w:rsidRPr="00276021" w:rsidRDefault="005F1812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F1812" w:rsidRPr="00276021" w:rsidRDefault="0095103A" w:rsidP="0077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5F1812"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Упражнение «Улыбка» </w:t>
            </w:r>
          </w:p>
          <w:p w:rsidR="005F1812" w:rsidRPr="00276021" w:rsidRDefault="005F1812" w:rsidP="005F18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  <w:r w:rsidR="0095103A"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загадывает загадку, разгадав которую, дети узнают о секрете общения</w:t>
            </w:r>
          </w:p>
          <w:p w:rsidR="0095103A" w:rsidRPr="00276021" w:rsidRDefault="0095103A" w:rsidP="005F18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приглашаются в круг, дарят друг другу улыбки</w:t>
            </w:r>
          </w:p>
          <w:p w:rsidR="0095103A" w:rsidRPr="00276021" w:rsidRDefault="0095103A" w:rsidP="005F18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6021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 проведенного упражнения учитель задает учащимся вопрос:</w:t>
            </w:r>
          </w:p>
          <w:p w:rsidR="005F1812" w:rsidRPr="00322E48" w:rsidRDefault="0095103A" w:rsidP="005F18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6021">
              <w:rPr>
                <w:rFonts w:ascii="Times New Roman" w:eastAsia="Times New Roman" w:hAnsi="Times New Roman" w:cs="Times New Roman"/>
                <w:sz w:val="28"/>
                <w:szCs w:val="28"/>
              </w:rPr>
              <w:t>- Что изменилось</w:t>
            </w:r>
            <w:r w:rsidR="002760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после того, как мы улыбнулись д</w:t>
            </w:r>
            <w:r w:rsidRPr="0027602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руг другу? </w:t>
            </w:r>
          </w:p>
          <w:p w:rsidR="0095103A" w:rsidRPr="00276021" w:rsidRDefault="0095103A" w:rsidP="005F18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7602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.Упражнение «Комплимен</w:t>
            </w: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>т» (</w:t>
            </w:r>
            <w:r w:rsidRPr="00276021">
              <w:rPr>
                <w:rFonts w:ascii="Times New Roman" w:hAnsi="Times New Roman" w:cs="Times New Roman"/>
                <w:sz w:val="24"/>
                <w:szCs w:val="24"/>
              </w:rPr>
              <w:t xml:space="preserve">развивает внимательное отношение друг к другу, помогает преодолеть барьер в общении.) </w:t>
            </w:r>
          </w:p>
          <w:p w:rsidR="0095103A" w:rsidRPr="00276021" w:rsidRDefault="0095103A" w:rsidP="0095103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276021">
              <w:t xml:space="preserve">Стоя  в  кругу, дети берутся  за  руки.  </w:t>
            </w:r>
          </w:p>
          <w:p w:rsidR="0095103A" w:rsidRPr="00276021" w:rsidRDefault="0095103A" w:rsidP="0095103A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276021">
              <w:t>Глядя  в  глаза  соседу,  надо  сказать  ему несколько  добрых  слов,  за  что-то  похвалить.  Принимающий комплимент  кивает  головой  и  говорит: «Спасибо, мне очень приятно!». Затем он дарит комплимент своему соседу. Упражнение проводится по кругу</w:t>
            </w:r>
          </w:p>
          <w:p w:rsidR="0095103A" w:rsidRPr="00276021" w:rsidRDefault="0095103A" w:rsidP="005F181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60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проведенной игры учитель просит детей сделать вывод о том, какой секрет общения можно открыть в процессе данной игры. </w:t>
            </w:r>
          </w:p>
          <w:p w:rsidR="005F1812" w:rsidRPr="00276021" w:rsidRDefault="005F1812" w:rsidP="0077714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5F1812" w:rsidRPr="00276021" w:rsidRDefault="005F1812" w:rsidP="0077714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</w:tcBorders>
          </w:tcPr>
          <w:p w:rsidR="00777149" w:rsidRPr="00AF3E87" w:rsidRDefault="00777149" w:rsidP="00C147C1">
            <w:pPr>
              <w:tabs>
                <w:tab w:val="left" w:leader="dot" w:pos="205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EE2" w:rsidRDefault="00CA221C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ак</w:t>
            </w:r>
            <w:r w:rsidR="001A6EE2">
              <w:rPr>
                <w:rFonts w:ascii="Times New Roman" w:hAnsi="Times New Roman" w:cs="Times New Roman"/>
                <w:sz w:val="24"/>
                <w:szCs w:val="24"/>
              </w:rPr>
              <w:t xml:space="preserve">тивно принимают участие в ходе работы групп, выполняют предложенные им задания. </w:t>
            </w: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52CB" w:rsidRDefault="001152CB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21C" w:rsidRDefault="00CA221C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221C" w:rsidRDefault="00CA221C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EE2" w:rsidRDefault="00CA221C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 работы в  группах </w:t>
            </w:r>
            <w:r w:rsidR="001A6EE2" w:rsidRPr="00AF3E87">
              <w:rPr>
                <w:rFonts w:ascii="Times New Roman" w:hAnsi="Times New Roman" w:cs="Times New Roman"/>
                <w:sz w:val="24"/>
                <w:szCs w:val="24"/>
              </w:rPr>
              <w:t>учащиеся предлагают секрет  общения</w:t>
            </w:r>
            <w:r w:rsidR="001A6EE2">
              <w:rPr>
                <w:rFonts w:ascii="Times New Roman" w:hAnsi="Times New Roman" w:cs="Times New Roman"/>
                <w:sz w:val="24"/>
                <w:szCs w:val="24"/>
              </w:rPr>
              <w:t xml:space="preserve">, который они </w:t>
            </w:r>
            <w:r w:rsidR="001A6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открыли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себя</w:t>
            </w: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6EE2" w:rsidRDefault="001A6EE2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2415A" w:rsidRPr="00AF3E87" w:rsidRDefault="00DF4DB5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F3E8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5D2A61" w:rsidRPr="00AF3E87">
              <w:rPr>
                <w:rFonts w:ascii="Times New Roman" w:eastAsia="Times New Roman" w:hAnsi="Times New Roman" w:cs="Times New Roman"/>
                <w:sz w:val="24"/>
                <w:szCs w:val="24"/>
              </w:rPr>
              <w:t>лушают, уча</w:t>
            </w:r>
            <w:r w:rsidR="00A2415A" w:rsidRPr="00AF3E87">
              <w:rPr>
                <w:rFonts w:ascii="Times New Roman" w:eastAsia="Times New Roman" w:hAnsi="Times New Roman" w:cs="Times New Roman"/>
                <w:sz w:val="24"/>
                <w:szCs w:val="24"/>
              </w:rPr>
              <w:t>ствуют в обсуждении</w:t>
            </w:r>
            <w:r w:rsidRPr="00AF3E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F3E87"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высказывают свои предположения.</w:t>
            </w:r>
          </w:p>
          <w:p w:rsidR="00AF3E87" w:rsidRPr="00AF3E87" w:rsidRDefault="00AF3E87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12" w:rsidRDefault="005F1812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отгадывают загадку</w:t>
            </w:r>
            <w:r w:rsidR="0095103A">
              <w:rPr>
                <w:rFonts w:ascii="Times New Roman" w:hAnsi="Times New Roman" w:cs="Times New Roman"/>
                <w:sz w:val="24"/>
                <w:szCs w:val="24"/>
              </w:rPr>
              <w:t xml:space="preserve">, осознают ценность улыбки и дружелюбия в ходе выполнения предложенного упражнения. </w:t>
            </w:r>
          </w:p>
          <w:p w:rsidR="005F1812" w:rsidRDefault="005F1812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3E87" w:rsidRDefault="005F1812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03A" w:rsidRPr="00AF3E87" w:rsidRDefault="0095103A" w:rsidP="005F18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делают вывод о важности  использования в общении добрых слов, умения говорить друг другу комплименты. </w:t>
            </w:r>
          </w:p>
        </w:tc>
        <w:tc>
          <w:tcPr>
            <w:tcW w:w="2835" w:type="dxa"/>
          </w:tcPr>
          <w:p w:rsidR="006036F6" w:rsidRPr="005F1812" w:rsidRDefault="006036F6" w:rsidP="006036F6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</w:pPr>
            <w:r w:rsidRPr="005F18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B92156" w:rsidRPr="00276021" w:rsidRDefault="0095103A" w:rsidP="005F1812">
            <w:pPr>
              <w:pStyle w:val="a3"/>
              <w:shd w:val="clear" w:color="auto" w:fill="FFFFFF"/>
              <w:spacing w:before="0" w:beforeAutospacing="0" w:after="150" w:afterAutospacing="0"/>
            </w:pPr>
            <w:r w:rsidRPr="00276021">
              <w:t>-</w:t>
            </w:r>
            <w:r w:rsidR="005F1812" w:rsidRPr="00276021">
              <w:t>Развивают  навык  сотрудничества  с  сверстниками в ходе группового взаимодействия</w:t>
            </w:r>
          </w:p>
          <w:p w:rsidR="0095103A" w:rsidRPr="00B92156" w:rsidRDefault="0095103A" w:rsidP="0095103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r w:rsidRPr="00B9215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способны вести диалог с одноклассниками и учителем и достигать в нем взаимопонимания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947A3A" w:rsidRPr="005F1812" w:rsidRDefault="00947A3A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:rsidR="00947A3A" w:rsidRPr="005F1812" w:rsidRDefault="00947A3A" w:rsidP="00947A3A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</w:pPr>
            <w:r w:rsidRPr="005F1812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  <w:t>Метапредметные:</w:t>
            </w:r>
          </w:p>
          <w:p w:rsidR="00A2415A" w:rsidRPr="00276021" w:rsidRDefault="005F1812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</w:t>
            </w:r>
            <w:r w:rsidR="00947A3A"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формулируют, аргументируют и отстаивают</w:t>
            </w:r>
            <w:r w:rsidR="006036F6"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свое мнение</w:t>
            </w:r>
            <w:r w:rsidR="00947A3A"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5F1812" w:rsidRPr="00276021" w:rsidRDefault="005F1812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анализируют и интерпретируют информацию, представленную в разных формах </w:t>
            </w:r>
          </w:p>
          <w:p w:rsidR="005F1812" w:rsidRPr="00276021" w:rsidRDefault="005F1812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7602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публично предсталяют результаты групповой работы </w:t>
            </w:r>
          </w:p>
          <w:p w:rsidR="005F1812" w:rsidRPr="005F1812" w:rsidRDefault="005F1812" w:rsidP="00125207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7C1" w:rsidRPr="0014136C" w:rsidTr="001F6AC7">
        <w:tc>
          <w:tcPr>
            <w:tcW w:w="2410" w:type="dxa"/>
          </w:tcPr>
          <w:p w:rsidR="00C147C1" w:rsidRPr="00A2415A" w:rsidRDefault="0095103A" w:rsidP="00C147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A2415A">
              <w:rPr>
                <w:rFonts w:ascii="Times New Roman" w:hAnsi="Times New Roman" w:cs="Times New Roman"/>
                <w:sz w:val="24"/>
                <w:szCs w:val="24"/>
              </w:rPr>
              <w:t>. Рефлексия</w:t>
            </w:r>
          </w:p>
        </w:tc>
        <w:tc>
          <w:tcPr>
            <w:tcW w:w="7372" w:type="dxa"/>
          </w:tcPr>
          <w:p w:rsidR="00DF4DB5" w:rsidRPr="00DF4DB5" w:rsidRDefault="00DF4DB5" w:rsidP="003E37D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Предлагает ученикам вспомнить цели, которые были поставлены  в начале классного часа.</w:t>
            </w:r>
          </w:p>
          <w:p w:rsidR="00DF4DB5" w:rsidRDefault="00DF4DB5" w:rsidP="003E37D4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</w:p>
          <w:p w:rsidR="0095103A" w:rsidRPr="0095103A" w:rsidRDefault="0095103A" w:rsidP="009510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 </w:t>
            </w:r>
            <w:r w:rsidRPr="0095103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510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Ребята, достигли вы сегодня своих целей? </w:t>
            </w:r>
            <w:r w:rsidRPr="0095103A">
              <w:rPr>
                <w:rFonts w:ascii="Times New Roman" w:eastAsia="Times New Roman" w:hAnsi="Times New Roman" w:cs="Times New Roman"/>
                <w:sz w:val="28"/>
                <w:szCs w:val="28"/>
              </w:rPr>
              <w:t>о каких секретах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5103A">
              <w:rPr>
                <w:rFonts w:ascii="Times New Roman" w:eastAsia="Times New Roman" w:hAnsi="Times New Roman" w:cs="Times New Roman"/>
                <w:sz w:val="28"/>
                <w:szCs w:val="28"/>
              </w:rPr>
              <w:t>(правилах) общения мы сегодня узнали с вами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5103A" w:rsidRPr="0095103A" w:rsidRDefault="0095103A" w:rsidP="0095103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95103A">
              <w:rPr>
                <w:rFonts w:ascii="Times New Roman" w:eastAsia="Times New Roman" w:hAnsi="Times New Roman" w:cs="Times New Roman"/>
                <w:sz w:val="28"/>
                <w:szCs w:val="28"/>
              </w:rPr>
              <w:t>Если пользоваться этими секретами, как это повлияет на наше общение с людьми?</w:t>
            </w:r>
          </w:p>
          <w:p w:rsidR="0095103A" w:rsidRDefault="0095103A" w:rsidP="0095103A">
            <w:pPr>
              <w:ind w:firstLine="73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076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95103A" w:rsidRPr="00A076B7" w:rsidRDefault="0095103A" w:rsidP="0095103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076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Я очень надеюсь, </w:t>
            </w:r>
            <w:r w:rsidRPr="00B95D3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что секреты общения помогут вам быть приятным собеседником, избегать конфликтов, лучше понимать друзей, родителей, одноклассников и учителей</w:t>
            </w:r>
          </w:p>
          <w:p w:rsidR="0095103A" w:rsidRPr="00A076B7" w:rsidRDefault="00FF7A88" w:rsidP="0095103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r w:rsidR="0095103A" w:rsidRPr="00A076B7">
              <w:rPr>
                <w:rFonts w:ascii="Times New Roman" w:eastAsia="Times New Roman" w:hAnsi="Times New Roman" w:cs="Times New Roman"/>
                <w:sz w:val="28"/>
                <w:szCs w:val="28"/>
              </w:rPr>
              <w:t>А теперь подумайте, какой из секретов  общения вы бы хотели взять в свою копилку?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103A" w:rsidRPr="00A076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95103A" w:rsidRPr="00A076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акого секрета не хватает именно вам. (прикрепляют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смайлики-магниты </w:t>
            </w:r>
            <w:r w:rsidR="0095103A" w:rsidRPr="00A076B7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напротив секретов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размещенных на доске</w:t>
            </w:r>
            <w:r w:rsidR="0095103A" w:rsidRPr="00A076B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:rsidR="0095103A" w:rsidRPr="00B92156" w:rsidRDefault="0095103A" w:rsidP="0095103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C147C1" w:rsidRPr="00DF4DB5" w:rsidRDefault="00FF7A88" w:rsidP="00A241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благодари</w:t>
            </w:r>
            <w:r w:rsidR="00CA221C">
              <w:rPr>
                <w:rFonts w:ascii="Times New Roman" w:hAnsi="Times New Roman" w:cs="Times New Roman"/>
                <w:sz w:val="24"/>
                <w:szCs w:val="24"/>
              </w:rPr>
              <w:t>т учащихся за работу и дарит под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арок-символ легкого и непринужденного общения </w:t>
            </w:r>
            <w:r w:rsidR="00CA221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каждый день (закладка для книги – перо и календарь на 2024 год) </w:t>
            </w:r>
          </w:p>
        </w:tc>
        <w:tc>
          <w:tcPr>
            <w:tcW w:w="2659" w:type="dxa"/>
          </w:tcPr>
          <w:p w:rsidR="00C147C1" w:rsidRPr="00A2415A" w:rsidRDefault="00C147C1" w:rsidP="00C147C1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5207" w:rsidRDefault="00DF4DB5" w:rsidP="00FF7A88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F4DB5">
              <w:rPr>
                <w:rFonts w:ascii="Times New Roman" w:hAnsi="Times New Roman" w:cs="Times New Roman"/>
                <w:sz w:val="24"/>
                <w:szCs w:val="24"/>
              </w:rPr>
              <w:t>Формулируют коне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чный результат своей работы на классном часе.</w:t>
            </w:r>
            <w:r>
              <w:t xml:space="preserve"> </w:t>
            </w:r>
          </w:p>
          <w:p w:rsidR="00FF7A88" w:rsidRDefault="00FF7A88" w:rsidP="00FF7A88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A88" w:rsidRPr="00DF4DB5" w:rsidRDefault="00FF7A88" w:rsidP="00FF7A88">
            <w:pPr>
              <w:tabs>
                <w:tab w:val="left" w:leader="dot" w:pos="205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Анализируя свой личный опыт в общении со сверстниками и взрослыми, делают вывод  о том, что бы они хотели </w:t>
            </w:r>
            <w:r w:rsidR="00B95D39">
              <w:rPr>
                <w:rFonts w:ascii="Times New Roman" w:hAnsi="Times New Roman" w:cs="Times New Roman"/>
                <w:sz w:val="24"/>
                <w:szCs w:val="24"/>
              </w:rPr>
              <w:t xml:space="preserve">еще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развивать  в своем общени</w:t>
            </w:r>
            <w:r w:rsidR="00B95D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людьми</w:t>
            </w:r>
            <w:r w:rsidR="00B95D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7E7D51" w:rsidRPr="007E7D51" w:rsidRDefault="007E7D5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</w:pPr>
            <w:r w:rsidRPr="007E7D5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  <w:lastRenderedPageBreak/>
              <w:t>Личностные:</w:t>
            </w:r>
          </w:p>
          <w:p w:rsidR="007E7D51" w:rsidRPr="007E7D51" w:rsidRDefault="007E7D5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д</w:t>
            </w:r>
            <w:r w:rsidRPr="007E7D5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ают оценку своего</w:t>
            </w:r>
          </w:p>
          <w:p w:rsidR="007E7D51" w:rsidRPr="007E7D51" w:rsidRDefault="007E7D5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E7D5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эмоционального</w:t>
            </w:r>
          </w:p>
          <w:p w:rsidR="007E7D51" w:rsidRPr="007E7D51" w:rsidRDefault="007E7D5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E7D5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состояния и</w:t>
            </w:r>
          </w:p>
          <w:p w:rsidR="007E7D51" w:rsidRPr="007E7D51" w:rsidRDefault="007E7D5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E7D5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аргументируют свою</w:t>
            </w:r>
          </w:p>
          <w:p w:rsidR="007E7D51" w:rsidRDefault="007E7D5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7E7D51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lastRenderedPageBreak/>
              <w:t>позицию.</w:t>
            </w:r>
          </w:p>
          <w:p w:rsidR="00DF4DB5" w:rsidRPr="00DF4DB5" w:rsidRDefault="00DF4DB5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</w:pPr>
            <w:r w:rsidRPr="00DF4DB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u w:val="single"/>
              </w:rPr>
              <w:t>Метапредметные:</w:t>
            </w:r>
          </w:p>
          <w:p w:rsidR="00DF4DB5" w:rsidRPr="00DF4DB5" w:rsidRDefault="00DF4DB5" w:rsidP="00DF4DB5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и осмысливают</w:t>
            </w:r>
            <w:r w:rsidRPr="00DF4D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свои достижения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выявляют перспективы развития,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систематизируют, обобщают изученное, делают</w:t>
            </w:r>
            <w:r w:rsidRPr="00DF4DB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выводы.</w:t>
            </w:r>
          </w:p>
          <w:p w:rsidR="002917B1" w:rsidRPr="00DF4DB5" w:rsidRDefault="002917B1" w:rsidP="007E7D51">
            <w:pPr>
              <w:shd w:val="clear" w:color="auto" w:fill="FFFFFF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C147C1" w:rsidRPr="00A2415A" w:rsidRDefault="00C147C1" w:rsidP="00DF4DB5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D261D" w:rsidRDefault="00BD261D"/>
    <w:p w:rsidR="00BD261D" w:rsidRPr="008B5328" w:rsidRDefault="00BD261D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Pr="008B5328" w:rsidRDefault="00322E48" w:rsidP="00DF4DB5"/>
    <w:p w:rsidR="00322E48" w:rsidRDefault="00322E48" w:rsidP="00DF4DB5"/>
    <w:p w:rsidR="00322E48" w:rsidRPr="00322E48" w:rsidRDefault="00322E48" w:rsidP="00322E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2E48">
        <w:rPr>
          <w:rFonts w:ascii="Times New Roman" w:hAnsi="Times New Roman" w:cs="Times New Roman"/>
          <w:b/>
          <w:sz w:val="28"/>
          <w:szCs w:val="28"/>
        </w:rPr>
        <w:t xml:space="preserve">Приложение (Задания группам) </w:t>
      </w:r>
    </w:p>
    <w:p w:rsidR="00322E48" w:rsidRDefault="00322E48" w:rsidP="00322E4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1 группа</w:t>
      </w:r>
    </w:p>
    <w:p w:rsidR="00322E48" w:rsidRPr="007E055F" w:rsidRDefault="00322E48" w:rsidP="00322E48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7E055F">
        <w:rPr>
          <w:rFonts w:ascii="Times New Roman" w:hAnsi="Times New Roman" w:cs="Times New Roman"/>
          <w:b/>
          <w:sz w:val="36"/>
          <w:szCs w:val="36"/>
          <w:u w:val="single"/>
        </w:rPr>
        <w:t>Индийская сказка «Мудрецы и слон»</w:t>
      </w:r>
    </w:p>
    <w:p w:rsidR="00322E48" w:rsidRDefault="00322E48" w:rsidP="00322E48">
      <w:pPr>
        <w:jc w:val="both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6A307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Давным-давно в маленький индийский город привели слона. Слепые мудрецы захотели увидеть его. Но как? «Я знаю, – сказал один мудрец, – мы ощупаем его». «Хорошая идея, – сказали другие, – тогда мы узнаем, какой он – слон». Итак, шесть человек пошли смотреть слона. Первый нащупал большое плоское ухо. Оно медленно двигалось вперед и назад. «Слон похож на веер!» – воскликнул он. Второй мудрец потрогал ноги слона. «Он похож на дерево!» – 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воскликнул он. «Вы оба не правы,</w:t>
      </w:r>
      <w:r w:rsidRPr="006A307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– сказал третий, – он похож на веревку». Этот человек нащупал хвост слона. «Слон похож на копье!» – воскликнул четвертый. «Нет. Нет, – закричал пятый, – слон как высокая стена»</w:t>
      </w: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,</w:t>
      </w:r>
      <w:r w:rsidRPr="006A3077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– говорил тот, ощупывая бок слона. Шестой мудрец потрогал хобот слона. «Вы все не правы, – сказал он, – слон похож на змею». «Нет, на веревку!» – «Змею!» – «Стену!» – «Вы ошибаетесь!» – «Я прав!». Шестеро слепых кричали друг на друга целый час. Они никогда не узнали, как выглядит слон.</w:t>
      </w:r>
    </w:p>
    <w:p w:rsidR="00322E48" w:rsidRPr="006A3077" w:rsidRDefault="00322E48" w:rsidP="00322E48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ЗАДАНИЯ</w:t>
      </w:r>
    </w:p>
    <w:p w:rsidR="00322E48" w:rsidRPr="00194541" w:rsidRDefault="00322E48" w:rsidP="00322E48">
      <w:pP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</w:pPr>
      <w:r w:rsidRPr="00194541"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>1. Прочитайте внимательно сказку (при выступлении  прочитайте ее выразительно всем одноклассникам)</w:t>
      </w:r>
    </w:p>
    <w:p w:rsidR="00322E48" w:rsidRPr="00194541" w:rsidRDefault="00322E48" w:rsidP="00322E48">
      <w:pPr>
        <w:rPr>
          <w:rFonts w:ascii="Times New Roman" w:hAnsi="Times New Roman" w:cs="Times New Roman"/>
          <w:sz w:val="36"/>
          <w:szCs w:val="36"/>
        </w:rPr>
      </w:pPr>
      <w:r w:rsidRPr="00194541">
        <w:rPr>
          <w:rFonts w:ascii="Times New Roman" w:hAnsi="Times New Roman" w:cs="Times New Roman"/>
          <w:sz w:val="36"/>
          <w:szCs w:val="36"/>
        </w:rPr>
        <w:t>2.Какую ошибку совершили мудрецы?</w:t>
      </w:r>
    </w:p>
    <w:p w:rsidR="00322E48" w:rsidRPr="00194541" w:rsidRDefault="00322E48" w:rsidP="00322E4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</w:t>
      </w:r>
      <w:r w:rsidRPr="00194541">
        <w:rPr>
          <w:rFonts w:ascii="Times New Roman" w:hAnsi="Times New Roman" w:cs="Times New Roman"/>
          <w:sz w:val="36"/>
          <w:szCs w:val="36"/>
        </w:rPr>
        <w:t>.Сделайте вывод, какие секреты общен</w:t>
      </w:r>
      <w:r>
        <w:rPr>
          <w:rFonts w:ascii="Times New Roman" w:hAnsi="Times New Roman" w:cs="Times New Roman"/>
          <w:sz w:val="36"/>
          <w:szCs w:val="36"/>
        </w:rPr>
        <w:t>ия помогли бы им разрешить спор?</w:t>
      </w:r>
    </w:p>
    <w:p w:rsidR="00322E48" w:rsidRPr="0013056D" w:rsidRDefault="00322E48" w:rsidP="00322E48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13056D">
        <w:rPr>
          <w:rFonts w:ascii="Times New Roman" w:hAnsi="Times New Roman" w:cs="Times New Roman"/>
          <w:b/>
          <w:sz w:val="40"/>
          <w:szCs w:val="40"/>
          <w:u w:val="single"/>
        </w:rPr>
        <w:lastRenderedPageBreak/>
        <w:t>2 группа</w:t>
      </w:r>
    </w:p>
    <w:p w:rsidR="00322E48" w:rsidRPr="00953E74" w:rsidRDefault="00322E48" w:rsidP="00322E48">
      <w:pPr>
        <w:rPr>
          <w:rFonts w:ascii="Times New Roman" w:hAnsi="Times New Roman" w:cs="Times New Roman"/>
          <w:sz w:val="36"/>
          <w:szCs w:val="36"/>
        </w:rPr>
      </w:pPr>
      <w:r w:rsidRPr="00953E74">
        <w:rPr>
          <w:rFonts w:ascii="Times New Roman" w:hAnsi="Times New Roman" w:cs="Times New Roman"/>
          <w:sz w:val="36"/>
          <w:szCs w:val="36"/>
        </w:rPr>
        <w:t>1.Прочитайте диалоги сказочных  персонажей по ролям.</w:t>
      </w:r>
    </w:p>
    <w:p w:rsidR="00322E48" w:rsidRPr="00953E74" w:rsidRDefault="00322E48" w:rsidP="00322E48">
      <w:pPr>
        <w:rPr>
          <w:rFonts w:ascii="Times New Roman" w:hAnsi="Times New Roman" w:cs="Times New Roman"/>
          <w:sz w:val="36"/>
          <w:szCs w:val="36"/>
        </w:rPr>
      </w:pPr>
      <w:r w:rsidRPr="00953E74">
        <w:rPr>
          <w:rFonts w:ascii="Times New Roman" w:hAnsi="Times New Roman" w:cs="Times New Roman"/>
          <w:sz w:val="36"/>
          <w:szCs w:val="36"/>
        </w:rPr>
        <w:t>2. Какие ошибки в общении совершили сказочные персонажи</w:t>
      </w:r>
      <w:r>
        <w:rPr>
          <w:rFonts w:ascii="Times New Roman" w:hAnsi="Times New Roman" w:cs="Times New Roman"/>
          <w:sz w:val="36"/>
          <w:szCs w:val="36"/>
        </w:rPr>
        <w:t>?</w:t>
      </w:r>
    </w:p>
    <w:p w:rsidR="00322E48" w:rsidRPr="00953E74" w:rsidRDefault="00322E48" w:rsidP="00322E48">
      <w:pPr>
        <w:rPr>
          <w:rFonts w:ascii="Times New Roman" w:hAnsi="Times New Roman" w:cs="Times New Roman"/>
          <w:sz w:val="36"/>
          <w:szCs w:val="36"/>
        </w:rPr>
      </w:pPr>
      <w:r w:rsidRPr="00953E74">
        <w:rPr>
          <w:rFonts w:ascii="Times New Roman" w:hAnsi="Times New Roman" w:cs="Times New Roman"/>
          <w:sz w:val="36"/>
          <w:szCs w:val="36"/>
        </w:rPr>
        <w:t>3. Какой секрет общения поможет избежать подобные ошибки в жизни</w:t>
      </w:r>
      <w:r>
        <w:rPr>
          <w:rFonts w:ascii="Times New Roman" w:hAnsi="Times New Roman" w:cs="Times New Roman"/>
          <w:sz w:val="36"/>
          <w:szCs w:val="36"/>
        </w:rPr>
        <w:t>?</w:t>
      </w:r>
    </w:p>
    <w:p w:rsidR="00322E48" w:rsidRDefault="00322E48" w:rsidP="00322E48">
      <w:pPr>
        <w:spacing w:after="0" w:line="240" w:lineRule="auto"/>
        <w:ind w:firstLine="737"/>
        <w:jc w:val="both"/>
        <w:rPr>
          <w:color w:val="000000"/>
          <w:sz w:val="23"/>
          <w:szCs w:val="23"/>
          <w:u w:val="single"/>
          <w:shd w:val="clear" w:color="auto" w:fill="FFFFFF"/>
        </w:rPr>
      </w:pPr>
    </w:p>
    <w:p w:rsidR="00322E48" w:rsidRDefault="00322E48" w:rsidP="00322E48">
      <w:pPr>
        <w:rPr>
          <w:rFonts w:ascii="Times New Roman" w:hAnsi="Times New Roman" w:cs="Times New Roman"/>
          <w:b/>
          <w:sz w:val="28"/>
          <w:szCs w:val="28"/>
        </w:rPr>
      </w:pPr>
      <w:r w:rsidRPr="00A642B2">
        <w:rPr>
          <w:rFonts w:ascii="Times New Roman" w:hAnsi="Times New Roman" w:cs="Times New Roman"/>
          <w:b/>
          <w:sz w:val="32"/>
          <w:szCs w:val="32"/>
        </w:rPr>
        <w:t xml:space="preserve">Русская народная сказка «Как Лисичка Бычка обидела» </w:t>
      </w:r>
      <w:r w:rsidRPr="00953E74">
        <w:rPr>
          <w:rFonts w:ascii="Times New Roman" w:hAnsi="Times New Roman" w:cs="Times New Roman"/>
          <w:sz w:val="28"/>
          <w:szCs w:val="28"/>
        </w:rPr>
        <w:br/>
        <w:t>Диалог Лисенка и лисы-матери</w:t>
      </w:r>
    </w:p>
    <w:p w:rsidR="00322E48" w:rsidRPr="00A642B2" w:rsidRDefault="00322E48" w:rsidP="00322E48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 w:rsidRPr="00953E74">
        <w:rPr>
          <w:rFonts w:ascii="Times New Roman" w:hAnsi="Times New Roman" w:cs="Times New Roman"/>
          <w:b/>
          <w:sz w:val="28"/>
          <w:szCs w:val="28"/>
        </w:rPr>
        <w:t>Лиса-мать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Pr="00953E74" w:rsidRDefault="00322E48" w:rsidP="00322E4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53E74">
        <w:rPr>
          <w:rFonts w:ascii="Times New Roman" w:hAnsi="Times New Roman" w:cs="Times New Roman"/>
          <w:sz w:val="28"/>
          <w:szCs w:val="28"/>
        </w:rPr>
        <w:t> — Кто тебя обидел, доченька? Почему ты плачешь?</w:t>
      </w:r>
      <w:r w:rsidRPr="00953E74">
        <w:rPr>
          <w:rFonts w:ascii="Times New Roman" w:hAnsi="Times New Roman" w:cs="Times New Roman"/>
          <w:sz w:val="28"/>
          <w:szCs w:val="28"/>
        </w:rPr>
        <w:br/>
      </w:r>
      <w:r w:rsidRPr="00953E74">
        <w:rPr>
          <w:rFonts w:ascii="Times New Roman" w:hAnsi="Times New Roman" w:cs="Times New Roman"/>
          <w:b/>
          <w:sz w:val="28"/>
          <w:szCs w:val="28"/>
        </w:rPr>
        <w:t>Лисенок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53E74">
        <w:rPr>
          <w:rFonts w:ascii="Times New Roman" w:hAnsi="Times New Roman" w:cs="Times New Roman"/>
          <w:b/>
          <w:sz w:val="28"/>
          <w:szCs w:val="28"/>
        </w:rPr>
        <w:t> </w:t>
      </w:r>
    </w:p>
    <w:p w:rsidR="00322E48" w:rsidRDefault="00322E48" w:rsidP="00322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E74">
        <w:rPr>
          <w:rFonts w:ascii="Times New Roman" w:hAnsi="Times New Roman" w:cs="Times New Roman"/>
          <w:sz w:val="28"/>
          <w:szCs w:val="28"/>
        </w:rPr>
        <w:t> — Как же мне не плакать? Меня морской бычок обидел. Наговорил мне, что я косматая и глаза у меня круглые.</w:t>
      </w:r>
      <w:r w:rsidRPr="00953E74">
        <w:rPr>
          <w:rFonts w:ascii="Times New Roman" w:hAnsi="Times New Roman" w:cs="Times New Roman"/>
          <w:sz w:val="28"/>
          <w:szCs w:val="28"/>
        </w:rPr>
        <w:br/>
        <w:t> </w:t>
      </w:r>
      <w:r w:rsidRPr="00953E74">
        <w:rPr>
          <w:rFonts w:ascii="Times New Roman" w:hAnsi="Times New Roman" w:cs="Times New Roman"/>
          <w:b/>
          <w:sz w:val="28"/>
          <w:szCs w:val="28"/>
        </w:rPr>
        <w:t>Лиса-мать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953E74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322E48" w:rsidRDefault="00322E48" w:rsidP="00322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E74">
        <w:rPr>
          <w:rFonts w:ascii="Times New Roman" w:hAnsi="Times New Roman" w:cs="Times New Roman"/>
          <w:sz w:val="28"/>
          <w:szCs w:val="28"/>
        </w:rPr>
        <w:t>— А ты ему ничего не говорила?</w:t>
      </w:r>
      <w:r w:rsidRPr="00953E74">
        <w:rPr>
          <w:rFonts w:ascii="Times New Roman" w:hAnsi="Times New Roman" w:cs="Times New Roman"/>
          <w:sz w:val="28"/>
          <w:szCs w:val="28"/>
        </w:rPr>
        <w:br/>
      </w:r>
      <w:r w:rsidRPr="00953E74">
        <w:rPr>
          <w:rFonts w:ascii="Times New Roman" w:hAnsi="Times New Roman" w:cs="Times New Roman"/>
          <w:b/>
          <w:sz w:val="28"/>
          <w:szCs w:val="28"/>
        </w:rPr>
        <w:t>Лисенок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Pr="00953E74" w:rsidRDefault="00322E48" w:rsidP="00322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E74">
        <w:rPr>
          <w:rFonts w:ascii="Times New Roman" w:hAnsi="Times New Roman" w:cs="Times New Roman"/>
          <w:sz w:val="28"/>
          <w:szCs w:val="28"/>
        </w:rPr>
        <w:t>— Сказала.</w:t>
      </w:r>
      <w:r w:rsidRPr="00953E74">
        <w:rPr>
          <w:rFonts w:ascii="Times New Roman" w:hAnsi="Times New Roman" w:cs="Times New Roman"/>
          <w:sz w:val="28"/>
          <w:szCs w:val="28"/>
        </w:rPr>
        <w:br/>
      </w:r>
      <w:r w:rsidRPr="00953E74">
        <w:rPr>
          <w:rFonts w:ascii="Times New Roman" w:hAnsi="Times New Roman" w:cs="Times New Roman"/>
          <w:b/>
          <w:sz w:val="28"/>
          <w:szCs w:val="28"/>
        </w:rPr>
        <w:t>Лиса-мать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3E74">
        <w:rPr>
          <w:rFonts w:ascii="Times New Roman" w:hAnsi="Times New Roman" w:cs="Times New Roman"/>
          <w:sz w:val="28"/>
          <w:szCs w:val="28"/>
        </w:rPr>
        <w:t>  </w:t>
      </w:r>
    </w:p>
    <w:p w:rsidR="00322E48" w:rsidRDefault="00322E48" w:rsidP="00322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E74">
        <w:rPr>
          <w:rFonts w:ascii="Times New Roman" w:hAnsi="Times New Roman" w:cs="Times New Roman"/>
          <w:sz w:val="28"/>
          <w:szCs w:val="28"/>
        </w:rPr>
        <w:t xml:space="preserve">— Что </w:t>
      </w:r>
      <w:r>
        <w:rPr>
          <w:rFonts w:ascii="Times New Roman" w:hAnsi="Times New Roman" w:cs="Times New Roman"/>
          <w:sz w:val="28"/>
          <w:szCs w:val="28"/>
        </w:rPr>
        <w:t>ты ему сказала? </w:t>
      </w:r>
      <w:r w:rsidRPr="00953E74">
        <w:rPr>
          <w:rFonts w:ascii="Times New Roman" w:hAnsi="Times New Roman" w:cs="Times New Roman"/>
          <w:sz w:val="28"/>
          <w:szCs w:val="28"/>
        </w:rPr>
        <w:br/>
      </w:r>
      <w:r w:rsidRPr="00953E74">
        <w:rPr>
          <w:rFonts w:ascii="Times New Roman" w:hAnsi="Times New Roman" w:cs="Times New Roman"/>
          <w:b/>
          <w:sz w:val="28"/>
          <w:szCs w:val="28"/>
        </w:rPr>
        <w:t>Лисенок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Default="00322E48" w:rsidP="00322E4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3E74">
        <w:rPr>
          <w:rFonts w:ascii="Times New Roman" w:hAnsi="Times New Roman" w:cs="Times New Roman"/>
          <w:sz w:val="28"/>
          <w:szCs w:val="28"/>
        </w:rPr>
        <w:t>— А я ему сказала, что он пучеглазый да большеротый.</w:t>
      </w:r>
      <w:r w:rsidRPr="00953E74">
        <w:rPr>
          <w:rFonts w:ascii="Times New Roman" w:hAnsi="Times New Roman" w:cs="Times New Roman"/>
          <w:sz w:val="28"/>
          <w:szCs w:val="28"/>
        </w:rPr>
        <w:br/>
      </w:r>
      <w:r w:rsidRPr="00953E74">
        <w:rPr>
          <w:rFonts w:ascii="Times New Roman" w:hAnsi="Times New Roman" w:cs="Times New Roman"/>
          <w:b/>
          <w:sz w:val="28"/>
          <w:szCs w:val="28"/>
        </w:rPr>
        <w:t>Лиса-мать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953E74">
        <w:rPr>
          <w:rFonts w:ascii="Times New Roman" w:hAnsi="Times New Roman" w:cs="Times New Roman"/>
          <w:sz w:val="28"/>
          <w:szCs w:val="28"/>
        </w:rPr>
        <w:t>  </w:t>
      </w:r>
    </w:p>
    <w:p w:rsidR="00322E48" w:rsidRDefault="00322E48" w:rsidP="00322E48">
      <w:pPr>
        <w:spacing w:after="0"/>
      </w:pPr>
      <w:r w:rsidRPr="00953E74">
        <w:rPr>
          <w:rFonts w:ascii="Times New Roman" w:hAnsi="Times New Roman" w:cs="Times New Roman"/>
          <w:sz w:val="28"/>
          <w:szCs w:val="28"/>
        </w:rPr>
        <w:t>— Вот</w:t>
      </w:r>
      <w:r>
        <w:rPr>
          <w:rFonts w:ascii="Times New Roman" w:hAnsi="Times New Roman" w:cs="Times New Roman"/>
          <w:sz w:val="28"/>
          <w:szCs w:val="28"/>
        </w:rPr>
        <w:t xml:space="preserve"> видишь,</w:t>
      </w:r>
      <w:r w:rsidRPr="00953E74">
        <w:rPr>
          <w:rFonts w:ascii="Times New Roman" w:hAnsi="Times New Roman" w:cs="Times New Roman"/>
          <w:sz w:val="28"/>
          <w:szCs w:val="28"/>
        </w:rPr>
        <w:t xml:space="preserve"> ты первая его обидела.</w:t>
      </w:r>
    </w:p>
    <w:p w:rsidR="00322E48" w:rsidRDefault="00322E48" w:rsidP="00322E48">
      <w:pPr>
        <w:rPr>
          <w:rFonts w:ascii="Times New Roman" w:hAnsi="Times New Roman" w:cs="Times New Roman"/>
          <w:b/>
          <w:sz w:val="32"/>
          <w:szCs w:val="32"/>
        </w:rPr>
      </w:pPr>
    </w:p>
    <w:p w:rsidR="00322E48" w:rsidRDefault="00322E48" w:rsidP="00322E48">
      <w:pPr>
        <w:rPr>
          <w:rFonts w:ascii="Times New Roman" w:hAnsi="Times New Roman" w:cs="Times New Roman"/>
          <w:b/>
          <w:sz w:val="32"/>
          <w:szCs w:val="32"/>
        </w:rPr>
      </w:pPr>
    </w:p>
    <w:p w:rsidR="00322E48" w:rsidRPr="00A642B2" w:rsidRDefault="00322E48" w:rsidP="00322E48">
      <w:pPr>
        <w:rPr>
          <w:rFonts w:ascii="Times New Roman" w:hAnsi="Times New Roman" w:cs="Times New Roman"/>
          <w:b/>
          <w:sz w:val="32"/>
          <w:szCs w:val="32"/>
        </w:rPr>
      </w:pPr>
    </w:p>
    <w:p w:rsidR="00322E48" w:rsidRDefault="00322E48" w:rsidP="00322E48">
      <w:pPr>
        <w:rPr>
          <w:rFonts w:ascii="Times New Roman" w:hAnsi="Times New Roman" w:cs="Times New Roman"/>
          <w:b/>
          <w:sz w:val="32"/>
          <w:szCs w:val="32"/>
        </w:rPr>
      </w:pPr>
      <w:r w:rsidRPr="00A642B2">
        <w:rPr>
          <w:rFonts w:ascii="Times New Roman" w:hAnsi="Times New Roman" w:cs="Times New Roman"/>
          <w:b/>
          <w:sz w:val="32"/>
          <w:szCs w:val="32"/>
        </w:rPr>
        <w:t>А.Н.Толстой «</w:t>
      </w:r>
      <w:r>
        <w:rPr>
          <w:rFonts w:ascii="Times New Roman" w:hAnsi="Times New Roman" w:cs="Times New Roman"/>
          <w:b/>
          <w:sz w:val="32"/>
          <w:szCs w:val="32"/>
        </w:rPr>
        <w:t>Золотой ключик, или</w:t>
      </w:r>
      <w:r w:rsidRPr="00A642B2">
        <w:rPr>
          <w:rFonts w:ascii="Times New Roman" w:hAnsi="Times New Roman" w:cs="Times New Roman"/>
          <w:b/>
          <w:sz w:val="32"/>
          <w:szCs w:val="32"/>
        </w:rPr>
        <w:t xml:space="preserve"> Приключен</w:t>
      </w:r>
      <w:r>
        <w:rPr>
          <w:rFonts w:ascii="Times New Roman" w:hAnsi="Times New Roman" w:cs="Times New Roman"/>
          <w:b/>
          <w:sz w:val="32"/>
          <w:szCs w:val="32"/>
        </w:rPr>
        <w:t>ия Буратино»</w:t>
      </w:r>
    </w:p>
    <w:p w:rsidR="00322E48" w:rsidRPr="00A642B2" w:rsidRDefault="00322E48" w:rsidP="00322E48">
      <w:pPr>
        <w:rPr>
          <w:rFonts w:ascii="Times New Roman" w:hAnsi="Times New Roman" w:cs="Times New Roman"/>
          <w:sz w:val="28"/>
          <w:szCs w:val="28"/>
        </w:rPr>
      </w:pPr>
      <w:r w:rsidRPr="00A642B2">
        <w:rPr>
          <w:rFonts w:ascii="Times New Roman" w:hAnsi="Times New Roman" w:cs="Times New Roman"/>
          <w:sz w:val="28"/>
          <w:szCs w:val="28"/>
        </w:rPr>
        <w:t>Диалог Буратино и Сверчка</w:t>
      </w:r>
    </w:p>
    <w:p w:rsidR="00322E48" w:rsidRPr="00A642B2" w:rsidRDefault="00322E48" w:rsidP="00322E48">
      <w:pPr>
        <w:rPr>
          <w:rFonts w:ascii="Times New Roman" w:hAnsi="Times New Roman" w:cs="Times New Roman"/>
          <w:b/>
          <w:sz w:val="28"/>
          <w:szCs w:val="28"/>
        </w:rPr>
      </w:pPr>
      <w:r w:rsidRPr="00A642B2">
        <w:rPr>
          <w:rFonts w:ascii="Times New Roman" w:hAnsi="Times New Roman" w:cs="Times New Roman"/>
          <w:b/>
          <w:sz w:val="28"/>
          <w:szCs w:val="28"/>
        </w:rPr>
        <w:t>Буратино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color w:val="1A1A1A"/>
          <w:sz w:val="28"/>
          <w:szCs w:val="28"/>
        </w:rPr>
      </w:pPr>
      <w:r w:rsidRPr="007206E5">
        <w:rPr>
          <w:color w:val="1A1A1A"/>
          <w:sz w:val="28"/>
          <w:szCs w:val="28"/>
        </w:rPr>
        <w:t>- Эй, ты кто такой?</w:t>
      </w:r>
    </w:p>
    <w:p w:rsidR="00322E48" w:rsidRPr="00A642B2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b/>
          <w:color w:val="1A1A1A"/>
          <w:sz w:val="28"/>
          <w:szCs w:val="28"/>
        </w:rPr>
      </w:pPr>
      <w:r w:rsidRPr="00A642B2">
        <w:rPr>
          <w:b/>
          <w:color w:val="1A1A1A"/>
          <w:sz w:val="28"/>
          <w:szCs w:val="28"/>
        </w:rPr>
        <w:t>Сверчок:</w:t>
      </w:r>
    </w:p>
    <w:p w:rsidR="00322E48" w:rsidRPr="00A642B2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>- Я - Говорящий Сверчок,  живу в этой комнате больше ста лет.</w:t>
      </w:r>
    </w:p>
    <w:p w:rsidR="00322E48" w:rsidRPr="00A642B2" w:rsidRDefault="00322E48" w:rsidP="00322E48">
      <w:pPr>
        <w:rPr>
          <w:rFonts w:ascii="Times New Roman" w:hAnsi="Times New Roman" w:cs="Times New Roman"/>
          <w:b/>
          <w:sz w:val="28"/>
          <w:szCs w:val="28"/>
        </w:rPr>
      </w:pPr>
      <w:r w:rsidRPr="00A642B2">
        <w:rPr>
          <w:rFonts w:ascii="Times New Roman" w:hAnsi="Times New Roman" w:cs="Times New Roman"/>
          <w:b/>
          <w:sz w:val="28"/>
          <w:szCs w:val="28"/>
        </w:rPr>
        <w:t>Буратино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>- Здесь я хозяин, убирайся отсюда.</w:t>
      </w:r>
    </w:p>
    <w:p w:rsidR="00322E48" w:rsidRPr="00A642B2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b/>
          <w:color w:val="1A1A1A"/>
          <w:sz w:val="28"/>
          <w:szCs w:val="28"/>
        </w:rPr>
      </w:pPr>
      <w:r w:rsidRPr="00A642B2">
        <w:rPr>
          <w:b/>
          <w:color w:val="1A1A1A"/>
          <w:sz w:val="28"/>
          <w:szCs w:val="28"/>
        </w:rPr>
        <w:t>Сверчок: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>- Хорошо, я уйду, хотя мне грустно покидать комнату, где я прожил сто лет</w:t>
      </w:r>
      <w:r>
        <w:rPr>
          <w:sz w:val="28"/>
          <w:szCs w:val="28"/>
        </w:rPr>
        <w:t xml:space="preserve">, </w:t>
      </w:r>
      <w:r w:rsidRPr="00A642B2">
        <w:rPr>
          <w:sz w:val="28"/>
          <w:szCs w:val="28"/>
        </w:rPr>
        <w:t xml:space="preserve"> но, прежде чем я уйду, выслушай полезный совет.</w:t>
      </w:r>
    </w:p>
    <w:p w:rsidR="00322E48" w:rsidRPr="00A642B2" w:rsidRDefault="00322E48" w:rsidP="00322E48">
      <w:pPr>
        <w:rPr>
          <w:rFonts w:ascii="Times New Roman" w:hAnsi="Times New Roman" w:cs="Times New Roman"/>
          <w:b/>
          <w:sz w:val="28"/>
          <w:szCs w:val="28"/>
        </w:rPr>
      </w:pPr>
      <w:r w:rsidRPr="00A642B2">
        <w:rPr>
          <w:rFonts w:ascii="Times New Roman" w:hAnsi="Times New Roman" w:cs="Times New Roman"/>
          <w:b/>
          <w:sz w:val="28"/>
          <w:szCs w:val="28"/>
        </w:rPr>
        <w:t>Буратино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>- Оччччень мне нужны советы старого сверчка...</w:t>
      </w:r>
    </w:p>
    <w:p w:rsidR="00322E48" w:rsidRPr="00A642B2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b/>
          <w:color w:val="1A1A1A"/>
          <w:sz w:val="28"/>
          <w:szCs w:val="28"/>
        </w:rPr>
      </w:pPr>
      <w:r w:rsidRPr="00A642B2">
        <w:rPr>
          <w:b/>
          <w:color w:val="1A1A1A"/>
          <w:sz w:val="28"/>
          <w:szCs w:val="28"/>
        </w:rPr>
        <w:t>Сверчок: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>- Ах, Буратино, Б</w:t>
      </w:r>
      <w:r>
        <w:rPr>
          <w:sz w:val="28"/>
          <w:szCs w:val="28"/>
        </w:rPr>
        <w:t>уратино,</w:t>
      </w:r>
      <w:r w:rsidRPr="00A642B2">
        <w:rPr>
          <w:sz w:val="28"/>
          <w:szCs w:val="28"/>
        </w:rPr>
        <w:t xml:space="preserve"> брось баловство, слушайся Карло, без дела не убегай из дома и завтра начни ходить в школу.  </w:t>
      </w:r>
    </w:p>
    <w:p w:rsidR="00322E48" w:rsidRPr="00A642B2" w:rsidRDefault="00322E48" w:rsidP="00322E48">
      <w:pPr>
        <w:rPr>
          <w:rFonts w:ascii="Times New Roman" w:hAnsi="Times New Roman" w:cs="Times New Roman"/>
          <w:b/>
          <w:sz w:val="28"/>
          <w:szCs w:val="28"/>
        </w:rPr>
      </w:pPr>
      <w:r w:rsidRPr="00A642B2">
        <w:rPr>
          <w:rFonts w:ascii="Times New Roman" w:hAnsi="Times New Roman" w:cs="Times New Roman"/>
          <w:b/>
          <w:sz w:val="28"/>
          <w:szCs w:val="28"/>
        </w:rPr>
        <w:t>Буратино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Поччччему? </w:t>
      </w:r>
    </w:p>
    <w:p w:rsidR="00322E48" w:rsidRPr="00A642B2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b/>
          <w:color w:val="1A1A1A"/>
          <w:sz w:val="28"/>
          <w:szCs w:val="28"/>
        </w:rPr>
      </w:pPr>
      <w:r w:rsidRPr="00A642B2">
        <w:rPr>
          <w:b/>
          <w:color w:val="1A1A1A"/>
          <w:sz w:val="28"/>
          <w:szCs w:val="28"/>
        </w:rPr>
        <w:t>Сверчок: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 xml:space="preserve">- А вот ты увидишь </w:t>
      </w:r>
      <w:r>
        <w:rPr>
          <w:sz w:val="28"/>
          <w:szCs w:val="28"/>
        </w:rPr>
        <w:t>–</w:t>
      </w:r>
      <w:r w:rsidRPr="00A642B2">
        <w:rPr>
          <w:sz w:val="28"/>
          <w:szCs w:val="28"/>
        </w:rPr>
        <w:t xml:space="preserve"> почччче</w:t>
      </w:r>
      <w:r>
        <w:rPr>
          <w:sz w:val="28"/>
          <w:szCs w:val="28"/>
        </w:rPr>
        <w:t>му.</w:t>
      </w:r>
    </w:p>
    <w:p w:rsidR="00322E48" w:rsidRPr="00A642B2" w:rsidRDefault="00322E48" w:rsidP="00322E48">
      <w:pPr>
        <w:rPr>
          <w:rFonts w:ascii="Times New Roman" w:hAnsi="Times New Roman" w:cs="Times New Roman"/>
          <w:b/>
          <w:sz w:val="28"/>
          <w:szCs w:val="28"/>
        </w:rPr>
      </w:pPr>
      <w:r w:rsidRPr="00A642B2">
        <w:rPr>
          <w:rFonts w:ascii="Times New Roman" w:hAnsi="Times New Roman" w:cs="Times New Roman"/>
          <w:b/>
          <w:sz w:val="28"/>
          <w:szCs w:val="28"/>
        </w:rPr>
        <w:lastRenderedPageBreak/>
        <w:t>Буратино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22E48" w:rsidRPr="00A642B2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sz w:val="28"/>
          <w:szCs w:val="28"/>
        </w:rPr>
      </w:pPr>
      <w:r w:rsidRPr="00A642B2">
        <w:rPr>
          <w:sz w:val="28"/>
          <w:szCs w:val="28"/>
        </w:rPr>
        <w:t>- Ах ты, столетняя букашка-таракашка!</w:t>
      </w:r>
      <w:r>
        <w:rPr>
          <w:sz w:val="28"/>
          <w:szCs w:val="28"/>
        </w:rPr>
        <w:t xml:space="preserve"> </w:t>
      </w:r>
    </w:p>
    <w:p w:rsidR="00322E48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color w:val="1A1A1A"/>
          <w:sz w:val="28"/>
          <w:szCs w:val="28"/>
        </w:rPr>
      </w:pPr>
    </w:p>
    <w:p w:rsidR="00322E48" w:rsidRPr="0013056D" w:rsidRDefault="00322E48" w:rsidP="00322E48">
      <w:pPr>
        <w:pStyle w:val="rtejustify"/>
        <w:shd w:val="clear" w:color="auto" w:fill="FFFFFF"/>
        <w:spacing w:before="0" w:beforeAutospacing="0" w:after="150" w:afterAutospacing="0"/>
        <w:jc w:val="center"/>
        <w:textAlignment w:val="baseline"/>
        <w:rPr>
          <w:b/>
          <w:color w:val="1A1A1A"/>
          <w:sz w:val="40"/>
          <w:szCs w:val="40"/>
          <w:u w:val="single"/>
        </w:rPr>
      </w:pPr>
      <w:r w:rsidRPr="0013056D">
        <w:rPr>
          <w:b/>
          <w:color w:val="1A1A1A"/>
          <w:sz w:val="40"/>
          <w:szCs w:val="40"/>
          <w:u w:val="single"/>
        </w:rPr>
        <w:t>3 группа</w:t>
      </w:r>
    </w:p>
    <w:p w:rsidR="00322E48" w:rsidRPr="007206E5" w:rsidRDefault="00322E48" w:rsidP="00322E48">
      <w:pPr>
        <w:pStyle w:val="rtejustify"/>
        <w:shd w:val="clear" w:color="auto" w:fill="FFFFFF"/>
        <w:spacing w:before="0" w:beforeAutospacing="0" w:after="150" w:afterAutospacing="0"/>
        <w:jc w:val="both"/>
        <w:textAlignment w:val="baseline"/>
        <w:rPr>
          <w:color w:val="1A1A1A"/>
          <w:sz w:val="28"/>
          <w:szCs w:val="28"/>
        </w:rPr>
      </w:pPr>
    </w:p>
    <w:p w:rsidR="00322E48" w:rsidRPr="00A642B2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 xml:space="preserve">1. Составьте и разыграйте сценку на тему «Подготовка к празднованию дня именинника в классе». </w:t>
      </w:r>
    </w:p>
    <w:p w:rsidR="00322E48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>2. Какой секрет общения вы откроете в процессе работы?</w:t>
      </w:r>
    </w:p>
    <w:p w:rsidR="00322E48" w:rsidRPr="00A642B2" w:rsidRDefault="00855159" w:rsidP="00322E48">
      <w:pPr>
        <w:rPr>
          <w:rFonts w:ascii="Times New Roman" w:hAnsi="Times New Roman" w:cs="Times New Roman"/>
          <w:sz w:val="32"/>
          <w:szCs w:val="32"/>
        </w:rPr>
      </w:pPr>
      <w:r w:rsidRPr="00855159">
        <w:rPr>
          <w:rFonts w:ascii="Times New Roman" w:hAnsi="Times New Roman" w:cs="Times New Roman"/>
          <w:sz w:val="32"/>
          <w:szCs w:val="32"/>
        </w:rPr>
        <w:pict>
          <v:rect id="_x0000_i1025" style="width:0;height:1.5pt" o:hralign="center" o:hrstd="t" o:hr="t" fillcolor="#a0a0a0" stroked="f"/>
        </w:pict>
      </w:r>
    </w:p>
    <w:p w:rsidR="00322E48" w:rsidRPr="00A642B2" w:rsidRDefault="00322E48" w:rsidP="00322E48">
      <w:pPr>
        <w:rPr>
          <w:rFonts w:ascii="Times New Roman" w:hAnsi="Times New Roman" w:cs="Times New Roman"/>
          <w:sz w:val="32"/>
          <w:szCs w:val="32"/>
        </w:rPr>
      </w:pPr>
    </w:p>
    <w:p w:rsidR="00322E48" w:rsidRPr="00A642B2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 xml:space="preserve">1. Составьте и разыграйте сценку на тему «Подготовка к празднованию дня именинника в классе». </w:t>
      </w:r>
    </w:p>
    <w:p w:rsidR="00322E48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>2. Какой секрет общения вы откроете в процессе работы?</w:t>
      </w:r>
    </w:p>
    <w:p w:rsidR="00322E48" w:rsidRPr="00A642B2" w:rsidRDefault="00855159" w:rsidP="00322E48">
      <w:pPr>
        <w:rPr>
          <w:rFonts w:ascii="Times New Roman" w:hAnsi="Times New Roman" w:cs="Times New Roman"/>
          <w:sz w:val="32"/>
          <w:szCs w:val="32"/>
        </w:rPr>
      </w:pPr>
      <w:r w:rsidRPr="00855159">
        <w:rPr>
          <w:rFonts w:ascii="Times New Roman" w:hAnsi="Times New Roman" w:cs="Times New Roman"/>
          <w:sz w:val="32"/>
          <w:szCs w:val="32"/>
        </w:rPr>
        <w:pict>
          <v:rect id="_x0000_i1026" style="width:0;height:1.5pt" o:hralign="center" o:hrstd="t" o:hr="t" fillcolor="#a0a0a0" stroked="f"/>
        </w:pict>
      </w:r>
    </w:p>
    <w:p w:rsidR="00322E48" w:rsidRPr="00A642B2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 xml:space="preserve">1. Составьте и разыграйте сценку на тему «Подготовка к празднованию дня именинника в классе». </w:t>
      </w:r>
    </w:p>
    <w:p w:rsidR="00322E48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>2. Какой секрет общения вы откроете в процессе работы?</w:t>
      </w:r>
    </w:p>
    <w:p w:rsidR="00322E48" w:rsidRDefault="00855159" w:rsidP="00322E48">
      <w:pPr>
        <w:rPr>
          <w:rFonts w:ascii="Times New Roman" w:hAnsi="Times New Roman" w:cs="Times New Roman"/>
          <w:sz w:val="32"/>
          <w:szCs w:val="32"/>
        </w:rPr>
      </w:pPr>
      <w:r w:rsidRPr="00855159">
        <w:rPr>
          <w:rFonts w:ascii="Times New Roman" w:hAnsi="Times New Roman" w:cs="Times New Roman"/>
          <w:sz w:val="32"/>
          <w:szCs w:val="32"/>
        </w:rPr>
        <w:pict>
          <v:rect id="_x0000_i1027" style="width:0;height:1.5pt" o:hralign="center" o:hrstd="t" o:hr="t" fillcolor="#a0a0a0" stroked="f"/>
        </w:pict>
      </w:r>
    </w:p>
    <w:p w:rsidR="00322E48" w:rsidRPr="00A642B2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 xml:space="preserve">1. Составьте и разыграйте сценку на тему «Подготовка к празднованию дня именинника в классе». </w:t>
      </w:r>
    </w:p>
    <w:p w:rsidR="00322E48" w:rsidRPr="00A642B2" w:rsidRDefault="00322E48" w:rsidP="00322E48">
      <w:pPr>
        <w:rPr>
          <w:rFonts w:ascii="Times New Roman" w:hAnsi="Times New Roman" w:cs="Times New Roman"/>
          <w:sz w:val="32"/>
          <w:szCs w:val="32"/>
        </w:rPr>
      </w:pPr>
      <w:r w:rsidRPr="00A642B2">
        <w:rPr>
          <w:rFonts w:ascii="Times New Roman" w:hAnsi="Times New Roman" w:cs="Times New Roman"/>
          <w:sz w:val="32"/>
          <w:szCs w:val="32"/>
        </w:rPr>
        <w:t>2. Какой секрет общения вы откроете в процессе работы?</w:t>
      </w:r>
    </w:p>
    <w:p w:rsidR="00322E48" w:rsidRPr="0013056D" w:rsidRDefault="00322E48" w:rsidP="00322E48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13056D">
        <w:rPr>
          <w:rFonts w:ascii="Times New Roman" w:hAnsi="Times New Roman" w:cs="Times New Roman"/>
          <w:b/>
          <w:sz w:val="40"/>
          <w:szCs w:val="40"/>
          <w:u w:val="single"/>
        </w:rPr>
        <w:lastRenderedPageBreak/>
        <w:t xml:space="preserve">4 группа  </w:t>
      </w:r>
    </w:p>
    <w:p w:rsidR="00322E48" w:rsidRPr="006A3077" w:rsidRDefault="00322E48" w:rsidP="00322E48">
      <w:pPr>
        <w:rPr>
          <w:rFonts w:ascii="Times New Roman" w:hAnsi="Times New Roman" w:cs="Times New Roman"/>
          <w:sz w:val="40"/>
          <w:szCs w:val="40"/>
        </w:rPr>
      </w:pPr>
      <w:r w:rsidRPr="006A3077">
        <w:rPr>
          <w:rFonts w:ascii="Times New Roman" w:hAnsi="Times New Roman" w:cs="Times New Roman"/>
          <w:sz w:val="40"/>
          <w:szCs w:val="40"/>
        </w:rPr>
        <w:t>1.Внимательно рассмотрите  картинки.</w:t>
      </w:r>
    </w:p>
    <w:p w:rsidR="00322E48" w:rsidRPr="006A3077" w:rsidRDefault="00322E48" w:rsidP="00322E48">
      <w:pPr>
        <w:rPr>
          <w:rFonts w:ascii="Times New Roman" w:hAnsi="Times New Roman" w:cs="Times New Roman"/>
          <w:sz w:val="40"/>
          <w:szCs w:val="40"/>
        </w:rPr>
      </w:pPr>
      <w:r w:rsidRPr="006A3077">
        <w:rPr>
          <w:rFonts w:ascii="Times New Roman" w:hAnsi="Times New Roman" w:cs="Times New Roman"/>
          <w:sz w:val="40"/>
          <w:szCs w:val="40"/>
        </w:rPr>
        <w:t>2.Что их объединя</w:t>
      </w:r>
      <w:r>
        <w:rPr>
          <w:rFonts w:ascii="Times New Roman" w:hAnsi="Times New Roman" w:cs="Times New Roman"/>
          <w:sz w:val="40"/>
          <w:szCs w:val="40"/>
        </w:rPr>
        <w:t>е</w:t>
      </w:r>
      <w:r w:rsidRPr="006A3077">
        <w:rPr>
          <w:rFonts w:ascii="Times New Roman" w:hAnsi="Times New Roman" w:cs="Times New Roman"/>
          <w:sz w:val="40"/>
          <w:szCs w:val="40"/>
        </w:rPr>
        <w:t>т?</w:t>
      </w:r>
    </w:p>
    <w:p w:rsidR="00322E48" w:rsidRDefault="00322E48" w:rsidP="00322E48">
      <w:pPr>
        <w:rPr>
          <w:rFonts w:ascii="Times New Roman" w:hAnsi="Times New Roman" w:cs="Times New Roman"/>
          <w:sz w:val="40"/>
          <w:szCs w:val="40"/>
        </w:rPr>
      </w:pPr>
      <w:r w:rsidRPr="006A3077">
        <w:rPr>
          <w:rFonts w:ascii="Times New Roman" w:hAnsi="Times New Roman" w:cs="Times New Roman"/>
          <w:sz w:val="40"/>
          <w:szCs w:val="40"/>
        </w:rPr>
        <w:t xml:space="preserve">3. Разместите их на листе А4 (горизонтально) и запишите секрет общения, который подходит к данным картинкам </w:t>
      </w:r>
    </w:p>
    <w:p w:rsidR="00322E48" w:rsidRPr="006A3077" w:rsidRDefault="00855159" w:rsidP="00322E48">
      <w:pPr>
        <w:rPr>
          <w:rFonts w:ascii="Times New Roman" w:hAnsi="Times New Roman" w:cs="Times New Roman"/>
          <w:sz w:val="40"/>
          <w:szCs w:val="40"/>
        </w:rPr>
      </w:pPr>
      <w:r w:rsidRPr="00855159">
        <w:rPr>
          <w:rFonts w:ascii="Times New Roman" w:hAnsi="Times New Roman" w:cs="Times New Roman"/>
          <w:sz w:val="32"/>
          <w:szCs w:val="32"/>
        </w:rPr>
        <w:pict>
          <v:rect id="_x0000_i1028" style="width:0;height:1.5pt" o:hralign="center" o:hrstd="t" o:hr="t" fillcolor="#a0a0a0" stroked="f"/>
        </w:pict>
      </w:r>
    </w:p>
    <w:p w:rsidR="00322E48" w:rsidRPr="006A3077" w:rsidRDefault="00322E48" w:rsidP="00322E48">
      <w:pPr>
        <w:rPr>
          <w:rFonts w:ascii="Times New Roman" w:hAnsi="Times New Roman" w:cs="Times New Roman"/>
          <w:sz w:val="40"/>
          <w:szCs w:val="40"/>
        </w:rPr>
      </w:pPr>
      <w:r w:rsidRPr="006A3077">
        <w:rPr>
          <w:rFonts w:ascii="Times New Roman" w:hAnsi="Times New Roman" w:cs="Times New Roman"/>
          <w:sz w:val="40"/>
          <w:szCs w:val="40"/>
        </w:rPr>
        <w:t>1.Внимательно рассмотрите  картинки.</w:t>
      </w:r>
    </w:p>
    <w:p w:rsidR="00322E48" w:rsidRPr="006A3077" w:rsidRDefault="00322E48" w:rsidP="00322E48">
      <w:pPr>
        <w:rPr>
          <w:rFonts w:ascii="Times New Roman" w:hAnsi="Times New Roman" w:cs="Times New Roman"/>
          <w:sz w:val="40"/>
          <w:szCs w:val="40"/>
        </w:rPr>
      </w:pPr>
      <w:r w:rsidRPr="006A3077">
        <w:rPr>
          <w:rFonts w:ascii="Times New Roman" w:hAnsi="Times New Roman" w:cs="Times New Roman"/>
          <w:sz w:val="40"/>
          <w:szCs w:val="40"/>
        </w:rPr>
        <w:t>2.Что их объединя</w:t>
      </w:r>
      <w:r>
        <w:rPr>
          <w:rFonts w:ascii="Times New Roman" w:hAnsi="Times New Roman" w:cs="Times New Roman"/>
          <w:sz w:val="40"/>
          <w:szCs w:val="40"/>
        </w:rPr>
        <w:t>е</w:t>
      </w:r>
      <w:r w:rsidRPr="006A3077">
        <w:rPr>
          <w:rFonts w:ascii="Times New Roman" w:hAnsi="Times New Roman" w:cs="Times New Roman"/>
          <w:sz w:val="40"/>
          <w:szCs w:val="40"/>
        </w:rPr>
        <w:t>т?</w:t>
      </w:r>
    </w:p>
    <w:p w:rsidR="00322E48" w:rsidRDefault="00322E48" w:rsidP="00322E48">
      <w:pPr>
        <w:rPr>
          <w:rFonts w:ascii="Times New Roman" w:hAnsi="Times New Roman" w:cs="Times New Roman"/>
          <w:sz w:val="40"/>
          <w:szCs w:val="40"/>
        </w:rPr>
      </w:pPr>
      <w:r w:rsidRPr="006A3077">
        <w:rPr>
          <w:rFonts w:ascii="Times New Roman" w:hAnsi="Times New Roman" w:cs="Times New Roman"/>
          <w:sz w:val="40"/>
          <w:szCs w:val="40"/>
        </w:rPr>
        <w:t xml:space="preserve">3. Разместите их на листе А4 (горизонтально) и запишите секрет общения, который подходит к данным картинкам </w:t>
      </w:r>
    </w:p>
    <w:p w:rsidR="00322E48" w:rsidRDefault="00322E48" w:rsidP="00322E48">
      <w:pPr>
        <w:rPr>
          <w:rFonts w:ascii="Times New Roman" w:hAnsi="Times New Roman" w:cs="Times New Roman"/>
          <w:sz w:val="28"/>
          <w:szCs w:val="28"/>
        </w:rPr>
      </w:pPr>
    </w:p>
    <w:p w:rsidR="00322E48" w:rsidRDefault="00322E48" w:rsidP="00322E48">
      <w:pPr>
        <w:rPr>
          <w:rFonts w:ascii="Times New Roman" w:hAnsi="Times New Roman" w:cs="Times New Roman"/>
          <w:sz w:val="28"/>
          <w:szCs w:val="28"/>
        </w:rPr>
      </w:pPr>
    </w:p>
    <w:p w:rsidR="00322E48" w:rsidRPr="0013056D" w:rsidRDefault="00322E48" w:rsidP="00322E48">
      <w:pPr>
        <w:jc w:val="center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13056D">
        <w:rPr>
          <w:rFonts w:ascii="Times New Roman" w:hAnsi="Times New Roman" w:cs="Times New Roman"/>
          <w:b/>
          <w:sz w:val="40"/>
          <w:szCs w:val="40"/>
          <w:u w:val="single"/>
        </w:rPr>
        <w:t>5 группа</w:t>
      </w:r>
    </w:p>
    <w:p w:rsidR="00322E48" w:rsidRPr="0030432A" w:rsidRDefault="00322E48" w:rsidP="00322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0432A">
        <w:rPr>
          <w:rFonts w:ascii="Times New Roman" w:hAnsi="Times New Roman" w:cs="Times New Roman"/>
          <w:sz w:val="28"/>
          <w:szCs w:val="28"/>
        </w:rPr>
        <w:t>Прос</w:t>
      </w:r>
      <w:r>
        <w:rPr>
          <w:rFonts w:ascii="Times New Roman" w:hAnsi="Times New Roman" w:cs="Times New Roman"/>
          <w:sz w:val="28"/>
          <w:szCs w:val="28"/>
        </w:rPr>
        <w:t>мотрите внимательно на картинки</w:t>
      </w:r>
      <w:r w:rsidRPr="0030432A">
        <w:rPr>
          <w:rFonts w:ascii="Times New Roman" w:hAnsi="Times New Roman" w:cs="Times New Roman"/>
          <w:sz w:val="28"/>
          <w:szCs w:val="28"/>
        </w:rPr>
        <w:t>, какая проблема их объединяет?</w:t>
      </w:r>
    </w:p>
    <w:p w:rsidR="00322E48" w:rsidRPr="0030432A" w:rsidRDefault="00322E48" w:rsidP="00322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0432A">
        <w:rPr>
          <w:rFonts w:ascii="Times New Roman" w:hAnsi="Times New Roman" w:cs="Times New Roman"/>
          <w:sz w:val="28"/>
          <w:szCs w:val="28"/>
        </w:rPr>
        <w:t>К каждой картинке составьте правильный</w:t>
      </w:r>
      <w:r>
        <w:rPr>
          <w:rFonts w:ascii="Times New Roman" w:hAnsi="Times New Roman" w:cs="Times New Roman"/>
          <w:sz w:val="28"/>
          <w:szCs w:val="28"/>
        </w:rPr>
        <w:t xml:space="preserve">, на ваш взгляд, </w:t>
      </w:r>
      <w:r w:rsidRPr="0030432A">
        <w:rPr>
          <w:rFonts w:ascii="Times New Roman" w:hAnsi="Times New Roman" w:cs="Times New Roman"/>
          <w:sz w:val="28"/>
          <w:szCs w:val="28"/>
        </w:rPr>
        <w:t xml:space="preserve"> диалог мам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30432A">
        <w:rPr>
          <w:rFonts w:ascii="Times New Roman" w:hAnsi="Times New Roman" w:cs="Times New Roman"/>
          <w:sz w:val="28"/>
          <w:szCs w:val="28"/>
        </w:rPr>
        <w:t xml:space="preserve"> и дочк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322E48" w:rsidRPr="0030432A" w:rsidRDefault="00322E48" w:rsidP="00322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0432A">
        <w:rPr>
          <w:rFonts w:ascii="Times New Roman" w:hAnsi="Times New Roman" w:cs="Times New Roman"/>
          <w:sz w:val="28"/>
          <w:szCs w:val="28"/>
        </w:rPr>
        <w:t>Какой секрет общения поможет маме и дочке в решении этой проблемы?</w:t>
      </w:r>
    </w:p>
    <w:p w:rsidR="00322E48" w:rsidRPr="00A219C2" w:rsidRDefault="00322E48" w:rsidP="00322E4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48C8">
        <w:rPr>
          <w:rFonts w:ascii="Times New Roman" w:hAnsi="Times New Roman" w:cs="Times New Roman"/>
          <w:b/>
          <w:noProof/>
          <w:sz w:val="28"/>
          <w:szCs w:val="28"/>
          <w:u w:val="single"/>
        </w:rPr>
        <w:lastRenderedPageBreak/>
        <w:drawing>
          <wp:inline distT="0" distB="0" distL="0" distR="0">
            <wp:extent cx="2672391" cy="2461555"/>
            <wp:effectExtent l="19050" t="0" r="0" b="0"/>
            <wp:docPr id="17" name="Рисунок 1" descr="E:\УГ 24\мероприяие\КОНКУРС\МАМАДОЧЬ!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УГ 24\мероприяие\КОНКУРС\МАМАДОЧЬ!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495" cy="245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48" w:rsidRDefault="00322E48" w:rsidP="00322E48">
      <w:pPr>
        <w:rPr>
          <w:rFonts w:ascii="Times New Roman" w:hAnsi="Times New Roman" w:cs="Times New Roman"/>
          <w:sz w:val="28"/>
          <w:szCs w:val="28"/>
        </w:rPr>
      </w:pPr>
      <w:r w:rsidRPr="001648C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72391" cy="2146225"/>
            <wp:effectExtent l="19050" t="0" r="0" b="0"/>
            <wp:docPr id="2" name="Рисунок 3" descr="E:\УГ 24\мероприяие\КОНКУРС\МАМАДОЧЬ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УГ 24\мероприяие\КОНКУРС\МАМАДОЧЬ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589" cy="2153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48" w:rsidRDefault="00322E48" w:rsidP="00322E48">
      <w:pPr>
        <w:rPr>
          <w:rFonts w:ascii="Times New Roman" w:hAnsi="Times New Roman" w:cs="Times New Roman"/>
          <w:sz w:val="28"/>
          <w:szCs w:val="28"/>
        </w:rPr>
      </w:pPr>
      <w:r w:rsidRPr="001648C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2671939" cy="2242868"/>
            <wp:effectExtent l="19050" t="0" r="0" b="0"/>
            <wp:docPr id="3" name="Рисунок 2" descr="E:\УГ 24\мероприяие\КОНКУРС\МАМАДОЧЬ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УГ 24\мероприяие\КОНКУРС\МАМАДОЧЬ 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068" cy="225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2E48" w:rsidRDefault="00322E48" w:rsidP="00322E48">
      <w:pPr>
        <w:rPr>
          <w:rFonts w:ascii="Times New Roman" w:hAnsi="Times New Roman" w:cs="Times New Roman"/>
          <w:sz w:val="28"/>
          <w:szCs w:val="28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Default="00322E48" w:rsidP="00322E48">
      <w:pPr>
        <w:rPr>
          <w:rFonts w:ascii="Times New Roman" w:hAnsi="Times New Roman" w:cs="Times New Roman"/>
          <w:sz w:val="36"/>
          <w:szCs w:val="36"/>
        </w:rPr>
      </w:pPr>
    </w:p>
    <w:p w:rsidR="00322E48" w:rsidRPr="00322E48" w:rsidRDefault="00322E48" w:rsidP="00322E48">
      <w:pPr>
        <w:rPr>
          <w:rFonts w:ascii="Times New Roman" w:hAnsi="Times New Roman" w:cs="Times New Roman"/>
          <w:sz w:val="28"/>
          <w:szCs w:val="28"/>
        </w:rPr>
      </w:pPr>
    </w:p>
    <w:sectPr w:rsidR="00322E48" w:rsidRPr="00322E48" w:rsidSect="00322E48">
      <w:pgSz w:w="16838" w:h="11906" w:orient="landscape"/>
      <w:pgMar w:top="851" w:right="678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377DA"/>
    <w:multiLevelType w:val="multilevel"/>
    <w:tmpl w:val="5BC8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C600FA"/>
    <w:multiLevelType w:val="hybridMultilevel"/>
    <w:tmpl w:val="69B60490"/>
    <w:lvl w:ilvl="0" w:tplc="6ED08F16">
      <w:start w:val="1"/>
      <w:numFmt w:val="bullet"/>
      <w:lvlText w:val="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3FFE26FA"/>
    <w:multiLevelType w:val="multilevel"/>
    <w:tmpl w:val="0C162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375F81"/>
    <w:multiLevelType w:val="hybridMultilevel"/>
    <w:tmpl w:val="2A08E36C"/>
    <w:lvl w:ilvl="0" w:tplc="51AEF484">
      <w:start w:val="1"/>
      <w:numFmt w:val="decimal"/>
      <w:lvlText w:val="%1."/>
      <w:lvlJc w:val="left"/>
      <w:pPr>
        <w:ind w:left="212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FC89132">
      <w:numFmt w:val="bullet"/>
      <w:lvlText w:val="•"/>
      <w:lvlJc w:val="left"/>
      <w:pPr>
        <w:ind w:left="781" w:hanging="213"/>
      </w:pPr>
      <w:rPr>
        <w:rFonts w:hint="default"/>
        <w:lang w:val="ru-RU" w:eastAsia="en-US" w:bidi="ar-SA"/>
      </w:rPr>
    </w:lvl>
    <w:lvl w:ilvl="2" w:tplc="B4C685A2">
      <w:numFmt w:val="bullet"/>
      <w:lvlText w:val="•"/>
      <w:lvlJc w:val="left"/>
      <w:pPr>
        <w:ind w:left="1343" w:hanging="213"/>
      </w:pPr>
      <w:rPr>
        <w:rFonts w:hint="default"/>
        <w:lang w:val="ru-RU" w:eastAsia="en-US" w:bidi="ar-SA"/>
      </w:rPr>
    </w:lvl>
    <w:lvl w:ilvl="3" w:tplc="25A6B288">
      <w:numFmt w:val="bullet"/>
      <w:lvlText w:val="•"/>
      <w:lvlJc w:val="left"/>
      <w:pPr>
        <w:ind w:left="1905" w:hanging="213"/>
      </w:pPr>
      <w:rPr>
        <w:rFonts w:hint="default"/>
        <w:lang w:val="ru-RU" w:eastAsia="en-US" w:bidi="ar-SA"/>
      </w:rPr>
    </w:lvl>
    <w:lvl w:ilvl="4" w:tplc="9F1EC5B2">
      <w:numFmt w:val="bullet"/>
      <w:lvlText w:val="•"/>
      <w:lvlJc w:val="left"/>
      <w:pPr>
        <w:ind w:left="2467" w:hanging="213"/>
      </w:pPr>
      <w:rPr>
        <w:rFonts w:hint="default"/>
        <w:lang w:val="ru-RU" w:eastAsia="en-US" w:bidi="ar-SA"/>
      </w:rPr>
    </w:lvl>
    <w:lvl w:ilvl="5" w:tplc="EF96FACE">
      <w:numFmt w:val="bullet"/>
      <w:lvlText w:val="•"/>
      <w:lvlJc w:val="left"/>
      <w:pPr>
        <w:ind w:left="3029" w:hanging="213"/>
      </w:pPr>
      <w:rPr>
        <w:rFonts w:hint="default"/>
        <w:lang w:val="ru-RU" w:eastAsia="en-US" w:bidi="ar-SA"/>
      </w:rPr>
    </w:lvl>
    <w:lvl w:ilvl="6" w:tplc="34249EEC">
      <w:numFmt w:val="bullet"/>
      <w:lvlText w:val="•"/>
      <w:lvlJc w:val="left"/>
      <w:pPr>
        <w:ind w:left="3591" w:hanging="213"/>
      </w:pPr>
      <w:rPr>
        <w:rFonts w:hint="default"/>
        <w:lang w:val="ru-RU" w:eastAsia="en-US" w:bidi="ar-SA"/>
      </w:rPr>
    </w:lvl>
    <w:lvl w:ilvl="7" w:tplc="759AF9D0">
      <w:numFmt w:val="bullet"/>
      <w:lvlText w:val="•"/>
      <w:lvlJc w:val="left"/>
      <w:pPr>
        <w:ind w:left="4152" w:hanging="213"/>
      </w:pPr>
      <w:rPr>
        <w:rFonts w:hint="default"/>
        <w:lang w:val="ru-RU" w:eastAsia="en-US" w:bidi="ar-SA"/>
      </w:rPr>
    </w:lvl>
    <w:lvl w:ilvl="8" w:tplc="4748F342">
      <w:numFmt w:val="bullet"/>
      <w:lvlText w:val="•"/>
      <w:lvlJc w:val="left"/>
      <w:pPr>
        <w:ind w:left="4714" w:hanging="213"/>
      </w:pPr>
      <w:rPr>
        <w:rFonts w:hint="default"/>
        <w:lang w:val="ru-RU" w:eastAsia="en-US" w:bidi="ar-SA"/>
      </w:rPr>
    </w:lvl>
  </w:abstractNum>
  <w:abstractNum w:abstractNumId="4">
    <w:nsid w:val="6E057709"/>
    <w:multiLevelType w:val="multilevel"/>
    <w:tmpl w:val="DF986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6E03375"/>
    <w:multiLevelType w:val="multilevel"/>
    <w:tmpl w:val="A8124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746E56"/>
    <w:rsid w:val="000707F2"/>
    <w:rsid w:val="000E1E45"/>
    <w:rsid w:val="001152CB"/>
    <w:rsid w:val="00125207"/>
    <w:rsid w:val="0014136C"/>
    <w:rsid w:val="001A6EE2"/>
    <w:rsid w:val="001E35BF"/>
    <w:rsid w:val="001F6AC7"/>
    <w:rsid w:val="00212194"/>
    <w:rsid w:val="00276021"/>
    <w:rsid w:val="002917B1"/>
    <w:rsid w:val="002B6726"/>
    <w:rsid w:val="00322E48"/>
    <w:rsid w:val="003A4A8E"/>
    <w:rsid w:val="003E37D4"/>
    <w:rsid w:val="0049477F"/>
    <w:rsid w:val="004E62B4"/>
    <w:rsid w:val="00507343"/>
    <w:rsid w:val="00511D4D"/>
    <w:rsid w:val="00537DC0"/>
    <w:rsid w:val="005C3979"/>
    <w:rsid w:val="005D2A61"/>
    <w:rsid w:val="005F1812"/>
    <w:rsid w:val="006036F6"/>
    <w:rsid w:val="006156F4"/>
    <w:rsid w:val="006433B9"/>
    <w:rsid w:val="00687744"/>
    <w:rsid w:val="006C203D"/>
    <w:rsid w:val="006E732C"/>
    <w:rsid w:val="007247AC"/>
    <w:rsid w:val="00736266"/>
    <w:rsid w:val="00746E56"/>
    <w:rsid w:val="00777149"/>
    <w:rsid w:val="00787C16"/>
    <w:rsid w:val="007E7D51"/>
    <w:rsid w:val="00826DEA"/>
    <w:rsid w:val="00835D0C"/>
    <w:rsid w:val="00847933"/>
    <w:rsid w:val="00851794"/>
    <w:rsid w:val="00855159"/>
    <w:rsid w:val="00861461"/>
    <w:rsid w:val="00890B57"/>
    <w:rsid w:val="00896637"/>
    <w:rsid w:val="008B5328"/>
    <w:rsid w:val="00900A1F"/>
    <w:rsid w:val="009043B7"/>
    <w:rsid w:val="00911428"/>
    <w:rsid w:val="00947A3A"/>
    <w:rsid w:val="0095103A"/>
    <w:rsid w:val="00967B11"/>
    <w:rsid w:val="009C019C"/>
    <w:rsid w:val="00A13DA8"/>
    <w:rsid w:val="00A212BB"/>
    <w:rsid w:val="00A2415A"/>
    <w:rsid w:val="00A259C8"/>
    <w:rsid w:val="00A338C3"/>
    <w:rsid w:val="00A47AFB"/>
    <w:rsid w:val="00A504A1"/>
    <w:rsid w:val="00A56034"/>
    <w:rsid w:val="00A64681"/>
    <w:rsid w:val="00A665E4"/>
    <w:rsid w:val="00A76180"/>
    <w:rsid w:val="00AA52D2"/>
    <w:rsid w:val="00AF3E87"/>
    <w:rsid w:val="00B14F11"/>
    <w:rsid w:val="00B2509B"/>
    <w:rsid w:val="00B4369D"/>
    <w:rsid w:val="00B65090"/>
    <w:rsid w:val="00B826A3"/>
    <w:rsid w:val="00B92156"/>
    <w:rsid w:val="00B95D39"/>
    <w:rsid w:val="00BD261D"/>
    <w:rsid w:val="00C05A82"/>
    <w:rsid w:val="00C147C1"/>
    <w:rsid w:val="00C227F7"/>
    <w:rsid w:val="00CA221C"/>
    <w:rsid w:val="00CC28CF"/>
    <w:rsid w:val="00D95871"/>
    <w:rsid w:val="00DF4DB5"/>
    <w:rsid w:val="00E71C7A"/>
    <w:rsid w:val="00FB45EE"/>
    <w:rsid w:val="00FF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">
    <w:name w:val="Heading #1_"/>
    <w:basedOn w:val="a0"/>
    <w:link w:val="Heading10"/>
    <w:rsid w:val="00746E56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">
    <w:name w:val="Body text (2)_"/>
    <w:basedOn w:val="a0"/>
    <w:rsid w:val="00746E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746E56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Heading10">
    <w:name w:val="Heading #1"/>
    <w:basedOn w:val="a"/>
    <w:link w:val="Heading1"/>
    <w:rsid w:val="00746E56"/>
    <w:pPr>
      <w:widowControl w:val="0"/>
      <w:shd w:val="clear" w:color="auto" w:fill="FFFFFF"/>
      <w:spacing w:before="480" w:after="180" w:line="0" w:lineRule="atLeast"/>
      <w:outlineLvl w:val="0"/>
    </w:pPr>
    <w:rPr>
      <w:rFonts w:ascii="Times New Roman" w:eastAsia="Times New Roman" w:hAnsi="Times New Roman" w:cs="Times New Roman"/>
      <w:b/>
      <w:bCs/>
    </w:rPr>
  </w:style>
  <w:style w:type="paragraph" w:styleId="a3">
    <w:name w:val="Normal (Web)"/>
    <w:basedOn w:val="a"/>
    <w:uiPriority w:val="99"/>
    <w:unhideWhenUsed/>
    <w:rsid w:val="00746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560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C147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14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47C1"/>
    <w:rPr>
      <w:rFonts w:ascii="Tahoma" w:hAnsi="Tahoma" w:cs="Tahoma"/>
      <w:sz w:val="16"/>
      <w:szCs w:val="16"/>
    </w:rPr>
  </w:style>
  <w:style w:type="paragraph" w:styleId="a8">
    <w:name w:val="No Spacing"/>
    <w:qFormat/>
    <w:rsid w:val="00DF4DB5"/>
    <w:pPr>
      <w:spacing w:after="0" w:line="240" w:lineRule="auto"/>
    </w:pPr>
    <w:rPr>
      <w:rFonts w:eastAsiaTheme="minorHAnsi"/>
      <w:lang w:eastAsia="en-US"/>
    </w:rPr>
  </w:style>
  <w:style w:type="paragraph" w:customStyle="1" w:styleId="pboth">
    <w:name w:val="pboth"/>
    <w:basedOn w:val="a"/>
    <w:rsid w:val="0078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22E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tejustify">
    <w:name w:val="rtejustify"/>
    <w:basedOn w:val="a"/>
    <w:rsid w:val="00322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Vento</cp:lastModifiedBy>
  <cp:revision>34</cp:revision>
  <dcterms:created xsi:type="dcterms:W3CDTF">2023-02-12T05:53:00Z</dcterms:created>
  <dcterms:modified xsi:type="dcterms:W3CDTF">2024-08-15T08:02:00Z</dcterms:modified>
</cp:coreProperties>
</file>