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3A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МОУ «</w:t>
      </w:r>
      <w:proofErr w:type="spellStart"/>
      <w:r>
        <w:rPr>
          <w:rFonts w:ascii="Times New Roman" w:hAnsi="Times New Roman" w:cs="Times New Roman"/>
          <w:sz w:val="24"/>
        </w:rPr>
        <w:t>Ялгинская</w:t>
      </w:r>
      <w:proofErr w:type="spellEnd"/>
      <w:r>
        <w:rPr>
          <w:rFonts w:ascii="Times New Roman" w:hAnsi="Times New Roman" w:cs="Times New Roman"/>
          <w:sz w:val="24"/>
        </w:rPr>
        <w:t xml:space="preserve"> СОШ»</w:t>
      </w:r>
    </w:p>
    <w:p w:rsidR="00F50D3A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г.о. Саранск</w:t>
      </w:r>
    </w:p>
    <w:p w:rsidR="00F50D3A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</w:p>
    <w:p w:rsidR="00F50D3A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</w:p>
    <w:p w:rsidR="00F50D3A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</w:p>
    <w:p w:rsidR="00F50D3A" w:rsidRPr="00622C6F" w:rsidRDefault="00F50D3A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F50D3A" w:rsidRPr="00622C6F" w:rsidRDefault="00622C6F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="00F50D3A" w:rsidRPr="00622C6F">
        <w:rPr>
          <w:rFonts w:ascii="Times New Roman" w:hAnsi="Times New Roman" w:cs="Times New Roman"/>
          <w:sz w:val="32"/>
          <w:szCs w:val="32"/>
        </w:rPr>
        <w:t xml:space="preserve">Выступление </w:t>
      </w:r>
    </w:p>
    <w:p w:rsidR="00F50D3A" w:rsidRDefault="00B07083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</w:t>
      </w:r>
      <w:r w:rsidR="00F50D3A">
        <w:rPr>
          <w:rFonts w:ascii="Times New Roman" w:hAnsi="Times New Roman" w:cs="Times New Roman"/>
          <w:sz w:val="24"/>
        </w:rPr>
        <w:t xml:space="preserve">на августовской  конференции </w:t>
      </w:r>
    </w:p>
    <w:p w:rsidR="00F50D3A" w:rsidRDefault="00B07083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</w:t>
      </w:r>
      <w:r w:rsidR="00F50D3A">
        <w:rPr>
          <w:rFonts w:ascii="Times New Roman" w:hAnsi="Times New Roman" w:cs="Times New Roman"/>
          <w:sz w:val="24"/>
        </w:rPr>
        <w:t>учителей начальных классов</w:t>
      </w:r>
    </w:p>
    <w:p w:rsidR="00F50D3A" w:rsidRDefault="00B07083" w:rsidP="00F50D3A">
      <w:pPr>
        <w:widowControl/>
        <w:suppressAutoHyphens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«Приоритетные вопросы качества образования и его оценки в начальной школе»</w:t>
      </w:r>
    </w:p>
    <w:p w:rsidR="00540721" w:rsidRDefault="00540721" w:rsidP="00DB021C">
      <w:pPr>
        <w:widowControl/>
        <w:suppressAutoHyphens w:val="0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540721" w:rsidRDefault="00540721" w:rsidP="00DB021C">
      <w:pPr>
        <w:widowControl/>
        <w:suppressAutoHyphens w:val="0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540721" w:rsidRDefault="00540721" w:rsidP="00DB021C">
      <w:pPr>
        <w:widowControl/>
        <w:suppressAutoHyphens w:val="0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540721" w:rsidRDefault="00540721" w:rsidP="00DB021C">
      <w:pPr>
        <w:widowControl/>
        <w:suppressAutoHyphens w:val="0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540721" w:rsidRDefault="00540721" w:rsidP="00DB021C">
      <w:pPr>
        <w:widowControl/>
        <w:suppressAutoHyphens w:val="0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1A4D81" w:rsidRDefault="001A4D81" w:rsidP="00421F07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 xml:space="preserve">                </w:t>
      </w:r>
      <w:r w:rsidR="00DB021C"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>«</w:t>
      </w:r>
      <w:r w:rsidR="00F50D3A"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 xml:space="preserve">Новые подходы в системе оценивания </w:t>
      </w:r>
    </w:p>
    <w:p w:rsidR="00DB021C" w:rsidRDefault="001A4D81" w:rsidP="00421F07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 xml:space="preserve">               </w:t>
      </w:r>
      <w:r w:rsidR="00F50D3A"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>учебных достижений в начальной школе</w:t>
      </w:r>
      <w:r w:rsidR="00DB021C"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  <w:t>»</w:t>
      </w:r>
    </w:p>
    <w:p w:rsidR="00DB021C" w:rsidRPr="000B1E95" w:rsidRDefault="00DB021C" w:rsidP="00DB021C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lang w:eastAsia="ru-RU" w:bidi="ar-SA"/>
        </w:rPr>
      </w:pPr>
    </w:p>
    <w:p w:rsidR="00DB021C" w:rsidRDefault="00DB021C" w:rsidP="00DB021C">
      <w:pPr>
        <w:widowControl/>
        <w:suppressAutoHyphens w:val="0"/>
        <w:spacing w:line="360" w:lineRule="auto"/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</w:pPr>
    </w:p>
    <w:p w:rsidR="00DB021C" w:rsidRDefault="00DB021C" w:rsidP="00DB021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0721" w:rsidRDefault="00540721" w:rsidP="00DB021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0721" w:rsidRPr="003F0678" w:rsidRDefault="00540721" w:rsidP="00DB021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B021C" w:rsidRDefault="00DB021C" w:rsidP="00DB021C">
      <w:pPr>
        <w:spacing w:line="276" w:lineRule="auto"/>
        <w:jc w:val="center"/>
        <w:rPr>
          <w:b/>
          <w:bCs/>
          <w:caps/>
          <w:sz w:val="26"/>
          <w:szCs w:val="26"/>
        </w:rPr>
      </w:pPr>
    </w:p>
    <w:p w:rsidR="00DB021C" w:rsidRPr="000B1E95" w:rsidRDefault="00DB021C" w:rsidP="00DB021C">
      <w:pPr>
        <w:rPr>
          <w:rFonts w:ascii="Times New Roman" w:hAnsi="Times New Roman" w:cs="Times New Roman"/>
          <w:b/>
          <w:sz w:val="28"/>
          <w:szCs w:val="28"/>
        </w:rPr>
      </w:pPr>
    </w:p>
    <w:p w:rsidR="00DB021C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Бородинова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Анатолье</w:t>
      </w:r>
      <w:r w:rsidR="002A623A">
        <w:rPr>
          <w:rFonts w:ascii="Times New Roman" w:hAnsi="Times New Roman" w:cs="Times New Roman"/>
          <w:sz w:val="28"/>
          <w:szCs w:val="28"/>
        </w:rPr>
        <w:t>вна</w:t>
      </w:r>
      <w:r w:rsidR="00DB021C">
        <w:rPr>
          <w:rFonts w:ascii="Times New Roman" w:hAnsi="Times New Roman" w:cs="Times New Roman"/>
          <w:sz w:val="28"/>
          <w:szCs w:val="28"/>
        </w:rPr>
        <w:t>,</w:t>
      </w:r>
    </w:p>
    <w:p w:rsidR="00DB021C" w:rsidRDefault="00DB021C" w:rsidP="002A62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классов,</w:t>
      </w:r>
    </w:p>
    <w:p w:rsidR="00DB021C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</w:t>
      </w:r>
      <w:r w:rsidR="00DB021C">
        <w:rPr>
          <w:rFonts w:ascii="Times New Roman" w:hAnsi="Times New Roman" w:cs="Times New Roman"/>
          <w:sz w:val="28"/>
          <w:szCs w:val="28"/>
        </w:rPr>
        <w:t xml:space="preserve"> квалификационной категории, </w:t>
      </w:r>
    </w:p>
    <w:p w:rsidR="00DB021C" w:rsidRDefault="00D4538B" w:rsidP="00D453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B021C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г.о. Саранск</w:t>
      </w:r>
      <w:r w:rsidR="00DB02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38B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538B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538B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538B" w:rsidRDefault="00D4538B" w:rsidP="002A623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2C6F" w:rsidRDefault="00622C6F" w:rsidP="00622C6F">
      <w:pPr>
        <w:rPr>
          <w:rFonts w:ascii="Times New Roman" w:hAnsi="Times New Roman" w:cs="Times New Roman"/>
          <w:sz w:val="28"/>
          <w:szCs w:val="28"/>
        </w:rPr>
      </w:pPr>
    </w:p>
    <w:p w:rsidR="00BF79BC" w:rsidRDefault="00BF79BC" w:rsidP="00D453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2C6F" w:rsidRDefault="000F3AB4" w:rsidP="000F3AB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2C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622C6F" w:rsidRPr="00622C6F">
        <w:rPr>
          <w:rFonts w:ascii="Times New Roman" w:hAnsi="Times New Roman" w:cs="Times New Roman"/>
          <w:sz w:val="28"/>
          <w:szCs w:val="28"/>
        </w:rPr>
        <w:t>2024</w:t>
      </w:r>
    </w:p>
    <w:p w:rsidR="000E14D5" w:rsidRPr="00622C6F" w:rsidRDefault="00622C6F" w:rsidP="000F3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622C6F">
        <w:rPr>
          <w:rFonts w:ascii="Times New Roman" w:hAnsi="Times New Roman" w:cs="Times New Roman"/>
          <w:sz w:val="28"/>
          <w:szCs w:val="28"/>
        </w:rPr>
        <w:t xml:space="preserve"> август</w:t>
      </w:r>
    </w:p>
    <w:p w:rsidR="009662AC" w:rsidRDefault="000E14D5" w:rsidP="009662A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9662A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1298D">
        <w:rPr>
          <w:rFonts w:ascii="Times New Roman" w:hAnsi="Times New Roman" w:cs="Times New Roman"/>
          <w:b/>
          <w:sz w:val="28"/>
          <w:szCs w:val="28"/>
        </w:rPr>
        <w:t xml:space="preserve"> Самооценка – это нечто большее,</w:t>
      </w:r>
    </w:p>
    <w:p w:rsidR="009662AC" w:rsidRDefault="009662AC" w:rsidP="009662A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E1298D">
        <w:rPr>
          <w:rFonts w:ascii="Times New Roman" w:hAnsi="Times New Roman" w:cs="Times New Roman"/>
          <w:b/>
          <w:sz w:val="28"/>
          <w:szCs w:val="28"/>
        </w:rPr>
        <w:t xml:space="preserve"> чем просто </w:t>
      </w:r>
      <w:r>
        <w:rPr>
          <w:rFonts w:ascii="Times New Roman" w:hAnsi="Times New Roman" w:cs="Times New Roman"/>
          <w:b/>
          <w:sz w:val="28"/>
          <w:szCs w:val="28"/>
        </w:rPr>
        <w:t>ощущение счастья.</w:t>
      </w:r>
    </w:p>
    <w:p w:rsidR="009662AC" w:rsidRDefault="009662AC" w:rsidP="009662A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9662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Это признание своих достижений и своего потенциала.           </w:t>
      </w:r>
    </w:p>
    <w:p w:rsidR="00327FE9" w:rsidRDefault="009662AC" w:rsidP="009662AC">
      <w:pPr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327FE9" w:rsidRDefault="00327FE9"/>
    <w:p w:rsidR="00327FE9" w:rsidRPr="00327FE9" w:rsidRDefault="00496E91" w:rsidP="00496E91">
      <w:pPr>
        <w:widowControl/>
        <w:autoSpaceDE w:val="0"/>
        <w:autoSpaceDN w:val="0"/>
        <w:adjustRightInd w:val="0"/>
        <w:spacing w:line="360" w:lineRule="auto"/>
        <w:ind w:right="-5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</w:t>
      </w:r>
      <w:proofErr w:type="gramStart"/>
      <w:r w:rsidR="004105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Проблема,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над </w:t>
      </w:r>
      <w:r w:rsidR="004105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которой работаю</w:t>
      </w:r>
      <w:r w:rsidR="001C50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 начальной школе</w:t>
      </w:r>
      <w:r w:rsidR="005B41A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«Формирование самооценки обучающихся в структуре учебной деятельности в рамках ФГОС»</w:t>
      </w:r>
      <w:r w:rsidR="0041057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</w:t>
      </w:r>
      <w:r w:rsidR="001C50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направлена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</w:t>
      </w:r>
      <w:r w:rsidR="001C50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создание прочного фундамента для последующего обучения</w:t>
      </w:r>
      <w:r w:rsidR="001C50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детей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proofErr w:type="gramEnd"/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Это предполагает не только освоение младшими школьниками системы опорных знаний и умений, но,  прежде всего их успешное включение в учебную деятельность, становление учебной самостоятельности.</w:t>
      </w:r>
      <w:r w:rsidR="001C509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Стараюсь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помочь детям освоить эффективные средства управления учебной деятельностью, развить способности к сотрудничеству.</w:t>
      </w:r>
    </w:p>
    <w:p w:rsidR="00327FE9" w:rsidRPr="00327FE9" w:rsidRDefault="001C509B" w:rsidP="00327FE9">
      <w:pPr>
        <w:widowControl/>
        <w:autoSpaceDE w:val="0"/>
        <w:autoSpaceDN w:val="0"/>
        <w:adjustRightInd w:val="0"/>
        <w:spacing w:line="360" w:lineRule="auto"/>
        <w:ind w:left="170"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Результативность</w:t>
      </w:r>
      <w:r w:rsidR="009662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этого процесса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во многом зависит от того, как устроена система оценки: насколько она поддерживает и стимулирует учащихся; насколько точную обратную связь она обеспечивает; насколько включает учащихся в самостоятельную оценочную деятельность. </w:t>
      </w:r>
    </w:p>
    <w:p w:rsidR="00327FE9" w:rsidRPr="00327FE9" w:rsidRDefault="00327FE9" w:rsidP="00327FE9">
      <w:pPr>
        <w:widowControl/>
        <w:autoSpaceDE w:val="0"/>
        <w:autoSpaceDN w:val="0"/>
        <w:adjustRightInd w:val="0"/>
        <w:spacing w:line="360" w:lineRule="auto"/>
        <w:ind w:left="170"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Система оценки — сложная и многофункциональная система, включающая как текущую, так и итоговую оценку результатов</w:t>
      </w:r>
      <w:r w:rsidR="00496E9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деятельности младших школьников. </w:t>
      </w:r>
    </w:p>
    <w:p w:rsidR="00327FE9" w:rsidRPr="00327FE9" w:rsidRDefault="00EC593A" w:rsidP="00327FE9">
      <w:pPr>
        <w:widowControl/>
        <w:suppressAutoHyphens w:val="0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ри оценивании 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чебных достижений учащихся акцентирую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внимание 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а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недостатки в традиционной системе оценивания знаний:</w:t>
      </w:r>
    </w:p>
    <w:p w:rsidR="00327FE9" w:rsidRPr="00327FE9" w:rsidRDefault="00327FE9" w:rsidP="00496E91">
      <w:pPr>
        <w:widowControl/>
        <w:suppressAutoHyphens w:val="0"/>
        <w:spacing w:line="360" w:lineRule="auto"/>
        <w:ind w:left="360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процессе проверки </w:t>
      </w:r>
      <w:r w:rsidR="00496E9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ориентируюсь </w:t>
      </w:r>
      <w:r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преимущественно на проверку знаний и базовых алгоритмических умений, а не на способность самостоятельно действовать в новых ситуациях;</w:t>
      </w:r>
    </w:p>
    <w:p w:rsidR="00327FE9" w:rsidRPr="00327FE9" w:rsidRDefault="00496E91" w:rsidP="00496E91">
      <w:pPr>
        <w:widowControl/>
        <w:suppressAutoHyphens w:val="0"/>
        <w:spacing w:line="36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Считаю неправильной мотивацию учащихся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желание получить хорошую оценку ради оценки;</w:t>
      </w:r>
    </w:p>
    <w:p w:rsidR="00327FE9" w:rsidRPr="00327FE9" w:rsidRDefault="00496E91" w:rsidP="00496E91">
      <w:pPr>
        <w:widowControl/>
        <w:suppressAutoHyphens w:val="0"/>
        <w:spacing w:line="36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Придерживаюсь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четкой сис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темы контроля, которая позволяет  </w:t>
      </w:r>
      <w:r w:rsidR="00327FE9" w:rsidRPr="00327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отслеживать усвоение учащимися всех элементов содержания образования на каждом этапе обучения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327FE9" w:rsidRPr="00496E91" w:rsidRDefault="00327FE9" w:rsidP="00496E91">
      <w:pPr>
        <w:widowControl/>
        <w:suppressAutoHyphens w:val="0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483327" w:rsidRPr="00483327" w:rsidRDefault="00A32A1A" w:rsidP="009662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Самооценка учащихся позволяет</w:t>
      </w:r>
      <w:r w:rsidR="00483327" w:rsidRPr="00483327">
        <w:rPr>
          <w:rFonts w:ascii="Times New Roman" w:hAnsi="Times New Roman" w:cs="Times New Roman"/>
          <w:sz w:val="28"/>
          <w:szCs w:val="28"/>
        </w:rPr>
        <w:t xml:space="preserve"> осуществлять информативную и регулируем</w:t>
      </w:r>
      <w:r>
        <w:rPr>
          <w:rFonts w:ascii="Times New Roman" w:hAnsi="Times New Roman" w:cs="Times New Roman"/>
          <w:sz w:val="28"/>
          <w:szCs w:val="28"/>
        </w:rPr>
        <w:t>ую обратную связь, давая ребенку</w:t>
      </w:r>
      <w:r w:rsidR="00483327" w:rsidRPr="00483327">
        <w:rPr>
          <w:rFonts w:ascii="Times New Roman" w:hAnsi="Times New Roman" w:cs="Times New Roman"/>
          <w:sz w:val="28"/>
          <w:szCs w:val="28"/>
        </w:rPr>
        <w:t xml:space="preserve"> информацию о выполнении им программы, о том, насколько он продвинулся вперёд, а на определённом этапе – и об общем уровне выполнения, и о слабых своих сторонах, с </w:t>
      </w:r>
      <w:proofErr w:type="gramStart"/>
      <w:r w:rsidR="00483327" w:rsidRPr="00483327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="00483327" w:rsidRPr="00483327">
        <w:rPr>
          <w:rFonts w:ascii="Times New Roman" w:hAnsi="Times New Roman" w:cs="Times New Roman"/>
          <w:sz w:val="28"/>
          <w:szCs w:val="28"/>
        </w:rPr>
        <w:t xml:space="preserve"> чтобы он мог обратить на это особое внимание; учителю</w:t>
      </w:r>
      <w:r>
        <w:rPr>
          <w:rFonts w:ascii="Times New Roman" w:hAnsi="Times New Roman" w:cs="Times New Roman"/>
          <w:sz w:val="28"/>
          <w:szCs w:val="28"/>
        </w:rPr>
        <w:t xml:space="preserve"> же обратная связь даёт </w:t>
      </w:r>
      <w:r w:rsidR="00483327" w:rsidRPr="00483327">
        <w:rPr>
          <w:rFonts w:ascii="Times New Roman" w:hAnsi="Times New Roman" w:cs="Times New Roman"/>
          <w:sz w:val="28"/>
          <w:szCs w:val="28"/>
        </w:rPr>
        <w:t xml:space="preserve"> информацию о том, дости</w:t>
      </w:r>
      <w:r w:rsidR="009662AC">
        <w:rPr>
          <w:rFonts w:ascii="Times New Roman" w:hAnsi="Times New Roman" w:cs="Times New Roman"/>
          <w:sz w:val="28"/>
          <w:szCs w:val="28"/>
        </w:rPr>
        <w:t xml:space="preserve">г он или </w:t>
      </w:r>
      <w:proofErr w:type="gramStart"/>
      <w:r w:rsidR="009662AC">
        <w:rPr>
          <w:rFonts w:ascii="Times New Roman" w:hAnsi="Times New Roman" w:cs="Times New Roman"/>
          <w:sz w:val="28"/>
          <w:szCs w:val="28"/>
        </w:rPr>
        <w:t>нет поставленных целей</w:t>
      </w:r>
      <w:r>
        <w:rPr>
          <w:rFonts w:ascii="Times New Roman" w:hAnsi="Times New Roman" w:cs="Times New Roman"/>
          <w:sz w:val="28"/>
          <w:szCs w:val="28"/>
        </w:rPr>
        <w:t xml:space="preserve"> ориентирует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ученика на успех</w:t>
      </w:r>
      <w:r w:rsidR="009662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отражает</w:t>
      </w:r>
      <w:r w:rsidR="00483327" w:rsidRPr="00483327">
        <w:rPr>
          <w:rFonts w:ascii="Times New Roman" w:hAnsi="Times New Roman" w:cs="Times New Roman"/>
          <w:sz w:val="28"/>
          <w:szCs w:val="28"/>
        </w:rPr>
        <w:t xml:space="preserve"> достижения всех детей, а не толь</w:t>
      </w:r>
      <w:r>
        <w:rPr>
          <w:rFonts w:ascii="Times New Roman" w:hAnsi="Times New Roman" w:cs="Times New Roman"/>
          <w:sz w:val="28"/>
          <w:szCs w:val="28"/>
        </w:rPr>
        <w:t>ко определённой группы, содействует</w:t>
      </w:r>
      <w:r w:rsidR="00483327" w:rsidRPr="00483327">
        <w:rPr>
          <w:rFonts w:ascii="Times New Roman" w:hAnsi="Times New Roman" w:cs="Times New Roman"/>
          <w:sz w:val="28"/>
          <w:szCs w:val="28"/>
        </w:rPr>
        <w:t xml:space="preserve"> ст</w:t>
      </w:r>
      <w:r w:rsidR="009662AC">
        <w:rPr>
          <w:rFonts w:ascii="Times New Roman" w:hAnsi="Times New Roman" w:cs="Times New Roman"/>
          <w:sz w:val="28"/>
          <w:szCs w:val="28"/>
        </w:rPr>
        <w:t>ановлению и развитию самооценки.</w:t>
      </w:r>
    </w:p>
    <w:p w:rsidR="000D6C94" w:rsidRPr="000D6C94" w:rsidRDefault="00A32A1A" w:rsidP="0037563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56F">
        <w:rPr>
          <w:rFonts w:ascii="Times New Roman" w:hAnsi="Times New Roman" w:cs="Times New Roman"/>
          <w:sz w:val="28"/>
          <w:szCs w:val="28"/>
        </w:rPr>
        <w:t xml:space="preserve"> 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Всякая полноценная деятельность состоит из трех частей: ориентировочной, исполнительной и контрольной. В последней из них устанавливается обратная связь «учитель – ученик», позволяющая регулярно получать информацию, используемую для определения качества усвоения обучающимися учебного материала, своевременного диагностирования и корректирования их знаний, умений и навыков.</w:t>
      </w:r>
    </w:p>
    <w:p w:rsidR="000D6C94" w:rsidRDefault="000D6C94" w:rsidP="00A73A50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Контроль может осуществляться са</w:t>
      </w:r>
      <w:r w:rsidR="0037563A">
        <w:rPr>
          <w:rFonts w:ascii="Times New Roman" w:hAnsi="Times New Roman" w:cs="Times New Roman"/>
          <w:sz w:val="28"/>
          <w:szCs w:val="28"/>
        </w:rPr>
        <w:t xml:space="preserve">мим учеником и </w:t>
      </w:r>
      <w:r w:rsidRPr="000D6C94">
        <w:rPr>
          <w:rFonts w:ascii="Times New Roman" w:hAnsi="Times New Roman" w:cs="Times New Roman"/>
          <w:sz w:val="28"/>
          <w:szCs w:val="28"/>
        </w:rPr>
        <w:t xml:space="preserve"> сверстник</w:t>
      </w:r>
      <w:r w:rsidR="0037563A">
        <w:rPr>
          <w:rFonts w:ascii="Times New Roman" w:hAnsi="Times New Roman" w:cs="Times New Roman"/>
          <w:sz w:val="28"/>
          <w:szCs w:val="28"/>
        </w:rPr>
        <w:t>ом, родителем, учителем</w:t>
      </w:r>
      <w:r w:rsidRPr="000D6C94">
        <w:rPr>
          <w:rFonts w:ascii="Times New Roman" w:hAnsi="Times New Roman" w:cs="Times New Roman"/>
          <w:sz w:val="28"/>
          <w:szCs w:val="28"/>
        </w:rPr>
        <w:t>.</w:t>
      </w:r>
    </w:p>
    <w:p w:rsidR="000D6C94" w:rsidRPr="000D6C94" w:rsidRDefault="0037563A" w:rsidP="00BE0E4F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Приветствую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в уч</w:t>
      </w:r>
      <w:r w:rsidR="00BE0E4F">
        <w:rPr>
          <w:rFonts w:ascii="Times New Roman" w:hAnsi="Times New Roman" w:cs="Times New Roman"/>
          <w:sz w:val="28"/>
          <w:szCs w:val="28"/>
        </w:rPr>
        <w:t>ебной деятельности самоконтроль,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как необходимое условие успешного обучения.</w:t>
      </w:r>
      <w:r w:rsidR="00BE0E4F">
        <w:rPr>
          <w:rFonts w:ascii="Times New Roman" w:hAnsi="Times New Roman" w:cs="Times New Roman"/>
          <w:sz w:val="28"/>
          <w:szCs w:val="28"/>
        </w:rPr>
        <w:t xml:space="preserve"> О</w:t>
      </w:r>
      <w:r w:rsidR="000D6C94" w:rsidRPr="000D6C94">
        <w:rPr>
          <w:rFonts w:ascii="Times New Roman" w:hAnsi="Times New Roman" w:cs="Times New Roman"/>
          <w:sz w:val="28"/>
          <w:szCs w:val="28"/>
        </w:rPr>
        <w:t>рганизация самоконтроля  позволяет предупредить психологические перегрузки, повышенную утомляемость.</w:t>
      </w:r>
    </w:p>
    <w:p w:rsidR="000D6C94" w:rsidRPr="000D6C94" w:rsidRDefault="00DF4DA3" w:rsidP="00DF4DA3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Вовлекаю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в оценочную деятельнос</w:t>
      </w:r>
      <w:r w:rsidR="00BE0E4F">
        <w:rPr>
          <w:rFonts w:ascii="Times New Roman" w:hAnsi="Times New Roman" w:cs="Times New Roman"/>
          <w:sz w:val="28"/>
          <w:szCs w:val="28"/>
        </w:rPr>
        <w:t>ть самих учащихся, поэтому мой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опы</w:t>
      </w:r>
      <w:r w:rsidR="00BE0E4F">
        <w:rPr>
          <w:rFonts w:ascii="Times New Roman" w:hAnsi="Times New Roman" w:cs="Times New Roman"/>
          <w:sz w:val="28"/>
          <w:szCs w:val="28"/>
        </w:rPr>
        <w:t xml:space="preserve">т работы в данном </w:t>
      </w:r>
      <w:proofErr w:type="gramStart"/>
      <w:r w:rsidR="00BE0E4F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="00BE0E4F">
        <w:rPr>
          <w:rFonts w:ascii="Times New Roman" w:hAnsi="Times New Roman" w:cs="Times New Roman"/>
          <w:sz w:val="28"/>
          <w:szCs w:val="28"/>
        </w:rPr>
        <w:t xml:space="preserve">  считаю актуальным и остановлюсь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на формировании учебной самооценки через организацию самоконтр</w:t>
      </w:r>
      <w:r w:rsidR="00BE0E4F">
        <w:rPr>
          <w:rFonts w:ascii="Times New Roman" w:hAnsi="Times New Roman" w:cs="Times New Roman"/>
          <w:sz w:val="28"/>
          <w:szCs w:val="28"/>
        </w:rPr>
        <w:t>оля, которая осуществляется мной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с 1 класса.  При  самоконтроле ученик учится осознавать правильность своих действий  направленных на предупреждение  или обнаружение уже допущенных ошибок и, конечно же,  на адекватное оценивание своих знаний и умений при выставлении  собственной  отметки и отметки учителя.           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C94" w:rsidRPr="000D6C94" w:rsidRDefault="00BE0E4F" w:rsidP="00BE0E4F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 развивает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потребности в самоконтроле </w:t>
      </w:r>
      <w:r w:rsidR="000D6C94" w:rsidRPr="000D6C94">
        <w:rPr>
          <w:rFonts w:ascii="Times New Roman" w:hAnsi="Times New Roman" w:cs="Times New Roman"/>
          <w:sz w:val="28"/>
          <w:szCs w:val="28"/>
        </w:rPr>
        <w:lastRenderedPageBreak/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анализ собственных результатов, развивает потребность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самоорганизации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самоизменении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так же развивает психические процессы: память, внимание, мышление, восприятие</w:t>
      </w:r>
      <w:r w:rsidR="000D6C94" w:rsidRPr="000D6C94">
        <w:rPr>
          <w:rFonts w:ascii="Times New Roman" w:hAnsi="Times New Roman" w:cs="Times New Roman"/>
          <w:sz w:val="28"/>
          <w:szCs w:val="28"/>
        </w:rPr>
        <w:t>.</w:t>
      </w:r>
    </w:p>
    <w:p w:rsidR="000D6C94" w:rsidRPr="000D6C94" w:rsidRDefault="00256E1D" w:rsidP="000D6C94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Организую работу </w:t>
      </w:r>
      <w:r w:rsidR="000D6C94" w:rsidRPr="000D6C94">
        <w:rPr>
          <w:rFonts w:ascii="Times New Roman" w:hAnsi="Times New Roman" w:cs="Times New Roman"/>
          <w:b/>
          <w:sz w:val="28"/>
          <w:szCs w:val="28"/>
        </w:rPr>
        <w:t xml:space="preserve"> по трем направлениям: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 xml:space="preserve">1. Обучение (повышение  результатов </w:t>
      </w:r>
      <w:proofErr w:type="gramStart"/>
      <w:r w:rsidRPr="000D6C94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0D6C94">
        <w:rPr>
          <w:rFonts w:ascii="Times New Roman" w:hAnsi="Times New Roman" w:cs="Times New Roman"/>
          <w:sz w:val="28"/>
          <w:szCs w:val="28"/>
        </w:rPr>
        <w:t xml:space="preserve"> всем предметам)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2. Развитие (динамика развития познавательных процессов)</w:t>
      </w:r>
    </w:p>
    <w:p w:rsidR="000D6C94" w:rsidRDefault="000D6C94" w:rsidP="000D6C94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3. Воспитание (самовоспитание личностных качеств: нравственность, целеустремленность, трудолюбие)</w:t>
      </w:r>
    </w:p>
    <w:p w:rsidR="000D6C94" w:rsidRPr="000D6C94" w:rsidRDefault="000D6C94" w:rsidP="00256E1D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6C94">
        <w:rPr>
          <w:rFonts w:ascii="Times New Roman" w:hAnsi="Times New Roman" w:cs="Times New Roman"/>
          <w:sz w:val="28"/>
          <w:szCs w:val="28"/>
        </w:rPr>
        <w:t xml:space="preserve"> В работе используются разнообразные приемы и виды деятельности: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 xml:space="preserve">1. </w:t>
      </w:r>
      <w:r w:rsidRPr="000D6C94">
        <w:rPr>
          <w:rFonts w:ascii="Times New Roman" w:hAnsi="Times New Roman" w:cs="Times New Roman"/>
          <w:b/>
          <w:sz w:val="28"/>
          <w:szCs w:val="28"/>
        </w:rPr>
        <w:t>Самопроверка</w:t>
      </w:r>
      <w:r w:rsidRPr="000D6C94">
        <w:rPr>
          <w:rFonts w:ascii="Times New Roman" w:hAnsi="Times New Roman" w:cs="Times New Roman"/>
          <w:sz w:val="28"/>
          <w:szCs w:val="28"/>
        </w:rPr>
        <w:t>, исправление ошибок</w:t>
      </w:r>
      <w:r w:rsidR="00115852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Pr="000D6C94">
        <w:rPr>
          <w:rFonts w:ascii="Times New Roman" w:hAnsi="Times New Roman" w:cs="Times New Roman"/>
          <w:sz w:val="28"/>
          <w:szCs w:val="28"/>
        </w:rPr>
        <w:t xml:space="preserve">, выяснение причины собственных ошибок. 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2</w:t>
      </w:r>
      <w:r w:rsidRPr="000D6C94">
        <w:rPr>
          <w:rFonts w:ascii="Times New Roman" w:hAnsi="Times New Roman" w:cs="Times New Roman"/>
          <w:b/>
          <w:sz w:val="28"/>
          <w:szCs w:val="28"/>
        </w:rPr>
        <w:t>. Предупреждение ошибок</w:t>
      </w:r>
      <w:r w:rsidRPr="000D6C94">
        <w:rPr>
          <w:rFonts w:ascii="Times New Roman" w:hAnsi="Times New Roman" w:cs="Times New Roman"/>
          <w:sz w:val="28"/>
          <w:szCs w:val="28"/>
        </w:rPr>
        <w:t xml:space="preserve"> через тренировочные упражнения.</w:t>
      </w:r>
    </w:p>
    <w:p w:rsidR="000D6C94" w:rsidRPr="000D6C94" w:rsidRDefault="000D6C94" w:rsidP="00115852">
      <w:pPr>
        <w:tabs>
          <w:tab w:val="left" w:pos="1590"/>
        </w:tabs>
        <w:spacing w:line="360" w:lineRule="auto"/>
        <w:ind w:firstLine="1588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 xml:space="preserve">3. </w:t>
      </w:r>
      <w:r w:rsidRPr="000D6C94">
        <w:rPr>
          <w:rFonts w:ascii="Times New Roman" w:hAnsi="Times New Roman" w:cs="Times New Roman"/>
          <w:b/>
          <w:sz w:val="28"/>
          <w:szCs w:val="28"/>
        </w:rPr>
        <w:t>Свобода выбора</w:t>
      </w:r>
      <w:r w:rsidR="00115852">
        <w:rPr>
          <w:rFonts w:ascii="Times New Roman" w:hAnsi="Times New Roman" w:cs="Times New Roman"/>
          <w:sz w:val="28"/>
          <w:szCs w:val="28"/>
        </w:rPr>
        <w:t>. В</w:t>
      </w:r>
      <w:r w:rsidRPr="000D6C94">
        <w:rPr>
          <w:rFonts w:ascii="Times New Roman" w:hAnsi="Times New Roman" w:cs="Times New Roman"/>
          <w:sz w:val="28"/>
          <w:szCs w:val="28"/>
        </w:rPr>
        <w:t xml:space="preserve">ыполняют </w:t>
      </w:r>
      <w:proofErr w:type="spellStart"/>
      <w:r w:rsidRPr="000D6C94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0D6C94">
        <w:rPr>
          <w:rFonts w:ascii="Times New Roman" w:hAnsi="Times New Roman" w:cs="Times New Roman"/>
          <w:sz w:val="28"/>
          <w:szCs w:val="28"/>
        </w:rPr>
        <w:t xml:space="preserve"> задания, пользуясь Листом самоанализа и самооценки: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0D6C94" w:rsidRPr="000D6C94" w:rsidTr="000D6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Мои действия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 xml:space="preserve"> Причина выбора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</w:tr>
      <w:tr w:rsidR="000D6C94" w:rsidRPr="000D6C94" w:rsidTr="000D6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Я выбрал это задание, потому что…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оно самое легкое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оно самое трудное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оно интересное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другое (запиши)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1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1"/>
          </w:p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2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2"/>
          </w:p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3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3"/>
          </w:p>
        </w:tc>
      </w:tr>
      <w:tr w:rsidR="000D6C94" w:rsidRPr="000D6C94" w:rsidTr="000D6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Моя цель на уроке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закрепить материал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проверить свои знания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потренироваться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другое (запиши)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4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4"/>
          </w:p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5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5"/>
          </w:p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6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6"/>
          </w:p>
        </w:tc>
      </w:tr>
      <w:tr w:rsidR="000D6C94" w:rsidRPr="000D6C94" w:rsidTr="000D6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я доволен своим результатом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я не доволен своим результатом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Причина в том, что…</w:t>
            </w:r>
          </w:p>
          <w:p w:rsid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(напиши)</w:t>
            </w:r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7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7"/>
          </w:p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C94" w:rsidRPr="000D6C94" w:rsidRDefault="001E46EF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8"/>
            <w:r w:rsidR="000D6C94" w:rsidRPr="000D6C94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D6C9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8"/>
          </w:p>
        </w:tc>
      </w:tr>
      <w:tr w:rsidR="000D6C94" w:rsidRPr="000D6C94" w:rsidTr="000D6C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>Что мне необходимо сделать, чтобы улучшить свои результаты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94" w:rsidRPr="000D6C94" w:rsidRDefault="000D6C94" w:rsidP="000D6C94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94">
              <w:rPr>
                <w:rFonts w:ascii="Times New Roman" w:hAnsi="Times New Roman" w:cs="Times New Roman"/>
                <w:sz w:val="28"/>
                <w:szCs w:val="28"/>
              </w:rPr>
              <w:t xml:space="preserve"> Заполняется при условии, если ребенок отметил «я не доволен своим результатом»</w:t>
            </w:r>
          </w:p>
        </w:tc>
      </w:tr>
    </w:tbl>
    <w:p w:rsidR="000D6C94" w:rsidRPr="000D6C94" w:rsidRDefault="000D6C94" w:rsidP="000D6C94">
      <w:pPr>
        <w:tabs>
          <w:tab w:val="left" w:pos="15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4</w:t>
      </w:r>
      <w:r w:rsidRPr="000D6C94">
        <w:rPr>
          <w:rFonts w:ascii="Times New Roman" w:hAnsi="Times New Roman" w:cs="Times New Roman"/>
          <w:b/>
          <w:sz w:val="28"/>
          <w:szCs w:val="28"/>
        </w:rPr>
        <w:t>. Сверка собственной работы с образцом учителя или  с работой одноклассника.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b/>
          <w:sz w:val="28"/>
          <w:szCs w:val="28"/>
        </w:rPr>
        <w:t>5. Комментированное  письмо</w:t>
      </w:r>
      <w:r w:rsidRPr="000D6C94">
        <w:rPr>
          <w:rFonts w:ascii="Times New Roman" w:hAnsi="Times New Roman" w:cs="Times New Roman"/>
          <w:sz w:val="28"/>
          <w:szCs w:val="28"/>
        </w:rPr>
        <w:t>.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 xml:space="preserve">6. </w:t>
      </w:r>
      <w:r w:rsidRPr="000D6C94">
        <w:rPr>
          <w:rFonts w:ascii="Times New Roman" w:hAnsi="Times New Roman" w:cs="Times New Roman"/>
          <w:b/>
          <w:sz w:val="28"/>
          <w:szCs w:val="28"/>
        </w:rPr>
        <w:t>Работа в парах, группе</w:t>
      </w:r>
      <w:r w:rsidRPr="000D6C94">
        <w:rPr>
          <w:rFonts w:ascii="Times New Roman" w:hAnsi="Times New Roman" w:cs="Times New Roman"/>
          <w:sz w:val="28"/>
          <w:szCs w:val="28"/>
        </w:rPr>
        <w:t xml:space="preserve">. Самопроверка, самооценка; взаимопроверка, </w:t>
      </w:r>
      <w:proofErr w:type="spellStart"/>
      <w:r w:rsidRPr="000D6C94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0D6C94">
        <w:rPr>
          <w:rFonts w:ascii="Times New Roman" w:hAnsi="Times New Roman" w:cs="Times New Roman"/>
          <w:sz w:val="28"/>
          <w:szCs w:val="28"/>
        </w:rPr>
        <w:t>. Проверка работы учителем.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7</w:t>
      </w:r>
      <w:r w:rsidR="00115852">
        <w:rPr>
          <w:rFonts w:ascii="Times New Roman" w:hAnsi="Times New Roman" w:cs="Times New Roman"/>
          <w:b/>
          <w:sz w:val="28"/>
          <w:szCs w:val="28"/>
        </w:rPr>
        <w:t xml:space="preserve">. Работа помощников </w:t>
      </w:r>
      <w:r w:rsidRPr="000D6C94">
        <w:rPr>
          <w:rFonts w:ascii="Times New Roman" w:hAnsi="Times New Roman" w:cs="Times New Roman"/>
          <w:b/>
          <w:sz w:val="28"/>
          <w:szCs w:val="28"/>
        </w:rPr>
        <w:t xml:space="preserve"> учителя</w:t>
      </w:r>
      <w:r w:rsidRPr="000D6C94">
        <w:rPr>
          <w:rFonts w:ascii="Times New Roman" w:hAnsi="Times New Roman" w:cs="Times New Roman"/>
          <w:sz w:val="28"/>
          <w:szCs w:val="28"/>
        </w:rPr>
        <w:t>. Широко используется н</w:t>
      </w:r>
      <w:r w:rsidR="00115852">
        <w:rPr>
          <w:rFonts w:ascii="Times New Roman" w:hAnsi="Times New Roman" w:cs="Times New Roman"/>
          <w:sz w:val="28"/>
          <w:szCs w:val="28"/>
        </w:rPr>
        <w:t xml:space="preserve">а уроках природоведения, </w:t>
      </w:r>
      <w:r w:rsidRPr="000D6C94">
        <w:rPr>
          <w:rFonts w:ascii="Times New Roman" w:hAnsi="Times New Roman" w:cs="Times New Roman"/>
          <w:sz w:val="28"/>
          <w:szCs w:val="28"/>
        </w:rPr>
        <w:t xml:space="preserve"> при устном опросе домашнего задания.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После ответа ученик оценивает свой ответ,</w:t>
      </w:r>
      <w:r w:rsidR="00115852">
        <w:rPr>
          <w:rFonts w:ascii="Times New Roman" w:hAnsi="Times New Roman" w:cs="Times New Roman"/>
          <w:sz w:val="28"/>
          <w:szCs w:val="28"/>
        </w:rPr>
        <w:t xml:space="preserve"> затем ответ оценивает помощник учителя</w:t>
      </w:r>
      <w:r w:rsidRPr="000D6C94">
        <w:rPr>
          <w:rFonts w:ascii="Times New Roman" w:hAnsi="Times New Roman" w:cs="Times New Roman"/>
          <w:sz w:val="28"/>
          <w:szCs w:val="28"/>
        </w:rPr>
        <w:t xml:space="preserve">. Если ученик </w:t>
      </w:r>
      <w:r w:rsidR="00115852">
        <w:rPr>
          <w:rFonts w:ascii="Times New Roman" w:hAnsi="Times New Roman" w:cs="Times New Roman"/>
          <w:sz w:val="28"/>
          <w:szCs w:val="28"/>
        </w:rPr>
        <w:t>не согласен с оценкой помощника</w:t>
      </w:r>
      <w:r w:rsidRPr="000D6C94">
        <w:rPr>
          <w:rFonts w:ascii="Times New Roman" w:hAnsi="Times New Roman" w:cs="Times New Roman"/>
          <w:sz w:val="28"/>
          <w:szCs w:val="28"/>
        </w:rPr>
        <w:t>, он отвечает учителю.</w:t>
      </w:r>
    </w:p>
    <w:p w:rsidR="000D6C94" w:rsidRPr="000D6C94" w:rsidRDefault="00115852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Стараюсь</w:t>
      </w:r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прививать </w:t>
      </w:r>
      <w:proofErr w:type="gramStart"/>
      <w:r w:rsidR="000D6C94" w:rsidRPr="000D6C9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0D6C94" w:rsidRPr="000D6C94">
        <w:rPr>
          <w:rFonts w:ascii="Times New Roman" w:hAnsi="Times New Roman" w:cs="Times New Roman"/>
          <w:sz w:val="28"/>
          <w:szCs w:val="28"/>
        </w:rPr>
        <w:t xml:space="preserve"> не только навыки контроля при выполнении отдельных учебных задач, но и успешность своей работы на уроке в целом или по отдельной теме.</w:t>
      </w:r>
    </w:p>
    <w:p w:rsidR="000D6C94" w:rsidRPr="000D6C94" w:rsidRDefault="000D6C94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6C94">
        <w:rPr>
          <w:rFonts w:ascii="Times New Roman" w:hAnsi="Times New Roman" w:cs="Times New Roman"/>
          <w:sz w:val="28"/>
          <w:szCs w:val="28"/>
        </w:rPr>
        <w:t>Ученик должен сознавать и понимать, какие знания и умения он освоил, а над какими надо еще по</w:t>
      </w:r>
      <w:r w:rsidR="002D6070">
        <w:rPr>
          <w:rFonts w:ascii="Times New Roman" w:hAnsi="Times New Roman" w:cs="Times New Roman"/>
          <w:sz w:val="28"/>
          <w:szCs w:val="28"/>
        </w:rPr>
        <w:t>работать. Для этого использую</w:t>
      </w:r>
      <w:r w:rsidRPr="000D6C94">
        <w:rPr>
          <w:rFonts w:ascii="Times New Roman" w:hAnsi="Times New Roman" w:cs="Times New Roman"/>
          <w:sz w:val="28"/>
          <w:szCs w:val="28"/>
        </w:rPr>
        <w:t xml:space="preserve"> тестовые, диагностические работы, основанные на стандарте с элементами заданий повышенной сложности</w:t>
      </w:r>
      <w:r w:rsidR="002D6070">
        <w:rPr>
          <w:rFonts w:ascii="Times New Roman" w:hAnsi="Times New Roman" w:cs="Times New Roman"/>
          <w:sz w:val="28"/>
          <w:szCs w:val="28"/>
        </w:rPr>
        <w:t xml:space="preserve"> (индивидуальные задания по степени сложности)</w:t>
      </w:r>
      <w:r w:rsidRPr="000D6C94">
        <w:rPr>
          <w:rFonts w:ascii="Times New Roman" w:hAnsi="Times New Roman" w:cs="Times New Roman"/>
          <w:sz w:val="28"/>
          <w:szCs w:val="28"/>
        </w:rPr>
        <w:t>.</w:t>
      </w:r>
    </w:p>
    <w:p w:rsidR="000D6C94" w:rsidRPr="000D6C94" w:rsidRDefault="00333BF0" w:rsidP="00115852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5852">
        <w:rPr>
          <w:rFonts w:ascii="Times New Roman" w:hAnsi="Times New Roman" w:cs="Times New Roman"/>
          <w:sz w:val="28"/>
          <w:szCs w:val="28"/>
        </w:rPr>
        <w:t>Здесь можно использовать анализ достижений учащегося</w:t>
      </w:r>
      <w:r>
        <w:rPr>
          <w:rFonts w:ascii="Times New Roman" w:hAnsi="Times New Roman" w:cs="Times New Roman"/>
          <w:sz w:val="28"/>
          <w:szCs w:val="28"/>
        </w:rPr>
        <w:t xml:space="preserve"> (раньше использовали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115852">
        <w:rPr>
          <w:rFonts w:ascii="Times New Roman" w:hAnsi="Times New Roman" w:cs="Times New Roman"/>
          <w:sz w:val="28"/>
          <w:szCs w:val="28"/>
        </w:rPr>
        <w:t xml:space="preserve"> за четверть, за год. Если присутствует  положительная динамика, это очень стимулиру</w:t>
      </w:r>
      <w:r>
        <w:rPr>
          <w:rFonts w:ascii="Times New Roman" w:hAnsi="Times New Roman" w:cs="Times New Roman"/>
          <w:sz w:val="28"/>
          <w:szCs w:val="28"/>
        </w:rPr>
        <w:t>ет его в дальнейшей работе.</w:t>
      </w:r>
    </w:p>
    <w:p w:rsidR="00713308" w:rsidRPr="00713308" w:rsidRDefault="005E1EAC" w:rsidP="005E1EAC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овая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система оценки ставит 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 конкретных вопросов.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Что оценивать? По какой шкале? Где накапливать и фиксировать результаты? Кто должен осуществлять оценивание? Как определять итоговую оценку?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ЧТО ОЦЕНИВАЕМ? Оцениваем результаты - предметные, </w:t>
      </w:r>
      <w:proofErr w:type="spell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метапредметные</w:t>
      </w:r>
      <w:proofErr w:type="spellEnd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личностные! 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Результаты ученика - это действия (умения) по использованию знаний в ходе решения задач (личностных, </w:t>
      </w:r>
      <w:proofErr w:type="spell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метапредметных</w:t>
      </w:r>
      <w:proofErr w:type="spellEnd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предметных). Отдельные действия, прежде всего успешные, достойны оценки (словесной 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характеристики), а решение полноценной задачи – оценки и отметки (знака в фиксированной системе).</w:t>
      </w:r>
    </w:p>
    <w:p w:rsidR="00713308" w:rsidRPr="00713308" w:rsidRDefault="005E1EAC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Результат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учите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ля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– это разница между результатами учеников (личностными, </w:t>
      </w:r>
      <w:proofErr w:type="spellStart"/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метапредметными</w:t>
      </w:r>
      <w:proofErr w:type="spellEnd"/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предметными) в начале обучения (входная диагностика) и в конце об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учения (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диагностика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 выходе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). Положительная динамика 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результатов означа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ет, что учителю 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удалось создать образовательную среду, обеспечивающую развитие учеников. Отрицательный результат сравнения означает, что не удалось создать условия (образовательную среду) для успешного развития возможностей учеников.  </w:t>
      </w:r>
    </w:p>
    <w:p w:rsidR="00713308" w:rsidRPr="00713308" w:rsidRDefault="00713308" w:rsidP="005613E3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КТО ОЦЕНИВАЕТ? Учитель и ученик вместе определя</w:t>
      </w:r>
      <w:r w:rsidR="005613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ют оценку и отметку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(отличие оценки и отметки). Учитель и ученики привыкают различать словесную оценку любых действий и отметку</w:t>
      </w:r>
      <w:r w:rsidR="005613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знак за решение учебной задачи (предметной или </w:t>
      </w:r>
      <w:proofErr w:type="spell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метапредметной</w:t>
      </w:r>
      <w:proofErr w:type="spellEnd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). Привычная форма оценки  теперь дополняется такой  новой  фо</w:t>
      </w:r>
      <w:r w:rsidR="005613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рмой  контроля результатов, как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самооценка ученика по принятым формам (например, лист с вопросами по </w:t>
      </w:r>
      <w:proofErr w:type="spell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самореф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лексии</w:t>
      </w:r>
      <w:proofErr w:type="spellEnd"/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конкретной деятельности).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Надо отметить, что в результате организации такой деятельности учащиеся приучаются внимательно слушать говорящего, объективно оценивать ответ одноклассника. Что же касается этапа рефлек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сии, то в конце урока предлагаю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учащимся ответить на вопросы (тип и тема урока определяют содержание воп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росов)</w:t>
      </w: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 w:bidi="ar-SA"/>
        </w:rPr>
        <w:drawing>
          <wp:inline distT="0" distB="0" distL="0" distR="0">
            <wp:extent cx="3219450" cy="2416602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75" cy="241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3308" w:rsidRPr="00713308" w:rsidRDefault="005613E3" w:rsidP="005613E3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В первом классе 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использую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только положительную и не различаемую по уровням фиксацию: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 себя в таблице результатов ставит «+», ученик у себя в дневнике или тетради также ставит «+» или «закрашивает 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кружок» 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последующих классах, при появлении балльных отметок, правило используется целиком: отметка может быть поставлена не за «общую активность», не за отдельные реплики, а только за самостоятельное решение учеником учебной задачи (задания). </w:t>
      </w:r>
    </w:p>
    <w:p w:rsidR="00713308" w:rsidRPr="00713308" w:rsidRDefault="005613E3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диалоге с учителем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дети </w:t>
      </w:r>
      <w:r w:rsidR="00713308"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обучаются самостоятельно оценивать свои результаты решения задач по «Алгоритму самооценки»: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первом классе алгоритм состоит лишь из четырех вопросов: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1. Какое было задание (учимся вспоминать цель работы).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2. Удалось выполнить задание (учимся сравнивать результат с целью).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3. Задание </w:t>
      </w:r>
      <w:proofErr w:type="gram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выполнено</w:t>
      </w:r>
      <w:proofErr w:type="gramEnd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верно или не совсем (учимся находить и признавать ошибки).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4. Решал самостоятельно или с чьей-то помощью (учимся оценивать процесс).</w:t>
      </w:r>
    </w:p>
    <w:p w:rsidR="00713308" w:rsidRPr="00713308" w:rsidRDefault="00713308" w:rsidP="00096C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последующих классах к алгоритму добавляются новые вопросы, например: «какую себе поставишь отметку?» и т.д.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 уроке ученик сам оценивает свой результат выполнения задания по «Алгоритму самооценки» и, если требуется, определяет отметку, когда показывает выполненное з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адание. Учитель может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изменить оценки и отметку, если докажет, что</w:t>
      </w:r>
      <w:r w:rsidR="005E1E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ученик завысил или занизил её. </w:t>
      </w: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После уроков за письменные задания оценку и отметку определяет учитель. Ученик имеет право изменить эту оценку и отметку, если докажет (используя алгоритм </w:t>
      </w:r>
      <w:proofErr w:type="spellStart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самооценивания</w:t>
      </w:r>
      <w:proofErr w:type="spellEnd"/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что она завышена или занижена.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Алгоритм самооценки (основные вопросы после выполнения задания)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1 . Какова была цель задания (задачи)?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2. Удалось получить результат (решение, ответ)?</w:t>
      </w:r>
    </w:p>
    <w:p w:rsidR="00713308" w:rsidRP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3. Выполнил правильно или с ошибкой?</w:t>
      </w:r>
    </w:p>
    <w:p w:rsidR="00713308" w:rsidRDefault="00713308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4. Самостоятельно или с чьей-то помощью?</w:t>
      </w:r>
    </w:p>
    <w:p w:rsidR="005E1EAC" w:rsidRPr="00713308" w:rsidRDefault="005E1EAC" w:rsidP="00713308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То есть ученик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учится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доказывать объективность оценивания</w:t>
      </w:r>
      <w:r w:rsidR="005613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!!!</w:t>
      </w:r>
    </w:p>
    <w:p w:rsidR="00713308" w:rsidRDefault="00713308" w:rsidP="005613E3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1330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ГДЕ НАКАПЛИ</w:t>
      </w:r>
      <w:r w:rsidR="005613E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ВАТЬ ОТМЕТКИ И ОЦЕНКИ? </w:t>
      </w:r>
    </w:p>
    <w:p w:rsidR="005613E3" w:rsidRPr="00713308" w:rsidRDefault="005613E3" w:rsidP="005613E3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Конечно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для этого используем дневник и журнал.</w:t>
      </w:r>
    </w:p>
    <w:p w:rsidR="00613775" w:rsidRPr="00613775" w:rsidRDefault="00613775" w:rsidP="005613E3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КОГДА СТАВИТЬ ОТМЕТКИ? </w:t>
      </w:r>
      <w:proofErr w:type="gramStart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Текущие</w:t>
      </w:r>
      <w:proofErr w:type="gramEnd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– по желанию, тематические – обязательны.   Текущие оценки выставляются по желанию, за тематические проверочные работы – обязательно.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 задачи, решённые при изучении новой темы, отметка ставится только по желанию ученика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 каждую задачу проверочной (контрольной) работы по итогам темы отметка   ставится всем ученикам.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Ученик не может отказаться от выставления этой отметки, но имеет право пересдать хотя бы один раз.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Ученик всегда может отказываться от отметок или есть исключения</w:t>
      </w:r>
      <w:proofErr w:type="gramStart"/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?</w:t>
      </w:r>
      <w:proofErr w:type="gramEnd"/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Исключением является задание, которое даётся на уроке по давно изученным темам (по которым уже прошли контрольные работы). В этом случае учителю необходимо заранее, до того как дать задание ученикам, предупредить, что это давно изученный материал, и отказаться от отметки ученики не смогут.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За задачи, решённые 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 изучении новой темы, отметка ставится только по желанию ученика, так как он ещё овладевает умениями и знаниями по теме и имеет право на ошибку.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За каждую задачу проверочной (контрольной) работы по итогам темы отметка ставится всем ученикам, так как каждый должен показать, как он овладел умениями и знаниями по теме. Ученик не может отказаться от выставления этой отметки, но имеет право пересдать (хотя бы один 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з) не устраивающую его отметку.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 КАКИМ КРИТЕРИЯМ ОЦЕНИВАТЬ? По признакам трёх уровней успешности.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Необходимый уровень (базовый) – решение типовой задачи, подобной тем, что решали уже много раз, где требовалис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ь отработанные действия </w:t>
      </w: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давно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изученные знания</w:t>
      </w:r>
      <w:proofErr w:type="gramStart"/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proofErr w:type="gramEnd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Это достаточно для продолжения образования, это возможно и необходимо всем. Качественные оценки - «хорошо, но не отлично» или «нормально» (решение задачи с недочётами).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Повышенный уровень (программный) – решение нестандартной задачи, где потребовалось: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либо действие в нов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ой непривычной ситуации</w:t>
      </w:r>
      <w:proofErr w:type="gramStart"/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  <w:proofErr w:type="gramEnd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  либо использование новых, изучаемых в данный момент, знан</w:t>
      </w:r>
      <w:r w:rsidR="003C273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ий</w:t>
      </w: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</w:p>
    <w:p w:rsidR="00613775" w:rsidRPr="00613775" w:rsidRDefault="00613775" w:rsidP="00613775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Умение действовать в нестандартной ситуации – это отличие от необходимого всем уровня. Качественные оценки – «отлично» или «приближается </w:t>
      </w:r>
      <w:proofErr w:type="gramStart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</w:t>
      </w:r>
      <w:proofErr w:type="gramEnd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отлично» (решение задачи с недочётами).</w:t>
      </w:r>
    </w:p>
    <w:p w:rsidR="00613775" w:rsidRPr="00613775" w:rsidRDefault="00613775" w:rsidP="003C2733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Максимальный уровень (</w:t>
      </w:r>
      <w:proofErr w:type="spellStart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НЕобязательный</w:t>
      </w:r>
      <w:proofErr w:type="spellEnd"/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- решение не изучавшейся в классе «сверхзадачи», для которой потребовалось либо самостоятельно добытые, не изучавшиеся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требований. Качественная оценка - «превосходно».</w:t>
      </w:r>
    </w:p>
    <w:p w:rsidR="00613775" w:rsidRPr="00613775" w:rsidRDefault="003C2733" w:rsidP="006829EC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Уровни успешности</w:t>
      </w:r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используется частично. Учитель использует уровни успешности только при оценивании заданий предметных проверочных и контрольных работ, а также </w:t>
      </w:r>
      <w:proofErr w:type="spellStart"/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метапредметных</w:t>
      </w:r>
      <w:proofErr w:type="spellEnd"/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диагностических, руководствуясь готовой шкалой в печатных изданиях (в тетрадях для проверочных и контрольных работ). При текущем оценивании учитель руководствуется </w:t>
      </w:r>
      <w:proofErr w:type="gramStart"/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привычными ему</w:t>
      </w:r>
      <w:proofErr w:type="gramEnd"/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</w:t>
      </w:r>
      <w:r w:rsidR="006829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равилами контроля и оценивания.</w:t>
      </w:r>
    </w:p>
    <w:p w:rsidR="00613775" w:rsidRPr="00613775" w:rsidRDefault="0070378B" w:rsidP="0070378B">
      <w:pPr>
        <w:widowControl/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</w:t>
      </w:r>
      <w:r w:rsidR="00613775"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КАК ОПРЕДЕЛЯТЬ ИТОГОВЫЕ ОЦЕНКИ?</w:t>
      </w:r>
    </w:p>
    <w:p w:rsidR="00713308" w:rsidRPr="006829EC" w:rsidRDefault="00613775" w:rsidP="0070378B">
      <w:pPr>
        <w:widowControl/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1377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Предметные четвертные оценки/отметки определяются по таблицам предметных результатов (среднее арифметическое баллов).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6E33D5" w:rsidRPr="003C08DF" w:rsidRDefault="00F03BDA" w:rsidP="003C08DF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03BDA">
        <w:rPr>
          <w:rFonts w:ascii="Times New Roman" w:hAnsi="Times New Roman" w:cs="Times New Roman"/>
          <w:sz w:val="28"/>
          <w:szCs w:val="28"/>
        </w:rPr>
        <w:t xml:space="preserve">Оценка как средство обеспечения качества образования предполагает вовлеченность в оценочную </w:t>
      </w:r>
      <w:r w:rsidR="003C08DF">
        <w:rPr>
          <w:rFonts w:ascii="Times New Roman" w:hAnsi="Times New Roman" w:cs="Times New Roman"/>
          <w:sz w:val="28"/>
          <w:szCs w:val="28"/>
        </w:rPr>
        <w:t>деятельность не только учителя</w:t>
      </w:r>
      <w:r w:rsidRPr="00F03BDA">
        <w:rPr>
          <w:rFonts w:ascii="Times New Roman" w:hAnsi="Times New Roman" w:cs="Times New Roman"/>
          <w:sz w:val="28"/>
          <w:szCs w:val="28"/>
        </w:rPr>
        <w:t xml:space="preserve">, но и самих </w:t>
      </w:r>
      <w:r w:rsidRPr="00F03BDA">
        <w:rPr>
          <w:rFonts w:ascii="Times New Roman" w:hAnsi="Times New Roman" w:cs="Times New Roman"/>
          <w:sz w:val="28"/>
          <w:szCs w:val="28"/>
        </w:rPr>
        <w:lastRenderedPageBreak/>
        <w:t xml:space="preserve">учащихся. Оценка на единой </w:t>
      </w:r>
      <w:proofErr w:type="spellStart"/>
      <w:r w:rsidRPr="00F03BDA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Pr="00F03BDA">
        <w:rPr>
          <w:rFonts w:ascii="Times New Roman" w:hAnsi="Times New Roman" w:cs="Times New Roman"/>
          <w:sz w:val="28"/>
          <w:szCs w:val="28"/>
        </w:rPr>
        <w:t xml:space="preserve"> основе, формирование навыков рефлексии, самоанализа, самоконтроля, сам</w:t>
      </w:r>
      <w:proofErr w:type="gramStart"/>
      <w:r w:rsidRPr="00F03BD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03BD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03BDA">
        <w:rPr>
          <w:rFonts w:ascii="Times New Roman" w:hAnsi="Times New Roman" w:cs="Times New Roman"/>
          <w:sz w:val="28"/>
          <w:szCs w:val="28"/>
        </w:rPr>
        <w:t>взаимооценки</w:t>
      </w:r>
      <w:proofErr w:type="spellEnd"/>
      <w:r w:rsidRPr="00F03BDA">
        <w:rPr>
          <w:rFonts w:ascii="Times New Roman" w:hAnsi="Times New Roman" w:cs="Times New Roman"/>
          <w:sz w:val="28"/>
          <w:szCs w:val="28"/>
        </w:rPr>
        <w:t xml:space="preserve"> дают возможность учащимся не только освоить эффективные средства управления своей учебной деятельностью, но и способствуют развитию самосознания, готовности открыто выражать и отстаивать свою позицию, развитию готовности к самостоятельным поступкам и действиям, принятию ответственности за их результаты. В этом смысле можно говорить о такой особенности предлагаемой системы оценки как ее </w:t>
      </w:r>
      <w:proofErr w:type="gramStart"/>
      <w:r w:rsidRPr="00F03BDA">
        <w:rPr>
          <w:rFonts w:ascii="Times New Roman" w:hAnsi="Times New Roman" w:cs="Times New Roman"/>
          <w:sz w:val="28"/>
          <w:szCs w:val="28"/>
        </w:rPr>
        <w:t>естественная</w:t>
      </w:r>
      <w:proofErr w:type="gramEnd"/>
      <w:r w:rsidR="00BE2A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BDA">
        <w:rPr>
          <w:rFonts w:ascii="Times New Roman" w:hAnsi="Times New Roman" w:cs="Times New Roman"/>
          <w:sz w:val="28"/>
          <w:szCs w:val="28"/>
        </w:rPr>
        <w:t>встроенн</w:t>
      </w:r>
      <w:r w:rsidR="003C08DF">
        <w:rPr>
          <w:rFonts w:ascii="Times New Roman" w:hAnsi="Times New Roman" w:cs="Times New Roman"/>
          <w:sz w:val="28"/>
          <w:szCs w:val="28"/>
        </w:rPr>
        <w:t>ость</w:t>
      </w:r>
      <w:proofErr w:type="spellEnd"/>
      <w:r w:rsidR="003C08DF">
        <w:rPr>
          <w:rFonts w:ascii="Times New Roman" w:hAnsi="Times New Roman" w:cs="Times New Roman"/>
          <w:sz w:val="28"/>
          <w:szCs w:val="28"/>
        </w:rPr>
        <w:t xml:space="preserve"> в образовательный процесс.</w:t>
      </w:r>
    </w:p>
    <w:p w:rsidR="006E33D5" w:rsidRPr="006E33D5" w:rsidRDefault="003C08DF" w:rsidP="003C08DF">
      <w:pPr>
        <w:tabs>
          <w:tab w:val="left" w:pos="159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E33D5" w:rsidRPr="006E33D5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выдвигает, прежде всего, новые социальные требования к системе школьного образования. Развивающемуся обществу нужны современно образованные, предприимчивые люди, которые могут самостоятельно принимать ответственные решения, прогнозируя их возможные последствия, способные к сотрудничеству, инициативные и самостоятельные.</w:t>
      </w:r>
    </w:p>
    <w:p w:rsidR="006E33D5" w:rsidRPr="006E33D5" w:rsidRDefault="006E33D5" w:rsidP="0070378B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33D5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рассматриваются как интегральная характеристика личности младшего школьника, которая включает в себя предметные результаты, ключевые компетенции, личностное р</w:t>
      </w:r>
      <w:r w:rsidR="0070378B">
        <w:rPr>
          <w:rFonts w:ascii="Times New Roman" w:hAnsi="Times New Roman" w:cs="Times New Roman"/>
          <w:sz w:val="28"/>
          <w:szCs w:val="28"/>
        </w:rPr>
        <w:t xml:space="preserve">азвитие. </w:t>
      </w:r>
    </w:p>
    <w:p w:rsidR="006E33D5" w:rsidRPr="006E33D5" w:rsidRDefault="006E33D5" w:rsidP="00111158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33D5">
        <w:rPr>
          <w:rFonts w:ascii="Times New Roman" w:hAnsi="Times New Roman" w:cs="Times New Roman"/>
          <w:sz w:val="28"/>
          <w:szCs w:val="28"/>
        </w:rPr>
        <w:t>Современная начальная школа должна способствовать гармоничному развитию личности учащихся, основу которого составляет умение самостоятельно учиться. Школьники должны овладеть универсальными учебными действиями, которые, согласно государственным образовате</w:t>
      </w:r>
      <w:r w:rsidR="00111158">
        <w:rPr>
          <w:rFonts w:ascii="Times New Roman" w:hAnsi="Times New Roman" w:cs="Times New Roman"/>
          <w:sz w:val="28"/>
          <w:szCs w:val="28"/>
        </w:rPr>
        <w:t>льным стандартам</w:t>
      </w:r>
      <w:proofErr w:type="gramStart"/>
      <w:r w:rsidR="00111158">
        <w:rPr>
          <w:rFonts w:ascii="Times New Roman" w:hAnsi="Times New Roman" w:cs="Times New Roman"/>
          <w:sz w:val="28"/>
          <w:szCs w:val="28"/>
        </w:rPr>
        <w:t xml:space="preserve"> </w:t>
      </w:r>
      <w:r w:rsidRPr="006E33D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E33D5">
        <w:rPr>
          <w:rFonts w:ascii="Times New Roman" w:hAnsi="Times New Roman" w:cs="Times New Roman"/>
          <w:sz w:val="28"/>
          <w:szCs w:val="28"/>
        </w:rPr>
        <w:t xml:space="preserve"> определяются как совокупность способов действий учащегося, обеспечивающих его способность к самостоятельному усвоению новых знаний и умений. Как следствие, возникает вопрос: каковы пути эффективного формирования учебной самостоятельности учащихся начальной школы? Формирование учебной самостоятельности невозможно без становления таких важных её компонентов, как самоконтроль и самооценка, являющихся залогом успешного обучения. Поэтому одной из </w:t>
      </w:r>
      <w:r w:rsidRPr="006E33D5"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="00111158">
        <w:rPr>
          <w:rFonts w:ascii="Times New Roman" w:hAnsi="Times New Roman" w:cs="Times New Roman"/>
          <w:sz w:val="28"/>
          <w:szCs w:val="28"/>
        </w:rPr>
        <w:t>елей</w:t>
      </w:r>
      <w:r w:rsidRPr="006E33D5">
        <w:rPr>
          <w:rFonts w:ascii="Times New Roman" w:hAnsi="Times New Roman" w:cs="Times New Roman"/>
          <w:sz w:val="28"/>
          <w:szCs w:val="28"/>
        </w:rPr>
        <w:t xml:space="preserve"> в достижении планируемых результатов освоения программы начального общего образования является контрольно-оценочная деятельность.  </w:t>
      </w:r>
    </w:p>
    <w:p w:rsidR="006E33D5" w:rsidRPr="006E33D5" w:rsidRDefault="006E33D5" w:rsidP="006E33D5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E33D5">
        <w:rPr>
          <w:rFonts w:ascii="Times New Roman" w:hAnsi="Times New Roman" w:cs="Times New Roman"/>
          <w:sz w:val="28"/>
          <w:szCs w:val="28"/>
        </w:rPr>
        <w:t>Целенаправленная работа учителя должна быть направлена на становление у ребёнка способности к оценке границ своих знаний и умений.</w:t>
      </w:r>
    </w:p>
    <w:p w:rsidR="006E33D5" w:rsidRDefault="006E33D5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418DE" w:rsidRDefault="000418DE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C1360" w:rsidRDefault="007C1360" w:rsidP="000D6C94">
      <w:pPr>
        <w:tabs>
          <w:tab w:val="left" w:pos="1590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C1360" w:rsidSect="004714F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2AC" w:rsidRDefault="009662AC" w:rsidP="004A556F">
      <w:r>
        <w:separator/>
      </w:r>
    </w:p>
  </w:endnote>
  <w:endnote w:type="continuationSeparator" w:id="0">
    <w:p w:rsidR="009662AC" w:rsidRDefault="009662AC" w:rsidP="004A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7742344"/>
      <w:docPartObj>
        <w:docPartGallery w:val="Page Numbers (Bottom of Page)"/>
        <w:docPartUnique/>
      </w:docPartObj>
    </w:sdtPr>
    <w:sdtContent>
      <w:p w:rsidR="009662AC" w:rsidRDefault="001E46EF">
        <w:pPr>
          <w:pStyle w:val="a9"/>
          <w:jc w:val="center"/>
        </w:pPr>
        <w:fldSimple w:instr="PAGE   \* MERGEFORMAT">
          <w:r w:rsidR="003C2733">
            <w:rPr>
              <w:noProof/>
            </w:rPr>
            <w:t>11</w:t>
          </w:r>
        </w:fldSimple>
      </w:p>
    </w:sdtContent>
  </w:sdt>
  <w:p w:rsidR="009662AC" w:rsidRDefault="009662A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2AC" w:rsidRDefault="009662AC" w:rsidP="004A556F">
      <w:r>
        <w:separator/>
      </w:r>
    </w:p>
  </w:footnote>
  <w:footnote w:type="continuationSeparator" w:id="0">
    <w:p w:rsidR="009662AC" w:rsidRDefault="009662AC" w:rsidP="004A5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clip_image001"/>
      </v:shape>
    </w:pict>
  </w:numPicBullet>
  <w:abstractNum w:abstractNumId="0">
    <w:nsid w:val="16126D02"/>
    <w:multiLevelType w:val="hybridMultilevel"/>
    <w:tmpl w:val="7714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7772B"/>
    <w:multiLevelType w:val="hybridMultilevel"/>
    <w:tmpl w:val="71E4D21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79C2AC34">
      <w:start w:val="1"/>
      <w:numFmt w:val="bullet"/>
      <w:lvlText w:val=""/>
      <w:lvlPicBulletId w:val="0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C4C66500">
      <w:start w:val="1"/>
      <w:numFmt w:val="bullet"/>
      <w:lvlText w:val=""/>
      <w:lvlPicBulletId w:val="0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184EECB4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612650A2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13A1B9C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850CBF7A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5FE67630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A82665C2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">
    <w:nsid w:val="3EB43400"/>
    <w:multiLevelType w:val="multilevel"/>
    <w:tmpl w:val="CD143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3EBC79CC"/>
    <w:multiLevelType w:val="hybridMultilevel"/>
    <w:tmpl w:val="A3D4878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B05BD8"/>
    <w:multiLevelType w:val="hybridMultilevel"/>
    <w:tmpl w:val="A2AAC9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341DC8"/>
    <w:multiLevelType w:val="hybridMultilevel"/>
    <w:tmpl w:val="82BE5C7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B846B1"/>
    <w:multiLevelType w:val="hybridMultilevel"/>
    <w:tmpl w:val="960CBD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F320B"/>
    <w:multiLevelType w:val="multilevel"/>
    <w:tmpl w:val="CD143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21C"/>
    <w:rsid w:val="000418DE"/>
    <w:rsid w:val="00096C75"/>
    <w:rsid w:val="000D6C94"/>
    <w:rsid w:val="000E14D5"/>
    <w:rsid w:val="000F3AB4"/>
    <w:rsid w:val="00111158"/>
    <w:rsid w:val="00115852"/>
    <w:rsid w:val="001326FC"/>
    <w:rsid w:val="001A3DD2"/>
    <w:rsid w:val="001A4D81"/>
    <w:rsid w:val="001C509B"/>
    <w:rsid w:val="001C6C54"/>
    <w:rsid w:val="001E18BD"/>
    <w:rsid w:val="001E46EF"/>
    <w:rsid w:val="00244AB5"/>
    <w:rsid w:val="00256E1D"/>
    <w:rsid w:val="002A623A"/>
    <w:rsid w:val="002D6070"/>
    <w:rsid w:val="00327FE9"/>
    <w:rsid w:val="00333BF0"/>
    <w:rsid w:val="0037260D"/>
    <w:rsid w:val="0037563A"/>
    <w:rsid w:val="003C04E1"/>
    <w:rsid w:val="003C08DF"/>
    <w:rsid w:val="003C2733"/>
    <w:rsid w:val="00410573"/>
    <w:rsid w:val="00421F07"/>
    <w:rsid w:val="004714F5"/>
    <w:rsid w:val="00483327"/>
    <w:rsid w:val="00496E91"/>
    <w:rsid w:val="004A556F"/>
    <w:rsid w:val="00540721"/>
    <w:rsid w:val="005613E3"/>
    <w:rsid w:val="00565D81"/>
    <w:rsid w:val="00567AB9"/>
    <w:rsid w:val="005B41A0"/>
    <w:rsid w:val="005E1EAC"/>
    <w:rsid w:val="006106F9"/>
    <w:rsid w:val="00613775"/>
    <w:rsid w:val="00622C6F"/>
    <w:rsid w:val="00671944"/>
    <w:rsid w:val="006829EC"/>
    <w:rsid w:val="006E33D5"/>
    <w:rsid w:val="0070378B"/>
    <w:rsid w:val="00713308"/>
    <w:rsid w:val="00754480"/>
    <w:rsid w:val="00764572"/>
    <w:rsid w:val="0077778E"/>
    <w:rsid w:val="007C1360"/>
    <w:rsid w:val="007C7136"/>
    <w:rsid w:val="007F7A75"/>
    <w:rsid w:val="00872A49"/>
    <w:rsid w:val="009662AC"/>
    <w:rsid w:val="009A45FC"/>
    <w:rsid w:val="009F7F3D"/>
    <w:rsid w:val="00A32A1A"/>
    <w:rsid w:val="00A73A50"/>
    <w:rsid w:val="00AE2E50"/>
    <w:rsid w:val="00AF604A"/>
    <w:rsid w:val="00B07083"/>
    <w:rsid w:val="00B131C3"/>
    <w:rsid w:val="00B35CEC"/>
    <w:rsid w:val="00BE0E4F"/>
    <w:rsid w:val="00BE2AE3"/>
    <w:rsid w:val="00BE641A"/>
    <w:rsid w:val="00BF79BC"/>
    <w:rsid w:val="00C66F21"/>
    <w:rsid w:val="00C91A53"/>
    <w:rsid w:val="00CA2725"/>
    <w:rsid w:val="00CB3CF7"/>
    <w:rsid w:val="00D4538B"/>
    <w:rsid w:val="00D96F42"/>
    <w:rsid w:val="00DB021C"/>
    <w:rsid w:val="00DF4DA3"/>
    <w:rsid w:val="00DF7EF5"/>
    <w:rsid w:val="00E1298D"/>
    <w:rsid w:val="00E73DD5"/>
    <w:rsid w:val="00EC593A"/>
    <w:rsid w:val="00F03BDA"/>
    <w:rsid w:val="00F50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F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F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327FE9"/>
    <w:pPr>
      <w:ind w:left="720"/>
      <w:contextualSpacing/>
    </w:pPr>
  </w:style>
  <w:style w:type="character" w:styleId="a6">
    <w:name w:val="footnote reference"/>
    <w:basedOn w:val="a0"/>
    <w:semiHidden/>
    <w:unhideWhenUsed/>
    <w:rsid w:val="004A556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A27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2725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CA27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2725"/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F5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F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327FE9"/>
    <w:pPr>
      <w:ind w:left="720"/>
      <w:contextualSpacing/>
    </w:pPr>
  </w:style>
  <w:style w:type="character" w:styleId="a6">
    <w:name w:val="footnote reference"/>
    <w:basedOn w:val="a0"/>
    <w:semiHidden/>
    <w:unhideWhenUsed/>
    <w:rsid w:val="004A556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A27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2725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CA27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2725"/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9515-95DE-42FF-B027-D6752BFB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11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admon</cp:lastModifiedBy>
  <cp:revision>52</cp:revision>
  <cp:lastPrinted>2024-08-27T18:09:00Z</cp:lastPrinted>
  <dcterms:created xsi:type="dcterms:W3CDTF">2013-05-14T06:44:00Z</dcterms:created>
  <dcterms:modified xsi:type="dcterms:W3CDTF">2024-08-27T18:10:00Z</dcterms:modified>
</cp:coreProperties>
</file>