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Цель урока:</w:t>
      </w: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сформировать у учащихся представление о природной зоне тундры.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Задачи урока: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1. образовательные: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Познакомить с географическим положением тундры, климатическими условиями, растительным и животным миром и деятельностью человека.</w:t>
      </w:r>
    </w:p>
    <w:p w:rsidR="00BA2FF4" w:rsidRPr="00BA2FF4" w:rsidRDefault="00BA2FF4" w:rsidP="00BA2FF4">
      <w:pPr>
        <w:spacing w:after="135" w:line="240" w:lineRule="auto"/>
        <w:rPr>
          <w:rFonts w:ascii="Helvetica" w:eastAsia="Times New Roman" w:hAnsi="Helvetica" w:cs="Helvetica"/>
          <w:i/>
          <w:iCs/>
          <w:color w:val="333333"/>
          <w:sz w:val="21"/>
          <w:szCs w:val="21"/>
          <w:shd w:val="clear" w:color="auto" w:fill="FFFFFF"/>
          <w:lang w:eastAsia="ru-RU"/>
        </w:rPr>
      </w:pPr>
      <w:r w:rsidRPr="00BA2FF4">
        <w:rPr>
          <w:rFonts w:ascii="Helvetica" w:eastAsia="Times New Roman" w:hAnsi="Helvetica" w:cs="Helvetica"/>
          <w:i/>
          <w:iCs/>
          <w:color w:val="333333"/>
          <w:sz w:val="21"/>
          <w:szCs w:val="21"/>
          <w:shd w:val="clear" w:color="auto" w:fill="FFFFFF"/>
          <w:lang w:eastAsia="ru-RU"/>
        </w:rPr>
        <w:t>2. развивающие: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Развивать познавательный интерес учащихся, умение сравнивать, работать с помощью карты и атласа-определителя "От земли до неба".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3. воспитывающие:</w:t>
      </w:r>
    </w:p>
    <w:p w:rsidR="00BA2FF4" w:rsidRPr="00BA2FF4" w:rsidRDefault="00BA2FF4" w:rsidP="00BA2F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воспитание аккуратности;</w:t>
      </w:r>
    </w:p>
    <w:p w:rsidR="00BA2FF4" w:rsidRPr="00BA2FF4" w:rsidRDefault="00BA2FF4" w:rsidP="00BA2F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воспитание заботливого отношения к товарищам;</w:t>
      </w:r>
    </w:p>
    <w:p w:rsidR="00BA2FF4" w:rsidRPr="00BA2FF4" w:rsidRDefault="00BA2FF4" w:rsidP="00BA2F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воспитание адекватной самооценки;</w:t>
      </w:r>
    </w:p>
    <w:p w:rsidR="00BA2FF4" w:rsidRPr="00BA2FF4" w:rsidRDefault="00BA2FF4" w:rsidP="00BA2F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воспитание </w:t>
      </w:r>
      <w:proofErr w:type="spellStart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коммуникативности</w:t>
      </w:r>
      <w:proofErr w:type="spellEnd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;</w:t>
      </w:r>
    </w:p>
    <w:p w:rsidR="00BA2FF4" w:rsidRPr="00BA2FF4" w:rsidRDefault="00BA2FF4" w:rsidP="00BA2F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воспитание интереса к предмету.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Планируемые результаты: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Личностные</w:t>
      </w:r>
    </w:p>
    <w:p w:rsidR="00BA2FF4" w:rsidRPr="00BA2FF4" w:rsidRDefault="00BA2FF4" w:rsidP="00BA2F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</w:t>
      </w:r>
    </w:p>
    <w:p w:rsidR="00BA2FF4" w:rsidRPr="00BA2FF4" w:rsidRDefault="00BA2FF4" w:rsidP="00BA2F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</w:t>
      </w:r>
    </w:p>
    <w:p w:rsidR="00BA2FF4" w:rsidRPr="00BA2FF4" w:rsidRDefault="00BA2FF4" w:rsidP="00BA2F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организовать и упорядочить знания;</w:t>
      </w:r>
    </w:p>
    <w:p w:rsidR="00BA2FF4" w:rsidRPr="00BA2FF4" w:rsidRDefault="00BA2FF4" w:rsidP="00BA2F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принимать самостоятельные решения и выдвигать идеи;</w:t>
      </w:r>
    </w:p>
    <w:p w:rsidR="00BA2FF4" w:rsidRPr="00BA2FF4" w:rsidRDefault="00BA2FF4" w:rsidP="00BA2F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отстаивать свои права.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BA2FF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Метапредметные</w:t>
      </w:r>
      <w:proofErr w:type="spellEnd"/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Регулятивные УУД:</w:t>
      </w:r>
    </w:p>
    <w:p w:rsidR="00BA2FF4" w:rsidRPr="00BA2FF4" w:rsidRDefault="00BA2FF4" w:rsidP="00BA2F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- определять </w:t>
      </w: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 </w:t>
      </w:r>
      <w:r w:rsidRPr="00BA2FF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формулировать</w:t>
      </w: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цель деятельности на уроке с помощью учителя;</w:t>
      </w:r>
    </w:p>
    <w:p w:rsidR="00BA2FF4" w:rsidRPr="00BA2FF4" w:rsidRDefault="00BA2FF4" w:rsidP="00BA2F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учиться совместно с учителем и другими учениками </w:t>
      </w:r>
      <w:r w:rsidRPr="00BA2FF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давать </w:t>
      </w: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эмоциональную </w:t>
      </w:r>
      <w:r w:rsidRPr="00BA2FF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оценку </w:t>
      </w: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деятельности класса на уроке.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Коммуникативные УУД:</w:t>
      </w:r>
    </w:p>
    <w:p w:rsidR="00BA2FF4" w:rsidRPr="00BA2FF4" w:rsidRDefault="00BA2FF4" w:rsidP="00BA2FF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- слушать </w:t>
      </w: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</w:t>
      </w:r>
      <w:r w:rsidRPr="00BA2FF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 понимать </w:t>
      </w: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речь других;</w:t>
      </w:r>
    </w:p>
    <w:p w:rsidR="00BA2FF4" w:rsidRPr="00BA2FF4" w:rsidRDefault="00BA2FF4" w:rsidP="00BA2FF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совместно договариваться о правилах общения и поведения в группе и следовать им;</w:t>
      </w:r>
    </w:p>
    <w:p w:rsidR="00BA2FF4" w:rsidRPr="00BA2FF4" w:rsidRDefault="00BA2FF4" w:rsidP="00BA2FF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учиться работать в группе, брать на себя ответственность.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Познавательные УУД:</w:t>
      </w:r>
    </w:p>
    <w:p w:rsidR="00BA2FF4" w:rsidRPr="00BA2FF4" w:rsidRDefault="00BA2FF4" w:rsidP="00BA2FF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перерабатывать полученную информацию;</w:t>
      </w:r>
    </w:p>
    <w:p w:rsidR="00BA2FF4" w:rsidRPr="00BA2FF4" w:rsidRDefault="00BA2FF4" w:rsidP="00BA2FF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преобразовывать информацию из одной формы в другую.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Предметные</w:t>
      </w:r>
    </w:p>
    <w:p w:rsidR="00BA2FF4" w:rsidRPr="00BA2FF4" w:rsidRDefault="00BA2FF4" w:rsidP="00BA2FF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получить представление о природной зоне тундры;</w:t>
      </w:r>
    </w:p>
    <w:p w:rsidR="00BA2FF4" w:rsidRPr="00BA2FF4" w:rsidRDefault="00BA2FF4" w:rsidP="00BA2FF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познакомиться с географическим положением тундры;</w:t>
      </w:r>
    </w:p>
    <w:p w:rsidR="00BA2FF4" w:rsidRPr="00BA2FF4" w:rsidRDefault="00BA2FF4" w:rsidP="00BA2FF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познакомиться с климатическими условиями зоны;</w:t>
      </w:r>
    </w:p>
    <w:p w:rsidR="00BA2FF4" w:rsidRPr="00BA2FF4" w:rsidRDefault="00BA2FF4" w:rsidP="00BA2FF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узнать особенности растительного и животного мира тундры;</w:t>
      </w:r>
    </w:p>
    <w:p w:rsidR="00BA2FF4" w:rsidRPr="00BA2FF4" w:rsidRDefault="00BA2FF4" w:rsidP="00BA2FF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познакомиться с населением тундры и его деятельностью.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Оборудование:</w:t>
      </w:r>
    </w:p>
    <w:p w:rsidR="00BA2FF4" w:rsidRPr="00BA2FF4" w:rsidRDefault="00BA2FF4" w:rsidP="00BA2F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карта природных зон;</w:t>
      </w:r>
    </w:p>
    <w:p w:rsidR="00BA2FF4" w:rsidRPr="00BA2FF4" w:rsidRDefault="00BA2FF4" w:rsidP="00BA2F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кейсы с материалами и заданиями;</w:t>
      </w:r>
    </w:p>
    <w:p w:rsidR="00BA2FF4" w:rsidRPr="00BA2FF4" w:rsidRDefault="00BA2FF4" w:rsidP="00BA2F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атласы-определители "От земли до неба;</w:t>
      </w:r>
    </w:p>
    <w:p w:rsidR="00BA2FF4" w:rsidRPr="00BA2FF4" w:rsidRDefault="00BA2FF4" w:rsidP="00BA2F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игровое табло (ватманА</w:t>
      </w:r>
      <w:proofErr w:type="gramStart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</w:t>
      </w:r>
      <w:proofErr w:type="gramEnd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);</w:t>
      </w:r>
    </w:p>
    <w:p w:rsidR="00BA2FF4" w:rsidRPr="00BA2FF4" w:rsidRDefault="00BA2FF4" w:rsidP="00BA2F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жетоны для распределения по группам;</w:t>
      </w:r>
    </w:p>
    <w:p w:rsidR="00BA2FF4" w:rsidRPr="00BA2FF4" w:rsidRDefault="00BA2FF4" w:rsidP="00BA2F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презентация "Тундра";</w:t>
      </w:r>
    </w:p>
    <w:p w:rsidR="00BA2FF4" w:rsidRPr="00BA2FF4" w:rsidRDefault="00BA2FF4" w:rsidP="00BA2F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кроссворд.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Основные этапы урока.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Организационная деятельность. Слово учителя. Распределение по группам.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Сообщение темы и целей урока (определяют дети</w:t>
      </w:r>
      <w:proofErr w:type="gramStart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)</w:t>
      </w:r>
      <w:proofErr w:type="gramEnd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Проверка знаний (Тест "Арктика").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4. Работа над новой темой по группам с использованием кейсов.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5. </w:t>
      </w:r>
      <w:proofErr w:type="spellStart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Физминутка</w:t>
      </w:r>
      <w:proofErr w:type="spellEnd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6. Анализ работы в группах.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7. Закрепление материала. Просмотр презентации "Тундра".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8. Итоги работы в группах. Рефлексия (</w:t>
      </w:r>
      <w:proofErr w:type="spellStart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синквейн</w:t>
      </w:r>
      <w:proofErr w:type="spellEnd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9. Домашнее задание.</w:t>
      </w:r>
    </w:p>
    <w:p w:rsidR="00BA2FF4" w:rsidRPr="00BA2FF4" w:rsidRDefault="00BA2FF4" w:rsidP="00BA2FF4">
      <w:pPr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  <w:t>Ход урока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1. Организационная деятельность. Слово учителя. Распределение по группам.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 входе в кабинет учащиеся берут жетоны и рассаживаются по группам за столы, на которых лежит выбранный ими жетон.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Учитель знакомит детей с ходом работы на уроке. Группа определяет своего лидера, который возьмёт на себя руководство группой.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2. Сообщение темы и целей урока.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Сегодня на уроке мы познакомимся с новой природной зоной, с её географическим положением, климатическими условиями, растительным и животным миром и деятельностью человека.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Название природной зоны вы узнаете, разгадав кроссворд.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 wp14:anchorId="26D337E3" wp14:editId="1013D7BC">
            <wp:extent cx="2811145" cy="3029585"/>
            <wp:effectExtent l="0" t="0" r="8255" b="0"/>
            <wp:docPr id="1" name="Рисунок 1" descr="https://urok.1sept.ru/articles/61102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articles/611021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302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Вопросы к кроссворду: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Короткое название ледяной зоны.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Птица с необычным красным клювом.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3) Название острова, где расположен заповедник.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4) Арктик</w:t>
      </w:r>
      <w:proofErr w:type="gramStart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а-</w:t>
      </w:r>
      <w:proofErr w:type="gramEnd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царство снега и ...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5) Растения, живущие в толще воды.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6) Вид рыбы, обитающий в северных морях.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(Ключевое слово -</w:t>
      </w: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 тундра</w:t>
      </w: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.)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Молодцы! Вы узнали название природной зоны, которую будем изучать сегодня на уроке.</w:t>
      </w:r>
    </w:p>
    <w:p w:rsidR="00BA2FF4" w:rsidRPr="00BA2FF4" w:rsidRDefault="00BA2FF4" w:rsidP="00BA2FF4">
      <w:pPr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  <w:t>3. Проверка знаний.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Тест "Арктика"</w:t>
      </w: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поможет проверить, как вы усвоили предыдущую тему. Группа, которая первой ответит на вопрос, получит за него 1 балл.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На островах, какого океана расположена зона арктических пустынь? (на островах Северного Ледовитого океана)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Имеется ли на территории зоны коренное население? (нет)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3) Какие растения произрастают в ледяной зоне? (лишайники, мхи, полярные маки</w:t>
      </w:r>
      <w:proofErr w:type="gramStart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)</w:t>
      </w:r>
      <w:proofErr w:type="gramEnd"/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4) Найдите верную цепь питания: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а) водоросли------рачки------рыбы------гагарки-----белый медведь;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б) водоросли------рачки------сайки------тюлени.(+)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5) Как называют большое скопление птиц на скалах? (птичьи базары)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6) Какие меры приняты для защиты природы арктической зоны? (ограничен отлов рыбы, запрещена охота на редких животных, взяты под охрану "птичьи базары")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Подведение итогов по группам.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4. Работа над новой темой по группам с использованием кейсов.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Работа по группам.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 сейчас наши географы, ботаники, зоологи и экологи получат кейсы с материалами и вопросами и приступят к изучению новой природной зоны.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Кейс для ботаников: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гербарий;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атлас "От земли до неба" (стр.116,117,91);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- учебник </w:t>
      </w:r>
      <w:proofErr w:type="spellStart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А.Плешаков</w:t>
      </w:r>
      <w:proofErr w:type="spellEnd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"Мир вокруг нас" (стр.88-91);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карточки с изображением растений;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карточка с вопросами: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Какие растения растут в тундре?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Как растения приспособились к жизни? (Рассказать о корнях, стеблях листьях на примере лишайника, травянистого растения, дерева).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Кейс для зоологов: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Карточки с изображением зверей и птиц;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- учебник </w:t>
      </w:r>
      <w:proofErr w:type="spellStart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А.Плешаков</w:t>
      </w:r>
      <w:proofErr w:type="spellEnd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"Мир вокруг нас" (стр.88-92);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карточка с вопросами: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Какие животные и птицы обитают?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Как они приспособились к жизни?</w:t>
      </w:r>
    </w:p>
    <w:p w:rsidR="00BA2FF4" w:rsidRPr="00BA2FF4" w:rsidRDefault="00BA2FF4" w:rsidP="00BA2FF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Птицы (не хищные): чем питаются, оперение, окраска.</w:t>
      </w:r>
    </w:p>
    <w:p w:rsidR="00BA2FF4" w:rsidRPr="00BA2FF4" w:rsidRDefault="00BA2FF4" w:rsidP="00BA2FF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Травоядные животные: чем питаются, мех, окраска.</w:t>
      </w:r>
    </w:p>
    <w:p w:rsidR="00BA2FF4" w:rsidRPr="00BA2FF4" w:rsidRDefault="00BA2FF4" w:rsidP="00BA2FF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Хищные птицы: кем питаются, оперение, окраска.</w:t>
      </w:r>
    </w:p>
    <w:p w:rsidR="00BA2FF4" w:rsidRPr="00BA2FF4" w:rsidRDefault="00BA2FF4" w:rsidP="00BA2FF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Хищные животные: кем питаются, мех, окраска.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Кейс для экологов: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- учебник </w:t>
      </w:r>
      <w:proofErr w:type="spellStart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А.Плешаков</w:t>
      </w:r>
      <w:proofErr w:type="spellEnd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"Мир вокруг нас" (стр.93-95);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карточка с вопросами: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Основные занятия населения тундры?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Экологические проблемы тундры?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3) Охрана природы тундры.</w:t>
      </w:r>
    </w:p>
    <w:p w:rsidR="00BA2FF4" w:rsidRPr="00BA2FF4" w:rsidRDefault="00BA2FF4" w:rsidP="00BA2FF4">
      <w:pPr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  <w:t>Кейс для географов: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- </w:t>
      </w: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учебник </w:t>
      </w:r>
      <w:proofErr w:type="spellStart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А.Плешаков</w:t>
      </w:r>
      <w:proofErr w:type="spellEnd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"Мир вокруг нас" (стр.87-90);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карта природных зон;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карточка с вопросами: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Где протянулась зона тундры?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Назовите форму земной поверхности, занимаемой тундрой (равнина, горы, возвышенность).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3) Климатические условия (зима, лето, их продолжительность, температура, осадки, ветры).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4) Почему в тундре много болот? Какая там почва? Почему?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Материал самостоятельно изучается и обсуждается в группах. Если возникают вопросы, учитель консультирует.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5. </w:t>
      </w:r>
      <w:proofErr w:type="spellStart"/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Физминутка</w:t>
      </w:r>
      <w:proofErr w:type="spellEnd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(используется песня "Увезу тебя я в тундру").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6. Анализ работы в группах.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Проводится коллективное обсуждение изученного материала. Заслушиваются выступления представителей от каждой группы. Работа группы оценивается, результаты заносятся в игровое табло.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7. Закрепление материала. Просмотр презентации "Тундра".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Работа в тетради "Проверь себя" (стр.26-27)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Просмотр презентации "Тундра".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hyperlink r:id="rId7" w:history="1">
        <w:r w:rsidRPr="00BA2FF4">
          <w:rPr>
            <w:rFonts w:ascii="Helvetica" w:eastAsia="Times New Roman" w:hAnsi="Helvetica" w:cs="Helvetica"/>
            <w:i/>
            <w:iCs/>
            <w:color w:val="008738"/>
            <w:sz w:val="21"/>
            <w:szCs w:val="21"/>
            <w:u w:val="single"/>
            <w:lang w:eastAsia="ru-RU"/>
          </w:rPr>
          <w:t>Приложение.</w:t>
        </w:r>
      </w:hyperlink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8. Итоги урока. Рефлексия (</w:t>
      </w:r>
      <w:proofErr w:type="spellStart"/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синквейн</w:t>
      </w:r>
      <w:proofErr w:type="spellEnd"/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).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Подсчитываются баллы каждой группы. Выявляется группа победительница (или группы), участники которой получают за урок оценку "5".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Обратная связь в форме </w:t>
      </w:r>
      <w:proofErr w:type="spellStart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синквейна</w:t>
      </w:r>
      <w:proofErr w:type="spellEnd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Выполняется на отдельных листах, при наличии времени можно озвучить.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Синквейн</w:t>
      </w:r>
      <w:proofErr w:type="spellEnd"/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Природная зона тундра.</w:t>
      </w:r>
    </w:p>
    <w:p w:rsidR="00BA2FF4" w:rsidRPr="00BA2FF4" w:rsidRDefault="00BA2FF4" w:rsidP="00BA2FF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 строка: существительное, обозначающее тему;</w:t>
      </w:r>
    </w:p>
    <w:p w:rsidR="00BA2FF4" w:rsidRPr="00BA2FF4" w:rsidRDefault="00BA2FF4" w:rsidP="00BA2FF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 строка: два прилагательных, раскрывающие характерные признаки явления;</w:t>
      </w:r>
    </w:p>
    <w:p w:rsidR="00BA2FF4" w:rsidRPr="00BA2FF4" w:rsidRDefault="00BA2FF4" w:rsidP="00BA2FF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 строка: три глагола, раскрывающие действия, свойственные явлению;</w:t>
      </w:r>
    </w:p>
    <w:p w:rsidR="00BA2FF4" w:rsidRPr="00BA2FF4" w:rsidRDefault="00BA2FF4" w:rsidP="00BA2FF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 строка: фраза, раскрывающая суть явления;</w:t>
      </w:r>
    </w:p>
    <w:p w:rsidR="00BA2FF4" w:rsidRPr="00BA2FF4" w:rsidRDefault="00BA2FF4" w:rsidP="00BA2FF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 строка: существительное, которое выразит общее впечатление.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9.Домашнее задание.</w:t>
      </w:r>
    </w:p>
    <w:p w:rsidR="00BA2FF4" w:rsidRPr="00BA2FF4" w:rsidRDefault="00BA2FF4" w:rsidP="00BA2FF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A2FF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Прочитать текст на странице 87-97, "Проверь себя" - задания 1,2.</w:t>
      </w:r>
    </w:p>
    <w:p w:rsidR="00D164C8" w:rsidRDefault="00D164C8">
      <w:bookmarkStart w:id="0" w:name="_GoBack"/>
      <w:bookmarkEnd w:id="0"/>
    </w:p>
    <w:sectPr w:rsidR="00D16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A27A1"/>
    <w:multiLevelType w:val="multilevel"/>
    <w:tmpl w:val="2B92D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0F074E"/>
    <w:multiLevelType w:val="multilevel"/>
    <w:tmpl w:val="D2C0B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764B69"/>
    <w:multiLevelType w:val="multilevel"/>
    <w:tmpl w:val="6470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BA72F2"/>
    <w:multiLevelType w:val="multilevel"/>
    <w:tmpl w:val="E69A2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79184F"/>
    <w:multiLevelType w:val="multilevel"/>
    <w:tmpl w:val="8A5A3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C22709"/>
    <w:multiLevelType w:val="multilevel"/>
    <w:tmpl w:val="590EF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A2000B"/>
    <w:multiLevelType w:val="multilevel"/>
    <w:tmpl w:val="CD46A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2673A4"/>
    <w:multiLevelType w:val="multilevel"/>
    <w:tmpl w:val="3ACAA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AA50AF"/>
    <w:multiLevelType w:val="multilevel"/>
    <w:tmpl w:val="10A6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FF4"/>
    <w:rsid w:val="00BA2FF4"/>
    <w:rsid w:val="00D1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F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F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urok.1sept.ru/articles/611021/pril1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2024-09-10T09:36:00Z</dcterms:created>
  <dcterms:modified xsi:type="dcterms:W3CDTF">2024-09-10T09:37:00Z</dcterms:modified>
</cp:coreProperties>
</file>