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НАИМЕНОВАНИЕ УЧРЕЖДЕНИЯ</w:t>
      </w: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Методическая разработка</w:t>
      </w:r>
    </w:p>
    <w:p w:rsidR="00A55DAD" w:rsidRDefault="00A55DAD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Конспекты  </w:t>
      </w:r>
      <w:r w:rsidR="008B019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организации разны</w:t>
      </w: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>х видов деятельности</w:t>
      </w:r>
      <w:r w:rsidR="008B019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по духовно-нравственному воспитанию детей старшего дошкольного возраста</w:t>
      </w:r>
    </w:p>
    <w:p w:rsidR="00962146" w:rsidRPr="008B019E" w:rsidRDefault="00A55DAD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 в рамках  </w:t>
      </w:r>
      <w:r w:rsidR="008B019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лексической темы  </w:t>
      </w:r>
      <w:r w:rsidR="00962146" w:rsidRPr="009621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«</w:t>
      </w:r>
      <w:r w:rsidR="008B019E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Семья</w:t>
      </w:r>
      <w:r w:rsidR="00962146" w:rsidRPr="009621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»</w:t>
      </w: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AE62CF" w:rsidP="00AE62CF">
      <w:pPr>
        <w:shd w:val="clear" w:color="auto" w:fill="FFFFFF" w:themeFill="background1"/>
        <w:spacing w:after="0"/>
        <w:jc w:val="right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  <w:r>
        <w:rPr>
          <w:rFonts w:ascii="Times New Roman" w:eastAsia="Times New Roman" w:hAnsi="Times New Roman" w:cs="Times New Roman"/>
          <w:sz w:val="30"/>
          <w:szCs w:val="30"/>
        </w:rPr>
        <w:t>Подготовила:</w:t>
      </w: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Pr="00962146" w:rsidRDefault="00962146" w:rsidP="00962146">
      <w:pPr>
        <w:shd w:val="clear" w:color="auto" w:fill="FFFFFF" w:themeFill="background1"/>
        <w:spacing w:after="0"/>
        <w:jc w:val="center"/>
        <w:textAlignment w:val="baseline"/>
        <w:rPr>
          <w:rFonts w:ascii="Times New Roman" w:eastAsia="Times New Roman" w:hAnsi="Times New Roman" w:cs="Times New Roman"/>
          <w:sz w:val="30"/>
          <w:szCs w:val="30"/>
        </w:rPr>
      </w:pP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962146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 </w:t>
      </w:r>
    </w:p>
    <w:p w:rsidR="00DF1115" w:rsidRPr="00666A48" w:rsidRDefault="00DF1115" w:rsidP="00666A48">
      <w:pPr>
        <w:tabs>
          <w:tab w:val="left" w:pos="-284"/>
        </w:tabs>
        <w:spacing w:after="0" w:line="36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666A48">
        <w:rPr>
          <w:rFonts w:ascii="Times New Roman" w:hAnsi="Times New Roman" w:cs="Times New Roman"/>
          <w:b/>
          <w:bCs/>
          <w:iCs/>
          <w:sz w:val="28"/>
          <w:szCs w:val="28"/>
        </w:rPr>
        <w:t>1. Аннотация:</w:t>
      </w:r>
    </w:p>
    <w:p w:rsidR="008B019E" w:rsidRPr="008B019E" w:rsidRDefault="00DF1115" w:rsidP="008B019E">
      <w:pPr>
        <w:shd w:val="clear" w:color="auto" w:fill="FFFFFF" w:themeFill="background1"/>
        <w:spacing w:after="0" w:line="36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</w:pPr>
      <w:r w:rsidRPr="00666A48">
        <w:rPr>
          <w:rFonts w:ascii="Times New Roman" w:hAnsi="Times New Roman" w:cs="Times New Roman"/>
          <w:sz w:val="28"/>
          <w:szCs w:val="28"/>
          <w:lang w:val="kk-KZ"/>
        </w:rPr>
        <w:t xml:space="preserve">В методической разработке  представлены  материалы </w:t>
      </w:r>
      <w:r w:rsidR="008B019E">
        <w:rPr>
          <w:rFonts w:ascii="Times New Roman" w:eastAsia="Times New Roman" w:hAnsi="Times New Roman" w:cs="Times New Roman"/>
          <w:bCs/>
          <w:sz w:val="28"/>
          <w:szCs w:val="28"/>
          <w:bdr w:val="none" w:sz="0" w:space="0" w:color="auto" w:frame="1"/>
        </w:rPr>
        <w:t xml:space="preserve">для организации разных видов деятельности по духовно-нравственному воспитанию детей старшего дошкольного возраста  в рамках  лексической темы  </w:t>
      </w:r>
      <w:r w:rsidR="008B019E" w:rsidRPr="009621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«</w:t>
      </w:r>
      <w:r w:rsidR="008B019E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Семья</w:t>
      </w:r>
      <w:r w:rsidR="008B019E" w:rsidRPr="00962146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»</w:t>
      </w:r>
    </w:p>
    <w:p w:rsidR="00B7052C" w:rsidRPr="00666A48" w:rsidRDefault="00DF1115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  <w:lang w:val="kk-KZ"/>
        </w:rPr>
        <w:t xml:space="preserve">Методические рекомендации адресованы воспитателям дошкольных организаций, </w:t>
      </w:r>
      <w:r w:rsidRPr="00666A48">
        <w:rPr>
          <w:rFonts w:ascii="Times New Roman" w:hAnsi="Times New Roman" w:cs="Times New Roman"/>
          <w:bCs/>
          <w:iCs/>
          <w:sz w:val="28"/>
          <w:szCs w:val="28"/>
        </w:rPr>
        <w:t xml:space="preserve"> подготовлены с учетом требований программы дошкольного воспитания, а также с учетом принципов ФГОС стандарта.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Аннотация</w:t>
      </w:r>
    </w:p>
    <w:p w:rsidR="00B7052C" w:rsidRPr="00666A48" w:rsidRDefault="00DF1115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Главная цель российского образования была сформулирована в  майском Указе Президента Российской Федерации «О  национальных целях и  стратегических задачах развития Российской Феде</w:t>
      </w:r>
      <w:r w:rsidR="00B7052C" w:rsidRPr="00666A48">
        <w:rPr>
          <w:rFonts w:ascii="Times New Roman" w:hAnsi="Times New Roman" w:cs="Times New Roman"/>
          <w:sz w:val="28"/>
          <w:szCs w:val="28"/>
        </w:rPr>
        <w:t>рации на  период до 2024 года»:</w:t>
      </w:r>
      <w:r w:rsidRPr="00666A48">
        <w:rPr>
          <w:rFonts w:ascii="Times New Roman" w:hAnsi="Times New Roman" w:cs="Times New Roman"/>
          <w:sz w:val="28"/>
          <w:szCs w:val="28"/>
        </w:rPr>
        <w:t xml:space="preserve"> «Воспитание гармонично развитой и социально ответственной личности на основе духовно-нравственных ценностей народов Российской Федерации, исторических и н</w:t>
      </w:r>
      <w:r w:rsidR="00B7052C" w:rsidRPr="00666A48">
        <w:rPr>
          <w:rFonts w:ascii="Times New Roman" w:hAnsi="Times New Roman" w:cs="Times New Roman"/>
          <w:sz w:val="28"/>
          <w:szCs w:val="28"/>
        </w:rPr>
        <w:t>ационально-культурных традиций»</w:t>
      </w:r>
      <w:r w:rsidRPr="00666A48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402B14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Рассматривая семью как объект социально-педагогического исследования, А.В. Мудрик отмечает, что семья является наиболее важным фактором социализации, поскольку она отражает личную среду жизни и развития человека от рождения до смерти, качество которого определяется рядом параметров конкретной семьи.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Формирование представления о семье у старших дошкольников можно рассматривать с разных точек зрения:  во-первых, мотивационный аспект, а точнее степень</w:t>
      </w:r>
      <w:r w:rsidRPr="00666A48">
        <w:rPr>
          <w:rFonts w:ascii="Times New Roman" w:hAnsi="Times New Roman" w:cs="Times New Roman"/>
          <w:sz w:val="28"/>
          <w:szCs w:val="28"/>
        </w:rPr>
        <w:sym w:font="Symbol" w:char="F02D"/>
      </w:r>
      <w:r w:rsidRPr="00666A48">
        <w:rPr>
          <w:rFonts w:ascii="Times New Roman" w:hAnsi="Times New Roman" w:cs="Times New Roman"/>
          <w:sz w:val="28"/>
          <w:szCs w:val="28"/>
        </w:rPr>
        <w:t xml:space="preserve"> значимости семьи для ребенка;  во-вторых, когнитивный аспект является частью знаний</w:t>
      </w:r>
      <w:r w:rsidRPr="00666A48">
        <w:rPr>
          <w:rFonts w:ascii="Times New Roman" w:hAnsi="Times New Roman" w:cs="Times New Roman"/>
          <w:sz w:val="28"/>
          <w:szCs w:val="28"/>
        </w:rPr>
        <w:sym w:font="Symbol" w:char="F02D"/>
      </w:r>
      <w:r w:rsidRPr="00666A48">
        <w:rPr>
          <w:rFonts w:ascii="Times New Roman" w:hAnsi="Times New Roman" w:cs="Times New Roman"/>
          <w:sz w:val="28"/>
          <w:szCs w:val="28"/>
        </w:rPr>
        <w:t xml:space="preserve"> ребенка о семье, семейных отношениях и ролях.  в-третьих, эмоциональный - это переживания, связанные с</w:t>
      </w:r>
      <w:r w:rsidR="006C7F9F">
        <w:rPr>
          <w:rFonts w:ascii="Times New Roman" w:hAnsi="Times New Roman" w:cs="Times New Roman"/>
          <w:sz w:val="28"/>
          <w:szCs w:val="28"/>
        </w:rPr>
        <w:t xml:space="preserve"> </w:t>
      </w:r>
      <w:r w:rsidRPr="00666A48">
        <w:rPr>
          <w:rFonts w:ascii="Times New Roman" w:hAnsi="Times New Roman" w:cs="Times New Roman"/>
          <w:sz w:val="28"/>
          <w:szCs w:val="28"/>
        </w:rPr>
        <w:t xml:space="preserve">семейными событиями;  в-четвертых, личные представления о своей роли в семье, а также о текущих и будущих семейных ролях. Формирование представлений о семье сегодня признано одним из важнейших компонентов дошкольного образования и представляет собой сложную образовательную задачу, которая может быть </w:t>
      </w:r>
      <w:r w:rsidRPr="00666A48">
        <w:rPr>
          <w:rFonts w:ascii="Times New Roman" w:hAnsi="Times New Roman" w:cs="Times New Roman"/>
          <w:sz w:val="28"/>
          <w:szCs w:val="28"/>
        </w:rPr>
        <w:lastRenderedPageBreak/>
        <w:t>успешно решена только путем получения ресурсов семьи (общего и индивидуального).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Принципы формирования представлений о семье у детей старшего дошкольного возраста: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– принцип позитивизма реализуется в формировании у детей привлекательных представлений о семье на положительных примерах;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– принцип гуманности подразумевает детали, касающиеся выбора приемлемой модели общения и взаимодействия с ребенком, когда родители и дети участвуют в формулировании взглядов на семью, и им предоставляется свобода событий и независимость в выражении ребенком своих чувств и мыслей. Применение этого правила означает формирование семейных ценностей ребенка и объяснение образа его будущей семьи;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– принцип деятельности заключается в том, что родители переводят свое понимание семьи на деятельностной основе. В ходе совместной деятельности улучшается понимание представлений о семье у старшего дошкольника.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– принцип целостности предполагает общее восприятие ребенком окружающего его мира и такого явления, как семья. Помимо семьи, это помогает продемонстрировать степень единства ребенка с миром семьи.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Формирование семейных представлений у дошкольника можно рассматривать в нескольких аспектах :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– во-первых, мотивационный аспект, то есть степень значимости семьи для ребенка;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– во-вторых, когнитивный аспект - это знание ребенком семьи, семейных отношений, ролей;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– в-третьих, эмоциональный - это переживания, связанные с событиями в семье; 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– в-четвертых, личные - представления о своем месте в семье, а также о настоящих и будущих семейных ролях</w:t>
      </w:r>
    </w:p>
    <w:p w:rsidR="00B7052C" w:rsidRPr="00666A48" w:rsidRDefault="00B7052C" w:rsidP="00666A48">
      <w:pPr>
        <w:tabs>
          <w:tab w:val="left" w:pos="-284"/>
        </w:tabs>
        <w:spacing w:after="0" w:line="360" w:lineRule="auto"/>
        <w:ind w:left="-284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2. Материалы для организации тематического дня</w:t>
      </w:r>
      <w:r w:rsidRPr="00666A48">
        <w:rPr>
          <w:rFonts w:ascii="Times New Roman" w:hAnsi="Times New Roman" w:cs="Times New Roman"/>
          <w:b/>
          <w:sz w:val="28"/>
          <w:szCs w:val="28"/>
        </w:rPr>
        <w:t xml:space="preserve"> в дошкольном учреждении 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 «День семьи, любви и верности»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Цель:</w:t>
      </w:r>
      <w:r w:rsidRPr="00666A48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формировать у детей представление о семье, уважительного отношения и чувства принадлежности к своей семье через организацию разных видов деятельности.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Интеграция образовательных областей: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«Социально – коммуникативное развитие», «Познавательное развитие», «Речевое развитие», «Художественно- эстетическое развитие», «Физическое развитие».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Задачи: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Социально-коммуникативное развитие:</w:t>
      </w:r>
    </w:p>
    <w:p w:rsidR="00962146" w:rsidRPr="00666A48" w:rsidRDefault="00962146" w:rsidP="00666A48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Формировать нормы и ценности, принятые в обществе, включая моральные и нравственные ценности; развитие общения и взаимодействия ребенка со взрослыми и сверстниками;</w:t>
      </w:r>
    </w:p>
    <w:p w:rsidR="00962146" w:rsidRPr="00666A48" w:rsidRDefault="00962146" w:rsidP="00666A48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Формировать готовность к совместной деятельности со сверстниками;</w:t>
      </w:r>
    </w:p>
    <w:p w:rsidR="00962146" w:rsidRPr="00666A48" w:rsidRDefault="00962146" w:rsidP="00666A48">
      <w:pPr>
        <w:pStyle w:val="a3"/>
        <w:numPr>
          <w:ilvl w:val="0"/>
          <w:numId w:val="1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Формировать уважительные отношения и чувства принадлежности к своей семье.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Познавательное развитие:</w:t>
      </w:r>
    </w:p>
    <w:p w:rsidR="00962146" w:rsidRPr="00666A48" w:rsidRDefault="00962146" w:rsidP="00666A48">
      <w:pPr>
        <w:pStyle w:val="a3"/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Развивать у детей интерес, любознательность и познавательную мотивацию;</w:t>
      </w:r>
    </w:p>
    <w:p w:rsidR="00962146" w:rsidRPr="00666A48" w:rsidRDefault="00962146" w:rsidP="00666A48">
      <w:pPr>
        <w:pStyle w:val="a3"/>
        <w:numPr>
          <w:ilvl w:val="0"/>
          <w:numId w:val="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Формировать познавательных действий, первичных представлений о себе, других людях.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Речевое развитие:</w:t>
      </w:r>
    </w:p>
    <w:p w:rsidR="00962146" w:rsidRPr="00666A48" w:rsidRDefault="00962146" w:rsidP="00666A48">
      <w:pPr>
        <w:pStyle w:val="a3"/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Способствовать обогащению активного словаря, развитию связной грамматически правильной диалогической и монологической  речи; развитию речевого творчества;</w:t>
      </w:r>
    </w:p>
    <w:p w:rsidR="00962146" w:rsidRPr="00666A48" w:rsidRDefault="00962146" w:rsidP="00666A48">
      <w:pPr>
        <w:pStyle w:val="a3"/>
        <w:numPr>
          <w:ilvl w:val="0"/>
          <w:numId w:val="5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Понимать на слух тексты различных жанров детской литературы;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Художественно-эстетическое развитие:</w:t>
      </w:r>
    </w:p>
    <w:p w:rsidR="00962146" w:rsidRPr="00666A48" w:rsidRDefault="00962146" w:rsidP="00666A48">
      <w:pPr>
        <w:pStyle w:val="a3"/>
        <w:numPr>
          <w:ilvl w:val="0"/>
          <w:numId w:val="7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Формировать элементарные представления о художественной литературе и фольклоре;</w:t>
      </w:r>
    </w:p>
    <w:p w:rsidR="00962146" w:rsidRPr="00666A48" w:rsidRDefault="00962146" w:rsidP="00666A48">
      <w:pPr>
        <w:pStyle w:val="a3"/>
        <w:numPr>
          <w:ilvl w:val="0"/>
          <w:numId w:val="7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Стимулировать сопереживания персонажам художественных произведений;</w:t>
      </w:r>
    </w:p>
    <w:p w:rsidR="00962146" w:rsidRPr="00666A48" w:rsidRDefault="00962146" w:rsidP="00666A48">
      <w:pPr>
        <w:pStyle w:val="a3"/>
        <w:numPr>
          <w:ilvl w:val="0"/>
          <w:numId w:val="7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Реализация самостоятельной творческой деятельности детей;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Физическое развитие:</w:t>
      </w:r>
    </w:p>
    <w:p w:rsidR="00962146" w:rsidRPr="00666A48" w:rsidRDefault="00962146" w:rsidP="00666A48">
      <w:pPr>
        <w:pStyle w:val="a3"/>
        <w:numPr>
          <w:ilvl w:val="0"/>
          <w:numId w:val="12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Приобретение опыта в двигательной деятельности, в том числе, связанной с выполнением упражнений, направленных на развитие таких физических качеств как координация,  гибкость.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Предварительная работа: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Ознакомление детей и родителей с предстоящей работой, просьба принести семейные фотографии для создания коллажа.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Плакат «Генеалогическое дерево».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Консультация для родителей «Мама, папа, я – счастливая семья».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Чтение произведений К.Д.Ушинского «Петушок с семьей», «Лекарство», стихотворений С.Черного «Когда никого нет дома», Е.Благининой «Посидим в тишине».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Аудио и видео сопровождение на электронных носителях.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Просмотр мультфильмов «Гуси-лебеди», «Сестрица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Аленушка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 братец Иванушка»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Познавательные беседы: «Что я знаю о семье», «Как я помогаю маме», «Родственники – кто это?»</w:t>
      </w:r>
    </w:p>
    <w:p w:rsidR="00962146" w:rsidRPr="00666A48" w:rsidRDefault="00962146" w:rsidP="00666A48">
      <w:pPr>
        <w:pStyle w:val="a3"/>
        <w:numPr>
          <w:ilvl w:val="0"/>
          <w:numId w:val="10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Игра-ситуация «Мама заболела».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Утро:</w:t>
      </w:r>
    </w:p>
    <w:p w:rsidR="006B39FE" w:rsidRPr="00666A48" w:rsidRDefault="006B39FE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Утренний круг</w:t>
      </w:r>
    </w:p>
    <w:p w:rsidR="00962146" w:rsidRPr="00666A48" w:rsidRDefault="004E19E4" w:rsidP="00666A48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</w:rPr>
        <w:t>Беседа на выбор воспитателя.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Закрепить представление детей о ценностях семьи, о взаимоотношениях в семье.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Дать детям понять, что они сами в силах поддерживать хорошее настроение у домочадцев.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Учить детей мыслить самостоятельно; понимать единство и противоречия окружающего мира.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Ход беседы: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На занятиях в группе мы рассказывали друг другу, кто живёт в наших семьях, как кого зовут, чем они занимаются. А теперь скажите мне, зачем человеку семья? Какой должна быть семья? Что семью скрепляет? А что семью разрушает?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должна учить любить,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Жалеть и вежливыми быть.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Когда семья такою станет,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Другая сразу жизнь настанет!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А кто ещё знает стихи о семье?</w:t>
      </w:r>
    </w:p>
    <w:p w:rsidR="00962146" w:rsidRPr="00666A48" w:rsidRDefault="004E19E4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Когда всё хорошо, сердце нашей семьи бьётся спокойно, оно наполнено радостью за каждого из нас. А что такое радость в семье? Покажите мне радость. Вот радость в нашей семье. Модель «Радость» устанавливается на сердце.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Радость – это свет в окошке,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Радость – ягоды в лукошке,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Радость – тысяча улыбок,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Радость – стая мелких рыбок.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Радость в сердце жить должна.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Очень нам она нужна.</w:t>
      </w:r>
    </w:p>
    <w:p w:rsidR="000B382D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– Сейчас мы подарим нашим семьям кусочек Радости. Я превращу вас во что-нибудь волшебное, и вы от имени этого волшебного порадуете свою семью. 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Дидактическая игра «Подари семье радость».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Детям раздают карточки с разными картинками: листочек, ягодка, снежинка, капелька, кошка и т.д. Ребёнок называет себя именем картинки и от этого имени дарит семье «радость». Например: «Я – ягодка. Я подарю своей семье сладость, лето и хорошее настроение. Я – капелька. Я подарю своей семье свежесть и дождик».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Радость в одиночку в семье не живёт,</w:t>
      </w:r>
    </w:p>
    <w:p w:rsidR="000B382D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 xml:space="preserve">С ней всегда за ручку Доброта идёт. Заботитесь ли вы о своей маме? Как? Как вы думаете, могут ли дети лечить взрослых? Забота и помощь нужна нашим родным не только в трудную минуту, но и в дни радости. Как мы можем показать в семье, что мы относимся ко всем с нежностью? Назовите нежно маму, папу, бабушку, дедушку, сестру, брата. Можем ли мы подарить нашим родным счастье? 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Модель «Счастье» устанавливается на сердце.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Мы сами можем сделать себя счастливыми!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Хорошим поведением, заботой, уважением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Мы радуем родителей и бабушек своих,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 это нас побалуют, игрушечкой порадуют,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с гордостью покажут нас всем-всем друзьям своим!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скажут: это дочь моя, иль: это сын заботливый,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Он никогда, ни капельки не доставлял хлопот!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наша огромная и очень-очень дружная,</w:t>
      </w:r>
    </w:p>
    <w:p w:rsidR="004E19E4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Она всегда весёлая, и счастье в ней живёт!</w:t>
      </w:r>
    </w:p>
    <w:p w:rsidR="00962146" w:rsidRPr="00666A48" w:rsidRDefault="00962146" w:rsidP="00666A48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Беседа о семье на основе обсуждения рассказа Л.Толстого «Косточка»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Чтение или пересказ рассказа Л.Н.Толстого «Косточка»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-Назовите членов семьи в рассказе (мама, папа, Ваня)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-Кем доводится маме и папе Ваня? (сыном)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-Кому мать хотела дать сливы? (детям)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-В рассказе Толстого у матери и отца, сколько было детей?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(Выясняем, что детей могло быть много)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-У отца и матери все дети одного возраста? (выясняем, что дети могли быть разного возраста)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-А дети мальчики или девочки?(выясняем, что и мальчики и девочки)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-Кем они доводятся друг другу и Ване?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-Мать, отец, дети, это? (семья)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-В семье могут быть только эти члены? (дети называют, что в семье могут быть бабушка, дедушка, тётя, дядя. Выясняем, что бабушек может быть две и два дедушки, что они являются родителями отца и матери. У матери и отца могут быть братья и сёстры и они являются тётями и дядями детей…и.т.д.)-Мы выяснили, что у дяди и тёти могли быть дети, и они являлись бы двоюродными братьями и сёстрами Вани и его родным сёстрам и братьям.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-А мать могла дать сливы двоюродным сёстрам и братьям Вани?</w:t>
      </w:r>
    </w:p>
    <w:p w:rsidR="000B382D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-Кто мог засмеяться, когда Ваня сказал, что он выбросил косточку в окно?</w:t>
      </w:r>
      <w:r w:rsidR="000B382D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(родные братья и сёстры Вани, двоюродные братья и сёстры, бабушки, дедушки,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и.т.д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962146" w:rsidRPr="00666A48" w:rsidRDefault="00962146" w:rsidP="00666A48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«Наша дружная семья»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Утром солнышко проснулось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Потянулось, потянулось.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Свои лучики раскрыло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Всем улыбки подарила.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Оглядело все вокруг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Слева друг, справа друг.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День с улыбки начинайте,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Всем здоровья пожелайте.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Здравствуйте!</w:t>
      </w:r>
    </w:p>
    <w:p w:rsidR="004E19E4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Добрый день!</w:t>
      </w:r>
    </w:p>
    <w:p w:rsidR="00962146" w:rsidRPr="00666A48" w:rsidRDefault="004E19E4" w:rsidP="00666A48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962146"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Беседа о семье (сидя на ковре, на подушках)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Скажите, ребята, куда вы торопитесь вечером после детского сада? Правильно, домой.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А почему? Да, вас ждет ваша семья!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А кто живет в ваших семьях?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Скажите самые хорошие слова про маму, какая она (заботливая, трудолюбивая, нежная, ласковая?- А что мама умеет делать? (шить, готовить, стирать, мыть)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- А папа какой? (сильный, смелый, трудолюбивый)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А папа что умеет делать? (мастерить, пилить, копать, пылесосить)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Итак, что же такое семья? (ответы детей)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Вывод: семья – это взрослые и дети, которые живут вместе, любят друг друга и заботятся друг о друге.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proofErr w:type="spellStart"/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Физминутка</w:t>
      </w:r>
      <w:proofErr w:type="spellEnd"/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Раз, два, три, четыре, пять,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Начинаем отдыхать! (потянуться)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Спинку бодро разогнули,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Ручки кверху потянули!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 и два, присесть и встать,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Чтобы отдохнуть опять.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 и два вперед нагнуться,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 и два назад прогнуться. (движения стишка)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Вот и стали мы сильней, (показать «силу»)</w:t>
      </w:r>
    </w:p>
    <w:p w:rsidR="000B382D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Здоровей и веселей! (улыбнуться друг другу)</w:t>
      </w:r>
    </w:p>
    <w:p w:rsidR="004E19E4" w:rsidRPr="00666A48" w:rsidRDefault="004E19E4" w:rsidP="00666A48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962146"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Беседа по пословицам (на ковре)</w:t>
      </w: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Семью почитали ещё с древних времён, народ сложил много пословиц. Вот послушайте: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семью, где лад, счастье дорогу не забывает.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что и клад, когда в семье лад.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сильна, когда над ней крыша одна.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— опора счастья.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хорошей семье хорошие дети растут.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Сердце матери лучше солнца согреет.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А как вы понимаете смысл этих пословиц?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Дети дают варианты толкования пословиц, поясняют, что имели в виду наши предки и насколько это актуально в наше время. В упражнении важно создать атмосферу групповой сплоченности и возможности использовать свой и чужой опыт для решения проблемы восприятия.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- А какие вы знаете пословицы о семье? (дети рассказывают пословицы)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теперь давайте поиграем в игру, я начинаю говорить пословицу, а вы продолжаете.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66"/>
        <w:gridCol w:w="387"/>
      </w:tblGrid>
      <w:tr w:rsidR="00962146" w:rsidRPr="00666A48" w:rsidTr="00962146">
        <w:trPr>
          <w:tblCellSpacing w:w="15" w:type="dxa"/>
          <w:jc w:val="center"/>
        </w:trPr>
        <w:tc>
          <w:tcPr>
            <w:tcW w:w="0" w:type="auto"/>
            <w:hideMark/>
          </w:tcPr>
          <w:p w:rsidR="00962146" w:rsidRPr="00666A48" w:rsidRDefault="00962146" w:rsidP="00666A48">
            <w:pPr>
              <w:shd w:val="clear" w:color="auto" w:fill="FFFFFF" w:themeFill="background1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50" w:type="pct"/>
            <w:vAlign w:val="center"/>
            <w:hideMark/>
          </w:tcPr>
          <w:p w:rsidR="00962146" w:rsidRPr="00666A48" w:rsidRDefault="00962146" w:rsidP="00666A48">
            <w:pPr>
              <w:shd w:val="clear" w:color="auto" w:fill="FFFFFF" w:themeFill="background1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0" w:type="auto"/>
            <w:hideMark/>
          </w:tcPr>
          <w:p w:rsidR="00962146" w:rsidRPr="00666A48" w:rsidRDefault="00962146" w:rsidP="00666A48">
            <w:pPr>
              <w:shd w:val="clear" w:color="auto" w:fill="FFFFFF" w:themeFill="background1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«При солнышке тепло, при матери – добро»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«Нет милее дружка, чем родная матушка»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«Золото и серебро не стареют, отец и мать, цены не имеют»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Заключение: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Ребята, давайте вспомним, что нового вы узнали сегодня?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(дети встают в круг, воспитатель берет мяч)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Ребята, я задам вопрос и брошу одному из вас мяч, вы поймаете его и ответите на мой вопрос, когда закончите отвечать, то вернете мне мяч.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Что же такое семья? (это люди которые любят друг друга и живут вместе)</w:t>
      </w:r>
    </w:p>
    <w:p w:rsidR="000B382D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Как люди должны жить в семье? (дружно, любить друг друга, ухаживать, целовать, обнимать и т. д.)</w:t>
      </w:r>
    </w:p>
    <w:p w:rsidR="00962146" w:rsidRPr="00666A48" w:rsidRDefault="00962146" w:rsidP="00666A48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Беседа </w:t>
      </w:r>
      <w:r w:rsidR="00D3160B"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«Семья глазами ребенка»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 – определить уровень знаний детей об их семьях, семейных традициях, увлечениях.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Методика проведения. Детям предлагается в свободной беседе ответить на вопросы.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Вопросы: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1. Любишь ли ты свой дом, своих родных - папу, маму? Почему?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2. Что ты делаешь дома, чтобы помочь родителям?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3. Помогаешь ли ты маме по хозяйству?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4. Во что ты больше всего любишь играть дома?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5. С кем из своих родных ты чаще всего играешь?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6. Чем ты занимаешься с папой (с мамой) дома после возвращения из детского сада?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7. Ссоритесь ли вы с папой (с мамой)?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8. Ссорятся ли твои родители?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9. Наказывают ли тебя папа, мама за плохие поступки, как они это делают?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10. С каким праздником твой папа поздравляет маму, тебя?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11. Чем ты любишь заниматься в выходные дни, когда все взрослые дома?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12. Любишь ли ты слушать, когда старшие читают тебе книжки?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13. Есть ли у тебя любимая книжка, про кого она?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14. Есть ли у тебя любимая игрушка? Как ты с ней играешь?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15. Любишь ли ты играть в «Семью»? Кем ты чаще всего бываешь, почему?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16. Приходят ли к вам гости, кто? Чем вы занимаетесь, во что играете?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17. Кого ты пригласила (пригласил) к себе на день рождения?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18. Есть ли у тебя дома какое-нибудь животное, рыбка, птичка? Ухаживаешь ли ты за ним, как?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19. Любишь ли ты с ним играть, как?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20. Есть ли у тебя сестры, братья, во что ты с ними играешь?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21. Заступаются ли за тебя твой брат (сестра)?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22. Жалеют ли тебя, если тебе плохо, больно, если тебя обидели?</w:t>
      </w:r>
    </w:p>
    <w:p w:rsidR="000B382D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23. Жалеешь ли ты своих родных, если у них болит голова или они устали?</w:t>
      </w:r>
    </w:p>
    <w:p w:rsidR="00962146" w:rsidRPr="00666A48" w:rsidRDefault="000B382D" w:rsidP="00666A48">
      <w:pPr>
        <w:pStyle w:val="a3"/>
        <w:numPr>
          <w:ilvl w:val="0"/>
          <w:numId w:val="13"/>
        </w:num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962146"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«Беседа о маме»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Что обозначает слово «мама»? Как вы понимаете? (Мама – это любимый, добрый, родной, ласковый человек для ребенка.)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Самое прекрасное слово на земле – мама. Это первое слово на земле, которое произносит человек, и звучит оно на всех языках одинаково нежно. У мамы самые добрые и ласковые руки, они все умеют. У мамы самое верное и чуткое сердце – в нем никогда не гаснет любовь. И сколько бы тебе ни было лет, тебе всегда нужна мама, ее ласка, ее взгляд. И чем больше твоя любовь, тем радостнее и светлее жизнь.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Вопросы: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Какая у каждого из вас мама?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Какие чувства вы испытываете к маме?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Какое отношение вы чувствуете от мамы?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Почему каждому человеку нужна мама?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Какие добрые слова вы говорите маме?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Будем вечно прославлять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Ту женщину, чье имя – МАТЬ!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И. В. Гете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Послушайте стихи о маме разных поэтов: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Разные дети живут на планете,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 мам своих любят все дети на свете.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Мамы все могут, мамы помогут,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Мамы умеют все понимать!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Вот такие наши мамы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Мы всегда гордимся вами.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Умными, спокойными,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Будем вас достойны мы!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М. Садовский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земле хороших людей немало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Сердечных людей немало,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все-таки лучше всех на Земле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Мама. Моя мама. Р. Рождественский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Много мам на белом свете.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Всей душой их любят дети.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Только мама есть одна,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Всех дороже мне она.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Кто она? Отвечу я: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Это мамочка моя. В. Руссу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– Каждое стихотворение проникнуто любовью к матери. Какое стихотворение понравилось больше каждому из вас?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Расскажите, о чём говорит поэт М. Садовский в своём стихотворении. Какие слова вам запомнились из стихотворения Р. Рождественского?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– Какие строки вам понравились из стихотворения В. Руссо? Послушайте это стихотворение ещё раз. Я предлагаю вам выучить его и рассказать своим мамам.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Воспитатель читает первые две строки, дети повторяют, затем зачитываются остальные строчки (по две) и повторяются остальные. Стихотворение зачитывает хором 2–3 раза, 5–6 детей читают стихотворение самостоятельно.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Когда рождается человек, он всегда находится рядом с мамой; Мама - самый близкий, родной, единственный человек. Проходит некоторые время малыш подрастает и произносит слова первое слово «Мама». Во многих странах {отмечается «День матери». Люди поздравляют своих мам. Мама, мать - сколько тепла, ласки носят эти слова, этим словом называют самого родного, близкого человека, (показываю фотографии, на которых изображены мамы с детьми).</w:t>
      </w:r>
    </w:p>
    <w:p w:rsidR="00962146" w:rsidRPr="00666A48" w:rsidRDefault="00312407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По</w:t>
      </w:r>
      <w:r w:rsidR="00962146"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слушайте загадку: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Кто вас детки крепко любит ? Кто вас детки приголубит?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 смыкая ночью глаз все заботится о вас?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Все она резная (мама дорогая)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Беседа о маме:</w:t>
      </w:r>
    </w:p>
    <w:tbl>
      <w:tblPr>
        <w:tblW w:w="0" w:type="auto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87"/>
        <w:gridCol w:w="66"/>
        <w:gridCol w:w="387"/>
      </w:tblGrid>
      <w:tr w:rsidR="00962146" w:rsidRPr="00666A48" w:rsidTr="00962146">
        <w:trPr>
          <w:tblCellSpacing w:w="15" w:type="dxa"/>
          <w:jc w:val="center"/>
        </w:trPr>
        <w:tc>
          <w:tcPr>
            <w:tcW w:w="0" w:type="auto"/>
            <w:hideMark/>
          </w:tcPr>
          <w:p w:rsidR="00962146" w:rsidRPr="00666A48" w:rsidRDefault="00962146" w:rsidP="00666A48">
            <w:pPr>
              <w:shd w:val="clear" w:color="auto" w:fill="FFFFFF" w:themeFill="background1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50" w:type="pct"/>
            <w:vAlign w:val="center"/>
            <w:hideMark/>
          </w:tcPr>
          <w:p w:rsidR="00962146" w:rsidRPr="00666A48" w:rsidRDefault="00962146" w:rsidP="00666A48">
            <w:pPr>
              <w:shd w:val="clear" w:color="auto" w:fill="FFFFFF" w:themeFill="background1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0" w:type="auto"/>
            <w:hideMark/>
          </w:tcPr>
          <w:p w:rsidR="00962146" w:rsidRPr="00666A48" w:rsidRDefault="00962146" w:rsidP="00666A48">
            <w:pPr>
              <w:shd w:val="clear" w:color="auto" w:fill="FFFFFF" w:themeFill="background1"/>
              <w:spacing w:after="0" w:line="360" w:lineRule="auto"/>
              <w:ind w:firstLine="708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</w:rPr>
            </w:pPr>
          </w:p>
        </w:tc>
      </w:tr>
    </w:tbl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Что означает слово мама? (ответы детей)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Мама — это самый родной,, самый любимый, самый добрый, самый ласковый человек для каждого ребенка. И сколько бы не было вам лёт; вам всегда нужна мама ее ласка, добрый взгляд. Мама всегда поможет светом. У мамы самое верное, четкое сердце. Дети расскажите о своей мамочке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Какие чувства вы испытывайте к маме? Какая у каждого из вас мама?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Какие слова вы говорите маме?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Рассказывая о своих мамах вы все говорили, что мамы добрые, ласковые, заботливые, с такой любовью вы говорили о них.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Стихотворение о маме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1. Мама: мама; мамочка солнышко мое,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 с тобой радостно, как с тобой тепло!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без тебя в душе моей не цветут цветы?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Буду счастлив я тогда, когда рядом ты!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2. Мне мама приносит игрушки, конфеты.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 маму люблю я совсем не за это.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веселые песни она напевает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нам скучно вдвоем никогда не бывает.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ей открою свои все секреты.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 маму люблю я не только за это.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Люблю свою маму скажу я вам прямо,</w:t>
      </w:r>
    </w:p>
    <w:p w:rsidR="00962146" w:rsidRPr="00666A48" w:rsidRDefault="000B382D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ну просто 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 то, что она моя мама.</w:t>
      </w:r>
    </w:p>
    <w:p w:rsidR="004E19E4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Ребята вы еще говорили, что у мамы умелые руки. Что! же умеют делать эти руки ( готовят еду, пекут; стирают:, гладят, шьют вяжут и т. д.) и про мамины руки написано стихотворение. 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Говорят у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мамы руки не простые, говорят у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мамы руки золотые, я смотрю внимательно, подхожу и глажу - золото не вижу»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-Руки золотые -как вы это слово понимаете? (умелые, трудолюбивые, ласковые,</w:t>
      </w:r>
      <w:r w:rsidR="004E19E4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добрые и т д.). Мамы работают на фабриках,, заводах, кто-то из мам работает в каком-то учреждениях, но они еще справляются со множеством домашних отделах. Трудно маме порой бывает, устает. Если бы вы знали, как приятно бывает маме,</w:t>
      </w:r>
      <w:r w:rsidR="004E19E4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когда сын или дочь интересуются как она себя чувствует. не устала ли, не тяжёлая ли у нее в руках. И если сумка тяжелая, помогут ее нести. Нужно помогать маме в домашних делах. А как вы помогаете маме (выслушиваю детей).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Вы,</w:t>
      </w:r>
      <w:r w:rsidR="004E19E4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ещё маленькие и многие домашние дела вам не по силам. Но многие дела вы можете выполнять сами.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Динамическая пауза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Встаем в круг; кидаю мяч детям. Как вы помогаете маме по хозяйству (убирать за собой вещи, игрушки поливать цветы, пылесосить, ходить за хлебом и т. д.)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Заботится и помогать маме поводов очень много. В стихотворении Е. Благининой « Мама спит ока устала, но и я играть не стала....</w:t>
      </w:r>
    </w:p>
    <w:p w:rsidR="00962146" w:rsidRPr="00666A48" w:rsidRDefault="004E19E4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 Ребята, не случалась ли кому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-нибудь из детей позаботиться о маме так,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 рассказано в стихотворении</w:t>
      </w:r>
    </w:p>
    <w:p w:rsidR="00962146" w:rsidRPr="00666A48" w:rsidRDefault="000B382D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И</w:t>
      </w:r>
      <w:r w:rsidR="004E19E4"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гра «П</w:t>
      </w:r>
      <w:r w:rsidR="00962146"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одбери слово»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мама какая ? (взять 7-10 слов)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заключении занятия спрашиваю о чем дети узнали на сегодняшнем занятии, какие выводы для себя сделали.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4E19E4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2.Чтение стихотворений</w:t>
      </w:r>
      <w:r w:rsidR="00312407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 xml:space="preserve"> на выбор воспитателя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4E19E4" w:rsidRPr="00666A48" w:rsidRDefault="00962146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Я.Аким «Родня»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Мама с папой — моя родня,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Нет роднее родни у меня.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сестрёнка родня, и братишка,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И щенок лопоухий Тишка.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родных своих очень люблю.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Скоро всем подарки куплю: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Папе будет моторная лодка,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Маме в кухню волшебная щётка,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Молоток настоящий братишке.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Мяч сестрёнке, конфета Тишке.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ещё есть друг у меня,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Друг Серёжка мне тоже родня.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к нему прибегаю с утра,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Без него мне игра не игра.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Все секреты ему говорю,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Всё на свете ему подарю.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lastRenderedPageBreak/>
        <w:t>«Задачка»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Задам сейчас задачу 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Послушай, вот моя семья: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Дедуля, бабушка и брат.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нас порядок в доме, лад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чистота, а почему?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Две мамы есть у нас в дому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Два папы, два сыночка,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Сестра, невестка, дочка.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самый младший – я,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Какая же у нас семья?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«Семья – это МЫ»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МЫ. Семья – это я,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папа и мама моя,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Павлик — братишка родной,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котик пушистенький мой,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бабушки две дорогие,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и сестренки мои озорные,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крестный, и тети, и дяди,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елка в красивом наряде,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праздник за круглым столом,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счастье,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дом,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Где любят и ждут, и не помнят о злом!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Семейное древо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Чудесное дерево есть у меня.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Оно мне — семья,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оно мне — родня.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дереве этом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 старческих лет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Гнездился мой прадед,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также мой дед.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Мой папа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нем научился взлетать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смог настоящею птицею стать!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И, как в колыбели,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 мной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 утра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дереве этом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Качались ветра.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листья трезвонили,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Как бубенцы,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Когда у меня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Появились птенцы…(Г. Дядина)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«Семейная история»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Родителям не до меня весной.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Ремонт жилища — главная забота.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Хлопочут, словно после перелёта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Они вернулись в дом со всей семьёй.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достаю наш старенький альбом,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Разглядываю яркие картинки,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Потрескались, как будто в паутинках,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замираю над цветным листком.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Вот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прапрапрадед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смотрит на меня.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Мне интересно, кем он был когда-то: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Охотником, а, может быть, солдатом?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Спешит куда-то на закате дня.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папу каждый вечер тереблю: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«Пап, расскажи»,- а он всё: «Завтра, завтра.»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Обидно, знать хочу о динозаврах.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Истории такие я люблю!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Знать каждый должен о семье своей.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Внимательно разглядываю предков: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Сидят и держат в крыльях-лапах ветки…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Я их потомок — серый воробей! (Аркадий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Млынаш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Семья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Мне бабушка сказку расскажет,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сделает сладкий пирог,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даст мне немножечко пряжи,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Чтоб с кошкой побегать я мог!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дед мне подарит рубанок,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Гвоздей принесёт, молоток,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будет готов спозаранок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Скворечник у нас и совок!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папа возьмёт на рыбалку,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Расскажет о травах лесных…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Мы рядом, немного вразвалку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пойдём мимо елей грибных.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Грибов наберём на опушке,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Затейливый корень найдём,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забытой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лесничей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избушке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Мы чаю с малиной попьём…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мама, склоняясь над кроваткой,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Спокойную песню споёт,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цыпочках выйдет украдкой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добрые сны позовёт!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в окна врывается ветер,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думаю, долго не сплю: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Ну чем мне на это ответить?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просто их очень люблю! (М. Тахистова)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«Семья это счастье, любовь и удача»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счастье, любовь и удача,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летом поездки на дачу.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праздник, семейные даты,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Подарки, покупки, приятные траты.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Рожденье детей, первый шаг, первый лепет,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Мечты о хорошем, волненье и трепет.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труд, друг о друге забота,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много домашней работы.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важно!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– это сложно!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Но счастливо жить одному невозможно!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Всегда будьте вместе, любовь берегите,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Обиды и ссоры подальше гоните,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Хотим, чтоб про вас говорили друзья: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Какая хорошая эта семья! (М.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Лангер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«Семья»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Мне очень важно,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Мне очень нужно,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Чтоб вся семья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Собиралась за ужином!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Выложит дед,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 узнал из газет,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Бабушка же,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Поправляя очки,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Что засушила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Шалфея пучки…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Папа и мама –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 важной работе,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Брат – о рыбалке,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Футболе, походе…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о контрольной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Сегодняшней — я…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За окнами вечер,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 в доме – СЕМЬЯ! (В.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Дробиз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«Воскресенье»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Воскресенье — вот везенье!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Воскресенья так нужны!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Потому что в воскресенье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Мама делает блины.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Папа к чаю чашки моет.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Вытираем их вдвоем,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потом мы всей семьею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Чай с блинами долго пьем.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в окошко льется песня,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Я и сам запеть готов,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Хорошо, когда мы вместе,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Даже если нет блинов. (Олег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Бундур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4E19E4" w:rsidRPr="00666A48" w:rsidRDefault="009D624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 xml:space="preserve"> </w:t>
      </w:r>
      <w:r w:rsidR="004E19E4"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«Дома»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 улице дождь непрерывный,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 дома тепло и светло.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можно на бурые ливни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Спокойно смотреть сквозь стекло.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Тут можно укрыться от зноя,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Спастись от морозного дня.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В хорошее место родное -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Домой так и тянет меня. (Агния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Барто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)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«Семья – большое счастье!»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каждого на свете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Должны быть папа с мамой -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тех, кто всех послушней,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непослушных самых.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каждого на свете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Должны быть братья, сёстры…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Чтоб жизнь была весёлой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И от улыбок пёстрой.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каждого на свете: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Детишек, птиц, зверья,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Должны быть те, кто дорог -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Родимая семья!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каждого на свете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Должны быть папа с мамой,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Семья большое счастье -</w:t>
      </w:r>
    </w:p>
    <w:p w:rsidR="004E19E4" w:rsidRPr="00666A48" w:rsidRDefault="004E19E4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Подарок самый-самый! (Натали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Самони</w:t>
      </w:r>
      <w:proofErr w:type="spellEnd"/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D3160B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3.</w:t>
      </w:r>
      <w:r w:rsidR="00312407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Игровая деятельность</w:t>
      </w:r>
      <w:r w:rsidR="00D3160B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 xml:space="preserve">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Д/игра «Заботимся о родителях»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Дети выстраиваются в ряд в трех шагах от воспитателя. Воспитатель бросает мяч по очереди каждому из них и спрашивает, как можно проявить заботу к родителям в следующих ситуациях: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• мама пришла с работы усталая;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• у мамы плохое настроение;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• маме нагрубил прохожий человек;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• на маму зарычала злая собака;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• у мамы вечером много дел по хозяйству;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• папа плохо себя чувствует;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• у папы неприятности на работе;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• папа и мама поссорились, и т. д.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Например: если у папы неприятности на работе, нужно, когда он придет с работы, улыбнуться ему и сказать что-то доброе. Тот, кто нашел способ помочь родителям, делает шаг вперед. Самый лучший помощник тот, кто первым дойдет до воспитателя. Попросите детей выполнять в жизни то, о чем они говорили в игре.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</w:rPr>
        <w:t>Д/ Игра «Клубочек волшебных слов»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Цель: Продолжать формировать у детей способность употреблять в своей речи волшебные» слова для родных и близких; воспитывать вежливость, доброжелательность. Материал: клубочек из ниток. Ход игры</w:t>
      </w:r>
    </w:p>
    <w:p w:rsid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Воспитатель предлагает детям намотать на клубок нить из «волшебных» слов, которые они скажут своим родным и близким. Дети говорят по очереди «волшебные»слова и наматывают в клубок нить.</w:t>
      </w:r>
    </w:p>
    <w:p w:rsid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Style w:val="c21"/>
          <w:rFonts w:ascii="Times New Roman" w:hAnsi="Times New Roman" w:cs="Times New Roman"/>
          <w:sz w:val="28"/>
          <w:szCs w:val="28"/>
        </w:rPr>
      </w:pPr>
      <w:r w:rsidRPr="00666A48">
        <w:rPr>
          <w:rStyle w:val="c7"/>
          <w:rFonts w:ascii="Times New Roman" w:hAnsi="Times New Roman" w:cs="Times New Roman"/>
          <w:b/>
          <w:bCs/>
          <w:iCs/>
          <w:sz w:val="28"/>
          <w:szCs w:val="28"/>
        </w:rPr>
        <w:t>«Кто главный?»</w:t>
      </w:r>
      <w:r w:rsidRPr="00666A48">
        <w:rPr>
          <w:rStyle w:val="c21"/>
          <w:rFonts w:ascii="Times New Roman" w:hAnsi="Times New Roman" w:cs="Times New Roman"/>
          <w:sz w:val="28"/>
          <w:szCs w:val="28"/>
        </w:rPr>
        <w:t> </w:t>
      </w:r>
    </w:p>
    <w:p w:rsid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Style w:val="c0"/>
          <w:rFonts w:ascii="Times New Roman" w:hAnsi="Times New Roman" w:cs="Times New Roman"/>
          <w:sz w:val="28"/>
          <w:szCs w:val="28"/>
        </w:rPr>
      </w:pPr>
      <w:r w:rsidRPr="00666A48">
        <w:rPr>
          <w:rStyle w:val="c4"/>
          <w:rFonts w:ascii="Times New Roman" w:hAnsi="Times New Roman" w:cs="Times New Roman"/>
          <w:sz w:val="28"/>
          <w:szCs w:val="28"/>
          <w:u w:val="single"/>
        </w:rPr>
        <w:t>Цель:</w:t>
      </w:r>
      <w:r w:rsidRPr="00666A48">
        <w:rPr>
          <w:rStyle w:val="c0"/>
          <w:rFonts w:ascii="Times New Roman" w:hAnsi="Times New Roman" w:cs="Times New Roman"/>
          <w:sz w:val="28"/>
          <w:szCs w:val="28"/>
        </w:rPr>
        <w:t> Способствовать запоминанию и называнию детьми членов своей семьи; подводить к пониманию, что в мире главные - и дети, и взрослые; воспитывать любовь и уважение к своей семье. 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Style w:val="c4"/>
          <w:rFonts w:ascii="Times New Roman" w:hAnsi="Times New Roman" w:cs="Times New Roman"/>
          <w:sz w:val="28"/>
          <w:szCs w:val="28"/>
          <w:u w:val="single"/>
        </w:rPr>
        <w:t>Материал</w:t>
      </w:r>
      <w:r w:rsidRPr="00666A48">
        <w:rPr>
          <w:rStyle w:val="c0"/>
          <w:rFonts w:ascii="Times New Roman" w:hAnsi="Times New Roman" w:cs="Times New Roman"/>
          <w:sz w:val="28"/>
          <w:szCs w:val="28"/>
        </w:rPr>
        <w:t>: </w:t>
      </w:r>
      <w:r w:rsidRPr="00666A48">
        <w:rPr>
          <w:rStyle w:val="c1"/>
          <w:rFonts w:ascii="Times New Roman" w:hAnsi="Times New Roman" w:cs="Times New Roman"/>
          <w:iCs/>
          <w:sz w:val="28"/>
          <w:szCs w:val="28"/>
        </w:rPr>
        <w:t>«Семейное дерево»</w:t>
      </w:r>
      <w:r w:rsidRPr="00666A48">
        <w:rPr>
          <w:rStyle w:val="c0"/>
          <w:rFonts w:ascii="Times New Roman" w:hAnsi="Times New Roman" w:cs="Times New Roman"/>
          <w:sz w:val="28"/>
          <w:szCs w:val="28"/>
        </w:rPr>
        <w:t>; иллюстрации с изображением того, что делает мама, папа, бабушка, дедушка, ребенок.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Воспитатель предлагает детям по очереди назвать членов своей семьи и назвать</w:t>
      </w:r>
      <w:r w:rsidRPr="00666A48">
        <w:rPr>
          <w:rStyle w:val="c2"/>
          <w:b/>
          <w:bCs/>
          <w:sz w:val="28"/>
          <w:szCs w:val="28"/>
        </w:rPr>
        <w:t>:</w:t>
      </w:r>
      <w:r w:rsidRPr="00666A48">
        <w:rPr>
          <w:rStyle w:val="c0"/>
          <w:sz w:val="28"/>
          <w:szCs w:val="28"/>
        </w:rPr>
        <w:t> кто чем занимается, кто что делает в семье. Если ребенку трудно назвать, кто что делает в семье, то ему в этом помогут иллюстрации. Дети называют, кто главный в семье и почему они так считают. В конце игры следует определить, что главные в мире все - и дети, и взрослые.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21"/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«Как зовут членов</w:t>
      </w:r>
      <w:r w:rsidRPr="00666A48">
        <w:rPr>
          <w:rStyle w:val="c17"/>
          <w:iCs/>
          <w:sz w:val="28"/>
          <w:szCs w:val="28"/>
        </w:rPr>
        <w:t> </w:t>
      </w:r>
      <w:r w:rsidRPr="00666A48">
        <w:rPr>
          <w:rStyle w:val="c7"/>
          <w:b/>
          <w:bCs/>
          <w:iCs/>
          <w:sz w:val="28"/>
          <w:szCs w:val="28"/>
        </w:rPr>
        <w:t>семьи</w:t>
      </w:r>
      <w:r w:rsidRPr="00666A48">
        <w:rPr>
          <w:rStyle w:val="c17"/>
          <w:iCs/>
          <w:sz w:val="28"/>
          <w:szCs w:val="28"/>
        </w:rPr>
        <w:t>»</w:t>
      </w:r>
      <w:r w:rsidRPr="00666A48">
        <w:rPr>
          <w:rStyle w:val="c21"/>
          <w:sz w:val="28"/>
          <w:szCs w:val="28"/>
        </w:rPr>
        <w:t>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lastRenderedPageBreak/>
        <w:t>Цель</w:t>
      </w:r>
      <w:r w:rsidRPr="00666A48">
        <w:rPr>
          <w:rStyle w:val="c0"/>
          <w:sz w:val="28"/>
          <w:szCs w:val="28"/>
        </w:rPr>
        <w:t>: Закреплять умение детей четко называть членов своей семьи</w:t>
      </w:r>
      <w:r w:rsidRPr="00666A48">
        <w:rPr>
          <w:rStyle w:val="c2"/>
          <w:b/>
          <w:bCs/>
          <w:sz w:val="28"/>
          <w:szCs w:val="28"/>
        </w:rPr>
        <w:t>;</w:t>
      </w:r>
      <w:r w:rsidRPr="00666A48">
        <w:rPr>
          <w:rStyle w:val="c0"/>
          <w:sz w:val="28"/>
          <w:szCs w:val="28"/>
        </w:rPr>
        <w:t> развивать память, связную речь; воспитывать любовь к своей семье.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Дети стоят в кругу и по очереди называют членов своей семьи. </w:t>
      </w:r>
      <w:r w:rsidRPr="00666A48">
        <w:rPr>
          <w:rStyle w:val="c4"/>
          <w:sz w:val="28"/>
          <w:szCs w:val="28"/>
          <w:u w:val="single"/>
        </w:rPr>
        <w:t>Например</w:t>
      </w:r>
      <w:r w:rsidRPr="00666A48">
        <w:rPr>
          <w:rStyle w:val="c0"/>
          <w:sz w:val="28"/>
          <w:szCs w:val="28"/>
        </w:rPr>
        <w:t>: «Я живу с мамой Наташей, папой Сашей, братом Владиком. У меня есть бабушка Лида, бабушка Вера, дедушка Гриша и дедушка Павел».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«Маленькие помощники»</w:t>
      </w:r>
      <w:r w:rsidRPr="00666A48">
        <w:rPr>
          <w:rStyle w:val="c12"/>
          <w:b/>
          <w:bCs/>
          <w:sz w:val="28"/>
          <w:szCs w:val="28"/>
        </w:rPr>
        <w:t>.</w:t>
      </w:r>
      <w:r w:rsidRPr="00666A48">
        <w:rPr>
          <w:rStyle w:val="c21"/>
          <w:sz w:val="28"/>
          <w:szCs w:val="28"/>
        </w:rPr>
        <w:t> </w:t>
      </w:r>
      <w:r w:rsidR="00666A48">
        <w:rPr>
          <w:rStyle w:val="c21"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Цель</w:t>
      </w:r>
      <w:r w:rsidRPr="00666A48">
        <w:rPr>
          <w:rStyle w:val="c0"/>
          <w:sz w:val="28"/>
          <w:szCs w:val="28"/>
        </w:rPr>
        <w:t>: Подводить детей к пониманию, что нужно помогать родным людям и дарить им свою любовь; учить детей рассказывать о своей помощи в своей семье; развивать связную речь, мышление. 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Материал</w:t>
      </w:r>
      <w:r w:rsidRPr="00666A48">
        <w:rPr>
          <w:rStyle w:val="c0"/>
          <w:sz w:val="28"/>
          <w:szCs w:val="28"/>
        </w:rPr>
        <w:t>: ящик, мишка.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К детям </w:t>
      </w:r>
      <w:r w:rsidRPr="00666A48">
        <w:rPr>
          <w:rStyle w:val="c1"/>
          <w:iCs/>
          <w:sz w:val="28"/>
          <w:szCs w:val="28"/>
        </w:rPr>
        <w:t>«пришел расстроенный мишка»</w:t>
      </w:r>
      <w:r w:rsidRPr="00666A48">
        <w:rPr>
          <w:rStyle w:val="c0"/>
          <w:sz w:val="28"/>
          <w:szCs w:val="28"/>
        </w:rPr>
        <w:t>. Он </w:t>
      </w:r>
      <w:r w:rsidRPr="00666A48">
        <w:rPr>
          <w:rStyle w:val="c1"/>
          <w:iCs/>
          <w:sz w:val="28"/>
          <w:szCs w:val="28"/>
        </w:rPr>
        <w:t>«поссорился с мамой»</w:t>
      </w:r>
      <w:r w:rsidRPr="00666A48">
        <w:rPr>
          <w:rStyle w:val="c0"/>
          <w:sz w:val="28"/>
          <w:szCs w:val="28"/>
        </w:rPr>
        <w:t>, потому что </w:t>
      </w:r>
      <w:r w:rsidRPr="00666A48">
        <w:rPr>
          <w:rStyle w:val="c1"/>
          <w:iCs/>
          <w:sz w:val="28"/>
          <w:szCs w:val="28"/>
        </w:rPr>
        <w:t>«не хотел убирать на место свои игрушки»</w:t>
      </w:r>
      <w:r w:rsidRPr="00666A48">
        <w:rPr>
          <w:rStyle w:val="c0"/>
          <w:sz w:val="28"/>
          <w:szCs w:val="28"/>
        </w:rPr>
        <w:t>. А теперь не знает, как помириться с мамой.</w:t>
      </w:r>
    </w:p>
    <w:p w:rsid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Воспитатель</w:t>
      </w:r>
      <w:r w:rsidRPr="00666A48">
        <w:rPr>
          <w:rStyle w:val="c0"/>
          <w:sz w:val="28"/>
          <w:szCs w:val="28"/>
        </w:rPr>
        <w:t>. Ребята, вы обижаетесь на родных, когда они вас ругают? Родных нужно любить и помогать им. Как вы помогаете дома своим родным? У меня есть бабушкина шкатулка, всю свою помощь вы сложите в нее, а саму шкатулку подарим мишке для того, чтобы он также учился помогать своей маме и не забывал об этом.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0"/>
          <w:sz w:val="28"/>
          <w:szCs w:val="28"/>
        </w:rPr>
        <w:t>Дети по очереди рассказывают о том, как они помогают дома маме, папе, брату, сестренке, бабушке, дедушке, а свои рассказы кладут в сундук. Медвежонок </w:t>
      </w:r>
      <w:r w:rsidRPr="00666A48">
        <w:rPr>
          <w:rStyle w:val="c1"/>
          <w:iCs/>
          <w:sz w:val="28"/>
          <w:szCs w:val="28"/>
        </w:rPr>
        <w:t>«благодарит»</w:t>
      </w:r>
      <w:r w:rsidRPr="00666A48">
        <w:rPr>
          <w:rStyle w:val="c0"/>
          <w:sz w:val="28"/>
          <w:szCs w:val="28"/>
        </w:rPr>
        <w:t> детей за </w:t>
      </w:r>
      <w:r w:rsidRPr="00666A48">
        <w:rPr>
          <w:rStyle w:val="c1"/>
          <w:iCs/>
          <w:sz w:val="28"/>
          <w:szCs w:val="28"/>
        </w:rPr>
        <w:t>«волшебную шкатулку»</w:t>
      </w:r>
      <w:r w:rsidRPr="00666A48">
        <w:rPr>
          <w:rStyle w:val="c0"/>
          <w:sz w:val="28"/>
          <w:szCs w:val="28"/>
        </w:rPr>
        <w:t> и возвращается в лес мириться с мамой и помогать ей.</w:t>
      </w:r>
    </w:p>
    <w:p w:rsid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rStyle w:val="c12"/>
          <w:b/>
          <w:bCs/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«Ласковое слово»</w:t>
      </w:r>
      <w:r w:rsidRPr="00666A48">
        <w:rPr>
          <w:rStyle w:val="c12"/>
          <w:b/>
          <w:bCs/>
          <w:sz w:val="28"/>
          <w:szCs w:val="28"/>
        </w:rPr>
        <w:t>.</w:t>
      </w:r>
    </w:p>
    <w:p w:rsidR="00666A48" w:rsidRDefault="00666A48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>
        <w:rPr>
          <w:rStyle w:val="c12"/>
          <w:b/>
          <w:bCs/>
          <w:sz w:val="28"/>
          <w:szCs w:val="28"/>
        </w:rPr>
        <w:t xml:space="preserve"> </w:t>
      </w:r>
      <w:r w:rsidR="00D3160B" w:rsidRPr="00666A48">
        <w:rPr>
          <w:rStyle w:val="c4"/>
          <w:sz w:val="28"/>
          <w:szCs w:val="28"/>
          <w:u w:val="single"/>
        </w:rPr>
        <w:t>Цель</w:t>
      </w:r>
      <w:r w:rsidR="00D3160B" w:rsidRPr="00666A48">
        <w:rPr>
          <w:rStyle w:val="c0"/>
          <w:sz w:val="28"/>
          <w:szCs w:val="28"/>
        </w:rPr>
        <w:t>: Способствовать умению детей ласково, с любовью обращаться к своим родным; развивать связную речь, мышление; воспитывать любовь к своей семье</w:t>
      </w:r>
      <w:r w:rsidR="00D3160B" w:rsidRPr="00666A48">
        <w:rPr>
          <w:rStyle w:val="c2"/>
          <w:b/>
          <w:bCs/>
          <w:sz w:val="28"/>
          <w:szCs w:val="28"/>
        </w:rPr>
        <w:t>.</w:t>
      </w:r>
      <w:r w:rsidR="00D3160B" w:rsidRPr="00666A48">
        <w:rPr>
          <w:rStyle w:val="c0"/>
          <w:sz w:val="28"/>
          <w:szCs w:val="28"/>
        </w:rPr>
        <w:t> </w:t>
      </w:r>
    </w:p>
    <w:p w:rsid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Материал</w:t>
      </w:r>
      <w:r w:rsidRPr="00666A48">
        <w:rPr>
          <w:rStyle w:val="c0"/>
          <w:sz w:val="28"/>
          <w:szCs w:val="28"/>
        </w:rPr>
        <w:t>: мяч.</w:t>
      </w:r>
      <w:r w:rsidR="00666A48">
        <w:rPr>
          <w:rStyle w:val="c0"/>
          <w:sz w:val="28"/>
          <w:szCs w:val="28"/>
        </w:rPr>
        <w:t xml:space="preserve"> </w:t>
      </w:r>
    </w:p>
    <w:p w:rsid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Pr="00666A48">
        <w:rPr>
          <w:rStyle w:val="c0"/>
          <w:sz w:val="28"/>
          <w:szCs w:val="28"/>
        </w:rPr>
        <w:t xml:space="preserve"> Воспитатель бросает мяч ребенку и предлагает назвать определенное слово </w:t>
      </w:r>
      <w:r w:rsidRPr="00666A48">
        <w:rPr>
          <w:rStyle w:val="c4"/>
          <w:sz w:val="28"/>
          <w:szCs w:val="28"/>
          <w:u w:val="single"/>
        </w:rPr>
        <w:t>ласково</w:t>
      </w:r>
      <w:r w:rsidRPr="00666A48">
        <w:rPr>
          <w:rStyle w:val="c0"/>
          <w:sz w:val="28"/>
          <w:szCs w:val="28"/>
        </w:rPr>
        <w:t>: например, мама - мамочка, папа - папочка т.</w:t>
      </w:r>
    </w:p>
    <w:p w:rsid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rStyle w:val="c12"/>
          <w:b/>
          <w:bCs/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«Клубочек волшебных слов»</w:t>
      </w:r>
      <w:r w:rsidRPr="00666A48">
        <w:rPr>
          <w:rStyle w:val="c12"/>
          <w:b/>
          <w:bCs/>
          <w:sz w:val="28"/>
          <w:szCs w:val="28"/>
        </w:rPr>
        <w:t>.</w:t>
      </w:r>
    </w:p>
    <w:p w:rsid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lastRenderedPageBreak/>
        <w:t>Цель</w:t>
      </w:r>
      <w:r w:rsidRPr="00666A48">
        <w:rPr>
          <w:rStyle w:val="c0"/>
          <w:sz w:val="28"/>
          <w:szCs w:val="28"/>
        </w:rPr>
        <w:t>: Продолжать формировать у детей способность употреблять в своей речи волшебные» слова для родных и близких; воспитывать вежливость, доброжелательность. </w:t>
      </w:r>
    </w:p>
    <w:p w:rsidR="00D3160B" w:rsidRP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Материал</w:t>
      </w:r>
      <w:r w:rsidRPr="00666A48">
        <w:rPr>
          <w:rStyle w:val="c0"/>
          <w:sz w:val="28"/>
          <w:szCs w:val="28"/>
        </w:rPr>
        <w:t>: клубочек из ниток.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Воспитатель предлагает детям намотать на клубок нить из </w:t>
      </w:r>
      <w:r w:rsidRPr="00666A48">
        <w:rPr>
          <w:rStyle w:val="c1"/>
          <w:iCs/>
          <w:sz w:val="28"/>
          <w:szCs w:val="28"/>
        </w:rPr>
        <w:t>«волшебных»</w:t>
      </w:r>
      <w:r w:rsidRPr="00666A48">
        <w:rPr>
          <w:rStyle w:val="c0"/>
          <w:sz w:val="28"/>
          <w:szCs w:val="28"/>
        </w:rPr>
        <w:t> слов, которые они скажут своим родным и близким. Дети говорят по очереди </w:t>
      </w:r>
      <w:r w:rsidRPr="00666A48">
        <w:rPr>
          <w:rStyle w:val="c1"/>
          <w:iCs/>
          <w:sz w:val="28"/>
          <w:szCs w:val="28"/>
        </w:rPr>
        <w:t>«волшебные» </w:t>
      </w:r>
      <w:r w:rsidRPr="00666A48">
        <w:rPr>
          <w:rStyle w:val="c0"/>
          <w:sz w:val="28"/>
          <w:szCs w:val="28"/>
        </w:rPr>
        <w:t>слова и наматывают в клубок нить.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"Хорошо - плохо"</w:t>
      </w:r>
      <w:r w:rsidR="00666A48">
        <w:rPr>
          <w:rStyle w:val="c7"/>
          <w:b/>
          <w:bCs/>
          <w:iCs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Цель:</w:t>
      </w:r>
      <w:r w:rsidRPr="00666A48">
        <w:rPr>
          <w:rStyle w:val="c0"/>
          <w:sz w:val="28"/>
          <w:szCs w:val="28"/>
        </w:rPr>
        <w:t> Формировать у детей представление о том, что хорошо и что плохо.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16"/>
          <w:iCs/>
          <w:sz w:val="28"/>
          <w:szCs w:val="28"/>
          <w:u w:val="single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 </w:t>
      </w:r>
      <w:r w:rsidRPr="00666A48">
        <w:rPr>
          <w:rStyle w:val="c4"/>
          <w:sz w:val="28"/>
          <w:szCs w:val="28"/>
          <w:u w:val="single"/>
        </w:rPr>
        <w:t>В</w:t>
      </w:r>
      <w:r w:rsidRPr="00666A48">
        <w:rPr>
          <w:rStyle w:val="c0"/>
          <w:sz w:val="28"/>
          <w:szCs w:val="28"/>
        </w:rPr>
        <w:t>: Помочь маме - хорошо. Почему?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</w:t>
      </w:r>
      <w:r w:rsidRPr="00666A48">
        <w:rPr>
          <w:rStyle w:val="c0"/>
          <w:sz w:val="28"/>
          <w:szCs w:val="28"/>
        </w:rPr>
        <w:t>: Ругаться с братом - плохо. Почему?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То есть вопросы задаются по </w:t>
      </w:r>
      <w:r w:rsidRPr="00666A48">
        <w:rPr>
          <w:rStyle w:val="c4"/>
          <w:sz w:val="28"/>
          <w:szCs w:val="28"/>
          <w:u w:val="single"/>
        </w:rPr>
        <w:t>принципу</w:t>
      </w:r>
      <w:r w:rsidRPr="00666A48">
        <w:rPr>
          <w:rStyle w:val="c0"/>
          <w:sz w:val="28"/>
          <w:szCs w:val="28"/>
        </w:rPr>
        <w:t>: "что-то хорошо - почему?", "что-то плохо - почему?"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14"/>
          <w:b/>
          <w:bCs/>
          <w:iCs/>
          <w:sz w:val="28"/>
          <w:szCs w:val="28"/>
        </w:rPr>
        <w:t> </w:t>
      </w:r>
      <w:r w:rsidRPr="00666A48">
        <w:rPr>
          <w:rStyle w:val="c7"/>
          <w:b/>
          <w:bCs/>
          <w:iCs/>
          <w:sz w:val="28"/>
          <w:szCs w:val="28"/>
        </w:rPr>
        <w:t>"Давай поменяемся "</w:t>
      </w:r>
      <w:r w:rsidR="00666A48">
        <w:rPr>
          <w:rStyle w:val="c7"/>
          <w:b/>
          <w:bCs/>
          <w:iCs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Цель</w:t>
      </w:r>
      <w:r w:rsidRPr="00666A48">
        <w:rPr>
          <w:rStyle w:val="c0"/>
          <w:sz w:val="28"/>
          <w:szCs w:val="28"/>
        </w:rPr>
        <w:t>: Формировать представления о жизни семьи</w:t>
      </w:r>
      <w:r w:rsidRPr="00666A48">
        <w:rPr>
          <w:rStyle w:val="c2"/>
          <w:b/>
          <w:bCs/>
          <w:sz w:val="28"/>
          <w:szCs w:val="28"/>
        </w:rPr>
        <w:t>.</w:t>
      </w:r>
      <w:r w:rsidRPr="00666A48">
        <w:rPr>
          <w:rStyle w:val="c0"/>
          <w:sz w:val="28"/>
          <w:szCs w:val="28"/>
        </w:rPr>
        <w:t> 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Игровое правило</w:t>
      </w:r>
      <w:r w:rsidRPr="00666A48">
        <w:rPr>
          <w:rStyle w:val="c0"/>
          <w:sz w:val="28"/>
          <w:szCs w:val="28"/>
        </w:rPr>
        <w:t>: Игра проводится подгруппой. Каждый ребенок загадывает свой объект и говорит, что он </w:t>
      </w:r>
      <w:r w:rsidRPr="00666A48">
        <w:rPr>
          <w:rStyle w:val="c1"/>
          <w:iCs/>
          <w:sz w:val="28"/>
          <w:szCs w:val="28"/>
        </w:rPr>
        <w:t>(она)</w:t>
      </w:r>
      <w:r w:rsidRPr="00666A48">
        <w:rPr>
          <w:rStyle w:val="c0"/>
          <w:sz w:val="28"/>
          <w:szCs w:val="28"/>
        </w:rPr>
        <w:t> умеет делать. Затем идет обмен функциями между детьми, загадавшими объект.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Р1 - утро. Утром все просыпаются, умываются, собираются на работу, в школу, в детский сад.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Р2 - день. Днем взрослые работают, дети в школе учатся, а в детском саду дети гуляют, занимаются, играют и спят.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Р3 - вечер. Вечером вся семья собирается дома, ужинают, дети учат уроки, взрослые смотрят телевизор, а совсем маленькие дети играют.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Р4 - ночь. Ночью спят. Ночь нужна для того, чтобы люди-взрослые и дети могли отдохнуть и набраться сил для следующего дня.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</w:t>
      </w:r>
      <w:r w:rsidRPr="00666A48">
        <w:rPr>
          <w:rStyle w:val="c0"/>
          <w:sz w:val="28"/>
          <w:szCs w:val="28"/>
        </w:rPr>
        <w:t>: А теперь представьте себе, что ночью вся семья просыпается и начинает собираться на работу и так далее.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17"/>
          <w:iCs/>
          <w:sz w:val="28"/>
          <w:szCs w:val="28"/>
        </w:rPr>
        <w:t>"</w:t>
      </w:r>
      <w:r w:rsidRPr="00666A48">
        <w:rPr>
          <w:rStyle w:val="c7"/>
          <w:b/>
          <w:bCs/>
          <w:iCs/>
          <w:sz w:val="28"/>
          <w:szCs w:val="28"/>
        </w:rPr>
        <w:t>Семья</w:t>
      </w:r>
      <w:r w:rsidRPr="00666A48">
        <w:rPr>
          <w:rStyle w:val="c17"/>
          <w:iCs/>
          <w:sz w:val="28"/>
          <w:szCs w:val="28"/>
        </w:rPr>
        <w:t>"</w:t>
      </w:r>
      <w:r w:rsidR="00666A48">
        <w:rPr>
          <w:rStyle w:val="c17"/>
          <w:iCs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Цель</w:t>
      </w:r>
      <w:r w:rsidRPr="00666A48">
        <w:rPr>
          <w:rStyle w:val="c0"/>
          <w:sz w:val="28"/>
          <w:szCs w:val="28"/>
        </w:rPr>
        <w:t>: Формирование у детей понятий о семье</w:t>
      </w:r>
      <w:r w:rsidRPr="00666A48">
        <w:rPr>
          <w:rStyle w:val="c2"/>
          <w:b/>
          <w:bCs/>
          <w:sz w:val="28"/>
          <w:szCs w:val="28"/>
        </w:rPr>
        <w:t>.</w:t>
      </w:r>
      <w:r w:rsidRPr="00666A48">
        <w:rPr>
          <w:rStyle w:val="c0"/>
          <w:sz w:val="28"/>
          <w:szCs w:val="28"/>
        </w:rPr>
        <w:t> 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lastRenderedPageBreak/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- Ребята сегодня к нам придёт необычный гость. Жил он на луне совершенно один, и ему было очень грустно от того, что у него не было семьи. Вы уже догадались кто это?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iCs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Воспитатель</w:t>
      </w:r>
      <w:r w:rsidRPr="00666A48">
        <w:rPr>
          <w:rStyle w:val="c0"/>
          <w:sz w:val="28"/>
          <w:szCs w:val="28"/>
        </w:rPr>
        <w:t>: - Давайте позовём его! </w:t>
      </w:r>
      <w:r w:rsidRPr="00666A48">
        <w:rPr>
          <w:rStyle w:val="c1"/>
          <w:iCs/>
          <w:sz w:val="28"/>
          <w:szCs w:val="28"/>
        </w:rPr>
        <w:t>(</w:t>
      </w:r>
      <w:proofErr w:type="spellStart"/>
      <w:r w:rsidRPr="00666A48">
        <w:rPr>
          <w:rStyle w:val="c1"/>
          <w:iCs/>
          <w:sz w:val="28"/>
          <w:szCs w:val="28"/>
        </w:rPr>
        <w:t>Лунтик</w:t>
      </w:r>
      <w:proofErr w:type="spellEnd"/>
      <w:r w:rsidRPr="00666A48">
        <w:rPr>
          <w:rStyle w:val="c1"/>
          <w:iCs/>
          <w:sz w:val="28"/>
          <w:szCs w:val="28"/>
        </w:rPr>
        <w:t xml:space="preserve">, </w:t>
      </w:r>
      <w:proofErr w:type="spellStart"/>
      <w:r w:rsidRPr="00666A48">
        <w:rPr>
          <w:rStyle w:val="c1"/>
          <w:iCs/>
          <w:sz w:val="28"/>
          <w:szCs w:val="28"/>
        </w:rPr>
        <w:t>Лунтик</w:t>
      </w:r>
      <w:proofErr w:type="spellEnd"/>
      <w:r w:rsidRPr="00666A48">
        <w:rPr>
          <w:rStyle w:val="c1"/>
          <w:iCs/>
          <w:sz w:val="28"/>
          <w:szCs w:val="28"/>
        </w:rPr>
        <w:t>)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1"/>
          <w:iCs/>
          <w:sz w:val="28"/>
          <w:szCs w:val="28"/>
        </w:rPr>
      </w:pPr>
      <w:proofErr w:type="spellStart"/>
      <w:r w:rsidRPr="00666A48">
        <w:rPr>
          <w:rStyle w:val="c4"/>
          <w:sz w:val="28"/>
          <w:szCs w:val="28"/>
          <w:u w:val="single"/>
        </w:rPr>
        <w:t>Лунтик</w:t>
      </w:r>
      <w:proofErr w:type="spellEnd"/>
      <w:r w:rsidRPr="00666A48">
        <w:rPr>
          <w:rStyle w:val="c0"/>
          <w:sz w:val="28"/>
          <w:szCs w:val="28"/>
        </w:rPr>
        <w:t>: - Здравствуйте ребята! Я очень рад видеть всех вас! Недавно я прилетел на землю, и здесь у меня появилось много друзей. Сейчас я живу вместе с ними в сказочной стране. А вы ребята с кем живёте?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1"/>
          <w:iCs/>
          <w:sz w:val="28"/>
          <w:szCs w:val="28"/>
        </w:rPr>
        <w:t>(ответы детей)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Воспитатель</w:t>
      </w:r>
      <w:r w:rsidRPr="00666A48">
        <w:rPr>
          <w:rStyle w:val="c0"/>
          <w:sz w:val="28"/>
          <w:szCs w:val="28"/>
        </w:rPr>
        <w:t>:- А как, назвать, одним словом?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proofErr w:type="spellStart"/>
      <w:r w:rsidRPr="00666A48">
        <w:rPr>
          <w:rStyle w:val="c4"/>
          <w:sz w:val="28"/>
          <w:szCs w:val="28"/>
          <w:u w:val="single"/>
        </w:rPr>
        <w:t>Лунтик</w:t>
      </w:r>
      <w:proofErr w:type="spellEnd"/>
      <w:r w:rsidRPr="00666A48">
        <w:rPr>
          <w:rStyle w:val="c0"/>
          <w:sz w:val="28"/>
          <w:szCs w:val="28"/>
        </w:rPr>
        <w:t>: - А что такое семья?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Воспитатель</w:t>
      </w:r>
      <w:r w:rsidRPr="00666A48">
        <w:rPr>
          <w:rStyle w:val="c0"/>
          <w:sz w:val="28"/>
          <w:szCs w:val="28"/>
        </w:rPr>
        <w:t xml:space="preserve">: - Ребята давайте покажем </w:t>
      </w:r>
      <w:proofErr w:type="spellStart"/>
      <w:r w:rsidRPr="00666A48">
        <w:rPr>
          <w:rStyle w:val="c0"/>
          <w:sz w:val="28"/>
          <w:szCs w:val="28"/>
        </w:rPr>
        <w:t>Лунтику</w:t>
      </w:r>
      <w:proofErr w:type="spellEnd"/>
      <w:r w:rsidRPr="00666A48">
        <w:rPr>
          <w:rStyle w:val="c0"/>
          <w:sz w:val="28"/>
          <w:szCs w:val="28"/>
        </w:rPr>
        <w:t xml:space="preserve"> на пальчиках, что такое семья?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Динамическая пауза </w:t>
      </w:r>
      <w:r w:rsidRPr="00666A48">
        <w:rPr>
          <w:rStyle w:val="c1"/>
          <w:iCs/>
          <w:sz w:val="28"/>
          <w:szCs w:val="28"/>
        </w:rPr>
        <w:t>(дети имитируют движения)</w:t>
      </w:r>
      <w:r w:rsidRPr="00666A48">
        <w:rPr>
          <w:rStyle w:val="c0"/>
          <w:sz w:val="28"/>
          <w:szCs w:val="28"/>
        </w:rPr>
        <w:t>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— дедушка,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— бабушка,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— мамочка,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— папочка,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— я,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bCs/>
          <w:sz w:val="28"/>
          <w:szCs w:val="28"/>
        </w:rPr>
      </w:pPr>
      <w:r w:rsidRPr="00666A48">
        <w:rPr>
          <w:rStyle w:val="c0"/>
          <w:sz w:val="28"/>
          <w:szCs w:val="28"/>
        </w:rPr>
        <w:t>Вот и вся моя семья</w:t>
      </w:r>
      <w:r w:rsidRPr="00666A48">
        <w:rPr>
          <w:rStyle w:val="c2"/>
          <w:b/>
          <w:bCs/>
          <w:sz w:val="28"/>
          <w:szCs w:val="28"/>
        </w:rPr>
        <w:t>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bCs/>
          <w:sz w:val="28"/>
          <w:szCs w:val="28"/>
        </w:rPr>
      </w:pPr>
      <w:proofErr w:type="spellStart"/>
      <w:r w:rsidRPr="00666A48">
        <w:rPr>
          <w:rStyle w:val="c4"/>
          <w:sz w:val="28"/>
          <w:szCs w:val="28"/>
          <w:u w:val="single"/>
        </w:rPr>
        <w:t>Лунтик</w:t>
      </w:r>
      <w:proofErr w:type="spellEnd"/>
      <w:r w:rsidRPr="00666A48">
        <w:rPr>
          <w:rStyle w:val="c0"/>
          <w:sz w:val="28"/>
          <w:szCs w:val="28"/>
        </w:rPr>
        <w:t>: - Что такое семья я понял</w:t>
      </w:r>
      <w:r w:rsidRPr="00666A48">
        <w:rPr>
          <w:rStyle w:val="c2"/>
          <w:b/>
          <w:bCs/>
          <w:sz w:val="28"/>
          <w:szCs w:val="28"/>
        </w:rPr>
        <w:t>!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2"/>
          <w:b/>
          <w:bCs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Воспитатель</w:t>
      </w:r>
      <w:r w:rsidRPr="00666A48">
        <w:rPr>
          <w:rStyle w:val="c0"/>
          <w:sz w:val="28"/>
          <w:szCs w:val="28"/>
        </w:rPr>
        <w:t xml:space="preserve">: - </w:t>
      </w:r>
      <w:proofErr w:type="spellStart"/>
      <w:r w:rsidRPr="00666A48">
        <w:rPr>
          <w:rStyle w:val="c0"/>
          <w:sz w:val="28"/>
          <w:szCs w:val="28"/>
        </w:rPr>
        <w:t>Лунтик</w:t>
      </w:r>
      <w:proofErr w:type="spellEnd"/>
      <w:r w:rsidRPr="00666A48">
        <w:rPr>
          <w:rStyle w:val="c0"/>
          <w:sz w:val="28"/>
          <w:szCs w:val="28"/>
        </w:rPr>
        <w:t>, а сейчас ребята расскажут тебе как интересно и весело жить в семье</w:t>
      </w:r>
      <w:r w:rsidRPr="00666A48">
        <w:rPr>
          <w:rStyle w:val="c2"/>
          <w:b/>
          <w:bCs/>
          <w:sz w:val="28"/>
          <w:szCs w:val="28"/>
        </w:rPr>
        <w:t>!</w:t>
      </w:r>
      <w:r w:rsidRPr="00666A48">
        <w:rPr>
          <w:rStyle w:val="c0"/>
          <w:sz w:val="28"/>
          <w:szCs w:val="28"/>
        </w:rPr>
        <w:t> Ребята я раздам вам большие карточки с изображением мамы, папы, бабушки, дедушки, брата, сестры, тёти и дяди. Маленькие карточки с предметами</w:t>
      </w:r>
      <w:r w:rsidRPr="00666A48">
        <w:rPr>
          <w:rStyle w:val="c2"/>
          <w:b/>
          <w:bCs/>
          <w:sz w:val="28"/>
          <w:szCs w:val="28"/>
        </w:rPr>
        <w:t>,</w:t>
      </w:r>
      <w:r w:rsidRPr="00666A48">
        <w:rPr>
          <w:rStyle w:val="c0"/>
          <w:sz w:val="28"/>
          <w:szCs w:val="28"/>
        </w:rPr>
        <w:t> на которых нарисовано, что делаю родственники мы положим в мешочек. Каждый из вас по очереди будет брать из мешочка по 1 маленькой карточке и говорить, что будет делать тот родственник, большая карточка с которым лежит у него. </w:t>
      </w:r>
      <w:r w:rsidRPr="00666A48">
        <w:rPr>
          <w:rStyle w:val="c4"/>
          <w:sz w:val="28"/>
          <w:szCs w:val="28"/>
          <w:u w:val="single"/>
        </w:rPr>
        <w:t>Например</w:t>
      </w:r>
      <w:r w:rsidRPr="00666A48">
        <w:rPr>
          <w:rStyle w:val="c0"/>
          <w:sz w:val="28"/>
          <w:szCs w:val="28"/>
        </w:rPr>
        <w:t>: </w:t>
      </w:r>
      <w:r w:rsidRPr="00666A48">
        <w:rPr>
          <w:rStyle w:val="c1"/>
          <w:iCs/>
          <w:sz w:val="28"/>
          <w:szCs w:val="28"/>
        </w:rPr>
        <w:t>«Бабушка сегодня будет играть со мной в хоккей!»</w:t>
      </w:r>
      <w:r w:rsidRPr="00666A48">
        <w:rPr>
          <w:rStyle w:val="c0"/>
          <w:sz w:val="28"/>
          <w:szCs w:val="28"/>
        </w:rPr>
        <w:t>. Если такого в жизни никогда не было, карточка возвращается в мешочек, если было – выкладывают на </w:t>
      </w:r>
      <w:r w:rsidRPr="00666A48">
        <w:rPr>
          <w:rStyle w:val="c2"/>
          <w:b/>
          <w:bCs/>
          <w:sz w:val="28"/>
          <w:szCs w:val="28"/>
        </w:rPr>
        <w:t>к</w:t>
      </w:r>
      <w:r w:rsidRPr="00666A48">
        <w:rPr>
          <w:rStyle w:val="c0"/>
          <w:sz w:val="28"/>
          <w:szCs w:val="28"/>
        </w:rPr>
        <w:t>арточку</w:t>
      </w:r>
      <w:r w:rsidRPr="00666A48">
        <w:rPr>
          <w:rStyle w:val="c2"/>
          <w:b/>
          <w:bCs/>
          <w:sz w:val="28"/>
          <w:szCs w:val="28"/>
        </w:rPr>
        <w:t> </w:t>
      </w:r>
      <w:r w:rsidRPr="00666A48">
        <w:rPr>
          <w:rStyle w:val="c0"/>
          <w:sz w:val="28"/>
          <w:szCs w:val="28"/>
        </w:rPr>
        <w:t xml:space="preserve">с изображением бабушки. Затем с мешочка </w:t>
      </w:r>
      <w:r w:rsidRPr="00666A48">
        <w:rPr>
          <w:rStyle w:val="c0"/>
          <w:sz w:val="28"/>
          <w:szCs w:val="28"/>
        </w:rPr>
        <w:lastRenderedPageBreak/>
        <w:t>маленькую карточку вытягивает следующий игрок и т. д. Игра заканчивается если закончились маленькие карточки</w:t>
      </w:r>
      <w:r w:rsidRPr="00666A48">
        <w:rPr>
          <w:rStyle w:val="c2"/>
          <w:b/>
          <w:bCs/>
          <w:sz w:val="28"/>
          <w:szCs w:val="28"/>
        </w:rPr>
        <w:t>.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Воспитатель</w:t>
      </w:r>
      <w:r w:rsidRPr="00666A48">
        <w:rPr>
          <w:rStyle w:val="c0"/>
          <w:sz w:val="28"/>
          <w:szCs w:val="28"/>
        </w:rPr>
        <w:t xml:space="preserve">: - </w:t>
      </w:r>
      <w:proofErr w:type="spellStart"/>
      <w:r w:rsidRPr="00666A48">
        <w:rPr>
          <w:rStyle w:val="c0"/>
          <w:sz w:val="28"/>
          <w:szCs w:val="28"/>
        </w:rPr>
        <w:t>Лунтик</w:t>
      </w:r>
      <w:proofErr w:type="spellEnd"/>
      <w:r w:rsidRPr="00666A48">
        <w:rPr>
          <w:rStyle w:val="c0"/>
          <w:sz w:val="28"/>
          <w:szCs w:val="28"/>
        </w:rPr>
        <w:t>, теперь ты знаешь, что делают родственники в каждой семье!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0"/>
          <w:sz w:val="28"/>
          <w:szCs w:val="28"/>
        </w:rPr>
      </w:pPr>
      <w:proofErr w:type="spellStart"/>
      <w:r w:rsidRPr="00666A48">
        <w:rPr>
          <w:rStyle w:val="c4"/>
          <w:sz w:val="28"/>
          <w:szCs w:val="28"/>
          <w:u w:val="single"/>
        </w:rPr>
        <w:t>Лунтик</w:t>
      </w:r>
      <w:proofErr w:type="spellEnd"/>
      <w:r w:rsidRPr="00666A48">
        <w:rPr>
          <w:rStyle w:val="c0"/>
          <w:sz w:val="28"/>
          <w:szCs w:val="28"/>
        </w:rPr>
        <w:t>: - Спасибо, ребята! Я решил никогда больше не улетать на луну! У меня нет папы и мамы, но в своей сказочной стране появились бабушка Капа и дедушка Шер. Они очень полюбили меня и стали моей семьёй. Что-то я задержался у вас, побегу я быстрей к бабушке и дедушке! До свидания ребята! Ещё увидимся!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rStyle w:val="c17"/>
          <w:iCs/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"Моя</w:t>
      </w:r>
      <w:r w:rsidRPr="00666A48">
        <w:rPr>
          <w:rStyle w:val="c17"/>
          <w:iCs/>
          <w:sz w:val="28"/>
          <w:szCs w:val="28"/>
        </w:rPr>
        <w:t> </w:t>
      </w:r>
      <w:r w:rsidRPr="00666A48">
        <w:rPr>
          <w:rStyle w:val="c7"/>
          <w:b/>
          <w:bCs/>
          <w:iCs/>
          <w:sz w:val="28"/>
          <w:szCs w:val="28"/>
        </w:rPr>
        <w:t>семья</w:t>
      </w:r>
      <w:r w:rsidRPr="00666A48">
        <w:rPr>
          <w:rStyle w:val="c17"/>
          <w:iCs/>
          <w:sz w:val="28"/>
          <w:szCs w:val="28"/>
        </w:rPr>
        <w:t>" </w:t>
      </w:r>
    </w:p>
    <w:p w:rsid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Цель</w:t>
      </w:r>
      <w:r w:rsidRPr="00666A48">
        <w:rPr>
          <w:rStyle w:val="c0"/>
          <w:sz w:val="28"/>
          <w:szCs w:val="28"/>
        </w:rPr>
        <w:t>: Продолжать формировать у детей представления о членах семьи, понимать роль взрослых и детей в семье. Вызывать у ребенка радость и гордость за то, что у него есть семья</w:t>
      </w:r>
      <w:r w:rsidRPr="00666A48">
        <w:rPr>
          <w:rStyle w:val="c2"/>
          <w:b/>
          <w:bCs/>
          <w:sz w:val="28"/>
          <w:szCs w:val="28"/>
        </w:rPr>
        <w:t>.</w:t>
      </w:r>
      <w:r w:rsidRPr="00666A48">
        <w:rPr>
          <w:rStyle w:val="c0"/>
          <w:sz w:val="28"/>
          <w:szCs w:val="28"/>
        </w:rPr>
        <w:t> 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Давайте посмотрим на картинку и вспомним кто живет в семье.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1"/>
          <w:iCs/>
          <w:sz w:val="28"/>
          <w:szCs w:val="28"/>
        </w:rPr>
        <w:t>(дедушка, бабушка, папа, мама, ребенок)</w:t>
      </w:r>
      <w:r w:rsidR="00666A48">
        <w:rPr>
          <w:rStyle w:val="c1"/>
          <w:iCs/>
          <w:sz w:val="28"/>
          <w:szCs w:val="28"/>
        </w:rPr>
        <w:t xml:space="preserve"> </w:t>
      </w:r>
      <w:r w:rsidRPr="00666A48">
        <w:rPr>
          <w:rStyle w:val="c0"/>
          <w:sz w:val="28"/>
          <w:szCs w:val="28"/>
        </w:rPr>
        <w:t>У меня есть домики. Сейчас мы поселим в них нашу дружную семью.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0"/>
          <w:sz w:val="28"/>
          <w:szCs w:val="28"/>
        </w:rPr>
        <w:t>Кто у нас самый первый живет в домике?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0"/>
          <w:sz w:val="28"/>
          <w:szCs w:val="28"/>
        </w:rPr>
        <w:t>Да это дедушка. Найдите картинку</w:t>
      </w:r>
      <w:r w:rsidRPr="00666A48">
        <w:rPr>
          <w:rStyle w:val="c2"/>
          <w:b/>
          <w:bCs/>
          <w:sz w:val="28"/>
          <w:szCs w:val="28"/>
        </w:rPr>
        <w:t>,</w:t>
      </w:r>
      <w:r w:rsidRPr="00666A48">
        <w:rPr>
          <w:rStyle w:val="c0"/>
          <w:sz w:val="28"/>
          <w:szCs w:val="28"/>
        </w:rPr>
        <w:t> на которой нарисован дедушка и покажите мне.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Славный дедушка родной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Самый добрый дорогой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Поселим дедушку в домик.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Кто еще живет в домике?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Да бабушка. Найдите картинку, на которой нарисована бабушка. Покажите ее мне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Как у нашей бабушки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Хороши оладушки.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Поселим бабушку в домик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Кто еще живет в домике?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Да папа, найдите картинку и покажите мне</w:t>
      </w:r>
      <w:r w:rsidRPr="00666A48">
        <w:rPr>
          <w:rStyle w:val="c2"/>
          <w:b/>
          <w:bCs/>
          <w:sz w:val="28"/>
          <w:szCs w:val="28"/>
        </w:rPr>
        <w:t>.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Мой папа находчивый, умный и смелый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lastRenderedPageBreak/>
        <w:t>Ему по плечу даже сложное дело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Поселим папу в домик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Кого нам еще надо найти?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Правильно маму найдите ее на картинке и покажите мне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Мама радость мама смех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Наша мама лучше всех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Поселим маму в наш домик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Кто у нас остался? Ребенок, поселим его в домик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Вся наша дружная семья в домике</w:t>
      </w:r>
      <w:r w:rsidRPr="00666A48">
        <w:rPr>
          <w:rStyle w:val="c2"/>
          <w:b/>
          <w:bCs/>
          <w:sz w:val="28"/>
          <w:szCs w:val="28"/>
        </w:rPr>
        <w:t>?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Давайте посмотрим на них и назовем.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Дедушка, бабушка, папа, мама и я это вся моя семья</w:t>
      </w:r>
      <w:r w:rsidRPr="00666A48">
        <w:rPr>
          <w:rStyle w:val="c2"/>
          <w:b/>
          <w:bCs/>
          <w:sz w:val="28"/>
          <w:szCs w:val="28"/>
        </w:rPr>
        <w:t>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«Составь</w:t>
      </w:r>
      <w:r w:rsidRPr="00666A48">
        <w:rPr>
          <w:rStyle w:val="c17"/>
          <w:iCs/>
          <w:sz w:val="28"/>
          <w:szCs w:val="28"/>
        </w:rPr>
        <w:t> </w:t>
      </w:r>
      <w:r w:rsidRPr="00666A48">
        <w:rPr>
          <w:rStyle w:val="c7"/>
          <w:b/>
          <w:bCs/>
          <w:iCs/>
          <w:sz w:val="28"/>
          <w:szCs w:val="28"/>
        </w:rPr>
        <w:t>семью</w:t>
      </w:r>
      <w:r w:rsidRPr="00666A48">
        <w:rPr>
          <w:rStyle w:val="c17"/>
          <w:iCs/>
          <w:sz w:val="28"/>
          <w:szCs w:val="28"/>
        </w:rPr>
        <w:t>»</w:t>
      </w:r>
      <w:r w:rsidRPr="00666A48">
        <w:rPr>
          <w:rStyle w:val="c21"/>
          <w:sz w:val="28"/>
          <w:szCs w:val="28"/>
        </w:rPr>
        <w:t> 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Цель: </w:t>
      </w:r>
      <w:r w:rsidRPr="00666A48">
        <w:rPr>
          <w:rStyle w:val="c0"/>
          <w:sz w:val="28"/>
          <w:szCs w:val="28"/>
        </w:rPr>
        <w:t>Формировать представление детей о том, что они имеют право на семью, как о людях, которые любят друг друга и заботятся друг о друге.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4"/>
          <w:sz w:val="28"/>
          <w:szCs w:val="28"/>
          <w:u w:val="single"/>
        </w:rPr>
        <w:t>Оборудование</w:t>
      </w:r>
      <w:r w:rsidRPr="00666A48">
        <w:rPr>
          <w:rStyle w:val="c0"/>
          <w:sz w:val="28"/>
          <w:szCs w:val="28"/>
        </w:rPr>
        <w:t>: фигурки членов семьи.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</w:p>
    <w:p w:rsidR="00D3160B" w:rsidRP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     - Ребята, посмотрите на эти фигурки. Кого вы видите?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- Как можно их всех назвать одним словом </w:t>
      </w:r>
      <w:r w:rsidRPr="00666A48">
        <w:rPr>
          <w:rStyle w:val="c14"/>
          <w:b/>
          <w:bCs/>
          <w:iCs/>
          <w:sz w:val="28"/>
          <w:szCs w:val="28"/>
        </w:rPr>
        <w:t>(</w:t>
      </w:r>
      <w:r w:rsidRPr="00666A48">
        <w:rPr>
          <w:rStyle w:val="c1"/>
          <w:iCs/>
          <w:sz w:val="28"/>
          <w:szCs w:val="28"/>
        </w:rPr>
        <w:t>семья</w:t>
      </w:r>
      <w:r w:rsidRPr="00666A48">
        <w:rPr>
          <w:rStyle w:val="c14"/>
          <w:b/>
          <w:bCs/>
          <w:iCs/>
          <w:sz w:val="28"/>
          <w:szCs w:val="28"/>
        </w:rPr>
        <w:t>)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- Назовите членов своей семьи</w:t>
      </w:r>
      <w:r w:rsidRPr="00666A48">
        <w:rPr>
          <w:rStyle w:val="c2"/>
          <w:b/>
          <w:bCs/>
          <w:sz w:val="28"/>
          <w:szCs w:val="28"/>
        </w:rPr>
        <w:t>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- Семья может быть большая или маленькая. В каждой семье могут жить люди разного возраста.</w:t>
      </w:r>
      <w:r w:rsidRPr="00666A48">
        <w:rPr>
          <w:rStyle w:val="c2"/>
          <w:b/>
          <w:bCs/>
          <w:sz w:val="28"/>
          <w:szCs w:val="28"/>
        </w:rPr>
        <w:t> </w:t>
      </w:r>
      <w:r w:rsidRPr="00666A48">
        <w:rPr>
          <w:rStyle w:val="c0"/>
          <w:sz w:val="28"/>
          <w:szCs w:val="28"/>
        </w:rPr>
        <w:t>А дети похожи на своих родителей или на бабушку с дедушкой.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24"/>
          <w:sz w:val="28"/>
          <w:szCs w:val="28"/>
          <w:u w:val="single"/>
        </w:rPr>
        <w:t>ПАЛЬЧИКОВАЯ ГИМНАСТИКА</w:t>
      </w:r>
      <w:r w:rsidRPr="00666A48">
        <w:rPr>
          <w:rStyle w:val="c21"/>
          <w:sz w:val="28"/>
          <w:szCs w:val="28"/>
        </w:rPr>
        <w:t>: </w:t>
      </w:r>
      <w:r w:rsidRPr="00666A48">
        <w:rPr>
          <w:rStyle w:val="c7"/>
          <w:b/>
          <w:bCs/>
          <w:iCs/>
          <w:sz w:val="28"/>
          <w:szCs w:val="28"/>
        </w:rPr>
        <w:t>«</w:t>
      </w:r>
      <w:r w:rsidRPr="00666A48">
        <w:rPr>
          <w:rStyle w:val="c17"/>
          <w:iCs/>
          <w:sz w:val="28"/>
          <w:szCs w:val="28"/>
        </w:rPr>
        <w:t>Моя</w:t>
      </w:r>
      <w:r w:rsidRPr="00666A48">
        <w:rPr>
          <w:rStyle w:val="c7"/>
          <w:b/>
          <w:bCs/>
          <w:iCs/>
          <w:sz w:val="28"/>
          <w:szCs w:val="28"/>
        </w:rPr>
        <w:t> </w:t>
      </w:r>
      <w:r w:rsidRPr="00666A48">
        <w:rPr>
          <w:rStyle w:val="c17"/>
          <w:iCs/>
          <w:sz w:val="28"/>
          <w:szCs w:val="28"/>
        </w:rPr>
        <w:t>семья</w:t>
      </w:r>
      <w:r w:rsidRPr="00666A48">
        <w:rPr>
          <w:rStyle w:val="c7"/>
          <w:b/>
          <w:bCs/>
          <w:iCs/>
          <w:sz w:val="28"/>
          <w:szCs w:val="28"/>
        </w:rPr>
        <w:t>»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- дедушка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- бабушка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– папочка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мамочка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 пальчик – я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Вот и вся моя семья</w:t>
      </w:r>
      <w:r w:rsidRPr="00666A48">
        <w:rPr>
          <w:rStyle w:val="c2"/>
          <w:b/>
          <w:bCs/>
          <w:sz w:val="28"/>
          <w:szCs w:val="28"/>
        </w:rPr>
        <w:t>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А теперь, нужно расставить родственников мальчика </w:t>
      </w:r>
      <w:r w:rsidRPr="00666A48">
        <w:rPr>
          <w:rStyle w:val="c1"/>
          <w:iCs/>
          <w:sz w:val="28"/>
          <w:szCs w:val="28"/>
        </w:rPr>
        <w:t>(девочки)</w:t>
      </w:r>
      <w:r w:rsidRPr="00666A48">
        <w:rPr>
          <w:rStyle w:val="c0"/>
          <w:sz w:val="28"/>
          <w:szCs w:val="28"/>
        </w:rPr>
        <w:t> </w:t>
      </w:r>
      <w:r w:rsidRPr="00666A48">
        <w:rPr>
          <w:rStyle w:val="c4"/>
          <w:sz w:val="28"/>
          <w:szCs w:val="28"/>
          <w:u w:val="single"/>
        </w:rPr>
        <w:t>так</w:t>
      </w:r>
      <w:r w:rsidRPr="00666A48">
        <w:rPr>
          <w:rStyle w:val="c0"/>
          <w:sz w:val="28"/>
          <w:szCs w:val="28"/>
        </w:rPr>
        <w:t>: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lastRenderedPageBreak/>
        <w:t>Первый – дедушка, после дедушки – папа, перед папой – бабушка, после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папы – мама, между мамой и папой мальчик </w:t>
      </w:r>
      <w:r w:rsidRPr="00666A48">
        <w:rPr>
          <w:rStyle w:val="c1"/>
          <w:iCs/>
          <w:sz w:val="28"/>
          <w:szCs w:val="28"/>
        </w:rPr>
        <w:t>(девочка)</w:t>
      </w:r>
      <w:r w:rsidRPr="00666A48">
        <w:rPr>
          <w:rStyle w:val="c0"/>
          <w:sz w:val="28"/>
          <w:szCs w:val="28"/>
        </w:rPr>
        <w:t>. Посчитайте,</w:t>
      </w:r>
    </w:p>
    <w:p w:rsid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сколько их? Скажите, кто и за кем стоит?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"Собери</w:t>
      </w:r>
      <w:r w:rsidRPr="00666A48">
        <w:rPr>
          <w:rStyle w:val="c17"/>
          <w:iCs/>
          <w:sz w:val="28"/>
          <w:szCs w:val="28"/>
        </w:rPr>
        <w:t> </w:t>
      </w:r>
      <w:r w:rsidRPr="00666A48">
        <w:rPr>
          <w:rStyle w:val="c7"/>
          <w:b/>
          <w:bCs/>
          <w:iCs/>
          <w:sz w:val="28"/>
          <w:szCs w:val="28"/>
        </w:rPr>
        <w:t>семью</w:t>
      </w:r>
      <w:r w:rsidRPr="00666A48">
        <w:rPr>
          <w:rStyle w:val="c1"/>
          <w:iCs/>
          <w:sz w:val="28"/>
          <w:szCs w:val="28"/>
        </w:rPr>
        <w:t>"</w:t>
      </w:r>
      <w:r w:rsidR="00666A48">
        <w:rPr>
          <w:rStyle w:val="c1"/>
          <w:iCs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Цель: </w:t>
      </w:r>
      <w:r w:rsidRPr="00666A48">
        <w:rPr>
          <w:rStyle w:val="c0"/>
          <w:sz w:val="28"/>
          <w:szCs w:val="28"/>
        </w:rPr>
        <w:t>Формировать представление детей о семье и её членах, о доброжелательных отношениях родных людей. Развитие связной речи детей. Воспитывать любовь и уважение к своим родным.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Материал</w:t>
      </w:r>
      <w:r w:rsidRPr="00666A48">
        <w:rPr>
          <w:rStyle w:val="c0"/>
          <w:sz w:val="28"/>
          <w:szCs w:val="28"/>
        </w:rPr>
        <w:t>: карточки с изображением членов семьи (папа, мама, дочка, сын, бабушка, дедушка), карточки  с изображением обуви, одежды.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Правила</w:t>
      </w:r>
      <w:r w:rsidRPr="00666A48">
        <w:rPr>
          <w:rStyle w:val="c0"/>
          <w:sz w:val="28"/>
          <w:szCs w:val="28"/>
        </w:rPr>
        <w:t>: "Есть в доме любом семейный альбом.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Как в зеркале мы отражаемся в нём.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Пускай не всегда мы красивы -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Зато эти фото - правдивы.</w:t>
      </w:r>
    </w:p>
    <w:p w:rsid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Хранится альбом в нашем доме,</w:t>
      </w:r>
    </w:p>
    <w:p w:rsid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rStyle w:val="c0"/>
          <w:sz w:val="28"/>
          <w:szCs w:val="28"/>
        </w:rPr>
      </w:pPr>
      <w:r w:rsidRPr="00666A48">
        <w:rPr>
          <w:rStyle w:val="c0"/>
          <w:sz w:val="28"/>
          <w:szCs w:val="28"/>
        </w:rPr>
        <w:t>Семейные снимки хранятся в альбоме.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1 вариант</w:t>
      </w:r>
      <w:r w:rsidRPr="00666A48">
        <w:rPr>
          <w:rStyle w:val="c0"/>
          <w:sz w:val="28"/>
          <w:szCs w:val="28"/>
        </w:rPr>
        <w:t>: Детям предлагают картинки с изображением детей, взрослых, пожилых людей. Составь семью. Как можно назвать этих людей одним словом? Кто живет в этой семье?</w:t>
      </w:r>
      <w:r w:rsidR="00666A48">
        <w:rPr>
          <w:rStyle w:val="c0"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2 вариант</w:t>
      </w:r>
      <w:r w:rsidRPr="00666A48">
        <w:rPr>
          <w:rStyle w:val="c0"/>
          <w:sz w:val="28"/>
          <w:szCs w:val="28"/>
        </w:rPr>
        <w:t>: Как вы думаете, в семье заботятся друг о друге? Необходимо подобрать кому принадлежат эти предметы и объяснить почему так решили.</w:t>
      </w:r>
    </w:p>
    <w:p w:rsidR="00D3160B" w:rsidRPr="00666A48" w:rsidRDefault="00D3160B" w:rsidP="00666A48">
      <w:pPr>
        <w:pStyle w:val="c11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"Наша дружная</w:t>
      </w:r>
      <w:r w:rsidRPr="00666A48">
        <w:rPr>
          <w:rStyle w:val="c17"/>
          <w:iCs/>
          <w:sz w:val="28"/>
          <w:szCs w:val="28"/>
        </w:rPr>
        <w:t> </w:t>
      </w:r>
      <w:r w:rsidRPr="00666A48">
        <w:rPr>
          <w:rStyle w:val="c7"/>
          <w:b/>
          <w:bCs/>
          <w:iCs/>
          <w:sz w:val="28"/>
          <w:szCs w:val="28"/>
        </w:rPr>
        <w:t>семья</w:t>
      </w:r>
      <w:r w:rsidRPr="00666A48">
        <w:rPr>
          <w:rStyle w:val="c17"/>
          <w:iCs/>
          <w:sz w:val="28"/>
          <w:szCs w:val="28"/>
        </w:rPr>
        <w:t>"</w:t>
      </w:r>
      <w:r w:rsidR="00666A48">
        <w:rPr>
          <w:rStyle w:val="c17"/>
          <w:iCs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Цель: </w:t>
      </w:r>
      <w:r w:rsidRPr="00666A48">
        <w:rPr>
          <w:rStyle w:val="c0"/>
          <w:sz w:val="28"/>
          <w:szCs w:val="28"/>
        </w:rPr>
        <w:t>Называть членов семьи, понимать и использовать в активной речи обобщающие слово </w:t>
      </w:r>
      <w:r w:rsidRPr="00666A48">
        <w:rPr>
          <w:rStyle w:val="c14"/>
          <w:b/>
          <w:bCs/>
          <w:iCs/>
          <w:sz w:val="28"/>
          <w:szCs w:val="28"/>
        </w:rPr>
        <w:t>«</w:t>
      </w:r>
      <w:r w:rsidRPr="00666A48">
        <w:rPr>
          <w:rStyle w:val="c1"/>
          <w:iCs/>
          <w:sz w:val="28"/>
          <w:szCs w:val="28"/>
        </w:rPr>
        <w:t>семья</w:t>
      </w:r>
      <w:r w:rsidRPr="00666A48">
        <w:rPr>
          <w:rStyle w:val="c14"/>
          <w:b/>
          <w:bCs/>
          <w:iCs/>
          <w:sz w:val="28"/>
          <w:szCs w:val="28"/>
        </w:rPr>
        <w:t>»</w:t>
      </w:r>
      <w:r w:rsidRPr="00666A48">
        <w:rPr>
          <w:rStyle w:val="c2"/>
          <w:b/>
          <w:bCs/>
          <w:sz w:val="28"/>
          <w:szCs w:val="28"/>
        </w:rPr>
        <w:t>.</w:t>
      </w:r>
      <w:r w:rsidR="00666A48">
        <w:rPr>
          <w:rStyle w:val="c2"/>
          <w:b/>
          <w:bCs/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Материал</w:t>
      </w:r>
      <w:r w:rsidRPr="00666A48">
        <w:rPr>
          <w:rStyle w:val="c0"/>
          <w:sz w:val="28"/>
          <w:szCs w:val="28"/>
        </w:rPr>
        <w:t>: красиво украшенная коробка; пальчиковый театр, вырезанный для показа пальчиковой инсценировки.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</w:p>
    <w:p w:rsidR="00D3160B" w:rsidRPr="00666A48" w:rsidRDefault="00D3160B" w:rsidP="00666A48">
      <w:pPr>
        <w:pStyle w:val="c20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   Откройте фотоальбом и предложите ребенку рассмотреть семейную фотографию. Задайте ему вопрос, указывая поочередно на изображение каждого члена семьи: </w:t>
      </w:r>
      <w:r w:rsidRPr="00666A48">
        <w:rPr>
          <w:rStyle w:val="c1"/>
          <w:iCs/>
          <w:sz w:val="28"/>
          <w:szCs w:val="28"/>
        </w:rPr>
        <w:t>«кто это?»</w:t>
      </w:r>
      <w:r w:rsidRPr="00666A48">
        <w:rPr>
          <w:rStyle w:val="c0"/>
          <w:sz w:val="28"/>
          <w:szCs w:val="28"/>
        </w:rPr>
        <w:t>. Спросите ребенка, как зовут его маму, папу, бабушку, дедушку и т. д. Предложите ему рассказать, какая мама? </w:t>
      </w:r>
      <w:r w:rsidRPr="00666A48">
        <w:rPr>
          <w:rStyle w:val="c1"/>
          <w:iCs/>
          <w:sz w:val="28"/>
          <w:szCs w:val="28"/>
        </w:rPr>
        <w:t>(добрая, красивая, хорошая)</w:t>
      </w:r>
      <w:r w:rsidRPr="00666A48">
        <w:rPr>
          <w:rStyle w:val="c0"/>
          <w:sz w:val="28"/>
          <w:szCs w:val="28"/>
        </w:rPr>
        <w:t>. Какой папа </w:t>
      </w:r>
      <w:r w:rsidRPr="00666A48">
        <w:rPr>
          <w:rStyle w:val="c1"/>
          <w:iCs/>
          <w:sz w:val="28"/>
          <w:szCs w:val="28"/>
        </w:rPr>
        <w:t>(высокий, строгий, красивый)</w:t>
      </w:r>
      <w:r w:rsidRPr="00666A48">
        <w:rPr>
          <w:rStyle w:val="c0"/>
          <w:sz w:val="28"/>
          <w:szCs w:val="28"/>
        </w:rPr>
        <w:t>. Какая бабушка? </w:t>
      </w:r>
      <w:r w:rsidRPr="00666A48">
        <w:rPr>
          <w:rStyle w:val="c1"/>
          <w:iCs/>
          <w:sz w:val="28"/>
          <w:szCs w:val="28"/>
        </w:rPr>
        <w:t>(старенькая, добрая)</w:t>
      </w:r>
      <w:r w:rsidRPr="00666A48">
        <w:rPr>
          <w:rStyle w:val="c0"/>
          <w:sz w:val="28"/>
          <w:szCs w:val="28"/>
        </w:rPr>
        <w:t>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lastRenderedPageBreak/>
        <w:t>Поставьте перед ребенком, красиво украшенную коробку и предложить посмотреть, что в ней спрятано. </w:t>
      </w:r>
      <w:r w:rsidRPr="00666A48">
        <w:rPr>
          <w:rStyle w:val="c1"/>
          <w:iCs/>
          <w:sz w:val="28"/>
          <w:szCs w:val="28"/>
        </w:rPr>
        <w:t>(Вырезанные герои пальчикового театра)</w:t>
      </w:r>
      <w:r w:rsidRPr="00666A48">
        <w:rPr>
          <w:rStyle w:val="c0"/>
          <w:sz w:val="28"/>
          <w:szCs w:val="28"/>
        </w:rPr>
        <w:t>. Предложите ребенку поиграть с героями пальчикового театра.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– дедушка, </w:t>
      </w:r>
      <w:r w:rsidRPr="00666A48">
        <w:rPr>
          <w:rStyle w:val="c1"/>
          <w:iCs/>
          <w:sz w:val="28"/>
          <w:szCs w:val="28"/>
        </w:rPr>
        <w:t>(загните большой палец)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– бабушка, </w:t>
      </w:r>
      <w:r w:rsidRPr="00666A48">
        <w:rPr>
          <w:rStyle w:val="c1"/>
          <w:iCs/>
          <w:sz w:val="28"/>
          <w:szCs w:val="28"/>
        </w:rPr>
        <w:t>(загните указательный палец)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– папочка, </w:t>
      </w:r>
      <w:r w:rsidRPr="00666A48">
        <w:rPr>
          <w:rStyle w:val="c1"/>
          <w:iCs/>
          <w:sz w:val="28"/>
          <w:szCs w:val="28"/>
        </w:rPr>
        <w:t>(загните средний палец)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– мамочка, </w:t>
      </w:r>
      <w:r w:rsidRPr="00666A48">
        <w:rPr>
          <w:rStyle w:val="c1"/>
          <w:iCs/>
          <w:sz w:val="28"/>
          <w:szCs w:val="28"/>
        </w:rPr>
        <w:t>(загните безымянный палец)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Этот пальчик – я, </w:t>
      </w:r>
      <w:r w:rsidRPr="00666A48">
        <w:rPr>
          <w:rStyle w:val="c1"/>
          <w:iCs/>
          <w:sz w:val="28"/>
          <w:szCs w:val="28"/>
        </w:rPr>
        <w:t>(загните мизинчик)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Это – вся моя семья! </w:t>
      </w:r>
      <w:r w:rsidRPr="00666A48">
        <w:rPr>
          <w:rStyle w:val="c1"/>
          <w:iCs/>
          <w:sz w:val="28"/>
          <w:szCs w:val="28"/>
        </w:rPr>
        <w:t>(вращайте кисти с разведенными пальцами)</w:t>
      </w:r>
    </w:p>
    <w:p w:rsid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0"/>
          <w:sz w:val="28"/>
          <w:szCs w:val="28"/>
        </w:rPr>
        <w:t>По окончании игры похвалить ребенка, сказав, что его семья действительно очень дружная.</w:t>
      </w:r>
    </w:p>
    <w:p w:rsidR="00D3160B" w:rsidRPr="00666A48" w:rsidRDefault="00D3160B" w:rsidP="00666A48">
      <w:pPr>
        <w:pStyle w:val="c10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sz w:val="28"/>
          <w:szCs w:val="28"/>
        </w:rPr>
      </w:pPr>
      <w:r w:rsidRPr="00666A48">
        <w:rPr>
          <w:rStyle w:val="c7"/>
          <w:b/>
          <w:bCs/>
          <w:iCs/>
          <w:sz w:val="28"/>
          <w:szCs w:val="28"/>
        </w:rPr>
        <w:t>"Моя</w:t>
      </w:r>
      <w:r w:rsidRPr="00666A48">
        <w:rPr>
          <w:rStyle w:val="c17"/>
          <w:iCs/>
          <w:sz w:val="28"/>
          <w:szCs w:val="28"/>
        </w:rPr>
        <w:t> </w:t>
      </w:r>
      <w:r w:rsidRPr="00666A48">
        <w:rPr>
          <w:rStyle w:val="c7"/>
          <w:b/>
          <w:bCs/>
          <w:iCs/>
          <w:sz w:val="28"/>
          <w:szCs w:val="28"/>
        </w:rPr>
        <w:t>семья</w:t>
      </w:r>
      <w:r w:rsidRPr="00666A48">
        <w:rPr>
          <w:rStyle w:val="c17"/>
          <w:iCs/>
          <w:sz w:val="28"/>
          <w:szCs w:val="28"/>
        </w:rPr>
        <w:t>"</w:t>
      </w:r>
      <w:r w:rsidR="00666A48">
        <w:rPr>
          <w:sz w:val="28"/>
          <w:szCs w:val="28"/>
        </w:rPr>
        <w:t xml:space="preserve"> </w:t>
      </w:r>
      <w:r w:rsidRPr="00666A48">
        <w:rPr>
          <w:rStyle w:val="c4"/>
          <w:sz w:val="28"/>
          <w:szCs w:val="28"/>
          <w:u w:val="single"/>
        </w:rPr>
        <w:t>Цель: </w:t>
      </w:r>
      <w:r w:rsidRPr="00666A48">
        <w:rPr>
          <w:rStyle w:val="c0"/>
          <w:sz w:val="28"/>
          <w:szCs w:val="28"/>
        </w:rPr>
        <w:t>Формировать представление о семье на примере людей, героев сказок, используя их заместители.</w:t>
      </w:r>
    </w:p>
    <w:p w:rsidR="00D3160B" w:rsidRPr="00666A48" w:rsidRDefault="00D3160B" w:rsidP="00666A48">
      <w:pPr>
        <w:pStyle w:val="c6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666A48">
        <w:rPr>
          <w:rStyle w:val="c16"/>
          <w:iCs/>
          <w:sz w:val="28"/>
          <w:szCs w:val="28"/>
          <w:u w:val="single"/>
        </w:rPr>
        <w:t>Ход игры:</w:t>
      </w:r>
      <w:r w:rsidR="00666A48">
        <w:rPr>
          <w:rStyle w:val="c16"/>
          <w:iCs/>
          <w:sz w:val="28"/>
          <w:szCs w:val="28"/>
          <w:u w:val="single"/>
        </w:rPr>
        <w:t xml:space="preserve"> </w:t>
      </w:r>
      <w:r w:rsidRPr="00666A48">
        <w:rPr>
          <w:rStyle w:val="c0"/>
          <w:sz w:val="28"/>
          <w:szCs w:val="28"/>
        </w:rPr>
        <w:t>Изображение героев надевается на средний</w:t>
      </w:r>
      <w:r w:rsidRPr="00666A48">
        <w:rPr>
          <w:rStyle w:val="c2"/>
          <w:b/>
          <w:bCs/>
          <w:sz w:val="28"/>
          <w:szCs w:val="28"/>
        </w:rPr>
        <w:t> </w:t>
      </w:r>
      <w:r w:rsidRPr="00666A48">
        <w:rPr>
          <w:rStyle w:val="c0"/>
          <w:sz w:val="28"/>
          <w:szCs w:val="28"/>
        </w:rPr>
        <w:t>и указательный пальцы при помощи отверстий. Дети могут инсценировать разные сюжеты, где есть данные герои. Это могут быть и сказки. Во время игры дети учатся строить диалоги, отвечать на вопросы и т. д.</w:t>
      </w:r>
    </w:p>
    <w:p w:rsidR="00D3160B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4.Работа с пословицами:</w:t>
      </w:r>
      <w:r w:rsidRPr="00666A4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 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дружной семье и в холод тепло.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В семье, где нет согласия, добра не бывает.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 семью, где лад, счастье дорогу не забывает.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В хорошей семье хорошие дети растут.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Дерево держится корнями, а человек семьей.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Для внука дедушка - ум, а бабушка - душа.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Дом согревает не печь, а любовь и согласие.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Жизнь родителей в детях.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За общим столом еда вкуснее.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Земля без воды мертва, человек без семьи - пустоцвет. Когда нет семьи, так и дома нет.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Куда мать, туда и дитя.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Любящая мать - душа семьи и украшение жизни. Материнская молитва со дна моря достает.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Мать всякому делу голова.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Не будет добра, коли в семье вражда.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Не прячь свои неудачи от родителей.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Отец наказывает, отец и хвалит.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Отца с матерью почитать - горя не знать.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При солнышке тепло, при матери добро.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Родителей чти - не собьешься с истинного пути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. Родители трудолюбивы - и дети не ленивы.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Семьей дорожить - счастливым быть. Семья без детей, что цветок без запаха.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Сын да дочь - ясно солнце, светел месяц. 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Терпенью матери нет предела. </w:t>
      </w:r>
    </w:p>
    <w:p w:rsidR="000B382D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У кого есть бабушка и дед, тот не ведает бед.</w:t>
      </w:r>
    </w:p>
    <w:p w:rsidR="00D3160B" w:rsidRPr="00666A48" w:rsidRDefault="00D3160B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5</w:t>
      </w:r>
      <w:r w:rsidR="00962146" w:rsidRPr="00666A4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 xml:space="preserve">. </w:t>
      </w:r>
      <w:r w:rsidR="006B39FE" w:rsidRPr="00666A4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Творческая мастерская</w:t>
      </w:r>
    </w:p>
    <w:p w:rsidR="000B382D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666A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Художественно-эстетическое развитие</w:t>
      </w:r>
    </w:p>
    <w:p w:rsidR="00666A48" w:rsidRDefault="00666A48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Тема: «Семейное гнездо»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Цели: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– Воспитывать любовь к родной семье, дому, детскому саду.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– Способствовать сближению детей группы, детей и педагогов, семьи и детского сада.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– Учить составлять декоративный узор из различных деталей, располагая их в определенном ритме на бумажной тарелке.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– Формировать чувство цвета, их оттенки, овладевать умениями составлять гармоничные цветовые сочетания.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– Овладевать различной техникой получения деталей аппликации из разных материалов, вырезания разными приемами. Обрывание , а также техникой приклеивания.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Методические приемы: </w:t>
      </w:r>
    </w:p>
    <w:p w:rsid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Беседа, художественное слово, семейные фотографии, рассматривание образца, вопросы воспитателя, пояснение, индивидуальная работа по ходу занятия, анализ готовых работ в игровой форме, музыкальное сопровождение во время занятия. </w:t>
      </w:r>
    </w:p>
    <w:p w:rsid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Материалы: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Тарелки бумажные круглые на каждого ребенка, готовые трафареты птиц, простые карандаши, фломастеры, ножницы, цветная бумага, клей, салфетки для работы с красками и клеем, разноцветные ленточки.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Оборудование</w:t>
      </w:r>
    </w:p>
    <w:p w:rsid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Фотоальбом «Моя семья», иллюстрации с изображением семье, музыкальное сопровождение (песни о маме, папе, бабушке, семье)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Словарная работа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Родственники, семейный альбом, брат, сестра, член семьи, династия, поколение, глава семьи, члены семьи.</w:t>
      </w: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Физминутка</w:t>
      </w:r>
      <w:proofErr w:type="spellEnd"/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 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  <w:r w:rsidRPr="00666A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t>«Семейная зарядка»</w:t>
      </w:r>
      <w:r w:rsidRPr="00666A48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bdr w:val="none" w:sz="0" w:space="0" w:color="auto" w:frame="1"/>
        </w:rPr>
        <w:br/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Осенью, весною, летом и зимой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Мы во двор выходим дружною семьей.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Встанем в круг и по порядку каждый делает зарядку.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Мама руки поднимает,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Папа бодро приседает,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повороты вправо-влево –</w:t>
      </w:r>
    </w:p>
    <w:p w:rsidR="006B39FE" w:rsidRPr="00666A48" w:rsidRDefault="00962146" w:rsidP="00666A48">
      <w:pPr>
        <w:shd w:val="clear" w:color="auto" w:fill="FFFFFF" w:themeFill="background1"/>
        <w:spacing w:after="0" w:line="36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Делает мой братик Сева,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Я сама бегу трусцой и качаю головой.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</w:r>
      <w:r w:rsidRPr="00666A4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t>Я сама бегу трусцой (Бег на месте)</w:t>
      </w:r>
      <w:r w:rsidRPr="00666A48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</w:rPr>
        <w:br/>
        <w:t>И качаю головой. (Наклоны головой в стороны)</w:t>
      </w:r>
    </w:p>
    <w:p w:rsidR="00962146" w:rsidRPr="00666A48" w:rsidRDefault="00666A48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 xml:space="preserve">6. </w:t>
      </w:r>
      <w:r w:rsidR="00D3160B" w:rsidRPr="00666A48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bdr w:val="none" w:sz="0" w:space="0" w:color="auto" w:frame="1"/>
        </w:rPr>
        <w:t>Организация прогулки.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</w:rPr>
        <w:t> 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1. Наблюдение за людьми, которые гуляют всей семьей.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br/>
      </w: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Цель: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Обратить внимание детей на теплые, дружные взаимоотношение людей, проявление заботы и внимания друг к другу. Обобщить понятия, что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это семья, им хорошо и весело вместе, они давно знают и любят друг друга. Взрослые в семье проявляют заботу о своих детях и т.д.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2.Веселые старты «Веселые семейки»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(дети делятся на команды: команда мам – девочки, команда пап – мальчики)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1.     Перенеси в ложке киндер.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2.     Развесь сушить платочки.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3.     Приготовь семье обед.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4.     Заплети дочку в детский сад. </w:t>
      </w:r>
    </w:p>
    <w:p w:rsidR="00962146" w:rsidRPr="00666A48" w:rsidRDefault="00666A48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3</w:t>
      </w:r>
      <w:r w:rsidR="00962146" w:rsidRPr="00666A48">
        <w:rPr>
          <w:rFonts w:ascii="Times New Roman" w:hAnsi="Times New Roman" w:cs="Times New Roman"/>
          <w:sz w:val="28"/>
          <w:szCs w:val="28"/>
        </w:rPr>
        <w:t>. </w:t>
      </w:r>
      <w:proofErr w:type="spellStart"/>
      <w:r w:rsidR="00962146" w:rsidRPr="00666A48">
        <w:rPr>
          <w:rFonts w:ascii="Times New Roman" w:hAnsi="Times New Roman" w:cs="Times New Roman"/>
          <w:sz w:val="28"/>
          <w:szCs w:val="28"/>
        </w:rPr>
        <w:t>Дид</w:t>
      </w:r>
      <w:proofErr w:type="spellEnd"/>
      <w:r w:rsidR="00962146" w:rsidRPr="00666A48">
        <w:rPr>
          <w:rFonts w:ascii="Times New Roman" w:hAnsi="Times New Roman" w:cs="Times New Roman"/>
          <w:sz w:val="28"/>
          <w:szCs w:val="28"/>
        </w:rPr>
        <w:t>. игра «Кто больше назовет ласковых слов для своих родных»</w:t>
      </w:r>
      <w:r w:rsidR="00962146" w:rsidRPr="00666A48">
        <w:rPr>
          <w:rFonts w:ascii="Times New Roman" w:hAnsi="Times New Roman" w:cs="Times New Roman"/>
          <w:sz w:val="28"/>
          <w:szCs w:val="28"/>
        </w:rPr>
        <w:br/>
        <w:t>– для мамы, папы, бабушки, дедушки.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  <w:shd w:val="clear" w:color="auto" w:fill="FAF7F2"/>
        </w:rPr>
        <w:t>4. 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Рисование мелками на асфальте “Мама, папа, я – дружная семья”.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5. Подвижная игра «Змейка-папа, змейка-мама, змейка вся моя семья»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br/>
      </w: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Цель: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Научить детей бегу, держась за руки, точно повторяя движения водящего. Развивать ловкость, быстроту, координацию движений.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6. Труд. Предложить детям почистить свою обувь и одежду.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br/>
      </w: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Цель: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Нацелить действия детей на опрятное состояние внешнего вида. Побуждать детей самому ухаживать за своей одеждой, тем самым радуя своих родных.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Прогулка 2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Cs/>
          <w:iCs/>
          <w:sz w:val="28"/>
          <w:szCs w:val="28"/>
          <w:bdr w:val="none" w:sz="0" w:space="0" w:color="auto" w:frame="1"/>
        </w:rPr>
        <w:t>1.</w:t>
      </w:r>
      <w:r w:rsidR="00666A48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П.игра: « Сделает  прыжок  тот, у кого маму (папу, сестру, брата, дедушку, бабушку) зовут….»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2.   </w:t>
      </w:r>
      <w:r w:rsidR="00666A48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С/Р игра «Мамины помощницы»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.</w:t>
      </w:r>
      <w:r w:rsid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Цель: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Учить детей действовать в игре в соответствии с образом – приготовить праздничный обед, накрывать на стол, убирать со стола, угощать своих родных. Воспитывать у детей в игре доброе отношение к людям, желание заботиться и делать приятное для своей семьи.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3.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 </w:t>
      </w:r>
      <w:r w:rsidR="00666A48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Д. игра «Чьи это детки?»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4.       Подвижная игра «Собери веточки»</w:t>
      </w:r>
      <w:r w:rsid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Цель: Уточнять понятия о дружной и крепкой семье. Сочетая игровую и трудовую деятельность в игре,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lastRenderedPageBreak/>
        <w:t>помочь детям понять, что только вместе можно преодолеть трудности. Один прутик тоненький – легко сломать, а все вместе прутики не сломишь.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Вечер</w:t>
      </w:r>
    </w:p>
    <w:p w:rsidR="00962146" w:rsidRPr="00666A48" w:rsidRDefault="00666A48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7.</w:t>
      </w:r>
      <w:r w:rsidR="00962146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Изготовление коллажа «Наша дружная семья</w:t>
      </w:r>
      <w:r w:rsidR="00962146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bdr w:val="none" w:sz="0" w:space="0" w:color="auto" w:frame="1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="00962146"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Цель: 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продолжать учить детей пользоваться шаблонами, учить путем аппликации создавать коллаж. Совершенствовать навыки работы с ножницами. Уметь подбирать гармонично сочетающиеся цвета. Воспитывать аккуратность в работе. Воспитывать дружеские взаимоотношения.</w:t>
      </w:r>
    </w:p>
    <w:p w:rsidR="00962146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Оборудование: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Лист бумаги или картона (форматом А1) , кисточки, клей, салфетки, клеенки, шаблоны, цветная бумага, простые карандаши, фломастеры, подставки под кисточки.</w:t>
      </w:r>
    </w:p>
    <w:p w:rsidR="00666A48" w:rsidRDefault="00666A48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7</w:t>
      </w:r>
      <w:r w:rsidR="00962146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.Чтение художественной литературы по выбору детей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</w:t>
      </w:r>
    </w:p>
    <w:p w:rsidR="006B39FE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 «Бабушкины руки», Л,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Квитко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6B39FE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«Мама, почему? », Г.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Виеру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;</w:t>
      </w:r>
    </w:p>
    <w:p w:rsidR="006B39FE" w:rsidRPr="00666A48" w:rsidRDefault="00962146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«Не мешайте мне трудится», Е. Благинина.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+mn-ea" w:hAnsi="Times New Roman" w:cs="Times New Roman"/>
          <w:color w:val="000000"/>
          <w:kern w:val="24"/>
          <w:sz w:val="28"/>
          <w:szCs w:val="28"/>
        </w:rPr>
        <w:t xml:space="preserve">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Агния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Барто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  «Дома», «Его семья», «В пустой квартире», «Младший брат»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Татьяна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Агибалова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  «В семейном кругу»,  «Что может быть семьи дороже?»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Олег 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Бундур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:  «Воскресенье», «Семья», «Папу с мамой берегу»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Я. Л. Аким:  «Мужчина в доме», «Мой брат Миша» 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Е. А. Благинина:  «Мать»,  «Вот какая мама», «Наш дедушка» , «Научу обуваться и братца», «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Аленушка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» 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Сергей Михалков:  «Недотепа»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В.Ю.Драгунский:  «</w:t>
      </w:r>
      <w:proofErr w:type="spellStart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Чики-брык</w:t>
      </w:r>
      <w:proofErr w:type="spellEnd"/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»</w:t>
      </w:r>
    </w:p>
    <w:p w:rsidR="00312407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Н.М.Артюхова:  «Большая береза»</w:t>
      </w:r>
    </w:p>
    <w:p w:rsidR="00962146" w:rsidRPr="00666A48" w:rsidRDefault="00312407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</w:pP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М.Дружинина:  «Девочка </w:t>
      </w:r>
      <w:r w:rsidR="006B39FE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 </w:t>
      </w:r>
      <w:r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 xml:space="preserve">наоборот» , «Открытка» </w:t>
      </w:r>
    </w:p>
    <w:p w:rsidR="00962146" w:rsidRPr="00666A48" w:rsidRDefault="00666A48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8</w:t>
      </w:r>
      <w:r w:rsidR="00962146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.</w:t>
      </w:r>
      <w:r w:rsidR="006B39FE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Вечерний круг по теме дня. Рефлексия.</w:t>
      </w:r>
    </w:p>
    <w:p w:rsidR="00962146" w:rsidRPr="00666A48" w:rsidRDefault="00666A48" w:rsidP="00666A48">
      <w:pPr>
        <w:shd w:val="clear" w:color="auto" w:fill="FFFFFF" w:themeFill="background1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9</w:t>
      </w:r>
      <w:r w:rsidR="00962146" w:rsidRPr="00666A48">
        <w:rPr>
          <w:rFonts w:ascii="Times New Roman" w:eastAsia="Times New Roman" w:hAnsi="Times New Roman" w:cs="Times New Roman"/>
          <w:b/>
          <w:bCs/>
          <w:iCs/>
          <w:sz w:val="28"/>
          <w:szCs w:val="28"/>
          <w:u w:val="single"/>
          <w:bdr w:val="none" w:sz="0" w:space="0" w:color="auto" w:frame="1"/>
        </w:rPr>
        <w:t>.Индивидуальная работа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t> с ________________________________________</w:t>
      </w:r>
      <w:r w:rsidR="00962146" w:rsidRPr="00666A48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</w:rPr>
        <w:br/>
        <w:t>по социально-коммуникативному развитию: называем имя ,отчество, профессию мамы, папы и домашний адрес.</w:t>
      </w:r>
    </w:p>
    <w:p w:rsidR="006B39FE" w:rsidRPr="00666A48" w:rsidRDefault="00666A48" w:rsidP="00666A48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666A48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10. </w:t>
      </w:r>
      <w:r w:rsidR="006B39FE" w:rsidRPr="00666A48">
        <w:rPr>
          <w:rFonts w:ascii="Times New Roman" w:hAnsi="Times New Roman" w:cs="Times New Roman"/>
          <w:b/>
          <w:sz w:val="28"/>
          <w:szCs w:val="28"/>
          <w:u w:val="single"/>
        </w:rPr>
        <w:t>В подготовительной к школе группе можно провести познавательный досуг"День любви, семьи и верности"</w:t>
      </w:r>
      <w:r w:rsidR="006B39FE" w:rsidRPr="00666A48">
        <w:rPr>
          <w:rFonts w:ascii="Times New Roman" w:hAnsi="Times New Roman" w:cs="Times New Roman"/>
          <w:b/>
          <w:sz w:val="28"/>
          <w:szCs w:val="28"/>
        </w:rPr>
        <w:br/>
      </w:r>
      <w:r w:rsidR="006B39FE" w:rsidRPr="00666A48">
        <w:rPr>
          <w:rFonts w:ascii="Times New Roman" w:hAnsi="Times New Roman" w:cs="Times New Roman"/>
          <w:sz w:val="28"/>
          <w:szCs w:val="28"/>
        </w:rPr>
        <w:t xml:space="preserve">Цель: Воспитание у детей чувства любви и уважения к родителям, гордости за свою семью. Создать атмосферу эмоционального комфорта. 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‒ Формировать у детей представление о семье, о людях, которые любят и заботятся друг о друге; 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‒ Воспитывать у детей чувство дружбы, любви и вежливого отношения к своей семье, к своим близким;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‒ Способствовать сотрудничеству семьи и детского сада, развитие семейного творчества. 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Предварительная работа: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Беседы о православных святых, супругах Петра и </w:t>
      </w:r>
      <w:proofErr w:type="spellStart"/>
      <w:r w:rsidRPr="00666A48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666A48">
        <w:rPr>
          <w:rFonts w:ascii="Times New Roman" w:hAnsi="Times New Roman" w:cs="Times New Roman"/>
          <w:sz w:val="28"/>
          <w:szCs w:val="28"/>
        </w:rPr>
        <w:t xml:space="preserve">, которые издавна почитаемы в России — как хранители семьи и брака. 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Изготовление ромашек — открыток в качестве подарка. 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Изготовление ромашки семьи — совместно с родителями. </w:t>
      </w:r>
    </w:p>
    <w:p w:rsidR="006B39FE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Плетение веночков из ромашек — совместно с родителями. (Праздник проводится на площадке детского сада, украшенном ромашками, цветами, веночками, шарами, ленточками, фотовыставка)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Ведущая: Здравствуйте, ребята и уважаемые гости! Мы рады вас видеть на нашем празднике семьи, любви и верности. Как хорошо, что мы сегодня вместе!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это дом, семья — это мир, семья — это крепость, за стенами которой могут царить лишь покой и любовь.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День Семьи сегодня в мире — сколько вас в семье, четыре?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Пусть скорее станет десять: больше шума, гама, песен!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Пусть семья растет, крепчает, никогда не огорчает! (Г. </w:t>
      </w:r>
      <w:proofErr w:type="spellStart"/>
      <w:r w:rsidRPr="00666A48">
        <w:rPr>
          <w:rFonts w:ascii="Times New Roman" w:hAnsi="Times New Roman" w:cs="Times New Roman"/>
          <w:sz w:val="28"/>
          <w:szCs w:val="28"/>
        </w:rPr>
        <w:t>Черемисова</w:t>
      </w:r>
      <w:proofErr w:type="spellEnd"/>
      <w:r w:rsidRPr="00666A48">
        <w:rPr>
          <w:rFonts w:ascii="Times New Roman" w:hAnsi="Times New Roman" w:cs="Times New Roman"/>
          <w:sz w:val="28"/>
          <w:szCs w:val="28"/>
        </w:rPr>
        <w:t xml:space="preserve">) Ведущая: А вы знаете, сколько человек в вашей семье? Аня, сколько человек, в вашей семье? Дима, а в вашей семье сколько? А у Настеньки? И так далее. Вот как много!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lastRenderedPageBreak/>
        <w:t xml:space="preserve">А сейчас полюбуйтесь, какие ромашки сделали дети подготовительной группы вместе с родителями — это ромашка вашей семьи, где главными в семье ваш ребенок.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Стихи о семье.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Ведущая: Что такое семья — понятно всем.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это дом!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это мир, где царят любовь, преданность, понимание.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Это радость и печали, которые одни на всех.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Это привычки и традиции.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это частичка нашей Отчизны.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Таких частичек в России множество,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И все они сливаются в одну большую,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Крепкую и дружную семью — нашу Родину!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А сейчас я вам загадаю загадку, любите загадки, тогда слушайте.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Стоят в</w:t>
      </w:r>
      <w:r w:rsidR="00AE62CF" w:rsidRPr="00666A48">
        <w:rPr>
          <w:rFonts w:ascii="Times New Roman" w:hAnsi="Times New Roman" w:cs="Times New Roman"/>
          <w:sz w:val="28"/>
          <w:szCs w:val="28"/>
        </w:rPr>
        <w:t xml:space="preserve"> </w:t>
      </w:r>
      <w:r w:rsidRPr="00666A48">
        <w:rPr>
          <w:rFonts w:ascii="Times New Roman" w:hAnsi="Times New Roman" w:cs="Times New Roman"/>
          <w:sz w:val="28"/>
          <w:szCs w:val="28"/>
        </w:rPr>
        <w:t xml:space="preserve">поле сестрички –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Жёлтый глазок, белые реснички. (Ромашки).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Правильно —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Ромашки — любимые полевые цветы в нашей стране, о них сложено много песен, без них не обходится ни один букет и венок. Именно этот цветок стал символом Дня семьи, любви и верности, отмечаемого в июле.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b/>
          <w:sz w:val="28"/>
          <w:szCs w:val="28"/>
        </w:rPr>
        <w:t>Танец с ромашками — «Россия» муз. Струве (девочки старших групп</w:t>
      </w:r>
      <w:r w:rsidRPr="00666A48">
        <w:rPr>
          <w:rFonts w:ascii="Times New Roman" w:hAnsi="Times New Roman" w:cs="Times New Roman"/>
          <w:sz w:val="28"/>
          <w:szCs w:val="28"/>
        </w:rPr>
        <w:t xml:space="preserve">) Ведущая: Стихотворение «О семье» его написала маленькая девочка, а наши ребята его нам прочтут.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1 ребёнок: Семья — это мы.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это я.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2 ребёнок: Семья — это папа и мама моя.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3 ребёнок: Семья — это Владик, братишка родной,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4 ребёнок: Семья — это котик пушистый мой.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5 ребёнок: Семья — это бабушки две дорогие,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6 ребёнок: Семья — и сестренки мои озорные.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lastRenderedPageBreak/>
        <w:t xml:space="preserve">7 ребёнок: Семья — это крёстная, тёти и дяди,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8 ребёнок: Семья — это ёлка в красивом наряде.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9 ребёнок: Семья — это праздник за круглым столом.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10 ребёнок: Семья — это счастье, семья — это дом,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11 ребёнок: Где любят и ждут и не помнят о злом.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Ведущая: Ребята, мне сегодня принесли коробку, а в ней посмотрите, сколько ромашек, давайте посчитаем (7 ромашек) Оказывается, что эта не простые Ромашки, а с секретом. Каждая ромашка — волшебная, с заданиями, которые нам предлагают выполнить.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А сначала Разминка от Ромашки — отгадайте, любимый цвет Ромашки? Проводится </w:t>
      </w:r>
      <w:r w:rsidRPr="00666A48">
        <w:rPr>
          <w:rFonts w:ascii="Times New Roman" w:hAnsi="Times New Roman" w:cs="Times New Roman"/>
          <w:b/>
          <w:sz w:val="28"/>
          <w:szCs w:val="28"/>
        </w:rPr>
        <w:t>пальчиковая гимнастика</w:t>
      </w:r>
      <w:r w:rsidRPr="00666A48">
        <w:rPr>
          <w:rFonts w:ascii="Times New Roman" w:hAnsi="Times New Roman" w:cs="Times New Roman"/>
          <w:sz w:val="28"/>
          <w:szCs w:val="28"/>
        </w:rPr>
        <w:t xml:space="preserve"> «Желтый цвет»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Желтое солнце на землю глядит, (поднимают ручки вверх)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Желтый подсолнух за солнцем следит (качают руками)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Желтые груши на ветках висят (фонарики)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Желтые птенчики звонко пищат (клюют)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Желтая бабочка, желтая букашка (машут руками)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Желтые лютики, желтая ромашка (вращают кистями рук)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Желтое солнышко, желтенький песочек.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Желтый цвет радости, радуйся, дружочек! (хлопают)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Молодцы немного размялись — а теперь первое задание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(ведущий берет первую ромашку и читает задание)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1 ромашка: нам предлагает игру: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Игра «Найди цветок» (на полянке разбросаны цветы 3 видов, участвуют 3 человека, найти цветы одного вида) Ведущая: Молодцы, ребята! Справились с заданием отлично!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Переходим к следующему цветку.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2 ромашка: Прочитать пословицы и поговорки о семье и доме. Пословицы и поговорки о семье (читают и дети и родители) Ведущая: Молодцы, друзья! С заданием справились, много знаете пословиц и поговорок, не подвели и родители. Спасибо за активность и поддержку.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lastRenderedPageBreak/>
        <w:t xml:space="preserve">Ведущая: 3 ромашка нам предлагает поиграть в игру: «Собери Ромашку» (Дети приносят детали ромашки родителям, а они собирают цветок — ромашку) (Игра проводится под музыку Свиридова «Вальс цветов») Ведущая: Вот и замечательно, общими усилиями мы собрали ромашки и с успехом выполнили задание.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Ведущая: 4 ромашка. Вот еще один цветок — и он хочет узнать, много ли вы знаете стихотворений о цветах, о семье? Это задание для всех.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Стихи Ребенок: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это мама, и папа, и дед,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Бабуля готовит нам вкусный обед.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 семье ещё братья и сёстры бывают.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это Я,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И меня называют: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Котёнок и лапочка, заинька, птичка...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Мне кто — то братишка, а кто — то сестричка.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Семья — где все любят меня и ласкают,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И лучше СЕМЬИ ничего не бывает!!!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</w:t>
      </w:r>
      <w:r w:rsidRPr="00666A48">
        <w:rPr>
          <w:rFonts w:ascii="Times New Roman" w:hAnsi="Times New Roman" w:cs="Times New Roman"/>
          <w:b/>
          <w:sz w:val="28"/>
          <w:szCs w:val="28"/>
        </w:rPr>
        <w:t xml:space="preserve">Песня «Мама и папа и я» музыка И. </w:t>
      </w:r>
      <w:proofErr w:type="spellStart"/>
      <w:r w:rsidRPr="00666A48">
        <w:rPr>
          <w:rFonts w:ascii="Times New Roman" w:hAnsi="Times New Roman" w:cs="Times New Roman"/>
          <w:b/>
          <w:sz w:val="28"/>
          <w:szCs w:val="28"/>
        </w:rPr>
        <w:t>Якушенко</w:t>
      </w:r>
      <w:proofErr w:type="spellEnd"/>
      <w:r w:rsidRPr="00666A48">
        <w:rPr>
          <w:rFonts w:ascii="Times New Roman" w:hAnsi="Times New Roman" w:cs="Times New Roman"/>
          <w:b/>
          <w:sz w:val="28"/>
          <w:szCs w:val="28"/>
        </w:rPr>
        <w:t xml:space="preserve">, слова Я. Гальперина. </w:t>
      </w:r>
      <w:r w:rsidRPr="00666A48">
        <w:rPr>
          <w:rFonts w:ascii="Times New Roman" w:hAnsi="Times New Roman" w:cs="Times New Roman"/>
          <w:sz w:val="28"/>
          <w:szCs w:val="28"/>
        </w:rPr>
        <w:t xml:space="preserve">Ведущая: 5 ромашка нам предлагает: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Игры с шарами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Ваша задача с помощью сочка с одной стороны переправить воздушные шарики на другую сторону по очереди. (Задание проводится под муз. сопровождение. «</w:t>
      </w:r>
      <w:proofErr w:type="spellStart"/>
      <w:r w:rsidRPr="00666A48">
        <w:rPr>
          <w:rFonts w:ascii="Times New Roman" w:hAnsi="Times New Roman" w:cs="Times New Roman"/>
          <w:sz w:val="28"/>
          <w:szCs w:val="28"/>
        </w:rPr>
        <w:t>Барбарики</w:t>
      </w:r>
      <w:proofErr w:type="spellEnd"/>
      <w:r w:rsidRPr="00666A48">
        <w:rPr>
          <w:rFonts w:ascii="Times New Roman" w:hAnsi="Times New Roman" w:cs="Times New Roman"/>
          <w:sz w:val="28"/>
          <w:szCs w:val="28"/>
        </w:rPr>
        <w:t xml:space="preserve">»).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Ведущая: 6 ромашка. Что нам скажет следующая ромашка?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Танцевальный конкурс (для всех) (Всем на голову кладут цветок, и по сигналу под музыку («Танец маленьких утят») начинают танцевать, не касаясь цветков руками. Побеждает тот, кто не уронит цветка и дольше всех протанцует)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Ведущая: Ай да молодцы! И танцевать умеете. Хорошо справились с заданием.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lastRenderedPageBreak/>
        <w:t xml:space="preserve">Ведущая: 7 цветок. Какую же тайну хранит он?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Пальчиковая гимнастика про семью.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Этот пальчик — дедушка.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Этот пальчик — бабушка.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Этот пальчик — папа.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Этот пальчик — мама.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Этот пальчик — это я, вместе дружная семья.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Именно так, ведь сегодня ведь мы празднуем праздник семьи.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Игра «Гусеница» (Ребята, взяв друг — друга за талию, приседают, поднимают ногу, прыгают так, чтобы не расцепиться)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Песня «Взрослые и дети» музыка Ю. </w:t>
      </w:r>
      <w:proofErr w:type="spellStart"/>
      <w:r w:rsidRPr="00666A48">
        <w:rPr>
          <w:rFonts w:ascii="Times New Roman" w:hAnsi="Times New Roman" w:cs="Times New Roman"/>
          <w:sz w:val="28"/>
          <w:szCs w:val="28"/>
        </w:rPr>
        <w:t>Чичкова</w:t>
      </w:r>
      <w:proofErr w:type="spellEnd"/>
      <w:r w:rsidRPr="00666A48">
        <w:rPr>
          <w:rFonts w:ascii="Times New Roman" w:hAnsi="Times New Roman" w:cs="Times New Roman"/>
          <w:sz w:val="28"/>
          <w:szCs w:val="28"/>
        </w:rPr>
        <w:t>.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Ведущая: Спасибо, что вы такие дружные, как большая семья! Вот и кончилось веселье, наступил прощанья час.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>Вы скажите откровенно, вам понравилось у нас?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 Всех, кто сегодня смеялся, играл,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Весело пел, шутил, танцевал,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 этот пригожий и теплый денек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Ждет в группе витаминный сок.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Ведущая: Отмечаем День семьи, день заботы и любви! Человек семьей силен, это точно знает он! Если есть семейный лад — это лучше всех наград! Если есть любовь большая, то проблемы не мешают! Пусть же процветает верность, и семья, любовь и нежность! </w:t>
      </w:r>
    </w:p>
    <w:p w:rsidR="00AE62CF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6A48">
        <w:rPr>
          <w:rFonts w:ascii="Times New Roman" w:hAnsi="Times New Roman" w:cs="Times New Roman"/>
          <w:sz w:val="28"/>
          <w:szCs w:val="28"/>
        </w:rPr>
        <w:t xml:space="preserve">А сейчас мы приглашаем Вас встать в один большой круг и спеть дружно. песню «Мы желаем счастья Вам» сл. И. </w:t>
      </w:r>
      <w:proofErr w:type="spellStart"/>
      <w:r w:rsidRPr="00666A48">
        <w:rPr>
          <w:rFonts w:ascii="Times New Roman" w:hAnsi="Times New Roman" w:cs="Times New Roman"/>
          <w:sz w:val="28"/>
          <w:szCs w:val="28"/>
        </w:rPr>
        <w:t>Шаферана</w:t>
      </w:r>
      <w:proofErr w:type="spellEnd"/>
      <w:r w:rsidRPr="00666A48">
        <w:rPr>
          <w:rFonts w:ascii="Times New Roman" w:hAnsi="Times New Roman" w:cs="Times New Roman"/>
          <w:sz w:val="28"/>
          <w:szCs w:val="28"/>
        </w:rPr>
        <w:t xml:space="preserve">, музыка С. Намина </w:t>
      </w:r>
    </w:p>
    <w:p w:rsidR="00D3160B" w:rsidRPr="00666A48" w:rsidRDefault="006B39FE" w:rsidP="00666A48">
      <w:pPr>
        <w:spacing w:after="0" w:line="360" w:lineRule="auto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6F6F6"/>
        </w:rPr>
      </w:pPr>
      <w:r w:rsidRPr="00666A48">
        <w:rPr>
          <w:rFonts w:ascii="Times New Roman" w:hAnsi="Times New Roman" w:cs="Times New Roman"/>
          <w:sz w:val="28"/>
          <w:szCs w:val="28"/>
        </w:rPr>
        <w:t>Ведущая: Символ праздника Дня семьи, любви и верности — ромашка. Ромашка — это самый известный и распространённый цветок в России.</w:t>
      </w:r>
      <w:r w:rsidR="00AE62CF" w:rsidRPr="00666A48">
        <w:rPr>
          <w:rFonts w:ascii="Times New Roman" w:hAnsi="Times New Roman" w:cs="Times New Roman"/>
          <w:sz w:val="28"/>
          <w:szCs w:val="28"/>
        </w:rPr>
        <w:t xml:space="preserve"> </w:t>
      </w:r>
      <w:r w:rsidRPr="00666A48">
        <w:rPr>
          <w:rFonts w:ascii="Times New Roman" w:hAnsi="Times New Roman" w:cs="Times New Roman"/>
          <w:sz w:val="28"/>
          <w:szCs w:val="28"/>
        </w:rPr>
        <w:t>Также в России, издревле, ромашка — это символ России!!! Поэтому сегодня мы для Вас приготовили ромашки</w:t>
      </w:r>
      <w:r w:rsidR="00AE62CF" w:rsidRPr="00666A48">
        <w:rPr>
          <w:rFonts w:ascii="Times New Roman" w:hAnsi="Times New Roman" w:cs="Times New Roman"/>
          <w:sz w:val="28"/>
          <w:szCs w:val="28"/>
        </w:rPr>
        <w:t xml:space="preserve"> </w:t>
      </w:r>
      <w:r w:rsidRPr="00666A48">
        <w:rPr>
          <w:rFonts w:ascii="Times New Roman" w:hAnsi="Times New Roman" w:cs="Times New Roman"/>
          <w:sz w:val="28"/>
          <w:szCs w:val="28"/>
        </w:rPr>
        <w:t>в</w:t>
      </w:r>
      <w:r w:rsidR="00AE62CF" w:rsidRPr="00666A48">
        <w:rPr>
          <w:rFonts w:ascii="Times New Roman" w:hAnsi="Times New Roman" w:cs="Times New Roman"/>
          <w:sz w:val="28"/>
          <w:szCs w:val="28"/>
        </w:rPr>
        <w:t xml:space="preserve"> </w:t>
      </w:r>
      <w:r w:rsidRPr="00666A48">
        <w:rPr>
          <w:rFonts w:ascii="Times New Roman" w:hAnsi="Times New Roman" w:cs="Times New Roman"/>
          <w:sz w:val="28"/>
          <w:szCs w:val="28"/>
        </w:rPr>
        <w:t>подарок. (дети дарят открытки— ромашки родителям и</w:t>
      </w:r>
      <w:r w:rsidR="00AE62CF" w:rsidRPr="00666A48">
        <w:rPr>
          <w:rFonts w:ascii="Times New Roman" w:hAnsi="Times New Roman" w:cs="Times New Roman"/>
          <w:sz w:val="28"/>
          <w:szCs w:val="28"/>
        </w:rPr>
        <w:t xml:space="preserve"> </w:t>
      </w:r>
      <w:r w:rsidRPr="00666A48">
        <w:rPr>
          <w:rFonts w:ascii="Times New Roman" w:hAnsi="Times New Roman" w:cs="Times New Roman"/>
          <w:sz w:val="28"/>
          <w:szCs w:val="28"/>
        </w:rPr>
        <w:t>гостям праздника)</w:t>
      </w:r>
    </w:p>
    <w:p w:rsidR="004E19E4" w:rsidRPr="00AE62CF" w:rsidRDefault="004E19E4" w:rsidP="00AE62CF">
      <w:pPr>
        <w:spacing w:after="0"/>
        <w:rPr>
          <w:rFonts w:ascii="Times New Roman" w:hAnsi="Times New Roman" w:cs="Times New Roman"/>
        </w:rPr>
      </w:pPr>
    </w:p>
    <w:p w:rsidR="004E19E4" w:rsidRPr="006B39FE" w:rsidRDefault="004E19E4" w:rsidP="00AE62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E19E4" w:rsidRDefault="004E19E4" w:rsidP="00402B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02B14">
        <w:rPr>
          <w:rFonts w:ascii="Times New Roman" w:hAnsi="Times New Roman" w:cs="Times New Roman"/>
          <w:b/>
          <w:sz w:val="28"/>
          <w:szCs w:val="28"/>
        </w:rPr>
        <w:t>Список литературы:</w:t>
      </w:r>
      <w:r w:rsidRPr="006B39FE">
        <w:rPr>
          <w:rFonts w:ascii="Times New Roman" w:hAnsi="Times New Roman" w:cs="Times New Roman"/>
          <w:sz w:val="28"/>
          <w:szCs w:val="28"/>
        </w:rPr>
        <w:br/>
        <w:t xml:space="preserve">1. </w:t>
      </w:r>
      <w:r w:rsidR="006B39FE">
        <w:rPr>
          <w:rFonts w:ascii="Times New Roman" w:hAnsi="Times New Roman" w:cs="Times New Roman"/>
          <w:sz w:val="28"/>
          <w:szCs w:val="28"/>
        </w:rPr>
        <w:t xml:space="preserve">Ресурсы Сети интернет </w:t>
      </w:r>
      <w:r w:rsidRPr="00402B14">
        <w:rPr>
          <w:rFonts w:ascii="Times New Roman" w:hAnsi="Times New Roman" w:cs="Times New Roman"/>
          <w:sz w:val="28"/>
          <w:szCs w:val="28"/>
          <w:shd w:val="clear" w:color="auto" w:fill="FFFFFF"/>
        </w:rPr>
        <w:t>http://detochki-doma.ru/stihi-o-seme-dlya-detey/</w:t>
      </w:r>
    </w:p>
    <w:p w:rsidR="006B39FE" w:rsidRDefault="006B39FE" w:rsidP="00402B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6B39FE">
        <w:t xml:space="preserve"> </w:t>
      </w:r>
      <w:r w:rsidRPr="006B39FE">
        <w:rPr>
          <w:rFonts w:ascii="Times New Roman" w:hAnsi="Times New Roman" w:cs="Times New Roman"/>
          <w:sz w:val="28"/>
          <w:szCs w:val="28"/>
        </w:rPr>
        <w:t>https://nsportal.ru/detskii-sad/vospitatelnaya-rabota/2019/05/12/kartoteka-didakticheskih-igr-dlya-starshih-doshkolnikov</w:t>
      </w:r>
    </w:p>
    <w:p w:rsidR="006B39FE" w:rsidRDefault="006B39FE" w:rsidP="00402B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Pr="006B39FE">
        <w:t xml:space="preserve"> </w:t>
      </w:r>
      <w:r w:rsidRPr="006B39FE">
        <w:rPr>
          <w:rFonts w:ascii="Times New Roman" w:hAnsi="Times New Roman" w:cs="Times New Roman"/>
          <w:sz w:val="28"/>
          <w:szCs w:val="28"/>
        </w:rPr>
        <w:t>https://stihi.deti.guru/moya-rodnya/</w:t>
      </w:r>
    </w:p>
    <w:p w:rsidR="006B39FE" w:rsidRDefault="006B39FE" w:rsidP="00402B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6B39FE">
        <w:t xml:space="preserve"> </w:t>
      </w:r>
      <w:r w:rsidRPr="006B39FE">
        <w:rPr>
          <w:rFonts w:ascii="Times New Roman" w:hAnsi="Times New Roman" w:cs="Times New Roman"/>
          <w:sz w:val="28"/>
          <w:szCs w:val="28"/>
        </w:rPr>
        <w:t>https://infourok.ru/kartoteka-didakticheskih-i-podvizhnih-igr-k-tematicheskoy-nedele-moya-semya-3760492.html</w:t>
      </w:r>
    </w:p>
    <w:p w:rsidR="006B39FE" w:rsidRPr="006B39FE" w:rsidRDefault="006B39FE" w:rsidP="00402B1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Pr="006B39FE">
        <w:t xml:space="preserve"> </w:t>
      </w:r>
      <w:r w:rsidRPr="006B39FE">
        <w:rPr>
          <w:rFonts w:ascii="Times New Roman" w:hAnsi="Times New Roman" w:cs="Times New Roman"/>
          <w:sz w:val="28"/>
          <w:szCs w:val="28"/>
        </w:rPr>
        <w:t>https://moluch.ru/th/1/archive/54/2178/</w:t>
      </w:r>
    </w:p>
    <w:p w:rsidR="004E19E4" w:rsidRPr="006B39FE" w:rsidRDefault="004E19E4">
      <w:pPr>
        <w:rPr>
          <w:rFonts w:ascii="Times New Roman" w:hAnsi="Times New Roman" w:cs="Times New Roman"/>
          <w:sz w:val="28"/>
          <w:szCs w:val="28"/>
        </w:rPr>
      </w:pPr>
    </w:p>
    <w:p w:rsidR="004E19E4" w:rsidRPr="006B39FE" w:rsidRDefault="004E19E4">
      <w:pPr>
        <w:rPr>
          <w:rFonts w:ascii="Times New Roman" w:hAnsi="Times New Roman" w:cs="Times New Roman"/>
          <w:sz w:val="28"/>
          <w:szCs w:val="28"/>
        </w:rPr>
      </w:pPr>
    </w:p>
    <w:p w:rsidR="004E19E4" w:rsidRPr="006B39FE" w:rsidRDefault="004E19E4">
      <w:pPr>
        <w:rPr>
          <w:rFonts w:ascii="Times New Roman" w:hAnsi="Times New Roman" w:cs="Times New Roman"/>
          <w:sz w:val="28"/>
          <w:szCs w:val="28"/>
        </w:rPr>
      </w:pPr>
    </w:p>
    <w:p w:rsidR="004E19E4" w:rsidRDefault="004E19E4"/>
    <w:p w:rsidR="004E19E4" w:rsidRDefault="004E19E4"/>
    <w:p w:rsidR="004E19E4" w:rsidRDefault="004E19E4"/>
    <w:sectPr w:rsidR="004E19E4" w:rsidSect="00D316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D382A"/>
    <w:multiLevelType w:val="hybridMultilevel"/>
    <w:tmpl w:val="1BEA4D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BD1EF0"/>
    <w:multiLevelType w:val="hybridMultilevel"/>
    <w:tmpl w:val="D138D5D0"/>
    <w:lvl w:ilvl="0" w:tplc="C4F0C8A4">
      <w:numFmt w:val="bullet"/>
      <w:lvlText w:val=""/>
      <w:lvlJc w:val="left"/>
      <w:pPr>
        <w:ind w:left="120" w:hanging="48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">
    <w:nsid w:val="25AA3237"/>
    <w:multiLevelType w:val="hybridMultilevel"/>
    <w:tmpl w:val="A942CD68"/>
    <w:lvl w:ilvl="0" w:tplc="2FF06630">
      <w:numFmt w:val="bullet"/>
      <w:lvlText w:val=""/>
      <w:lvlJc w:val="left"/>
      <w:pPr>
        <w:ind w:left="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">
    <w:nsid w:val="28700D14"/>
    <w:multiLevelType w:val="hybridMultilevel"/>
    <w:tmpl w:val="F3140464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DE32041"/>
    <w:multiLevelType w:val="hybridMultilevel"/>
    <w:tmpl w:val="2EDAD450"/>
    <w:lvl w:ilvl="0" w:tplc="ECE48120">
      <w:numFmt w:val="bullet"/>
      <w:lvlText w:val=""/>
      <w:lvlJc w:val="left"/>
      <w:pPr>
        <w:ind w:left="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>
    <w:nsid w:val="333C5463"/>
    <w:multiLevelType w:val="hybridMultilevel"/>
    <w:tmpl w:val="D1AC5012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91EEFA0">
      <w:numFmt w:val="bullet"/>
      <w:lvlText w:val="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C457189"/>
    <w:multiLevelType w:val="hybridMultilevel"/>
    <w:tmpl w:val="BE181E98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4F94C12"/>
    <w:multiLevelType w:val="hybridMultilevel"/>
    <w:tmpl w:val="35266446"/>
    <w:lvl w:ilvl="0" w:tplc="099AC5C8">
      <w:numFmt w:val="bullet"/>
      <w:lvlText w:val=""/>
      <w:lvlJc w:val="left"/>
      <w:pPr>
        <w:ind w:left="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>
    <w:nsid w:val="47D203B0"/>
    <w:multiLevelType w:val="hybridMultilevel"/>
    <w:tmpl w:val="45C89E96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D8E6D2E"/>
    <w:multiLevelType w:val="hybridMultilevel"/>
    <w:tmpl w:val="7B9CA36C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61C136C"/>
    <w:multiLevelType w:val="hybridMultilevel"/>
    <w:tmpl w:val="A6081CB4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A063CD4"/>
    <w:multiLevelType w:val="hybridMultilevel"/>
    <w:tmpl w:val="8C08B990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2B55D0C"/>
    <w:multiLevelType w:val="hybridMultilevel"/>
    <w:tmpl w:val="B4CC89A8"/>
    <w:lvl w:ilvl="0" w:tplc="79C4C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79C4C7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2"/>
  </w:num>
  <w:num w:numId="7">
    <w:abstractNumId w:val="10"/>
  </w:num>
  <w:num w:numId="8">
    <w:abstractNumId w:val="7"/>
  </w:num>
  <w:num w:numId="9">
    <w:abstractNumId w:val="3"/>
  </w:num>
  <w:num w:numId="10">
    <w:abstractNumId w:val="12"/>
  </w:num>
  <w:num w:numId="11">
    <w:abstractNumId w:val="9"/>
  </w:num>
  <w:num w:numId="12">
    <w:abstractNumId w:val="8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/>
  <w:defaultTabStop w:val="708"/>
  <w:characterSpacingControl w:val="doNotCompress"/>
  <w:compat>
    <w:useFELayout/>
  </w:compat>
  <w:rsids>
    <w:rsidRoot w:val="00962146"/>
    <w:rsid w:val="000B382D"/>
    <w:rsid w:val="00234A75"/>
    <w:rsid w:val="00312407"/>
    <w:rsid w:val="00402B14"/>
    <w:rsid w:val="004E19E4"/>
    <w:rsid w:val="00666A48"/>
    <w:rsid w:val="006B39FE"/>
    <w:rsid w:val="006C7F9F"/>
    <w:rsid w:val="008B019E"/>
    <w:rsid w:val="00962146"/>
    <w:rsid w:val="009D624B"/>
    <w:rsid w:val="00A55DAD"/>
    <w:rsid w:val="00AE62CF"/>
    <w:rsid w:val="00B7052C"/>
    <w:rsid w:val="00C41D2C"/>
    <w:rsid w:val="00D3160B"/>
    <w:rsid w:val="00D951B7"/>
    <w:rsid w:val="00DF1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2146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E19E4"/>
    <w:rPr>
      <w:color w:val="0000FF"/>
      <w:u w:val="single"/>
    </w:rPr>
  </w:style>
  <w:style w:type="paragraph" w:customStyle="1" w:styleId="c10">
    <w:name w:val="c10"/>
    <w:basedOn w:val="a"/>
    <w:rsid w:val="00D3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D3160B"/>
  </w:style>
  <w:style w:type="character" w:customStyle="1" w:styleId="c21">
    <w:name w:val="c21"/>
    <w:basedOn w:val="a0"/>
    <w:rsid w:val="00D3160B"/>
  </w:style>
  <w:style w:type="character" w:customStyle="1" w:styleId="c4">
    <w:name w:val="c4"/>
    <w:basedOn w:val="a0"/>
    <w:rsid w:val="00D3160B"/>
  </w:style>
  <w:style w:type="character" w:customStyle="1" w:styleId="c0">
    <w:name w:val="c0"/>
    <w:basedOn w:val="a0"/>
    <w:rsid w:val="00D3160B"/>
  </w:style>
  <w:style w:type="character" w:customStyle="1" w:styleId="c1">
    <w:name w:val="c1"/>
    <w:basedOn w:val="a0"/>
    <w:rsid w:val="00D3160B"/>
  </w:style>
  <w:style w:type="paragraph" w:customStyle="1" w:styleId="c6">
    <w:name w:val="c6"/>
    <w:basedOn w:val="a"/>
    <w:rsid w:val="00D3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6">
    <w:name w:val="c16"/>
    <w:basedOn w:val="a0"/>
    <w:rsid w:val="00D3160B"/>
  </w:style>
  <w:style w:type="character" w:customStyle="1" w:styleId="c2">
    <w:name w:val="c2"/>
    <w:basedOn w:val="a0"/>
    <w:rsid w:val="00D3160B"/>
  </w:style>
  <w:style w:type="character" w:customStyle="1" w:styleId="c9">
    <w:name w:val="c9"/>
    <w:basedOn w:val="a0"/>
    <w:rsid w:val="00D3160B"/>
  </w:style>
  <w:style w:type="paragraph" w:customStyle="1" w:styleId="c18">
    <w:name w:val="c18"/>
    <w:basedOn w:val="a"/>
    <w:rsid w:val="00D3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rsid w:val="00D3160B"/>
  </w:style>
  <w:style w:type="character" w:customStyle="1" w:styleId="c12">
    <w:name w:val="c12"/>
    <w:basedOn w:val="a0"/>
    <w:rsid w:val="00D3160B"/>
  </w:style>
  <w:style w:type="paragraph" w:customStyle="1" w:styleId="c20">
    <w:name w:val="c20"/>
    <w:basedOn w:val="a"/>
    <w:rsid w:val="00D3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D3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">
    <w:name w:val="c11"/>
    <w:basedOn w:val="a"/>
    <w:rsid w:val="00D316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4">
    <w:name w:val="c14"/>
    <w:basedOn w:val="a0"/>
    <w:rsid w:val="00D3160B"/>
  </w:style>
  <w:style w:type="character" w:customStyle="1" w:styleId="c24">
    <w:name w:val="c24"/>
    <w:basedOn w:val="a0"/>
    <w:rsid w:val="00D3160B"/>
  </w:style>
  <w:style w:type="paragraph" w:styleId="a5">
    <w:name w:val="Normal (Web)"/>
    <w:basedOn w:val="a"/>
    <w:uiPriority w:val="99"/>
    <w:semiHidden/>
    <w:unhideWhenUsed/>
    <w:rsid w:val="003124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6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39</Pages>
  <Words>7207</Words>
  <Characters>41080</Characters>
  <Application>Microsoft Office Word</Application>
  <DocSecurity>0</DocSecurity>
  <Lines>342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Marat</dc:creator>
  <cp:keywords/>
  <dc:description/>
  <cp:lastModifiedBy>Marat</cp:lastModifiedBy>
  <cp:revision>7</cp:revision>
  <dcterms:created xsi:type="dcterms:W3CDTF">2021-07-01T10:31:00Z</dcterms:created>
  <dcterms:modified xsi:type="dcterms:W3CDTF">2021-07-01T13:10:00Z</dcterms:modified>
</cp:coreProperties>
</file>