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AC2" w:rsidRPr="00C52C12" w:rsidRDefault="00EE1AC2" w:rsidP="00EE1AC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2C12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Start"/>
      <w:r w:rsidRPr="00C52C12">
        <w:rPr>
          <w:rFonts w:ascii="Times New Roman" w:hAnsi="Times New Roman" w:cs="Times New Roman"/>
          <w:b/>
          <w:sz w:val="28"/>
          <w:szCs w:val="28"/>
        </w:rPr>
        <w:t>Обучение по станциям</w:t>
      </w:r>
      <w:proofErr w:type="gramEnd"/>
      <w:r w:rsidRPr="00C52C12">
        <w:rPr>
          <w:rFonts w:ascii="Times New Roman" w:hAnsi="Times New Roman" w:cs="Times New Roman"/>
          <w:b/>
          <w:sz w:val="28"/>
          <w:szCs w:val="28"/>
        </w:rPr>
        <w:t xml:space="preserve">» как метод </w:t>
      </w:r>
      <w:r w:rsidR="00DC44E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52C12">
        <w:rPr>
          <w:rFonts w:ascii="Times New Roman" w:hAnsi="Times New Roman" w:cs="Times New Roman"/>
          <w:b/>
          <w:sz w:val="28"/>
          <w:szCs w:val="28"/>
        </w:rPr>
        <w:t xml:space="preserve"> мотивации </w:t>
      </w:r>
      <w:r w:rsidR="00DC44E7">
        <w:rPr>
          <w:rFonts w:ascii="Times New Roman" w:hAnsi="Times New Roman" w:cs="Times New Roman"/>
          <w:b/>
          <w:sz w:val="28"/>
          <w:szCs w:val="28"/>
        </w:rPr>
        <w:t xml:space="preserve"> процесса изучения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2C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44E7">
        <w:rPr>
          <w:rFonts w:ascii="Times New Roman" w:hAnsi="Times New Roman" w:cs="Times New Roman"/>
          <w:b/>
          <w:sz w:val="28"/>
          <w:szCs w:val="28"/>
        </w:rPr>
        <w:t>иностранного</w:t>
      </w:r>
      <w:r w:rsidRPr="00C52C12">
        <w:rPr>
          <w:rFonts w:ascii="Times New Roman" w:hAnsi="Times New Roman" w:cs="Times New Roman"/>
          <w:b/>
          <w:sz w:val="28"/>
          <w:szCs w:val="28"/>
        </w:rPr>
        <w:t xml:space="preserve"> язык</w:t>
      </w:r>
      <w:r w:rsidR="00DC44E7">
        <w:rPr>
          <w:rFonts w:ascii="Times New Roman" w:hAnsi="Times New Roman" w:cs="Times New Roman"/>
          <w:b/>
          <w:sz w:val="28"/>
          <w:szCs w:val="28"/>
        </w:rPr>
        <w:t>а</w:t>
      </w:r>
    </w:p>
    <w:p w:rsidR="00EE1AC2" w:rsidRPr="00EE1AC2" w:rsidRDefault="00EE1AC2" w:rsidP="00EE1AC2">
      <w:pPr>
        <w:jc w:val="center"/>
        <w:rPr>
          <w:rFonts w:ascii="Times New Roman" w:hAnsi="Times New Roman" w:cs="Times New Roman"/>
          <w:sz w:val="28"/>
          <w:szCs w:val="28"/>
        </w:rPr>
      </w:pPr>
      <w:r w:rsidRPr="00EE1AC2">
        <w:rPr>
          <w:rFonts w:ascii="Times New Roman" w:hAnsi="Times New Roman" w:cs="Times New Roman"/>
          <w:sz w:val="28"/>
          <w:szCs w:val="28"/>
        </w:rPr>
        <w:t>Тимофеева Т.В., преподаватель немецкого языка  ГБПОУ «</w:t>
      </w:r>
      <w:proofErr w:type="spellStart"/>
      <w:r w:rsidRPr="00EE1AC2">
        <w:rPr>
          <w:rFonts w:ascii="Times New Roman" w:hAnsi="Times New Roman" w:cs="Times New Roman"/>
          <w:sz w:val="28"/>
          <w:szCs w:val="28"/>
        </w:rPr>
        <w:t>Лукояновский</w:t>
      </w:r>
      <w:proofErr w:type="spellEnd"/>
      <w:r w:rsidRPr="00EE1AC2">
        <w:rPr>
          <w:rFonts w:ascii="Times New Roman" w:hAnsi="Times New Roman" w:cs="Times New Roman"/>
          <w:sz w:val="28"/>
          <w:szCs w:val="28"/>
        </w:rPr>
        <w:t xml:space="preserve"> педагогический колледж им. А. М. Горького»</w:t>
      </w:r>
    </w:p>
    <w:p w:rsidR="00EE1AC2" w:rsidRPr="00EE1AC2" w:rsidRDefault="00EE1AC2" w:rsidP="00EE1AC2">
      <w:pPr>
        <w:pStyle w:val="a3"/>
        <w:tabs>
          <w:tab w:val="left" w:pos="567"/>
        </w:tabs>
        <w:spacing w:line="360" w:lineRule="auto"/>
        <w:ind w:left="-567"/>
        <w:jc w:val="both"/>
        <w:rPr>
          <w:szCs w:val="28"/>
        </w:rPr>
      </w:pPr>
      <w:r w:rsidRPr="00C52C12">
        <w:rPr>
          <w:i/>
          <w:sz w:val="24"/>
          <w:szCs w:val="24"/>
        </w:rPr>
        <w:t xml:space="preserve">   </w:t>
      </w:r>
      <w:r w:rsidRPr="00C52C12">
        <w:rPr>
          <w:sz w:val="24"/>
          <w:szCs w:val="24"/>
        </w:rPr>
        <w:t xml:space="preserve"> </w:t>
      </w:r>
      <w:r w:rsidRPr="00EE1AC2">
        <w:rPr>
          <w:szCs w:val="28"/>
        </w:rPr>
        <w:t>«</w:t>
      </w:r>
      <w:proofErr w:type="gramStart"/>
      <w:r w:rsidRPr="00EE1AC2">
        <w:rPr>
          <w:szCs w:val="28"/>
        </w:rPr>
        <w:t>Обучение по станциям</w:t>
      </w:r>
      <w:proofErr w:type="gramEnd"/>
      <w:r w:rsidRPr="00EE1AC2">
        <w:rPr>
          <w:szCs w:val="28"/>
        </w:rPr>
        <w:t>» – одна из современных методик, которая применяется в основном при проведении итогового контроля по какой-либо теме. Разработка данной методики принадлежит немецким методистам.</w:t>
      </w:r>
      <w:r>
        <w:rPr>
          <w:szCs w:val="28"/>
        </w:rPr>
        <w:t xml:space="preserve"> </w:t>
      </w:r>
      <w:r w:rsidRPr="00EE1AC2">
        <w:rPr>
          <w:szCs w:val="28"/>
        </w:rPr>
        <w:t>Делает</w:t>
      </w:r>
      <w:r>
        <w:rPr>
          <w:szCs w:val="28"/>
        </w:rPr>
        <w:t xml:space="preserve"> </w:t>
      </w:r>
      <w:r w:rsidRPr="00EE1AC2">
        <w:rPr>
          <w:szCs w:val="28"/>
        </w:rPr>
        <w:t xml:space="preserve"> возможным подойти к процессу обучения более дифференцированно, так как при этом каждый обучающийся  работает по своему индивидуальному плану и в своем индивидуальном темпе. Задания, составленные с учетом интересов обучающихся, требований программы, имеют различную степень сложности, что также способствует тому, чтобы работа обучающихся  была успешной. </w:t>
      </w:r>
      <w:r>
        <w:rPr>
          <w:szCs w:val="28"/>
        </w:rPr>
        <w:t xml:space="preserve"> </w:t>
      </w:r>
      <w:r w:rsidRPr="00EE1AC2">
        <w:rPr>
          <w:szCs w:val="28"/>
        </w:rPr>
        <w:t xml:space="preserve"> </w:t>
      </w:r>
      <w:r>
        <w:rPr>
          <w:szCs w:val="28"/>
        </w:rPr>
        <w:t xml:space="preserve"> </w:t>
      </w:r>
    </w:p>
    <w:p w:rsidR="00EE1AC2" w:rsidRPr="00EE1AC2" w:rsidRDefault="00EE1AC2" w:rsidP="00EE1AC2">
      <w:pPr>
        <w:pStyle w:val="a3"/>
        <w:tabs>
          <w:tab w:val="left" w:pos="567"/>
        </w:tabs>
        <w:spacing w:line="360" w:lineRule="auto"/>
        <w:ind w:left="-567" w:firstLine="708"/>
        <w:jc w:val="both"/>
        <w:rPr>
          <w:szCs w:val="28"/>
        </w:rPr>
      </w:pPr>
      <w:proofErr w:type="spellStart"/>
      <w:r w:rsidRPr="00EE1AC2">
        <w:rPr>
          <w:szCs w:val="28"/>
        </w:rPr>
        <w:t>Кристиане</w:t>
      </w:r>
      <w:proofErr w:type="spellEnd"/>
      <w:r w:rsidRPr="00EE1AC2">
        <w:rPr>
          <w:szCs w:val="28"/>
        </w:rPr>
        <w:t xml:space="preserve"> </w:t>
      </w:r>
      <w:proofErr w:type="spellStart"/>
      <w:r w:rsidRPr="00EE1AC2">
        <w:rPr>
          <w:szCs w:val="28"/>
        </w:rPr>
        <w:t>Рауер</w:t>
      </w:r>
      <w:proofErr w:type="spellEnd"/>
      <w:r w:rsidRPr="00EE1AC2">
        <w:rPr>
          <w:szCs w:val="28"/>
        </w:rPr>
        <w:t xml:space="preserve"> и </w:t>
      </w:r>
      <w:proofErr w:type="spellStart"/>
      <w:r w:rsidRPr="00EE1AC2">
        <w:rPr>
          <w:szCs w:val="28"/>
        </w:rPr>
        <w:t>Мануэль</w:t>
      </w:r>
      <w:proofErr w:type="spellEnd"/>
      <w:r w:rsidRPr="00EE1AC2">
        <w:rPr>
          <w:szCs w:val="28"/>
        </w:rPr>
        <w:t xml:space="preserve"> </w:t>
      </w:r>
      <w:proofErr w:type="spellStart"/>
      <w:r w:rsidRPr="00EE1AC2">
        <w:rPr>
          <w:szCs w:val="28"/>
        </w:rPr>
        <w:t>Зальценберг</w:t>
      </w:r>
      <w:proofErr w:type="spellEnd"/>
      <w:r w:rsidRPr="00EE1AC2">
        <w:rPr>
          <w:szCs w:val="28"/>
        </w:rPr>
        <w:t xml:space="preserve"> в своей книге «Обучение по станциям» выдвинули </w:t>
      </w:r>
      <w:proofErr w:type="gramStart"/>
      <w:r w:rsidRPr="00EE1AC2">
        <w:rPr>
          <w:szCs w:val="28"/>
        </w:rPr>
        <w:t>следующие</w:t>
      </w:r>
      <w:proofErr w:type="gramEnd"/>
      <w:r w:rsidRPr="00EE1AC2">
        <w:rPr>
          <w:szCs w:val="28"/>
        </w:rPr>
        <w:t xml:space="preserve"> 13 тезисов, отражающих данную методику:</w:t>
      </w:r>
    </w:p>
    <w:p w:rsidR="00EE1AC2" w:rsidRPr="00EE1AC2" w:rsidRDefault="00EE1AC2" w:rsidP="00EE1AC2">
      <w:pPr>
        <w:pStyle w:val="a3"/>
        <w:numPr>
          <w:ilvl w:val="0"/>
          <w:numId w:val="1"/>
        </w:numPr>
        <w:tabs>
          <w:tab w:val="left" w:pos="567"/>
        </w:tabs>
        <w:spacing w:line="360" w:lineRule="auto"/>
        <w:ind w:left="-567"/>
        <w:jc w:val="both"/>
        <w:rPr>
          <w:szCs w:val="28"/>
        </w:rPr>
      </w:pPr>
      <w:r w:rsidRPr="00EE1AC2">
        <w:rPr>
          <w:szCs w:val="28"/>
        </w:rPr>
        <w:t>Каждый ребенок выбирает свой собственный путь обучения.</w:t>
      </w:r>
    </w:p>
    <w:p w:rsidR="00EE1AC2" w:rsidRPr="00EE1AC2" w:rsidRDefault="00EE1AC2" w:rsidP="00EE1AC2">
      <w:pPr>
        <w:pStyle w:val="a3"/>
        <w:numPr>
          <w:ilvl w:val="0"/>
          <w:numId w:val="1"/>
        </w:numPr>
        <w:tabs>
          <w:tab w:val="left" w:pos="567"/>
        </w:tabs>
        <w:spacing w:line="360" w:lineRule="auto"/>
        <w:ind w:left="-567"/>
        <w:jc w:val="both"/>
        <w:rPr>
          <w:szCs w:val="28"/>
        </w:rPr>
      </w:pPr>
      <w:r w:rsidRPr="00EE1AC2">
        <w:rPr>
          <w:szCs w:val="28"/>
        </w:rPr>
        <w:t>Каждый ребенок работает в своем собственном темпе.</w:t>
      </w:r>
    </w:p>
    <w:p w:rsidR="00EE1AC2" w:rsidRPr="00EE1AC2" w:rsidRDefault="00EE1AC2" w:rsidP="00EE1AC2">
      <w:pPr>
        <w:pStyle w:val="a3"/>
        <w:numPr>
          <w:ilvl w:val="0"/>
          <w:numId w:val="1"/>
        </w:numPr>
        <w:tabs>
          <w:tab w:val="left" w:pos="567"/>
        </w:tabs>
        <w:spacing w:line="360" w:lineRule="auto"/>
        <w:ind w:left="-567"/>
        <w:jc w:val="both"/>
        <w:rPr>
          <w:szCs w:val="28"/>
        </w:rPr>
      </w:pPr>
      <w:r w:rsidRPr="00EE1AC2">
        <w:rPr>
          <w:szCs w:val="28"/>
        </w:rPr>
        <w:t>Каждый ребенок (по крайней мере, частично) сам определяет основные направления своей работы.</w:t>
      </w:r>
    </w:p>
    <w:p w:rsidR="00EE1AC2" w:rsidRPr="00EE1AC2" w:rsidRDefault="00EE1AC2" w:rsidP="00EE1AC2">
      <w:pPr>
        <w:pStyle w:val="a3"/>
        <w:numPr>
          <w:ilvl w:val="0"/>
          <w:numId w:val="1"/>
        </w:numPr>
        <w:tabs>
          <w:tab w:val="left" w:pos="567"/>
        </w:tabs>
        <w:spacing w:line="360" w:lineRule="auto"/>
        <w:ind w:left="-567"/>
        <w:jc w:val="both"/>
        <w:rPr>
          <w:szCs w:val="28"/>
        </w:rPr>
      </w:pPr>
      <w:r w:rsidRPr="00EE1AC2">
        <w:rPr>
          <w:szCs w:val="28"/>
        </w:rPr>
        <w:t xml:space="preserve">Каждый ребенок изучает и стратегии своего обучения, он </w:t>
      </w:r>
      <w:proofErr w:type="spellStart"/>
      <w:r w:rsidRPr="00EE1AC2">
        <w:rPr>
          <w:szCs w:val="28"/>
        </w:rPr>
        <w:t>опробывает</w:t>
      </w:r>
      <w:proofErr w:type="spellEnd"/>
      <w:r w:rsidRPr="00EE1AC2">
        <w:rPr>
          <w:szCs w:val="28"/>
        </w:rPr>
        <w:t xml:space="preserve"> различные техники обучения.</w:t>
      </w:r>
    </w:p>
    <w:p w:rsidR="00EE1AC2" w:rsidRPr="00EE1AC2" w:rsidRDefault="00EE1AC2" w:rsidP="00EE1AC2">
      <w:pPr>
        <w:pStyle w:val="a3"/>
        <w:numPr>
          <w:ilvl w:val="0"/>
          <w:numId w:val="1"/>
        </w:numPr>
        <w:tabs>
          <w:tab w:val="left" w:pos="567"/>
        </w:tabs>
        <w:spacing w:line="360" w:lineRule="auto"/>
        <w:ind w:left="-567"/>
        <w:jc w:val="both"/>
        <w:rPr>
          <w:szCs w:val="28"/>
        </w:rPr>
      </w:pPr>
      <w:r w:rsidRPr="00EE1AC2">
        <w:rPr>
          <w:szCs w:val="28"/>
        </w:rPr>
        <w:t>«</w:t>
      </w:r>
      <w:proofErr w:type="gramStart"/>
      <w:r w:rsidRPr="00EE1AC2">
        <w:rPr>
          <w:szCs w:val="28"/>
        </w:rPr>
        <w:t>Обучение по станциям</w:t>
      </w:r>
      <w:proofErr w:type="gramEnd"/>
      <w:r w:rsidRPr="00EE1AC2">
        <w:rPr>
          <w:szCs w:val="28"/>
        </w:rPr>
        <w:t>» помогает развивать чувство самоконтроля, чувство ответственности за выполнение поставленной задачи.</w:t>
      </w:r>
    </w:p>
    <w:p w:rsidR="00EE1AC2" w:rsidRPr="00EE1AC2" w:rsidRDefault="00EE1AC2" w:rsidP="00EE1AC2">
      <w:pPr>
        <w:pStyle w:val="a3"/>
        <w:numPr>
          <w:ilvl w:val="0"/>
          <w:numId w:val="1"/>
        </w:numPr>
        <w:tabs>
          <w:tab w:val="left" w:pos="567"/>
        </w:tabs>
        <w:spacing w:line="360" w:lineRule="auto"/>
        <w:ind w:left="-567"/>
        <w:jc w:val="both"/>
        <w:rPr>
          <w:szCs w:val="28"/>
        </w:rPr>
      </w:pPr>
      <w:r w:rsidRPr="00EE1AC2">
        <w:rPr>
          <w:szCs w:val="28"/>
        </w:rPr>
        <w:t>Учитель во время такого урока имеет больше времени для наблюдения.</w:t>
      </w:r>
    </w:p>
    <w:p w:rsidR="00EE1AC2" w:rsidRPr="00EE1AC2" w:rsidRDefault="00EE1AC2" w:rsidP="00EE1AC2">
      <w:pPr>
        <w:pStyle w:val="a3"/>
        <w:numPr>
          <w:ilvl w:val="0"/>
          <w:numId w:val="1"/>
        </w:numPr>
        <w:tabs>
          <w:tab w:val="left" w:pos="567"/>
        </w:tabs>
        <w:spacing w:line="360" w:lineRule="auto"/>
        <w:ind w:left="-567"/>
        <w:jc w:val="both"/>
        <w:rPr>
          <w:szCs w:val="28"/>
        </w:rPr>
      </w:pPr>
      <w:r w:rsidRPr="00EE1AC2">
        <w:rPr>
          <w:szCs w:val="28"/>
        </w:rPr>
        <w:t>Учителю в данном случае принадлежит роль советника.</w:t>
      </w:r>
    </w:p>
    <w:p w:rsidR="00EE1AC2" w:rsidRPr="00EE1AC2" w:rsidRDefault="00EE1AC2" w:rsidP="00EE1AC2">
      <w:pPr>
        <w:pStyle w:val="a3"/>
        <w:numPr>
          <w:ilvl w:val="0"/>
          <w:numId w:val="1"/>
        </w:numPr>
        <w:tabs>
          <w:tab w:val="left" w:pos="567"/>
        </w:tabs>
        <w:spacing w:line="360" w:lineRule="auto"/>
        <w:ind w:left="-567"/>
        <w:jc w:val="both"/>
        <w:rPr>
          <w:szCs w:val="28"/>
        </w:rPr>
      </w:pPr>
      <w:r w:rsidRPr="00EE1AC2">
        <w:rPr>
          <w:szCs w:val="28"/>
        </w:rPr>
        <w:t xml:space="preserve">Постановка задач и материальное оснащение станций облегчают </w:t>
      </w:r>
      <w:proofErr w:type="spellStart"/>
      <w:r w:rsidRPr="00EE1AC2">
        <w:rPr>
          <w:szCs w:val="28"/>
        </w:rPr>
        <w:t>деятельностный</w:t>
      </w:r>
      <w:proofErr w:type="spellEnd"/>
      <w:r w:rsidRPr="00EE1AC2">
        <w:rPr>
          <w:szCs w:val="28"/>
        </w:rPr>
        <w:t xml:space="preserve"> подход к решению поставленных на станциях задач.</w:t>
      </w:r>
    </w:p>
    <w:p w:rsidR="00EE1AC2" w:rsidRPr="00EE1AC2" w:rsidRDefault="00EE1AC2" w:rsidP="00EE1AC2">
      <w:pPr>
        <w:pStyle w:val="a3"/>
        <w:numPr>
          <w:ilvl w:val="0"/>
          <w:numId w:val="1"/>
        </w:numPr>
        <w:tabs>
          <w:tab w:val="left" w:pos="567"/>
        </w:tabs>
        <w:spacing w:line="360" w:lineRule="auto"/>
        <w:ind w:left="-567"/>
        <w:jc w:val="both"/>
        <w:rPr>
          <w:szCs w:val="28"/>
        </w:rPr>
      </w:pPr>
      <w:r w:rsidRPr="00EE1AC2">
        <w:rPr>
          <w:szCs w:val="28"/>
        </w:rPr>
        <w:t>На некоторых станциях можно приготовить материал индивидуально для каждого ученика.</w:t>
      </w:r>
    </w:p>
    <w:p w:rsidR="00EE1AC2" w:rsidRPr="00EE1AC2" w:rsidRDefault="00EE1AC2" w:rsidP="00EE1AC2">
      <w:pPr>
        <w:pStyle w:val="a3"/>
        <w:numPr>
          <w:ilvl w:val="0"/>
          <w:numId w:val="1"/>
        </w:numPr>
        <w:tabs>
          <w:tab w:val="left" w:pos="567"/>
        </w:tabs>
        <w:spacing w:line="360" w:lineRule="auto"/>
        <w:ind w:left="-567"/>
        <w:jc w:val="both"/>
        <w:rPr>
          <w:szCs w:val="28"/>
        </w:rPr>
      </w:pPr>
      <w:r w:rsidRPr="00EE1AC2">
        <w:rPr>
          <w:szCs w:val="28"/>
        </w:rPr>
        <w:t>Часто на станциях имеется материал, позволяющий ученику провести контроль и самоконтроль выполненного им задания.</w:t>
      </w:r>
    </w:p>
    <w:p w:rsidR="00EE1AC2" w:rsidRPr="00EE1AC2" w:rsidRDefault="00EE1AC2" w:rsidP="00EE1AC2">
      <w:pPr>
        <w:pStyle w:val="a3"/>
        <w:numPr>
          <w:ilvl w:val="0"/>
          <w:numId w:val="1"/>
        </w:numPr>
        <w:tabs>
          <w:tab w:val="left" w:pos="567"/>
        </w:tabs>
        <w:spacing w:line="360" w:lineRule="auto"/>
        <w:ind w:left="-567"/>
        <w:jc w:val="both"/>
        <w:rPr>
          <w:szCs w:val="28"/>
        </w:rPr>
      </w:pPr>
      <w:r w:rsidRPr="00EE1AC2">
        <w:rPr>
          <w:szCs w:val="28"/>
        </w:rPr>
        <w:lastRenderedPageBreak/>
        <w:t>Задания на всех станциях должны быть различными как по их социальным формам, так и по обращению с учебным материалом.</w:t>
      </w:r>
    </w:p>
    <w:p w:rsidR="00EE1AC2" w:rsidRPr="00EE1AC2" w:rsidRDefault="00EE1AC2" w:rsidP="00EE1AC2">
      <w:pPr>
        <w:pStyle w:val="a3"/>
        <w:numPr>
          <w:ilvl w:val="0"/>
          <w:numId w:val="1"/>
        </w:numPr>
        <w:tabs>
          <w:tab w:val="left" w:pos="567"/>
        </w:tabs>
        <w:spacing w:line="360" w:lineRule="auto"/>
        <w:ind w:left="-567"/>
        <w:jc w:val="both"/>
        <w:rPr>
          <w:szCs w:val="28"/>
        </w:rPr>
      </w:pPr>
      <w:r w:rsidRPr="00EE1AC2">
        <w:rPr>
          <w:szCs w:val="28"/>
        </w:rPr>
        <w:t>Работа на станциях всегда посвящена какой-либо одной теме.</w:t>
      </w:r>
    </w:p>
    <w:p w:rsidR="00EE1AC2" w:rsidRPr="00EE1AC2" w:rsidRDefault="00EE1AC2" w:rsidP="00EE1AC2">
      <w:pPr>
        <w:pStyle w:val="a3"/>
        <w:numPr>
          <w:ilvl w:val="0"/>
          <w:numId w:val="1"/>
        </w:numPr>
        <w:tabs>
          <w:tab w:val="left" w:pos="567"/>
        </w:tabs>
        <w:spacing w:line="360" w:lineRule="auto"/>
        <w:ind w:left="-567"/>
        <w:jc w:val="both"/>
        <w:rPr>
          <w:szCs w:val="28"/>
        </w:rPr>
      </w:pPr>
      <w:r w:rsidRPr="00EE1AC2">
        <w:rPr>
          <w:szCs w:val="28"/>
        </w:rPr>
        <w:t>«</w:t>
      </w:r>
      <w:proofErr w:type="gramStart"/>
      <w:r w:rsidRPr="00EE1AC2">
        <w:rPr>
          <w:szCs w:val="28"/>
        </w:rPr>
        <w:t>Обучение по станциям</w:t>
      </w:r>
      <w:proofErr w:type="gramEnd"/>
      <w:r w:rsidRPr="00EE1AC2">
        <w:rPr>
          <w:szCs w:val="28"/>
        </w:rPr>
        <w:t>» предполагает различные возможности участия школьников в планировании и организации урока.</w:t>
      </w:r>
    </w:p>
    <w:p w:rsidR="00EE1AC2" w:rsidRPr="00EE1AC2" w:rsidRDefault="00EE1AC2" w:rsidP="00EE1AC2">
      <w:pPr>
        <w:pStyle w:val="a4"/>
        <w:spacing w:line="360" w:lineRule="auto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EE1AC2">
        <w:rPr>
          <w:sz w:val="28"/>
          <w:szCs w:val="28"/>
        </w:rPr>
        <w:t>«Обучение по станциям» (</w:t>
      </w:r>
      <w:proofErr w:type="spellStart"/>
      <w:r w:rsidRPr="00EE1AC2">
        <w:rPr>
          <w:sz w:val="28"/>
          <w:szCs w:val="28"/>
        </w:rPr>
        <w:t>Stationenarbeit</w:t>
      </w:r>
      <w:proofErr w:type="spellEnd"/>
      <w:r w:rsidRPr="00EE1AC2">
        <w:rPr>
          <w:sz w:val="28"/>
          <w:szCs w:val="28"/>
        </w:rPr>
        <w:t xml:space="preserve">) – это форма работы </w:t>
      </w:r>
      <w:proofErr w:type="gramStart"/>
      <w:r w:rsidRPr="00EE1AC2">
        <w:rPr>
          <w:sz w:val="28"/>
          <w:szCs w:val="28"/>
        </w:rPr>
        <w:t>обучающихся</w:t>
      </w:r>
      <w:proofErr w:type="gramEnd"/>
      <w:r w:rsidRPr="00EE1AC2">
        <w:rPr>
          <w:sz w:val="28"/>
          <w:szCs w:val="28"/>
        </w:rPr>
        <w:t>, при помощи которой закрепляется, совершенствуется, углубляется иноязычный материал. Создаются станции, каждая станция предлагает студенту  ряд разнообразных заданий, позволяющих учащемуся работать в силу своих способностей, возможностей, в своем темпе. «</w:t>
      </w:r>
      <w:proofErr w:type="gramStart"/>
      <w:r w:rsidRPr="00EE1AC2">
        <w:rPr>
          <w:sz w:val="28"/>
          <w:szCs w:val="28"/>
        </w:rPr>
        <w:t>Обучение по станциям</w:t>
      </w:r>
      <w:proofErr w:type="gramEnd"/>
      <w:r w:rsidRPr="00EE1AC2">
        <w:rPr>
          <w:sz w:val="28"/>
          <w:szCs w:val="28"/>
        </w:rPr>
        <w:t xml:space="preserve">» делает возможным подойти к процессу обучения более дифференцированно, так как при этом каждый </w:t>
      </w:r>
      <w:r>
        <w:rPr>
          <w:sz w:val="28"/>
          <w:szCs w:val="28"/>
        </w:rPr>
        <w:t xml:space="preserve">обучающийся </w:t>
      </w:r>
      <w:r w:rsidRPr="00EE1AC2">
        <w:rPr>
          <w:sz w:val="28"/>
          <w:szCs w:val="28"/>
        </w:rPr>
        <w:t xml:space="preserve"> работает по своему индивидуальному плану и в своем индивидуальном темпе. Перед началом работы каждый ученик получает лист с названием станций, которые ему необходимо пройти за определенное время, но при этом лишь он сам вправе решать, на какую станцию отправиться сначала, а на какую, возможно, лишь на следующем уроке. Задания, составленные с учетом интересов учащихся, требований программы, имеют различную степень сложности, что также способствует тому, чтобы работа </w:t>
      </w:r>
      <w:r>
        <w:rPr>
          <w:sz w:val="28"/>
          <w:szCs w:val="28"/>
        </w:rPr>
        <w:t xml:space="preserve">студентов </w:t>
      </w:r>
      <w:r w:rsidRPr="00EE1AC2">
        <w:rPr>
          <w:sz w:val="28"/>
          <w:szCs w:val="28"/>
        </w:rPr>
        <w:t xml:space="preserve"> была успешной. При работе с применением данной методики у </w:t>
      </w:r>
      <w:r>
        <w:rPr>
          <w:sz w:val="28"/>
          <w:szCs w:val="28"/>
        </w:rPr>
        <w:t xml:space="preserve">преподавателя </w:t>
      </w:r>
      <w:r w:rsidRPr="00EE1AC2">
        <w:rPr>
          <w:sz w:val="28"/>
          <w:szCs w:val="28"/>
        </w:rPr>
        <w:t xml:space="preserve"> возможность индивидуально поработать с более </w:t>
      </w:r>
      <w:proofErr w:type="gramStart"/>
      <w:r w:rsidRPr="00EE1AC2">
        <w:rPr>
          <w:sz w:val="28"/>
          <w:szCs w:val="28"/>
        </w:rPr>
        <w:t>слабыми</w:t>
      </w:r>
      <w:proofErr w:type="gramEnd"/>
      <w:r w:rsidRPr="00EE1AC2">
        <w:rPr>
          <w:sz w:val="28"/>
          <w:szCs w:val="28"/>
        </w:rPr>
        <w:t xml:space="preserve"> </w:t>
      </w:r>
      <w:r>
        <w:rPr>
          <w:sz w:val="28"/>
          <w:szCs w:val="28"/>
        </w:rPr>
        <w:t>обучающимися</w:t>
      </w:r>
      <w:r w:rsidRPr="00EE1AC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E1AC2">
        <w:rPr>
          <w:sz w:val="28"/>
          <w:szCs w:val="28"/>
        </w:rPr>
        <w:t>Я использую методику «</w:t>
      </w:r>
      <w:proofErr w:type="gramStart"/>
      <w:r w:rsidRPr="00EE1AC2">
        <w:rPr>
          <w:sz w:val="28"/>
          <w:szCs w:val="28"/>
        </w:rPr>
        <w:t>обучения по станциям</w:t>
      </w:r>
      <w:proofErr w:type="gramEnd"/>
      <w:r w:rsidRPr="00EE1AC2">
        <w:rPr>
          <w:sz w:val="28"/>
          <w:szCs w:val="28"/>
        </w:rPr>
        <w:t>» очень широко, обычно на этапе применения знаний и повторения. Станции могут быть лексические, грамматические, речевые, страноведческие, смешанные, тематические и т.д. Все зависит от цели, которую ставит на данном этапе преподаватель. На 1 курсе  «</w:t>
      </w:r>
      <w:proofErr w:type="gramStart"/>
      <w:r w:rsidRPr="00EE1AC2">
        <w:rPr>
          <w:sz w:val="28"/>
          <w:szCs w:val="28"/>
        </w:rPr>
        <w:t>обучение по станциям</w:t>
      </w:r>
      <w:proofErr w:type="gramEnd"/>
      <w:r w:rsidRPr="00EE1AC2">
        <w:rPr>
          <w:sz w:val="28"/>
          <w:szCs w:val="28"/>
        </w:rPr>
        <w:t>» можно проводить в форме игры, соревнования. Обучающиеся  могут объединяться в пары, группы, ко</w:t>
      </w:r>
      <w:r w:rsidR="006E3875">
        <w:rPr>
          <w:sz w:val="28"/>
          <w:szCs w:val="28"/>
        </w:rPr>
        <w:t>манды</w:t>
      </w:r>
      <w:proofErr w:type="gramStart"/>
      <w:r w:rsidR="006E3875">
        <w:rPr>
          <w:sz w:val="28"/>
          <w:szCs w:val="28"/>
        </w:rPr>
        <w:t>.</w:t>
      </w:r>
      <w:proofErr w:type="gramEnd"/>
      <w:r w:rsidR="006E3875">
        <w:rPr>
          <w:sz w:val="28"/>
          <w:szCs w:val="28"/>
        </w:rPr>
        <w:t xml:space="preserve">   </w:t>
      </w:r>
      <w:proofErr w:type="gramStart"/>
      <w:r w:rsidR="006E3875">
        <w:rPr>
          <w:sz w:val="28"/>
          <w:szCs w:val="28"/>
        </w:rPr>
        <w:t>п</w:t>
      </w:r>
      <w:proofErr w:type="gramEnd"/>
      <w:r w:rsidR="006E3875">
        <w:rPr>
          <w:sz w:val="28"/>
          <w:szCs w:val="28"/>
        </w:rPr>
        <w:t>о теме «Города России</w:t>
      </w:r>
      <w:r w:rsidRPr="00EE1AC2">
        <w:rPr>
          <w:sz w:val="28"/>
          <w:szCs w:val="28"/>
        </w:rPr>
        <w:t xml:space="preserve">» проводится игра – соревнование. </w:t>
      </w:r>
      <w:proofErr w:type="gramStart"/>
      <w:r w:rsidRPr="00EE1AC2">
        <w:rPr>
          <w:sz w:val="28"/>
          <w:szCs w:val="28"/>
        </w:rPr>
        <w:t>Обучающимся</w:t>
      </w:r>
      <w:proofErr w:type="gramEnd"/>
      <w:r w:rsidRPr="00EE1AC2">
        <w:rPr>
          <w:sz w:val="28"/>
          <w:szCs w:val="28"/>
        </w:rPr>
        <w:t xml:space="preserve">  предлагаются следующие станции: </w:t>
      </w:r>
      <w:proofErr w:type="gramStart"/>
      <w:r w:rsidRPr="00EE1AC2">
        <w:rPr>
          <w:sz w:val="28"/>
          <w:szCs w:val="28"/>
        </w:rPr>
        <w:t xml:space="preserve">«Лексическая», где проверяется лексика по теме; «Грамматическая», где нужно правильно употребить модальные глаголя и неопределенно-личное местоимение </w:t>
      </w:r>
      <w:proofErr w:type="spellStart"/>
      <w:r w:rsidRPr="00EE1AC2">
        <w:rPr>
          <w:sz w:val="28"/>
          <w:szCs w:val="28"/>
        </w:rPr>
        <w:t>man</w:t>
      </w:r>
      <w:proofErr w:type="spellEnd"/>
      <w:r w:rsidRPr="00EE1AC2">
        <w:rPr>
          <w:sz w:val="28"/>
          <w:szCs w:val="28"/>
        </w:rPr>
        <w:t xml:space="preserve">; «Правила дорожного движения», где даны </w:t>
      </w:r>
      <w:r w:rsidRPr="00EE1AC2">
        <w:rPr>
          <w:sz w:val="28"/>
          <w:szCs w:val="28"/>
        </w:rPr>
        <w:lastRenderedPageBreak/>
        <w:t xml:space="preserve">изображения знаков дорожного движения и нужно перевести на русский (либо на немецкий в зависимости от подготовленности группы) подписи к ним.  </w:t>
      </w:r>
      <w:r>
        <w:rPr>
          <w:sz w:val="28"/>
          <w:szCs w:val="28"/>
        </w:rPr>
        <w:t xml:space="preserve"> </w:t>
      </w:r>
      <w:proofErr w:type="gramEnd"/>
    </w:p>
    <w:p w:rsidR="00EE1AC2" w:rsidRPr="00EE1AC2" w:rsidRDefault="00EE1AC2" w:rsidP="00EE1AC2">
      <w:pPr>
        <w:spacing w:line="360" w:lineRule="auto"/>
        <w:ind w:left="-851" w:firstLine="851"/>
        <w:jc w:val="both"/>
        <w:rPr>
          <w:sz w:val="28"/>
          <w:szCs w:val="28"/>
        </w:rPr>
      </w:pPr>
      <w:r w:rsidRPr="00EE1AC2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EE1AC2">
        <w:rPr>
          <w:rFonts w:ascii="Times New Roman" w:hAnsi="Times New Roman" w:cs="Times New Roman"/>
          <w:sz w:val="28"/>
          <w:szCs w:val="28"/>
        </w:rPr>
        <w:t>Обучение по станциям</w:t>
      </w:r>
      <w:proofErr w:type="gramEnd"/>
      <w:r w:rsidRPr="00EE1AC2">
        <w:rPr>
          <w:rFonts w:ascii="Times New Roman" w:hAnsi="Times New Roman" w:cs="Times New Roman"/>
          <w:sz w:val="28"/>
          <w:szCs w:val="28"/>
        </w:rPr>
        <w:t xml:space="preserve">» помогает развивать чувство самоконтроля, ответственности за выполненное задание. Часто на станциях имеется материал, позволяющий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 w:rsidRPr="00EE1AC2">
        <w:rPr>
          <w:rFonts w:ascii="Times New Roman" w:hAnsi="Times New Roman" w:cs="Times New Roman"/>
          <w:sz w:val="28"/>
          <w:szCs w:val="28"/>
        </w:rPr>
        <w:t xml:space="preserve"> провести контроль и самоконтроль выполненного задания. После того, как </w:t>
      </w:r>
      <w:r>
        <w:rPr>
          <w:rFonts w:ascii="Times New Roman" w:hAnsi="Times New Roman" w:cs="Times New Roman"/>
          <w:sz w:val="28"/>
          <w:szCs w:val="28"/>
        </w:rPr>
        <w:t>они проработают все станции,</w:t>
      </w:r>
      <w:r w:rsidRPr="00EE1AC2">
        <w:rPr>
          <w:rFonts w:ascii="Times New Roman" w:hAnsi="Times New Roman" w:cs="Times New Roman"/>
          <w:sz w:val="28"/>
          <w:szCs w:val="28"/>
        </w:rPr>
        <w:t xml:space="preserve"> сдают листы с выполненными заданиями учителю для контроля. По окончании работы подвожу итоги, где обсуждаются</w:t>
      </w:r>
      <w:r w:rsidRPr="00EE1AC2">
        <w:rPr>
          <w:sz w:val="28"/>
          <w:szCs w:val="28"/>
        </w:rPr>
        <w:t xml:space="preserve"> </w:t>
      </w:r>
      <w:r w:rsidRPr="00EE1AC2">
        <w:rPr>
          <w:rFonts w:ascii="Times New Roman" w:hAnsi="Times New Roman" w:cs="Times New Roman"/>
          <w:sz w:val="28"/>
          <w:szCs w:val="28"/>
        </w:rPr>
        <w:t>проблемы, возникшие во время работы. Обучающиеся  также рассказывают, что им было легко выполнять и какие трудности возникали</w:t>
      </w:r>
      <w:r w:rsidRPr="00EE1AC2">
        <w:rPr>
          <w:sz w:val="28"/>
          <w:szCs w:val="28"/>
        </w:rPr>
        <w:t>.</w:t>
      </w:r>
    </w:p>
    <w:p w:rsidR="00EE1AC2" w:rsidRPr="00EE1AC2" w:rsidRDefault="00EE1AC2" w:rsidP="00EE1AC2">
      <w:pPr>
        <w:pStyle w:val="a4"/>
        <w:spacing w:line="360" w:lineRule="auto"/>
        <w:ind w:left="-851"/>
        <w:jc w:val="both"/>
        <w:rPr>
          <w:sz w:val="28"/>
          <w:szCs w:val="28"/>
        </w:rPr>
      </w:pPr>
      <w:r>
        <w:rPr>
          <w:sz w:val="28"/>
          <w:szCs w:val="28"/>
        </w:rPr>
        <w:t>Обучающиес</w:t>
      </w:r>
      <w:r w:rsidRPr="00EE1AC2">
        <w:rPr>
          <w:sz w:val="28"/>
          <w:szCs w:val="28"/>
        </w:rPr>
        <w:t xml:space="preserve">я должны во время работы соблюдать определенные правила: каждый ученик ведет свой личный лист учета прохождения станций, где записываются ответы. После работы все материалы аккуратно складываются. Если все станции заняты, то </w:t>
      </w:r>
      <w:r>
        <w:rPr>
          <w:sz w:val="28"/>
          <w:szCs w:val="28"/>
        </w:rPr>
        <w:t xml:space="preserve">студент </w:t>
      </w:r>
      <w:r w:rsidRPr="00EE1AC2">
        <w:rPr>
          <w:sz w:val="28"/>
          <w:szCs w:val="28"/>
        </w:rPr>
        <w:t xml:space="preserve">посещают станцию отдыха. </w:t>
      </w:r>
      <w:r>
        <w:rPr>
          <w:sz w:val="28"/>
          <w:szCs w:val="28"/>
        </w:rPr>
        <w:t xml:space="preserve"> </w:t>
      </w:r>
      <w:r w:rsidRPr="00EE1AC2">
        <w:rPr>
          <w:sz w:val="28"/>
          <w:szCs w:val="28"/>
        </w:rPr>
        <w:t xml:space="preserve">Для организации работы по станциям не требуется специального оборудования. Нужно только расставить парты, в зависимости от количества станций. Каждая станция располагается на отдельной парте. На каждой станции устанавливается табличка с номером станции и всем необходимым рабочим материалом. Также </w:t>
      </w:r>
      <w:r>
        <w:rPr>
          <w:sz w:val="28"/>
          <w:szCs w:val="28"/>
        </w:rPr>
        <w:t xml:space="preserve">в кабинете </w:t>
      </w:r>
      <w:r w:rsidRPr="00EE1AC2">
        <w:rPr>
          <w:sz w:val="28"/>
          <w:szCs w:val="28"/>
        </w:rPr>
        <w:t xml:space="preserve"> создается информационная станция, где находятся словари, справочники, карты и т. д.</w:t>
      </w:r>
    </w:p>
    <w:p w:rsidR="00EE1AC2" w:rsidRPr="00EE1AC2" w:rsidRDefault="00EE1AC2" w:rsidP="00EE1AC2">
      <w:pPr>
        <w:pStyle w:val="a3"/>
        <w:tabs>
          <w:tab w:val="left" w:pos="567"/>
        </w:tabs>
        <w:spacing w:line="360" w:lineRule="auto"/>
        <w:ind w:left="-567" w:firstLine="360"/>
        <w:jc w:val="both"/>
        <w:rPr>
          <w:szCs w:val="28"/>
        </w:rPr>
      </w:pPr>
      <w:r>
        <w:rPr>
          <w:szCs w:val="28"/>
        </w:rPr>
        <w:t xml:space="preserve"> </w:t>
      </w:r>
      <w:r w:rsidRPr="00EE1AC2">
        <w:rPr>
          <w:szCs w:val="28"/>
        </w:rPr>
        <w:t xml:space="preserve"> «Обучение по станциям» </w:t>
      </w:r>
      <w:r>
        <w:rPr>
          <w:szCs w:val="28"/>
        </w:rPr>
        <w:t xml:space="preserve"> </w:t>
      </w:r>
      <w:r w:rsidRPr="00EE1AC2">
        <w:rPr>
          <w:szCs w:val="28"/>
        </w:rPr>
        <w:t xml:space="preserve"> – это форма работы </w:t>
      </w:r>
      <w:proofErr w:type="gramStart"/>
      <w:r w:rsidRPr="00EE1AC2">
        <w:rPr>
          <w:szCs w:val="28"/>
        </w:rPr>
        <w:t>обучающихся</w:t>
      </w:r>
      <w:proofErr w:type="gramEnd"/>
      <w:r w:rsidRPr="00EE1AC2">
        <w:rPr>
          <w:szCs w:val="28"/>
        </w:rPr>
        <w:t>, при помощи которой закрепляется, совершенствуется, углубляется иноязычный материал</w:t>
      </w:r>
      <w:r>
        <w:rPr>
          <w:szCs w:val="28"/>
        </w:rPr>
        <w:t>.</w:t>
      </w:r>
    </w:p>
    <w:p w:rsidR="00EE1AC2" w:rsidRDefault="00EE1AC2" w:rsidP="00EE1AC2">
      <w:pPr>
        <w:pStyle w:val="a3"/>
        <w:jc w:val="both"/>
      </w:pPr>
    </w:p>
    <w:p w:rsidR="00EE1AC2" w:rsidRPr="00EE1AC2" w:rsidRDefault="00EE1AC2" w:rsidP="00EE1AC2">
      <w:pPr>
        <w:pStyle w:val="a3"/>
        <w:jc w:val="center"/>
        <w:rPr>
          <w:sz w:val="24"/>
          <w:szCs w:val="24"/>
          <w:lang w:val="en-US"/>
        </w:rPr>
      </w:pPr>
      <w:r w:rsidRPr="00C52C12">
        <w:rPr>
          <w:sz w:val="24"/>
          <w:szCs w:val="24"/>
        </w:rPr>
        <w:t>СПИСОК</w:t>
      </w:r>
      <w:r w:rsidRPr="00EE1AC2">
        <w:rPr>
          <w:sz w:val="24"/>
          <w:szCs w:val="24"/>
          <w:lang w:val="en-US"/>
        </w:rPr>
        <w:t xml:space="preserve"> </w:t>
      </w:r>
      <w:r w:rsidRPr="00C52C12">
        <w:rPr>
          <w:sz w:val="24"/>
          <w:szCs w:val="24"/>
        </w:rPr>
        <w:t>ЛИТЕРАТУРЫ</w:t>
      </w:r>
      <w:r w:rsidRPr="00EE1AC2">
        <w:rPr>
          <w:sz w:val="24"/>
          <w:szCs w:val="24"/>
          <w:lang w:val="en-US"/>
        </w:rPr>
        <w:t>:</w:t>
      </w:r>
    </w:p>
    <w:p w:rsidR="00EE1AC2" w:rsidRPr="00C52C12" w:rsidRDefault="00EE1AC2" w:rsidP="00EE1AC2">
      <w:pPr>
        <w:pStyle w:val="a3"/>
        <w:ind w:firstLine="708"/>
        <w:rPr>
          <w:lang w:val="en-US"/>
        </w:rPr>
      </w:pPr>
      <w:r w:rsidRPr="00C52C12">
        <w:rPr>
          <w:lang w:val="en-US"/>
        </w:rPr>
        <w:t xml:space="preserve"> </w:t>
      </w:r>
    </w:p>
    <w:p w:rsidR="00EE1AC2" w:rsidRPr="00C52C12" w:rsidRDefault="00EE1AC2" w:rsidP="00EE1AC2">
      <w:pPr>
        <w:pStyle w:val="a3"/>
        <w:spacing w:line="360" w:lineRule="auto"/>
        <w:rPr>
          <w:lang w:val="en-US"/>
        </w:rPr>
      </w:pPr>
      <w:proofErr w:type="gramStart"/>
      <w:r w:rsidRPr="00C52C12">
        <w:rPr>
          <w:lang w:val="en-US"/>
        </w:rPr>
        <w:t>1.</w:t>
      </w:r>
      <w:r>
        <w:rPr>
          <w:lang w:val="en-US"/>
        </w:rPr>
        <w:t>www</w:t>
      </w:r>
      <w:proofErr w:type="gramEnd"/>
      <w:r w:rsidRPr="00C52C12">
        <w:rPr>
          <w:lang w:val="en-US"/>
        </w:rPr>
        <w:t xml:space="preserve">. </w:t>
      </w:r>
      <w:r w:rsidRPr="001447BB">
        <w:rPr>
          <w:lang w:val="en-US"/>
        </w:rPr>
        <w:t>festival</w:t>
      </w:r>
      <w:r w:rsidRPr="00C52C12">
        <w:rPr>
          <w:lang w:val="en-US"/>
        </w:rPr>
        <w:t>.1</w:t>
      </w:r>
      <w:r w:rsidRPr="001447BB">
        <w:rPr>
          <w:lang w:val="en-US"/>
        </w:rPr>
        <w:t>september</w:t>
      </w:r>
      <w:r w:rsidRPr="00C52C12">
        <w:rPr>
          <w:lang w:val="en-US"/>
        </w:rPr>
        <w:t>.</w:t>
      </w:r>
      <w:r w:rsidRPr="001447BB">
        <w:rPr>
          <w:lang w:val="en-US"/>
        </w:rPr>
        <w:t>ru</w:t>
      </w:r>
      <w:r w:rsidRPr="00C52C12">
        <w:rPr>
          <w:lang w:val="en-US"/>
        </w:rPr>
        <w:t>›</w:t>
      </w:r>
      <w:r w:rsidRPr="001447BB">
        <w:rPr>
          <w:lang w:val="en-US"/>
        </w:rPr>
        <w:t>articles</w:t>
      </w:r>
      <w:r w:rsidRPr="00C52C12">
        <w:rPr>
          <w:lang w:val="en-US"/>
        </w:rPr>
        <w:t>/517541/</w:t>
      </w:r>
    </w:p>
    <w:p w:rsidR="00EE1AC2" w:rsidRPr="00C52C12" w:rsidRDefault="00EE1AC2" w:rsidP="00EE1AC2">
      <w:pPr>
        <w:pStyle w:val="a3"/>
        <w:spacing w:line="360" w:lineRule="auto"/>
        <w:rPr>
          <w:lang w:val="en-US"/>
        </w:rPr>
      </w:pPr>
      <w:proofErr w:type="gramStart"/>
      <w:r w:rsidRPr="00C52C12">
        <w:rPr>
          <w:lang w:val="en-US"/>
        </w:rPr>
        <w:t>2.</w:t>
      </w:r>
      <w:r w:rsidRPr="001447BB">
        <w:rPr>
          <w:lang w:val="en-US"/>
        </w:rPr>
        <w:t>nsportal</w:t>
      </w:r>
      <w:r w:rsidRPr="00C52C12">
        <w:rPr>
          <w:lang w:val="en-US"/>
        </w:rPr>
        <w:t>.</w:t>
      </w:r>
      <w:r w:rsidRPr="001447BB">
        <w:rPr>
          <w:lang w:val="en-US"/>
        </w:rPr>
        <w:t>ru</w:t>
      </w:r>
      <w:proofErr w:type="gramEnd"/>
      <w:r w:rsidRPr="00C52C12">
        <w:rPr>
          <w:lang w:val="en-US"/>
        </w:rPr>
        <w:t>›</w:t>
      </w:r>
      <w:r w:rsidRPr="001447BB">
        <w:t>Начальная</w:t>
      </w:r>
      <w:r w:rsidRPr="00C52C12">
        <w:rPr>
          <w:lang w:val="en-US"/>
        </w:rPr>
        <w:t xml:space="preserve"> </w:t>
      </w:r>
      <w:r w:rsidRPr="001447BB">
        <w:t>школа</w:t>
      </w:r>
      <w:r w:rsidRPr="00C52C12">
        <w:rPr>
          <w:lang w:val="en-US"/>
        </w:rPr>
        <w:t>›</w:t>
      </w:r>
      <w:r w:rsidRPr="001447BB">
        <w:t>Иностранный</w:t>
      </w:r>
      <w:r w:rsidRPr="00C52C12">
        <w:rPr>
          <w:lang w:val="en-US"/>
        </w:rPr>
        <w:t xml:space="preserve"> </w:t>
      </w:r>
      <w:r w:rsidRPr="001447BB">
        <w:t>язык</w:t>
      </w:r>
      <w:r w:rsidRPr="00C52C12">
        <w:rPr>
          <w:lang w:val="en-US"/>
        </w:rPr>
        <w:t>›</w:t>
      </w:r>
      <w:proofErr w:type="spellStart"/>
      <w:r w:rsidRPr="001447BB">
        <w:rPr>
          <w:lang w:val="en-US"/>
        </w:rPr>
        <w:t>urok</w:t>
      </w:r>
      <w:r w:rsidRPr="00C52C12">
        <w:rPr>
          <w:lang w:val="en-US"/>
        </w:rPr>
        <w:t>-</w:t>
      </w:r>
      <w:r w:rsidRPr="001447BB">
        <w:rPr>
          <w:lang w:val="en-US"/>
        </w:rPr>
        <w:t>igra</w:t>
      </w:r>
      <w:r w:rsidRPr="00C52C12">
        <w:rPr>
          <w:lang w:val="en-US"/>
        </w:rPr>
        <w:t>-</w:t>
      </w:r>
      <w:r w:rsidRPr="001447BB">
        <w:rPr>
          <w:lang w:val="en-US"/>
        </w:rPr>
        <w:t>po</w:t>
      </w:r>
      <w:r w:rsidRPr="00C52C12">
        <w:rPr>
          <w:lang w:val="en-US"/>
        </w:rPr>
        <w:t>-</w:t>
      </w:r>
      <w:r w:rsidRPr="001447BB">
        <w:rPr>
          <w:lang w:val="en-US"/>
        </w:rPr>
        <w:t>stanciyam</w:t>
      </w:r>
      <w:proofErr w:type="spellEnd"/>
    </w:p>
    <w:p w:rsidR="00EE1AC2" w:rsidRPr="00C52C12" w:rsidRDefault="00EE1AC2" w:rsidP="00EE1AC2">
      <w:pPr>
        <w:spacing w:line="360" w:lineRule="auto"/>
        <w:rPr>
          <w:lang w:val="en-US"/>
        </w:rPr>
      </w:pPr>
    </w:p>
    <w:p w:rsidR="00EE1AC2" w:rsidRPr="00C52C12" w:rsidRDefault="00EE1AC2" w:rsidP="00EE1AC2">
      <w:pPr>
        <w:pStyle w:val="a3"/>
        <w:jc w:val="both"/>
        <w:rPr>
          <w:lang w:val="en-US"/>
        </w:rPr>
      </w:pPr>
    </w:p>
    <w:p w:rsidR="00D74E59" w:rsidRPr="00EE1AC2" w:rsidRDefault="00D74E59">
      <w:pPr>
        <w:rPr>
          <w:lang w:val="en-US"/>
        </w:rPr>
      </w:pPr>
    </w:p>
    <w:sectPr w:rsidR="00D74E59" w:rsidRPr="00EE1AC2" w:rsidSect="00D74E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639DE"/>
    <w:multiLevelType w:val="hybridMultilevel"/>
    <w:tmpl w:val="878CA3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1AC2"/>
    <w:rsid w:val="00002D21"/>
    <w:rsid w:val="00004DB9"/>
    <w:rsid w:val="00005C4E"/>
    <w:rsid w:val="00006474"/>
    <w:rsid w:val="000065B8"/>
    <w:rsid w:val="00007007"/>
    <w:rsid w:val="000100B1"/>
    <w:rsid w:val="00013162"/>
    <w:rsid w:val="00013CD6"/>
    <w:rsid w:val="0001474B"/>
    <w:rsid w:val="00014E97"/>
    <w:rsid w:val="00015FDC"/>
    <w:rsid w:val="00016990"/>
    <w:rsid w:val="00016FF8"/>
    <w:rsid w:val="0001733C"/>
    <w:rsid w:val="00017D87"/>
    <w:rsid w:val="00021622"/>
    <w:rsid w:val="0002216E"/>
    <w:rsid w:val="00022FA1"/>
    <w:rsid w:val="000239CC"/>
    <w:rsid w:val="00023F40"/>
    <w:rsid w:val="00024942"/>
    <w:rsid w:val="00024E3C"/>
    <w:rsid w:val="00025A36"/>
    <w:rsid w:val="00026500"/>
    <w:rsid w:val="00027308"/>
    <w:rsid w:val="00027BC6"/>
    <w:rsid w:val="000300F8"/>
    <w:rsid w:val="000310D3"/>
    <w:rsid w:val="0003112B"/>
    <w:rsid w:val="00031C0C"/>
    <w:rsid w:val="000329CC"/>
    <w:rsid w:val="00032B21"/>
    <w:rsid w:val="000330D9"/>
    <w:rsid w:val="00034ABF"/>
    <w:rsid w:val="00034D86"/>
    <w:rsid w:val="00034E6F"/>
    <w:rsid w:val="00035349"/>
    <w:rsid w:val="00036064"/>
    <w:rsid w:val="0003613B"/>
    <w:rsid w:val="000370AB"/>
    <w:rsid w:val="000373D8"/>
    <w:rsid w:val="00037A8C"/>
    <w:rsid w:val="00040380"/>
    <w:rsid w:val="000404BE"/>
    <w:rsid w:val="00040857"/>
    <w:rsid w:val="00040864"/>
    <w:rsid w:val="00041F8A"/>
    <w:rsid w:val="0004341E"/>
    <w:rsid w:val="00044CA9"/>
    <w:rsid w:val="000460C7"/>
    <w:rsid w:val="00046E55"/>
    <w:rsid w:val="00046F0B"/>
    <w:rsid w:val="000470DB"/>
    <w:rsid w:val="00047755"/>
    <w:rsid w:val="000513FC"/>
    <w:rsid w:val="00051CFA"/>
    <w:rsid w:val="000524D9"/>
    <w:rsid w:val="000530AC"/>
    <w:rsid w:val="0005393A"/>
    <w:rsid w:val="0005397E"/>
    <w:rsid w:val="000547CB"/>
    <w:rsid w:val="0005763D"/>
    <w:rsid w:val="00057F51"/>
    <w:rsid w:val="0006189E"/>
    <w:rsid w:val="00062191"/>
    <w:rsid w:val="000622DA"/>
    <w:rsid w:val="00062538"/>
    <w:rsid w:val="00062C45"/>
    <w:rsid w:val="00062F9B"/>
    <w:rsid w:val="00065BD1"/>
    <w:rsid w:val="00066D68"/>
    <w:rsid w:val="00071496"/>
    <w:rsid w:val="00071768"/>
    <w:rsid w:val="00072602"/>
    <w:rsid w:val="000727FB"/>
    <w:rsid w:val="00072AB0"/>
    <w:rsid w:val="00073CE4"/>
    <w:rsid w:val="000744C5"/>
    <w:rsid w:val="00075FFB"/>
    <w:rsid w:val="000769BA"/>
    <w:rsid w:val="00076E3A"/>
    <w:rsid w:val="00077126"/>
    <w:rsid w:val="000776F7"/>
    <w:rsid w:val="00081D9E"/>
    <w:rsid w:val="000846AA"/>
    <w:rsid w:val="00085399"/>
    <w:rsid w:val="00085986"/>
    <w:rsid w:val="00085D1B"/>
    <w:rsid w:val="00086015"/>
    <w:rsid w:val="0008618F"/>
    <w:rsid w:val="0008649A"/>
    <w:rsid w:val="0008659D"/>
    <w:rsid w:val="00090B94"/>
    <w:rsid w:val="0009141B"/>
    <w:rsid w:val="000926C9"/>
    <w:rsid w:val="0009342E"/>
    <w:rsid w:val="00094676"/>
    <w:rsid w:val="00096505"/>
    <w:rsid w:val="00096692"/>
    <w:rsid w:val="00096726"/>
    <w:rsid w:val="00097985"/>
    <w:rsid w:val="000A12BF"/>
    <w:rsid w:val="000A20DF"/>
    <w:rsid w:val="000A22C6"/>
    <w:rsid w:val="000A24AE"/>
    <w:rsid w:val="000A39F1"/>
    <w:rsid w:val="000A4B26"/>
    <w:rsid w:val="000A631E"/>
    <w:rsid w:val="000A736A"/>
    <w:rsid w:val="000B03BA"/>
    <w:rsid w:val="000B0B3F"/>
    <w:rsid w:val="000B13B1"/>
    <w:rsid w:val="000B1F51"/>
    <w:rsid w:val="000B2155"/>
    <w:rsid w:val="000B2CE7"/>
    <w:rsid w:val="000B2E29"/>
    <w:rsid w:val="000B4055"/>
    <w:rsid w:val="000B5298"/>
    <w:rsid w:val="000B5FCD"/>
    <w:rsid w:val="000B60BF"/>
    <w:rsid w:val="000B703A"/>
    <w:rsid w:val="000B7209"/>
    <w:rsid w:val="000B7F92"/>
    <w:rsid w:val="000C02C6"/>
    <w:rsid w:val="000C075C"/>
    <w:rsid w:val="000C094B"/>
    <w:rsid w:val="000C1644"/>
    <w:rsid w:val="000C180D"/>
    <w:rsid w:val="000C18DB"/>
    <w:rsid w:val="000C1A97"/>
    <w:rsid w:val="000C20FD"/>
    <w:rsid w:val="000C2CE0"/>
    <w:rsid w:val="000C2EB1"/>
    <w:rsid w:val="000C3546"/>
    <w:rsid w:val="000C467D"/>
    <w:rsid w:val="000C59B2"/>
    <w:rsid w:val="000C611F"/>
    <w:rsid w:val="000C6E96"/>
    <w:rsid w:val="000C79D2"/>
    <w:rsid w:val="000C7B82"/>
    <w:rsid w:val="000D0CA2"/>
    <w:rsid w:val="000D111D"/>
    <w:rsid w:val="000D1770"/>
    <w:rsid w:val="000D1BB1"/>
    <w:rsid w:val="000D24A5"/>
    <w:rsid w:val="000D2DB6"/>
    <w:rsid w:val="000D2F12"/>
    <w:rsid w:val="000D4AD6"/>
    <w:rsid w:val="000D4BFA"/>
    <w:rsid w:val="000D4D2B"/>
    <w:rsid w:val="000D4E40"/>
    <w:rsid w:val="000D4E8D"/>
    <w:rsid w:val="000D6713"/>
    <w:rsid w:val="000D6902"/>
    <w:rsid w:val="000D695A"/>
    <w:rsid w:val="000D70B5"/>
    <w:rsid w:val="000D7B93"/>
    <w:rsid w:val="000D7FB3"/>
    <w:rsid w:val="000E083A"/>
    <w:rsid w:val="000E0A60"/>
    <w:rsid w:val="000E0B16"/>
    <w:rsid w:val="000E0EF2"/>
    <w:rsid w:val="000E1007"/>
    <w:rsid w:val="000E1810"/>
    <w:rsid w:val="000E2091"/>
    <w:rsid w:val="000E2668"/>
    <w:rsid w:val="000E2C01"/>
    <w:rsid w:val="000E2D69"/>
    <w:rsid w:val="000E349F"/>
    <w:rsid w:val="000E3B50"/>
    <w:rsid w:val="000E525E"/>
    <w:rsid w:val="000E5696"/>
    <w:rsid w:val="000E56C5"/>
    <w:rsid w:val="000E64D5"/>
    <w:rsid w:val="000E7849"/>
    <w:rsid w:val="000E7E26"/>
    <w:rsid w:val="000F09CB"/>
    <w:rsid w:val="000F0B95"/>
    <w:rsid w:val="000F1BF8"/>
    <w:rsid w:val="000F1CFE"/>
    <w:rsid w:val="000F1E0C"/>
    <w:rsid w:val="000F227C"/>
    <w:rsid w:val="000F27C1"/>
    <w:rsid w:val="000F2CA6"/>
    <w:rsid w:val="000F38E9"/>
    <w:rsid w:val="000F5661"/>
    <w:rsid w:val="000F6669"/>
    <w:rsid w:val="000F7D42"/>
    <w:rsid w:val="00100722"/>
    <w:rsid w:val="00100B8C"/>
    <w:rsid w:val="001015A1"/>
    <w:rsid w:val="00101832"/>
    <w:rsid w:val="001038C0"/>
    <w:rsid w:val="00104C65"/>
    <w:rsid w:val="00105836"/>
    <w:rsid w:val="00106A53"/>
    <w:rsid w:val="00106E8F"/>
    <w:rsid w:val="00107F28"/>
    <w:rsid w:val="00110D68"/>
    <w:rsid w:val="00111057"/>
    <w:rsid w:val="00112525"/>
    <w:rsid w:val="00112AF6"/>
    <w:rsid w:val="00112C81"/>
    <w:rsid w:val="00112FF7"/>
    <w:rsid w:val="0011330B"/>
    <w:rsid w:val="00113ECD"/>
    <w:rsid w:val="00114010"/>
    <w:rsid w:val="00114461"/>
    <w:rsid w:val="0011645C"/>
    <w:rsid w:val="00117D93"/>
    <w:rsid w:val="00117F40"/>
    <w:rsid w:val="00120042"/>
    <w:rsid w:val="00120854"/>
    <w:rsid w:val="00120EDF"/>
    <w:rsid w:val="00120FD6"/>
    <w:rsid w:val="00124A28"/>
    <w:rsid w:val="001252EC"/>
    <w:rsid w:val="00125544"/>
    <w:rsid w:val="00125B98"/>
    <w:rsid w:val="00125BE8"/>
    <w:rsid w:val="00126630"/>
    <w:rsid w:val="00127E92"/>
    <w:rsid w:val="00130CEA"/>
    <w:rsid w:val="001314D8"/>
    <w:rsid w:val="00131C13"/>
    <w:rsid w:val="00133E84"/>
    <w:rsid w:val="00133FDD"/>
    <w:rsid w:val="00134C2D"/>
    <w:rsid w:val="00134E00"/>
    <w:rsid w:val="00135684"/>
    <w:rsid w:val="001358CE"/>
    <w:rsid w:val="00135DC4"/>
    <w:rsid w:val="001361C3"/>
    <w:rsid w:val="00136B8A"/>
    <w:rsid w:val="00142804"/>
    <w:rsid w:val="00142E72"/>
    <w:rsid w:val="00146133"/>
    <w:rsid w:val="00147190"/>
    <w:rsid w:val="00147514"/>
    <w:rsid w:val="0014785B"/>
    <w:rsid w:val="00147E59"/>
    <w:rsid w:val="001502F6"/>
    <w:rsid w:val="0015077F"/>
    <w:rsid w:val="001509D3"/>
    <w:rsid w:val="00150AB8"/>
    <w:rsid w:val="00151FB1"/>
    <w:rsid w:val="00152BE3"/>
    <w:rsid w:val="001535D0"/>
    <w:rsid w:val="00153779"/>
    <w:rsid w:val="001538C1"/>
    <w:rsid w:val="00154A82"/>
    <w:rsid w:val="00154ECA"/>
    <w:rsid w:val="00155244"/>
    <w:rsid w:val="00156CA4"/>
    <w:rsid w:val="001574C1"/>
    <w:rsid w:val="00161302"/>
    <w:rsid w:val="00161F2A"/>
    <w:rsid w:val="00162789"/>
    <w:rsid w:val="0016391B"/>
    <w:rsid w:val="00164D20"/>
    <w:rsid w:val="00166FB7"/>
    <w:rsid w:val="00167328"/>
    <w:rsid w:val="00167451"/>
    <w:rsid w:val="0016756A"/>
    <w:rsid w:val="00167C7F"/>
    <w:rsid w:val="00170202"/>
    <w:rsid w:val="00170E2A"/>
    <w:rsid w:val="0017123F"/>
    <w:rsid w:val="001715EC"/>
    <w:rsid w:val="001716FB"/>
    <w:rsid w:val="00171EDB"/>
    <w:rsid w:val="00173B3C"/>
    <w:rsid w:val="00175DF2"/>
    <w:rsid w:val="0017609F"/>
    <w:rsid w:val="0017631B"/>
    <w:rsid w:val="001765BF"/>
    <w:rsid w:val="00176795"/>
    <w:rsid w:val="00176CCD"/>
    <w:rsid w:val="0017786B"/>
    <w:rsid w:val="001803BE"/>
    <w:rsid w:val="001806F6"/>
    <w:rsid w:val="00180711"/>
    <w:rsid w:val="00182D1D"/>
    <w:rsid w:val="00182E4F"/>
    <w:rsid w:val="00183040"/>
    <w:rsid w:val="001830F1"/>
    <w:rsid w:val="00183976"/>
    <w:rsid w:val="00183EFC"/>
    <w:rsid w:val="0018403F"/>
    <w:rsid w:val="00184CAA"/>
    <w:rsid w:val="0018566A"/>
    <w:rsid w:val="00185800"/>
    <w:rsid w:val="001865CD"/>
    <w:rsid w:val="00187008"/>
    <w:rsid w:val="0018752C"/>
    <w:rsid w:val="0019049F"/>
    <w:rsid w:val="00190C82"/>
    <w:rsid w:val="00190D62"/>
    <w:rsid w:val="001913A4"/>
    <w:rsid w:val="00192123"/>
    <w:rsid w:val="0019268E"/>
    <w:rsid w:val="001934EB"/>
    <w:rsid w:val="0019368A"/>
    <w:rsid w:val="001939C1"/>
    <w:rsid w:val="0019407C"/>
    <w:rsid w:val="00195496"/>
    <w:rsid w:val="0019671B"/>
    <w:rsid w:val="0019771E"/>
    <w:rsid w:val="001A0383"/>
    <w:rsid w:val="001A0F3F"/>
    <w:rsid w:val="001A11F3"/>
    <w:rsid w:val="001A1240"/>
    <w:rsid w:val="001A1450"/>
    <w:rsid w:val="001A262C"/>
    <w:rsid w:val="001A3573"/>
    <w:rsid w:val="001A37AA"/>
    <w:rsid w:val="001A3BA8"/>
    <w:rsid w:val="001A3D1B"/>
    <w:rsid w:val="001A41A4"/>
    <w:rsid w:val="001A4663"/>
    <w:rsid w:val="001A468B"/>
    <w:rsid w:val="001A4699"/>
    <w:rsid w:val="001A4FEA"/>
    <w:rsid w:val="001A51BD"/>
    <w:rsid w:val="001A5393"/>
    <w:rsid w:val="001A58A7"/>
    <w:rsid w:val="001A5A0C"/>
    <w:rsid w:val="001A634B"/>
    <w:rsid w:val="001A74BC"/>
    <w:rsid w:val="001A7AEF"/>
    <w:rsid w:val="001B0CCB"/>
    <w:rsid w:val="001B14F1"/>
    <w:rsid w:val="001B1823"/>
    <w:rsid w:val="001B18E2"/>
    <w:rsid w:val="001B2198"/>
    <w:rsid w:val="001B23A5"/>
    <w:rsid w:val="001B37EA"/>
    <w:rsid w:val="001B3C6D"/>
    <w:rsid w:val="001B3E3C"/>
    <w:rsid w:val="001B4DD2"/>
    <w:rsid w:val="001B4EB9"/>
    <w:rsid w:val="001B5EEF"/>
    <w:rsid w:val="001C0000"/>
    <w:rsid w:val="001C03EF"/>
    <w:rsid w:val="001C0B62"/>
    <w:rsid w:val="001C1E08"/>
    <w:rsid w:val="001C2804"/>
    <w:rsid w:val="001C2E1F"/>
    <w:rsid w:val="001C4828"/>
    <w:rsid w:val="001C4F74"/>
    <w:rsid w:val="001C7218"/>
    <w:rsid w:val="001C7981"/>
    <w:rsid w:val="001C7BD3"/>
    <w:rsid w:val="001D072A"/>
    <w:rsid w:val="001D1B89"/>
    <w:rsid w:val="001D26E1"/>
    <w:rsid w:val="001D3440"/>
    <w:rsid w:val="001D46BD"/>
    <w:rsid w:val="001D4DED"/>
    <w:rsid w:val="001D5532"/>
    <w:rsid w:val="001D57D9"/>
    <w:rsid w:val="001D5B37"/>
    <w:rsid w:val="001D610E"/>
    <w:rsid w:val="001D64F6"/>
    <w:rsid w:val="001D7AD1"/>
    <w:rsid w:val="001E05E9"/>
    <w:rsid w:val="001E107E"/>
    <w:rsid w:val="001E26C9"/>
    <w:rsid w:val="001E2A8F"/>
    <w:rsid w:val="001E3C93"/>
    <w:rsid w:val="001E3FBB"/>
    <w:rsid w:val="001E49E4"/>
    <w:rsid w:val="001E5B03"/>
    <w:rsid w:val="001E5B0E"/>
    <w:rsid w:val="001E5B17"/>
    <w:rsid w:val="001E6F1B"/>
    <w:rsid w:val="001E6FF8"/>
    <w:rsid w:val="001F1B88"/>
    <w:rsid w:val="001F236A"/>
    <w:rsid w:val="001F2443"/>
    <w:rsid w:val="001F3424"/>
    <w:rsid w:val="001F408F"/>
    <w:rsid w:val="001F4C8A"/>
    <w:rsid w:val="001F72BE"/>
    <w:rsid w:val="001F7FF2"/>
    <w:rsid w:val="0020053D"/>
    <w:rsid w:val="002008FB"/>
    <w:rsid w:val="0020310F"/>
    <w:rsid w:val="002035DF"/>
    <w:rsid w:val="00203B79"/>
    <w:rsid w:val="00203DA7"/>
    <w:rsid w:val="00206289"/>
    <w:rsid w:val="00206527"/>
    <w:rsid w:val="00206B49"/>
    <w:rsid w:val="00207050"/>
    <w:rsid w:val="00207F71"/>
    <w:rsid w:val="00210114"/>
    <w:rsid w:val="0021104C"/>
    <w:rsid w:val="00211068"/>
    <w:rsid w:val="00211674"/>
    <w:rsid w:val="00211D8A"/>
    <w:rsid w:val="002127EB"/>
    <w:rsid w:val="00212887"/>
    <w:rsid w:val="0021306F"/>
    <w:rsid w:val="00213F84"/>
    <w:rsid w:val="002141C8"/>
    <w:rsid w:val="00214749"/>
    <w:rsid w:val="00215050"/>
    <w:rsid w:val="00215376"/>
    <w:rsid w:val="00215621"/>
    <w:rsid w:val="00215B7C"/>
    <w:rsid w:val="00215BE3"/>
    <w:rsid w:val="00215E7B"/>
    <w:rsid w:val="00216A9F"/>
    <w:rsid w:val="002174E8"/>
    <w:rsid w:val="00217E25"/>
    <w:rsid w:val="00220B74"/>
    <w:rsid w:val="00221522"/>
    <w:rsid w:val="00221DB9"/>
    <w:rsid w:val="0022223C"/>
    <w:rsid w:val="0022468F"/>
    <w:rsid w:val="00225C70"/>
    <w:rsid w:val="00226698"/>
    <w:rsid w:val="00226A02"/>
    <w:rsid w:val="0022715C"/>
    <w:rsid w:val="00227210"/>
    <w:rsid w:val="002275C0"/>
    <w:rsid w:val="002304CC"/>
    <w:rsid w:val="00230A09"/>
    <w:rsid w:val="0023133B"/>
    <w:rsid w:val="0023189D"/>
    <w:rsid w:val="002324EC"/>
    <w:rsid w:val="00232805"/>
    <w:rsid w:val="00233380"/>
    <w:rsid w:val="002334A9"/>
    <w:rsid w:val="00234BF6"/>
    <w:rsid w:val="00235EEF"/>
    <w:rsid w:val="002363A3"/>
    <w:rsid w:val="00236B81"/>
    <w:rsid w:val="00236DA3"/>
    <w:rsid w:val="00236DDC"/>
    <w:rsid w:val="0024032B"/>
    <w:rsid w:val="00241333"/>
    <w:rsid w:val="00242F69"/>
    <w:rsid w:val="00243761"/>
    <w:rsid w:val="00243BC8"/>
    <w:rsid w:val="002441E4"/>
    <w:rsid w:val="00244C60"/>
    <w:rsid w:val="00244D48"/>
    <w:rsid w:val="00244E9C"/>
    <w:rsid w:val="00245312"/>
    <w:rsid w:val="00245B27"/>
    <w:rsid w:val="00247A61"/>
    <w:rsid w:val="00250533"/>
    <w:rsid w:val="0025195D"/>
    <w:rsid w:val="00252146"/>
    <w:rsid w:val="00253226"/>
    <w:rsid w:val="002537F3"/>
    <w:rsid w:val="00253B21"/>
    <w:rsid w:val="00253D81"/>
    <w:rsid w:val="00254E6A"/>
    <w:rsid w:val="002550B4"/>
    <w:rsid w:val="002556E9"/>
    <w:rsid w:val="002558E3"/>
    <w:rsid w:val="00257011"/>
    <w:rsid w:val="0025795C"/>
    <w:rsid w:val="00257CDB"/>
    <w:rsid w:val="00260BE7"/>
    <w:rsid w:val="002610F0"/>
    <w:rsid w:val="00262143"/>
    <w:rsid w:val="002642E3"/>
    <w:rsid w:val="00265FA3"/>
    <w:rsid w:val="002661F5"/>
    <w:rsid w:val="00266350"/>
    <w:rsid w:val="00266748"/>
    <w:rsid w:val="002673E5"/>
    <w:rsid w:val="00271181"/>
    <w:rsid w:val="00274300"/>
    <w:rsid w:val="0027449C"/>
    <w:rsid w:val="002767DD"/>
    <w:rsid w:val="00276AEF"/>
    <w:rsid w:val="0027749C"/>
    <w:rsid w:val="00277923"/>
    <w:rsid w:val="00277A15"/>
    <w:rsid w:val="00277F80"/>
    <w:rsid w:val="002808E8"/>
    <w:rsid w:val="00281184"/>
    <w:rsid w:val="00281DBD"/>
    <w:rsid w:val="00281ECB"/>
    <w:rsid w:val="0028248A"/>
    <w:rsid w:val="002824AC"/>
    <w:rsid w:val="00282606"/>
    <w:rsid w:val="00283DD6"/>
    <w:rsid w:val="00283E7E"/>
    <w:rsid w:val="00283F69"/>
    <w:rsid w:val="00283FF6"/>
    <w:rsid w:val="00284D93"/>
    <w:rsid w:val="0028534C"/>
    <w:rsid w:val="00285506"/>
    <w:rsid w:val="00285635"/>
    <w:rsid w:val="00285F97"/>
    <w:rsid w:val="00287553"/>
    <w:rsid w:val="002876D4"/>
    <w:rsid w:val="00287A99"/>
    <w:rsid w:val="00287D88"/>
    <w:rsid w:val="002910E2"/>
    <w:rsid w:val="002910FD"/>
    <w:rsid w:val="00291337"/>
    <w:rsid w:val="00291D81"/>
    <w:rsid w:val="00294AAC"/>
    <w:rsid w:val="00294C00"/>
    <w:rsid w:val="00295463"/>
    <w:rsid w:val="002957D3"/>
    <w:rsid w:val="0029620A"/>
    <w:rsid w:val="002A01D0"/>
    <w:rsid w:val="002A0675"/>
    <w:rsid w:val="002A08DE"/>
    <w:rsid w:val="002A14B5"/>
    <w:rsid w:val="002A1739"/>
    <w:rsid w:val="002A2662"/>
    <w:rsid w:val="002A2682"/>
    <w:rsid w:val="002A2AE5"/>
    <w:rsid w:val="002A2B3C"/>
    <w:rsid w:val="002A2C24"/>
    <w:rsid w:val="002A2CCA"/>
    <w:rsid w:val="002A3ABF"/>
    <w:rsid w:val="002A3DB7"/>
    <w:rsid w:val="002A66FE"/>
    <w:rsid w:val="002A6F4A"/>
    <w:rsid w:val="002A7990"/>
    <w:rsid w:val="002A7DEF"/>
    <w:rsid w:val="002B0B8E"/>
    <w:rsid w:val="002B2098"/>
    <w:rsid w:val="002B2371"/>
    <w:rsid w:val="002B23C2"/>
    <w:rsid w:val="002B27EA"/>
    <w:rsid w:val="002B2E74"/>
    <w:rsid w:val="002B2F47"/>
    <w:rsid w:val="002B30D7"/>
    <w:rsid w:val="002B3C33"/>
    <w:rsid w:val="002B4252"/>
    <w:rsid w:val="002B4CF4"/>
    <w:rsid w:val="002B505E"/>
    <w:rsid w:val="002B5528"/>
    <w:rsid w:val="002B7528"/>
    <w:rsid w:val="002B79B1"/>
    <w:rsid w:val="002B7F9E"/>
    <w:rsid w:val="002C12EB"/>
    <w:rsid w:val="002C25BD"/>
    <w:rsid w:val="002C2B68"/>
    <w:rsid w:val="002C2E29"/>
    <w:rsid w:val="002C3D19"/>
    <w:rsid w:val="002C4EA4"/>
    <w:rsid w:val="002C6759"/>
    <w:rsid w:val="002C67E7"/>
    <w:rsid w:val="002C6AC4"/>
    <w:rsid w:val="002C74F7"/>
    <w:rsid w:val="002C77D8"/>
    <w:rsid w:val="002C797E"/>
    <w:rsid w:val="002D0808"/>
    <w:rsid w:val="002D10C6"/>
    <w:rsid w:val="002D1840"/>
    <w:rsid w:val="002D2853"/>
    <w:rsid w:val="002D3B9E"/>
    <w:rsid w:val="002D4BE4"/>
    <w:rsid w:val="002D4BFB"/>
    <w:rsid w:val="002D6285"/>
    <w:rsid w:val="002D66F0"/>
    <w:rsid w:val="002D6B6A"/>
    <w:rsid w:val="002E211F"/>
    <w:rsid w:val="002E266D"/>
    <w:rsid w:val="002E320A"/>
    <w:rsid w:val="002E68D9"/>
    <w:rsid w:val="002E6DEB"/>
    <w:rsid w:val="002E6E3F"/>
    <w:rsid w:val="002F0DF1"/>
    <w:rsid w:val="002F0E3B"/>
    <w:rsid w:val="002F1B6B"/>
    <w:rsid w:val="002F20BE"/>
    <w:rsid w:val="002F2BB3"/>
    <w:rsid w:val="002F411D"/>
    <w:rsid w:val="002F4187"/>
    <w:rsid w:val="002F423E"/>
    <w:rsid w:val="002F4BE5"/>
    <w:rsid w:val="002F4E4B"/>
    <w:rsid w:val="002F5052"/>
    <w:rsid w:val="002F567D"/>
    <w:rsid w:val="002F6372"/>
    <w:rsid w:val="002F69D4"/>
    <w:rsid w:val="002F73A4"/>
    <w:rsid w:val="002F7432"/>
    <w:rsid w:val="002F7ADF"/>
    <w:rsid w:val="003002DE"/>
    <w:rsid w:val="00300902"/>
    <w:rsid w:val="0030095B"/>
    <w:rsid w:val="00300BA5"/>
    <w:rsid w:val="0030119D"/>
    <w:rsid w:val="00302031"/>
    <w:rsid w:val="0030275C"/>
    <w:rsid w:val="003028E0"/>
    <w:rsid w:val="003033E1"/>
    <w:rsid w:val="003036EC"/>
    <w:rsid w:val="00304145"/>
    <w:rsid w:val="0030442E"/>
    <w:rsid w:val="00304BA9"/>
    <w:rsid w:val="0030502F"/>
    <w:rsid w:val="003050A6"/>
    <w:rsid w:val="00305673"/>
    <w:rsid w:val="00306530"/>
    <w:rsid w:val="00310993"/>
    <w:rsid w:val="003113A7"/>
    <w:rsid w:val="0031371C"/>
    <w:rsid w:val="00313ECA"/>
    <w:rsid w:val="00313ED6"/>
    <w:rsid w:val="003145F9"/>
    <w:rsid w:val="00314DA5"/>
    <w:rsid w:val="0031744F"/>
    <w:rsid w:val="00320740"/>
    <w:rsid w:val="003223F6"/>
    <w:rsid w:val="00322FC6"/>
    <w:rsid w:val="003245EC"/>
    <w:rsid w:val="0032495A"/>
    <w:rsid w:val="00324B5E"/>
    <w:rsid w:val="00325BF4"/>
    <w:rsid w:val="00326A78"/>
    <w:rsid w:val="00326FF7"/>
    <w:rsid w:val="00327A9D"/>
    <w:rsid w:val="003300A6"/>
    <w:rsid w:val="00331B83"/>
    <w:rsid w:val="00332902"/>
    <w:rsid w:val="00333E86"/>
    <w:rsid w:val="00333EAC"/>
    <w:rsid w:val="003346FD"/>
    <w:rsid w:val="00334B44"/>
    <w:rsid w:val="003356EF"/>
    <w:rsid w:val="00335A2A"/>
    <w:rsid w:val="00335B5D"/>
    <w:rsid w:val="00336667"/>
    <w:rsid w:val="003371E3"/>
    <w:rsid w:val="003406C2"/>
    <w:rsid w:val="00340F49"/>
    <w:rsid w:val="00341F7B"/>
    <w:rsid w:val="00344441"/>
    <w:rsid w:val="00345AE4"/>
    <w:rsid w:val="0034636C"/>
    <w:rsid w:val="0034642E"/>
    <w:rsid w:val="00347726"/>
    <w:rsid w:val="00350495"/>
    <w:rsid w:val="00350A9B"/>
    <w:rsid w:val="00350C46"/>
    <w:rsid w:val="00351692"/>
    <w:rsid w:val="00352296"/>
    <w:rsid w:val="003523B6"/>
    <w:rsid w:val="0035279B"/>
    <w:rsid w:val="003531A5"/>
    <w:rsid w:val="003536F1"/>
    <w:rsid w:val="00353AE6"/>
    <w:rsid w:val="00354094"/>
    <w:rsid w:val="00354128"/>
    <w:rsid w:val="00354332"/>
    <w:rsid w:val="00354CAE"/>
    <w:rsid w:val="00354DCE"/>
    <w:rsid w:val="0035560C"/>
    <w:rsid w:val="00355B7C"/>
    <w:rsid w:val="0035635A"/>
    <w:rsid w:val="003600CB"/>
    <w:rsid w:val="0036077E"/>
    <w:rsid w:val="00361645"/>
    <w:rsid w:val="003616BB"/>
    <w:rsid w:val="003619DA"/>
    <w:rsid w:val="00361DA0"/>
    <w:rsid w:val="00362A27"/>
    <w:rsid w:val="00363413"/>
    <w:rsid w:val="00363C5B"/>
    <w:rsid w:val="00363C61"/>
    <w:rsid w:val="00364017"/>
    <w:rsid w:val="003640A9"/>
    <w:rsid w:val="003640DA"/>
    <w:rsid w:val="00364233"/>
    <w:rsid w:val="00364328"/>
    <w:rsid w:val="00364874"/>
    <w:rsid w:val="00365693"/>
    <w:rsid w:val="003657DC"/>
    <w:rsid w:val="0036684A"/>
    <w:rsid w:val="00366970"/>
    <w:rsid w:val="00366F92"/>
    <w:rsid w:val="0036715F"/>
    <w:rsid w:val="00370782"/>
    <w:rsid w:val="00370B2A"/>
    <w:rsid w:val="00370BE2"/>
    <w:rsid w:val="003718BA"/>
    <w:rsid w:val="003718EA"/>
    <w:rsid w:val="003722AF"/>
    <w:rsid w:val="0037238B"/>
    <w:rsid w:val="00372C19"/>
    <w:rsid w:val="0037392A"/>
    <w:rsid w:val="003748F2"/>
    <w:rsid w:val="0037606E"/>
    <w:rsid w:val="003764B2"/>
    <w:rsid w:val="003766A2"/>
    <w:rsid w:val="00377A61"/>
    <w:rsid w:val="00380449"/>
    <w:rsid w:val="00380B9E"/>
    <w:rsid w:val="00380C59"/>
    <w:rsid w:val="00381A09"/>
    <w:rsid w:val="00382AF4"/>
    <w:rsid w:val="0038351C"/>
    <w:rsid w:val="0038473C"/>
    <w:rsid w:val="00384AB1"/>
    <w:rsid w:val="00384BAB"/>
    <w:rsid w:val="003853E0"/>
    <w:rsid w:val="003854D6"/>
    <w:rsid w:val="0038611D"/>
    <w:rsid w:val="003865E8"/>
    <w:rsid w:val="0039096B"/>
    <w:rsid w:val="0039139A"/>
    <w:rsid w:val="00391474"/>
    <w:rsid w:val="003914C2"/>
    <w:rsid w:val="0039173B"/>
    <w:rsid w:val="00392678"/>
    <w:rsid w:val="00392BE7"/>
    <w:rsid w:val="00393E04"/>
    <w:rsid w:val="003941DB"/>
    <w:rsid w:val="003967FF"/>
    <w:rsid w:val="00396BE2"/>
    <w:rsid w:val="00396C69"/>
    <w:rsid w:val="00396FF0"/>
    <w:rsid w:val="00397A6D"/>
    <w:rsid w:val="003A0F37"/>
    <w:rsid w:val="003A273E"/>
    <w:rsid w:val="003A3597"/>
    <w:rsid w:val="003A4223"/>
    <w:rsid w:val="003A45BE"/>
    <w:rsid w:val="003A4BE9"/>
    <w:rsid w:val="003A52CC"/>
    <w:rsid w:val="003A599C"/>
    <w:rsid w:val="003A59D6"/>
    <w:rsid w:val="003A5ECF"/>
    <w:rsid w:val="003A6548"/>
    <w:rsid w:val="003A6BB4"/>
    <w:rsid w:val="003A6E61"/>
    <w:rsid w:val="003B0D97"/>
    <w:rsid w:val="003B131D"/>
    <w:rsid w:val="003B185E"/>
    <w:rsid w:val="003B20E6"/>
    <w:rsid w:val="003B22BB"/>
    <w:rsid w:val="003B390B"/>
    <w:rsid w:val="003B4961"/>
    <w:rsid w:val="003B52D8"/>
    <w:rsid w:val="003B5860"/>
    <w:rsid w:val="003B5CC3"/>
    <w:rsid w:val="003B613D"/>
    <w:rsid w:val="003B73CE"/>
    <w:rsid w:val="003B772F"/>
    <w:rsid w:val="003C18D0"/>
    <w:rsid w:val="003C279C"/>
    <w:rsid w:val="003C44FA"/>
    <w:rsid w:val="003C46B8"/>
    <w:rsid w:val="003C5A3D"/>
    <w:rsid w:val="003C5B88"/>
    <w:rsid w:val="003C6198"/>
    <w:rsid w:val="003C7D51"/>
    <w:rsid w:val="003D04AE"/>
    <w:rsid w:val="003D05E9"/>
    <w:rsid w:val="003D14B2"/>
    <w:rsid w:val="003D159E"/>
    <w:rsid w:val="003D1839"/>
    <w:rsid w:val="003D1C04"/>
    <w:rsid w:val="003D1F7E"/>
    <w:rsid w:val="003D43F9"/>
    <w:rsid w:val="003D457A"/>
    <w:rsid w:val="003D663C"/>
    <w:rsid w:val="003D6B9A"/>
    <w:rsid w:val="003D712E"/>
    <w:rsid w:val="003E08DB"/>
    <w:rsid w:val="003E1F0F"/>
    <w:rsid w:val="003E269D"/>
    <w:rsid w:val="003E2C20"/>
    <w:rsid w:val="003E2CB6"/>
    <w:rsid w:val="003E2F41"/>
    <w:rsid w:val="003E3D2B"/>
    <w:rsid w:val="003E4322"/>
    <w:rsid w:val="003E436A"/>
    <w:rsid w:val="003E4664"/>
    <w:rsid w:val="003E484D"/>
    <w:rsid w:val="003E4A46"/>
    <w:rsid w:val="003E52FF"/>
    <w:rsid w:val="003E572E"/>
    <w:rsid w:val="003E7F32"/>
    <w:rsid w:val="003F0A5A"/>
    <w:rsid w:val="003F0B03"/>
    <w:rsid w:val="003F17C4"/>
    <w:rsid w:val="003F2AE9"/>
    <w:rsid w:val="003F2DF6"/>
    <w:rsid w:val="003F2E87"/>
    <w:rsid w:val="003F41FD"/>
    <w:rsid w:val="003F4C65"/>
    <w:rsid w:val="003F61EF"/>
    <w:rsid w:val="003F63AF"/>
    <w:rsid w:val="003F68D8"/>
    <w:rsid w:val="003F72C8"/>
    <w:rsid w:val="00400C1C"/>
    <w:rsid w:val="00401465"/>
    <w:rsid w:val="0040190D"/>
    <w:rsid w:val="004033D5"/>
    <w:rsid w:val="0040386F"/>
    <w:rsid w:val="00403EDF"/>
    <w:rsid w:val="0040424A"/>
    <w:rsid w:val="004042CC"/>
    <w:rsid w:val="00404742"/>
    <w:rsid w:val="00404897"/>
    <w:rsid w:val="00404EAA"/>
    <w:rsid w:val="004056D8"/>
    <w:rsid w:val="00405E0B"/>
    <w:rsid w:val="0040603E"/>
    <w:rsid w:val="00406A15"/>
    <w:rsid w:val="00406EB4"/>
    <w:rsid w:val="00407220"/>
    <w:rsid w:val="00407E05"/>
    <w:rsid w:val="00407E0F"/>
    <w:rsid w:val="00410172"/>
    <w:rsid w:val="0041040C"/>
    <w:rsid w:val="004105F3"/>
    <w:rsid w:val="004107AC"/>
    <w:rsid w:val="00412A7E"/>
    <w:rsid w:val="004130A0"/>
    <w:rsid w:val="004131CB"/>
    <w:rsid w:val="004143B3"/>
    <w:rsid w:val="0041459D"/>
    <w:rsid w:val="00415610"/>
    <w:rsid w:val="004174FA"/>
    <w:rsid w:val="004177DF"/>
    <w:rsid w:val="00417935"/>
    <w:rsid w:val="00420C45"/>
    <w:rsid w:val="004217BB"/>
    <w:rsid w:val="004220C9"/>
    <w:rsid w:val="00422ADC"/>
    <w:rsid w:val="004245C8"/>
    <w:rsid w:val="00424E0C"/>
    <w:rsid w:val="00424E72"/>
    <w:rsid w:val="00425890"/>
    <w:rsid w:val="00425B4F"/>
    <w:rsid w:val="00425EC5"/>
    <w:rsid w:val="00425F4B"/>
    <w:rsid w:val="004265E7"/>
    <w:rsid w:val="00426958"/>
    <w:rsid w:val="00426DD6"/>
    <w:rsid w:val="00426FBE"/>
    <w:rsid w:val="00431DF0"/>
    <w:rsid w:val="0043226D"/>
    <w:rsid w:val="004322D7"/>
    <w:rsid w:val="0043239A"/>
    <w:rsid w:val="004325AA"/>
    <w:rsid w:val="00433116"/>
    <w:rsid w:val="004332B2"/>
    <w:rsid w:val="00433D21"/>
    <w:rsid w:val="004351BF"/>
    <w:rsid w:val="004370C8"/>
    <w:rsid w:val="00440386"/>
    <w:rsid w:val="0044131B"/>
    <w:rsid w:val="0044183D"/>
    <w:rsid w:val="004420E9"/>
    <w:rsid w:val="0044254B"/>
    <w:rsid w:val="00442DFD"/>
    <w:rsid w:val="00444086"/>
    <w:rsid w:val="00444844"/>
    <w:rsid w:val="00445520"/>
    <w:rsid w:val="004461C7"/>
    <w:rsid w:val="00446760"/>
    <w:rsid w:val="00446BA3"/>
    <w:rsid w:val="00450CC3"/>
    <w:rsid w:val="00451432"/>
    <w:rsid w:val="00451840"/>
    <w:rsid w:val="00452274"/>
    <w:rsid w:val="0045232B"/>
    <w:rsid w:val="0045264E"/>
    <w:rsid w:val="0045287F"/>
    <w:rsid w:val="00452D49"/>
    <w:rsid w:val="00453035"/>
    <w:rsid w:val="00453792"/>
    <w:rsid w:val="00456379"/>
    <w:rsid w:val="004575B6"/>
    <w:rsid w:val="00457BA8"/>
    <w:rsid w:val="00457D80"/>
    <w:rsid w:val="00460106"/>
    <w:rsid w:val="00460AB0"/>
    <w:rsid w:val="00461A1C"/>
    <w:rsid w:val="00461A91"/>
    <w:rsid w:val="00461CC9"/>
    <w:rsid w:val="0046332F"/>
    <w:rsid w:val="00463935"/>
    <w:rsid w:val="00463B0D"/>
    <w:rsid w:val="00463D2C"/>
    <w:rsid w:val="00464048"/>
    <w:rsid w:val="004647F9"/>
    <w:rsid w:val="00464944"/>
    <w:rsid w:val="00467381"/>
    <w:rsid w:val="00470237"/>
    <w:rsid w:val="00470B1D"/>
    <w:rsid w:val="00470C31"/>
    <w:rsid w:val="00470F01"/>
    <w:rsid w:val="0047146E"/>
    <w:rsid w:val="004741FB"/>
    <w:rsid w:val="00475DA2"/>
    <w:rsid w:val="00475DAD"/>
    <w:rsid w:val="0047620F"/>
    <w:rsid w:val="004807F9"/>
    <w:rsid w:val="00481164"/>
    <w:rsid w:val="00481DBC"/>
    <w:rsid w:val="00481E26"/>
    <w:rsid w:val="0048350D"/>
    <w:rsid w:val="0048479D"/>
    <w:rsid w:val="0048480F"/>
    <w:rsid w:val="004850E7"/>
    <w:rsid w:val="004856EF"/>
    <w:rsid w:val="00486231"/>
    <w:rsid w:val="00486F57"/>
    <w:rsid w:val="0048787B"/>
    <w:rsid w:val="00487BD8"/>
    <w:rsid w:val="00487EA4"/>
    <w:rsid w:val="00490840"/>
    <w:rsid w:val="004909AE"/>
    <w:rsid w:val="00493BEE"/>
    <w:rsid w:val="00493BFD"/>
    <w:rsid w:val="00493F93"/>
    <w:rsid w:val="004946F2"/>
    <w:rsid w:val="00494AEA"/>
    <w:rsid w:val="00496111"/>
    <w:rsid w:val="00496B5D"/>
    <w:rsid w:val="00497563"/>
    <w:rsid w:val="004A0A52"/>
    <w:rsid w:val="004A1252"/>
    <w:rsid w:val="004A1C12"/>
    <w:rsid w:val="004A1FBB"/>
    <w:rsid w:val="004A2AAF"/>
    <w:rsid w:val="004A2C77"/>
    <w:rsid w:val="004A2F2B"/>
    <w:rsid w:val="004A3424"/>
    <w:rsid w:val="004A3593"/>
    <w:rsid w:val="004A57A3"/>
    <w:rsid w:val="004A637E"/>
    <w:rsid w:val="004A78C2"/>
    <w:rsid w:val="004B0AC2"/>
    <w:rsid w:val="004B119A"/>
    <w:rsid w:val="004B139E"/>
    <w:rsid w:val="004B16B6"/>
    <w:rsid w:val="004B18A9"/>
    <w:rsid w:val="004B1991"/>
    <w:rsid w:val="004B1C4E"/>
    <w:rsid w:val="004B350F"/>
    <w:rsid w:val="004B4BED"/>
    <w:rsid w:val="004B5D0E"/>
    <w:rsid w:val="004B747B"/>
    <w:rsid w:val="004B7843"/>
    <w:rsid w:val="004B7D53"/>
    <w:rsid w:val="004C0639"/>
    <w:rsid w:val="004C0B95"/>
    <w:rsid w:val="004C1762"/>
    <w:rsid w:val="004C2B5C"/>
    <w:rsid w:val="004C59F1"/>
    <w:rsid w:val="004C6B30"/>
    <w:rsid w:val="004C7A1F"/>
    <w:rsid w:val="004C7D12"/>
    <w:rsid w:val="004D0370"/>
    <w:rsid w:val="004D0726"/>
    <w:rsid w:val="004D1081"/>
    <w:rsid w:val="004D13CD"/>
    <w:rsid w:val="004D2588"/>
    <w:rsid w:val="004D27F6"/>
    <w:rsid w:val="004D4E63"/>
    <w:rsid w:val="004D6326"/>
    <w:rsid w:val="004D68EB"/>
    <w:rsid w:val="004D6966"/>
    <w:rsid w:val="004E17CF"/>
    <w:rsid w:val="004E2926"/>
    <w:rsid w:val="004E295C"/>
    <w:rsid w:val="004E2B94"/>
    <w:rsid w:val="004E2E9A"/>
    <w:rsid w:val="004E34AC"/>
    <w:rsid w:val="004E3936"/>
    <w:rsid w:val="004E47BB"/>
    <w:rsid w:val="004E5E4E"/>
    <w:rsid w:val="004E5FCB"/>
    <w:rsid w:val="004E6505"/>
    <w:rsid w:val="004E698D"/>
    <w:rsid w:val="004E6B8F"/>
    <w:rsid w:val="004E6BC4"/>
    <w:rsid w:val="004F045F"/>
    <w:rsid w:val="004F08E3"/>
    <w:rsid w:val="004F0AD4"/>
    <w:rsid w:val="004F3A09"/>
    <w:rsid w:val="004F3C98"/>
    <w:rsid w:val="004F4090"/>
    <w:rsid w:val="004F4980"/>
    <w:rsid w:val="004F4981"/>
    <w:rsid w:val="004F5670"/>
    <w:rsid w:val="004F567B"/>
    <w:rsid w:val="004F5AE9"/>
    <w:rsid w:val="004F70B7"/>
    <w:rsid w:val="005001AF"/>
    <w:rsid w:val="0050236F"/>
    <w:rsid w:val="00502397"/>
    <w:rsid w:val="005028B0"/>
    <w:rsid w:val="00502AF8"/>
    <w:rsid w:val="005037B1"/>
    <w:rsid w:val="0050388A"/>
    <w:rsid w:val="00504669"/>
    <w:rsid w:val="0050622A"/>
    <w:rsid w:val="00506230"/>
    <w:rsid w:val="00506720"/>
    <w:rsid w:val="005067FD"/>
    <w:rsid w:val="00506E86"/>
    <w:rsid w:val="00507D9F"/>
    <w:rsid w:val="00513F7C"/>
    <w:rsid w:val="00513FDA"/>
    <w:rsid w:val="005147E7"/>
    <w:rsid w:val="005155E7"/>
    <w:rsid w:val="0051673F"/>
    <w:rsid w:val="00517293"/>
    <w:rsid w:val="00520998"/>
    <w:rsid w:val="00520B72"/>
    <w:rsid w:val="00520EB6"/>
    <w:rsid w:val="005212C3"/>
    <w:rsid w:val="00521ACD"/>
    <w:rsid w:val="0052216E"/>
    <w:rsid w:val="00522671"/>
    <w:rsid w:val="0052298C"/>
    <w:rsid w:val="00523652"/>
    <w:rsid w:val="00523F0A"/>
    <w:rsid w:val="0052456F"/>
    <w:rsid w:val="00524921"/>
    <w:rsid w:val="00524B27"/>
    <w:rsid w:val="00525FD5"/>
    <w:rsid w:val="0052702A"/>
    <w:rsid w:val="005300D1"/>
    <w:rsid w:val="005304A8"/>
    <w:rsid w:val="0053063E"/>
    <w:rsid w:val="00531522"/>
    <w:rsid w:val="0053192B"/>
    <w:rsid w:val="00532074"/>
    <w:rsid w:val="005327AC"/>
    <w:rsid w:val="0053298D"/>
    <w:rsid w:val="0053472D"/>
    <w:rsid w:val="005347C2"/>
    <w:rsid w:val="0053579D"/>
    <w:rsid w:val="00540C60"/>
    <w:rsid w:val="00540DC2"/>
    <w:rsid w:val="00540FC5"/>
    <w:rsid w:val="005418DE"/>
    <w:rsid w:val="0054240C"/>
    <w:rsid w:val="00542F85"/>
    <w:rsid w:val="0054334F"/>
    <w:rsid w:val="005433B3"/>
    <w:rsid w:val="00544F2F"/>
    <w:rsid w:val="0054677F"/>
    <w:rsid w:val="00546F3F"/>
    <w:rsid w:val="005470D5"/>
    <w:rsid w:val="005504B7"/>
    <w:rsid w:val="00550BC0"/>
    <w:rsid w:val="00550C58"/>
    <w:rsid w:val="00550CEF"/>
    <w:rsid w:val="00551533"/>
    <w:rsid w:val="00551A40"/>
    <w:rsid w:val="00552CE2"/>
    <w:rsid w:val="00552E83"/>
    <w:rsid w:val="005531EF"/>
    <w:rsid w:val="00553C34"/>
    <w:rsid w:val="005547E8"/>
    <w:rsid w:val="00554F5A"/>
    <w:rsid w:val="005554B2"/>
    <w:rsid w:val="0056072B"/>
    <w:rsid w:val="005609ED"/>
    <w:rsid w:val="00560FE9"/>
    <w:rsid w:val="005623D0"/>
    <w:rsid w:val="0056256B"/>
    <w:rsid w:val="005625AD"/>
    <w:rsid w:val="005629A3"/>
    <w:rsid w:val="005636F8"/>
    <w:rsid w:val="00565D01"/>
    <w:rsid w:val="00565D3F"/>
    <w:rsid w:val="00570954"/>
    <w:rsid w:val="00570DB3"/>
    <w:rsid w:val="0057158D"/>
    <w:rsid w:val="00576B54"/>
    <w:rsid w:val="00577F00"/>
    <w:rsid w:val="005801D3"/>
    <w:rsid w:val="00580CC6"/>
    <w:rsid w:val="00582906"/>
    <w:rsid w:val="00582F48"/>
    <w:rsid w:val="00583511"/>
    <w:rsid w:val="0058353C"/>
    <w:rsid w:val="00584122"/>
    <w:rsid w:val="005846A8"/>
    <w:rsid w:val="00584D2E"/>
    <w:rsid w:val="005851BF"/>
    <w:rsid w:val="00585500"/>
    <w:rsid w:val="00586DD1"/>
    <w:rsid w:val="0058783A"/>
    <w:rsid w:val="00587A52"/>
    <w:rsid w:val="00590182"/>
    <w:rsid w:val="005911E9"/>
    <w:rsid w:val="005915E5"/>
    <w:rsid w:val="00592D23"/>
    <w:rsid w:val="005939D5"/>
    <w:rsid w:val="00594965"/>
    <w:rsid w:val="005966EC"/>
    <w:rsid w:val="00597371"/>
    <w:rsid w:val="005974C3"/>
    <w:rsid w:val="0059757C"/>
    <w:rsid w:val="00597BA7"/>
    <w:rsid w:val="00597C05"/>
    <w:rsid w:val="005A4080"/>
    <w:rsid w:val="005A4AFC"/>
    <w:rsid w:val="005A5C11"/>
    <w:rsid w:val="005A704A"/>
    <w:rsid w:val="005B0934"/>
    <w:rsid w:val="005B0B15"/>
    <w:rsid w:val="005B12A6"/>
    <w:rsid w:val="005B1996"/>
    <w:rsid w:val="005B260A"/>
    <w:rsid w:val="005B2631"/>
    <w:rsid w:val="005B28E6"/>
    <w:rsid w:val="005B306B"/>
    <w:rsid w:val="005B30D3"/>
    <w:rsid w:val="005B328C"/>
    <w:rsid w:val="005B3937"/>
    <w:rsid w:val="005B437F"/>
    <w:rsid w:val="005B4F26"/>
    <w:rsid w:val="005B64FA"/>
    <w:rsid w:val="005B6AD1"/>
    <w:rsid w:val="005C061D"/>
    <w:rsid w:val="005C1368"/>
    <w:rsid w:val="005C1695"/>
    <w:rsid w:val="005C20FC"/>
    <w:rsid w:val="005C23C9"/>
    <w:rsid w:val="005C283B"/>
    <w:rsid w:val="005C4BC6"/>
    <w:rsid w:val="005C5905"/>
    <w:rsid w:val="005C5C9E"/>
    <w:rsid w:val="005C6B9B"/>
    <w:rsid w:val="005C7033"/>
    <w:rsid w:val="005C772A"/>
    <w:rsid w:val="005C7739"/>
    <w:rsid w:val="005C7B0D"/>
    <w:rsid w:val="005D0B09"/>
    <w:rsid w:val="005D119D"/>
    <w:rsid w:val="005D177F"/>
    <w:rsid w:val="005D2299"/>
    <w:rsid w:val="005D2ED4"/>
    <w:rsid w:val="005D37EC"/>
    <w:rsid w:val="005D3E8D"/>
    <w:rsid w:val="005D44B2"/>
    <w:rsid w:val="005D4B27"/>
    <w:rsid w:val="005D502D"/>
    <w:rsid w:val="005D54AF"/>
    <w:rsid w:val="005D70F5"/>
    <w:rsid w:val="005D72FA"/>
    <w:rsid w:val="005E076C"/>
    <w:rsid w:val="005E0EF6"/>
    <w:rsid w:val="005E1519"/>
    <w:rsid w:val="005E1A80"/>
    <w:rsid w:val="005E23DD"/>
    <w:rsid w:val="005E3452"/>
    <w:rsid w:val="005E39F5"/>
    <w:rsid w:val="005E4120"/>
    <w:rsid w:val="005E4F52"/>
    <w:rsid w:val="005E7FF5"/>
    <w:rsid w:val="005F15DE"/>
    <w:rsid w:val="005F17EA"/>
    <w:rsid w:val="005F1855"/>
    <w:rsid w:val="005F1E66"/>
    <w:rsid w:val="005F2A90"/>
    <w:rsid w:val="005F3232"/>
    <w:rsid w:val="005F36A8"/>
    <w:rsid w:val="005F4356"/>
    <w:rsid w:val="005F5922"/>
    <w:rsid w:val="005F596D"/>
    <w:rsid w:val="005F5AE3"/>
    <w:rsid w:val="005F5DC6"/>
    <w:rsid w:val="005F612E"/>
    <w:rsid w:val="005F6A16"/>
    <w:rsid w:val="005F7190"/>
    <w:rsid w:val="005F7F7C"/>
    <w:rsid w:val="00600F1A"/>
    <w:rsid w:val="00601850"/>
    <w:rsid w:val="00601BE3"/>
    <w:rsid w:val="00601CFB"/>
    <w:rsid w:val="00601E59"/>
    <w:rsid w:val="0060210A"/>
    <w:rsid w:val="006022E9"/>
    <w:rsid w:val="00602599"/>
    <w:rsid w:val="006036B6"/>
    <w:rsid w:val="00605797"/>
    <w:rsid w:val="00605976"/>
    <w:rsid w:val="00605E9A"/>
    <w:rsid w:val="006062CF"/>
    <w:rsid w:val="00607C50"/>
    <w:rsid w:val="00607C88"/>
    <w:rsid w:val="00611439"/>
    <w:rsid w:val="00611C69"/>
    <w:rsid w:val="00611D76"/>
    <w:rsid w:val="006124A0"/>
    <w:rsid w:val="0061282A"/>
    <w:rsid w:val="00612DA4"/>
    <w:rsid w:val="006141D2"/>
    <w:rsid w:val="006142D4"/>
    <w:rsid w:val="00614631"/>
    <w:rsid w:val="00615353"/>
    <w:rsid w:val="00615474"/>
    <w:rsid w:val="006160DE"/>
    <w:rsid w:val="00617D5E"/>
    <w:rsid w:val="006203C5"/>
    <w:rsid w:val="0062073B"/>
    <w:rsid w:val="00620CEE"/>
    <w:rsid w:val="00621DEB"/>
    <w:rsid w:val="006223EE"/>
    <w:rsid w:val="006230C8"/>
    <w:rsid w:val="006235FA"/>
    <w:rsid w:val="00624A80"/>
    <w:rsid w:val="00624C81"/>
    <w:rsid w:val="006260AA"/>
    <w:rsid w:val="006262E8"/>
    <w:rsid w:val="00626608"/>
    <w:rsid w:val="006267A0"/>
    <w:rsid w:val="006267FF"/>
    <w:rsid w:val="00627409"/>
    <w:rsid w:val="006277C0"/>
    <w:rsid w:val="00627B93"/>
    <w:rsid w:val="006305A0"/>
    <w:rsid w:val="00630887"/>
    <w:rsid w:val="00630969"/>
    <w:rsid w:val="00630BEC"/>
    <w:rsid w:val="00630CDE"/>
    <w:rsid w:val="00631650"/>
    <w:rsid w:val="006316CD"/>
    <w:rsid w:val="00631A87"/>
    <w:rsid w:val="00631FE8"/>
    <w:rsid w:val="00632BB4"/>
    <w:rsid w:val="0063329A"/>
    <w:rsid w:val="0063379B"/>
    <w:rsid w:val="006353DA"/>
    <w:rsid w:val="0063560F"/>
    <w:rsid w:val="00635945"/>
    <w:rsid w:val="00636038"/>
    <w:rsid w:val="0063705A"/>
    <w:rsid w:val="00640650"/>
    <w:rsid w:val="00641520"/>
    <w:rsid w:val="00642082"/>
    <w:rsid w:val="006425A8"/>
    <w:rsid w:val="00642D2B"/>
    <w:rsid w:val="00642FFB"/>
    <w:rsid w:val="006435AA"/>
    <w:rsid w:val="00643DE3"/>
    <w:rsid w:val="00643ECC"/>
    <w:rsid w:val="006449D6"/>
    <w:rsid w:val="006459E9"/>
    <w:rsid w:val="00645B85"/>
    <w:rsid w:val="00646CE1"/>
    <w:rsid w:val="00647280"/>
    <w:rsid w:val="00647560"/>
    <w:rsid w:val="00647C20"/>
    <w:rsid w:val="00647C26"/>
    <w:rsid w:val="00647E68"/>
    <w:rsid w:val="00650B27"/>
    <w:rsid w:val="006510C7"/>
    <w:rsid w:val="0065212E"/>
    <w:rsid w:val="006521AF"/>
    <w:rsid w:val="00653341"/>
    <w:rsid w:val="00653350"/>
    <w:rsid w:val="0065349A"/>
    <w:rsid w:val="00653CA8"/>
    <w:rsid w:val="00653D35"/>
    <w:rsid w:val="00653E5F"/>
    <w:rsid w:val="0065456C"/>
    <w:rsid w:val="00654747"/>
    <w:rsid w:val="006563C6"/>
    <w:rsid w:val="00657585"/>
    <w:rsid w:val="0065799C"/>
    <w:rsid w:val="00657C91"/>
    <w:rsid w:val="00657CAE"/>
    <w:rsid w:val="00657D96"/>
    <w:rsid w:val="006616A8"/>
    <w:rsid w:val="00661A21"/>
    <w:rsid w:val="00662340"/>
    <w:rsid w:val="0066328D"/>
    <w:rsid w:val="006635F6"/>
    <w:rsid w:val="00663635"/>
    <w:rsid w:val="00663763"/>
    <w:rsid w:val="00663D8A"/>
    <w:rsid w:val="00665134"/>
    <w:rsid w:val="006657BD"/>
    <w:rsid w:val="006669FD"/>
    <w:rsid w:val="00667F55"/>
    <w:rsid w:val="00670B82"/>
    <w:rsid w:val="00670C98"/>
    <w:rsid w:val="00671776"/>
    <w:rsid w:val="00671E4C"/>
    <w:rsid w:val="00671EB0"/>
    <w:rsid w:val="00672A56"/>
    <w:rsid w:val="00673245"/>
    <w:rsid w:val="006733D0"/>
    <w:rsid w:val="00673651"/>
    <w:rsid w:val="006743F8"/>
    <w:rsid w:val="00675DE3"/>
    <w:rsid w:val="0067636D"/>
    <w:rsid w:val="00676F7C"/>
    <w:rsid w:val="00677060"/>
    <w:rsid w:val="00681ED0"/>
    <w:rsid w:val="006827D1"/>
    <w:rsid w:val="0068296B"/>
    <w:rsid w:val="00682C0F"/>
    <w:rsid w:val="00682C4D"/>
    <w:rsid w:val="00683987"/>
    <w:rsid w:val="00683A64"/>
    <w:rsid w:val="0068429C"/>
    <w:rsid w:val="00684974"/>
    <w:rsid w:val="0068508D"/>
    <w:rsid w:val="00686E4D"/>
    <w:rsid w:val="006874D0"/>
    <w:rsid w:val="006879AE"/>
    <w:rsid w:val="0069008D"/>
    <w:rsid w:val="00690E2C"/>
    <w:rsid w:val="00691F48"/>
    <w:rsid w:val="00693E9A"/>
    <w:rsid w:val="00694CC9"/>
    <w:rsid w:val="0069584F"/>
    <w:rsid w:val="00696047"/>
    <w:rsid w:val="006964B7"/>
    <w:rsid w:val="0069664E"/>
    <w:rsid w:val="006966AD"/>
    <w:rsid w:val="00696BF9"/>
    <w:rsid w:val="00697C43"/>
    <w:rsid w:val="006A038F"/>
    <w:rsid w:val="006A2FDA"/>
    <w:rsid w:val="006A410D"/>
    <w:rsid w:val="006A4D47"/>
    <w:rsid w:val="006A4E90"/>
    <w:rsid w:val="006A51E7"/>
    <w:rsid w:val="006A5223"/>
    <w:rsid w:val="006A5467"/>
    <w:rsid w:val="006A5E23"/>
    <w:rsid w:val="006A613E"/>
    <w:rsid w:val="006A6D47"/>
    <w:rsid w:val="006A7086"/>
    <w:rsid w:val="006A7284"/>
    <w:rsid w:val="006A7F37"/>
    <w:rsid w:val="006B0361"/>
    <w:rsid w:val="006B0487"/>
    <w:rsid w:val="006B09CE"/>
    <w:rsid w:val="006B1026"/>
    <w:rsid w:val="006B1073"/>
    <w:rsid w:val="006B2403"/>
    <w:rsid w:val="006B3415"/>
    <w:rsid w:val="006B3AF7"/>
    <w:rsid w:val="006B4763"/>
    <w:rsid w:val="006B4ADE"/>
    <w:rsid w:val="006B71B7"/>
    <w:rsid w:val="006B7539"/>
    <w:rsid w:val="006B7961"/>
    <w:rsid w:val="006B7A43"/>
    <w:rsid w:val="006B7D87"/>
    <w:rsid w:val="006C0ACE"/>
    <w:rsid w:val="006C0C51"/>
    <w:rsid w:val="006C1042"/>
    <w:rsid w:val="006C1980"/>
    <w:rsid w:val="006C3589"/>
    <w:rsid w:val="006C5132"/>
    <w:rsid w:val="006C569B"/>
    <w:rsid w:val="006C5C60"/>
    <w:rsid w:val="006C700F"/>
    <w:rsid w:val="006C785D"/>
    <w:rsid w:val="006D0021"/>
    <w:rsid w:val="006D01F5"/>
    <w:rsid w:val="006D0908"/>
    <w:rsid w:val="006D104C"/>
    <w:rsid w:val="006D25EA"/>
    <w:rsid w:val="006D2969"/>
    <w:rsid w:val="006D3339"/>
    <w:rsid w:val="006D48A3"/>
    <w:rsid w:val="006D5DF6"/>
    <w:rsid w:val="006D7905"/>
    <w:rsid w:val="006E0799"/>
    <w:rsid w:val="006E1AD2"/>
    <w:rsid w:val="006E26FC"/>
    <w:rsid w:val="006E369C"/>
    <w:rsid w:val="006E3875"/>
    <w:rsid w:val="006E3C11"/>
    <w:rsid w:val="006E3CA2"/>
    <w:rsid w:val="006E403D"/>
    <w:rsid w:val="006E5107"/>
    <w:rsid w:val="006E53C5"/>
    <w:rsid w:val="006E67B7"/>
    <w:rsid w:val="006E6B79"/>
    <w:rsid w:val="006E6DFF"/>
    <w:rsid w:val="006E6F2C"/>
    <w:rsid w:val="006E73B0"/>
    <w:rsid w:val="006E7757"/>
    <w:rsid w:val="006F069E"/>
    <w:rsid w:val="006F0964"/>
    <w:rsid w:val="006F0AB4"/>
    <w:rsid w:val="006F1000"/>
    <w:rsid w:val="006F12F4"/>
    <w:rsid w:val="006F1E39"/>
    <w:rsid w:val="006F2EAF"/>
    <w:rsid w:val="006F3987"/>
    <w:rsid w:val="006F3F03"/>
    <w:rsid w:val="006F4480"/>
    <w:rsid w:val="006F567E"/>
    <w:rsid w:val="006F5687"/>
    <w:rsid w:val="006F5724"/>
    <w:rsid w:val="006F591C"/>
    <w:rsid w:val="006F70BD"/>
    <w:rsid w:val="006F7FC7"/>
    <w:rsid w:val="00700769"/>
    <w:rsid w:val="00702144"/>
    <w:rsid w:val="0070340F"/>
    <w:rsid w:val="007040A7"/>
    <w:rsid w:val="0070480E"/>
    <w:rsid w:val="00704A06"/>
    <w:rsid w:val="00704EB8"/>
    <w:rsid w:val="00705A3F"/>
    <w:rsid w:val="00705B26"/>
    <w:rsid w:val="00705D46"/>
    <w:rsid w:val="007066B0"/>
    <w:rsid w:val="00706A6D"/>
    <w:rsid w:val="00707BD6"/>
    <w:rsid w:val="00710258"/>
    <w:rsid w:val="00710A6F"/>
    <w:rsid w:val="00710BC4"/>
    <w:rsid w:val="00710EA0"/>
    <w:rsid w:val="00712013"/>
    <w:rsid w:val="00712014"/>
    <w:rsid w:val="007123DF"/>
    <w:rsid w:val="00712441"/>
    <w:rsid w:val="007145E1"/>
    <w:rsid w:val="00714D39"/>
    <w:rsid w:val="00715F56"/>
    <w:rsid w:val="007160EE"/>
    <w:rsid w:val="0071633C"/>
    <w:rsid w:val="00716B3F"/>
    <w:rsid w:val="00716E7B"/>
    <w:rsid w:val="00717835"/>
    <w:rsid w:val="00717C91"/>
    <w:rsid w:val="00720C42"/>
    <w:rsid w:val="007211FB"/>
    <w:rsid w:val="00722246"/>
    <w:rsid w:val="0072392B"/>
    <w:rsid w:val="00723C53"/>
    <w:rsid w:val="007247ED"/>
    <w:rsid w:val="007248F1"/>
    <w:rsid w:val="00724E99"/>
    <w:rsid w:val="007250C2"/>
    <w:rsid w:val="0072559F"/>
    <w:rsid w:val="00726187"/>
    <w:rsid w:val="00726AE4"/>
    <w:rsid w:val="007302B9"/>
    <w:rsid w:val="007302D9"/>
    <w:rsid w:val="00731607"/>
    <w:rsid w:val="007319B4"/>
    <w:rsid w:val="00731E8C"/>
    <w:rsid w:val="00732CEC"/>
    <w:rsid w:val="007332CB"/>
    <w:rsid w:val="007338E5"/>
    <w:rsid w:val="00733C92"/>
    <w:rsid w:val="00734D85"/>
    <w:rsid w:val="00734FCA"/>
    <w:rsid w:val="00735057"/>
    <w:rsid w:val="007350DE"/>
    <w:rsid w:val="00735239"/>
    <w:rsid w:val="007358BD"/>
    <w:rsid w:val="007360A4"/>
    <w:rsid w:val="007374C3"/>
    <w:rsid w:val="00741DF1"/>
    <w:rsid w:val="00741E77"/>
    <w:rsid w:val="007425CF"/>
    <w:rsid w:val="00743E9F"/>
    <w:rsid w:val="007447A1"/>
    <w:rsid w:val="007449B2"/>
    <w:rsid w:val="00744D7A"/>
    <w:rsid w:val="00745C5F"/>
    <w:rsid w:val="00745D66"/>
    <w:rsid w:val="007470F2"/>
    <w:rsid w:val="0074711A"/>
    <w:rsid w:val="00747D05"/>
    <w:rsid w:val="00747E59"/>
    <w:rsid w:val="0075150D"/>
    <w:rsid w:val="00752004"/>
    <w:rsid w:val="00753539"/>
    <w:rsid w:val="00754D28"/>
    <w:rsid w:val="00754F69"/>
    <w:rsid w:val="00755DE2"/>
    <w:rsid w:val="007568CA"/>
    <w:rsid w:val="00756B41"/>
    <w:rsid w:val="00760697"/>
    <w:rsid w:val="00760EE7"/>
    <w:rsid w:val="007631B0"/>
    <w:rsid w:val="00763995"/>
    <w:rsid w:val="007646A7"/>
    <w:rsid w:val="00764D6A"/>
    <w:rsid w:val="00765D41"/>
    <w:rsid w:val="00766BB9"/>
    <w:rsid w:val="00767138"/>
    <w:rsid w:val="007673CC"/>
    <w:rsid w:val="00767557"/>
    <w:rsid w:val="00767733"/>
    <w:rsid w:val="007706F8"/>
    <w:rsid w:val="007709A7"/>
    <w:rsid w:val="007709C9"/>
    <w:rsid w:val="0077188A"/>
    <w:rsid w:val="00772AFC"/>
    <w:rsid w:val="00772CAB"/>
    <w:rsid w:val="007732DA"/>
    <w:rsid w:val="00773C77"/>
    <w:rsid w:val="00774487"/>
    <w:rsid w:val="007756FF"/>
    <w:rsid w:val="00776130"/>
    <w:rsid w:val="00776137"/>
    <w:rsid w:val="007763AE"/>
    <w:rsid w:val="007770BE"/>
    <w:rsid w:val="007774DB"/>
    <w:rsid w:val="00780097"/>
    <w:rsid w:val="0078156F"/>
    <w:rsid w:val="00781C53"/>
    <w:rsid w:val="00781CF6"/>
    <w:rsid w:val="0078201E"/>
    <w:rsid w:val="007826F6"/>
    <w:rsid w:val="00782AAC"/>
    <w:rsid w:val="00782B52"/>
    <w:rsid w:val="00783A89"/>
    <w:rsid w:val="00784AAF"/>
    <w:rsid w:val="007850D8"/>
    <w:rsid w:val="00785A6B"/>
    <w:rsid w:val="00785A73"/>
    <w:rsid w:val="00785BB4"/>
    <w:rsid w:val="0078651B"/>
    <w:rsid w:val="00787747"/>
    <w:rsid w:val="00790824"/>
    <w:rsid w:val="0079145C"/>
    <w:rsid w:val="007914FE"/>
    <w:rsid w:val="00791871"/>
    <w:rsid w:val="007930DC"/>
    <w:rsid w:val="00793388"/>
    <w:rsid w:val="0079366A"/>
    <w:rsid w:val="00793A02"/>
    <w:rsid w:val="00793C5A"/>
    <w:rsid w:val="007944F0"/>
    <w:rsid w:val="007967B5"/>
    <w:rsid w:val="007A0062"/>
    <w:rsid w:val="007A0D6F"/>
    <w:rsid w:val="007A1C95"/>
    <w:rsid w:val="007A2622"/>
    <w:rsid w:val="007A2E7D"/>
    <w:rsid w:val="007A2FD4"/>
    <w:rsid w:val="007A31A4"/>
    <w:rsid w:val="007A3209"/>
    <w:rsid w:val="007A41FE"/>
    <w:rsid w:val="007A642D"/>
    <w:rsid w:val="007A70D0"/>
    <w:rsid w:val="007A72B3"/>
    <w:rsid w:val="007A738F"/>
    <w:rsid w:val="007A77D6"/>
    <w:rsid w:val="007A7AAB"/>
    <w:rsid w:val="007B09FC"/>
    <w:rsid w:val="007B14C4"/>
    <w:rsid w:val="007B153B"/>
    <w:rsid w:val="007B1BF9"/>
    <w:rsid w:val="007B1BFD"/>
    <w:rsid w:val="007B1C27"/>
    <w:rsid w:val="007B3080"/>
    <w:rsid w:val="007B337F"/>
    <w:rsid w:val="007B34E8"/>
    <w:rsid w:val="007B5304"/>
    <w:rsid w:val="007B5C62"/>
    <w:rsid w:val="007B5E3F"/>
    <w:rsid w:val="007B5FA4"/>
    <w:rsid w:val="007B663A"/>
    <w:rsid w:val="007B767F"/>
    <w:rsid w:val="007B7C30"/>
    <w:rsid w:val="007C00EB"/>
    <w:rsid w:val="007C2211"/>
    <w:rsid w:val="007C341B"/>
    <w:rsid w:val="007C44AB"/>
    <w:rsid w:val="007C4C42"/>
    <w:rsid w:val="007C4E0B"/>
    <w:rsid w:val="007C4F79"/>
    <w:rsid w:val="007C5733"/>
    <w:rsid w:val="007C58BB"/>
    <w:rsid w:val="007C59F3"/>
    <w:rsid w:val="007C6153"/>
    <w:rsid w:val="007C6D0B"/>
    <w:rsid w:val="007C6F78"/>
    <w:rsid w:val="007C6FF6"/>
    <w:rsid w:val="007C7EE6"/>
    <w:rsid w:val="007D18F0"/>
    <w:rsid w:val="007D2757"/>
    <w:rsid w:val="007D2943"/>
    <w:rsid w:val="007D35C7"/>
    <w:rsid w:val="007D3857"/>
    <w:rsid w:val="007D3A4A"/>
    <w:rsid w:val="007D428B"/>
    <w:rsid w:val="007D4C91"/>
    <w:rsid w:val="007D58B9"/>
    <w:rsid w:val="007D606E"/>
    <w:rsid w:val="007D6385"/>
    <w:rsid w:val="007D653A"/>
    <w:rsid w:val="007D7C82"/>
    <w:rsid w:val="007E0E51"/>
    <w:rsid w:val="007E14AE"/>
    <w:rsid w:val="007E191D"/>
    <w:rsid w:val="007E1EEA"/>
    <w:rsid w:val="007E2DA2"/>
    <w:rsid w:val="007E345B"/>
    <w:rsid w:val="007E39C0"/>
    <w:rsid w:val="007E498D"/>
    <w:rsid w:val="007E4E3F"/>
    <w:rsid w:val="007E513C"/>
    <w:rsid w:val="007E607C"/>
    <w:rsid w:val="007E6BAC"/>
    <w:rsid w:val="007E72A8"/>
    <w:rsid w:val="007E740F"/>
    <w:rsid w:val="007E772F"/>
    <w:rsid w:val="007E78EE"/>
    <w:rsid w:val="007E7AC3"/>
    <w:rsid w:val="007F1E67"/>
    <w:rsid w:val="007F213C"/>
    <w:rsid w:val="007F2E4D"/>
    <w:rsid w:val="007F36CD"/>
    <w:rsid w:val="007F47BC"/>
    <w:rsid w:val="007F47BF"/>
    <w:rsid w:val="007F4A3E"/>
    <w:rsid w:val="007F50B3"/>
    <w:rsid w:val="007F5842"/>
    <w:rsid w:val="007F59CE"/>
    <w:rsid w:val="007F5C3F"/>
    <w:rsid w:val="007F6F62"/>
    <w:rsid w:val="008006D0"/>
    <w:rsid w:val="008007DB"/>
    <w:rsid w:val="00800FCB"/>
    <w:rsid w:val="00802447"/>
    <w:rsid w:val="00802665"/>
    <w:rsid w:val="00802F3E"/>
    <w:rsid w:val="00803FC6"/>
    <w:rsid w:val="008041F5"/>
    <w:rsid w:val="00804555"/>
    <w:rsid w:val="008057D1"/>
    <w:rsid w:val="008105FF"/>
    <w:rsid w:val="00810B49"/>
    <w:rsid w:val="00810C22"/>
    <w:rsid w:val="00811538"/>
    <w:rsid w:val="00811A24"/>
    <w:rsid w:val="008123B9"/>
    <w:rsid w:val="008127E2"/>
    <w:rsid w:val="008128F3"/>
    <w:rsid w:val="00813381"/>
    <w:rsid w:val="00813C93"/>
    <w:rsid w:val="00814766"/>
    <w:rsid w:val="00814EF6"/>
    <w:rsid w:val="008158F4"/>
    <w:rsid w:val="0081605B"/>
    <w:rsid w:val="00816747"/>
    <w:rsid w:val="00816F35"/>
    <w:rsid w:val="00817AF2"/>
    <w:rsid w:val="00820E90"/>
    <w:rsid w:val="0082163D"/>
    <w:rsid w:val="008223C1"/>
    <w:rsid w:val="0082275B"/>
    <w:rsid w:val="00822E6E"/>
    <w:rsid w:val="00823538"/>
    <w:rsid w:val="008241B9"/>
    <w:rsid w:val="008243A7"/>
    <w:rsid w:val="00824602"/>
    <w:rsid w:val="00825A0F"/>
    <w:rsid w:val="00826B5A"/>
    <w:rsid w:val="00826C76"/>
    <w:rsid w:val="008272CF"/>
    <w:rsid w:val="0082735F"/>
    <w:rsid w:val="0082740B"/>
    <w:rsid w:val="008306FF"/>
    <w:rsid w:val="00830AAC"/>
    <w:rsid w:val="00830D2E"/>
    <w:rsid w:val="00830E7C"/>
    <w:rsid w:val="008317A4"/>
    <w:rsid w:val="00831BF9"/>
    <w:rsid w:val="00832167"/>
    <w:rsid w:val="008322F3"/>
    <w:rsid w:val="008332F3"/>
    <w:rsid w:val="008336A0"/>
    <w:rsid w:val="00833FEC"/>
    <w:rsid w:val="00835E04"/>
    <w:rsid w:val="008366AA"/>
    <w:rsid w:val="00836992"/>
    <w:rsid w:val="00836DA1"/>
    <w:rsid w:val="00840161"/>
    <w:rsid w:val="008405C8"/>
    <w:rsid w:val="0084091E"/>
    <w:rsid w:val="00840D5E"/>
    <w:rsid w:val="0084110C"/>
    <w:rsid w:val="00841BE9"/>
    <w:rsid w:val="00841E9D"/>
    <w:rsid w:val="00842B80"/>
    <w:rsid w:val="008431C1"/>
    <w:rsid w:val="00843EA6"/>
    <w:rsid w:val="00844991"/>
    <w:rsid w:val="00844F23"/>
    <w:rsid w:val="0084647B"/>
    <w:rsid w:val="008473B0"/>
    <w:rsid w:val="00847833"/>
    <w:rsid w:val="00847A8B"/>
    <w:rsid w:val="008504F1"/>
    <w:rsid w:val="00850DDD"/>
    <w:rsid w:val="00851CAE"/>
    <w:rsid w:val="0085224D"/>
    <w:rsid w:val="00852D35"/>
    <w:rsid w:val="00853B35"/>
    <w:rsid w:val="00854DB7"/>
    <w:rsid w:val="00854EB0"/>
    <w:rsid w:val="00855A81"/>
    <w:rsid w:val="00856D35"/>
    <w:rsid w:val="0086080E"/>
    <w:rsid w:val="0086159E"/>
    <w:rsid w:val="00861F47"/>
    <w:rsid w:val="0086286F"/>
    <w:rsid w:val="00865C84"/>
    <w:rsid w:val="00866C8F"/>
    <w:rsid w:val="00867693"/>
    <w:rsid w:val="008701AA"/>
    <w:rsid w:val="00872145"/>
    <w:rsid w:val="0087256F"/>
    <w:rsid w:val="00872C8C"/>
    <w:rsid w:val="00875D49"/>
    <w:rsid w:val="00876DCD"/>
    <w:rsid w:val="00877068"/>
    <w:rsid w:val="00877192"/>
    <w:rsid w:val="008779D5"/>
    <w:rsid w:val="0088036B"/>
    <w:rsid w:val="00880DC6"/>
    <w:rsid w:val="00881842"/>
    <w:rsid w:val="00881848"/>
    <w:rsid w:val="00881E30"/>
    <w:rsid w:val="00882293"/>
    <w:rsid w:val="00882589"/>
    <w:rsid w:val="008829A8"/>
    <w:rsid w:val="00883BA6"/>
    <w:rsid w:val="00883E80"/>
    <w:rsid w:val="00884F63"/>
    <w:rsid w:val="00884F6C"/>
    <w:rsid w:val="008855B6"/>
    <w:rsid w:val="0088576E"/>
    <w:rsid w:val="00886517"/>
    <w:rsid w:val="0088667D"/>
    <w:rsid w:val="00886D0C"/>
    <w:rsid w:val="00887A2E"/>
    <w:rsid w:val="00887DDE"/>
    <w:rsid w:val="0089002A"/>
    <w:rsid w:val="00891256"/>
    <w:rsid w:val="00891676"/>
    <w:rsid w:val="00891D5A"/>
    <w:rsid w:val="00892CA0"/>
    <w:rsid w:val="0089588B"/>
    <w:rsid w:val="00895E7C"/>
    <w:rsid w:val="0089625E"/>
    <w:rsid w:val="008964EF"/>
    <w:rsid w:val="00897425"/>
    <w:rsid w:val="008974F4"/>
    <w:rsid w:val="008A003B"/>
    <w:rsid w:val="008A0D81"/>
    <w:rsid w:val="008A0DD4"/>
    <w:rsid w:val="008A0EF3"/>
    <w:rsid w:val="008A26CC"/>
    <w:rsid w:val="008A3C0D"/>
    <w:rsid w:val="008A44E4"/>
    <w:rsid w:val="008A48B4"/>
    <w:rsid w:val="008A4BE4"/>
    <w:rsid w:val="008A561E"/>
    <w:rsid w:val="008A5AEA"/>
    <w:rsid w:val="008A603A"/>
    <w:rsid w:val="008A6BA8"/>
    <w:rsid w:val="008A74B5"/>
    <w:rsid w:val="008B0574"/>
    <w:rsid w:val="008B0CAF"/>
    <w:rsid w:val="008B1534"/>
    <w:rsid w:val="008B1FEA"/>
    <w:rsid w:val="008B2923"/>
    <w:rsid w:val="008B2A75"/>
    <w:rsid w:val="008B328A"/>
    <w:rsid w:val="008B36E2"/>
    <w:rsid w:val="008B3C2B"/>
    <w:rsid w:val="008B4383"/>
    <w:rsid w:val="008B4842"/>
    <w:rsid w:val="008B4F4A"/>
    <w:rsid w:val="008B5623"/>
    <w:rsid w:val="008B578E"/>
    <w:rsid w:val="008B5875"/>
    <w:rsid w:val="008B5D32"/>
    <w:rsid w:val="008B7178"/>
    <w:rsid w:val="008B7225"/>
    <w:rsid w:val="008B7685"/>
    <w:rsid w:val="008C0820"/>
    <w:rsid w:val="008C2A5D"/>
    <w:rsid w:val="008C2AC6"/>
    <w:rsid w:val="008C31C5"/>
    <w:rsid w:val="008C3584"/>
    <w:rsid w:val="008C3BBA"/>
    <w:rsid w:val="008C501B"/>
    <w:rsid w:val="008C55C3"/>
    <w:rsid w:val="008C5A87"/>
    <w:rsid w:val="008C608C"/>
    <w:rsid w:val="008C63A2"/>
    <w:rsid w:val="008C69AB"/>
    <w:rsid w:val="008C69B2"/>
    <w:rsid w:val="008C718C"/>
    <w:rsid w:val="008C795D"/>
    <w:rsid w:val="008D001B"/>
    <w:rsid w:val="008D0312"/>
    <w:rsid w:val="008D05C7"/>
    <w:rsid w:val="008D0692"/>
    <w:rsid w:val="008D0C5B"/>
    <w:rsid w:val="008D0EA1"/>
    <w:rsid w:val="008D1541"/>
    <w:rsid w:val="008D1FE4"/>
    <w:rsid w:val="008D2646"/>
    <w:rsid w:val="008D31FA"/>
    <w:rsid w:val="008E01D7"/>
    <w:rsid w:val="008E0238"/>
    <w:rsid w:val="008E18E9"/>
    <w:rsid w:val="008E1981"/>
    <w:rsid w:val="008E2060"/>
    <w:rsid w:val="008E2CA9"/>
    <w:rsid w:val="008E38FA"/>
    <w:rsid w:val="008E3931"/>
    <w:rsid w:val="008E572A"/>
    <w:rsid w:val="008E5E62"/>
    <w:rsid w:val="008E724F"/>
    <w:rsid w:val="008E7ABC"/>
    <w:rsid w:val="008E7E17"/>
    <w:rsid w:val="008F03E9"/>
    <w:rsid w:val="008F14AA"/>
    <w:rsid w:val="008F158A"/>
    <w:rsid w:val="008F3359"/>
    <w:rsid w:val="008F6AB7"/>
    <w:rsid w:val="008F6B4E"/>
    <w:rsid w:val="008F7415"/>
    <w:rsid w:val="008F7762"/>
    <w:rsid w:val="008F7DB1"/>
    <w:rsid w:val="009009E7"/>
    <w:rsid w:val="00901204"/>
    <w:rsid w:val="00901307"/>
    <w:rsid w:val="00902775"/>
    <w:rsid w:val="00902B4A"/>
    <w:rsid w:val="009035EA"/>
    <w:rsid w:val="009039ED"/>
    <w:rsid w:val="00903C8E"/>
    <w:rsid w:val="00904196"/>
    <w:rsid w:val="00904B90"/>
    <w:rsid w:val="0090519E"/>
    <w:rsid w:val="0090688D"/>
    <w:rsid w:val="009068FB"/>
    <w:rsid w:val="00906B3D"/>
    <w:rsid w:val="009073EF"/>
    <w:rsid w:val="0090776A"/>
    <w:rsid w:val="009077D3"/>
    <w:rsid w:val="00911432"/>
    <w:rsid w:val="00911C91"/>
    <w:rsid w:val="00911C99"/>
    <w:rsid w:val="009128DB"/>
    <w:rsid w:val="009128E5"/>
    <w:rsid w:val="00913CC1"/>
    <w:rsid w:val="0091501B"/>
    <w:rsid w:val="00915423"/>
    <w:rsid w:val="00915653"/>
    <w:rsid w:val="00915BBC"/>
    <w:rsid w:val="00916CCF"/>
    <w:rsid w:val="0091789B"/>
    <w:rsid w:val="009206FD"/>
    <w:rsid w:val="009215B2"/>
    <w:rsid w:val="00921E1A"/>
    <w:rsid w:val="00922186"/>
    <w:rsid w:val="00922BCF"/>
    <w:rsid w:val="00922BDA"/>
    <w:rsid w:val="00924358"/>
    <w:rsid w:val="009246E2"/>
    <w:rsid w:val="00924B65"/>
    <w:rsid w:val="00925919"/>
    <w:rsid w:val="0092595A"/>
    <w:rsid w:val="00927C82"/>
    <w:rsid w:val="00927F85"/>
    <w:rsid w:val="0093010E"/>
    <w:rsid w:val="00930AB9"/>
    <w:rsid w:val="00930F10"/>
    <w:rsid w:val="0093216D"/>
    <w:rsid w:val="009330D6"/>
    <w:rsid w:val="00933C59"/>
    <w:rsid w:val="0093419C"/>
    <w:rsid w:val="0093460C"/>
    <w:rsid w:val="00934A9B"/>
    <w:rsid w:val="00934BD0"/>
    <w:rsid w:val="009366E7"/>
    <w:rsid w:val="00936CD5"/>
    <w:rsid w:val="00937580"/>
    <w:rsid w:val="00937587"/>
    <w:rsid w:val="0093763C"/>
    <w:rsid w:val="009406D6"/>
    <w:rsid w:val="00942E90"/>
    <w:rsid w:val="00943A78"/>
    <w:rsid w:val="00943E7A"/>
    <w:rsid w:val="0094427D"/>
    <w:rsid w:val="009444B0"/>
    <w:rsid w:val="00944A5C"/>
    <w:rsid w:val="00945741"/>
    <w:rsid w:val="00945D1A"/>
    <w:rsid w:val="00946AD6"/>
    <w:rsid w:val="00946CCA"/>
    <w:rsid w:val="00946FBA"/>
    <w:rsid w:val="0094717F"/>
    <w:rsid w:val="009474E9"/>
    <w:rsid w:val="009500B3"/>
    <w:rsid w:val="009504BD"/>
    <w:rsid w:val="0095055B"/>
    <w:rsid w:val="009505AD"/>
    <w:rsid w:val="009511ED"/>
    <w:rsid w:val="009513CE"/>
    <w:rsid w:val="00952001"/>
    <w:rsid w:val="00952533"/>
    <w:rsid w:val="00952D60"/>
    <w:rsid w:val="00952DA4"/>
    <w:rsid w:val="00953095"/>
    <w:rsid w:val="00953363"/>
    <w:rsid w:val="009549C8"/>
    <w:rsid w:val="0095565E"/>
    <w:rsid w:val="00955F12"/>
    <w:rsid w:val="009609F2"/>
    <w:rsid w:val="0096107C"/>
    <w:rsid w:val="00961459"/>
    <w:rsid w:val="00961ADC"/>
    <w:rsid w:val="00962344"/>
    <w:rsid w:val="009624BB"/>
    <w:rsid w:val="009632DE"/>
    <w:rsid w:val="00963449"/>
    <w:rsid w:val="0096488C"/>
    <w:rsid w:val="00965359"/>
    <w:rsid w:val="0096577A"/>
    <w:rsid w:val="0096604D"/>
    <w:rsid w:val="009662BC"/>
    <w:rsid w:val="009670DC"/>
    <w:rsid w:val="00967FF1"/>
    <w:rsid w:val="0097035A"/>
    <w:rsid w:val="00970667"/>
    <w:rsid w:val="00970A50"/>
    <w:rsid w:val="00971046"/>
    <w:rsid w:val="00971E1F"/>
    <w:rsid w:val="00971E58"/>
    <w:rsid w:val="00972849"/>
    <w:rsid w:val="00972ADC"/>
    <w:rsid w:val="00973036"/>
    <w:rsid w:val="00973B1B"/>
    <w:rsid w:val="00973ECE"/>
    <w:rsid w:val="00974DB6"/>
    <w:rsid w:val="009767C7"/>
    <w:rsid w:val="00977203"/>
    <w:rsid w:val="009778B1"/>
    <w:rsid w:val="00980294"/>
    <w:rsid w:val="00980EC9"/>
    <w:rsid w:val="00981767"/>
    <w:rsid w:val="00982C9F"/>
    <w:rsid w:val="009846F9"/>
    <w:rsid w:val="00984A78"/>
    <w:rsid w:val="00984E75"/>
    <w:rsid w:val="0098549B"/>
    <w:rsid w:val="00985965"/>
    <w:rsid w:val="00985BFD"/>
    <w:rsid w:val="00986B7B"/>
    <w:rsid w:val="00987C22"/>
    <w:rsid w:val="00991555"/>
    <w:rsid w:val="00991C98"/>
    <w:rsid w:val="00992125"/>
    <w:rsid w:val="00992708"/>
    <w:rsid w:val="00992FD9"/>
    <w:rsid w:val="00993663"/>
    <w:rsid w:val="00994553"/>
    <w:rsid w:val="00995D57"/>
    <w:rsid w:val="00995DA6"/>
    <w:rsid w:val="009968AD"/>
    <w:rsid w:val="00997625"/>
    <w:rsid w:val="009976E2"/>
    <w:rsid w:val="009A0078"/>
    <w:rsid w:val="009A0963"/>
    <w:rsid w:val="009A3608"/>
    <w:rsid w:val="009A36D2"/>
    <w:rsid w:val="009A4079"/>
    <w:rsid w:val="009A44C2"/>
    <w:rsid w:val="009A47F5"/>
    <w:rsid w:val="009A5063"/>
    <w:rsid w:val="009A5C2C"/>
    <w:rsid w:val="009A61BD"/>
    <w:rsid w:val="009A76F1"/>
    <w:rsid w:val="009A7FB9"/>
    <w:rsid w:val="009B05B2"/>
    <w:rsid w:val="009B0ED2"/>
    <w:rsid w:val="009B128E"/>
    <w:rsid w:val="009B1B9D"/>
    <w:rsid w:val="009B28DF"/>
    <w:rsid w:val="009B30B6"/>
    <w:rsid w:val="009B3377"/>
    <w:rsid w:val="009B3E48"/>
    <w:rsid w:val="009B5234"/>
    <w:rsid w:val="009B58ED"/>
    <w:rsid w:val="009B5FA3"/>
    <w:rsid w:val="009B6273"/>
    <w:rsid w:val="009B6CEA"/>
    <w:rsid w:val="009B6FA6"/>
    <w:rsid w:val="009B7FAB"/>
    <w:rsid w:val="009C0466"/>
    <w:rsid w:val="009C078C"/>
    <w:rsid w:val="009C12E1"/>
    <w:rsid w:val="009C2463"/>
    <w:rsid w:val="009C2C3F"/>
    <w:rsid w:val="009C2FB2"/>
    <w:rsid w:val="009C4714"/>
    <w:rsid w:val="009C478C"/>
    <w:rsid w:val="009C5974"/>
    <w:rsid w:val="009C5DCF"/>
    <w:rsid w:val="009C6595"/>
    <w:rsid w:val="009C6F4C"/>
    <w:rsid w:val="009C77CE"/>
    <w:rsid w:val="009C7878"/>
    <w:rsid w:val="009D0BD8"/>
    <w:rsid w:val="009D0CEF"/>
    <w:rsid w:val="009D1556"/>
    <w:rsid w:val="009D16FF"/>
    <w:rsid w:val="009D25EC"/>
    <w:rsid w:val="009D2ED1"/>
    <w:rsid w:val="009D4401"/>
    <w:rsid w:val="009D5247"/>
    <w:rsid w:val="009D5C94"/>
    <w:rsid w:val="009D67BC"/>
    <w:rsid w:val="009D7640"/>
    <w:rsid w:val="009D7EF4"/>
    <w:rsid w:val="009E059E"/>
    <w:rsid w:val="009E1D74"/>
    <w:rsid w:val="009E3812"/>
    <w:rsid w:val="009E4729"/>
    <w:rsid w:val="009E49BC"/>
    <w:rsid w:val="009E6D78"/>
    <w:rsid w:val="009E6E82"/>
    <w:rsid w:val="009E762D"/>
    <w:rsid w:val="009E7AA2"/>
    <w:rsid w:val="009F2714"/>
    <w:rsid w:val="009F2B49"/>
    <w:rsid w:val="009F40C8"/>
    <w:rsid w:val="009F421C"/>
    <w:rsid w:val="009F4B86"/>
    <w:rsid w:val="009F4BAE"/>
    <w:rsid w:val="009F544C"/>
    <w:rsid w:val="009F5674"/>
    <w:rsid w:val="009F5F96"/>
    <w:rsid w:val="009F6A18"/>
    <w:rsid w:val="009F7B57"/>
    <w:rsid w:val="009F7EAD"/>
    <w:rsid w:val="00A017BE"/>
    <w:rsid w:val="00A02399"/>
    <w:rsid w:val="00A0259D"/>
    <w:rsid w:val="00A02C08"/>
    <w:rsid w:val="00A033EE"/>
    <w:rsid w:val="00A03924"/>
    <w:rsid w:val="00A03D0E"/>
    <w:rsid w:val="00A045A6"/>
    <w:rsid w:val="00A047BA"/>
    <w:rsid w:val="00A049F2"/>
    <w:rsid w:val="00A04F5D"/>
    <w:rsid w:val="00A053E6"/>
    <w:rsid w:val="00A058CE"/>
    <w:rsid w:val="00A05C1D"/>
    <w:rsid w:val="00A05C8A"/>
    <w:rsid w:val="00A05E8A"/>
    <w:rsid w:val="00A06ADA"/>
    <w:rsid w:val="00A108FA"/>
    <w:rsid w:val="00A10A61"/>
    <w:rsid w:val="00A1117A"/>
    <w:rsid w:val="00A11787"/>
    <w:rsid w:val="00A118F1"/>
    <w:rsid w:val="00A121B6"/>
    <w:rsid w:val="00A12379"/>
    <w:rsid w:val="00A12521"/>
    <w:rsid w:val="00A12D8E"/>
    <w:rsid w:val="00A146BE"/>
    <w:rsid w:val="00A17465"/>
    <w:rsid w:val="00A2036D"/>
    <w:rsid w:val="00A20B90"/>
    <w:rsid w:val="00A20C3D"/>
    <w:rsid w:val="00A21DBC"/>
    <w:rsid w:val="00A226C7"/>
    <w:rsid w:val="00A2346B"/>
    <w:rsid w:val="00A23C98"/>
    <w:rsid w:val="00A25E50"/>
    <w:rsid w:val="00A26928"/>
    <w:rsid w:val="00A26B39"/>
    <w:rsid w:val="00A300E8"/>
    <w:rsid w:val="00A32F22"/>
    <w:rsid w:val="00A3322E"/>
    <w:rsid w:val="00A33370"/>
    <w:rsid w:val="00A33383"/>
    <w:rsid w:val="00A33794"/>
    <w:rsid w:val="00A34B9B"/>
    <w:rsid w:val="00A36995"/>
    <w:rsid w:val="00A37D27"/>
    <w:rsid w:val="00A4008E"/>
    <w:rsid w:val="00A4033F"/>
    <w:rsid w:val="00A4066F"/>
    <w:rsid w:val="00A41B43"/>
    <w:rsid w:val="00A42799"/>
    <w:rsid w:val="00A43806"/>
    <w:rsid w:val="00A4429A"/>
    <w:rsid w:val="00A45143"/>
    <w:rsid w:val="00A461D0"/>
    <w:rsid w:val="00A46381"/>
    <w:rsid w:val="00A467C7"/>
    <w:rsid w:val="00A47253"/>
    <w:rsid w:val="00A500BE"/>
    <w:rsid w:val="00A50AAB"/>
    <w:rsid w:val="00A521C6"/>
    <w:rsid w:val="00A52979"/>
    <w:rsid w:val="00A5321D"/>
    <w:rsid w:val="00A53595"/>
    <w:rsid w:val="00A53972"/>
    <w:rsid w:val="00A541C4"/>
    <w:rsid w:val="00A55D96"/>
    <w:rsid w:val="00A5669E"/>
    <w:rsid w:val="00A570E9"/>
    <w:rsid w:val="00A57747"/>
    <w:rsid w:val="00A62412"/>
    <w:rsid w:val="00A62EE7"/>
    <w:rsid w:val="00A62EEA"/>
    <w:rsid w:val="00A65B33"/>
    <w:rsid w:val="00A65C25"/>
    <w:rsid w:val="00A65D98"/>
    <w:rsid w:val="00A67BB9"/>
    <w:rsid w:val="00A71233"/>
    <w:rsid w:val="00A718E4"/>
    <w:rsid w:val="00A728CB"/>
    <w:rsid w:val="00A72C0C"/>
    <w:rsid w:val="00A73DF3"/>
    <w:rsid w:val="00A73F18"/>
    <w:rsid w:val="00A8070D"/>
    <w:rsid w:val="00A80A2B"/>
    <w:rsid w:val="00A80A68"/>
    <w:rsid w:val="00A81347"/>
    <w:rsid w:val="00A82274"/>
    <w:rsid w:val="00A82DBE"/>
    <w:rsid w:val="00A8341A"/>
    <w:rsid w:val="00A8343F"/>
    <w:rsid w:val="00A83694"/>
    <w:rsid w:val="00A83CF0"/>
    <w:rsid w:val="00A83D89"/>
    <w:rsid w:val="00A84A5A"/>
    <w:rsid w:val="00A84C83"/>
    <w:rsid w:val="00A84CB5"/>
    <w:rsid w:val="00A855AB"/>
    <w:rsid w:val="00A85A77"/>
    <w:rsid w:val="00A85AC8"/>
    <w:rsid w:val="00A86FDC"/>
    <w:rsid w:val="00A9102C"/>
    <w:rsid w:val="00A91E41"/>
    <w:rsid w:val="00A922E4"/>
    <w:rsid w:val="00A923AF"/>
    <w:rsid w:val="00A92535"/>
    <w:rsid w:val="00A929B3"/>
    <w:rsid w:val="00A9359B"/>
    <w:rsid w:val="00A93939"/>
    <w:rsid w:val="00A9396F"/>
    <w:rsid w:val="00A94146"/>
    <w:rsid w:val="00A941D1"/>
    <w:rsid w:val="00A94232"/>
    <w:rsid w:val="00A9488F"/>
    <w:rsid w:val="00A952D0"/>
    <w:rsid w:val="00A962C1"/>
    <w:rsid w:val="00A965EC"/>
    <w:rsid w:val="00A97FCA"/>
    <w:rsid w:val="00AA01A6"/>
    <w:rsid w:val="00AA02A8"/>
    <w:rsid w:val="00AA0386"/>
    <w:rsid w:val="00AA1B4B"/>
    <w:rsid w:val="00AA3057"/>
    <w:rsid w:val="00AA3744"/>
    <w:rsid w:val="00AA3C24"/>
    <w:rsid w:val="00AA3F1F"/>
    <w:rsid w:val="00AA3F4C"/>
    <w:rsid w:val="00AA400E"/>
    <w:rsid w:val="00AA4AB8"/>
    <w:rsid w:val="00AA50A4"/>
    <w:rsid w:val="00AA52FE"/>
    <w:rsid w:val="00AA739C"/>
    <w:rsid w:val="00AA79AA"/>
    <w:rsid w:val="00AB2776"/>
    <w:rsid w:val="00AB2C23"/>
    <w:rsid w:val="00AB2C2B"/>
    <w:rsid w:val="00AB608E"/>
    <w:rsid w:val="00AB60CE"/>
    <w:rsid w:val="00AB6603"/>
    <w:rsid w:val="00AB6C8D"/>
    <w:rsid w:val="00AB6DF2"/>
    <w:rsid w:val="00AB7099"/>
    <w:rsid w:val="00AB77A4"/>
    <w:rsid w:val="00AB7C95"/>
    <w:rsid w:val="00AB7F14"/>
    <w:rsid w:val="00AC0777"/>
    <w:rsid w:val="00AC0890"/>
    <w:rsid w:val="00AC0B13"/>
    <w:rsid w:val="00AC0E75"/>
    <w:rsid w:val="00AC106E"/>
    <w:rsid w:val="00AC185E"/>
    <w:rsid w:val="00AC1AAB"/>
    <w:rsid w:val="00AC28D0"/>
    <w:rsid w:val="00AC291F"/>
    <w:rsid w:val="00AC2F9F"/>
    <w:rsid w:val="00AC4069"/>
    <w:rsid w:val="00AC5344"/>
    <w:rsid w:val="00AC6315"/>
    <w:rsid w:val="00AD0ACD"/>
    <w:rsid w:val="00AD1156"/>
    <w:rsid w:val="00AD1227"/>
    <w:rsid w:val="00AD1825"/>
    <w:rsid w:val="00AD2328"/>
    <w:rsid w:val="00AD2C8C"/>
    <w:rsid w:val="00AD2F91"/>
    <w:rsid w:val="00AD35D5"/>
    <w:rsid w:val="00AD52B0"/>
    <w:rsid w:val="00AD64B8"/>
    <w:rsid w:val="00AE01D3"/>
    <w:rsid w:val="00AE07C0"/>
    <w:rsid w:val="00AE0CA0"/>
    <w:rsid w:val="00AE130F"/>
    <w:rsid w:val="00AE13D9"/>
    <w:rsid w:val="00AE1841"/>
    <w:rsid w:val="00AE18B4"/>
    <w:rsid w:val="00AE1A23"/>
    <w:rsid w:val="00AE2949"/>
    <w:rsid w:val="00AE2A41"/>
    <w:rsid w:val="00AE2F90"/>
    <w:rsid w:val="00AE3BAD"/>
    <w:rsid w:val="00AE3E71"/>
    <w:rsid w:val="00AE4D42"/>
    <w:rsid w:val="00AE5F77"/>
    <w:rsid w:val="00AE72FC"/>
    <w:rsid w:val="00AF0352"/>
    <w:rsid w:val="00AF11F6"/>
    <w:rsid w:val="00AF27C7"/>
    <w:rsid w:val="00AF47AD"/>
    <w:rsid w:val="00AF640D"/>
    <w:rsid w:val="00AF65CD"/>
    <w:rsid w:val="00AF72D6"/>
    <w:rsid w:val="00AF7CB3"/>
    <w:rsid w:val="00B00766"/>
    <w:rsid w:val="00B007FD"/>
    <w:rsid w:val="00B00F4F"/>
    <w:rsid w:val="00B01D41"/>
    <w:rsid w:val="00B0304A"/>
    <w:rsid w:val="00B031EE"/>
    <w:rsid w:val="00B0468C"/>
    <w:rsid w:val="00B058CE"/>
    <w:rsid w:val="00B05A48"/>
    <w:rsid w:val="00B05B2B"/>
    <w:rsid w:val="00B06A56"/>
    <w:rsid w:val="00B10E2F"/>
    <w:rsid w:val="00B11F96"/>
    <w:rsid w:val="00B1270F"/>
    <w:rsid w:val="00B13016"/>
    <w:rsid w:val="00B1306A"/>
    <w:rsid w:val="00B1336D"/>
    <w:rsid w:val="00B139C5"/>
    <w:rsid w:val="00B1419F"/>
    <w:rsid w:val="00B152DA"/>
    <w:rsid w:val="00B16EFA"/>
    <w:rsid w:val="00B1779A"/>
    <w:rsid w:val="00B17B50"/>
    <w:rsid w:val="00B2035E"/>
    <w:rsid w:val="00B20DF6"/>
    <w:rsid w:val="00B21585"/>
    <w:rsid w:val="00B2205B"/>
    <w:rsid w:val="00B22820"/>
    <w:rsid w:val="00B22F89"/>
    <w:rsid w:val="00B24160"/>
    <w:rsid w:val="00B258C3"/>
    <w:rsid w:val="00B25C63"/>
    <w:rsid w:val="00B3130C"/>
    <w:rsid w:val="00B31636"/>
    <w:rsid w:val="00B31C94"/>
    <w:rsid w:val="00B31EF7"/>
    <w:rsid w:val="00B32CDD"/>
    <w:rsid w:val="00B32F7D"/>
    <w:rsid w:val="00B343DC"/>
    <w:rsid w:val="00B348B1"/>
    <w:rsid w:val="00B34A55"/>
    <w:rsid w:val="00B35379"/>
    <w:rsid w:val="00B36207"/>
    <w:rsid w:val="00B37AA2"/>
    <w:rsid w:val="00B404A9"/>
    <w:rsid w:val="00B40BBC"/>
    <w:rsid w:val="00B42503"/>
    <w:rsid w:val="00B42B67"/>
    <w:rsid w:val="00B44A43"/>
    <w:rsid w:val="00B46033"/>
    <w:rsid w:val="00B47481"/>
    <w:rsid w:val="00B47AB4"/>
    <w:rsid w:val="00B50B87"/>
    <w:rsid w:val="00B51094"/>
    <w:rsid w:val="00B5129C"/>
    <w:rsid w:val="00B5247E"/>
    <w:rsid w:val="00B53E99"/>
    <w:rsid w:val="00B54525"/>
    <w:rsid w:val="00B54613"/>
    <w:rsid w:val="00B54618"/>
    <w:rsid w:val="00B546A4"/>
    <w:rsid w:val="00B546FE"/>
    <w:rsid w:val="00B54C4C"/>
    <w:rsid w:val="00B55EC0"/>
    <w:rsid w:val="00B5666F"/>
    <w:rsid w:val="00B57AFC"/>
    <w:rsid w:val="00B57E23"/>
    <w:rsid w:val="00B60C56"/>
    <w:rsid w:val="00B61D4E"/>
    <w:rsid w:val="00B626C8"/>
    <w:rsid w:val="00B62837"/>
    <w:rsid w:val="00B62A1E"/>
    <w:rsid w:val="00B632C2"/>
    <w:rsid w:val="00B63A67"/>
    <w:rsid w:val="00B63B1D"/>
    <w:rsid w:val="00B65003"/>
    <w:rsid w:val="00B6597B"/>
    <w:rsid w:val="00B65D1D"/>
    <w:rsid w:val="00B6629C"/>
    <w:rsid w:val="00B66595"/>
    <w:rsid w:val="00B66CAC"/>
    <w:rsid w:val="00B704EC"/>
    <w:rsid w:val="00B71752"/>
    <w:rsid w:val="00B72058"/>
    <w:rsid w:val="00B72528"/>
    <w:rsid w:val="00B73119"/>
    <w:rsid w:val="00B74396"/>
    <w:rsid w:val="00B74840"/>
    <w:rsid w:val="00B75734"/>
    <w:rsid w:val="00B75A55"/>
    <w:rsid w:val="00B763F4"/>
    <w:rsid w:val="00B76575"/>
    <w:rsid w:val="00B81F5C"/>
    <w:rsid w:val="00B82D1A"/>
    <w:rsid w:val="00B83132"/>
    <w:rsid w:val="00B8333C"/>
    <w:rsid w:val="00B83D96"/>
    <w:rsid w:val="00B84467"/>
    <w:rsid w:val="00B84486"/>
    <w:rsid w:val="00B85A88"/>
    <w:rsid w:val="00B871E8"/>
    <w:rsid w:val="00B878B8"/>
    <w:rsid w:val="00B909E0"/>
    <w:rsid w:val="00B9107D"/>
    <w:rsid w:val="00B9228F"/>
    <w:rsid w:val="00B928BF"/>
    <w:rsid w:val="00B944CA"/>
    <w:rsid w:val="00B94914"/>
    <w:rsid w:val="00B95BAC"/>
    <w:rsid w:val="00B964D1"/>
    <w:rsid w:val="00B96881"/>
    <w:rsid w:val="00B96DB7"/>
    <w:rsid w:val="00BA07B0"/>
    <w:rsid w:val="00BA0911"/>
    <w:rsid w:val="00BA0BE6"/>
    <w:rsid w:val="00BA1B7A"/>
    <w:rsid w:val="00BA1CFE"/>
    <w:rsid w:val="00BA26B8"/>
    <w:rsid w:val="00BA3547"/>
    <w:rsid w:val="00BA3E24"/>
    <w:rsid w:val="00BA3F25"/>
    <w:rsid w:val="00BA430E"/>
    <w:rsid w:val="00BA523F"/>
    <w:rsid w:val="00BA538E"/>
    <w:rsid w:val="00BA63A6"/>
    <w:rsid w:val="00BA674C"/>
    <w:rsid w:val="00BA676C"/>
    <w:rsid w:val="00BA704B"/>
    <w:rsid w:val="00BB015E"/>
    <w:rsid w:val="00BB16C0"/>
    <w:rsid w:val="00BB20F2"/>
    <w:rsid w:val="00BB3512"/>
    <w:rsid w:val="00BB3A07"/>
    <w:rsid w:val="00BB3AF6"/>
    <w:rsid w:val="00BB4AFE"/>
    <w:rsid w:val="00BB60E3"/>
    <w:rsid w:val="00BB6775"/>
    <w:rsid w:val="00BB706D"/>
    <w:rsid w:val="00BC0BDC"/>
    <w:rsid w:val="00BC0C6B"/>
    <w:rsid w:val="00BC13F4"/>
    <w:rsid w:val="00BC2DDA"/>
    <w:rsid w:val="00BC4CFB"/>
    <w:rsid w:val="00BC63F4"/>
    <w:rsid w:val="00BC6A1D"/>
    <w:rsid w:val="00BD0EF6"/>
    <w:rsid w:val="00BD1229"/>
    <w:rsid w:val="00BD1E92"/>
    <w:rsid w:val="00BD22AE"/>
    <w:rsid w:val="00BD24FB"/>
    <w:rsid w:val="00BD2A5B"/>
    <w:rsid w:val="00BD3377"/>
    <w:rsid w:val="00BD3676"/>
    <w:rsid w:val="00BD36C8"/>
    <w:rsid w:val="00BD4534"/>
    <w:rsid w:val="00BD4680"/>
    <w:rsid w:val="00BD5267"/>
    <w:rsid w:val="00BD6C74"/>
    <w:rsid w:val="00BD74F3"/>
    <w:rsid w:val="00BD7624"/>
    <w:rsid w:val="00BE07D9"/>
    <w:rsid w:val="00BE1332"/>
    <w:rsid w:val="00BE1BA8"/>
    <w:rsid w:val="00BE2A4D"/>
    <w:rsid w:val="00BE405A"/>
    <w:rsid w:val="00BE47A0"/>
    <w:rsid w:val="00BE50E8"/>
    <w:rsid w:val="00BE5A9C"/>
    <w:rsid w:val="00BE6A03"/>
    <w:rsid w:val="00BE77EA"/>
    <w:rsid w:val="00BF0565"/>
    <w:rsid w:val="00BF099E"/>
    <w:rsid w:val="00BF0DF3"/>
    <w:rsid w:val="00BF2740"/>
    <w:rsid w:val="00BF2B6B"/>
    <w:rsid w:val="00BF2C6A"/>
    <w:rsid w:val="00BF3B2F"/>
    <w:rsid w:val="00BF3D0D"/>
    <w:rsid w:val="00BF419F"/>
    <w:rsid w:val="00BF443A"/>
    <w:rsid w:val="00BF4DE1"/>
    <w:rsid w:val="00BF4F53"/>
    <w:rsid w:val="00BF72D0"/>
    <w:rsid w:val="00BF7936"/>
    <w:rsid w:val="00C005A1"/>
    <w:rsid w:val="00C00AA0"/>
    <w:rsid w:val="00C010C8"/>
    <w:rsid w:val="00C01839"/>
    <w:rsid w:val="00C01FCB"/>
    <w:rsid w:val="00C0281D"/>
    <w:rsid w:val="00C031AF"/>
    <w:rsid w:val="00C03359"/>
    <w:rsid w:val="00C036E2"/>
    <w:rsid w:val="00C036EB"/>
    <w:rsid w:val="00C0400F"/>
    <w:rsid w:val="00C04BC4"/>
    <w:rsid w:val="00C052FB"/>
    <w:rsid w:val="00C05AE6"/>
    <w:rsid w:val="00C0634D"/>
    <w:rsid w:val="00C06A38"/>
    <w:rsid w:val="00C06DB1"/>
    <w:rsid w:val="00C075B6"/>
    <w:rsid w:val="00C076D8"/>
    <w:rsid w:val="00C07E6A"/>
    <w:rsid w:val="00C100C3"/>
    <w:rsid w:val="00C10DCF"/>
    <w:rsid w:val="00C111A8"/>
    <w:rsid w:val="00C1199D"/>
    <w:rsid w:val="00C1204E"/>
    <w:rsid w:val="00C12BB6"/>
    <w:rsid w:val="00C131C0"/>
    <w:rsid w:val="00C141A7"/>
    <w:rsid w:val="00C143D2"/>
    <w:rsid w:val="00C16B3D"/>
    <w:rsid w:val="00C16CA4"/>
    <w:rsid w:val="00C173AE"/>
    <w:rsid w:val="00C20088"/>
    <w:rsid w:val="00C2086F"/>
    <w:rsid w:val="00C21FC2"/>
    <w:rsid w:val="00C22221"/>
    <w:rsid w:val="00C225B2"/>
    <w:rsid w:val="00C22785"/>
    <w:rsid w:val="00C23B39"/>
    <w:rsid w:val="00C24140"/>
    <w:rsid w:val="00C24D3B"/>
    <w:rsid w:val="00C2607A"/>
    <w:rsid w:val="00C26493"/>
    <w:rsid w:val="00C2766A"/>
    <w:rsid w:val="00C27BC7"/>
    <w:rsid w:val="00C30779"/>
    <w:rsid w:val="00C31E27"/>
    <w:rsid w:val="00C32523"/>
    <w:rsid w:val="00C3350E"/>
    <w:rsid w:val="00C34ECD"/>
    <w:rsid w:val="00C352ED"/>
    <w:rsid w:val="00C357DF"/>
    <w:rsid w:val="00C35B7E"/>
    <w:rsid w:val="00C362D8"/>
    <w:rsid w:val="00C367E3"/>
    <w:rsid w:val="00C36FCA"/>
    <w:rsid w:val="00C3761B"/>
    <w:rsid w:val="00C40A8C"/>
    <w:rsid w:val="00C40C42"/>
    <w:rsid w:val="00C40EFF"/>
    <w:rsid w:val="00C41132"/>
    <w:rsid w:val="00C41756"/>
    <w:rsid w:val="00C41B92"/>
    <w:rsid w:val="00C42257"/>
    <w:rsid w:val="00C43344"/>
    <w:rsid w:val="00C450F9"/>
    <w:rsid w:val="00C45107"/>
    <w:rsid w:val="00C45D50"/>
    <w:rsid w:val="00C468C3"/>
    <w:rsid w:val="00C46CA3"/>
    <w:rsid w:val="00C46E29"/>
    <w:rsid w:val="00C471F7"/>
    <w:rsid w:val="00C50B1C"/>
    <w:rsid w:val="00C50EA6"/>
    <w:rsid w:val="00C50F40"/>
    <w:rsid w:val="00C5178C"/>
    <w:rsid w:val="00C51828"/>
    <w:rsid w:val="00C53617"/>
    <w:rsid w:val="00C5426F"/>
    <w:rsid w:val="00C54DAB"/>
    <w:rsid w:val="00C558B3"/>
    <w:rsid w:val="00C56665"/>
    <w:rsid w:val="00C5765F"/>
    <w:rsid w:val="00C57B1D"/>
    <w:rsid w:val="00C57C30"/>
    <w:rsid w:val="00C63082"/>
    <w:rsid w:val="00C642D5"/>
    <w:rsid w:val="00C649BF"/>
    <w:rsid w:val="00C6589F"/>
    <w:rsid w:val="00C65910"/>
    <w:rsid w:val="00C65A9F"/>
    <w:rsid w:val="00C6642B"/>
    <w:rsid w:val="00C6771B"/>
    <w:rsid w:val="00C67760"/>
    <w:rsid w:val="00C67B7A"/>
    <w:rsid w:val="00C7005A"/>
    <w:rsid w:val="00C7110F"/>
    <w:rsid w:val="00C72BBE"/>
    <w:rsid w:val="00C73006"/>
    <w:rsid w:val="00C740F8"/>
    <w:rsid w:val="00C7440F"/>
    <w:rsid w:val="00C74600"/>
    <w:rsid w:val="00C74ABE"/>
    <w:rsid w:val="00C75C27"/>
    <w:rsid w:val="00C75D92"/>
    <w:rsid w:val="00C76A96"/>
    <w:rsid w:val="00C76FED"/>
    <w:rsid w:val="00C80625"/>
    <w:rsid w:val="00C80A36"/>
    <w:rsid w:val="00C81B4B"/>
    <w:rsid w:val="00C82165"/>
    <w:rsid w:val="00C82238"/>
    <w:rsid w:val="00C83B38"/>
    <w:rsid w:val="00C84349"/>
    <w:rsid w:val="00C84817"/>
    <w:rsid w:val="00C848F9"/>
    <w:rsid w:val="00C84E4F"/>
    <w:rsid w:val="00C85C67"/>
    <w:rsid w:val="00C86530"/>
    <w:rsid w:val="00C86FE7"/>
    <w:rsid w:val="00C87638"/>
    <w:rsid w:val="00C878A2"/>
    <w:rsid w:val="00C90C08"/>
    <w:rsid w:val="00C90C64"/>
    <w:rsid w:val="00C9107A"/>
    <w:rsid w:val="00C93A7D"/>
    <w:rsid w:val="00C93ECD"/>
    <w:rsid w:val="00C94359"/>
    <w:rsid w:val="00C949FB"/>
    <w:rsid w:val="00C95AC2"/>
    <w:rsid w:val="00C969B3"/>
    <w:rsid w:val="00C970A1"/>
    <w:rsid w:val="00C97293"/>
    <w:rsid w:val="00CA0231"/>
    <w:rsid w:val="00CA0B34"/>
    <w:rsid w:val="00CA0B3A"/>
    <w:rsid w:val="00CA176B"/>
    <w:rsid w:val="00CA21A2"/>
    <w:rsid w:val="00CA23AE"/>
    <w:rsid w:val="00CA29DB"/>
    <w:rsid w:val="00CA304A"/>
    <w:rsid w:val="00CA3174"/>
    <w:rsid w:val="00CA3846"/>
    <w:rsid w:val="00CA42A8"/>
    <w:rsid w:val="00CA446E"/>
    <w:rsid w:val="00CA4C24"/>
    <w:rsid w:val="00CA50D5"/>
    <w:rsid w:val="00CA6D3B"/>
    <w:rsid w:val="00CA720C"/>
    <w:rsid w:val="00CB0ABB"/>
    <w:rsid w:val="00CB0B76"/>
    <w:rsid w:val="00CB1971"/>
    <w:rsid w:val="00CB1B12"/>
    <w:rsid w:val="00CB1E4C"/>
    <w:rsid w:val="00CB276E"/>
    <w:rsid w:val="00CB34DF"/>
    <w:rsid w:val="00CB3A39"/>
    <w:rsid w:val="00CB67E2"/>
    <w:rsid w:val="00CB76E1"/>
    <w:rsid w:val="00CB78AD"/>
    <w:rsid w:val="00CB7E02"/>
    <w:rsid w:val="00CC0993"/>
    <w:rsid w:val="00CC31D8"/>
    <w:rsid w:val="00CC4C39"/>
    <w:rsid w:val="00CC4D10"/>
    <w:rsid w:val="00CC57FF"/>
    <w:rsid w:val="00CC5F39"/>
    <w:rsid w:val="00CC7E3F"/>
    <w:rsid w:val="00CD0D46"/>
    <w:rsid w:val="00CD1C4B"/>
    <w:rsid w:val="00CD269E"/>
    <w:rsid w:val="00CD2BE3"/>
    <w:rsid w:val="00CD2F3B"/>
    <w:rsid w:val="00CD4158"/>
    <w:rsid w:val="00CD600C"/>
    <w:rsid w:val="00CD60B8"/>
    <w:rsid w:val="00CD65BB"/>
    <w:rsid w:val="00CD6DCD"/>
    <w:rsid w:val="00CD7781"/>
    <w:rsid w:val="00CE06E8"/>
    <w:rsid w:val="00CE083F"/>
    <w:rsid w:val="00CE0EA9"/>
    <w:rsid w:val="00CE13E6"/>
    <w:rsid w:val="00CE1474"/>
    <w:rsid w:val="00CE2E7F"/>
    <w:rsid w:val="00CE304D"/>
    <w:rsid w:val="00CE31D6"/>
    <w:rsid w:val="00CE3901"/>
    <w:rsid w:val="00CE3ABA"/>
    <w:rsid w:val="00CE3B3D"/>
    <w:rsid w:val="00CE64BC"/>
    <w:rsid w:val="00CE671F"/>
    <w:rsid w:val="00CE6A05"/>
    <w:rsid w:val="00CE726F"/>
    <w:rsid w:val="00CE74EB"/>
    <w:rsid w:val="00CE7970"/>
    <w:rsid w:val="00CE7F2D"/>
    <w:rsid w:val="00CF3407"/>
    <w:rsid w:val="00CF3A7D"/>
    <w:rsid w:val="00CF4D3C"/>
    <w:rsid w:val="00CF52DC"/>
    <w:rsid w:val="00CF696E"/>
    <w:rsid w:val="00CF6E3D"/>
    <w:rsid w:val="00CF75E0"/>
    <w:rsid w:val="00D0098A"/>
    <w:rsid w:val="00D0124E"/>
    <w:rsid w:val="00D01736"/>
    <w:rsid w:val="00D0197D"/>
    <w:rsid w:val="00D02CB1"/>
    <w:rsid w:val="00D034C2"/>
    <w:rsid w:val="00D034D6"/>
    <w:rsid w:val="00D03A55"/>
    <w:rsid w:val="00D048C6"/>
    <w:rsid w:val="00D04E68"/>
    <w:rsid w:val="00D04FD6"/>
    <w:rsid w:val="00D062E4"/>
    <w:rsid w:val="00D06FD7"/>
    <w:rsid w:val="00D106EC"/>
    <w:rsid w:val="00D1119C"/>
    <w:rsid w:val="00D11704"/>
    <w:rsid w:val="00D1307C"/>
    <w:rsid w:val="00D135BF"/>
    <w:rsid w:val="00D135C8"/>
    <w:rsid w:val="00D145A0"/>
    <w:rsid w:val="00D14868"/>
    <w:rsid w:val="00D153C3"/>
    <w:rsid w:val="00D15C7B"/>
    <w:rsid w:val="00D15F29"/>
    <w:rsid w:val="00D15FD8"/>
    <w:rsid w:val="00D1624E"/>
    <w:rsid w:val="00D162DB"/>
    <w:rsid w:val="00D16B1E"/>
    <w:rsid w:val="00D17F67"/>
    <w:rsid w:val="00D204B0"/>
    <w:rsid w:val="00D220FB"/>
    <w:rsid w:val="00D22859"/>
    <w:rsid w:val="00D2351C"/>
    <w:rsid w:val="00D23E64"/>
    <w:rsid w:val="00D24BEC"/>
    <w:rsid w:val="00D25E52"/>
    <w:rsid w:val="00D26429"/>
    <w:rsid w:val="00D2652C"/>
    <w:rsid w:val="00D277E3"/>
    <w:rsid w:val="00D27B4C"/>
    <w:rsid w:val="00D27DCB"/>
    <w:rsid w:val="00D303F6"/>
    <w:rsid w:val="00D30633"/>
    <w:rsid w:val="00D309E1"/>
    <w:rsid w:val="00D318A0"/>
    <w:rsid w:val="00D3213F"/>
    <w:rsid w:val="00D327BB"/>
    <w:rsid w:val="00D32E40"/>
    <w:rsid w:val="00D32EDB"/>
    <w:rsid w:val="00D33833"/>
    <w:rsid w:val="00D34376"/>
    <w:rsid w:val="00D34A42"/>
    <w:rsid w:val="00D34B62"/>
    <w:rsid w:val="00D351FA"/>
    <w:rsid w:val="00D3521D"/>
    <w:rsid w:val="00D35750"/>
    <w:rsid w:val="00D35992"/>
    <w:rsid w:val="00D35C2B"/>
    <w:rsid w:val="00D36495"/>
    <w:rsid w:val="00D37FF3"/>
    <w:rsid w:val="00D406E0"/>
    <w:rsid w:val="00D4114D"/>
    <w:rsid w:val="00D411D2"/>
    <w:rsid w:val="00D4147E"/>
    <w:rsid w:val="00D41B5C"/>
    <w:rsid w:val="00D42061"/>
    <w:rsid w:val="00D43D9A"/>
    <w:rsid w:val="00D440E3"/>
    <w:rsid w:val="00D44A4C"/>
    <w:rsid w:val="00D4533F"/>
    <w:rsid w:val="00D4594A"/>
    <w:rsid w:val="00D47423"/>
    <w:rsid w:val="00D505E7"/>
    <w:rsid w:val="00D513F7"/>
    <w:rsid w:val="00D53969"/>
    <w:rsid w:val="00D54B13"/>
    <w:rsid w:val="00D56CE5"/>
    <w:rsid w:val="00D577A9"/>
    <w:rsid w:val="00D6096C"/>
    <w:rsid w:val="00D60DE8"/>
    <w:rsid w:val="00D60F49"/>
    <w:rsid w:val="00D61171"/>
    <w:rsid w:val="00D61BBD"/>
    <w:rsid w:val="00D61D2C"/>
    <w:rsid w:val="00D61E8D"/>
    <w:rsid w:val="00D622DA"/>
    <w:rsid w:val="00D63552"/>
    <w:rsid w:val="00D6490F"/>
    <w:rsid w:val="00D64BE2"/>
    <w:rsid w:val="00D6531A"/>
    <w:rsid w:val="00D65F62"/>
    <w:rsid w:val="00D65FA3"/>
    <w:rsid w:val="00D663E5"/>
    <w:rsid w:val="00D663E7"/>
    <w:rsid w:val="00D6642E"/>
    <w:rsid w:val="00D668A0"/>
    <w:rsid w:val="00D67649"/>
    <w:rsid w:val="00D67735"/>
    <w:rsid w:val="00D70FE2"/>
    <w:rsid w:val="00D7133C"/>
    <w:rsid w:val="00D73D8E"/>
    <w:rsid w:val="00D73F05"/>
    <w:rsid w:val="00D7427F"/>
    <w:rsid w:val="00D74558"/>
    <w:rsid w:val="00D745CC"/>
    <w:rsid w:val="00D74E59"/>
    <w:rsid w:val="00D75B2D"/>
    <w:rsid w:val="00D76337"/>
    <w:rsid w:val="00D77879"/>
    <w:rsid w:val="00D80795"/>
    <w:rsid w:val="00D80924"/>
    <w:rsid w:val="00D82C7E"/>
    <w:rsid w:val="00D83085"/>
    <w:rsid w:val="00D831EC"/>
    <w:rsid w:val="00D83AD9"/>
    <w:rsid w:val="00D8467A"/>
    <w:rsid w:val="00D85BC6"/>
    <w:rsid w:val="00D860F8"/>
    <w:rsid w:val="00D87155"/>
    <w:rsid w:val="00D878E3"/>
    <w:rsid w:val="00D87929"/>
    <w:rsid w:val="00D87F94"/>
    <w:rsid w:val="00D87F9E"/>
    <w:rsid w:val="00D90948"/>
    <w:rsid w:val="00D90BA6"/>
    <w:rsid w:val="00D92411"/>
    <w:rsid w:val="00D93FCC"/>
    <w:rsid w:val="00D9406E"/>
    <w:rsid w:val="00D94648"/>
    <w:rsid w:val="00D95D63"/>
    <w:rsid w:val="00D95D74"/>
    <w:rsid w:val="00D97A3D"/>
    <w:rsid w:val="00DA06D0"/>
    <w:rsid w:val="00DA0EB8"/>
    <w:rsid w:val="00DA1545"/>
    <w:rsid w:val="00DA17C7"/>
    <w:rsid w:val="00DA20AC"/>
    <w:rsid w:val="00DA2304"/>
    <w:rsid w:val="00DA257D"/>
    <w:rsid w:val="00DA2B81"/>
    <w:rsid w:val="00DA2F55"/>
    <w:rsid w:val="00DA3C4E"/>
    <w:rsid w:val="00DA3F7D"/>
    <w:rsid w:val="00DA4FDB"/>
    <w:rsid w:val="00DA52BC"/>
    <w:rsid w:val="00DA6539"/>
    <w:rsid w:val="00DA6835"/>
    <w:rsid w:val="00DA739D"/>
    <w:rsid w:val="00DA7B6C"/>
    <w:rsid w:val="00DA7D66"/>
    <w:rsid w:val="00DB1A07"/>
    <w:rsid w:val="00DB2942"/>
    <w:rsid w:val="00DB2E4B"/>
    <w:rsid w:val="00DB3604"/>
    <w:rsid w:val="00DB391D"/>
    <w:rsid w:val="00DB3965"/>
    <w:rsid w:val="00DB3D63"/>
    <w:rsid w:val="00DB506A"/>
    <w:rsid w:val="00DB5944"/>
    <w:rsid w:val="00DB6708"/>
    <w:rsid w:val="00DB6741"/>
    <w:rsid w:val="00DB768B"/>
    <w:rsid w:val="00DB7785"/>
    <w:rsid w:val="00DB7A99"/>
    <w:rsid w:val="00DC0601"/>
    <w:rsid w:val="00DC07AE"/>
    <w:rsid w:val="00DC1013"/>
    <w:rsid w:val="00DC186D"/>
    <w:rsid w:val="00DC1C25"/>
    <w:rsid w:val="00DC20FC"/>
    <w:rsid w:val="00DC2250"/>
    <w:rsid w:val="00DC24D4"/>
    <w:rsid w:val="00DC3420"/>
    <w:rsid w:val="00DC3ABC"/>
    <w:rsid w:val="00DC44E7"/>
    <w:rsid w:val="00DC5D4B"/>
    <w:rsid w:val="00DC63EB"/>
    <w:rsid w:val="00DC6B1E"/>
    <w:rsid w:val="00DC6E09"/>
    <w:rsid w:val="00DC71F8"/>
    <w:rsid w:val="00DC78A7"/>
    <w:rsid w:val="00DC7A58"/>
    <w:rsid w:val="00DD015E"/>
    <w:rsid w:val="00DD01A1"/>
    <w:rsid w:val="00DD0525"/>
    <w:rsid w:val="00DD06D1"/>
    <w:rsid w:val="00DD0FF9"/>
    <w:rsid w:val="00DD1D97"/>
    <w:rsid w:val="00DD1E9B"/>
    <w:rsid w:val="00DD2990"/>
    <w:rsid w:val="00DD2DCD"/>
    <w:rsid w:val="00DD3A15"/>
    <w:rsid w:val="00DD3A9B"/>
    <w:rsid w:val="00DD3AEE"/>
    <w:rsid w:val="00DD3F2E"/>
    <w:rsid w:val="00DD4202"/>
    <w:rsid w:val="00DD4927"/>
    <w:rsid w:val="00DD4C91"/>
    <w:rsid w:val="00DD4CD4"/>
    <w:rsid w:val="00DD52F7"/>
    <w:rsid w:val="00DD64BF"/>
    <w:rsid w:val="00DD739F"/>
    <w:rsid w:val="00DD7544"/>
    <w:rsid w:val="00DD76A5"/>
    <w:rsid w:val="00DD7855"/>
    <w:rsid w:val="00DE0190"/>
    <w:rsid w:val="00DE022F"/>
    <w:rsid w:val="00DE13D4"/>
    <w:rsid w:val="00DE376D"/>
    <w:rsid w:val="00DE43DD"/>
    <w:rsid w:val="00DE456B"/>
    <w:rsid w:val="00DE47FC"/>
    <w:rsid w:val="00DE537C"/>
    <w:rsid w:val="00DE5656"/>
    <w:rsid w:val="00DE56DF"/>
    <w:rsid w:val="00DE59ED"/>
    <w:rsid w:val="00DE608E"/>
    <w:rsid w:val="00DE6129"/>
    <w:rsid w:val="00DE653D"/>
    <w:rsid w:val="00DE67CA"/>
    <w:rsid w:val="00DE7033"/>
    <w:rsid w:val="00DE73E6"/>
    <w:rsid w:val="00DF11ED"/>
    <w:rsid w:val="00DF3BE4"/>
    <w:rsid w:val="00DF4788"/>
    <w:rsid w:val="00DF4A10"/>
    <w:rsid w:val="00DF4F4A"/>
    <w:rsid w:val="00DF6CB6"/>
    <w:rsid w:val="00DF7321"/>
    <w:rsid w:val="00E000BA"/>
    <w:rsid w:val="00E00E24"/>
    <w:rsid w:val="00E016DE"/>
    <w:rsid w:val="00E01FB3"/>
    <w:rsid w:val="00E020F6"/>
    <w:rsid w:val="00E02432"/>
    <w:rsid w:val="00E03363"/>
    <w:rsid w:val="00E0346F"/>
    <w:rsid w:val="00E0388D"/>
    <w:rsid w:val="00E03952"/>
    <w:rsid w:val="00E05EA7"/>
    <w:rsid w:val="00E05F08"/>
    <w:rsid w:val="00E062A9"/>
    <w:rsid w:val="00E07838"/>
    <w:rsid w:val="00E10750"/>
    <w:rsid w:val="00E112DC"/>
    <w:rsid w:val="00E12D48"/>
    <w:rsid w:val="00E1327F"/>
    <w:rsid w:val="00E13DA0"/>
    <w:rsid w:val="00E14008"/>
    <w:rsid w:val="00E14162"/>
    <w:rsid w:val="00E14D2F"/>
    <w:rsid w:val="00E15697"/>
    <w:rsid w:val="00E15D5A"/>
    <w:rsid w:val="00E15F70"/>
    <w:rsid w:val="00E162D8"/>
    <w:rsid w:val="00E17B90"/>
    <w:rsid w:val="00E20418"/>
    <w:rsid w:val="00E20C53"/>
    <w:rsid w:val="00E215B4"/>
    <w:rsid w:val="00E21835"/>
    <w:rsid w:val="00E23238"/>
    <w:rsid w:val="00E239C5"/>
    <w:rsid w:val="00E2478D"/>
    <w:rsid w:val="00E25949"/>
    <w:rsid w:val="00E25FF6"/>
    <w:rsid w:val="00E26290"/>
    <w:rsid w:val="00E2700A"/>
    <w:rsid w:val="00E27B19"/>
    <w:rsid w:val="00E27C5E"/>
    <w:rsid w:val="00E27F05"/>
    <w:rsid w:val="00E30F55"/>
    <w:rsid w:val="00E31127"/>
    <w:rsid w:val="00E31355"/>
    <w:rsid w:val="00E31386"/>
    <w:rsid w:val="00E32AF7"/>
    <w:rsid w:val="00E32F83"/>
    <w:rsid w:val="00E350D2"/>
    <w:rsid w:val="00E35201"/>
    <w:rsid w:val="00E36E22"/>
    <w:rsid w:val="00E370A7"/>
    <w:rsid w:val="00E40F0D"/>
    <w:rsid w:val="00E426CD"/>
    <w:rsid w:val="00E4326C"/>
    <w:rsid w:val="00E4367E"/>
    <w:rsid w:val="00E44B84"/>
    <w:rsid w:val="00E47F73"/>
    <w:rsid w:val="00E5048D"/>
    <w:rsid w:val="00E50761"/>
    <w:rsid w:val="00E50D39"/>
    <w:rsid w:val="00E51216"/>
    <w:rsid w:val="00E51486"/>
    <w:rsid w:val="00E51C6F"/>
    <w:rsid w:val="00E52803"/>
    <w:rsid w:val="00E52A76"/>
    <w:rsid w:val="00E531C8"/>
    <w:rsid w:val="00E533A0"/>
    <w:rsid w:val="00E535F9"/>
    <w:rsid w:val="00E54E07"/>
    <w:rsid w:val="00E54E12"/>
    <w:rsid w:val="00E551A4"/>
    <w:rsid w:val="00E55308"/>
    <w:rsid w:val="00E55492"/>
    <w:rsid w:val="00E55C2A"/>
    <w:rsid w:val="00E55F42"/>
    <w:rsid w:val="00E57FF3"/>
    <w:rsid w:val="00E614A0"/>
    <w:rsid w:val="00E6152F"/>
    <w:rsid w:val="00E6194E"/>
    <w:rsid w:val="00E61BBD"/>
    <w:rsid w:val="00E6214D"/>
    <w:rsid w:val="00E623E0"/>
    <w:rsid w:val="00E624F9"/>
    <w:rsid w:val="00E625EC"/>
    <w:rsid w:val="00E627F2"/>
    <w:rsid w:val="00E642AF"/>
    <w:rsid w:val="00E6572C"/>
    <w:rsid w:val="00E6656C"/>
    <w:rsid w:val="00E66E35"/>
    <w:rsid w:val="00E66EED"/>
    <w:rsid w:val="00E66F91"/>
    <w:rsid w:val="00E678BD"/>
    <w:rsid w:val="00E67A5C"/>
    <w:rsid w:val="00E67AAA"/>
    <w:rsid w:val="00E7043B"/>
    <w:rsid w:val="00E70886"/>
    <w:rsid w:val="00E70ABD"/>
    <w:rsid w:val="00E71B95"/>
    <w:rsid w:val="00E72DE6"/>
    <w:rsid w:val="00E731CD"/>
    <w:rsid w:val="00E73CF5"/>
    <w:rsid w:val="00E745D4"/>
    <w:rsid w:val="00E748F0"/>
    <w:rsid w:val="00E74F5D"/>
    <w:rsid w:val="00E75EFE"/>
    <w:rsid w:val="00E766DD"/>
    <w:rsid w:val="00E76A8F"/>
    <w:rsid w:val="00E76E06"/>
    <w:rsid w:val="00E7791D"/>
    <w:rsid w:val="00E80B5E"/>
    <w:rsid w:val="00E82A29"/>
    <w:rsid w:val="00E8313E"/>
    <w:rsid w:val="00E85170"/>
    <w:rsid w:val="00E8577B"/>
    <w:rsid w:val="00E85E76"/>
    <w:rsid w:val="00E8632F"/>
    <w:rsid w:val="00E866BF"/>
    <w:rsid w:val="00E86FC5"/>
    <w:rsid w:val="00E8768B"/>
    <w:rsid w:val="00E9063B"/>
    <w:rsid w:val="00E9136E"/>
    <w:rsid w:val="00E91C1D"/>
    <w:rsid w:val="00E91CD2"/>
    <w:rsid w:val="00E92805"/>
    <w:rsid w:val="00E931E1"/>
    <w:rsid w:val="00E9380A"/>
    <w:rsid w:val="00E93810"/>
    <w:rsid w:val="00E93B5D"/>
    <w:rsid w:val="00E94519"/>
    <w:rsid w:val="00E94FA4"/>
    <w:rsid w:val="00E964DD"/>
    <w:rsid w:val="00E9739F"/>
    <w:rsid w:val="00E97E3E"/>
    <w:rsid w:val="00EA014D"/>
    <w:rsid w:val="00EA03CC"/>
    <w:rsid w:val="00EA0CBD"/>
    <w:rsid w:val="00EA1463"/>
    <w:rsid w:val="00EA2362"/>
    <w:rsid w:val="00EA2DD1"/>
    <w:rsid w:val="00EA3A97"/>
    <w:rsid w:val="00EA420A"/>
    <w:rsid w:val="00EA49A6"/>
    <w:rsid w:val="00EA4A04"/>
    <w:rsid w:val="00EA4AE4"/>
    <w:rsid w:val="00EA4EE6"/>
    <w:rsid w:val="00EA545A"/>
    <w:rsid w:val="00EA5AE2"/>
    <w:rsid w:val="00EA6D2D"/>
    <w:rsid w:val="00EA7562"/>
    <w:rsid w:val="00EA7DEB"/>
    <w:rsid w:val="00EB0069"/>
    <w:rsid w:val="00EB06AC"/>
    <w:rsid w:val="00EB0C9D"/>
    <w:rsid w:val="00EB0D85"/>
    <w:rsid w:val="00EB3409"/>
    <w:rsid w:val="00EB3841"/>
    <w:rsid w:val="00EB432E"/>
    <w:rsid w:val="00EB44E5"/>
    <w:rsid w:val="00EB4793"/>
    <w:rsid w:val="00EB5095"/>
    <w:rsid w:val="00EB67AB"/>
    <w:rsid w:val="00EB6949"/>
    <w:rsid w:val="00EB70B4"/>
    <w:rsid w:val="00EB76AD"/>
    <w:rsid w:val="00EC0230"/>
    <w:rsid w:val="00EC06C6"/>
    <w:rsid w:val="00EC08B2"/>
    <w:rsid w:val="00EC0F71"/>
    <w:rsid w:val="00EC1698"/>
    <w:rsid w:val="00EC2194"/>
    <w:rsid w:val="00EC32C7"/>
    <w:rsid w:val="00EC3B91"/>
    <w:rsid w:val="00EC3CE7"/>
    <w:rsid w:val="00EC3D91"/>
    <w:rsid w:val="00EC483B"/>
    <w:rsid w:val="00EC4C22"/>
    <w:rsid w:val="00EC6ADC"/>
    <w:rsid w:val="00ED051E"/>
    <w:rsid w:val="00ED223A"/>
    <w:rsid w:val="00ED423D"/>
    <w:rsid w:val="00ED5249"/>
    <w:rsid w:val="00ED52C1"/>
    <w:rsid w:val="00ED53C0"/>
    <w:rsid w:val="00ED5A78"/>
    <w:rsid w:val="00ED66C6"/>
    <w:rsid w:val="00ED6A84"/>
    <w:rsid w:val="00ED6EEF"/>
    <w:rsid w:val="00ED7675"/>
    <w:rsid w:val="00ED7E44"/>
    <w:rsid w:val="00ED7E67"/>
    <w:rsid w:val="00EE0246"/>
    <w:rsid w:val="00EE0439"/>
    <w:rsid w:val="00EE0C81"/>
    <w:rsid w:val="00EE1918"/>
    <w:rsid w:val="00EE1AC2"/>
    <w:rsid w:val="00EE2C51"/>
    <w:rsid w:val="00EE2D68"/>
    <w:rsid w:val="00EE316A"/>
    <w:rsid w:val="00EE3A34"/>
    <w:rsid w:val="00EE3CD5"/>
    <w:rsid w:val="00EE4C48"/>
    <w:rsid w:val="00EE57A0"/>
    <w:rsid w:val="00EE5D66"/>
    <w:rsid w:val="00EE6236"/>
    <w:rsid w:val="00EE623F"/>
    <w:rsid w:val="00EE6449"/>
    <w:rsid w:val="00EE7A1F"/>
    <w:rsid w:val="00EF0E12"/>
    <w:rsid w:val="00EF102D"/>
    <w:rsid w:val="00EF1CB1"/>
    <w:rsid w:val="00EF1DEA"/>
    <w:rsid w:val="00EF29C6"/>
    <w:rsid w:val="00EF29ED"/>
    <w:rsid w:val="00EF2DAE"/>
    <w:rsid w:val="00EF2E39"/>
    <w:rsid w:val="00EF321F"/>
    <w:rsid w:val="00EF36F0"/>
    <w:rsid w:val="00EF3A93"/>
    <w:rsid w:val="00EF3CD3"/>
    <w:rsid w:val="00EF421F"/>
    <w:rsid w:val="00EF43A6"/>
    <w:rsid w:val="00EF6821"/>
    <w:rsid w:val="00EF7461"/>
    <w:rsid w:val="00F00440"/>
    <w:rsid w:val="00F01784"/>
    <w:rsid w:val="00F019AC"/>
    <w:rsid w:val="00F01D2A"/>
    <w:rsid w:val="00F021AE"/>
    <w:rsid w:val="00F02966"/>
    <w:rsid w:val="00F02C99"/>
    <w:rsid w:val="00F031B9"/>
    <w:rsid w:val="00F046DA"/>
    <w:rsid w:val="00F053A9"/>
    <w:rsid w:val="00F0657C"/>
    <w:rsid w:val="00F07370"/>
    <w:rsid w:val="00F0764E"/>
    <w:rsid w:val="00F07B99"/>
    <w:rsid w:val="00F11309"/>
    <w:rsid w:val="00F11628"/>
    <w:rsid w:val="00F11838"/>
    <w:rsid w:val="00F13091"/>
    <w:rsid w:val="00F13208"/>
    <w:rsid w:val="00F132F2"/>
    <w:rsid w:val="00F13ED9"/>
    <w:rsid w:val="00F14C7A"/>
    <w:rsid w:val="00F14EB4"/>
    <w:rsid w:val="00F157DD"/>
    <w:rsid w:val="00F16683"/>
    <w:rsid w:val="00F16E68"/>
    <w:rsid w:val="00F17B43"/>
    <w:rsid w:val="00F22B85"/>
    <w:rsid w:val="00F23C1E"/>
    <w:rsid w:val="00F24B4A"/>
    <w:rsid w:val="00F250B4"/>
    <w:rsid w:val="00F2593C"/>
    <w:rsid w:val="00F263FF"/>
    <w:rsid w:val="00F2641A"/>
    <w:rsid w:val="00F2716B"/>
    <w:rsid w:val="00F27F67"/>
    <w:rsid w:val="00F30CED"/>
    <w:rsid w:val="00F30EC3"/>
    <w:rsid w:val="00F31969"/>
    <w:rsid w:val="00F31AC4"/>
    <w:rsid w:val="00F3218A"/>
    <w:rsid w:val="00F32727"/>
    <w:rsid w:val="00F33CC9"/>
    <w:rsid w:val="00F34DA6"/>
    <w:rsid w:val="00F357DA"/>
    <w:rsid w:val="00F35A2D"/>
    <w:rsid w:val="00F35C9D"/>
    <w:rsid w:val="00F35EFD"/>
    <w:rsid w:val="00F36396"/>
    <w:rsid w:val="00F37315"/>
    <w:rsid w:val="00F373C8"/>
    <w:rsid w:val="00F3765E"/>
    <w:rsid w:val="00F4007C"/>
    <w:rsid w:val="00F40432"/>
    <w:rsid w:val="00F40AA4"/>
    <w:rsid w:val="00F4155D"/>
    <w:rsid w:val="00F41FA3"/>
    <w:rsid w:val="00F42852"/>
    <w:rsid w:val="00F4516D"/>
    <w:rsid w:val="00F4569E"/>
    <w:rsid w:val="00F46535"/>
    <w:rsid w:val="00F4700A"/>
    <w:rsid w:val="00F5034D"/>
    <w:rsid w:val="00F50733"/>
    <w:rsid w:val="00F50D89"/>
    <w:rsid w:val="00F51499"/>
    <w:rsid w:val="00F5328F"/>
    <w:rsid w:val="00F567DF"/>
    <w:rsid w:val="00F56CEE"/>
    <w:rsid w:val="00F574BC"/>
    <w:rsid w:val="00F6052D"/>
    <w:rsid w:val="00F60630"/>
    <w:rsid w:val="00F61A9B"/>
    <w:rsid w:val="00F61D51"/>
    <w:rsid w:val="00F624BE"/>
    <w:rsid w:val="00F65032"/>
    <w:rsid w:val="00F6592C"/>
    <w:rsid w:val="00F6600D"/>
    <w:rsid w:val="00F664FE"/>
    <w:rsid w:val="00F669DC"/>
    <w:rsid w:val="00F672C0"/>
    <w:rsid w:val="00F7008D"/>
    <w:rsid w:val="00F70469"/>
    <w:rsid w:val="00F71901"/>
    <w:rsid w:val="00F7197C"/>
    <w:rsid w:val="00F71CEC"/>
    <w:rsid w:val="00F71D49"/>
    <w:rsid w:val="00F72287"/>
    <w:rsid w:val="00F75300"/>
    <w:rsid w:val="00F754DF"/>
    <w:rsid w:val="00F75988"/>
    <w:rsid w:val="00F76911"/>
    <w:rsid w:val="00F76C89"/>
    <w:rsid w:val="00F77E91"/>
    <w:rsid w:val="00F8013F"/>
    <w:rsid w:val="00F80A48"/>
    <w:rsid w:val="00F80A58"/>
    <w:rsid w:val="00F81049"/>
    <w:rsid w:val="00F823A5"/>
    <w:rsid w:val="00F8251D"/>
    <w:rsid w:val="00F82810"/>
    <w:rsid w:val="00F82BAF"/>
    <w:rsid w:val="00F83185"/>
    <w:rsid w:val="00F84435"/>
    <w:rsid w:val="00F86809"/>
    <w:rsid w:val="00F86D5A"/>
    <w:rsid w:val="00F87711"/>
    <w:rsid w:val="00F90EDD"/>
    <w:rsid w:val="00F90EF6"/>
    <w:rsid w:val="00F91133"/>
    <w:rsid w:val="00F914FE"/>
    <w:rsid w:val="00F92165"/>
    <w:rsid w:val="00F922D8"/>
    <w:rsid w:val="00F92AC7"/>
    <w:rsid w:val="00F93528"/>
    <w:rsid w:val="00F94496"/>
    <w:rsid w:val="00F9452F"/>
    <w:rsid w:val="00F945FF"/>
    <w:rsid w:val="00F94787"/>
    <w:rsid w:val="00F947D6"/>
    <w:rsid w:val="00F94AAC"/>
    <w:rsid w:val="00F950DE"/>
    <w:rsid w:val="00F96F8F"/>
    <w:rsid w:val="00FA1117"/>
    <w:rsid w:val="00FA15D5"/>
    <w:rsid w:val="00FA179A"/>
    <w:rsid w:val="00FA248D"/>
    <w:rsid w:val="00FA357E"/>
    <w:rsid w:val="00FA5B7C"/>
    <w:rsid w:val="00FA696F"/>
    <w:rsid w:val="00FA721C"/>
    <w:rsid w:val="00FA73D2"/>
    <w:rsid w:val="00FA7AF3"/>
    <w:rsid w:val="00FA7B2C"/>
    <w:rsid w:val="00FB171D"/>
    <w:rsid w:val="00FB18C3"/>
    <w:rsid w:val="00FB30C5"/>
    <w:rsid w:val="00FB41EC"/>
    <w:rsid w:val="00FB4AE4"/>
    <w:rsid w:val="00FB5A75"/>
    <w:rsid w:val="00FB5AC9"/>
    <w:rsid w:val="00FB668A"/>
    <w:rsid w:val="00FB66B2"/>
    <w:rsid w:val="00FB6C0D"/>
    <w:rsid w:val="00FB6FE8"/>
    <w:rsid w:val="00FB7E63"/>
    <w:rsid w:val="00FC187F"/>
    <w:rsid w:val="00FC250C"/>
    <w:rsid w:val="00FC2FD3"/>
    <w:rsid w:val="00FC3EAD"/>
    <w:rsid w:val="00FC43C5"/>
    <w:rsid w:val="00FC4B50"/>
    <w:rsid w:val="00FC54B5"/>
    <w:rsid w:val="00FC55CB"/>
    <w:rsid w:val="00FC565E"/>
    <w:rsid w:val="00FC56C9"/>
    <w:rsid w:val="00FC6582"/>
    <w:rsid w:val="00FC729A"/>
    <w:rsid w:val="00FC7F42"/>
    <w:rsid w:val="00FC7F54"/>
    <w:rsid w:val="00FD0E09"/>
    <w:rsid w:val="00FD1817"/>
    <w:rsid w:val="00FD1954"/>
    <w:rsid w:val="00FD28F6"/>
    <w:rsid w:val="00FD303B"/>
    <w:rsid w:val="00FD3B3F"/>
    <w:rsid w:val="00FD3E34"/>
    <w:rsid w:val="00FD5380"/>
    <w:rsid w:val="00FD5DD4"/>
    <w:rsid w:val="00FE0BEA"/>
    <w:rsid w:val="00FE2F8B"/>
    <w:rsid w:val="00FE41EB"/>
    <w:rsid w:val="00FE6F6B"/>
    <w:rsid w:val="00FE739D"/>
    <w:rsid w:val="00FE7487"/>
    <w:rsid w:val="00FE761E"/>
    <w:rsid w:val="00FE79EF"/>
    <w:rsid w:val="00FE7A1A"/>
    <w:rsid w:val="00FF0233"/>
    <w:rsid w:val="00FF0247"/>
    <w:rsid w:val="00FF08C1"/>
    <w:rsid w:val="00FF1216"/>
    <w:rsid w:val="00FF2F1C"/>
    <w:rsid w:val="00FF3B2C"/>
    <w:rsid w:val="00FF3DFA"/>
    <w:rsid w:val="00FF455C"/>
    <w:rsid w:val="00FF4567"/>
    <w:rsid w:val="00FF47CD"/>
    <w:rsid w:val="00FF4DBA"/>
    <w:rsid w:val="00FF5889"/>
    <w:rsid w:val="00FF5ECF"/>
    <w:rsid w:val="00FF5FB6"/>
    <w:rsid w:val="00FF6EBD"/>
    <w:rsid w:val="00FF7D2E"/>
    <w:rsid w:val="00FF7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AC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1AC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4">
    <w:name w:val="List Paragraph"/>
    <w:basedOn w:val="a"/>
    <w:uiPriority w:val="34"/>
    <w:qFormat/>
    <w:rsid w:val="00EE1A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2019-09-23T13:09:00Z</dcterms:created>
  <dcterms:modified xsi:type="dcterms:W3CDTF">2019-10-07T15:58:00Z</dcterms:modified>
</cp:coreProperties>
</file>