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8A" w:rsidRPr="00A60AEC" w:rsidRDefault="00C53A8A" w:rsidP="00D870DA">
      <w:pPr>
        <w:shd w:val="clear" w:color="auto" w:fill="FFFFFF"/>
        <w:spacing w:before="100" w:beforeAutospacing="1" w:after="100" w:afterAutospacing="1" w:line="36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0AEC">
        <w:rPr>
          <w:rFonts w:ascii="Times New Roman" w:hAnsi="Times New Roman" w:cs="Times New Roman"/>
          <w:sz w:val="28"/>
          <w:szCs w:val="28"/>
          <w:lang w:eastAsia="ru-RU"/>
        </w:rPr>
        <w:t>Интерактивный метод обучения иностранным языкам</w:t>
      </w:r>
    </w:p>
    <w:p w:rsidR="00C53A8A" w:rsidRDefault="00C53A8A" w:rsidP="00A407A8">
      <w:pPr>
        <w:shd w:val="clear" w:color="auto" w:fill="FFFFFF"/>
        <w:tabs>
          <w:tab w:val="left" w:pos="8640"/>
        </w:tabs>
        <w:spacing w:before="100" w:beforeAutospacing="1" w:after="100" w:afterAutospacing="1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60AEC">
        <w:rPr>
          <w:rFonts w:ascii="Times New Roman" w:hAnsi="Times New Roman" w:cs="Times New Roman"/>
          <w:sz w:val="28"/>
          <w:szCs w:val="28"/>
          <w:lang w:eastAsia="ru-RU"/>
        </w:rPr>
        <w:t xml:space="preserve">Кожухова Т.В., </w:t>
      </w:r>
      <w:r w:rsidR="00A407A8">
        <w:rPr>
          <w:rFonts w:ascii="Times New Roman" w:hAnsi="Times New Roman" w:cs="Times New Roman"/>
          <w:sz w:val="28"/>
          <w:szCs w:val="28"/>
          <w:lang w:eastAsia="ru-RU"/>
        </w:rPr>
        <w:t>учитель</w:t>
      </w:r>
      <w:r w:rsidR="00C6799E">
        <w:rPr>
          <w:rFonts w:ascii="Times New Roman" w:hAnsi="Times New Roman" w:cs="Times New Roman"/>
          <w:sz w:val="28"/>
          <w:szCs w:val="28"/>
          <w:lang w:eastAsia="ru-RU"/>
        </w:rPr>
        <w:t xml:space="preserve"> английского языка</w:t>
      </w:r>
      <w:r w:rsidR="00A407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407A8" w:rsidRPr="00A60AEC" w:rsidRDefault="00A407A8" w:rsidP="00A407A8">
      <w:pPr>
        <w:shd w:val="clear" w:color="auto" w:fill="FFFFFF"/>
        <w:tabs>
          <w:tab w:val="left" w:pos="8640"/>
        </w:tabs>
        <w:spacing w:before="100" w:beforeAutospacing="1" w:after="100" w:afterAutospacing="1" w:line="240" w:lineRule="auto"/>
        <w:ind w:firstLine="36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ГБОУ «Самарский казачий кадетский корпус»</w:t>
      </w:r>
    </w:p>
    <w:p w:rsidR="00C53A8A" w:rsidRPr="00A60AEC" w:rsidRDefault="00C53A8A" w:rsidP="007678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AEC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целью обучения иностранному языку </w:t>
      </w:r>
      <w:r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современном этапе развития образования является личность учащегося, способная и желающая участвовать в межкультурной коммуникации на изучаемом языке и самостоятельно совершенствоваться в овладении им иноязычной речевой деятельностью. </w:t>
      </w:r>
      <w:r w:rsidR="007678D2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Учебный процесс главным образом основан на передаче и приобретении знаний. В первом случае учитель даёт нужную информацию, а ученики воспринимают её.</w:t>
      </w:r>
      <w:r w:rsidR="007678D2" w:rsidRPr="0076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78D2"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педагогов заключается во внедрении и эффективном использовании новых педагогических технологий</w:t>
      </w:r>
      <w:r w:rsidR="0076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методов обучения</w:t>
      </w:r>
      <w:r w:rsidR="007678D2"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повышения мотивации учащихся в изучении иностранного языка.</w:t>
      </w:r>
      <w:r w:rsidR="0076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53A8A" w:rsidRPr="00A60AEC" w:rsidRDefault="007678D2" w:rsidP="006F4D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обучения – это совместная деятельность учителя и учеников, направленная на достижение целей образования. </w:t>
      </w:r>
      <w:r w:rsidR="00C53A8A" w:rsidRPr="00A60AEC">
        <w:rPr>
          <w:rFonts w:ascii="Times New Roman" w:hAnsi="Times New Roman" w:cs="Times New Roman"/>
          <w:sz w:val="28"/>
          <w:szCs w:val="28"/>
        </w:rPr>
        <w:t xml:space="preserve">В образовании получили широкое распространение три формы взаимодействия </w:t>
      </w:r>
      <w:r w:rsidR="006B2953">
        <w:rPr>
          <w:rFonts w:ascii="Times New Roman" w:hAnsi="Times New Roman" w:cs="Times New Roman"/>
          <w:sz w:val="28"/>
          <w:szCs w:val="28"/>
        </w:rPr>
        <w:t>учителя</w:t>
      </w:r>
      <w:r w:rsidR="00C53A8A" w:rsidRPr="00A60AEC">
        <w:rPr>
          <w:rFonts w:ascii="Times New Roman" w:hAnsi="Times New Roman" w:cs="Times New Roman"/>
          <w:sz w:val="28"/>
          <w:szCs w:val="28"/>
        </w:rPr>
        <w:t xml:space="preserve"> и </w:t>
      </w:r>
      <w:r w:rsidR="006B2953">
        <w:rPr>
          <w:rFonts w:ascii="Times New Roman" w:hAnsi="Times New Roman" w:cs="Times New Roman"/>
          <w:sz w:val="28"/>
          <w:szCs w:val="28"/>
        </w:rPr>
        <w:t>учащихся</w:t>
      </w:r>
      <w:r w:rsidR="00C53A8A" w:rsidRPr="00A60AEC">
        <w:rPr>
          <w:rFonts w:ascii="Times New Roman" w:hAnsi="Times New Roman" w:cs="Times New Roman"/>
          <w:sz w:val="28"/>
          <w:szCs w:val="28"/>
        </w:rPr>
        <w:t>.</w:t>
      </w:r>
    </w:p>
    <w:p w:rsidR="00C53A8A" w:rsidRPr="00A60AEC" w:rsidRDefault="00C53A8A" w:rsidP="006F4D31">
      <w:pPr>
        <w:pStyle w:val="c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b/>
          <w:bCs/>
          <w:sz w:val="28"/>
          <w:szCs w:val="28"/>
        </w:rPr>
        <w:t xml:space="preserve">1. </w:t>
      </w:r>
      <w:r w:rsidRPr="00A60AEC">
        <w:rPr>
          <w:sz w:val="28"/>
          <w:szCs w:val="28"/>
        </w:rPr>
        <w:t>Пассивные методы</w:t>
      </w:r>
    </w:p>
    <w:p w:rsidR="00C53A8A" w:rsidRPr="00A60AEC" w:rsidRDefault="00C53A8A" w:rsidP="006F4D31">
      <w:pPr>
        <w:pStyle w:val="c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b/>
          <w:bCs/>
          <w:sz w:val="28"/>
          <w:szCs w:val="28"/>
        </w:rPr>
        <w:t>2.</w:t>
      </w:r>
      <w:r w:rsidRPr="00A60AEC">
        <w:rPr>
          <w:sz w:val="28"/>
          <w:szCs w:val="28"/>
        </w:rPr>
        <w:t xml:space="preserve"> Активные методы</w:t>
      </w:r>
    </w:p>
    <w:p w:rsidR="00C53A8A" w:rsidRPr="00A60AEC" w:rsidRDefault="00C53A8A" w:rsidP="006F4D31">
      <w:pPr>
        <w:pStyle w:val="c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b/>
          <w:bCs/>
          <w:sz w:val="28"/>
          <w:szCs w:val="28"/>
        </w:rPr>
        <w:t xml:space="preserve">3. </w:t>
      </w:r>
      <w:r w:rsidRPr="00A60AEC">
        <w:rPr>
          <w:sz w:val="28"/>
          <w:szCs w:val="28"/>
        </w:rPr>
        <w:t>Интерактивные методы</w:t>
      </w:r>
    </w:p>
    <w:p w:rsidR="00C53A8A" w:rsidRPr="00A60AEC" w:rsidRDefault="00C53A8A" w:rsidP="006F4D31">
      <w:pPr>
        <w:pStyle w:val="c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sz w:val="28"/>
          <w:szCs w:val="28"/>
        </w:rPr>
        <w:t>Каждый из них имеет свои особенности.</w:t>
      </w:r>
    </w:p>
    <w:p w:rsidR="00C53A8A" w:rsidRPr="00A60AEC" w:rsidRDefault="00C53A8A" w:rsidP="006F4D31">
      <w:pPr>
        <w:pStyle w:val="c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sz w:val="28"/>
          <w:szCs w:val="28"/>
        </w:rPr>
        <w:t>Пассивный ме</w:t>
      </w:r>
      <w:r w:rsidR="006B2953">
        <w:rPr>
          <w:sz w:val="28"/>
          <w:szCs w:val="28"/>
        </w:rPr>
        <w:t>тод – это форма взаимодействия учителя и ученика</w:t>
      </w:r>
      <w:r w:rsidRPr="00A60AEC">
        <w:rPr>
          <w:sz w:val="28"/>
          <w:szCs w:val="28"/>
        </w:rPr>
        <w:t xml:space="preserve">, в которой </w:t>
      </w:r>
      <w:r w:rsidR="006B2953">
        <w:rPr>
          <w:sz w:val="28"/>
          <w:szCs w:val="28"/>
        </w:rPr>
        <w:t xml:space="preserve">учитель </w:t>
      </w:r>
      <w:r w:rsidRPr="00A60AEC">
        <w:rPr>
          <w:sz w:val="28"/>
          <w:szCs w:val="28"/>
        </w:rPr>
        <w:t xml:space="preserve">является основным действующим лицом и управляющим ходом занятия, а </w:t>
      </w:r>
      <w:r w:rsidR="006B2953">
        <w:rPr>
          <w:sz w:val="28"/>
          <w:szCs w:val="28"/>
        </w:rPr>
        <w:t>учащиеся</w:t>
      </w:r>
      <w:r w:rsidRPr="00A60AEC">
        <w:rPr>
          <w:sz w:val="28"/>
          <w:szCs w:val="28"/>
        </w:rPr>
        <w:t xml:space="preserve"> выступают в роли пассивных слушателей. Это относительно легкая подготовка к занятию со стороны </w:t>
      </w:r>
      <w:r w:rsidR="006B2953">
        <w:rPr>
          <w:sz w:val="28"/>
          <w:szCs w:val="28"/>
        </w:rPr>
        <w:t>учителя</w:t>
      </w:r>
      <w:r w:rsidRPr="00A60AEC">
        <w:rPr>
          <w:sz w:val="28"/>
          <w:szCs w:val="28"/>
        </w:rPr>
        <w:t xml:space="preserve"> и возможность преподнести сравнительно большее количество учебного материала в ограниченных временных рамках занятия.</w:t>
      </w:r>
    </w:p>
    <w:p w:rsidR="00C53A8A" w:rsidRPr="00A60AEC" w:rsidRDefault="00C53A8A" w:rsidP="006F4D31">
      <w:pPr>
        <w:pStyle w:val="c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sz w:val="28"/>
          <w:szCs w:val="28"/>
        </w:rPr>
        <w:t xml:space="preserve">Активный </w:t>
      </w:r>
      <w:proofErr w:type="gramStart"/>
      <w:r w:rsidRPr="00A60AEC">
        <w:rPr>
          <w:sz w:val="28"/>
          <w:szCs w:val="28"/>
        </w:rPr>
        <w:t>метод  –</w:t>
      </w:r>
      <w:proofErr w:type="gramEnd"/>
      <w:r w:rsidRPr="00A60AEC">
        <w:rPr>
          <w:sz w:val="28"/>
          <w:szCs w:val="28"/>
        </w:rPr>
        <w:t xml:space="preserve"> это форма взаимодействия </w:t>
      </w:r>
      <w:r w:rsidR="006B2953">
        <w:rPr>
          <w:sz w:val="28"/>
          <w:szCs w:val="28"/>
        </w:rPr>
        <w:t>учащихся</w:t>
      </w:r>
      <w:r w:rsidRPr="00A60AEC">
        <w:rPr>
          <w:sz w:val="28"/>
          <w:szCs w:val="28"/>
        </w:rPr>
        <w:t xml:space="preserve"> и </w:t>
      </w:r>
      <w:r w:rsidR="006B2953">
        <w:rPr>
          <w:sz w:val="28"/>
          <w:szCs w:val="28"/>
        </w:rPr>
        <w:t>учителя</w:t>
      </w:r>
      <w:r w:rsidRPr="00A60AEC">
        <w:rPr>
          <w:sz w:val="28"/>
          <w:szCs w:val="28"/>
        </w:rPr>
        <w:t xml:space="preserve">, при которой они взаимодействуют друг с другом в ходе занятия и </w:t>
      </w:r>
      <w:r w:rsidR="006B2953">
        <w:rPr>
          <w:sz w:val="28"/>
          <w:szCs w:val="28"/>
        </w:rPr>
        <w:t>ученики</w:t>
      </w:r>
      <w:r w:rsidRPr="00A60AEC">
        <w:rPr>
          <w:sz w:val="28"/>
          <w:szCs w:val="28"/>
        </w:rPr>
        <w:t xml:space="preserve"> здесь не пассивные слушатели, а активные участники, </w:t>
      </w:r>
      <w:r w:rsidR="006B2953">
        <w:rPr>
          <w:sz w:val="28"/>
          <w:szCs w:val="28"/>
        </w:rPr>
        <w:t>ученики и учитель</w:t>
      </w:r>
      <w:r w:rsidRPr="00A60AEC">
        <w:rPr>
          <w:sz w:val="28"/>
          <w:szCs w:val="28"/>
        </w:rPr>
        <w:t xml:space="preserve"> находятся на равных правах. Многие между активными и интерактивными методами ставят </w:t>
      </w:r>
      <w:r w:rsidRPr="00A60AEC">
        <w:rPr>
          <w:sz w:val="28"/>
          <w:szCs w:val="28"/>
        </w:rPr>
        <w:lastRenderedPageBreak/>
        <w:t xml:space="preserve">знак равенства, однако, несмотря на общность, они имеют различия. </w:t>
      </w:r>
      <w:r w:rsidR="007678D2" w:rsidRPr="007678D2">
        <w:rPr>
          <w:sz w:val="28"/>
          <w:szCs w:val="28"/>
        </w:rPr>
        <w:t>[4]</w:t>
      </w:r>
      <w:r w:rsidR="007678D2">
        <w:rPr>
          <w:sz w:val="28"/>
          <w:szCs w:val="28"/>
        </w:rPr>
        <w:t xml:space="preserve"> </w:t>
      </w:r>
      <w:r w:rsidRPr="00A60AEC">
        <w:rPr>
          <w:sz w:val="28"/>
          <w:szCs w:val="28"/>
        </w:rPr>
        <w:t>Интерактивные методы можно рассматривать как наиболее современную форму активных методов.</w:t>
      </w:r>
    </w:p>
    <w:p w:rsidR="00C53A8A" w:rsidRPr="00A60AEC" w:rsidRDefault="00C53A8A" w:rsidP="006F4D31">
      <w:pPr>
        <w:pStyle w:val="c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AEC">
        <w:rPr>
          <w:sz w:val="28"/>
          <w:szCs w:val="28"/>
        </w:rPr>
        <w:t>Интерактивный метод. Интерактивный («</w:t>
      </w:r>
      <w:proofErr w:type="spellStart"/>
      <w:r w:rsidRPr="00A60AEC">
        <w:rPr>
          <w:sz w:val="28"/>
          <w:szCs w:val="28"/>
        </w:rPr>
        <w:t>Inter</w:t>
      </w:r>
      <w:proofErr w:type="spellEnd"/>
      <w:r w:rsidRPr="00A60AEC">
        <w:rPr>
          <w:sz w:val="28"/>
          <w:szCs w:val="28"/>
        </w:rPr>
        <w:t>» - это взаимный, «</w:t>
      </w:r>
      <w:proofErr w:type="spellStart"/>
      <w:r w:rsidRPr="00A60AEC">
        <w:rPr>
          <w:sz w:val="28"/>
          <w:szCs w:val="28"/>
        </w:rPr>
        <w:t>act</w:t>
      </w:r>
      <w:proofErr w:type="spellEnd"/>
      <w:r w:rsidRPr="00A60AEC">
        <w:rPr>
          <w:sz w:val="28"/>
          <w:szCs w:val="28"/>
        </w:rPr>
        <w:t xml:space="preserve">» - действовать) – означает взаимодействовать, находиться в режиме беседы, диалога с кем-либо. В отличие от активных методов, интерактивные ориентированы на более широкое взаимодействие </w:t>
      </w:r>
      <w:r w:rsidR="000420AB">
        <w:rPr>
          <w:sz w:val="28"/>
          <w:szCs w:val="28"/>
        </w:rPr>
        <w:t>учащихся</w:t>
      </w:r>
      <w:r w:rsidRPr="00A60AEC">
        <w:rPr>
          <w:sz w:val="28"/>
          <w:szCs w:val="28"/>
        </w:rPr>
        <w:t xml:space="preserve"> не только с </w:t>
      </w:r>
      <w:r w:rsidR="000420AB">
        <w:rPr>
          <w:sz w:val="28"/>
          <w:szCs w:val="28"/>
        </w:rPr>
        <w:t>учителем</w:t>
      </w:r>
      <w:r w:rsidRPr="00A60AEC">
        <w:rPr>
          <w:sz w:val="28"/>
          <w:szCs w:val="28"/>
        </w:rPr>
        <w:t xml:space="preserve">, но и друг с другом и на доминирование активности </w:t>
      </w:r>
      <w:r w:rsidR="000420AB">
        <w:rPr>
          <w:sz w:val="28"/>
          <w:szCs w:val="28"/>
        </w:rPr>
        <w:t>учащихся</w:t>
      </w:r>
      <w:r w:rsidRPr="00A60AEC">
        <w:rPr>
          <w:sz w:val="28"/>
          <w:szCs w:val="28"/>
        </w:rPr>
        <w:t xml:space="preserve"> в процессе обучения. Место </w:t>
      </w:r>
      <w:r w:rsidR="000420AB">
        <w:rPr>
          <w:sz w:val="28"/>
          <w:szCs w:val="28"/>
        </w:rPr>
        <w:t>учителя</w:t>
      </w:r>
      <w:r w:rsidRPr="00A60AEC">
        <w:rPr>
          <w:sz w:val="28"/>
          <w:szCs w:val="28"/>
        </w:rPr>
        <w:t xml:space="preserve"> на интерактивных занятиях сводится к направлению деятельности </w:t>
      </w:r>
      <w:r w:rsidR="000420AB">
        <w:rPr>
          <w:sz w:val="28"/>
          <w:szCs w:val="28"/>
        </w:rPr>
        <w:t>учеников</w:t>
      </w:r>
      <w:r w:rsidRPr="00A60AEC">
        <w:rPr>
          <w:sz w:val="28"/>
          <w:szCs w:val="28"/>
        </w:rPr>
        <w:t xml:space="preserve"> на достижение целей занятия. </w:t>
      </w:r>
      <w:r w:rsidR="000420AB">
        <w:rPr>
          <w:sz w:val="28"/>
          <w:szCs w:val="28"/>
        </w:rPr>
        <w:t>Учитель</w:t>
      </w:r>
      <w:r w:rsidRPr="00A60AEC">
        <w:rPr>
          <w:sz w:val="28"/>
          <w:szCs w:val="28"/>
        </w:rPr>
        <w:t xml:space="preserve"> также разрабатывает план занятия (обычно, это интерактивные упражнения и задания, в ходе выполнения которых </w:t>
      </w:r>
      <w:r w:rsidR="000420AB">
        <w:rPr>
          <w:sz w:val="28"/>
          <w:szCs w:val="28"/>
        </w:rPr>
        <w:t>ученик</w:t>
      </w:r>
      <w:r w:rsidRPr="00A60AEC">
        <w:rPr>
          <w:sz w:val="28"/>
          <w:szCs w:val="28"/>
        </w:rPr>
        <w:t xml:space="preserve"> изучает материал).</w:t>
      </w:r>
    </w:p>
    <w:p w:rsidR="00C53A8A" w:rsidRPr="00E824F7" w:rsidRDefault="00C53A8A" w:rsidP="006F4D31">
      <w:pPr>
        <w:pStyle w:val="c5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proofErr w:type="gramStart"/>
      <w:r w:rsidRPr="00A60AEC">
        <w:rPr>
          <w:rStyle w:val="c9"/>
          <w:sz w:val="28"/>
          <w:szCs w:val="28"/>
        </w:rPr>
        <w:t>Существуют  такие</w:t>
      </w:r>
      <w:proofErr w:type="gramEnd"/>
      <w:r w:rsidRPr="00A60AEC">
        <w:rPr>
          <w:rStyle w:val="c9"/>
          <w:sz w:val="28"/>
          <w:szCs w:val="28"/>
        </w:rPr>
        <w:t xml:space="preserve"> формы интерактивного обучения как: методики «Займи позицию», «Дерево решений», тренинги, сократический диалог, групповое обсуждение, интерактивная экскурсия, видеоконференция, фокус-группа и д.р., которые можно использовать в процессе обучения</w:t>
      </w:r>
      <w:r w:rsidR="000420AB">
        <w:rPr>
          <w:rStyle w:val="c9"/>
          <w:sz w:val="28"/>
          <w:szCs w:val="28"/>
        </w:rPr>
        <w:t>.</w:t>
      </w:r>
      <w:r w:rsidRPr="00A60AEC">
        <w:rPr>
          <w:rStyle w:val="c9"/>
          <w:sz w:val="28"/>
          <w:szCs w:val="28"/>
        </w:rPr>
        <w:t xml:space="preserve"> К примеру: з</w:t>
      </w:r>
      <w:r w:rsidRPr="00A60AEC">
        <w:rPr>
          <w:sz w:val="28"/>
          <w:szCs w:val="28"/>
        </w:rPr>
        <w:t xml:space="preserve">анятие-экскурсия – это такая форма обучения, при которой обучающиеся воспринимают и усваивают знания на месте расположения изучаемых объектов (природы, предприятия, музеи, выставки, исторические места и т.д.) и непосредственного ознакомления с ними. Главное преимущество виртуальных экскурсий – не покидая аудитории, ознакомиться с объектами, расположенными за пределами кабинета, города и даже страны. Это повышает информативность и производительность учебной деятельности. В ходе экскурсии зрители не только видят объекты, на основе которых раскрывается тема, слышат об этих объектах необходимую информацию, но и овладевают практическими навыками самостоятельного наблюдения и анализа. Виртуальные экскурсии - это новый эффективный презентационный инструмент, с помощью которого возможна наглядная и увлекательная демонстрация любого реального места (страна, город, национальный парк, музей и т.д.). </w:t>
      </w:r>
      <w:r w:rsidR="00E824F7">
        <w:rPr>
          <w:sz w:val="28"/>
          <w:szCs w:val="28"/>
          <w:lang w:val="en-US"/>
        </w:rPr>
        <w:t>[2</w:t>
      </w:r>
      <w:bookmarkStart w:id="0" w:name="_GoBack"/>
      <w:bookmarkEnd w:id="0"/>
      <w:r w:rsidR="00E824F7">
        <w:rPr>
          <w:sz w:val="28"/>
          <w:szCs w:val="28"/>
          <w:lang w:val="en-US"/>
        </w:rPr>
        <w:t>]</w:t>
      </w:r>
    </w:p>
    <w:p w:rsidR="00C53A8A" w:rsidRPr="00C6799E" w:rsidRDefault="00C53A8A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AEC">
        <w:rPr>
          <w:rFonts w:ascii="Times New Roman" w:hAnsi="Times New Roman" w:cs="Times New Roman"/>
          <w:sz w:val="28"/>
          <w:szCs w:val="28"/>
        </w:rPr>
        <w:lastRenderedPageBreak/>
        <w:t xml:space="preserve">Данные формы обучения реализуются с помощью проектного метода. </w:t>
      </w:r>
      <w:r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 проектов позволяет учащимся проявить самостоятельность в выборе темы, источников информации, способе ее изложения и презентации. Проектная методика позволяет вести</w:t>
      </w:r>
      <w:r w:rsidR="00367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</w:t>
      </w:r>
      <w:r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индивидуальную работу над темой, которая вызывает наибольший интерес у каждого участника проекта, что, несомненно, влечет за собой повышенную мотивированную активность учащегося, которая способствует формированию у </w:t>
      </w:r>
      <w:r w:rsidR="00042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ученика </w:t>
      </w:r>
      <w:r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чувства успешности как личности, своей интеллектуальной состоятельности, </w:t>
      </w:r>
      <w:r w:rsidRPr="00A60AEC">
        <w:rPr>
          <w:rStyle w:val="c9"/>
          <w:rFonts w:ascii="Times New Roman" w:hAnsi="Times New Roman" w:cs="Times New Roman"/>
          <w:sz w:val="28"/>
          <w:szCs w:val="28"/>
        </w:rPr>
        <w:t>что впоследствии делает продуктивным сам процесс обучения</w:t>
      </w:r>
      <w:r w:rsidR="00367805">
        <w:rPr>
          <w:rStyle w:val="c9"/>
          <w:rFonts w:ascii="Times New Roman" w:hAnsi="Times New Roman" w:cs="Times New Roman"/>
          <w:sz w:val="28"/>
          <w:szCs w:val="28"/>
        </w:rPr>
        <w:t>, так и групповую работу,</w:t>
      </w:r>
      <w:r w:rsidR="003C5C04">
        <w:rPr>
          <w:rStyle w:val="c9"/>
          <w:rFonts w:ascii="Times New Roman" w:hAnsi="Times New Roman" w:cs="Times New Roman"/>
          <w:sz w:val="28"/>
          <w:szCs w:val="28"/>
        </w:rPr>
        <w:t xml:space="preserve"> </w:t>
      </w:r>
      <w:r w:rsidR="00367805">
        <w:rPr>
          <w:rStyle w:val="c9"/>
          <w:rFonts w:ascii="Times New Roman" w:hAnsi="Times New Roman" w:cs="Times New Roman"/>
          <w:sz w:val="28"/>
          <w:szCs w:val="28"/>
        </w:rPr>
        <w:t xml:space="preserve">что </w:t>
      </w:r>
      <w:r w:rsidR="003C5C04">
        <w:rPr>
          <w:rStyle w:val="c9"/>
          <w:rFonts w:ascii="Times New Roman" w:hAnsi="Times New Roman" w:cs="Times New Roman"/>
          <w:sz w:val="28"/>
          <w:szCs w:val="28"/>
        </w:rPr>
        <w:t>даёт возможность общения внутри коллектива и поиска материала вместе с группой.</w:t>
      </w:r>
      <w:r w:rsidR="00D556DD">
        <w:rPr>
          <w:rStyle w:val="c9"/>
          <w:rFonts w:ascii="Times New Roman" w:hAnsi="Times New Roman" w:cs="Times New Roman"/>
          <w:sz w:val="28"/>
          <w:szCs w:val="28"/>
        </w:rPr>
        <w:t>[1</w:t>
      </w:r>
      <w:r w:rsidR="00B5412C" w:rsidRPr="00B5412C">
        <w:rPr>
          <w:rStyle w:val="c9"/>
          <w:rFonts w:ascii="Times New Roman" w:hAnsi="Times New Roman" w:cs="Times New Roman"/>
          <w:sz w:val="28"/>
          <w:szCs w:val="28"/>
        </w:rPr>
        <w:t>]</w:t>
      </w:r>
      <w:r w:rsidR="00D556DD" w:rsidRPr="00D556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56DD" w:rsidRPr="00D556D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К моменту окончания изучения темы учащиеся могут изготовить рекламный плакат, буклет, афишу или альбом с краткими текстами, рисунками, фото, открытками, отражающими самое существенное содержание темы. Это вполне может быть оформлено как проектное задание, если его дать в самом начале изучения темы и построить весь процесс изучения, как нацеленный на реализацию </w:t>
      </w:r>
      <w:proofErr w:type="gramStart"/>
      <w:r w:rsidR="00D556DD" w:rsidRPr="00D556D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проекта.</w:t>
      </w:r>
      <w:r w:rsidR="00D556DD" w:rsidRPr="00D556D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[</w:t>
      </w:r>
      <w:proofErr w:type="gramEnd"/>
      <w:r w:rsidR="00D556DD" w:rsidRPr="00D556D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3]</w:t>
      </w:r>
      <w:r w:rsidR="00D556DD" w:rsidRPr="00D556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556DD" w:rsidRPr="00A60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– это возможность учащихся выразить собственные идеи в удобной для них, творчески </w:t>
      </w:r>
      <w:r w:rsidR="00D556DD" w:rsidRPr="00C6799E">
        <w:rPr>
          <w:rFonts w:ascii="Times New Roman" w:hAnsi="Times New Roman" w:cs="Times New Roman"/>
          <w:sz w:val="28"/>
          <w:szCs w:val="28"/>
          <w:shd w:val="clear" w:color="auto" w:fill="FFFFFF"/>
        </w:rPr>
        <w:t>продуманной форме</w:t>
      </w:r>
      <w:r w:rsidR="00D556DD" w:rsidRPr="00C6799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556DD" w:rsidRPr="00E824F7" w:rsidRDefault="00D556DD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9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Интерактивные методы обучения, применяемые на уроках иностранного языка, способствуют активизации учебно-познавательной деятельности обучающихся, повышению мотивации к изучению иностранного языка, и соответственно, повышению качества </w:t>
      </w:r>
      <w:proofErr w:type="gramStart"/>
      <w:r w:rsidRPr="00C6799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обучения.</w:t>
      </w:r>
      <w:r w:rsidR="00E824F7" w:rsidRPr="00E824F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[</w:t>
      </w:r>
      <w:proofErr w:type="gramEnd"/>
      <w:r w:rsidR="00E824F7" w:rsidRPr="00E824F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5]</w:t>
      </w:r>
    </w:p>
    <w:p w:rsidR="00C53A8A" w:rsidRPr="00A60AEC" w:rsidRDefault="00C53A8A" w:rsidP="006F4D31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C53A8A" w:rsidRPr="00A60AEC" w:rsidRDefault="00C53A8A" w:rsidP="006F4D31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A60AEC">
        <w:rPr>
          <w:sz w:val="28"/>
          <w:szCs w:val="28"/>
        </w:rPr>
        <w:t>Список использованной литературы</w:t>
      </w:r>
    </w:p>
    <w:p w:rsidR="00C53A8A" w:rsidRPr="00A60AEC" w:rsidRDefault="00C53A8A" w:rsidP="006F4D31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A60AE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A60AEC">
        <w:rPr>
          <w:sz w:val="28"/>
          <w:szCs w:val="28"/>
        </w:rPr>
        <w:t>Полат</w:t>
      </w:r>
      <w:proofErr w:type="spellEnd"/>
      <w:r w:rsidRPr="00A60AEC">
        <w:rPr>
          <w:sz w:val="28"/>
          <w:szCs w:val="28"/>
        </w:rPr>
        <w:t xml:space="preserve"> Е.С., Метод проектов на уроках иностранного языка / </w:t>
      </w:r>
      <w:proofErr w:type="spellStart"/>
      <w:r w:rsidRPr="00A60AEC">
        <w:rPr>
          <w:sz w:val="28"/>
          <w:szCs w:val="28"/>
        </w:rPr>
        <w:t>Е.С.Полат</w:t>
      </w:r>
      <w:proofErr w:type="spellEnd"/>
      <w:r w:rsidRPr="00A60AEC">
        <w:rPr>
          <w:sz w:val="28"/>
          <w:szCs w:val="28"/>
        </w:rPr>
        <w:t xml:space="preserve"> // </w:t>
      </w:r>
      <w:proofErr w:type="spellStart"/>
      <w:r w:rsidRPr="00A60AEC">
        <w:rPr>
          <w:sz w:val="28"/>
          <w:szCs w:val="28"/>
        </w:rPr>
        <w:t>Иностр</w:t>
      </w:r>
      <w:proofErr w:type="spellEnd"/>
      <w:r w:rsidRPr="00A60AEC">
        <w:rPr>
          <w:sz w:val="28"/>
          <w:szCs w:val="28"/>
        </w:rPr>
        <w:t>. языки в школе. – 2000. – № 2, 3.</w:t>
      </w:r>
    </w:p>
    <w:p w:rsidR="00C53A8A" w:rsidRPr="00A60AEC" w:rsidRDefault="00C53A8A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60AEC">
        <w:rPr>
          <w:rFonts w:ascii="Times New Roman" w:hAnsi="Times New Roman" w:cs="Times New Roman"/>
          <w:sz w:val="28"/>
          <w:szCs w:val="28"/>
        </w:rPr>
        <w:t>Двуличанская</w:t>
      </w:r>
      <w:proofErr w:type="spellEnd"/>
      <w:r w:rsidRPr="00A60AEC">
        <w:rPr>
          <w:rFonts w:ascii="Times New Roman" w:hAnsi="Times New Roman" w:cs="Times New Roman"/>
          <w:sz w:val="28"/>
          <w:szCs w:val="28"/>
        </w:rPr>
        <w:t xml:space="preserve"> Н.Н., Интерактивные методы обучения как средство формирования ключевых компетенций/Н.Н. </w:t>
      </w:r>
      <w:proofErr w:type="spellStart"/>
      <w:r w:rsidRPr="00A60AEC">
        <w:rPr>
          <w:rFonts w:ascii="Times New Roman" w:hAnsi="Times New Roman" w:cs="Times New Roman"/>
          <w:sz w:val="28"/>
          <w:szCs w:val="28"/>
        </w:rPr>
        <w:t>Двуличанская</w:t>
      </w:r>
      <w:proofErr w:type="spellEnd"/>
      <w:r w:rsidRPr="00A60AEC">
        <w:rPr>
          <w:rFonts w:ascii="Times New Roman" w:hAnsi="Times New Roman" w:cs="Times New Roman"/>
          <w:sz w:val="28"/>
          <w:szCs w:val="28"/>
        </w:rPr>
        <w:t>// Наука и образование: электронное научно-техническое издание. – 2011. - №4.</w:t>
      </w:r>
    </w:p>
    <w:p w:rsidR="00367805" w:rsidRDefault="00C53A8A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AEC">
        <w:rPr>
          <w:rFonts w:ascii="Times New Roman" w:hAnsi="Times New Roman" w:cs="Times New Roman"/>
          <w:sz w:val="28"/>
          <w:szCs w:val="28"/>
        </w:rPr>
        <w:t>3.</w:t>
      </w:r>
      <w:r w:rsidR="00B5412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B5412C" w:rsidRPr="008629F5">
          <w:rPr>
            <w:rStyle w:val="a3"/>
            <w:rFonts w:ascii="Times New Roman" w:hAnsi="Times New Roman" w:cs="Times New Roman"/>
            <w:sz w:val="28"/>
            <w:szCs w:val="28"/>
          </w:rPr>
          <w:t>https://676.s</w:t>
        </w:r>
        <w:r w:rsidR="00B5412C" w:rsidRPr="008629F5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B5412C" w:rsidRPr="008629F5">
          <w:rPr>
            <w:rStyle w:val="a3"/>
            <w:rFonts w:ascii="Times New Roman" w:hAnsi="Times New Roman" w:cs="Times New Roman"/>
            <w:sz w:val="28"/>
            <w:szCs w:val="28"/>
          </w:rPr>
          <w:t>/ImTz</w:t>
        </w:r>
      </w:hyperlink>
    </w:p>
    <w:p w:rsidR="00DD395F" w:rsidRDefault="00DD395F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Мелькаева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 Интерактивные методы обучения иностранным языкам</w:t>
      </w:r>
      <w:r w:rsidR="00CA2AC9">
        <w:rPr>
          <w:rFonts w:ascii="Times New Roman" w:hAnsi="Times New Roman" w:cs="Times New Roman"/>
          <w:sz w:val="28"/>
          <w:szCs w:val="28"/>
        </w:rPr>
        <w:t>//Школьные технол</w:t>
      </w:r>
      <w:r>
        <w:rPr>
          <w:rFonts w:ascii="Times New Roman" w:hAnsi="Times New Roman" w:cs="Times New Roman"/>
          <w:sz w:val="28"/>
          <w:szCs w:val="28"/>
        </w:rPr>
        <w:t>огии. – 2018. - №5</w:t>
      </w:r>
      <w:r w:rsidR="00CA2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09D" w:rsidRPr="00F2609D" w:rsidRDefault="00F2609D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5. </w:t>
      </w:r>
      <w:r w:rsidRPr="00F260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Суворова Н.А. Интерактивное обучение: новые подходы / Н.А. Суворова. – М., 2015. – 167 с.</w:t>
      </w:r>
    </w:p>
    <w:p w:rsidR="00B5412C" w:rsidRDefault="00B5412C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12C" w:rsidRPr="00A60AEC" w:rsidRDefault="00B5412C" w:rsidP="006F4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412C" w:rsidRPr="00A60AEC" w:rsidSect="00E50CB8">
      <w:pgSz w:w="11906" w:h="16838"/>
      <w:pgMar w:top="1134" w:right="849" w:bottom="1134" w:left="1134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947F3"/>
    <w:multiLevelType w:val="multilevel"/>
    <w:tmpl w:val="0C0A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3F"/>
    <w:rsid w:val="000061C1"/>
    <w:rsid w:val="00007C23"/>
    <w:rsid w:val="00011C35"/>
    <w:rsid w:val="00012E41"/>
    <w:rsid w:val="0001516E"/>
    <w:rsid w:val="00015DCC"/>
    <w:rsid w:val="000174EB"/>
    <w:rsid w:val="00021A77"/>
    <w:rsid w:val="00023EE0"/>
    <w:rsid w:val="000420AB"/>
    <w:rsid w:val="00043068"/>
    <w:rsid w:val="00043A8D"/>
    <w:rsid w:val="000450F1"/>
    <w:rsid w:val="0004643F"/>
    <w:rsid w:val="000472C0"/>
    <w:rsid w:val="000512DB"/>
    <w:rsid w:val="00052492"/>
    <w:rsid w:val="00052C93"/>
    <w:rsid w:val="00055DE0"/>
    <w:rsid w:val="000574A7"/>
    <w:rsid w:val="00063D9E"/>
    <w:rsid w:val="00064E5C"/>
    <w:rsid w:val="00067521"/>
    <w:rsid w:val="000752B8"/>
    <w:rsid w:val="00075807"/>
    <w:rsid w:val="00076874"/>
    <w:rsid w:val="00076EF1"/>
    <w:rsid w:val="000818E0"/>
    <w:rsid w:val="00081BBA"/>
    <w:rsid w:val="000846DB"/>
    <w:rsid w:val="00085534"/>
    <w:rsid w:val="000867F9"/>
    <w:rsid w:val="00091A0B"/>
    <w:rsid w:val="00091D94"/>
    <w:rsid w:val="0009212F"/>
    <w:rsid w:val="000925F5"/>
    <w:rsid w:val="00094D6B"/>
    <w:rsid w:val="000A07AA"/>
    <w:rsid w:val="000A237A"/>
    <w:rsid w:val="000A397E"/>
    <w:rsid w:val="000A53FD"/>
    <w:rsid w:val="000A5632"/>
    <w:rsid w:val="000A5792"/>
    <w:rsid w:val="000A585C"/>
    <w:rsid w:val="000A6929"/>
    <w:rsid w:val="000B0969"/>
    <w:rsid w:val="000B42AD"/>
    <w:rsid w:val="000B552C"/>
    <w:rsid w:val="000B654E"/>
    <w:rsid w:val="000B7B80"/>
    <w:rsid w:val="000C1C47"/>
    <w:rsid w:val="000C3204"/>
    <w:rsid w:val="000D00B8"/>
    <w:rsid w:val="000D3560"/>
    <w:rsid w:val="000D3FCD"/>
    <w:rsid w:val="000D595C"/>
    <w:rsid w:val="000D75C4"/>
    <w:rsid w:val="000E1DE1"/>
    <w:rsid w:val="000E37B0"/>
    <w:rsid w:val="000E5B96"/>
    <w:rsid w:val="000E683C"/>
    <w:rsid w:val="000F6552"/>
    <w:rsid w:val="000F68E7"/>
    <w:rsid w:val="000F7516"/>
    <w:rsid w:val="000F75EF"/>
    <w:rsid w:val="0011076D"/>
    <w:rsid w:val="001108AD"/>
    <w:rsid w:val="00114B0D"/>
    <w:rsid w:val="00115C01"/>
    <w:rsid w:val="00122F3A"/>
    <w:rsid w:val="001243AD"/>
    <w:rsid w:val="0012454E"/>
    <w:rsid w:val="00124B8A"/>
    <w:rsid w:val="0012534E"/>
    <w:rsid w:val="00130B9C"/>
    <w:rsid w:val="0013701D"/>
    <w:rsid w:val="00137A4B"/>
    <w:rsid w:val="00137F24"/>
    <w:rsid w:val="00141579"/>
    <w:rsid w:val="001421D5"/>
    <w:rsid w:val="001438BB"/>
    <w:rsid w:val="001477DF"/>
    <w:rsid w:val="00151708"/>
    <w:rsid w:val="0015236A"/>
    <w:rsid w:val="00152A82"/>
    <w:rsid w:val="001535C1"/>
    <w:rsid w:val="0015479B"/>
    <w:rsid w:val="00156782"/>
    <w:rsid w:val="00157757"/>
    <w:rsid w:val="00160FB8"/>
    <w:rsid w:val="00166CD6"/>
    <w:rsid w:val="00166D5D"/>
    <w:rsid w:val="0016723A"/>
    <w:rsid w:val="00167545"/>
    <w:rsid w:val="00167C16"/>
    <w:rsid w:val="001729F1"/>
    <w:rsid w:val="0018060E"/>
    <w:rsid w:val="001819A6"/>
    <w:rsid w:val="0018373B"/>
    <w:rsid w:val="00190059"/>
    <w:rsid w:val="0019221F"/>
    <w:rsid w:val="001927B0"/>
    <w:rsid w:val="00193FE1"/>
    <w:rsid w:val="001A11B3"/>
    <w:rsid w:val="001A22D0"/>
    <w:rsid w:val="001A6D4C"/>
    <w:rsid w:val="001B1327"/>
    <w:rsid w:val="001B21E6"/>
    <w:rsid w:val="001B22EB"/>
    <w:rsid w:val="001C4BCD"/>
    <w:rsid w:val="001C5182"/>
    <w:rsid w:val="001D15D9"/>
    <w:rsid w:val="001D377C"/>
    <w:rsid w:val="001D4DEB"/>
    <w:rsid w:val="001D5466"/>
    <w:rsid w:val="001E190F"/>
    <w:rsid w:val="001E501B"/>
    <w:rsid w:val="001E5F03"/>
    <w:rsid w:val="001F7A25"/>
    <w:rsid w:val="00202B40"/>
    <w:rsid w:val="00204992"/>
    <w:rsid w:val="00205295"/>
    <w:rsid w:val="00206B1C"/>
    <w:rsid w:val="002077F1"/>
    <w:rsid w:val="002101C4"/>
    <w:rsid w:val="0021324C"/>
    <w:rsid w:val="00213FB2"/>
    <w:rsid w:val="00216DB1"/>
    <w:rsid w:val="00216F8A"/>
    <w:rsid w:val="00221EBC"/>
    <w:rsid w:val="00223451"/>
    <w:rsid w:val="002277B2"/>
    <w:rsid w:val="0023294A"/>
    <w:rsid w:val="00233C60"/>
    <w:rsid w:val="002343FE"/>
    <w:rsid w:val="00236D07"/>
    <w:rsid w:val="00240EA5"/>
    <w:rsid w:val="00240F9F"/>
    <w:rsid w:val="00242279"/>
    <w:rsid w:val="002428E3"/>
    <w:rsid w:val="00244130"/>
    <w:rsid w:val="00244E46"/>
    <w:rsid w:val="002471A9"/>
    <w:rsid w:val="002532E4"/>
    <w:rsid w:val="002533FE"/>
    <w:rsid w:val="00254E13"/>
    <w:rsid w:val="00262F66"/>
    <w:rsid w:val="002667FB"/>
    <w:rsid w:val="002670B4"/>
    <w:rsid w:val="00272C50"/>
    <w:rsid w:val="00272C5F"/>
    <w:rsid w:val="00273CCD"/>
    <w:rsid w:val="0027476E"/>
    <w:rsid w:val="002771A2"/>
    <w:rsid w:val="002777BA"/>
    <w:rsid w:val="00281337"/>
    <w:rsid w:val="00283E3B"/>
    <w:rsid w:val="002845F2"/>
    <w:rsid w:val="00284A08"/>
    <w:rsid w:val="002869C0"/>
    <w:rsid w:val="0029020E"/>
    <w:rsid w:val="00290ED7"/>
    <w:rsid w:val="00293033"/>
    <w:rsid w:val="00294622"/>
    <w:rsid w:val="00296412"/>
    <w:rsid w:val="002A133A"/>
    <w:rsid w:val="002A34FD"/>
    <w:rsid w:val="002A4C4C"/>
    <w:rsid w:val="002A53E4"/>
    <w:rsid w:val="002A7279"/>
    <w:rsid w:val="002B1803"/>
    <w:rsid w:val="002B1E80"/>
    <w:rsid w:val="002B5E10"/>
    <w:rsid w:val="002B674F"/>
    <w:rsid w:val="002C1A5D"/>
    <w:rsid w:val="002D07CC"/>
    <w:rsid w:val="002D1F16"/>
    <w:rsid w:val="002D53B9"/>
    <w:rsid w:val="002D5EA7"/>
    <w:rsid w:val="002D6D90"/>
    <w:rsid w:val="002E052A"/>
    <w:rsid w:val="002E1330"/>
    <w:rsid w:val="002E2603"/>
    <w:rsid w:val="002E3D59"/>
    <w:rsid w:val="002E5B81"/>
    <w:rsid w:val="002E63DC"/>
    <w:rsid w:val="002E7950"/>
    <w:rsid w:val="002F269A"/>
    <w:rsid w:val="002F50DC"/>
    <w:rsid w:val="002F55F8"/>
    <w:rsid w:val="00305D6A"/>
    <w:rsid w:val="00310793"/>
    <w:rsid w:val="00313DC2"/>
    <w:rsid w:val="00316885"/>
    <w:rsid w:val="003208A5"/>
    <w:rsid w:val="00326345"/>
    <w:rsid w:val="003265F4"/>
    <w:rsid w:val="00330101"/>
    <w:rsid w:val="00332B99"/>
    <w:rsid w:val="003359F4"/>
    <w:rsid w:val="00335F94"/>
    <w:rsid w:val="00343395"/>
    <w:rsid w:val="00344E62"/>
    <w:rsid w:val="0034519C"/>
    <w:rsid w:val="003508E5"/>
    <w:rsid w:val="00352D1E"/>
    <w:rsid w:val="00353706"/>
    <w:rsid w:val="003557B0"/>
    <w:rsid w:val="00361FA1"/>
    <w:rsid w:val="003645F1"/>
    <w:rsid w:val="00367805"/>
    <w:rsid w:val="00367F1F"/>
    <w:rsid w:val="00371599"/>
    <w:rsid w:val="0037200B"/>
    <w:rsid w:val="0038009D"/>
    <w:rsid w:val="0038127C"/>
    <w:rsid w:val="0038489E"/>
    <w:rsid w:val="00385480"/>
    <w:rsid w:val="00387BF9"/>
    <w:rsid w:val="00391455"/>
    <w:rsid w:val="003937D8"/>
    <w:rsid w:val="00397E94"/>
    <w:rsid w:val="003B1020"/>
    <w:rsid w:val="003B33B0"/>
    <w:rsid w:val="003B35AD"/>
    <w:rsid w:val="003B44B6"/>
    <w:rsid w:val="003C0F32"/>
    <w:rsid w:val="003C2E6C"/>
    <w:rsid w:val="003C3F3D"/>
    <w:rsid w:val="003C4EA2"/>
    <w:rsid w:val="003C5C04"/>
    <w:rsid w:val="003D0761"/>
    <w:rsid w:val="003D08C8"/>
    <w:rsid w:val="003D0D03"/>
    <w:rsid w:val="003D27BF"/>
    <w:rsid w:val="003D7AFE"/>
    <w:rsid w:val="003E0E04"/>
    <w:rsid w:val="003E1F9B"/>
    <w:rsid w:val="003F055E"/>
    <w:rsid w:val="003F30BF"/>
    <w:rsid w:val="003F5D9C"/>
    <w:rsid w:val="003F7258"/>
    <w:rsid w:val="0040238E"/>
    <w:rsid w:val="00402926"/>
    <w:rsid w:val="00403713"/>
    <w:rsid w:val="00404300"/>
    <w:rsid w:val="00410EA7"/>
    <w:rsid w:val="00414393"/>
    <w:rsid w:val="0042210A"/>
    <w:rsid w:val="0042324A"/>
    <w:rsid w:val="0042386E"/>
    <w:rsid w:val="00423961"/>
    <w:rsid w:val="004241AC"/>
    <w:rsid w:val="00425300"/>
    <w:rsid w:val="00431368"/>
    <w:rsid w:val="00435407"/>
    <w:rsid w:val="00436D21"/>
    <w:rsid w:val="004407DC"/>
    <w:rsid w:val="00442CA4"/>
    <w:rsid w:val="004444FF"/>
    <w:rsid w:val="00444B2C"/>
    <w:rsid w:val="0044641F"/>
    <w:rsid w:val="00447C12"/>
    <w:rsid w:val="00447FF8"/>
    <w:rsid w:val="00450DCD"/>
    <w:rsid w:val="00451134"/>
    <w:rsid w:val="00453FD0"/>
    <w:rsid w:val="0045476C"/>
    <w:rsid w:val="00457206"/>
    <w:rsid w:val="00464175"/>
    <w:rsid w:val="00466C17"/>
    <w:rsid w:val="0046717C"/>
    <w:rsid w:val="00467267"/>
    <w:rsid w:val="00470704"/>
    <w:rsid w:val="00471A68"/>
    <w:rsid w:val="00473245"/>
    <w:rsid w:val="00473B79"/>
    <w:rsid w:val="0047478B"/>
    <w:rsid w:val="004757AF"/>
    <w:rsid w:val="00475ABE"/>
    <w:rsid w:val="00481C62"/>
    <w:rsid w:val="00482C50"/>
    <w:rsid w:val="00485011"/>
    <w:rsid w:val="00486857"/>
    <w:rsid w:val="00486958"/>
    <w:rsid w:val="00486A3A"/>
    <w:rsid w:val="0048746F"/>
    <w:rsid w:val="00491B71"/>
    <w:rsid w:val="0049245F"/>
    <w:rsid w:val="00492ADD"/>
    <w:rsid w:val="004945C4"/>
    <w:rsid w:val="004A1DD8"/>
    <w:rsid w:val="004A35CB"/>
    <w:rsid w:val="004B0400"/>
    <w:rsid w:val="004B200B"/>
    <w:rsid w:val="004B398D"/>
    <w:rsid w:val="004B4215"/>
    <w:rsid w:val="004B702C"/>
    <w:rsid w:val="004C2345"/>
    <w:rsid w:val="004C2E1F"/>
    <w:rsid w:val="004C5401"/>
    <w:rsid w:val="004D0357"/>
    <w:rsid w:val="004D4DD0"/>
    <w:rsid w:val="004D6BBF"/>
    <w:rsid w:val="004D78E4"/>
    <w:rsid w:val="004E2FBE"/>
    <w:rsid w:val="004E3658"/>
    <w:rsid w:val="004E4351"/>
    <w:rsid w:val="004E53F0"/>
    <w:rsid w:val="004E59F6"/>
    <w:rsid w:val="004E5C60"/>
    <w:rsid w:val="004F2B54"/>
    <w:rsid w:val="00500F2A"/>
    <w:rsid w:val="00511B39"/>
    <w:rsid w:val="00512477"/>
    <w:rsid w:val="005143E8"/>
    <w:rsid w:val="00514DEB"/>
    <w:rsid w:val="00515F81"/>
    <w:rsid w:val="00520466"/>
    <w:rsid w:val="005235BB"/>
    <w:rsid w:val="00524219"/>
    <w:rsid w:val="0052666C"/>
    <w:rsid w:val="00530F6C"/>
    <w:rsid w:val="00533BC7"/>
    <w:rsid w:val="005408CB"/>
    <w:rsid w:val="00547FB6"/>
    <w:rsid w:val="0055002F"/>
    <w:rsid w:val="005545F2"/>
    <w:rsid w:val="00556565"/>
    <w:rsid w:val="005603FB"/>
    <w:rsid w:val="00560C7D"/>
    <w:rsid w:val="005612BA"/>
    <w:rsid w:val="005637D4"/>
    <w:rsid w:val="00563EA0"/>
    <w:rsid w:val="00565C52"/>
    <w:rsid w:val="00566830"/>
    <w:rsid w:val="00571CE3"/>
    <w:rsid w:val="00574E1C"/>
    <w:rsid w:val="00577EA0"/>
    <w:rsid w:val="00591BC9"/>
    <w:rsid w:val="00594B81"/>
    <w:rsid w:val="005A2A1E"/>
    <w:rsid w:val="005B0454"/>
    <w:rsid w:val="005B0F9B"/>
    <w:rsid w:val="005B12B3"/>
    <w:rsid w:val="005B142E"/>
    <w:rsid w:val="005B4DB0"/>
    <w:rsid w:val="005B5E6F"/>
    <w:rsid w:val="005B7840"/>
    <w:rsid w:val="005C1EE4"/>
    <w:rsid w:val="005C3588"/>
    <w:rsid w:val="005C583C"/>
    <w:rsid w:val="005D0983"/>
    <w:rsid w:val="005D0E5E"/>
    <w:rsid w:val="005D2AA2"/>
    <w:rsid w:val="005D4BE7"/>
    <w:rsid w:val="005D5593"/>
    <w:rsid w:val="005E1AE6"/>
    <w:rsid w:val="005E2E07"/>
    <w:rsid w:val="005E306C"/>
    <w:rsid w:val="005E5D74"/>
    <w:rsid w:val="005E7C79"/>
    <w:rsid w:val="005E7E3C"/>
    <w:rsid w:val="005F148B"/>
    <w:rsid w:val="005F1CC2"/>
    <w:rsid w:val="005F37E6"/>
    <w:rsid w:val="005F5316"/>
    <w:rsid w:val="005F5972"/>
    <w:rsid w:val="005F5D98"/>
    <w:rsid w:val="005F5FCF"/>
    <w:rsid w:val="006007FC"/>
    <w:rsid w:val="006011A6"/>
    <w:rsid w:val="006014F5"/>
    <w:rsid w:val="006049C1"/>
    <w:rsid w:val="0060669D"/>
    <w:rsid w:val="00607E29"/>
    <w:rsid w:val="006121A3"/>
    <w:rsid w:val="00612370"/>
    <w:rsid w:val="006124B3"/>
    <w:rsid w:val="006135D0"/>
    <w:rsid w:val="00614C55"/>
    <w:rsid w:val="006151AC"/>
    <w:rsid w:val="00621421"/>
    <w:rsid w:val="00621424"/>
    <w:rsid w:val="006217D0"/>
    <w:rsid w:val="00622009"/>
    <w:rsid w:val="006227B4"/>
    <w:rsid w:val="00622D6E"/>
    <w:rsid w:val="0062326A"/>
    <w:rsid w:val="006236DC"/>
    <w:rsid w:val="0063243F"/>
    <w:rsid w:val="00634892"/>
    <w:rsid w:val="00634C6B"/>
    <w:rsid w:val="00634E23"/>
    <w:rsid w:val="006363EC"/>
    <w:rsid w:val="00647ED7"/>
    <w:rsid w:val="006517AE"/>
    <w:rsid w:val="0065215A"/>
    <w:rsid w:val="006524B9"/>
    <w:rsid w:val="00652669"/>
    <w:rsid w:val="00655609"/>
    <w:rsid w:val="00655E57"/>
    <w:rsid w:val="0066008B"/>
    <w:rsid w:val="00660091"/>
    <w:rsid w:val="00662714"/>
    <w:rsid w:val="00662D88"/>
    <w:rsid w:val="00663BD9"/>
    <w:rsid w:val="00664CB7"/>
    <w:rsid w:val="00666359"/>
    <w:rsid w:val="00670D61"/>
    <w:rsid w:val="006715B2"/>
    <w:rsid w:val="006732FC"/>
    <w:rsid w:val="006743B5"/>
    <w:rsid w:val="0067699D"/>
    <w:rsid w:val="00677B26"/>
    <w:rsid w:val="00680CD3"/>
    <w:rsid w:val="0068195D"/>
    <w:rsid w:val="006828EC"/>
    <w:rsid w:val="00683E0B"/>
    <w:rsid w:val="00683E4F"/>
    <w:rsid w:val="0069337D"/>
    <w:rsid w:val="006948FA"/>
    <w:rsid w:val="006955DD"/>
    <w:rsid w:val="00696D0E"/>
    <w:rsid w:val="00697EF5"/>
    <w:rsid w:val="006A2D24"/>
    <w:rsid w:val="006A5345"/>
    <w:rsid w:val="006B0467"/>
    <w:rsid w:val="006B0C53"/>
    <w:rsid w:val="006B156B"/>
    <w:rsid w:val="006B26EA"/>
    <w:rsid w:val="006B2953"/>
    <w:rsid w:val="006B44AB"/>
    <w:rsid w:val="006B7D0D"/>
    <w:rsid w:val="006C1703"/>
    <w:rsid w:val="006C28BB"/>
    <w:rsid w:val="006C70FE"/>
    <w:rsid w:val="006D1098"/>
    <w:rsid w:val="006D241E"/>
    <w:rsid w:val="006D35DA"/>
    <w:rsid w:val="006D4927"/>
    <w:rsid w:val="006E4331"/>
    <w:rsid w:val="006E6F4A"/>
    <w:rsid w:val="006F1442"/>
    <w:rsid w:val="006F17C0"/>
    <w:rsid w:val="006F4D31"/>
    <w:rsid w:val="007018C5"/>
    <w:rsid w:val="00701AD3"/>
    <w:rsid w:val="007026F6"/>
    <w:rsid w:val="007065A9"/>
    <w:rsid w:val="007073FA"/>
    <w:rsid w:val="00710FE1"/>
    <w:rsid w:val="007114CB"/>
    <w:rsid w:val="00712F0D"/>
    <w:rsid w:val="00712F4A"/>
    <w:rsid w:val="0071648C"/>
    <w:rsid w:val="0071683A"/>
    <w:rsid w:val="00716E8C"/>
    <w:rsid w:val="00722D9A"/>
    <w:rsid w:val="0072696F"/>
    <w:rsid w:val="00731BE1"/>
    <w:rsid w:val="00731F81"/>
    <w:rsid w:val="00731FD5"/>
    <w:rsid w:val="00732911"/>
    <w:rsid w:val="00732B84"/>
    <w:rsid w:val="00733AEE"/>
    <w:rsid w:val="00737839"/>
    <w:rsid w:val="0074073E"/>
    <w:rsid w:val="00742EAC"/>
    <w:rsid w:val="00743F49"/>
    <w:rsid w:val="0074644E"/>
    <w:rsid w:val="00747F05"/>
    <w:rsid w:val="007508F1"/>
    <w:rsid w:val="00750DCD"/>
    <w:rsid w:val="00751FFB"/>
    <w:rsid w:val="00753393"/>
    <w:rsid w:val="007619C3"/>
    <w:rsid w:val="00763823"/>
    <w:rsid w:val="00764F27"/>
    <w:rsid w:val="00766AA5"/>
    <w:rsid w:val="007678D2"/>
    <w:rsid w:val="00770196"/>
    <w:rsid w:val="00775A18"/>
    <w:rsid w:val="0078298B"/>
    <w:rsid w:val="007838C7"/>
    <w:rsid w:val="00783D9C"/>
    <w:rsid w:val="007840DB"/>
    <w:rsid w:val="00784C92"/>
    <w:rsid w:val="00786BAB"/>
    <w:rsid w:val="0079210A"/>
    <w:rsid w:val="00793BC9"/>
    <w:rsid w:val="00794268"/>
    <w:rsid w:val="0079442E"/>
    <w:rsid w:val="007959FA"/>
    <w:rsid w:val="007A1291"/>
    <w:rsid w:val="007A17EB"/>
    <w:rsid w:val="007A1CE5"/>
    <w:rsid w:val="007A2DC9"/>
    <w:rsid w:val="007A3EF0"/>
    <w:rsid w:val="007A5AF6"/>
    <w:rsid w:val="007B19DD"/>
    <w:rsid w:val="007B216F"/>
    <w:rsid w:val="007B390A"/>
    <w:rsid w:val="007C6511"/>
    <w:rsid w:val="007D4516"/>
    <w:rsid w:val="007D5490"/>
    <w:rsid w:val="007E0C68"/>
    <w:rsid w:val="007E11A3"/>
    <w:rsid w:val="007E1248"/>
    <w:rsid w:val="007E2180"/>
    <w:rsid w:val="007E2EA1"/>
    <w:rsid w:val="007E3C9A"/>
    <w:rsid w:val="007E4696"/>
    <w:rsid w:val="007E4711"/>
    <w:rsid w:val="007E6C05"/>
    <w:rsid w:val="007F11F4"/>
    <w:rsid w:val="00800D97"/>
    <w:rsid w:val="00802D39"/>
    <w:rsid w:val="00803F46"/>
    <w:rsid w:val="00806760"/>
    <w:rsid w:val="0080735F"/>
    <w:rsid w:val="008100C1"/>
    <w:rsid w:val="00814350"/>
    <w:rsid w:val="00816E95"/>
    <w:rsid w:val="008179D9"/>
    <w:rsid w:val="008216A7"/>
    <w:rsid w:val="00824999"/>
    <w:rsid w:val="00826688"/>
    <w:rsid w:val="00833D3E"/>
    <w:rsid w:val="00835D7A"/>
    <w:rsid w:val="00836583"/>
    <w:rsid w:val="008404A3"/>
    <w:rsid w:val="00840BC0"/>
    <w:rsid w:val="0084382F"/>
    <w:rsid w:val="00852D12"/>
    <w:rsid w:val="00852EC2"/>
    <w:rsid w:val="00855551"/>
    <w:rsid w:val="00855C20"/>
    <w:rsid w:val="008577A9"/>
    <w:rsid w:val="0086028D"/>
    <w:rsid w:val="00862402"/>
    <w:rsid w:val="008632A9"/>
    <w:rsid w:val="008638D8"/>
    <w:rsid w:val="008638ED"/>
    <w:rsid w:val="008676C5"/>
    <w:rsid w:val="00874316"/>
    <w:rsid w:val="008801E7"/>
    <w:rsid w:val="008833B1"/>
    <w:rsid w:val="0089290C"/>
    <w:rsid w:val="008A32FC"/>
    <w:rsid w:val="008A5651"/>
    <w:rsid w:val="008A60DE"/>
    <w:rsid w:val="008A7875"/>
    <w:rsid w:val="008B2558"/>
    <w:rsid w:val="008B2B89"/>
    <w:rsid w:val="008C02D6"/>
    <w:rsid w:val="008C0C17"/>
    <w:rsid w:val="008C0C7F"/>
    <w:rsid w:val="008C27FA"/>
    <w:rsid w:val="008C446F"/>
    <w:rsid w:val="008D036C"/>
    <w:rsid w:val="008D0E23"/>
    <w:rsid w:val="008D11EC"/>
    <w:rsid w:val="008D3EAF"/>
    <w:rsid w:val="008D7743"/>
    <w:rsid w:val="008E02CB"/>
    <w:rsid w:val="008E06B7"/>
    <w:rsid w:val="008E20E4"/>
    <w:rsid w:val="008E339E"/>
    <w:rsid w:val="008E3D9F"/>
    <w:rsid w:val="008E4354"/>
    <w:rsid w:val="008E55EB"/>
    <w:rsid w:val="008E6F8F"/>
    <w:rsid w:val="008F2CE9"/>
    <w:rsid w:val="008F3905"/>
    <w:rsid w:val="008F3BB9"/>
    <w:rsid w:val="008F4CAF"/>
    <w:rsid w:val="008F7F0F"/>
    <w:rsid w:val="00900E4A"/>
    <w:rsid w:val="0090274D"/>
    <w:rsid w:val="00902FB4"/>
    <w:rsid w:val="009035AD"/>
    <w:rsid w:val="00912121"/>
    <w:rsid w:val="009126A9"/>
    <w:rsid w:val="00913662"/>
    <w:rsid w:val="00916124"/>
    <w:rsid w:val="009228A8"/>
    <w:rsid w:val="00924128"/>
    <w:rsid w:val="0092575D"/>
    <w:rsid w:val="00927C43"/>
    <w:rsid w:val="0093073A"/>
    <w:rsid w:val="00931059"/>
    <w:rsid w:val="00934766"/>
    <w:rsid w:val="00934EEC"/>
    <w:rsid w:val="00936E9F"/>
    <w:rsid w:val="00937C28"/>
    <w:rsid w:val="0094319A"/>
    <w:rsid w:val="0094510F"/>
    <w:rsid w:val="00946D85"/>
    <w:rsid w:val="00946F09"/>
    <w:rsid w:val="0094728E"/>
    <w:rsid w:val="00952736"/>
    <w:rsid w:val="0095447C"/>
    <w:rsid w:val="00955623"/>
    <w:rsid w:val="009565EC"/>
    <w:rsid w:val="00957150"/>
    <w:rsid w:val="00957DDA"/>
    <w:rsid w:val="009618F4"/>
    <w:rsid w:val="00961BF2"/>
    <w:rsid w:val="00962D02"/>
    <w:rsid w:val="009632FA"/>
    <w:rsid w:val="0096490C"/>
    <w:rsid w:val="00966105"/>
    <w:rsid w:val="00966ED4"/>
    <w:rsid w:val="00966EDD"/>
    <w:rsid w:val="00970D5F"/>
    <w:rsid w:val="00972F05"/>
    <w:rsid w:val="009733BB"/>
    <w:rsid w:val="00974EA0"/>
    <w:rsid w:val="00975190"/>
    <w:rsid w:val="00977509"/>
    <w:rsid w:val="009824C4"/>
    <w:rsid w:val="009825E9"/>
    <w:rsid w:val="00990011"/>
    <w:rsid w:val="00995874"/>
    <w:rsid w:val="009965B6"/>
    <w:rsid w:val="0099692D"/>
    <w:rsid w:val="00997526"/>
    <w:rsid w:val="00997FE6"/>
    <w:rsid w:val="009A0A31"/>
    <w:rsid w:val="009A2C13"/>
    <w:rsid w:val="009A3852"/>
    <w:rsid w:val="009A3C24"/>
    <w:rsid w:val="009A4326"/>
    <w:rsid w:val="009A497E"/>
    <w:rsid w:val="009A5499"/>
    <w:rsid w:val="009B4DE1"/>
    <w:rsid w:val="009B62EC"/>
    <w:rsid w:val="009B7F80"/>
    <w:rsid w:val="009C0ED4"/>
    <w:rsid w:val="009C29C3"/>
    <w:rsid w:val="009C2D63"/>
    <w:rsid w:val="009C400F"/>
    <w:rsid w:val="009C7A05"/>
    <w:rsid w:val="009D42AE"/>
    <w:rsid w:val="009D7F32"/>
    <w:rsid w:val="009E1B9F"/>
    <w:rsid w:val="009E332F"/>
    <w:rsid w:val="009E36EA"/>
    <w:rsid w:val="009E41D8"/>
    <w:rsid w:val="009E4483"/>
    <w:rsid w:val="009E6641"/>
    <w:rsid w:val="009E701D"/>
    <w:rsid w:val="009F4C10"/>
    <w:rsid w:val="009F6086"/>
    <w:rsid w:val="00A00F92"/>
    <w:rsid w:val="00A033DF"/>
    <w:rsid w:val="00A0452C"/>
    <w:rsid w:val="00A04892"/>
    <w:rsid w:val="00A127F2"/>
    <w:rsid w:val="00A14DEE"/>
    <w:rsid w:val="00A15361"/>
    <w:rsid w:val="00A23189"/>
    <w:rsid w:val="00A32212"/>
    <w:rsid w:val="00A334EE"/>
    <w:rsid w:val="00A338E3"/>
    <w:rsid w:val="00A34FD2"/>
    <w:rsid w:val="00A407A8"/>
    <w:rsid w:val="00A51B51"/>
    <w:rsid w:val="00A53A3F"/>
    <w:rsid w:val="00A60AEC"/>
    <w:rsid w:val="00A630A0"/>
    <w:rsid w:val="00A649A7"/>
    <w:rsid w:val="00A67F96"/>
    <w:rsid w:val="00A71960"/>
    <w:rsid w:val="00A76387"/>
    <w:rsid w:val="00A81838"/>
    <w:rsid w:val="00A81ED5"/>
    <w:rsid w:val="00A83458"/>
    <w:rsid w:val="00A86D08"/>
    <w:rsid w:val="00A92B8A"/>
    <w:rsid w:val="00A93445"/>
    <w:rsid w:val="00A944A3"/>
    <w:rsid w:val="00AA3FB3"/>
    <w:rsid w:val="00AA5B5D"/>
    <w:rsid w:val="00AA6421"/>
    <w:rsid w:val="00AB394A"/>
    <w:rsid w:val="00AB3EAA"/>
    <w:rsid w:val="00AB5319"/>
    <w:rsid w:val="00AB5F2C"/>
    <w:rsid w:val="00AC025E"/>
    <w:rsid w:val="00AC0681"/>
    <w:rsid w:val="00AC4FC3"/>
    <w:rsid w:val="00AD2ABE"/>
    <w:rsid w:val="00AD3906"/>
    <w:rsid w:val="00AD682C"/>
    <w:rsid w:val="00AE1761"/>
    <w:rsid w:val="00AE7061"/>
    <w:rsid w:val="00AF0391"/>
    <w:rsid w:val="00AF14C0"/>
    <w:rsid w:val="00AF456D"/>
    <w:rsid w:val="00AF45D2"/>
    <w:rsid w:val="00AF6A4A"/>
    <w:rsid w:val="00B01846"/>
    <w:rsid w:val="00B02286"/>
    <w:rsid w:val="00B02662"/>
    <w:rsid w:val="00B07B05"/>
    <w:rsid w:val="00B07CD2"/>
    <w:rsid w:val="00B07DD2"/>
    <w:rsid w:val="00B10C74"/>
    <w:rsid w:val="00B14F10"/>
    <w:rsid w:val="00B1508B"/>
    <w:rsid w:val="00B1532B"/>
    <w:rsid w:val="00B20622"/>
    <w:rsid w:val="00B21AEC"/>
    <w:rsid w:val="00B23297"/>
    <w:rsid w:val="00B23327"/>
    <w:rsid w:val="00B262A3"/>
    <w:rsid w:val="00B31A9E"/>
    <w:rsid w:val="00B325ED"/>
    <w:rsid w:val="00B3328F"/>
    <w:rsid w:val="00B3618A"/>
    <w:rsid w:val="00B431DA"/>
    <w:rsid w:val="00B452D5"/>
    <w:rsid w:val="00B5412C"/>
    <w:rsid w:val="00B54D03"/>
    <w:rsid w:val="00B6148E"/>
    <w:rsid w:val="00B6252A"/>
    <w:rsid w:val="00B62F66"/>
    <w:rsid w:val="00B662C5"/>
    <w:rsid w:val="00B66DF8"/>
    <w:rsid w:val="00B6722E"/>
    <w:rsid w:val="00B72B38"/>
    <w:rsid w:val="00B751FD"/>
    <w:rsid w:val="00B76FA0"/>
    <w:rsid w:val="00B80C8C"/>
    <w:rsid w:val="00B813A6"/>
    <w:rsid w:val="00B814D3"/>
    <w:rsid w:val="00B8710A"/>
    <w:rsid w:val="00B909DC"/>
    <w:rsid w:val="00B912C8"/>
    <w:rsid w:val="00B91723"/>
    <w:rsid w:val="00B929D2"/>
    <w:rsid w:val="00B93545"/>
    <w:rsid w:val="00BA0DBA"/>
    <w:rsid w:val="00BA496B"/>
    <w:rsid w:val="00BA4E5D"/>
    <w:rsid w:val="00BA7AEB"/>
    <w:rsid w:val="00BA7F24"/>
    <w:rsid w:val="00BB030F"/>
    <w:rsid w:val="00BB2204"/>
    <w:rsid w:val="00BC31DC"/>
    <w:rsid w:val="00BC32F1"/>
    <w:rsid w:val="00BC5DE4"/>
    <w:rsid w:val="00BD0BAD"/>
    <w:rsid w:val="00BD1715"/>
    <w:rsid w:val="00BD6B5C"/>
    <w:rsid w:val="00BE0829"/>
    <w:rsid w:val="00BE3A64"/>
    <w:rsid w:val="00BE3C1D"/>
    <w:rsid w:val="00BE7783"/>
    <w:rsid w:val="00BF2023"/>
    <w:rsid w:val="00BF3F89"/>
    <w:rsid w:val="00C001F6"/>
    <w:rsid w:val="00C0032B"/>
    <w:rsid w:val="00C03453"/>
    <w:rsid w:val="00C04012"/>
    <w:rsid w:val="00C05ADA"/>
    <w:rsid w:val="00C07195"/>
    <w:rsid w:val="00C10FD7"/>
    <w:rsid w:val="00C11182"/>
    <w:rsid w:val="00C15460"/>
    <w:rsid w:val="00C1792F"/>
    <w:rsid w:val="00C20406"/>
    <w:rsid w:val="00C224E0"/>
    <w:rsid w:val="00C23046"/>
    <w:rsid w:val="00C279CD"/>
    <w:rsid w:val="00C31076"/>
    <w:rsid w:val="00C31BFC"/>
    <w:rsid w:val="00C3668F"/>
    <w:rsid w:val="00C46D80"/>
    <w:rsid w:val="00C50955"/>
    <w:rsid w:val="00C5114F"/>
    <w:rsid w:val="00C51EAD"/>
    <w:rsid w:val="00C52438"/>
    <w:rsid w:val="00C53A8A"/>
    <w:rsid w:val="00C54927"/>
    <w:rsid w:val="00C63505"/>
    <w:rsid w:val="00C63AC9"/>
    <w:rsid w:val="00C63ADD"/>
    <w:rsid w:val="00C6799E"/>
    <w:rsid w:val="00C7094C"/>
    <w:rsid w:val="00C71590"/>
    <w:rsid w:val="00C71A55"/>
    <w:rsid w:val="00C81BF1"/>
    <w:rsid w:val="00C840CE"/>
    <w:rsid w:val="00C85986"/>
    <w:rsid w:val="00C905A5"/>
    <w:rsid w:val="00C90BE3"/>
    <w:rsid w:val="00C956E2"/>
    <w:rsid w:val="00C95924"/>
    <w:rsid w:val="00C97820"/>
    <w:rsid w:val="00CA1E8A"/>
    <w:rsid w:val="00CA27F8"/>
    <w:rsid w:val="00CA2AC9"/>
    <w:rsid w:val="00CA32D9"/>
    <w:rsid w:val="00CB0B4A"/>
    <w:rsid w:val="00CB310D"/>
    <w:rsid w:val="00CB4D75"/>
    <w:rsid w:val="00CB7ADA"/>
    <w:rsid w:val="00CC1042"/>
    <w:rsid w:val="00CC1409"/>
    <w:rsid w:val="00CC1DC0"/>
    <w:rsid w:val="00CC36EC"/>
    <w:rsid w:val="00CC637E"/>
    <w:rsid w:val="00CD076C"/>
    <w:rsid w:val="00CD1DE8"/>
    <w:rsid w:val="00CD41AF"/>
    <w:rsid w:val="00CD506E"/>
    <w:rsid w:val="00CD59D9"/>
    <w:rsid w:val="00CD6AAC"/>
    <w:rsid w:val="00CE1940"/>
    <w:rsid w:val="00CE306D"/>
    <w:rsid w:val="00CE569F"/>
    <w:rsid w:val="00CE5869"/>
    <w:rsid w:val="00CE5F35"/>
    <w:rsid w:val="00CE68D4"/>
    <w:rsid w:val="00CE6AB1"/>
    <w:rsid w:val="00CE6B89"/>
    <w:rsid w:val="00CF6460"/>
    <w:rsid w:val="00D02739"/>
    <w:rsid w:val="00D02C7A"/>
    <w:rsid w:val="00D05159"/>
    <w:rsid w:val="00D06E8A"/>
    <w:rsid w:val="00D07864"/>
    <w:rsid w:val="00D13A72"/>
    <w:rsid w:val="00D1461F"/>
    <w:rsid w:val="00D244D9"/>
    <w:rsid w:val="00D3177C"/>
    <w:rsid w:val="00D363C2"/>
    <w:rsid w:val="00D37541"/>
    <w:rsid w:val="00D43746"/>
    <w:rsid w:val="00D47668"/>
    <w:rsid w:val="00D513ED"/>
    <w:rsid w:val="00D556DD"/>
    <w:rsid w:val="00D565C3"/>
    <w:rsid w:val="00D6053B"/>
    <w:rsid w:val="00D62A78"/>
    <w:rsid w:val="00D636B5"/>
    <w:rsid w:val="00D66A14"/>
    <w:rsid w:val="00D67FED"/>
    <w:rsid w:val="00D740A2"/>
    <w:rsid w:val="00D765A9"/>
    <w:rsid w:val="00D77CF4"/>
    <w:rsid w:val="00D8126B"/>
    <w:rsid w:val="00D82177"/>
    <w:rsid w:val="00D870DA"/>
    <w:rsid w:val="00D87439"/>
    <w:rsid w:val="00D957DC"/>
    <w:rsid w:val="00D95C24"/>
    <w:rsid w:val="00DA0797"/>
    <w:rsid w:val="00DA113B"/>
    <w:rsid w:val="00DA40AD"/>
    <w:rsid w:val="00DA4DBA"/>
    <w:rsid w:val="00DA6C43"/>
    <w:rsid w:val="00DB3EF3"/>
    <w:rsid w:val="00DC244D"/>
    <w:rsid w:val="00DC31C4"/>
    <w:rsid w:val="00DC479D"/>
    <w:rsid w:val="00DC4E28"/>
    <w:rsid w:val="00DC5B07"/>
    <w:rsid w:val="00DC6681"/>
    <w:rsid w:val="00DD011A"/>
    <w:rsid w:val="00DD395F"/>
    <w:rsid w:val="00DD7120"/>
    <w:rsid w:val="00DE1EEE"/>
    <w:rsid w:val="00DE3289"/>
    <w:rsid w:val="00DE427C"/>
    <w:rsid w:val="00DE55E0"/>
    <w:rsid w:val="00DF25EF"/>
    <w:rsid w:val="00DF2D65"/>
    <w:rsid w:val="00DF2E00"/>
    <w:rsid w:val="00E00A9D"/>
    <w:rsid w:val="00E013FA"/>
    <w:rsid w:val="00E01C03"/>
    <w:rsid w:val="00E10C99"/>
    <w:rsid w:val="00E1195C"/>
    <w:rsid w:val="00E11C1B"/>
    <w:rsid w:val="00E12C61"/>
    <w:rsid w:val="00E12E8E"/>
    <w:rsid w:val="00E14556"/>
    <w:rsid w:val="00E15CDC"/>
    <w:rsid w:val="00E24A6A"/>
    <w:rsid w:val="00E27490"/>
    <w:rsid w:val="00E27DC8"/>
    <w:rsid w:val="00E32CBD"/>
    <w:rsid w:val="00E32F63"/>
    <w:rsid w:val="00E356CD"/>
    <w:rsid w:val="00E35E62"/>
    <w:rsid w:val="00E364D5"/>
    <w:rsid w:val="00E41A56"/>
    <w:rsid w:val="00E41CBD"/>
    <w:rsid w:val="00E423DA"/>
    <w:rsid w:val="00E4653F"/>
    <w:rsid w:val="00E50CB8"/>
    <w:rsid w:val="00E516F6"/>
    <w:rsid w:val="00E54BAA"/>
    <w:rsid w:val="00E61AD1"/>
    <w:rsid w:val="00E63ABC"/>
    <w:rsid w:val="00E645BB"/>
    <w:rsid w:val="00E66494"/>
    <w:rsid w:val="00E7057D"/>
    <w:rsid w:val="00E70B68"/>
    <w:rsid w:val="00E743DB"/>
    <w:rsid w:val="00E75877"/>
    <w:rsid w:val="00E7635C"/>
    <w:rsid w:val="00E77319"/>
    <w:rsid w:val="00E77E70"/>
    <w:rsid w:val="00E80DA5"/>
    <w:rsid w:val="00E824F7"/>
    <w:rsid w:val="00E8544C"/>
    <w:rsid w:val="00E96D73"/>
    <w:rsid w:val="00E973AE"/>
    <w:rsid w:val="00E979EE"/>
    <w:rsid w:val="00EA248B"/>
    <w:rsid w:val="00EA24A0"/>
    <w:rsid w:val="00EA728A"/>
    <w:rsid w:val="00EB5307"/>
    <w:rsid w:val="00EC0DD9"/>
    <w:rsid w:val="00ED1504"/>
    <w:rsid w:val="00ED3171"/>
    <w:rsid w:val="00ED34DD"/>
    <w:rsid w:val="00ED3FFC"/>
    <w:rsid w:val="00ED46D1"/>
    <w:rsid w:val="00ED56E1"/>
    <w:rsid w:val="00ED7B31"/>
    <w:rsid w:val="00EE1EBA"/>
    <w:rsid w:val="00EE51E0"/>
    <w:rsid w:val="00EF5EAD"/>
    <w:rsid w:val="00EF7C0A"/>
    <w:rsid w:val="00F00675"/>
    <w:rsid w:val="00F00C96"/>
    <w:rsid w:val="00F0129E"/>
    <w:rsid w:val="00F02BD7"/>
    <w:rsid w:val="00F05B32"/>
    <w:rsid w:val="00F0613F"/>
    <w:rsid w:val="00F10B28"/>
    <w:rsid w:val="00F16984"/>
    <w:rsid w:val="00F2609D"/>
    <w:rsid w:val="00F2628F"/>
    <w:rsid w:val="00F30F44"/>
    <w:rsid w:val="00F33CFD"/>
    <w:rsid w:val="00F34992"/>
    <w:rsid w:val="00F40EFE"/>
    <w:rsid w:val="00F43032"/>
    <w:rsid w:val="00F5283B"/>
    <w:rsid w:val="00F53B58"/>
    <w:rsid w:val="00F54136"/>
    <w:rsid w:val="00F605A6"/>
    <w:rsid w:val="00F64ADF"/>
    <w:rsid w:val="00F64FB4"/>
    <w:rsid w:val="00F71143"/>
    <w:rsid w:val="00F726B7"/>
    <w:rsid w:val="00F770AE"/>
    <w:rsid w:val="00F80A93"/>
    <w:rsid w:val="00F83184"/>
    <w:rsid w:val="00F85361"/>
    <w:rsid w:val="00F93958"/>
    <w:rsid w:val="00F93DBA"/>
    <w:rsid w:val="00F94D5D"/>
    <w:rsid w:val="00F95280"/>
    <w:rsid w:val="00F9596E"/>
    <w:rsid w:val="00F9669F"/>
    <w:rsid w:val="00F9768B"/>
    <w:rsid w:val="00FA0DAE"/>
    <w:rsid w:val="00FA1218"/>
    <w:rsid w:val="00FA292B"/>
    <w:rsid w:val="00FA41F2"/>
    <w:rsid w:val="00FA51F3"/>
    <w:rsid w:val="00FA528B"/>
    <w:rsid w:val="00FB29B4"/>
    <w:rsid w:val="00FC0B75"/>
    <w:rsid w:val="00FC1453"/>
    <w:rsid w:val="00FC7EB5"/>
    <w:rsid w:val="00FD0BD2"/>
    <w:rsid w:val="00FD11AC"/>
    <w:rsid w:val="00FD2750"/>
    <w:rsid w:val="00FD4438"/>
    <w:rsid w:val="00FD4BA1"/>
    <w:rsid w:val="00FD531F"/>
    <w:rsid w:val="00FD6D39"/>
    <w:rsid w:val="00FE159C"/>
    <w:rsid w:val="00FE3BE7"/>
    <w:rsid w:val="00FE5042"/>
    <w:rsid w:val="00FE74B2"/>
    <w:rsid w:val="00FF277D"/>
    <w:rsid w:val="00FF65DE"/>
    <w:rsid w:val="00FF6EBC"/>
    <w:rsid w:val="00FF70EE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CB9F6"/>
  <w15:docId w15:val="{115ABD4D-5321-41AA-8322-C7F870A8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86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63243F"/>
  </w:style>
  <w:style w:type="paragraph" w:customStyle="1" w:styleId="c21">
    <w:name w:val="c21"/>
    <w:basedOn w:val="a"/>
    <w:uiPriority w:val="99"/>
    <w:rsid w:val="00632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632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63243F"/>
  </w:style>
  <w:style w:type="character" w:styleId="a3">
    <w:name w:val="Hyperlink"/>
    <w:uiPriority w:val="99"/>
    <w:rsid w:val="00193FE1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AC0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uiPriority w:val="99"/>
    <w:semiHidden/>
    <w:unhideWhenUsed/>
    <w:rsid w:val="003678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44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676.su/ImT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41</cp:revision>
  <dcterms:created xsi:type="dcterms:W3CDTF">2015-05-05T18:48:00Z</dcterms:created>
  <dcterms:modified xsi:type="dcterms:W3CDTF">2024-07-11T19:42:00Z</dcterms:modified>
</cp:coreProperties>
</file>