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5D75E" w14:textId="69D3BBF6" w:rsidR="00344DA9" w:rsidRPr="00344DA9" w:rsidRDefault="00344DA9" w:rsidP="00B65023">
      <w:pPr>
        <w:jc w:val="both"/>
        <w:rPr>
          <w:b/>
          <w:bCs/>
          <w:sz w:val="32"/>
          <w:szCs w:val="32"/>
          <w:lang w:val="en-US"/>
        </w:rPr>
      </w:pPr>
    </w:p>
    <w:p w14:paraId="435513F5" w14:textId="6B6C1B56" w:rsidR="00344DA9" w:rsidRPr="0094701C" w:rsidRDefault="00344DA9" w:rsidP="00344DA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01C">
        <w:rPr>
          <w:rFonts w:ascii="Times New Roman" w:hAnsi="Times New Roman" w:cs="Times New Roman"/>
          <w:b/>
          <w:bCs/>
          <w:sz w:val="24"/>
          <w:szCs w:val="24"/>
        </w:rPr>
        <w:t>Чудо-валик» Нестандартное спортивное оборудование для дошкольников</w:t>
      </w:r>
    </w:p>
    <w:p w14:paraId="6BF2DA36" w14:textId="19A3FE07" w:rsidR="001D1B71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«Надо непременно встряхивать себя физически, чтобы быть здоровым нравственно»</w:t>
      </w:r>
      <w:r w:rsidRPr="0094701C">
        <w:rPr>
          <w:rFonts w:ascii="Times New Roman" w:hAnsi="Times New Roman" w:cs="Times New Roman"/>
          <w:sz w:val="24"/>
          <w:szCs w:val="24"/>
        </w:rPr>
        <w:br/>
        <w:t xml:space="preserve"> Толстой Л.Н.</w:t>
      </w:r>
    </w:p>
    <w:p w14:paraId="5EAA27F3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Известен научно – обоснованный вывод, что ни имитация, ни образы не дают такого положительного результата при выполнении двигательных заданий, как оборудование и пособия.</w:t>
      </w:r>
    </w:p>
    <w:p w14:paraId="40CB897E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В современном обществе приоритетным становится интеллектуальное развитие ребенка.   Дети в большинстве своём испытывают дефицит движения. Необходимо привлекать детей к </w:t>
      </w:r>
      <w:hyperlink r:id="rId5" w:history="1">
        <w:r w:rsidRPr="0094701C">
          <w:rPr>
            <w:rStyle w:val="a3"/>
            <w:rFonts w:ascii="Times New Roman" w:hAnsi="Times New Roman" w:cs="Times New Roman"/>
            <w:sz w:val="24"/>
            <w:szCs w:val="24"/>
          </w:rPr>
          <w:t>занятиям физкультурой и спортом</w:t>
        </w:r>
      </w:hyperlink>
      <w:r w:rsidRPr="0094701C">
        <w:rPr>
          <w:rFonts w:ascii="Times New Roman" w:hAnsi="Times New Roman" w:cs="Times New Roman"/>
          <w:sz w:val="24"/>
          <w:szCs w:val="24"/>
        </w:rPr>
        <w:t>. Для того, чтобы дети с удовольствием включались в данный процесс необходимо поиск новых подходов к занятиям физкультурой.</w:t>
      </w:r>
    </w:p>
    <w:p w14:paraId="5B66760C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Для полноценного развития ребенка необходимо, чтобы в двигательной деятельности он знакомился как можно с большим количеством разнообразных физкультурных пособий и предметов.</w:t>
      </w:r>
    </w:p>
    <w:p w14:paraId="04CB8AF2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94701C">
        <w:rPr>
          <w:rFonts w:ascii="Times New Roman" w:hAnsi="Times New Roman" w:cs="Times New Roman"/>
          <w:sz w:val="24"/>
          <w:szCs w:val="24"/>
        </w:rPr>
        <w:t xml:space="preserve"> Достижение положительной динамики в процессе физкультурно – оздоровительной работы по средствам использования нестандартного оборудования.</w:t>
      </w:r>
    </w:p>
    <w:p w14:paraId="0F9E1E90" w14:textId="77777777" w:rsidR="00B65023" w:rsidRPr="0094701C" w:rsidRDefault="00B65023" w:rsidP="00344DA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701C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0073A14" w14:textId="410627F3" w:rsidR="00B65023" w:rsidRPr="0094701C" w:rsidRDefault="00B65023" w:rsidP="00344DA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способствовать развитию двигательной активности детей дошкольного возраста, в том числе связанной с выполнением упражнений, направленных на укрепление мышц плечевого пояса и рук,</w:t>
      </w:r>
    </w:p>
    <w:p w14:paraId="704BDAD8" w14:textId="77777777" w:rsidR="00B65023" w:rsidRPr="0094701C" w:rsidRDefault="00B65023" w:rsidP="00344DA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формирование правильной осанки, укрепление грудной клетки и всей дыхательной мускулатуры,</w:t>
      </w:r>
    </w:p>
    <w:p w14:paraId="2917788C" w14:textId="77777777" w:rsidR="00B65023" w:rsidRPr="0094701C" w:rsidRDefault="00B65023" w:rsidP="00344DA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повышение гибкости позвоночника и укрепление мышц спины</w:t>
      </w:r>
    </w:p>
    <w:p w14:paraId="047851E1" w14:textId="24377C88" w:rsidR="00B65023" w:rsidRPr="0094701C" w:rsidRDefault="00B65023" w:rsidP="00344DA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укрепление мышц брюшного пресса, развитие мышц ног и свода стопы;</w:t>
      </w:r>
    </w:p>
    <w:p w14:paraId="22B6F790" w14:textId="5DD13389" w:rsidR="00B65023" w:rsidRPr="0094701C" w:rsidRDefault="00B65023" w:rsidP="00344DA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становление целенаправленности и саморегуляции в двигательной сфере.</w:t>
      </w:r>
    </w:p>
    <w:p w14:paraId="60440A81" w14:textId="2F7F1558" w:rsidR="00B65023" w:rsidRPr="0094701C" w:rsidRDefault="00B65023" w:rsidP="00344DA9">
      <w:pPr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Нестандартное спортивное оборудование </w:t>
      </w:r>
      <w:r w:rsidRPr="0094701C">
        <w:rPr>
          <w:rFonts w:ascii="Times New Roman" w:hAnsi="Times New Roman" w:cs="Times New Roman"/>
          <w:sz w:val="24"/>
          <w:szCs w:val="24"/>
        </w:rPr>
        <w:br/>
        <w:t>-вносит разнообразие и эффекты новизны;</w:t>
      </w:r>
      <w:r w:rsidRPr="0094701C">
        <w:rPr>
          <w:rFonts w:ascii="Times New Roman" w:hAnsi="Times New Roman" w:cs="Times New Roman"/>
          <w:sz w:val="24"/>
          <w:szCs w:val="24"/>
        </w:rPr>
        <w:br/>
        <w:t>- позволяет шире использовать знакомые упражнения;</w:t>
      </w:r>
      <w:r w:rsidRPr="0094701C">
        <w:rPr>
          <w:rFonts w:ascii="Times New Roman" w:hAnsi="Times New Roman" w:cs="Times New Roman"/>
          <w:sz w:val="24"/>
          <w:szCs w:val="24"/>
        </w:rPr>
        <w:br/>
        <w:t>- объединяет физкультуру с игрой;</w:t>
      </w:r>
      <w:r w:rsidRPr="0094701C">
        <w:rPr>
          <w:rFonts w:ascii="Times New Roman" w:hAnsi="Times New Roman" w:cs="Times New Roman"/>
          <w:sz w:val="24"/>
          <w:szCs w:val="24"/>
        </w:rPr>
        <w:br/>
        <w:t xml:space="preserve"> - повышает у детей интерес к занятиям, придает им необходимую эмоциональную окраску.</w:t>
      </w:r>
    </w:p>
    <w:p w14:paraId="2D53E3BC" w14:textId="4B01FBDB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Большинство экспертов по фитнесу сходятся во мнении, что валик является одним из самых полезных спортивных приспособлений. С его помощью  можно расслабить тело, улучшить кровообращение, избавиться от боли и скованности в мышцах, увеличить диапазон движения.</w:t>
      </w:r>
    </w:p>
    <w:p w14:paraId="06547A38" w14:textId="6DC6D7C3" w:rsidR="00B65023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 xml:space="preserve">      </w:t>
      </w:r>
      <w:r w:rsidR="00B65023" w:rsidRPr="0094701C">
        <w:rPr>
          <w:rFonts w:ascii="Times New Roman" w:hAnsi="Times New Roman" w:cs="Times New Roman"/>
          <w:sz w:val="24"/>
          <w:szCs w:val="24"/>
        </w:rPr>
        <w:t xml:space="preserve">С помощью валика и давления  собственного веса  тела ребенка массажируются и расслабляются все основные группы мышц. Цилиндрический валик кладется под спину, ноги, ягодицы, руки, и путем простых перекатов воздействует на мышечные узлы. </w:t>
      </w:r>
      <w:r w:rsidR="00B65023" w:rsidRPr="0094701C">
        <w:rPr>
          <w:rFonts w:ascii="Times New Roman" w:hAnsi="Times New Roman" w:cs="Times New Roman"/>
          <w:sz w:val="24"/>
          <w:szCs w:val="24"/>
        </w:rPr>
        <w:br/>
        <w:t xml:space="preserve">Это так просто и эффективно!  </w:t>
      </w:r>
      <w:r w:rsidR="00B65023" w:rsidRPr="0094701C">
        <w:rPr>
          <w:rFonts w:ascii="Times New Roman" w:hAnsi="Times New Roman" w:cs="Times New Roman"/>
          <w:sz w:val="24"/>
          <w:szCs w:val="24"/>
        </w:rPr>
        <w:br/>
      </w:r>
      <w:r w:rsidR="00B65023" w:rsidRPr="0094701C">
        <w:rPr>
          <w:rFonts w:ascii="Times New Roman" w:hAnsi="Times New Roman" w:cs="Times New Roman"/>
          <w:sz w:val="24"/>
          <w:szCs w:val="24"/>
        </w:rPr>
        <w:lastRenderedPageBreak/>
        <w:t>Укрепить  функциональность мышц, малыша их упругость и эластичность, можно занимаясь всего лишь 15-20 минут 3-4 раза в неделю.</w:t>
      </w:r>
    </w:p>
    <w:p w14:paraId="71E15E6D" w14:textId="2627EB7C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Ходьба по массажным дорожкам – это прекрасное средство тренировки мышц стопы.</w:t>
      </w:r>
    </w:p>
    <w:p w14:paraId="6DF0829E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Используя валик с надетыми  на него ковриками дети выполняют массаж всего тела после сна.</w:t>
      </w:r>
    </w:p>
    <w:p w14:paraId="3ECFCD87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«Чудо-валик» можно использовать:</w:t>
      </w:r>
    </w:p>
    <w:p w14:paraId="450C7DB3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На занятии по физической культуре</w:t>
      </w:r>
    </w:p>
    <w:p w14:paraId="0B3F04B6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В совместной образовательной деятельности</w:t>
      </w:r>
    </w:p>
    <w:p w14:paraId="0BA474F0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в ходе режимных моментов;</w:t>
      </w:r>
    </w:p>
    <w:p w14:paraId="3F26E538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Физкультурные досуги, праздники;</w:t>
      </w:r>
    </w:p>
    <w:p w14:paraId="52345A80" w14:textId="6481AF3D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В самостоятельной игровой деятельности.</w:t>
      </w:r>
    </w:p>
    <w:p w14:paraId="3D80D371" w14:textId="77777777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Подвижные игры с использованием гимнастического валика</w:t>
      </w:r>
    </w:p>
    <w:p w14:paraId="123C61F5" w14:textId="3773AB78" w:rsidR="00B65023" w:rsidRPr="0094701C" w:rsidRDefault="00B65023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b/>
          <w:bCs/>
          <w:sz w:val="24"/>
          <w:szCs w:val="24"/>
        </w:rPr>
        <w:t xml:space="preserve">«Блуждающий </w:t>
      </w:r>
      <w:r w:rsidR="00344DA9" w:rsidRPr="0094701C">
        <w:rPr>
          <w:rFonts w:ascii="Times New Roman" w:hAnsi="Times New Roman" w:cs="Times New Roman"/>
          <w:b/>
          <w:bCs/>
          <w:sz w:val="24"/>
          <w:szCs w:val="24"/>
        </w:rPr>
        <w:t>валик</w:t>
      </w:r>
      <w:r w:rsidRPr="0094701C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4701C">
        <w:rPr>
          <w:rFonts w:ascii="Times New Roman" w:hAnsi="Times New Roman" w:cs="Times New Roman"/>
          <w:sz w:val="24"/>
          <w:szCs w:val="24"/>
        </w:rPr>
        <w:t xml:space="preserve"> (старшая, подготовительная гр. )</w:t>
      </w:r>
    </w:p>
    <w:p w14:paraId="78265E8E" w14:textId="15922354" w:rsidR="00B65023" w:rsidRPr="0094701C" w:rsidRDefault="0094701C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FF23D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b/>
          <w:bCs/>
          <w:sz w:val="24"/>
          <w:szCs w:val="24"/>
        </w:rPr>
        <w:t xml:space="preserve">«Найди свой домик» </w:t>
      </w:r>
      <w:r w:rsidRPr="0094701C">
        <w:rPr>
          <w:rFonts w:ascii="Times New Roman" w:hAnsi="Times New Roman" w:cs="Times New Roman"/>
          <w:sz w:val="24"/>
          <w:szCs w:val="24"/>
        </w:rPr>
        <w:t>(младшая, средняя гр.)</w:t>
      </w:r>
    </w:p>
    <w:p w14:paraId="7E8B36CF" w14:textId="5383C2E0" w:rsidR="00344DA9" w:rsidRPr="0094701C" w:rsidRDefault="0094701C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44DA9" w:rsidRPr="0094701C">
        <w:rPr>
          <w:rFonts w:ascii="Times New Roman" w:hAnsi="Times New Roman" w:cs="Times New Roman"/>
          <w:b/>
          <w:bCs/>
          <w:sz w:val="24"/>
          <w:szCs w:val="24"/>
        </w:rPr>
        <w:t xml:space="preserve">Кто быстрее до валика» </w:t>
      </w:r>
      <w:r w:rsidR="00344DA9" w:rsidRPr="0094701C">
        <w:rPr>
          <w:rFonts w:ascii="Times New Roman" w:hAnsi="Times New Roman" w:cs="Times New Roman"/>
          <w:sz w:val="24"/>
          <w:szCs w:val="24"/>
        </w:rPr>
        <w:t>(младшая, средняя гр.)</w:t>
      </w:r>
    </w:p>
    <w:p w14:paraId="2BFEEFC6" w14:textId="535ED3A0" w:rsidR="00344DA9" w:rsidRPr="0094701C" w:rsidRDefault="0094701C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44DA9" w:rsidRPr="0094701C">
        <w:rPr>
          <w:rFonts w:ascii="Times New Roman" w:hAnsi="Times New Roman" w:cs="Times New Roman"/>
          <w:b/>
          <w:bCs/>
          <w:sz w:val="24"/>
          <w:szCs w:val="24"/>
        </w:rPr>
        <w:t xml:space="preserve">Передай бочонок с мёдом» </w:t>
      </w:r>
      <w:r w:rsidR="00344DA9" w:rsidRPr="0094701C">
        <w:rPr>
          <w:rFonts w:ascii="Times New Roman" w:hAnsi="Times New Roman" w:cs="Times New Roman"/>
          <w:sz w:val="24"/>
          <w:szCs w:val="24"/>
        </w:rPr>
        <w:t>(старшая, подготовительная гр. )</w:t>
      </w:r>
    </w:p>
    <w:p w14:paraId="502B17D1" w14:textId="6823307A" w:rsidR="00344DA9" w:rsidRPr="0094701C" w:rsidRDefault="0094701C" w:rsidP="009470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DA9" w:rsidRPr="0094701C">
        <w:rPr>
          <w:rFonts w:ascii="Times New Roman" w:hAnsi="Times New Roman" w:cs="Times New Roman"/>
          <w:b/>
          <w:bCs/>
          <w:sz w:val="24"/>
          <w:szCs w:val="24"/>
        </w:rPr>
        <w:t xml:space="preserve">«Передай валик»-эстафета </w:t>
      </w:r>
      <w:r w:rsidR="00344DA9" w:rsidRPr="0094701C">
        <w:rPr>
          <w:rFonts w:ascii="Times New Roman" w:hAnsi="Times New Roman" w:cs="Times New Roman"/>
          <w:sz w:val="24"/>
          <w:szCs w:val="24"/>
        </w:rPr>
        <w:t>(подготовительная группа)</w:t>
      </w:r>
    </w:p>
    <w:p w14:paraId="13CB8164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Грамотная организация предметно -развивающей среды в физкультурном зале и группах,</w:t>
      </w:r>
    </w:p>
    <w:p w14:paraId="012FA23D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пополнение спортивного инвентаря нестандартным</w:t>
      </w:r>
    </w:p>
    <w:p w14:paraId="1B6FA786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физкультурным оборудованием и его регулярное и</w:t>
      </w:r>
    </w:p>
    <w:p w14:paraId="257A7D59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правильное использование в процессе работы с</w:t>
      </w:r>
    </w:p>
    <w:p w14:paraId="6727911D" w14:textId="5483B4D0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детьми, способствуют повышению двигательной</w:t>
      </w:r>
    </w:p>
    <w:p w14:paraId="73F6FC8E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деятельности каждого ребёнка, его всестороннему</w:t>
      </w:r>
    </w:p>
    <w:p w14:paraId="6543D536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  <w:r w:rsidRPr="0094701C">
        <w:rPr>
          <w:rFonts w:ascii="Times New Roman" w:hAnsi="Times New Roman" w:cs="Times New Roman"/>
          <w:sz w:val="24"/>
          <w:szCs w:val="24"/>
        </w:rPr>
        <w:t>психофизическому развитию.</w:t>
      </w:r>
    </w:p>
    <w:p w14:paraId="5EA01DBD" w14:textId="77777777" w:rsidR="00344DA9" w:rsidRPr="0094701C" w:rsidRDefault="00344DA9" w:rsidP="00344D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4DA9" w:rsidRPr="0094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711DA4"/>
    <w:multiLevelType w:val="hybridMultilevel"/>
    <w:tmpl w:val="A386F2D4"/>
    <w:lvl w:ilvl="0" w:tplc="3E3040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B689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9C82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8E19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FA45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0069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7E17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7216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AE81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023"/>
    <w:rsid w:val="001D1B71"/>
    <w:rsid w:val="00344DA9"/>
    <w:rsid w:val="00536152"/>
    <w:rsid w:val="0094701C"/>
    <w:rsid w:val="00B6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169B2"/>
  <w15:chartTrackingRefBased/>
  <w15:docId w15:val="{D63A31A0-EDF4-40D2-9078-46E03E00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502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65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2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zanyatiya-po-fizkul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2023-12-20T01:30:00Z</dcterms:created>
  <dcterms:modified xsi:type="dcterms:W3CDTF">2024-06-30T09:58:00Z</dcterms:modified>
</cp:coreProperties>
</file>