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F9" w:rsidRPr="003837F9" w:rsidRDefault="00074E37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</w:t>
      </w:r>
      <w:r w:rsidR="003837F9" w:rsidRPr="003837F9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ОБЩЕОБРАЗОВАТЕЛЬНОЕ УЧРЕЖДЕНИЕ</w:t>
      </w:r>
    </w:p>
    <w:p w:rsidR="003837F9" w:rsidRP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7F9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№23</w:t>
      </w:r>
    </w:p>
    <w:p w:rsidR="003837F9" w:rsidRP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F9" w:rsidRP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F9" w:rsidRDefault="003837F9" w:rsidP="003837F9">
      <w:pPr>
        <w:pStyle w:val="a4"/>
        <w:jc w:val="center"/>
        <w:rPr>
          <w:b/>
        </w:rPr>
      </w:pPr>
    </w:p>
    <w:p w:rsidR="003837F9" w:rsidRDefault="003837F9" w:rsidP="003837F9">
      <w:pPr>
        <w:pStyle w:val="a4"/>
        <w:jc w:val="center"/>
        <w:rPr>
          <w:b/>
        </w:rPr>
      </w:pPr>
    </w:p>
    <w:p w:rsidR="003837F9" w:rsidRDefault="003837F9" w:rsidP="003837F9">
      <w:pPr>
        <w:pStyle w:val="a4"/>
        <w:jc w:val="center"/>
        <w:rPr>
          <w:b/>
        </w:rPr>
      </w:pPr>
    </w:p>
    <w:p w:rsidR="003837F9" w:rsidRDefault="003837F9" w:rsidP="003837F9">
      <w:pPr>
        <w:pStyle w:val="a4"/>
        <w:jc w:val="center"/>
        <w:rPr>
          <w:b/>
        </w:rPr>
      </w:pPr>
    </w:p>
    <w:p w:rsidR="003837F9" w:rsidRDefault="003837F9" w:rsidP="003837F9">
      <w:pPr>
        <w:pStyle w:val="a4"/>
        <w:jc w:val="center"/>
        <w:rPr>
          <w:b/>
        </w:rPr>
      </w:pPr>
    </w:p>
    <w:p w:rsidR="003837F9" w:rsidRDefault="003837F9" w:rsidP="003837F9">
      <w:pPr>
        <w:pStyle w:val="a4"/>
        <w:jc w:val="center"/>
        <w:rPr>
          <w:b/>
        </w:rPr>
      </w:pPr>
    </w:p>
    <w:p w:rsidR="003837F9" w:rsidRP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37F9">
        <w:rPr>
          <w:rFonts w:ascii="Times New Roman" w:hAnsi="Times New Roman" w:cs="Times New Roman"/>
          <w:b/>
          <w:sz w:val="36"/>
          <w:szCs w:val="36"/>
        </w:rPr>
        <w:t>Конспект урока</w:t>
      </w:r>
    </w:p>
    <w:p w:rsidR="003837F9" w:rsidRP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 Физическая культура</w:t>
      </w:r>
    </w:p>
    <w:p w:rsidR="004442F0" w:rsidRDefault="004442F0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 6а</w:t>
      </w:r>
    </w:p>
    <w:p w:rsidR="003837F9" w:rsidRDefault="003837F9" w:rsidP="003837F9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37F9">
        <w:rPr>
          <w:rFonts w:ascii="Times New Roman" w:hAnsi="Times New Roman" w:cs="Times New Roman"/>
          <w:b/>
          <w:i/>
          <w:sz w:val="28"/>
          <w:szCs w:val="28"/>
        </w:rPr>
        <w:t>Тема урока: «Развитие скоростных и технических способностей в мини-футболе»</w:t>
      </w:r>
    </w:p>
    <w:p w:rsidR="003837F9" w:rsidRDefault="003837F9" w:rsidP="003837F9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37F9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557206" cy="2524125"/>
            <wp:effectExtent l="0" t="0" r="5715" b="0"/>
            <wp:docPr id="1" name="Рисунок 1" descr="https://pp.vk.me/c621522/v621522786/19ae2/XLItUkx06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21522/v621522786/19ae2/XLItUkx06oQ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06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7F9" w:rsidRDefault="003837F9" w:rsidP="003837F9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37F9" w:rsidRPr="003837F9" w:rsidRDefault="003837F9" w:rsidP="004442F0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7F9">
        <w:rPr>
          <w:rFonts w:ascii="Times New Roman" w:hAnsi="Times New Roman" w:cs="Times New Roman"/>
          <w:b/>
          <w:sz w:val="28"/>
          <w:szCs w:val="28"/>
        </w:rPr>
        <w:t>Составил: учитель физической культуры</w:t>
      </w:r>
    </w:p>
    <w:p w:rsidR="003837F9" w:rsidRPr="003837F9" w:rsidRDefault="003837F9" w:rsidP="003837F9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7F9">
        <w:rPr>
          <w:rFonts w:ascii="Times New Roman" w:hAnsi="Times New Roman" w:cs="Times New Roman"/>
          <w:b/>
          <w:sz w:val="28"/>
          <w:szCs w:val="28"/>
        </w:rPr>
        <w:t>Щерба Анатолий Николаевич</w:t>
      </w: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F9" w:rsidRPr="003837F9" w:rsidRDefault="003837F9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7F9">
        <w:rPr>
          <w:rFonts w:ascii="Times New Roman" w:hAnsi="Times New Roman" w:cs="Times New Roman"/>
          <w:b/>
          <w:sz w:val="28"/>
          <w:szCs w:val="28"/>
        </w:rPr>
        <w:t>Северодвинск</w:t>
      </w:r>
      <w:bookmarkStart w:id="0" w:name="_GoBack"/>
      <w:bookmarkEnd w:id="0"/>
    </w:p>
    <w:p w:rsidR="004E6AC4" w:rsidRPr="003837F9" w:rsidRDefault="00074E37" w:rsidP="0038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4E6AC4" w:rsidRDefault="004E6AC4" w:rsidP="004E6A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37F9">
        <w:rPr>
          <w:rFonts w:ascii="Times New Roman" w:hAnsi="Times New Roman" w:cs="Times New Roman"/>
          <w:b/>
          <w:sz w:val="28"/>
          <w:szCs w:val="28"/>
        </w:rPr>
        <w:lastRenderedPageBreak/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18194E">
        <w:rPr>
          <w:rFonts w:ascii="Times New Roman" w:hAnsi="Times New Roman" w:cs="Times New Roman"/>
          <w:sz w:val="28"/>
          <w:szCs w:val="28"/>
        </w:rPr>
        <w:t>специальных упражнений развить</w:t>
      </w:r>
      <w:r>
        <w:rPr>
          <w:rFonts w:ascii="Times New Roman" w:hAnsi="Times New Roman" w:cs="Times New Roman"/>
          <w:sz w:val="28"/>
          <w:szCs w:val="28"/>
        </w:rPr>
        <w:t xml:space="preserve"> скоростные и технические способности в мини-футболе</w:t>
      </w:r>
    </w:p>
    <w:p w:rsidR="004E6AC4" w:rsidRPr="004E6AC4" w:rsidRDefault="004E6AC4" w:rsidP="004E6AC4">
      <w:pPr>
        <w:pStyle w:val="a4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4E6AC4" w:rsidRPr="0018194E" w:rsidRDefault="004E6AC4" w:rsidP="004E6AC4">
      <w:pPr>
        <w:rPr>
          <w:rFonts w:ascii="Times New Roman" w:hAnsi="Times New Roman" w:cs="Times New Roman"/>
          <w:sz w:val="28"/>
          <w:szCs w:val="28"/>
        </w:rPr>
      </w:pPr>
      <w:r w:rsidRPr="0018194E">
        <w:rPr>
          <w:rFonts w:ascii="Times New Roman" w:hAnsi="Times New Roman" w:cs="Times New Roman"/>
          <w:b/>
          <w:bCs/>
          <w:iCs/>
          <w:sz w:val="28"/>
          <w:szCs w:val="28"/>
        </w:rPr>
        <w:t>Задачи урока:</w:t>
      </w:r>
    </w:p>
    <w:p w:rsidR="004E6AC4" w:rsidRPr="0018194E" w:rsidRDefault="004E6AC4" w:rsidP="004E6AC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8194E">
        <w:rPr>
          <w:rFonts w:ascii="Times New Roman" w:hAnsi="Times New Roman" w:cs="Times New Roman"/>
          <w:bCs/>
          <w:iCs/>
          <w:sz w:val="28"/>
          <w:szCs w:val="28"/>
        </w:rPr>
        <w:t>1. Обучение технике приема и передачи мяча.</w:t>
      </w:r>
    </w:p>
    <w:p w:rsidR="004E6AC4" w:rsidRPr="0018194E" w:rsidRDefault="004E6AC4" w:rsidP="004E6AC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8194E">
        <w:rPr>
          <w:rFonts w:ascii="Times New Roman" w:hAnsi="Times New Roman" w:cs="Times New Roman"/>
          <w:bCs/>
          <w:iCs/>
          <w:sz w:val="28"/>
          <w:szCs w:val="28"/>
        </w:rPr>
        <w:t>2. Обучение техники владения мячом.</w:t>
      </w:r>
    </w:p>
    <w:p w:rsidR="004E6AC4" w:rsidRPr="0018194E" w:rsidRDefault="004E6AC4" w:rsidP="004E6AC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8194E">
        <w:rPr>
          <w:rFonts w:ascii="Times New Roman" w:hAnsi="Times New Roman" w:cs="Times New Roman"/>
          <w:bCs/>
          <w:iCs/>
          <w:sz w:val="28"/>
          <w:szCs w:val="28"/>
        </w:rPr>
        <w:t>3. Развитие скоростных способностей.</w:t>
      </w:r>
    </w:p>
    <w:p w:rsidR="0018194E" w:rsidRDefault="004E6AC4" w:rsidP="004E6AC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8194E">
        <w:rPr>
          <w:rFonts w:ascii="Times New Roman" w:hAnsi="Times New Roman" w:cs="Times New Roman"/>
          <w:bCs/>
          <w:iCs/>
          <w:sz w:val="28"/>
          <w:szCs w:val="28"/>
        </w:rPr>
        <w:t>4. Воспитание дисципли</w:t>
      </w:r>
      <w:r w:rsidR="0018194E">
        <w:rPr>
          <w:rFonts w:ascii="Times New Roman" w:hAnsi="Times New Roman" w:cs="Times New Roman"/>
          <w:bCs/>
          <w:iCs/>
          <w:sz w:val="28"/>
          <w:szCs w:val="28"/>
        </w:rPr>
        <w:t>нированности и ответственности.</w:t>
      </w:r>
    </w:p>
    <w:p w:rsidR="004E6AC4" w:rsidRPr="0018194E" w:rsidRDefault="0018194E" w:rsidP="004E6AC4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в</w:t>
      </w:r>
      <w:r w:rsidR="004E6AC4" w:rsidRPr="0018194E">
        <w:rPr>
          <w:rFonts w:ascii="Times New Roman" w:hAnsi="Times New Roman" w:cs="Times New Roman"/>
          <w:bCs/>
          <w:iCs/>
          <w:sz w:val="28"/>
          <w:szCs w:val="28"/>
        </w:rPr>
        <w:t>оспитание воли, смелости, настойчивости, дисциплинированности, коллективизма, чувства дружбы.</w:t>
      </w:r>
    </w:p>
    <w:p w:rsidR="004E6AC4" w:rsidRPr="0018194E" w:rsidRDefault="004E6AC4" w:rsidP="004E6AC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8194E">
        <w:rPr>
          <w:rFonts w:ascii="Times New Roman" w:hAnsi="Times New Roman" w:cs="Times New Roman"/>
          <w:bCs/>
          <w:iCs/>
          <w:sz w:val="28"/>
          <w:szCs w:val="28"/>
        </w:rPr>
        <w:t>5. Обучение техники удара</w:t>
      </w:r>
    </w:p>
    <w:p w:rsidR="004E6AC4" w:rsidRPr="004E6AC4" w:rsidRDefault="004E6AC4" w:rsidP="004E6AC4">
      <w:pPr>
        <w:rPr>
          <w:rFonts w:ascii="Times New Roman" w:hAnsi="Times New Roman" w:cs="Times New Roman"/>
          <w:sz w:val="28"/>
          <w:szCs w:val="28"/>
        </w:rPr>
      </w:pPr>
      <w:r w:rsidRPr="004E6A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 урока: </w:t>
      </w:r>
      <w:r w:rsidRPr="004E6AC4">
        <w:rPr>
          <w:rFonts w:ascii="Times New Roman" w:hAnsi="Times New Roman" w:cs="Times New Roman"/>
          <w:sz w:val="28"/>
          <w:szCs w:val="28"/>
        </w:rPr>
        <w:t>обучающий.</w:t>
      </w:r>
    </w:p>
    <w:p w:rsidR="004E6AC4" w:rsidRPr="004E6AC4" w:rsidRDefault="004E6AC4" w:rsidP="004E6AC4">
      <w:pPr>
        <w:rPr>
          <w:rFonts w:ascii="Times New Roman" w:hAnsi="Times New Roman" w:cs="Times New Roman"/>
          <w:sz w:val="28"/>
          <w:szCs w:val="28"/>
        </w:rPr>
      </w:pPr>
      <w:r w:rsidRPr="004E6A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 проведения:</w:t>
      </w:r>
      <w:r w:rsidRPr="004E6AC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индивидуальный,</w:t>
      </w:r>
      <w:r w:rsidRPr="004E6AC4">
        <w:rPr>
          <w:rFonts w:ascii="Times New Roman" w:hAnsi="Times New Roman" w:cs="Times New Roman"/>
          <w:sz w:val="28"/>
          <w:szCs w:val="28"/>
        </w:rPr>
        <w:t xml:space="preserve"> фронтальный</w:t>
      </w:r>
      <w:r>
        <w:rPr>
          <w:rFonts w:ascii="Times New Roman" w:hAnsi="Times New Roman" w:cs="Times New Roman"/>
          <w:sz w:val="28"/>
          <w:szCs w:val="28"/>
        </w:rPr>
        <w:t>, групповой, игровой</w:t>
      </w:r>
    </w:p>
    <w:p w:rsidR="004E6AC4" w:rsidRPr="004E6AC4" w:rsidRDefault="004E6AC4" w:rsidP="004E6AC4">
      <w:pPr>
        <w:rPr>
          <w:rFonts w:ascii="Times New Roman" w:hAnsi="Times New Roman" w:cs="Times New Roman"/>
          <w:sz w:val="28"/>
          <w:szCs w:val="28"/>
        </w:rPr>
      </w:pPr>
      <w:r w:rsidRPr="004E6A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Место проведения: </w:t>
      </w:r>
      <w:r w:rsidRPr="004E6AC4">
        <w:rPr>
          <w:rFonts w:ascii="Times New Roman" w:hAnsi="Times New Roman" w:cs="Times New Roman"/>
          <w:sz w:val="28"/>
          <w:szCs w:val="28"/>
        </w:rPr>
        <w:t>спортивный зал</w:t>
      </w:r>
    </w:p>
    <w:p w:rsidR="004E6AC4" w:rsidRPr="004E6AC4" w:rsidRDefault="004E6AC4" w:rsidP="004E6AC4">
      <w:pPr>
        <w:rPr>
          <w:rFonts w:ascii="Times New Roman" w:hAnsi="Times New Roman" w:cs="Times New Roman"/>
          <w:sz w:val="28"/>
          <w:szCs w:val="28"/>
        </w:rPr>
      </w:pPr>
      <w:r w:rsidRPr="004E6A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Инвентарь и оборудование: </w:t>
      </w:r>
      <w:r w:rsidRPr="004E6AC4">
        <w:rPr>
          <w:rFonts w:ascii="Times New Roman" w:hAnsi="Times New Roman" w:cs="Times New Roman"/>
          <w:sz w:val="28"/>
          <w:szCs w:val="28"/>
        </w:rPr>
        <w:t>свист</w:t>
      </w:r>
      <w:r>
        <w:rPr>
          <w:rFonts w:ascii="Times New Roman" w:hAnsi="Times New Roman" w:cs="Times New Roman"/>
          <w:sz w:val="28"/>
          <w:szCs w:val="28"/>
        </w:rPr>
        <w:t xml:space="preserve">ок, секундомер, футбольные мячи, ворота, фишки, инвентарь для прыжков (лестница и барьеры) </w:t>
      </w:r>
    </w:p>
    <w:p w:rsidR="004E6AC4" w:rsidRPr="004E6AC4" w:rsidRDefault="004E6AC4" w:rsidP="004E6AC4">
      <w:pPr>
        <w:rPr>
          <w:rFonts w:ascii="Times New Roman" w:hAnsi="Times New Roman" w:cs="Times New Roman"/>
          <w:sz w:val="28"/>
          <w:szCs w:val="28"/>
        </w:rPr>
      </w:pPr>
      <w:r w:rsidRPr="004E6A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Время проведения: </w:t>
      </w:r>
      <w:r w:rsidRPr="004E6AC4">
        <w:rPr>
          <w:rFonts w:ascii="Times New Roman" w:hAnsi="Times New Roman" w:cs="Times New Roman"/>
          <w:sz w:val="28"/>
          <w:szCs w:val="28"/>
        </w:rPr>
        <w:t>45 минут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57"/>
        <w:gridCol w:w="2693"/>
        <w:gridCol w:w="1680"/>
        <w:gridCol w:w="2535"/>
      </w:tblGrid>
      <w:tr w:rsidR="004E6AC4" w:rsidRPr="004E6AC4" w:rsidTr="00BC33CE">
        <w:trPr>
          <w:jc w:val="center"/>
        </w:trPr>
        <w:tc>
          <w:tcPr>
            <w:tcW w:w="2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18194E" w:rsidRDefault="004E6AC4" w:rsidP="00181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Части урока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18194E" w:rsidRDefault="004E6AC4" w:rsidP="00181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Содержание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18194E" w:rsidRDefault="004E6AC4" w:rsidP="00181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Дозировка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18194E" w:rsidRDefault="004E6AC4" w:rsidP="00181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9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Методические указания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8194E" w:rsidRPr="00BC33CE" w:rsidRDefault="004E6AC4" w:rsidP="004E6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3CE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Подготовительная часть </w:t>
            </w:r>
          </w:p>
          <w:p w:rsidR="004E6AC4" w:rsidRPr="004E6AC4" w:rsidRDefault="004442F0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</w:t>
            </w:r>
            <w:r w:rsidR="004E6AC4" w:rsidRPr="004E6A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минут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18194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Построение,</w:t>
            </w:r>
          </w:p>
          <w:p w:rsidR="004E6AC4" w:rsidRPr="004E6AC4" w:rsidRDefault="004E6AC4" w:rsidP="0018194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сдача рапорта,</w:t>
            </w:r>
          </w:p>
          <w:p w:rsidR="004E6AC4" w:rsidRDefault="004E6AC4" w:rsidP="0018194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сообщение задач урока</w:t>
            </w:r>
          </w:p>
          <w:p w:rsidR="00C43915" w:rsidRPr="004E6AC4" w:rsidRDefault="00C43915" w:rsidP="00C4391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вопросы, связанные с мини-футболом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181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Четкая сдача рапорта.</w:t>
            </w:r>
          </w:p>
          <w:p w:rsidR="004E6AC4" w:rsidRPr="004E6AC4" w:rsidRDefault="0018194E" w:rsidP="004E6AC4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Сдача</w:t>
            </w:r>
            <w:r w:rsidR="004E6AC4"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 рапорт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E6AC4"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 учителю о готовности класса "Класс! Равняйсь! Смирно!"</w:t>
            </w:r>
          </w:p>
          <w:p w:rsidR="004E6AC4" w:rsidRPr="004E6AC4" w:rsidRDefault="004E6AC4" w:rsidP="004E6AC4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</w:t>
            </w:r>
            <w:r w:rsidRPr="004E6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больных, наличие спортивной формы.</w:t>
            </w:r>
          </w:p>
          <w:p w:rsidR="004E6AC4" w:rsidRPr="004E6AC4" w:rsidRDefault="004E6AC4" w:rsidP="004E6AC4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Лопатки сведены, смотреть вперед.</w:t>
            </w:r>
          </w:p>
        </w:tc>
      </w:tr>
      <w:tr w:rsidR="0018194E" w:rsidRPr="004E6AC4" w:rsidTr="00BC33CE">
        <w:trPr>
          <w:trHeight w:val="720"/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8194E" w:rsidRPr="004E6AC4" w:rsidRDefault="001819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18194E" w:rsidRPr="004E6AC4" w:rsidRDefault="001819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Ходьба: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8194E" w:rsidRPr="004E6AC4" w:rsidRDefault="00F30032" w:rsidP="00F30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18194E" w:rsidRPr="004E6AC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25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8194E" w:rsidRPr="004E6AC4" w:rsidRDefault="0018194E" w:rsidP="00F30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Следить за правильной осанкой во время выполнения</w:t>
            </w:r>
            <w:r w:rsidR="00F30032">
              <w:rPr>
                <w:rFonts w:ascii="Times New Roman" w:hAnsi="Times New Roman" w:cs="Times New Roman"/>
                <w:sz w:val="28"/>
                <w:szCs w:val="28"/>
              </w:rPr>
              <w:t xml:space="preserve"> ходьбы</w:t>
            </w: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194E" w:rsidRPr="004E6AC4" w:rsidTr="00BC33CE">
        <w:trPr>
          <w:trHeight w:val="4035"/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8194E" w:rsidRPr="004E6AC4" w:rsidRDefault="001819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8194E" w:rsidRDefault="0018194E" w:rsidP="0018194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Ходьба на носках </w:t>
            </w:r>
          </w:p>
          <w:p w:rsidR="0018194E" w:rsidRDefault="0018194E" w:rsidP="0018194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Ходьба на пятках</w:t>
            </w:r>
          </w:p>
          <w:p w:rsidR="0018194E" w:rsidRPr="0018194E" w:rsidRDefault="0018194E" w:rsidP="0018194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819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круговые движения и махи руками;</w:t>
            </w:r>
          </w:p>
          <w:p w:rsidR="0018194E" w:rsidRDefault="0018194E" w:rsidP="0018194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819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повороты и наклоны туловища;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8194E" w:rsidRPr="004E6AC4" w:rsidRDefault="001819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8194E" w:rsidRPr="004E6AC4" w:rsidRDefault="001819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032" w:rsidRPr="004E6AC4" w:rsidTr="00BC33CE">
        <w:trPr>
          <w:trHeight w:val="1010"/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30032" w:rsidRPr="004E6AC4" w:rsidRDefault="00F30032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0032" w:rsidRDefault="00F30032" w:rsidP="004E6AC4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Бег: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0032" w:rsidRPr="004E6AC4" w:rsidRDefault="004442F0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003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5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0032" w:rsidRPr="004E6AC4" w:rsidRDefault="00F30032" w:rsidP="00F300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1) обычный бег;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2) с захлестыванием голени;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Руки на поясе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3) с высоким поднимание бедра;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Руки вперед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скрестным</w:t>
            </w:r>
            <w:proofErr w:type="spellEnd"/>
            <w:r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 - приставным шагом;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C43915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спиной в</w:t>
            </w:r>
            <w:r w:rsidR="004E6AC4" w:rsidRPr="004E6AC4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Смотреть через левое плечо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Упражнения на восстановления дыхания в ходьбе: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1-4 - руки вверх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1-4 - вдох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5-8 - через стороны вниз.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5-8 - глубокий выдох.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Default="004442F0" w:rsidP="004E6AC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Комплекс ОРУ с прыжками</w:t>
            </w:r>
          </w:p>
          <w:p w:rsidR="004442F0" w:rsidRDefault="004442F0" w:rsidP="004442F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442F0">
              <w:rPr>
                <w:rFonts w:ascii="Times New Roman" w:hAnsi="Times New Roman" w:cs="Times New Roman"/>
                <w:sz w:val="28"/>
                <w:szCs w:val="28"/>
              </w:rPr>
              <w:t>- прыжки через маленькие барьеры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42F0" w:rsidRDefault="004442F0" w:rsidP="004442F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правой, на левой и на двух ногах) </w:t>
            </w:r>
          </w:p>
          <w:p w:rsidR="004442F0" w:rsidRPr="004442F0" w:rsidRDefault="004442F0" w:rsidP="004442F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прыжки по складной лестнице</w:t>
            </w:r>
          </w:p>
          <w:p w:rsidR="004442F0" w:rsidRDefault="004442F0" w:rsidP="004442F0">
            <w:pPr>
              <w:pStyle w:val="a4"/>
            </w:pPr>
          </w:p>
          <w:p w:rsidR="004442F0" w:rsidRPr="004442F0" w:rsidRDefault="004442F0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Default="004442F0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E6AC4"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  <w:p w:rsidR="004442F0" w:rsidRDefault="004442F0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2F0" w:rsidRDefault="004442F0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  <w:p w:rsidR="004442F0" w:rsidRDefault="004442F0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2F0" w:rsidRPr="004E6AC4" w:rsidRDefault="004442F0" w:rsidP="00444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442F0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Спину держать прямо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442F0" w:rsidRPr="00BC33CE" w:rsidRDefault="004E6AC4" w:rsidP="004E6AC4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C33C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Основная часть </w:t>
            </w:r>
          </w:p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28 минут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2E042C" w:rsidP="004E6AC4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Челночный бег змейкой 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2E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trHeight w:val="20"/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042C" w:rsidRDefault="002E042C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с изменением направления (змейкой)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обеганием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фишек</w:t>
            </w:r>
          </w:p>
          <w:p w:rsidR="002E042C" w:rsidRPr="002E042C" w:rsidRDefault="002E042C" w:rsidP="002E04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серия</w:t>
            </w:r>
            <w:r w:rsidRPr="002E042C">
              <w:rPr>
                <w:rFonts w:ascii="Times New Roman" w:hAnsi="Times New Roman" w:cs="Times New Roman"/>
                <w:sz w:val="28"/>
                <w:szCs w:val="28"/>
              </w:rPr>
              <w:t xml:space="preserve"> – бег передом</w:t>
            </w:r>
          </w:p>
          <w:p w:rsidR="002E042C" w:rsidRPr="002E042C" w:rsidRDefault="002E042C" w:rsidP="002E04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E042C">
              <w:rPr>
                <w:rFonts w:ascii="Times New Roman" w:hAnsi="Times New Roman" w:cs="Times New Roman"/>
                <w:sz w:val="28"/>
                <w:szCs w:val="28"/>
              </w:rPr>
              <w:t xml:space="preserve">2 серия – бег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спиной и передом (ч</w:t>
            </w:r>
            <w:r w:rsidRPr="002E042C">
              <w:rPr>
                <w:rFonts w:ascii="Times New Roman" w:hAnsi="Times New Roman" w:cs="Times New Roman"/>
                <w:sz w:val="28"/>
                <w:szCs w:val="28"/>
              </w:rPr>
              <w:t>ередование)</w:t>
            </w:r>
          </w:p>
          <w:p w:rsidR="004E6AC4" w:rsidRDefault="002E042C" w:rsidP="002E042C">
            <w:pPr>
              <w:pStyle w:val="a4"/>
            </w:pPr>
            <w:r>
              <w:t xml:space="preserve"> </w:t>
            </w:r>
          </w:p>
          <w:p w:rsidR="002E042C" w:rsidRDefault="002E042C" w:rsidP="002E042C">
            <w:pPr>
              <w:pStyle w:val="a4"/>
            </w:pPr>
          </w:p>
          <w:p w:rsidR="002E042C" w:rsidRDefault="002E042C" w:rsidP="002E042C">
            <w:pPr>
              <w:pStyle w:val="a4"/>
            </w:pPr>
          </w:p>
          <w:p w:rsidR="002E042C" w:rsidRDefault="002E042C" w:rsidP="002E042C">
            <w:pPr>
              <w:pStyle w:val="a4"/>
            </w:pPr>
          </w:p>
          <w:p w:rsidR="00C43915" w:rsidRDefault="00C43915" w:rsidP="002E042C">
            <w:pPr>
              <w:pStyle w:val="a4"/>
            </w:pPr>
          </w:p>
          <w:p w:rsidR="00C43915" w:rsidRDefault="00C43915" w:rsidP="002E042C">
            <w:pPr>
              <w:pStyle w:val="a4"/>
            </w:pPr>
          </w:p>
          <w:p w:rsidR="00C43915" w:rsidRPr="00C43915" w:rsidRDefault="00C43915" w:rsidP="00C4391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39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Обучение технике приема и </w:t>
            </w:r>
            <w:r w:rsidR="00402D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пе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редачи </w:t>
            </w:r>
            <w:r w:rsidR="00402D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мяча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C4" w:rsidRPr="004E6AC4" w:rsidTr="00B65C5C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02D2B" w:rsidRDefault="00402D2B" w:rsidP="00402D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и прием мяча в парах </w:t>
            </w:r>
          </w:p>
          <w:p w:rsidR="00402D2B" w:rsidRPr="00402D2B" w:rsidRDefault="00402D2B" w:rsidP="00402D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02D2B">
              <w:rPr>
                <w:rFonts w:ascii="Times New Roman" w:hAnsi="Times New Roman" w:cs="Times New Roman"/>
                <w:sz w:val="28"/>
                <w:szCs w:val="28"/>
              </w:rPr>
              <w:t>- передача внутренней стороной стопы и прием внутренней стороной стопы</w:t>
            </w:r>
          </w:p>
          <w:p w:rsidR="00402D2B" w:rsidRPr="00402D2B" w:rsidRDefault="00402D2B" w:rsidP="00402D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02D2B">
              <w:rPr>
                <w:rFonts w:ascii="Times New Roman" w:hAnsi="Times New Roman" w:cs="Times New Roman"/>
                <w:sz w:val="28"/>
                <w:szCs w:val="28"/>
              </w:rPr>
              <w:t xml:space="preserve">- передача внутренней стороной стопы и прием подошвой </w:t>
            </w:r>
          </w:p>
          <w:p w:rsidR="00402D2B" w:rsidRPr="00402D2B" w:rsidRDefault="00402D2B" w:rsidP="00402D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02D2B">
              <w:rPr>
                <w:rFonts w:ascii="Times New Roman" w:hAnsi="Times New Roman" w:cs="Times New Roman"/>
                <w:sz w:val="28"/>
                <w:szCs w:val="28"/>
              </w:rPr>
              <w:t xml:space="preserve">- передача и прием мяча через маленькие ворота в парах  </w:t>
            </w:r>
          </w:p>
          <w:p w:rsidR="00402D2B" w:rsidRPr="00402D2B" w:rsidRDefault="00402D2B" w:rsidP="00402D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C4" w:rsidRPr="004E6AC4" w:rsidTr="00B65C5C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D54114" w:rsidRDefault="00D54114" w:rsidP="00D54114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411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Обучение технике владения мячом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 техникой удара по мячу</w:t>
            </w:r>
            <w:r w:rsidR="00B65C5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B6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65C5C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54114" w:rsidRPr="00D54114" w:rsidRDefault="00D54114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54114">
              <w:rPr>
                <w:rFonts w:ascii="Times New Roman" w:hAnsi="Times New Roman" w:cs="Times New Roman"/>
                <w:sz w:val="28"/>
                <w:szCs w:val="28"/>
              </w:rPr>
              <w:t xml:space="preserve">1.Ведение мяча по прямой внутренней стороной стопы </w:t>
            </w:r>
            <w:r w:rsidRPr="00D541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D54114">
              <w:rPr>
                <w:rFonts w:ascii="Times New Roman" w:hAnsi="Times New Roman" w:cs="Times New Roman"/>
                <w:sz w:val="28"/>
                <w:szCs w:val="28"/>
              </w:rPr>
              <w:t xml:space="preserve"> обводками фишек и ударом по воротам внутренней стороной стопы</w:t>
            </w:r>
          </w:p>
          <w:p w:rsidR="004E6AC4" w:rsidRPr="00097187" w:rsidRDefault="00D54114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2.Ведение мяча змейкой внутренней </w:t>
            </w:r>
            <w:r w:rsidRPr="000971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стороной стопы c обводками фишек и ударом по воротам внутренней стороной стопы</w:t>
            </w:r>
          </w:p>
          <w:p w:rsidR="00D54114" w:rsidRPr="00097187" w:rsidRDefault="00097187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54114" w:rsidRPr="00097187">
              <w:rPr>
                <w:rFonts w:ascii="Times New Roman" w:hAnsi="Times New Roman" w:cs="Times New Roman"/>
                <w:sz w:val="28"/>
                <w:szCs w:val="28"/>
              </w:rPr>
              <w:t>Ведение мяча по прямой</w:t>
            </w:r>
          </w:p>
          <w:p w:rsidR="00D54114" w:rsidRPr="00097187" w:rsidRDefault="00097187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54114" w:rsidRPr="00097187">
              <w:rPr>
                <w:rFonts w:ascii="Times New Roman" w:hAnsi="Times New Roman" w:cs="Times New Roman"/>
                <w:sz w:val="28"/>
                <w:szCs w:val="28"/>
              </w:rPr>
              <w:t>нешней стороной стопы</w:t>
            </w: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 с обводками фишек </w:t>
            </w:r>
            <w:r w:rsidR="00D54114"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 и ударом</w:t>
            </w: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 по воротам</w:t>
            </w:r>
            <w:r w:rsidR="00D54114"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 внешней стороной стопы</w:t>
            </w:r>
          </w:p>
          <w:p w:rsidR="00D54114" w:rsidRPr="00097187" w:rsidRDefault="00D54114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4.Ведение мяча змейкой </w:t>
            </w:r>
            <w:r w:rsidR="00097187" w:rsidRPr="00097187">
              <w:rPr>
                <w:rFonts w:ascii="Times New Roman" w:hAnsi="Times New Roman" w:cs="Times New Roman"/>
                <w:sz w:val="28"/>
                <w:szCs w:val="28"/>
              </w:rPr>
              <w:t>внешней стороной стопы с обводками фишек и ударом по воротам внешней стороной стопы</w:t>
            </w:r>
          </w:p>
          <w:p w:rsidR="00097187" w:rsidRPr="00097187" w:rsidRDefault="00097187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</w:t>
            </w:r>
            <w:proofErr w:type="gramStart"/>
            <w:r w:rsidRPr="00097187">
              <w:rPr>
                <w:rFonts w:ascii="Times New Roman" w:hAnsi="Times New Roman" w:cs="Times New Roman"/>
                <w:sz w:val="28"/>
                <w:szCs w:val="28"/>
              </w:rPr>
              <w:t>по прямой подошвой</w:t>
            </w:r>
            <w:proofErr w:type="gramEnd"/>
            <w:r w:rsidRPr="00097187">
              <w:rPr>
                <w:rFonts w:ascii="Times New Roman" w:hAnsi="Times New Roman" w:cs="Times New Roman"/>
                <w:sz w:val="28"/>
                <w:szCs w:val="28"/>
              </w:rPr>
              <w:t xml:space="preserve"> с обводками фишек и ударом по воротам с носка.</w:t>
            </w:r>
          </w:p>
          <w:p w:rsidR="00097187" w:rsidRPr="00097187" w:rsidRDefault="00097187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97187">
              <w:rPr>
                <w:rFonts w:ascii="Times New Roman" w:hAnsi="Times New Roman" w:cs="Times New Roman"/>
                <w:sz w:val="28"/>
                <w:szCs w:val="28"/>
              </w:rPr>
              <w:t>Ведение мяча змейкой подошвой с обводками фишек и ударом по воротам с носка</w:t>
            </w:r>
          </w:p>
          <w:p w:rsidR="00D54114" w:rsidRPr="004E6AC4" w:rsidRDefault="00D54114" w:rsidP="00D5411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B66E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правой ногой, а также левой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66E4E" w:rsidRDefault="00B66E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Игра:</w:t>
            </w:r>
          </w:p>
          <w:p w:rsidR="004E6AC4" w:rsidRDefault="00B66E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E4E">
              <w:rPr>
                <w:rFonts w:ascii="Times New Roman" w:hAnsi="Times New Roman" w:cs="Times New Roman"/>
                <w:sz w:val="28"/>
                <w:szCs w:val="28"/>
              </w:rPr>
              <w:t>«Удержание мяча в квадрате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6E4E" w:rsidRDefault="00B66E4E" w:rsidP="00B66E4E">
            <w:pPr>
              <w:pStyle w:val="a4"/>
            </w:pPr>
            <w:r>
              <w:t>- участвующие ведут свой мяч в квадрате в любом направлении до тех пор, пока что другой не выбьет этот мяч из зоны квадрата.</w:t>
            </w:r>
          </w:p>
          <w:p w:rsidR="00B66E4E" w:rsidRDefault="00B66E4E" w:rsidP="00B66E4E">
            <w:pPr>
              <w:pStyle w:val="a4"/>
            </w:pPr>
            <w:r>
              <w:t>Выигрывает то т кто остается последним в квадрате со своим мячом</w:t>
            </w:r>
            <w:r w:rsidR="00C56F9A">
              <w:t>.</w:t>
            </w:r>
          </w:p>
          <w:p w:rsidR="00C56F9A" w:rsidRDefault="00C56F9A" w:rsidP="00B66E4E">
            <w:pPr>
              <w:pStyle w:val="a4"/>
            </w:pPr>
            <w:r>
              <w:t xml:space="preserve">Все участники в игре </w:t>
            </w:r>
            <w:r>
              <w:lastRenderedPageBreak/>
              <w:t>должны быть с мячами.</w:t>
            </w:r>
          </w:p>
          <w:p w:rsidR="00B66E4E" w:rsidRPr="004E6AC4" w:rsidRDefault="00B66E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B66E4E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своего мяча (прикрытие его корпусом или спиной)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Правой, то левой ногой.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B66E4E" w:rsidP="004E6AC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Игра «Удержание мяча в квадрате</w:t>
            </w:r>
            <w:r w:rsidR="004E6AC4" w:rsidRPr="004E6A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12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1.Ведение мяча по прямой вокруг стойки туда и обратно.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При передачи мяча для продолжения эстафеты участник должен остановить мяч.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2.Ведение мяча с обводом шести стоек по прямой.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3.Ведение мяча с обводом каждой стойки кругом.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4.Челночный бег с ведением мяча 3х10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33CE" w:rsidRPr="00BC33CE" w:rsidRDefault="004E6AC4" w:rsidP="004E6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3CE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</w:t>
            </w:r>
          </w:p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 xml:space="preserve"> 5 мин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Подведение итогов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Домашнее задание</w:t>
            </w:r>
          </w:p>
        </w:tc>
        <w:tc>
          <w:tcPr>
            <w:tcW w:w="16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Прыжки со скакалкой за 15 сек. Сгибание и разгибание рук в упоре (на опоре 50-60 см.)</w:t>
            </w:r>
          </w:p>
        </w:tc>
      </w:tr>
      <w:tr w:rsidR="004E6AC4" w:rsidRPr="004E6AC4" w:rsidTr="00BC33CE">
        <w:trPr>
          <w:jc w:val="center"/>
        </w:trPr>
        <w:tc>
          <w:tcPr>
            <w:tcW w:w="26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Организованный уход.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6AC4" w:rsidRPr="004E6AC4" w:rsidRDefault="004E6AC4" w:rsidP="004E6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402D2B" w:rsidRDefault="00402D2B">
      <w:pPr>
        <w:rPr>
          <w:rFonts w:ascii="Times New Roman" w:hAnsi="Times New Roman" w:cs="Times New Roman"/>
          <w:sz w:val="28"/>
          <w:szCs w:val="28"/>
        </w:rPr>
      </w:pPr>
    </w:p>
    <w:p w:rsidR="00402D2B" w:rsidRDefault="00402D2B">
      <w:pPr>
        <w:rPr>
          <w:rFonts w:ascii="Times New Roman" w:hAnsi="Times New Roman" w:cs="Times New Roman"/>
          <w:sz w:val="28"/>
          <w:szCs w:val="28"/>
        </w:rPr>
      </w:pPr>
    </w:p>
    <w:p w:rsidR="00402D2B" w:rsidRDefault="00402D2B">
      <w:pPr>
        <w:rPr>
          <w:rFonts w:ascii="Times New Roman" w:hAnsi="Times New Roman" w:cs="Times New Roman"/>
          <w:sz w:val="28"/>
          <w:szCs w:val="28"/>
        </w:rPr>
      </w:pPr>
    </w:p>
    <w:p w:rsidR="00402D2B" w:rsidRDefault="00402D2B">
      <w:pPr>
        <w:rPr>
          <w:rFonts w:ascii="Times New Roman" w:hAnsi="Times New Roman" w:cs="Times New Roman"/>
          <w:sz w:val="28"/>
          <w:szCs w:val="28"/>
        </w:rPr>
      </w:pPr>
    </w:p>
    <w:p w:rsidR="00D4261F" w:rsidRPr="004E6AC4" w:rsidRDefault="00D4261F">
      <w:pPr>
        <w:rPr>
          <w:rFonts w:ascii="Times New Roman" w:hAnsi="Times New Roman" w:cs="Times New Roman"/>
          <w:sz w:val="28"/>
          <w:szCs w:val="28"/>
        </w:rPr>
      </w:pPr>
    </w:p>
    <w:sectPr w:rsidR="00D4261F" w:rsidRPr="004E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5F34"/>
    <w:multiLevelType w:val="hybridMultilevel"/>
    <w:tmpl w:val="47AC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937DA"/>
    <w:multiLevelType w:val="multilevel"/>
    <w:tmpl w:val="CC4C26EA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45E1B"/>
    <w:multiLevelType w:val="multilevel"/>
    <w:tmpl w:val="FF62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B06AC9"/>
    <w:multiLevelType w:val="multilevel"/>
    <w:tmpl w:val="F508C04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A91C0C"/>
    <w:multiLevelType w:val="multilevel"/>
    <w:tmpl w:val="5394E46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616D01"/>
    <w:multiLevelType w:val="multilevel"/>
    <w:tmpl w:val="08D2D8E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9B623B"/>
    <w:multiLevelType w:val="hybridMultilevel"/>
    <w:tmpl w:val="9AB800F2"/>
    <w:lvl w:ilvl="0" w:tplc="7B085E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211C9"/>
    <w:multiLevelType w:val="multilevel"/>
    <w:tmpl w:val="EF2CF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394F00"/>
    <w:multiLevelType w:val="multilevel"/>
    <w:tmpl w:val="D936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985D99"/>
    <w:multiLevelType w:val="multilevel"/>
    <w:tmpl w:val="E1FAF01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A115E2"/>
    <w:multiLevelType w:val="multilevel"/>
    <w:tmpl w:val="7076C3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0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9D"/>
    <w:rsid w:val="00074E37"/>
    <w:rsid w:val="00097187"/>
    <w:rsid w:val="0018194E"/>
    <w:rsid w:val="002E042C"/>
    <w:rsid w:val="003837F9"/>
    <w:rsid w:val="00402D2B"/>
    <w:rsid w:val="004442F0"/>
    <w:rsid w:val="004E6AC4"/>
    <w:rsid w:val="00B65C5C"/>
    <w:rsid w:val="00B66E4E"/>
    <w:rsid w:val="00BC33CE"/>
    <w:rsid w:val="00C43915"/>
    <w:rsid w:val="00C56F9A"/>
    <w:rsid w:val="00CA3E9D"/>
    <w:rsid w:val="00D4261F"/>
    <w:rsid w:val="00D54114"/>
    <w:rsid w:val="00E47423"/>
    <w:rsid w:val="00F3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B18E"/>
  <w15:docId w15:val="{F0CA3BE7-7E73-4109-9710-E42D3F2F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AC4"/>
    <w:rPr>
      <w:color w:val="0000FF" w:themeColor="hyperlink"/>
      <w:u w:val="single"/>
    </w:rPr>
  </w:style>
  <w:style w:type="paragraph" w:styleId="a4">
    <w:name w:val="No Spacing"/>
    <w:uiPriority w:val="1"/>
    <w:qFormat/>
    <w:rsid w:val="004E6AC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8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7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81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99116-9CEE-4493-AD03-F5A077E9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Польщзователь</dc:creator>
  <cp:keywords/>
  <dc:description/>
  <cp:lastModifiedBy>USER</cp:lastModifiedBy>
  <cp:revision>10</cp:revision>
  <dcterms:created xsi:type="dcterms:W3CDTF">2015-05-11T16:08:00Z</dcterms:created>
  <dcterms:modified xsi:type="dcterms:W3CDTF">2024-06-30T07:55:00Z</dcterms:modified>
</cp:coreProperties>
</file>