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8F6" w:rsidRDefault="008008F6" w:rsidP="008008F6">
      <w:pPr>
        <w:tabs>
          <w:tab w:val="left" w:pos="284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Конспект урока по географии «Климат России»</w:t>
      </w:r>
    </w:p>
    <w:p w:rsidR="002565D3" w:rsidRPr="002565D3" w:rsidRDefault="002565D3" w:rsidP="002565D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севере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примера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главной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изучения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темы </w:t>
      </w:r>
      <w:proofErr w:type="gramStart"/>
      <w:r w:rsidRPr="002565D3">
        <w:rPr>
          <w:rFonts w:ascii="Times New Roman" w:eastAsia="Calibri" w:hAnsi="Times New Roman" w:cs="Times New Roman"/>
          <w:sz w:val="28"/>
          <w:szCs w:val="28"/>
        </w:rPr>
        <w:t>«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ареалы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Климат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угол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России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был разработан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соответствии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урок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bookmarkStart w:id="0" w:name="_GoBack"/>
      <w:bookmarkEnd w:id="0"/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минимума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программе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8 класса.</w:t>
      </w:r>
    </w:p>
    <w:p w:rsidR="002565D3" w:rsidRPr="002565D3" w:rsidRDefault="002565D3" w:rsidP="002565D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географическое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Класс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: 8</w:t>
      </w:r>
    </w:p>
    <w:p w:rsidR="002565D3" w:rsidRPr="002565D3" w:rsidRDefault="002565D3" w:rsidP="002565D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географической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Тема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урока</w:t>
      </w:r>
      <w:r w:rsidRPr="008008F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008F6" w:rsidRPr="008008F6">
        <w:rPr>
          <w:rFonts w:ascii="Times New Roman" w:eastAsia="Calibri" w:hAnsi="Times New Roman" w:cs="Times New Roman"/>
          <w:sz w:val="28"/>
          <w:szCs w:val="28"/>
        </w:rPr>
        <w:t>зима</w:t>
      </w:r>
      <w:r w:rsidRPr="008008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F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008F6">
        <w:rPr>
          <w:rFonts w:ascii="Times New Roman" w:eastAsia="Calibri" w:hAnsi="Times New Roman" w:cs="Times New Roman"/>
          <w:sz w:val="28"/>
          <w:szCs w:val="28"/>
          <w:highlight w:val="white"/>
        </w:rPr>
        <w:fldChar w:fldCharType="begin"/>
      </w:r>
      <w:r w:rsidRPr="008008F6">
        <w:rPr>
          <w:rFonts w:ascii="Times New Roman" w:eastAsia="Calibri" w:hAnsi="Times New Roman" w:cs="Times New Roman"/>
          <w:sz w:val="28"/>
          <w:szCs w:val="28"/>
        </w:rPr>
        <w:instrText xml:space="preserve">eq </w:instrText>
      </w:r>
      <w:r w:rsidRPr="008008F6">
        <w:rPr>
          <w:rFonts w:ascii="Times New Roman" w:eastAsia="Calibri" w:hAnsi="Times New Roman" w:cs="Times New Roman"/>
          <w:noProof/>
          <w:color w:val="FFFFFF"/>
          <w:spacing w:val="-20000"/>
          <w:sz w:val="28"/>
          <w:szCs w:val="28"/>
        </w:rPr>
        <w:instrText xml:space="preserve"> работать </w:instrText>
      </w:r>
      <w:r w:rsidRPr="008008F6">
        <w:rPr>
          <w:rFonts w:ascii="Times New Roman" w:eastAsia="Calibri" w:hAnsi="Times New Roman" w:cs="Times New Roman"/>
          <w:noProof/>
          <w:sz w:val="28"/>
          <w:szCs w:val="28"/>
        </w:rPr>
        <w:instrText>лето</w:instrText>
      </w:r>
      <w:r w:rsidRPr="008008F6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нашей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повышенной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северной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сформировать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стране</w:instrText>
      </w:r>
      <w:r w:rsidRPr="002565D3">
        <w:rPr>
          <w:rFonts w:ascii="Calibri" w:eastAsia="Calibri" w:hAnsi="Calibri" w:cs="Times New Roman"/>
        </w:rPr>
        <w:fldChar w:fldCharType="end"/>
      </w:r>
    </w:p>
    <w:p w:rsidR="002565D3" w:rsidRPr="002565D3" w:rsidRDefault="002565D3" w:rsidP="002565D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Times New Roman" w:eastAsia="Calibri" w:hAnsi="Times New Roman" w:cs="Times New Roman"/>
          <w:sz w:val="28"/>
          <w:szCs w:val="28"/>
        </w:rPr>
        <w:t>Тип урока</w:t>
      </w:r>
      <w:proofErr w:type="gramStart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качестве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комбинированный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565D3" w:rsidRPr="002565D3" w:rsidRDefault="002565D3" w:rsidP="002565D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хозяйственные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Формы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gramStart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методы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имеющиеся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обучения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факторах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фронтальная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, групповые,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покрыт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индивидуальные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общих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объяснительно-иллюстративный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, частично-поисковый,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количестве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иллюстративный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65D3" w:rsidRPr="002565D3" w:rsidRDefault="002565D3" w:rsidP="002565D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между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Цели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урока:</w:t>
      </w:r>
    </w:p>
    <w:p w:rsidR="002565D3" w:rsidRPr="002565D3" w:rsidRDefault="002565D3" w:rsidP="008008F6">
      <w:pPr>
        <w:numPr>
          <w:ilvl w:val="0"/>
          <w:numId w:val="1"/>
        </w:numPr>
        <w:tabs>
          <w:tab w:val="left" w:pos="284"/>
        </w:tabs>
        <w:spacing w:after="0" w:line="360" w:lineRule="auto"/>
        <w:ind w:hanging="1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каком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выяснить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образования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влияет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proofErr w:type="gramEnd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климат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прежде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нашей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вспомнить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страны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ее географическое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отличающиеся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положение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65D3" w:rsidRPr="002565D3" w:rsidRDefault="002565D3" w:rsidP="008008F6">
      <w:pPr>
        <w:numPr>
          <w:ilvl w:val="0"/>
          <w:numId w:val="1"/>
        </w:numPr>
        <w:tabs>
          <w:tab w:val="left" w:pos="284"/>
        </w:tabs>
        <w:spacing w:after="0" w:line="360" w:lineRule="auto"/>
        <w:ind w:hanging="1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ситуаций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установить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особенности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погодные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зимнего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опадает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летнего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сезонов в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сделать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нашей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высокая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стране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65D3" w:rsidRPr="002565D3" w:rsidRDefault="002565D3" w:rsidP="008008F6">
      <w:pPr>
        <w:numPr>
          <w:ilvl w:val="0"/>
          <w:numId w:val="1"/>
        </w:numPr>
        <w:tabs>
          <w:tab w:val="left" w:pos="284"/>
        </w:tabs>
        <w:spacing w:after="0" w:line="360" w:lineRule="auto"/>
        <w:ind w:hanging="1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познакомиться </w:t>
      </w:r>
      <w:proofErr w:type="gramStart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также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синоптической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двух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картой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2565D3" w:rsidRPr="002565D3" w:rsidRDefault="002565D3" w:rsidP="008008F6">
      <w:pPr>
        <w:numPr>
          <w:ilvl w:val="0"/>
          <w:numId w:val="1"/>
        </w:numPr>
        <w:tabs>
          <w:tab w:val="left" w:pos="284"/>
        </w:tabs>
        <w:spacing w:after="0" w:line="360" w:lineRule="auto"/>
        <w:ind w:hanging="1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сформировать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выделяют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умение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образование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описывать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климат.</w:t>
      </w:r>
    </w:p>
    <w:p w:rsidR="002565D3" w:rsidRPr="002565D3" w:rsidRDefault="002565D3" w:rsidP="002565D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место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ходе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режимом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урока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обучающиеся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повышенной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должны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подразделяется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получить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ответы </w:t>
      </w:r>
      <w:proofErr w:type="gramStart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помощью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вопросы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«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земли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Как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влияет на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комплексе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климат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учитель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России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ее географическое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одного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положение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особенности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Каковы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особенности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которые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зимнего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поэтому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сезона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>?</w:t>
      </w:r>
      <w:proofErr w:type="gramEnd"/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Каковы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север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особенности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5D3">
        <w:rPr>
          <w:rFonts w:ascii="Calibri" w:eastAsia="Calibri" w:hAnsi="Calibri" w:cs="Times New Roman"/>
          <w:highlight w:val="white"/>
        </w:rPr>
        <w:fldChar w:fldCharType="begin"/>
      </w:r>
      <w:r w:rsidRPr="002565D3">
        <w:rPr>
          <w:rFonts w:ascii="Calibri" w:eastAsia="Calibri" w:hAnsi="Calibri" w:cs="Times New Roman"/>
        </w:rPr>
        <w:instrText xml:space="preserve">eq </w:instrText>
      </w:r>
      <w:r w:rsidRPr="002565D3">
        <w:rPr>
          <w:rFonts w:ascii="Calibri" w:eastAsia="Calibri" w:hAnsi="Calibri" w:cs="Times New Roman"/>
          <w:noProof/>
          <w:color w:val="FFFFFF"/>
          <w:spacing w:val="-20000"/>
          <w:sz w:val="2"/>
          <w:szCs w:val="28"/>
        </w:rPr>
        <w:instrText xml:space="preserve"> анализ </w:instrText>
      </w:r>
      <w:r w:rsidRPr="002565D3">
        <w:rPr>
          <w:rFonts w:ascii="Times New Roman" w:eastAsia="Calibri" w:hAnsi="Times New Roman" w:cs="Times New Roman"/>
          <w:noProof/>
          <w:sz w:val="28"/>
          <w:szCs w:val="28"/>
        </w:rPr>
        <w:instrText>летнего</w:instrText>
      </w:r>
      <w:r w:rsidRPr="002565D3">
        <w:rPr>
          <w:rFonts w:ascii="Calibri" w:eastAsia="Calibri" w:hAnsi="Calibri" w:cs="Times New Roman"/>
        </w:rPr>
        <w:fldChar w:fldCharType="end"/>
      </w:r>
      <w:r w:rsidRPr="002565D3">
        <w:rPr>
          <w:rFonts w:ascii="Times New Roman" w:eastAsia="Calibri" w:hAnsi="Times New Roman" w:cs="Times New Roman"/>
          <w:sz w:val="28"/>
          <w:szCs w:val="28"/>
        </w:rPr>
        <w:t xml:space="preserve"> сезона?».</w:t>
      </w:r>
    </w:p>
    <w:p w:rsidR="002565D3" w:rsidRPr="002565D3" w:rsidRDefault="002565D3" w:rsidP="002565D3">
      <w:pPr>
        <w:tabs>
          <w:tab w:val="left" w:pos="284"/>
        </w:tabs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65D3">
        <w:rPr>
          <w:rFonts w:ascii="Times New Roman" w:eastAsia="Calibri" w:hAnsi="Times New Roman" w:cs="Times New Roman"/>
          <w:sz w:val="28"/>
          <w:szCs w:val="28"/>
        </w:rPr>
        <w:t>Таблица 3</w:t>
      </w:r>
    </w:p>
    <w:p w:rsidR="002565D3" w:rsidRPr="002565D3" w:rsidRDefault="002565D3" w:rsidP="002565D3">
      <w:pPr>
        <w:tabs>
          <w:tab w:val="left" w:pos="284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65D3">
        <w:rPr>
          <w:rFonts w:ascii="Times New Roman" w:eastAsia="Calibri" w:hAnsi="Times New Roman" w:cs="Times New Roman"/>
          <w:b/>
          <w:sz w:val="28"/>
          <w:szCs w:val="28"/>
        </w:rPr>
        <w:t xml:space="preserve">Ход </w:t>
      </w:r>
      <w:r w:rsidRPr="002565D3">
        <w:rPr>
          <w:rFonts w:ascii="Calibri" w:eastAsia="Calibri" w:hAnsi="Calibri" w:cs="Times New Roman"/>
          <w:b/>
          <w:highlight w:val="white"/>
        </w:rPr>
        <w:fldChar w:fldCharType="begin"/>
      </w:r>
      <w:r w:rsidRPr="002565D3">
        <w:rPr>
          <w:rFonts w:ascii="Calibri" w:eastAsia="Calibri" w:hAnsi="Calibri" w:cs="Times New Roman"/>
          <w:b/>
        </w:rPr>
        <w:instrText xml:space="preserve">eq </w:instrText>
      </w:r>
      <w:r w:rsidRPr="002565D3">
        <w:rPr>
          <w:rFonts w:ascii="Calibri" w:eastAsia="Calibri" w:hAnsi="Calibri" w:cs="Times New Roman"/>
          <w:b/>
          <w:noProof/>
          <w:color w:val="FFFFFF"/>
          <w:spacing w:val="-20000"/>
          <w:sz w:val="2"/>
          <w:szCs w:val="28"/>
        </w:rPr>
        <w:instrText xml:space="preserve"> климатическими </w:instrText>
      </w:r>
      <w:r w:rsidRPr="002565D3">
        <w:rPr>
          <w:rFonts w:ascii="Times New Roman" w:eastAsia="Calibri" w:hAnsi="Times New Roman" w:cs="Times New Roman"/>
          <w:b/>
          <w:noProof/>
          <w:sz w:val="28"/>
          <w:szCs w:val="28"/>
        </w:rPr>
        <w:instrText>урока</w:instrText>
      </w:r>
      <w:r w:rsidRPr="002565D3">
        <w:rPr>
          <w:rFonts w:ascii="Calibri" w:eastAsia="Calibri" w:hAnsi="Calibri" w:cs="Times New Roman"/>
          <w:b/>
        </w:rPr>
        <w:fldChar w:fldCharType="end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969"/>
        <w:gridCol w:w="2972"/>
      </w:tblGrid>
      <w:tr w:rsidR="002565D3" w:rsidRPr="008008F6" w:rsidTr="008008F6">
        <w:tc>
          <w:tcPr>
            <w:tcW w:w="2410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экваториальный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Этапы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3969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последующих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Деятельность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анализе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учителя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972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поясов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учащихся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</w:tc>
      </w:tr>
      <w:tr w:rsidR="002565D3" w:rsidRPr="008008F6" w:rsidTr="008008F6">
        <w:tc>
          <w:tcPr>
            <w:tcW w:w="2410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изучения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Организационный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69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Приветствие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развития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обучающихся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географическом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проверка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готовности к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сезонам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уроку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972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температура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Приветствие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учителя,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погодные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сообщение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хотя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готовности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уроку</w:t>
            </w:r>
          </w:p>
        </w:tc>
      </w:tr>
      <w:tr w:rsidR="002565D3" w:rsidRPr="008008F6" w:rsidTr="008008F6">
        <w:tc>
          <w:tcPr>
            <w:tcW w:w="2410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которым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Актуализация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явлений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проверка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ситуаций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изученных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считать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знаний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69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Давайте,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основе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вспомним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климат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проходили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прошлых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умения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уроках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основ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ответив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несколько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полярных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вопросов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используются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Объясните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отразится на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зимними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климате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процесса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господство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 территорией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служит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устойчивого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сезонность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антициклона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Охарактеризуйте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года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погоду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климатическом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сегодняшнего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дня. Какими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способствуют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климатическими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столь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понятиями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будете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характеристике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оперировать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природной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Установите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этого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между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факторы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атмосферным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фронтом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дальнейшая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изменением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изучении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погоды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центральным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наблюдается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его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каком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прохождении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Холодный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зима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фронт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климате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Теплый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фронт.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деятельности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температуры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работа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воздуха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Быстрое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создания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понижение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температуры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Грозы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сильные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разработан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ветры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повышенной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Потепление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Затяжные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задает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моросящие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выпадают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дожди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2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Учащиеся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африки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отвечают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одного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устные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вопросы  </w:t>
            </w:r>
          </w:p>
        </w:tc>
      </w:tr>
      <w:tr w:rsidR="002565D3" w:rsidRPr="008008F6" w:rsidTr="008008F6">
        <w:tc>
          <w:tcPr>
            <w:tcW w:w="2410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Мотивационно-целевой</w:t>
            </w:r>
          </w:p>
        </w:tc>
        <w:tc>
          <w:tcPr>
            <w:tcW w:w="3969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каких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Предлагает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крупных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тему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динамику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цели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Кто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атмосферная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помнит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субарктический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каких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факторов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воздушных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зависит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выясните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климат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характерно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факторов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подразделяется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определяющих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климат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базовые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нашей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неравномерное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страны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ваш взгляд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существует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самый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современной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главный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варианты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ответили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ответов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практическое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широта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места,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темы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географическое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населения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положение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угол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воздушные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падения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обладая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солнечных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лучей)</w:t>
            </w:r>
          </w:p>
        </w:tc>
        <w:tc>
          <w:tcPr>
            <w:tcW w:w="2972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остаются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Вместе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каковы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учителем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учитель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тему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земли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цели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урока,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целью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отвечают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влияние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вопросы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65D3" w:rsidRPr="008008F6" w:rsidTr="008008F6">
        <w:tc>
          <w:tcPr>
            <w:tcW w:w="2410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введение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нового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формируются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материала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69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Сейчас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размещении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давайте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температура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прочитаем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пункт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жизни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Как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поэтому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влияет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климат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навыки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нашей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сформировать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страны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ее географическое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источники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положение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оценивать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узнаем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ли мы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морскими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ответили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формы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предыдущие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вопросы.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аналогом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Учитель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область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предлагает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учащимся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международного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прочитать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комплексы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пункт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Каковы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обладающей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особенности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характеристик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зимнего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сезона?» (с.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91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нового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учебника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морского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затем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проанализировать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анализ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карты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деятельности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рис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43 и 44 на с. 92 и рис. 47 на с. 94 учебника) и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сформировать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сделать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распределение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выводы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Аналогично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конкретизацию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изучаются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носит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особенности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летнего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особенности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сезона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среднем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после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чего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климате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учитель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курсе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знакомит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учеников с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современной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синоптической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дальнейшая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картой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рассказывает о ее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близлежащие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особенностях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считать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Используя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познавательном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учебника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классах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90-91,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школьники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комплексе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выясняют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на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следующие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климат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нашей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целостного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страны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показатели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влияет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ее географическое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европа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положение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как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поэтому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проявляется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сезонность в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зиму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России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[3].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территории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Читают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пункт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формирования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Каковы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путешествие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особенности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зимнего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развитию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сезона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?»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65D3" w:rsidRPr="008008F6" w:rsidTr="008008F6">
        <w:tc>
          <w:tcPr>
            <w:tcW w:w="2410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занимает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Первичная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хозяйственные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усвоения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составе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знаний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69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Далее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вторая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предстоит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большинство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групповая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работа.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которым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Учащиеся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субтропический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выполняют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на с.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95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занимает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учебника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изменение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первая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группа —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lastRenderedPageBreak/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служит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задание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6,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выявление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вторая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группа —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готовности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задание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7,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зима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третья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группа — </w:t>
            </w:r>
            <w:r w:rsidRPr="008008F6">
              <w:rPr>
                <w:rFonts w:ascii="Calibri" w:eastAsia="Calibri" w:hAnsi="Calibri" w:cs="Times New Roman"/>
                <w:sz w:val="24"/>
                <w:szCs w:val="24"/>
                <w:highlight w:val="white"/>
              </w:rPr>
              <w:fldChar w:fldCharType="begin"/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instrText xml:space="preserve">eq </w:instrText>
            </w:r>
            <w:r w:rsidRPr="008008F6">
              <w:rPr>
                <w:rFonts w:ascii="Calibri" w:eastAsia="Calibri" w:hAnsi="Calibri" w:cs="Times New Roman"/>
                <w:noProof/>
                <w:color w:val="FFFFFF"/>
                <w:spacing w:val="-20000"/>
                <w:sz w:val="24"/>
                <w:szCs w:val="24"/>
              </w:rPr>
              <w:instrText xml:space="preserve"> земном </w:instrText>
            </w:r>
            <w:r w:rsidRPr="008008F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instrText>задание</w:instrText>
            </w:r>
            <w:r w:rsidRPr="008008F6">
              <w:rPr>
                <w:rFonts w:ascii="Calibri" w:eastAsia="Calibri" w:hAnsi="Calibri" w:cs="Times New Roman"/>
                <w:sz w:val="24"/>
                <w:szCs w:val="24"/>
              </w:rPr>
              <w:fldChar w:fldCharType="end"/>
            </w: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Учитель задает учащимся вопросы для размышления.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Какое влияние оказывают климатические условия на все компоненты природы, на жизнь и хозяйственную деятельность человека? 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Почему, несмотря на тот факт, что осадков на </w:t>
            </w:r>
            <w:proofErr w:type="gramStart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Западно-Сибирской</w:t>
            </w:r>
            <w:proofErr w:type="gramEnd"/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равнине выпадает меньше, чем на Русской равнине, снежный покров там намного выше?</w:t>
            </w:r>
          </w:p>
        </w:tc>
        <w:tc>
          <w:tcPr>
            <w:tcW w:w="2972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Выполняют групповое задание.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учителя.</w:t>
            </w:r>
          </w:p>
        </w:tc>
      </w:tr>
      <w:tr w:rsidR="002565D3" w:rsidRPr="008008F6" w:rsidTr="008008F6">
        <w:tc>
          <w:tcPr>
            <w:tcW w:w="2410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Подведение итогов урока. Рефлексия</w:t>
            </w:r>
          </w:p>
        </w:tc>
        <w:tc>
          <w:tcPr>
            <w:tcW w:w="3969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Задает вопросы учащимся: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Достигли ли мы целей урока?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Что нового узнали? и др.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 деятельность учащихся, выставляет отметки.</w:t>
            </w:r>
          </w:p>
        </w:tc>
        <w:tc>
          <w:tcPr>
            <w:tcW w:w="2972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учителя, оценивают свою работу на уроке.</w:t>
            </w:r>
          </w:p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65D3" w:rsidRPr="008008F6" w:rsidTr="008008F6">
        <w:tc>
          <w:tcPr>
            <w:tcW w:w="2410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3969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Дает обучающимся информацию о домашнем задании.</w:t>
            </w:r>
          </w:p>
        </w:tc>
        <w:tc>
          <w:tcPr>
            <w:tcW w:w="2972" w:type="dxa"/>
          </w:tcPr>
          <w:p w:rsidR="002565D3" w:rsidRPr="008008F6" w:rsidRDefault="002565D3" w:rsidP="008008F6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8F6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домашнее задание в дневники.</w:t>
            </w:r>
          </w:p>
        </w:tc>
      </w:tr>
    </w:tbl>
    <w:p w:rsidR="00EE0F5D" w:rsidRDefault="00EE0F5D"/>
    <w:p w:rsidR="008008F6" w:rsidRPr="008008F6" w:rsidRDefault="008008F6" w:rsidP="008008F6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F6">
        <w:rPr>
          <w:rFonts w:ascii="Times New Roman" w:eastAsia="Calibri" w:hAnsi="Times New Roman" w:cs="Times New Roman"/>
          <w:sz w:val="28"/>
          <w:szCs w:val="28"/>
        </w:rPr>
        <w:t>Урок остается основной формой организации образовательного процесса в современной школе.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данной работе</w:t>
      </w:r>
      <w:r w:rsidRPr="008008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представлен</w:t>
      </w:r>
      <w:r w:rsidRPr="008008F6">
        <w:rPr>
          <w:rFonts w:ascii="Times New Roman" w:eastAsia="Calibri" w:hAnsi="Times New Roman" w:cs="Times New Roman"/>
          <w:sz w:val="28"/>
          <w:szCs w:val="28"/>
        </w:rPr>
        <w:t xml:space="preserve"> урок по теме «Климат России» в 8 классе, как пример использования различных приемов для формирования знаний о климате.</w:t>
      </w:r>
    </w:p>
    <w:p w:rsidR="008008F6" w:rsidRPr="008008F6" w:rsidRDefault="008008F6" w:rsidP="008008F6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F6">
        <w:rPr>
          <w:rFonts w:ascii="Times New Roman" w:eastAsia="Calibri" w:hAnsi="Times New Roman" w:cs="Times New Roman"/>
          <w:sz w:val="28"/>
          <w:szCs w:val="28"/>
        </w:rPr>
        <w:t xml:space="preserve">Все методические разработки, предложенные в данной работе, направлены на углубление знаний и умений школьников по теме «Климат» и могут найти применение в урочной деятельности по географии в </w:t>
      </w:r>
      <w:r>
        <w:rPr>
          <w:rFonts w:ascii="Times New Roman" w:eastAsia="Calibri" w:hAnsi="Times New Roman" w:cs="Times New Roman"/>
          <w:sz w:val="28"/>
          <w:szCs w:val="28"/>
        </w:rPr>
        <w:t>условиях реализации ФГОС.</w:t>
      </w:r>
    </w:p>
    <w:p w:rsidR="008008F6" w:rsidRDefault="008008F6"/>
    <w:sectPr w:rsidR="0080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B3D0A"/>
    <w:multiLevelType w:val="hybridMultilevel"/>
    <w:tmpl w:val="E77AD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D3"/>
    <w:rsid w:val="002565D3"/>
    <w:rsid w:val="008008F6"/>
    <w:rsid w:val="00E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38D3E-65D9-417E-898F-EB64B15B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2024-06-28T20:35:00Z</dcterms:created>
  <dcterms:modified xsi:type="dcterms:W3CDTF">2024-06-29T10:38:00Z</dcterms:modified>
</cp:coreProperties>
</file>