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091" w:rsidRDefault="003E3091" w:rsidP="003E30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091">
        <w:rPr>
          <w:rFonts w:ascii="Times New Roman" w:hAnsi="Times New Roman" w:cs="Times New Roman"/>
          <w:b/>
          <w:sz w:val="28"/>
          <w:szCs w:val="28"/>
        </w:rPr>
        <w:t>Виртуальная экскурсия в Свердловскую государственную</w:t>
      </w:r>
      <w:r w:rsidR="00727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091">
        <w:rPr>
          <w:rFonts w:ascii="Times New Roman" w:hAnsi="Times New Roman" w:cs="Times New Roman"/>
          <w:b/>
          <w:sz w:val="28"/>
          <w:szCs w:val="28"/>
        </w:rPr>
        <w:t>академическую филармонию</w:t>
      </w:r>
    </w:p>
    <w:p w:rsidR="003E3091" w:rsidRDefault="00727B64" w:rsidP="003E30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061F82" w:rsidRPr="00061F82">
        <w:rPr>
          <w:rFonts w:ascii="Times New Roman" w:hAnsi="Times New Roman" w:cs="Times New Roman"/>
          <w:sz w:val="24"/>
          <w:szCs w:val="24"/>
          <w:shd w:val="clear" w:color="auto" w:fill="FFFFFF"/>
        </w:rPr>
        <w:t>Ковальчук Марина Петровна</w:t>
      </w:r>
    </w:p>
    <w:p w:rsidR="00061F82" w:rsidRDefault="00061F82" w:rsidP="003E30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1F82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Муниципальное бюджетное дошкольное образовательное учреждение - детский сад комбинированного вида № 102</w:t>
      </w:r>
    </w:p>
    <w:p w:rsidR="00061F82" w:rsidRDefault="00061F82" w:rsidP="00061F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Аннотация: В этой статье автор предлагает конспект занятия – путешествия по Свердловской филармонии.</w:t>
      </w:r>
    </w:p>
    <w:p w:rsidR="00061F82" w:rsidRPr="00061F82" w:rsidRDefault="00061F82" w:rsidP="00061F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Ключевые слова: Свердловская филармония, виртуальная экскурсия,</w:t>
      </w:r>
      <w:r w:rsidRPr="00061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конспект, сценарий, путешествие</w:t>
      </w:r>
      <w:r w:rsidR="00A6246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65781" w:rsidRPr="00727B64" w:rsidRDefault="003E3091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5781" w:rsidRPr="00727B64">
        <w:rPr>
          <w:rFonts w:ascii="Times New Roman" w:hAnsi="Times New Roman" w:cs="Times New Roman"/>
          <w:sz w:val="24"/>
          <w:szCs w:val="24"/>
        </w:rPr>
        <w:t>Виртуальная экскурсия</w:t>
      </w:r>
      <w:r w:rsidR="004172FE" w:rsidRPr="00727B64">
        <w:rPr>
          <w:rFonts w:ascii="Times New Roman" w:hAnsi="Times New Roman" w:cs="Times New Roman"/>
          <w:sz w:val="24"/>
          <w:szCs w:val="24"/>
        </w:rPr>
        <w:t xml:space="preserve"> по теме «Родники культуры»</w:t>
      </w:r>
      <w:r w:rsidR="00865781" w:rsidRPr="00727B64">
        <w:rPr>
          <w:rFonts w:ascii="Times New Roman" w:hAnsi="Times New Roman" w:cs="Times New Roman"/>
          <w:sz w:val="24"/>
          <w:szCs w:val="24"/>
        </w:rPr>
        <w:t xml:space="preserve">  разработана Ковальчук М.П., музыкальным руководителем МБДОУ детский сад № 102 для детей старшего дошкольного возраста.</w:t>
      </w:r>
    </w:p>
    <w:p w:rsidR="004172FE" w:rsidRPr="00727B64" w:rsidRDefault="004172FE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b/>
          <w:sz w:val="24"/>
          <w:szCs w:val="24"/>
        </w:rPr>
        <w:t>Тема</w:t>
      </w:r>
      <w:r w:rsidRPr="00727B64">
        <w:rPr>
          <w:rFonts w:ascii="Times New Roman" w:hAnsi="Times New Roman" w:cs="Times New Roman"/>
          <w:sz w:val="24"/>
          <w:szCs w:val="24"/>
        </w:rPr>
        <w:t xml:space="preserve"> экскурсии: Свердловская государственная академическая филармония.</w:t>
      </w:r>
    </w:p>
    <w:p w:rsidR="00865781" w:rsidRPr="00727B64" w:rsidRDefault="00865781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b/>
          <w:sz w:val="24"/>
          <w:szCs w:val="24"/>
        </w:rPr>
        <w:t>Цель</w:t>
      </w:r>
      <w:r w:rsidRPr="00727B64">
        <w:rPr>
          <w:rFonts w:ascii="Times New Roman" w:hAnsi="Times New Roman" w:cs="Times New Roman"/>
          <w:sz w:val="24"/>
          <w:szCs w:val="24"/>
        </w:rPr>
        <w:t xml:space="preserve"> экскурсии:</w:t>
      </w:r>
      <w:r w:rsidR="00534768" w:rsidRPr="00727B64">
        <w:rPr>
          <w:rFonts w:ascii="Times New Roman" w:hAnsi="Times New Roman" w:cs="Times New Roman"/>
          <w:sz w:val="24"/>
          <w:szCs w:val="24"/>
        </w:rPr>
        <w:t xml:space="preserve"> Развитие музыкальной культуры детей старшего дошкольного возраста.</w:t>
      </w:r>
    </w:p>
    <w:p w:rsidR="00534768" w:rsidRPr="00727B64" w:rsidRDefault="00534768" w:rsidP="00727B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6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66DE0" w:rsidRPr="00727B64" w:rsidRDefault="00566DE0" w:rsidP="00727B64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Знакомить со Свердловской филармонией;</w:t>
      </w:r>
    </w:p>
    <w:p w:rsidR="00566DE0" w:rsidRPr="00727B64" w:rsidRDefault="00566DE0" w:rsidP="00727B64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Закрепить знания детей о группах музыкальных инструментов и видах оркестров;</w:t>
      </w:r>
    </w:p>
    <w:p w:rsidR="00566DE0" w:rsidRPr="00727B64" w:rsidRDefault="00566DE0" w:rsidP="00727B64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Воспитывать интерес к музыке различных жанров</w:t>
      </w:r>
      <w:r w:rsidR="00C57BA5" w:rsidRPr="00727B64">
        <w:rPr>
          <w:rFonts w:ascii="Times New Roman" w:hAnsi="Times New Roman" w:cs="Times New Roman"/>
          <w:sz w:val="24"/>
          <w:szCs w:val="24"/>
        </w:rPr>
        <w:t>, желание слушать и исполнять её.</w:t>
      </w:r>
    </w:p>
    <w:p w:rsidR="00C57BA5" w:rsidRPr="00727B64" w:rsidRDefault="00C57BA5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 xml:space="preserve">      На экскурсию дети отправляются и возвращаются в детский сад на виртуальном трамвае.</w:t>
      </w:r>
      <w:r w:rsidR="00502E7C" w:rsidRPr="00727B64">
        <w:rPr>
          <w:rFonts w:ascii="Times New Roman" w:hAnsi="Times New Roman" w:cs="Times New Roman"/>
          <w:sz w:val="24"/>
          <w:szCs w:val="24"/>
        </w:rPr>
        <w:t xml:space="preserve"> Экскурсовод – музыкальный руководитель.</w:t>
      </w:r>
    </w:p>
    <w:p w:rsidR="00E40B4D" w:rsidRPr="00727B64" w:rsidRDefault="00E40B4D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 xml:space="preserve">      В процессе экскурсии используются детские музыкальные шумовые инструменты (маракасы, колокольчики, бубенцы, румбы, трещотки и др.): дети играют в шумовом оркестре на виртуальной сцене филармонии.</w:t>
      </w:r>
    </w:p>
    <w:p w:rsidR="00502E7C" w:rsidRPr="00727B64" w:rsidRDefault="00727B64" w:rsidP="00727B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64">
        <w:rPr>
          <w:rFonts w:ascii="Times New Roman" w:hAnsi="Times New Roman" w:cs="Times New Roman"/>
          <w:b/>
          <w:sz w:val="24"/>
          <w:szCs w:val="24"/>
        </w:rPr>
        <w:t>Конспект занятия</w:t>
      </w:r>
    </w:p>
    <w:p w:rsidR="004D3606" w:rsidRPr="00727B64" w:rsidRDefault="004D3606" w:rsidP="00727B64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64">
        <w:rPr>
          <w:rFonts w:ascii="Times New Roman" w:hAnsi="Times New Roman" w:cs="Times New Roman"/>
          <w:i/>
          <w:sz w:val="24"/>
          <w:szCs w:val="24"/>
        </w:rPr>
        <w:t>Под музыку дети садятся на стулья</w:t>
      </w:r>
    </w:p>
    <w:p w:rsidR="00CA6230" w:rsidRPr="00727B64" w:rsidRDefault="00D423A2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 xml:space="preserve">Музыкальный руководитель: </w:t>
      </w:r>
      <w:r w:rsidR="00AB0DA5" w:rsidRPr="00727B64">
        <w:rPr>
          <w:rFonts w:ascii="Times New Roman" w:hAnsi="Times New Roman" w:cs="Times New Roman"/>
          <w:sz w:val="24"/>
          <w:szCs w:val="24"/>
        </w:rPr>
        <w:t xml:space="preserve">Ребята, я предлагаю вам совершить экскурсию в Свердловскую </w:t>
      </w:r>
      <w:r w:rsidR="00F20C9F" w:rsidRPr="00727B64">
        <w:rPr>
          <w:rFonts w:ascii="Times New Roman" w:hAnsi="Times New Roman" w:cs="Times New Roman"/>
          <w:sz w:val="24"/>
          <w:szCs w:val="24"/>
        </w:rPr>
        <w:t xml:space="preserve">государственную академическую </w:t>
      </w:r>
      <w:r w:rsidR="00AB0DA5" w:rsidRPr="00727B64">
        <w:rPr>
          <w:rFonts w:ascii="Times New Roman" w:hAnsi="Times New Roman" w:cs="Times New Roman"/>
          <w:sz w:val="24"/>
          <w:szCs w:val="24"/>
        </w:rPr>
        <w:t>филармонию</w:t>
      </w:r>
      <w:r w:rsidR="00F20C9F" w:rsidRPr="00727B64">
        <w:rPr>
          <w:rFonts w:ascii="Times New Roman" w:hAnsi="Times New Roman" w:cs="Times New Roman"/>
          <w:sz w:val="24"/>
          <w:szCs w:val="24"/>
        </w:rPr>
        <w:t xml:space="preserve">.  </w:t>
      </w:r>
      <w:r w:rsidR="009939C5" w:rsidRPr="00727B64">
        <w:rPr>
          <w:rFonts w:ascii="Times New Roman" w:hAnsi="Times New Roman" w:cs="Times New Roman"/>
          <w:sz w:val="24"/>
          <w:szCs w:val="24"/>
        </w:rPr>
        <w:t>Ф</w:t>
      </w:r>
      <w:r w:rsidR="00F20C9F" w:rsidRPr="00727B64">
        <w:rPr>
          <w:rFonts w:ascii="Times New Roman" w:hAnsi="Times New Roman" w:cs="Times New Roman"/>
          <w:sz w:val="24"/>
          <w:szCs w:val="24"/>
        </w:rPr>
        <w:t>илармония</w:t>
      </w:r>
      <w:r w:rsidR="009939C5" w:rsidRPr="00727B64">
        <w:rPr>
          <w:rFonts w:ascii="Times New Roman" w:hAnsi="Times New Roman" w:cs="Times New Roman"/>
          <w:sz w:val="24"/>
          <w:szCs w:val="24"/>
        </w:rPr>
        <w:t xml:space="preserve"> – это концертная организация, пропагандирующая музыкальное искусство. Наша экскурсия будет виртуальной. Как вы думаете, что означает это слово?</w:t>
      </w:r>
      <w:r w:rsidR="00CA6230" w:rsidRPr="00727B64">
        <w:rPr>
          <w:rFonts w:ascii="Times New Roman" w:hAnsi="Times New Roman" w:cs="Times New Roman"/>
          <w:sz w:val="24"/>
          <w:szCs w:val="24"/>
        </w:rPr>
        <w:t xml:space="preserve"> </w:t>
      </w:r>
      <w:r w:rsidR="00CA6230" w:rsidRPr="00727B64">
        <w:rPr>
          <w:rFonts w:ascii="Times New Roman" w:hAnsi="Times New Roman" w:cs="Times New Roman"/>
          <w:i/>
          <w:sz w:val="24"/>
          <w:szCs w:val="24"/>
        </w:rPr>
        <w:t>(ответ детей)</w:t>
      </w:r>
    </w:p>
    <w:p w:rsidR="00AB0DA5" w:rsidRPr="00727B64" w:rsidRDefault="00CA6230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Да, мы мысленно представим себе, как выходим из детского сада, идем на трамвайную остановку. До филармонии можно доехать на 13</w:t>
      </w:r>
      <w:r w:rsidR="00D423A2" w:rsidRPr="00727B64">
        <w:rPr>
          <w:rFonts w:ascii="Times New Roman" w:hAnsi="Times New Roman" w:cs="Times New Roman"/>
          <w:sz w:val="24"/>
          <w:szCs w:val="24"/>
        </w:rPr>
        <w:t xml:space="preserve"> </w:t>
      </w:r>
      <w:r w:rsidRPr="00727B64">
        <w:rPr>
          <w:rFonts w:ascii="Times New Roman" w:hAnsi="Times New Roman" w:cs="Times New Roman"/>
          <w:sz w:val="24"/>
          <w:szCs w:val="24"/>
        </w:rPr>
        <w:t>и</w:t>
      </w:r>
      <w:r w:rsidR="00D423A2" w:rsidRPr="00727B64">
        <w:rPr>
          <w:rFonts w:ascii="Times New Roman" w:hAnsi="Times New Roman" w:cs="Times New Roman"/>
          <w:sz w:val="24"/>
          <w:szCs w:val="24"/>
        </w:rPr>
        <w:t xml:space="preserve"> </w:t>
      </w:r>
      <w:r w:rsidRPr="00727B64">
        <w:rPr>
          <w:rFonts w:ascii="Times New Roman" w:hAnsi="Times New Roman" w:cs="Times New Roman"/>
          <w:sz w:val="24"/>
          <w:szCs w:val="24"/>
        </w:rPr>
        <w:t>15 трамвае. Ну что, садимся и поехали!</w:t>
      </w:r>
    </w:p>
    <w:p w:rsidR="004D3606" w:rsidRPr="00727B64" w:rsidRDefault="004D3606" w:rsidP="00727B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64">
        <w:rPr>
          <w:rFonts w:ascii="Times New Roman" w:hAnsi="Times New Roman" w:cs="Times New Roman"/>
          <w:b/>
          <w:sz w:val="24"/>
          <w:szCs w:val="24"/>
        </w:rPr>
        <w:t>Стук колес</w:t>
      </w:r>
    </w:p>
    <w:p w:rsidR="00D82610" w:rsidRPr="00727B64" w:rsidRDefault="00D82610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lastRenderedPageBreak/>
        <w:t>Вот мы и на месте. Это центральный вход</w:t>
      </w:r>
      <w:proofErr w:type="gramStart"/>
      <w:r w:rsidRPr="00727B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27B64" w:rsidRPr="00727B6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27B64" w:rsidRPr="00727B6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727B64" w:rsidRPr="00727B64">
        <w:rPr>
          <w:rFonts w:ascii="Times New Roman" w:hAnsi="Times New Roman" w:cs="Times New Roman"/>
          <w:sz w:val="24"/>
          <w:szCs w:val="24"/>
        </w:rPr>
        <w:t>а сайде изображение центрального входа Свердловской государственной академической</w:t>
      </w:r>
      <w:r w:rsidR="00727B64" w:rsidRPr="00727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B64" w:rsidRPr="00727B64">
        <w:rPr>
          <w:rFonts w:ascii="Times New Roman" w:hAnsi="Times New Roman" w:cs="Times New Roman"/>
          <w:sz w:val="24"/>
          <w:szCs w:val="24"/>
        </w:rPr>
        <w:t>филармонии</w:t>
      </w:r>
      <w:r w:rsidR="00727B64">
        <w:rPr>
          <w:rFonts w:ascii="Times New Roman" w:hAnsi="Times New Roman" w:cs="Times New Roman"/>
          <w:b/>
          <w:sz w:val="24"/>
          <w:szCs w:val="24"/>
        </w:rPr>
        <w:t>)</w:t>
      </w:r>
    </w:p>
    <w:p w:rsidR="00D82610" w:rsidRPr="00727B64" w:rsidRDefault="00D82610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Поднимаемся по лестнице наверх и попадаем в зал</w:t>
      </w:r>
      <w:proofErr w:type="gramStart"/>
      <w:r w:rsidRPr="00727B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27B64" w:rsidRPr="00727B6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27B64" w:rsidRPr="00727B6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27B64" w:rsidRPr="00727B64">
        <w:rPr>
          <w:rFonts w:ascii="Times New Roman" w:hAnsi="Times New Roman" w:cs="Times New Roman"/>
          <w:sz w:val="24"/>
          <w:szCs w:val="24"/>
        </w:rPr>
        <w:t>зображение на слайде)</w:t>
      </w:r>
    </w:p>
    <w:p w:rsidR="00FD588E" w:rsidRPr="00727B64" w:rsidRDefault="00727B64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 xml:space="preserve">Включаем изображение большого концертного зала. </w:t>
      </w:r>
      <w:r w:rsidR="00FD588E" w:rsidRPr="00727B64">
        <w:rPr>
          <w:rFonts w:ascii="Times New Roman" w:hAnsi="Times New Roman" w:cs="Times New Roman"/>
          <w:sz w:val="24"/>
          <w:szCs w:val="24"/>
        </w:rPr>
        <w:t>Большой концертный зал рассчитан на 700 мест.</w:t>
      </w:r>
      <w:r w:rsidR="006735EB" w:rsidRPr="00727B64">
        <w:rPr>
          <w:rFonts w:ascii="Times New Roman" w:hAnsi="Times New Roman" w:cs="Times New Roman"/>
          <w:sz w:val="24"/>
          <w:szCs w:val="24"/>
        </w:rPr>
        <w:t xml:space="preserve"> Здесь можно услышать и вокальную, и инструментальную музыку.</w:t>
      </w:r>
      <w:r w:rsidR="00AB7C60" w:rsidRPr="00727B64">
        <w:rPr>
          <w:rFonts w:ascii="Times New Roman" w:hAnsi="Times New Roman" w:cs="Times New Roman"/>
          <w:sz w:val="24"/>
          <w:szCs w:val="24"/>
        </w:rPr>
        <w:t xml:space="preserve"> Вокальной называется музыка, в которой главное – голос. Он может звучать в сопровождении музыкальных инструментов или без них (</w:t>
      </w:r>
      <w:r w:rsidR="00AB7C60" w:rsidRPr="00727B6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B7C60" w:rsidRPr="00727B64">
        <w:rPr>
          <w:rFonts w:ascii="Times New Roman" w:hAnsi="Times New Roman" w:cs="Times New Roman"/>
          <w:sz w:val="24"/>
          <w:szCs w:val="24"/>
        </w:rPr>
        <w:t xml:space="preserve"> </w:t>
      </w:r>
      <w:r w:rsidR="00AB7C60" w:rsidRPr="00727B64">
        <w:rPr>
          <w:rFonts w:ascii="Times New Roman" w:hAnsi="Times New Roman" w:cs="Times New Roman"/>
          <w:sz w:val="24"/>
          <w:szCs w:val="24"/>
          <w:lang w:val="en-US"/>
        </w:rPr>
        <w:t>cappella</w:t>
      </w:r>
      <w:r w:rsidR="00AB7C60" w:rsidRPr="00727B64">
        <w:rPr>
          <w:rFonts w:ascii="Times New Roman" w:hAnsi="Times New Roman" w:cs="Times New Roman"/>
          <w:sz w:val="24"/>
          <w:szCs w:val="24"/>
        </w:rPr>
        <w:t>). Инструментальная музыка – это музыка, исполняемая на инструментах, без участия человеческого голоса.</w:t>
      </w:r>
    </w:p>
    <w:p w:rsidR="006735EB" w:rsidRPr="00727B64" w:rsidRDefault="00AB7C60" w:rsidP="00727B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64">
        <w:rPr>
          <w:rFonts w:ascii="Times New Roman" w:hAnsi="Times New Roman" w:cs="Times New Roman"/>
          <w:b/>
          <w:sz w:val="24"/>
          <w:szCs w:val="24"/>
        </w:rPr>
        <w:t>Звучит хоровая музыка</w:t>
      </w:r>
    </w:p>
    <w:p w:rsidR="006735EB" w:rsidRPr="00727B64" w:rsidRDefault="006735EB" w:rsidP="00727B64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 xml:space="preserve">Как называется коллектив, исполняющий вокальную музыку? </w:t>
      </w:r>
      <w:r w:rsidRPr="00727B64">
        <w:rPr>
          <w:rFonts w:ascii="Times New Roman" w:hAnsi="Times New Roman" w:cs="Times New Roman"/>
          <w:i/>
          <w:sz w:val="24"/>
          <w:szCs w:val="24"/>
        </w:rPr>
        <w:t>(Хор)</w:t>
      </w:r>
    </w:p>
    <w:p w:rsidR="00D423A2" w:rsidRPr="00727B64" w:rsidRDefault="00D423A2" w:rsidP="00727B64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Хор может быть мужским, женским или смешанным</w:t>
      </w:r>
      <w:r w:rsidR="00A0710E" w:rsidRPr="00727B64">
        <w:rPr>
          <w:rFonts w:ascii="Times New Roman" w:hAnsi="Times New Roman" w:cs="Times New Roman"/>
          <w:sz w:val="24"/>
          <w:szCs w:val="24"/>
        </w:rPr>
        <w:t>, как на слайде.</w:t>
      </w:r>
    </w:p>
    <w:p w:rsidR="00AB7C60" w:rsidRPr="00727B64" w:rsidRDefault="00AB7C60" w:rsidP="00727B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64">
        <w:rPr>
          <w:rFonts w:ascii="Times New Roman" w:hAnsi="Times New Roman" w:cs="Times New Roman"/>
          <w:b/>
          <w:sz w:val="24"/>
          <w:szCs w:val="24"/>
        </w:rPr>
        <w:t xml:space="preserve">Звучит </w:t>
      </w:r>
      <w:r w:rsidR="004D3606" w:rsidRPr="00727B64">
        <w:rPr>
          <w:rFonts w:ascii="Times New Roman" w:hAnsi="Times New Roman" w:cs="Times New Roman"/>
          <w:b/>
          <w:sz w:val="24"/>
          <w:szCs w:val="24"/>
        </w:rPr>
        <w:t>«Тарантелла» В.Гаврилина</w:t>
      </w:r>
    </w:p>
    <w:p w:rsidR="008F47C0" w:rsidRPr="00727B64" w:rsidRDefault="008F47C0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>А кто исполняет эту чудесную музыку? Правильно, оркестр.</w:t>
      </w:r>
    </w:p>
    <w:p w:rsidR="008F47C0" w:rsidRPr="00727B64" w:rsidRDefault="006735EB" w:rsidP="00727B64">
      <w:pPr>
        <w:pStyle w:val="a3"/>
        <w:spacing w:before="0" w:beforeAutospacing="0" w:after="0" w:afterAutospacing="0" w:line="360" w:lineRule="auto"/>
      </w:pPr>
      <w:r w:rsidRPr="00727B64">
        <w:t>И</w:t>
      </w:r>
      <w:r w:rsidR="008F47C0" w:rsidRPr="00727B64">
        <w:t xml:space="preserve"> на сцене будто праздник:</w:t>
      </w:r>
      <w:r w:rsidR="008F47C0" w:rsidRPr="00727B64">
        <w:br/>
        <w:t>Серебро и медь,</w:t>
      </w:r>
      <w:r w:rsidR="008F47C0" w:rsidRPr="00727B64">
        <w:br/>
        <w:t xml:space="preserve">Сколько труб и скрипок разных – </w:t>
      </w:r>
      <w:r w:rsidR="008F47C0" w:rsidRPr="00727B64">
        <w:br/>
        <w:t>Трудно рассмотреть.</w:t>
      </w:r>
      <w:r w:rsidR="008F47C0" w:rsidRPr="00727B64">
        <w:br/>
        <w:t>Кто-то вдруг из полумрака</w:t>
      </w:r>
      <w:proofErr w:type="gramStart"/>
      <w:r w:rsidR="00A0710E" w:rsidRPr="00727B64">
        <w:t xml:space="preserve"> </w:t>
      </w:r>
      <w:r w:rsidR="008F47C0" w:rsidRPr="00727B64">
        <w:br/>
        <w:t>В</w:t>
      </w:r>
      <w:proofErr w:type="gramEnd"/>
      <w:r w:rsidR="008F47C0" w:rsidRPr="00727B64">
        <w:t>ышел медленно на свет</w:t>
      </w:r>
      <w:r w:rsidR="00A0710E" w:rsidRPr="00727B64">
        <w:t>…</w:t>
      </w:r>
    </w:p>
    <w:p w:rsidR="00843507" w:rsidRPr="00727B64" w:rsidRDefault="008F47C0" w:rsidP="00727B64">
      <w:pPr>
        <w:pStyle w:val="a3"/>
        <w:spacing w:before="0" w:beforeAutospacing="0" w:after="0" w:afterAutospacing="0" w:line="360" w:lineRule="auto"/>
      </w:pPr>
      <w:r w:rsidRPr="00727B64">
        <w:t>Дирижёр, он в чёрном фраке,</w:t>
      </w:r>
      <w:r w:rsidRPr="00727B64">
        <w:br/>
        <w:t>Он, как ласточка одет.</w:t>
      </w:r>
      <w:r w:rsidRPr="00727B64">
        <w:br/>
        <w:t>Всё блестит в сиянье света</w:t>
      </w:r>
      <w:r w:rsidR="004D3606" w:rsidRPr="00727B64">
        <w:t>,</w:t>
      </w:r>
      <w:r w:rsidRPr="00727B64">
        <w:br/>
        <w:t>Не найти свободных мест.</w:t>
      </w:r>
      <w:r w:rsidRPr="00727B64">
        <w:br/>
        <w:t>Мы, ребята, знаем – это</w:t>
      </w:r>
    </w:p>
    <w:p w:rsidR="00843507" w:rsidRPr="00727B64" w:rsidRDefault="00843507" w:rsidP="00727B64">
      <w:pPr>
        <w:pStyle w:val="a3"/>
        <w:spacing w:before="0" w:beforeAutospacing="0" w:after="0" w:afterAutospacing="0" w:line="360" w:lineRule="auto"/>
      </w:pPr>
      <w:r w:rsidRPr="00727B64">
        <w:t>Симфонический оркестр!</w:t>
      </w:r>
    </w:p>
    <w:p w:rsidR="00E65551" w:rsidRPr="00727B64" w:rsidRDefault="00E65551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 xml:space="preserve">          Оркестр – это коллектив музыкантов, играющих вместе на различных музыкальных инструментах. Оркестры стали п</w:t>
      </w:r>
      <w:r w:rsidR="004D3606" w:rsidRPr="00727B64">
        <w:t>оявляться очень давно. Существуют</w:t>
      </w:r>
      <w:r w:rsidRPr="00727B64">
        <w:t xml:space="preserve"> симфонические оркестры, </w:t>
      </w:r>
      <w:r w:rsidR="004D3606" w:rsidRPr="00727B64">
        <w:t xml:space="preserve">оркестры </w:t>
      </w:r>
      <w:r w:rsidRPr="00727B64">
        <w:t>русских народных инструменто</w:t>
      </w:r>
      <w:r w:rsidR="008311DE" w:rsidRPr="00727B64">
        <w:t xml:space="preserve">в, эстрадные, духовые, </w:t>
      </w:r>
      <w:r w:rsidRPr="00727B64">
        <w:t xml:space="preserve"> шумовые и т.д.</w:t>
      </w:r>
    </w:p>
    <w:p w:rsidR="00843507" w:rsidRPr="00727B64" w:rsidRDefault="008311DE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 xml:space="preserve">         </w:t>
      </w:r>
      <w:r w:rsidR="00E65551" w:rsidRPr="00727B64">
        <w:t>Самый богатый – симфонический оркестр. Он может исполнять разную музыку и передавать тончайшие настроения человека.</w:t>
      </w:r>
      <w:r w:rsidR="00843507" w:rsidRPr="00727B64">
        <w:t xml:space="preserve"> Оркестр – хорошо организованное государство, которое имеет свои законы. Здесь есть свой король – управляющий оркестром, его называ</w:t>
      </w:r>
      <w:r w:rsidR="006735EB" w:rsidRPr="00727B64">
        <w:t>ют дирижёр.</w:t>
      </w:r>
    </w:p>
    <w:p w:rsidR="00D44CAD" w:rsidRPr="00727B64" w:rsidRDefault="008311DE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 xml:space="preserve">        </w:t>
      </w:r>
      <w:r w:rsidR="00843507" w:rsidRPr="00727B64">
        <w:t xml:space="preserve">Дирижёр может заставить оркестр играть так, как он этого хочет, хотя при этом не произносит ни одного слова. Он пользуется только палочкой. Поднимет её, стукнет </w:t>
      </w:r>
      <w:r w:rsidR="00843507" w:rsidRPr="00727B64">
        <w:lastRenderedPageBreak/>
        <w:t>легонько о пюпитр /подставку для нот/</w:t>
      </w:r>
      <w:r w:rsidR="00D44CAD" w:rsidRPr="00727B64">
        <w:t>,</w:t>
      </w:r>
      <w:r w:rsidR="00843507" w:rsidRPr="00727B64">
        <w:t xml:space="preserve"> и в оркестре воцаряется тишина. Взмахнёт палочкой – все инструменты, подчиняясь его воле, заиграют согласно и дружно.</w:t>
      </w:r>
      <w:r w:rsidR="00746C55" w:rsidRPr="00727B64">
        <w:t xml:space="preserve"> Дирижер показывает, каким инструментам играть, когда играть громко </w:t>
      </w:r>
      <w:r w:rsidR="00746C55" w:rsidRPr="00727B64">
        <w:rPr>
          <w:i/>
        </w:rPr>
        <w:t>(форте),</w:t>
      </w:r>
      <w:r w:rsidR="00746C55" w:rsidRPr="00727B64">
        <w:t xml:space="preserve"> а когда тихо </w:t>
      </w:r>
      <w:r w:rsidR="00746C55" w:rsidRPr="00727B64">
        <w:rPr>
          <w:i/>
        </w:rPr>
        <w:t xml:space="preserve">(пиано), </w:t>
      </w:r>
      <w:r w:rsidR="00746C55" w:rsidRPr="00727B64">
        <w:t>когда ускорять темп и когда замедлять.</w:t>
      </w:r>
      <w:r w:rsidR="008F47C0" w:rsidRPr="00727B64">
        <w:t xml:space="preserve"> </w:t>
      </w:r>
    </w:p>
    <w:p w:rsidR="008F47C0" w:rsidRPr="00727B64" w:rsidRDefault="008F47C0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 xml:space="preserve">             </w:t>
      </w:r>
      <w:r w:rsidR="00843507" w:rsidRPr="00727B64">
        <w:t xml:space="preserve"> </w:t>
      </w:r>
    </w:p>
    <w:p w:rsidR="00746C55" w:rsidRPr="00727B64" w:rsidRDefault="004D3606" w:rsidP="00727B64">
      <w:pPr>
        <w:pStyle w:val="a3"/>
        <w:spacing w:before="0" w:beforeAutospacing="0" w:after="0" w:afterAutospacing="0" w:line="360" w:lineRule="auto"/>
        <w:jc w:val="both"/>
      </w:pPr>
      <w:r w:rsidRPr="00727B64">
        <w:rPr>
          <w:b/>
          <w:bCs/>
        </w:rPr>
        <w:t>«Танец с саблями</w:t>
      </w:r>
      <w:r w:rsidR="00736187" w:rsidRPr="00727B64">
        <w:rPr>
          <w:b/>
          <w:bCs/>
        </w:rPr>
        <w:t>» А.Хачатуряна</w:t>
      </w:r>
      <w:r w:rsidR="00746C55" w:rsidRPr="00727B64">
        <w:t xml:space="preserve"> </w:t>
      </w:r>
      <w:r w:rsidR="00843507" w:rsidRPr="00727B64">
        <w:t xml:space="preserve"> </w:t>
      </w:r>
    </w:p>
    <w:p w:rsidR="00843507" w:rsidRPr="00727B64" w:rsidRDefault="00843507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>Симфонический оркестр умеет раскрыть почти всё, на что способна человеческая речь: он может плакать, смеяться, изображать раскаты грома, щебет птиц. И всё потому, что в оркестре собраны голоса самых различных инструментов, а количество их порой достигает ста!</w:t>
      </w:r>
    </w:p>
    <w:p w:rsidR="00843507" w:rsidRPr="00727B64" w:rsidRDefault="00843507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 xml:space="preserve">  </w:t>
      </w:r>
      <w:r w:rsidR="008311DE" w:rsidRPr="00727B64">
        <w:t xml:space="preserve">   </w:t>
      </w:r>
      <w:r w:rsidRPr="00727B64">
        <w:t xml:space="preserve"> А какие вы зн</w:t>
      </w:r>
      <w:r w:rsidR="003C666F" w:rsidRPr="00727B64">
        <w:t>аете группы инструментов?  (ударные, духовые</w:t>
      </w:r>
      <w:r w:rsidRPr="00727B64">
        <w:t>)</w:t>
      </w:r>
    </w:p>
    <w:p w:rsidR="00843507" w:rsidRPr="00727B64" w:rsidRDefault="00843507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>Давным-давно наши предки на охоте стреляли из лука: натягивали тетиву и пускали стрелу. Однажды они услышали, что тетива очень красиво и звонко поёт. Так появились струны.</w:t>
      </w:r>
    </w:p>
    <w:p w:rsidR="00843507" w:rsidRPr="00727B64" w:rsidRDefault="00843507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>Все эти инструменты называют струнными, но исполняют на них разную музыку. На скрипке – симфоническую, на балалайке – русскую народную, на гитаре – эстрадную. Звучать они могут самостоятельно или в оркестрах, но в одном оркестре они никогда не играют, потому что звучат по-разному.</w:t>
      </w:r>
    </w:p>
    <w:p w:rsidR="00843507" w:rsidRPr="00727B64" w:rsidRDefault="00736187" w:rsidP="00727B64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727B64">
        <w:rPr>
          <w:b/>
        </w:rPr>
        <w:t xml:space="preserve">Звучит «Шторм» </w:t>
      </w:r>
      <w:proofErr w:type="spellStart"/>
      <w:r w:rsidRPr="00727B64">
        <w:rPr>
          <w:b/>
        </w:rPr>
        <w:t>А.Вивальди</w:t>
      </w:r>
      <w:proofErr w:type="spellEnd"/>
    </w:p>
    <w:p w:rsidR="008311DE" w:rsidRPr="00727B64" w:rsidRDefault="00843507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 xml:space="preserve">А этот инструмент вы узнали? </w:t>
      </w:r>
      <w:r w:rsidRPr="00727B64">
        <w:rPr>
          <w:i/>
        </w:rPr>
        <w:t>(Арфа)</w:t>
      </w:r>
      <w:r w:rsidR="008311DE" w:rsidRPr="00727B64">
        <w:rPr>
          <w:i/>
        </w:rPr>
        <w:t xml:space="preserve"> </w:t>
      </w:r>
      <w:r w:rsidR="00E65551" w:rsidRPr="00727B64">
        <w:rPr>
          <w:i/>
        </w:rPr>
        <w:t xml:space="preserve"> </w:t>
      </w:r>
      <w:proofErr w:type="gramStart"/>
      <w:r w:rsidR="00E65551" w:rsidRPr="00727B64">
        <w:t>Самый</w:t>
      </w:r>
      <w:proofErr w:type="gramEnd"/>
      <w:r w:rsidR="00E65551" w:rsidRPr="00727B64">
        <w:t xml:space="preserve"> большой и красивый</w:t>
      </w:r>
    </w:p>
    <w:p w:rsidR="00843507" w:rsidRPr="00727B64" w:rsidRDefault="008311DE" w:rsidP="00727B64">
      <w:pPr>
        <w:pStyle w:val="a3"/>
        <w:spacing w:before="0" w:beforeAutospacing="0" w:after="0" w:afterAutospacing="0" w:line="360" w:lineRule="auto"/>
        <w:jc w:val="both"/>
      </w:pPr>
      <w:r w:rsidRPr="00727B64">
        <w:t>струнный  инструмент. У арфы</w:t>
      </w:r>
      <w:r w:rsidR="00E65551" w:rsidRPr="00727B64">
        <w:t xml:space="preserve"> 47 струн.</w:t>
      </w:r>
    </w:p>
    <w:p w:rsidR="00843507" w:rsidRPr="00727B64" w:rsidRDefault="00843507" w:rsidP="00727B64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727B64">
        <w:rPr>
          <w:b/>
        </w:rPr>
        <w:t>Звучит</w:t>
      </w:r>
      <w:r w:rsidR="00736187" w:rsidRPr="00727B64">
        <w:rPr>
          <w:b/>
        </w:rPr>
        <w:t xml:space="preserve"> соло арфы</w:t>
      </w:r>
    </w:p>
    <w:p w:rsidR="00843507" w:rsidRPr="00727B64" w:rsidRDefault="00843507" w:rsidP="00727B64">
      <w:pPr>
        <w:pStyle w:val="a3"/>
        <w:spacing w:before="0" w:beforeAutospacing="0" w:after="0" w:afterAutospacing="0" w:line="360" w:lineRule="auto"/>
        <w:jc w:val="both"/>
        <w:rPr>
          <w:i/>
        </w:rPr>
      </w:pPr>
      <w:r w:rsidRPr="00727B64">
        <w:t xml:space="preserve">Следующая группа </w:t>
      </w:r>
      <w:r w:rsidR="00E65551" w:rsidRPr="00727B64">
        <w:t xml:space="preserve">инструментов называется </w:t>
      </w:r>
      <w:r w:rsidR="00E65551" w:rsidRPr="00727B64">
        <w:rPr>
          <w:i/>
        </w:rPr>
        <w:t>(ударная</w:t>
      </w:r>
      <w:r w:rsidRPr="00727B64">
        <w:rPr>
          <w:i/>
        </w:rPr>
        <w:t>)</w:t>
      </w:r>
    </w:p>
    <w:p w:rsidR="00E65551" w:rsidRPr="00727B64" w:rsidRDefault="008311DE" w:rsidP="00727B64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727B64">
        <w:rPr>
          <w:b/>
        </w:rPr>
        <w:t>Звучит</w:t>
      </w:r>
      <w:r w:rsidR="00736187" w:rsidRPr="00727B64">
        <w:rPr>
          <w:b/>
        </w:rPr>
        <w:t xml:space="preserve"> соло ударных инструментов</w:t>
      </w:r>
    </w:p>
    <w:p w:rsidR="00E65551" w:rsidRPr="00727B64" w:rsidRDefault="00E65551" w:rsidP="00727B64">
      <w:pPr>
        <w:pStyle w:val="a3"/>
        <w:spacing w:before="0" w:beforeAutospacing="0" w:after="0" w:afterAutospacing="0" w:line="360" w:lineRule="auto"/>
        <w:jc w:val="both"/>
        <w:rPr>
          <w:i/>
        </w:rPr>
      </w:pPr>
      <w:r w:rsidRPr="00727B64">
        <w:t xml:space="preserve">А это инструменты </w:t>
      </w:r>
      <w:r w:rsidRPr="00727B64">
        <w:rPr>
          <w:i/>
        </w:rPr>
        <w:t>(духовые)</w:t>
      </w:r>
    </w:p>
    <w:p w:rsidR="00E65551" w:rsidRPr="00727B64" w:rsidRDefault="00453EA6" w:rsidP="00727B64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727B64">
        <w:rPr>
          <w:b/>
        </w:rPr>
        <w:t>Звучит</w:t>
      </w:r>
      <w:r w:rsidR="00736187" w:rsidRPr="00727B64">
        <w:rPr>
          <w:b/>
        </w:rPr>
        <w:t xml:space="preserve"> «Вальс» в исполнении духового оркестра</w:t>
      </w:r>
    </w:p>
    <w:p w:rsidR="00D44CAD" w:rsidRPr="00727B64" w:rsidRDefault="00E65551" w:rsidP="00727B64">
      <w:pPr>
        <w:pStyle w:val="a3"/>
        <w:spacing w:before="0" w:beforeAutospacing="0" w:after="0" w:afterAutospacing="0" w:line="360" w:lineRule="auto"/>
        <w:jc w:val="both"/>
        <w:rPr>
          <w:i/>
        </w:rPr>
      </w:pPr>
      <w:r w:rsidRPr="00727B64">
        <w:t xml:space="preserve">Эту группу инструментов мы называем </w:t>
      </w:r>
      <w:r w:rsidRPr="00727B64">
        <w:rPr>
          <w:i/>
        </w:rPr>
        <w:t>(клавишные)</w:t>
      </w:r>
      <w:r w:rsidR="003C666F" w:rsidRPr="00727B64">
        <w:rPr>
          <w:i/>
        </w:rPr>
        <w:t xml:space="preserve">. </w:t>
      </w:r>
      <w:r w:rsidR="003C666F" w:rsidRPr="00727B64">
        <w:t xml:space="preserve">Какие инструменты входят в эту группу?  </w:t>
      </w:r>
      <w:r w:rsidR="003C666F" w:rsidRPr="00727B64">
        <w:rPr>
          <w:i/>
        </w:rPr>
        <w:t>(ответ)</w:t>
      </w:r>
    </w:p>
    <w:p w:rsidR="00D44CAD" w:rsidRPr="00727B64" w:rsidRDefault="00453EA6" w:rsidP="00727B64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727B64">
        <w:rPr>
          <w:b/>
        </w:rPr>
        <w:t>Звучит</w:t>
      </w:r>
      <w:r w:rsidR="00736187" w:rsidRPr="00727B64">
        <w:rPr>
          <w:b/>
        </w:rPr>
        <w:t xml:space="preserve"> </w:t>
      </w:r>
      <w:r w:rsidR="00D44CAD" w:rsidRPr="00727B64">
        <w:rPr>
          <w:b/>
        </w:rPr>
        <w:t>фрагмент 1-ого</w:t>
      </w:r>
      <w:r w:rsidR="00736187" w:rsidRPr="00727B64">
        <w:rPr>
          <w:b/>
        </w:rPr>
        <w:t xml:space="preserve"> концерт</w:t>
      </w:r>
      <w:r w:rsidR="00D44CAD" w:rsidRPr="00727B64">
        <w:rPr>
          <w:b/>
        </w:rPr>
        <w:t xml:space="preserve">а для фортепиано </w:t>
      </w:r>
    </w:p>
    <w:p w:rsidR="00E65551" w:rsidRPr="00727B64" w:rsidRDefault="00D44CAD" w:rsidP="00727B64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727B64">
        <w:rPr>
          <w:b/>
        </w:rPr>
        <w:t xml:space="preserve"> с оркестром</w:t>
      </w:r>
      <w:r w:rsidR="00736187" w:rsidRPr="00727B64">
        <w:rPr>
          <w:b/>
        </w:rPr>
        <w:t xml:space="preserve"> </w:t>
      </w:r>
      <w:r w:rsidRPr="00727B64">
        <w:rPr>
          <w:b/>
        </w:rPr>
        <w:t xml:space="preserve">П.И. </w:t>
      </w:r>
      <w:r w:rsidR="00736187" w:rsidRPr="00727B64">
        <w:rPr>
          <w:b/>
        </w:rPr>
        <w:t>Чайковского</w:t>
      </w:r>
    </w:p>
    <w:p w:rsidR="00453EA6" w:rsidRPr="00727B64" w:rsidRDefault="00FD588E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 xml:space="preserve">А этот инструмент вы узнали? </w:t>
      </w:r>
      <w:r w:rsidRPr="00727B64">
        <w:rPr>
          <w:rFonts w:ascii="Times New Roman" w:hAnsi="Times New Roman" w:cs="Times New Roman"/>
          <w:i/>
          <w:sz w:val="24"/>
          <w:szCs w:val="24"/>
        </w:rPr>
        <w:t xml:space="preserve">(Орган) </w:t>
      </w:r>
      <w:r w:rsidRPr="00727B64">
        <w:rPr>
          <w:rFonts w:ascii="Times New Roman" w:hAnsi="Times New Roman" w:cs="Times New Roman"/>
          <w:sz w:val="24"/>
          <w:szCs w:val="24"/>
        </w:rPr>
        <w:t>За огромные размеры (он занимает  2 этажа, а длина самой большой трубы 6м), за уникальное богатство тембров его называют королем музыкальных инструментов. Он относится к группе духовых инструментов, но оснащен клавишами. Играют на органе не только руками, но и ногами. Давайте послушаем звучание органа.</w:t>
      </w:r>
    </w:p>
    <w:p w:rsidR="00FD588E" w:rsidRPr="00727B64" w:rsidRDefault="00FD588E" w:rsidP="00727B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64">
        <w:rPr>
          <w:rFonts w:ascii="Times New Roman" w:hAnsi="Times New Roman" w:cs="Times New Roman"/>
          <w:b/>
          <w:sz w:val="24"/>
          <w:szCs w:val="24"/>
        </w:rPr>
        <w:lastRenderedPageBreak/>
        <w:t>Звучит</w:t>
      </w:r>
      <w:r w:rsidR="00736187" w:rsidRPr="00727B64">
        <w:rPr>
          <w:rFonts w:ascii="Times New Roman" w:hAnsi="Times New Roman" w:cs="Times New Roman"/>
          <w:b/>
          <w:sz w:val="24"/>
          <w:szCs w:val="24"/>
        </w:rPr>
        <w:t xml:space="preserve"> органная музыка И.-Х. Баха</w:t>
      </w:r>
    </w:p>
    <w:p w:rsidR="000D3346" w:rsidRPr="00727B64" w:rsidRDefault="000D3346" w:rsidP="00727B6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Смотрите, на сцене филармонии могут выступать и детские коллективы. Как вы назовете этот оркестр? (</w:t>
      </w:r>
      <w:r w:rsidRPr="00727B64">
        <w:rPr>
          <w:rFonts w:ascii="Times New Roman" w:hAnsi="Times New Roman" w:cs="Times New Roman"/>
          <w:i/>
          <w:sz w:val="24"/>
          <w:szCs w:val="24"/>
        </w:rPr>
        <w:t>детский духовой оркестр)</w:t>
      </w:r>
    </w:p>
    <w:p w:rsidR="000D3346" w:rsidRPr="00727B64" w:rsidRDefault="000D3346" w:rsidP="00727B6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 xml:space="preserve">А как называется такой оркестр? </w:t>
      </w:r>
      <w:r w:rsidRPr="00727B64">
        <w:rPr>
          <w:rFonts w:ascii="Times New Roman" w:hAnsi="Times New Roman" w:cs="Times New Roman"/>
          <w:i/>
          <w:sz w:val="24"/>
          <w:szCs w:val="24"/>
        </w:rPr>
        <w:t>(оркестр народных инструментов)</w:t>
      </w:r>
    </w:p>
    <w:p w:rsidR="009D0B75" w:rsidRPr="00727B64" w:rsidRDefault="00E11B69" w:rsidP="00727B6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А этот</w:t>
      </w:r>
      <w:r w:rsidR="00512206" w:rsidRPr="00727B64">
        <w:rPr>
          <w:rFonts w:ascii="Times New Roman" w:hAnsi="Times New Roman" w:cs="Times New Roman"/>
          <w:sz w:val="24"/>
          <w:szCs w:val="24"/>
        </w:rPr>
        <w:t xml:space="preserve"> оркестр вы узнаете? Да, это </w:t>
      </w:r>
      <w:r w:rsidRPr="00727B64">
        <w:rPr>
          <w:rFonts w:ascii="Times New Roman" w:hAnsi="Times New Roman" w:cs="Times New Roman"/>
          <w:sz w:val="24"/>
          <w:szCs w:val="24"/>
        </w:rPr>
        <w:t xml:space="preserve"> оркестр </w:t>
      </w:r>
      <w:r w:rsidR="00512206" w:rsidRPr="00727B64">
        <w:rPr>
          <w:rFonts w:ascii="Times New Roman" w:hAnsi="Times New Roman" w:cs="Times New Roman"/>
          <w:sz w:val="24"/>
          <w:szCs w:val="24"/>
        </w:rPr>
        <w:t xml:space="preserve">ребят из нашего детского сада </w:t>
      </w:r>
      <w:r w:rsidRPr="00727B64">
        <w:rPr>
          <w:rFonts w:ascii="Times New Roman" w:hAnsi="Times New Roman" w:cs="Times New Roman"/>
          <w:sz w:val="24"/>
          <w:szCs w:val="24"/>
        </w:rPr>
        <w:t>и называется он – шумовой! Наша экскурсия виртуальная – давайте представим, что и мы выступаем на сцене Свердловской филармонии!</w:t>
      </w:r>
      <w:r w:rsidR="003C666F" w:rsidRPr="00727B64">
        <w:rPr>
          <w:rFonts w:ascii="Times New Roman" w:hAnsi="Times New Roman" w:cs="Times New Roman"/>
          <w:sz w:val="24"/>
          <w:szCs w:val="24"/>
        </w:rPr>
        <w:t xml:space="preserve"> </w:t>
      </w:r>
      <w:r w:rsidR="003C666F" w:rsidRPr="00727B64">
        <w:rPr>
          <w:rFonts w:ascii="Times New Roman" w:hAnsi="Times New Roman" w:cs="Times New Roman"/>
          <w:i/>
          <w:sz w:val="24"/>
          <w:szCs w:val="24"/>
        </w:rPr>
        <w:t>(</w:t>
      </w:r>
      <w:r w:rsidRPr="00727B64">
        <w:rPr>
          <w:rFonts w:ascii="Times New Roman" w:hAnsi="Times New Roman" w:cs="Times New Roman"/>
          <w:i/>
          <w:sz w:val="24"/>
          <w:szCs w:val="24"/>
        </w:rPr>
        <w:t>Дети берут шумовые инструменты</w:t>
      </w:r>
      <w:r w:rsidR="003C666F" w:rsidRPr="00727B64">
        <w:rPr>
          <w:rFonts w:ascii="Times New Roman" w:hAnsi="Times New Roman" w:cs="Times New Roman"/>
          <w:i/>
          <w:sz w:val="24"/>
          <w:szCs w:val="24"/>
        </w:rPr>
        <w:t>)</w:t>
      </w:r>
    </w:p>
    <w:p w:rsidR="00E11B69" w:rsidRPr="00727B64" w:rsidRDefault="003E2F72" w:rsidP="00727B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B64">
        <w:rPr>
          <w:rFonts w:ascii="Times New Roman" w:hAnsi="Times New Roman" w:cs="Times New Roman"/>
          <w:b/>
          <w:sz w:val="24"/>
          <w:szCs w:val="24"/>
        </w:rPr>
        <w:t>Турецкий марш В. Моцарта</w:t>
      </w:r>
      <w:r w:rsidR="005C37A4" w:rsidRPr="00727B64">
        <w:rPr>
          <w:rFonts w:ascii="Times New Roman" w:hAnsi="Times New Roman" w:cs="Times New Roman"/>
          <w:b/>
          <w:sz w:val="24"/>
          <w:szCs w:val="24"/>
        </w:rPr>
        <w:t xml:space="preserve"> - оркестр</w:t>
      </w:r>
    </w:p>
    <w:p w:rsidR="00E11B69" w:rsidRPr="00727B64" w:rsidRDefault="00E11B69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 xml:space="preserve">Пока </w:t>
      </w:r>
      <w:r w:rsidR="000D423E" w:rsidRPr="00727B64">
        <w:rPr>
          <w:rFonts w:ascii="Times New Roman" w:hAnsi="Times New Roman" w:cs="Times New Roman"/>
          <w:sz w:val="24"/>
          <w:szCs w:val="24"/>
        </w:rPr>
        <w:t>мы знакомились с филармонией</w:t>
      </w:r>
      <w:r w:rsidRPr="00727B64">
        <w:rPr>
          <w:rFonts w:ascii="Times New Roman" w:hAnsi="Times New Roman" w:cs="Times New Roman"/>
          <w:sz w:val="24"/>
          <w:szCs w:val="24"/>
        </w:rPr>
        <w:t>, стемнело</w:t>
      </w:r>
      <w:r w:rsidR="000D423E" w:rsidRPr="00727B64">
        <w:rPr>
          <w:rFonts w:ascii="Times New Roman" w:hAnsi="Times New Roman" w:cs="Times New Roman"/>
          <w:sz w:val="24"/>
          <w:szCs w:val="24"/>
        </w:rPr>
        <w:t>,</w:t>
      </w:r>
      <w:r w:rsidRPr="00727B64">
        <w:rPr>
          <w:rFonts w:ascii="Times New Roman" w:hAnsi="Times New Roman" w:cs="Times New Roman"/>
          <w:sz w:val="24"/>
          <w:szCs w:val="24"/>
        </w:rPr>
        <w:t xml:space="preserve"> и Екатеринбург зажег вечерние огни. </w:t>
      </w:r>
    </w:p>
    <w:p w:rsidR="00E11B69" w:rsidRPr="00727B64" w:rsidRDefault="00E11B69" w:rsidP="00727B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64">
        <w:rPr>
          <w:rFonts w:ascii="Times New Roman" w:hAnsi="Times New Roman" w:cs="Times New Roman"/>
          <w:sz w:val="24"/>
          <w:szCs w:val="24"/>
        </w:rPr>
        <w:t>А нам пора возвращаться в детский сад!</w:t>
      </w:r>
      <w:r w:rsidR="004D6458" w:rsidRPr="00727B64">
        <w:rPr>
          <w:rFonts w:ascii="Times New Roman" w:hAnsi="Times New Roman" w:cs="Times New Roman"/>
          <w:sz w:val="24"/>
          <w:szCs w:val="24"/>
        </w:rPr>
        <w:t xml:space="preserve"> Надеюсь, вам понравилась наша виртуальная экскурсия</w:t>
      </w:r>
      <w:r w:rsidR="000D423E" w:rsidRPr="00727B64">
        <w:rPr>
          <w:rFonts w:ascii="Times New Roman" w:hAnsi="Times New Roman" w:cs="Times New Roman"/>
          <w:sz w:val="24"/>
          <w:szCs w:val="24"/>
        </w:rPr>
        <w:t>,</w:t>
      </w:r>
      <w:r w:rsidR="004D6458" w:rsidRPr="00727B64">
        <w:rPr>
          <w:rFonts w:ascii="Times New Roman" w:hAnsi="Times New Roman" w:cs="Times New Roman"/>
          <w:sz w:val="24"/>
          <w:szCs w:val="24"/>
        </w:rPr>
        <w:t xml:space="preserve"> и вы позовете маму и папу на настоящий концерт в филармонию!</w:t>
      </w:r>
    </w:p>
    <w:p w:rsidR="009D0B75" w:rsidRPr="00727B64" w:rsidRDefault="009D0B75" w:rsidP="00727B6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B64">
        <w:rPr>
          <w:rFonts w:ascii="Times New Roman" w:hAnsi="Times New Roman" w:cs="Times New Roman"/>
          <w:i/>
          <w:sz w:val="24"/>
          <w:szCs w:val="24"/>
        </w:rPr>
        <w:t>Под музыку дети уходят из зала.</w:t>
      </w:r>
    </w:p>
    <w:sectPr w:rsidR="009D0B75" w:rsidRPr="00727B64" w:rsidSect="00875804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037" w:rsidRDefault="00B14037" w:rsidP="00875804">
      <w:pPr>
        <w:spacing w:after="0" w:line="240" w:lineRule="auto"/>
      </w:pPr>
      <w:r>
        <w:separator/>
      </w:r>
    </w:p>
  </w:endnote>
  <w:endnote w:type="continuationSeparator" w:id="0">
    <w:p w:rsidR="00B14037" w:rsidRDefault="00B14037" w:rsidP="0087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944"/>
      <w:docPartObj>
        <w:docPartGallery w:val="Page Numbers (Bottom of Page)"/>
        <w:docPartUnique/>
      </w:docPartObj>
    </w:sdtPr>
    <w:sdtContent>
      <w:p w:rsidR="00922F83" w:rsidRDefault="00AB7ACA">
        <w:pPr>
          <w:pStyle w:val="a7"/>
          <w:jc w:val="right"/>
        </w:pPr>
        <w:fldSimple w:instr=" PAGE   \* MERGEFORMAT ">
          <w:r w:rsidR="00A62466">
            <w:rPr>
              <w:noProof/>
            </w:rPr>
            <w:t>1</w:t>
          </w:r>
        </w:fldSimple>
      </w:p>
    </w:sdtContent>
  </w:sdt>
  <w:p w:rsidR="00875804" w:rsidRDefault="008758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037" w:rsidRDefault="00B14037" w:rsidP="00875804">
      <w:pPr>
        <w:spacing w:after="0" w:line="240" w:lineRule="auto"/>
      </w:pPr>
      <w:r>
        <w:separator/>
      </w:r>
    </w:p>
  </w:footnote>
  <w:footnote w:type="continuationSeparator" w:id="0">
    <w:p w:rsidR="00B14037" w:rsidRDefault="00B14037" w:rsidP="00875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16CA"/>
    <w:multiLevelType w:val="hybridMultilevel"/>
    <w:tmpl w:val="EE222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36426"/>
    <w:multiLevelType w:val="hybridMultilevel"/>
    <w:tmpl w:val="45C03E8E"/>
    <w:lvl w:ilvl="0" w:tplc="E08C1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7C0"/>
    <w:rsid w:val="00023FEE"/>
    <w:rsid w:val="000569F0"/>
    <w:rsid w:val="00061F82"/>
    <w:rsid w:val="000D3346"/>
    <w:rsid w:val="000D423E"/>
    <w:rsid w:val="0010048A"/>
    <w:rsid w:val="00235DFF"/>
    <w:rsid w:val="00262873"/>
    <w:rsid w:val="00326254"/>
    <w:rsid w:val="0033414C"/>
    <w:rsid w:val="003C666F"/>
    <w:rsid w:val="003E2F72"/>
    <w:rsid w:val="003E3091"/>
    <w:rsid w:val="00415F56"/>
    <w:rsid w:val="004172FE"/>
    <w:rsid w:val="004336D0"/>
    <w:rsid w:val="00453EA6"/>
    <w:rsid w:val="004C4AA5"/>
    <w:rsid w:val="004D099D"/>
    <w:rsid w:val="004D3606"/>
    <w:rsid w:val="004D6458"/>
    <w:rsid w:val="00502E7C"/>
    <w:rsid w:val="00512206"/>
    <w:rsid w:val="00534768"/>
    <w:rsid w:val="00566DE0"/>
    <w:rsid w:val="00575852"/>
    <w:rsid w:val="00577F93"/>
    <w:rsid w:val="005C37A4"/>
    <w:rsid w:val="00665779"/>
    <w:rsid w:val="006735EB"/>
    <w:rsid w:val="00696B27"/>
    <w:rsid w:val="00727B64"/>
    <w:rsid w:val="00736187"/>
    <w:rsid w:val="00746C55"/>
    <w:rsid w:val="00781675"/>
    <w:rsid w:val="00794094"/>
    <w:rsid w:val="007C1110"/>
    <w:rsid w:val="008311DE"/>
    <w:rsid w:val="00843507"/>
    <w:rsid w:val="00865781"/>
    <w:rsid w:val="00875804"/>
    <w:rsid w:val="008835AC"/>
    <w:rsid w:val="0088498B"/>
    <w:rsid w:val="008C392D"/>
    <w:rsid w:val="008F47C0"/>
    <w:rsid w:val="00922F83"/>
    <w:rsid w:val="00930F35"/>
    <w:rsid w:val="009939C5"/>
    <w:rsid w:val="009D0B75"/>
    <w:rsid w:val="00A0710E"/>
    <w:rsid w:val="00A32C06"/>
    <w:rsid w:val="00A3439D"/>
    <w:rsid w:val="00A62466"/>
    <w:rsid w:val="00AB0DA5"/>
    <w:rsid w:val="00AB7ACA"/>
    <w:rsid w:val="00AB7C60"/>
    <w:rsid w:val="00B14037"/>
    <w:rsid w:val="00BD5F48"/>
    <w:rsid w:val="00C1157F"/>
    <w:rsid w:val="00C57BA5"/>
    <w:rsid w:val="00CA6230"/>
    <w:rsid w:val="00D423A2"/>
    <w:rsid w:val="00D44CAD"/>
    <w:rsid w:val="00D60C9D"/>
    <w:rsid w:val="00D82610"/>
    <w:rsid w:val="00DC4B3F"/>
    <w:rsid w:val="00E11B69"/>
    <w:rsid w:val="00E146B1"/>
    <w:rsid w:val="00E40B4D"/>
    <w:rsid w:val="00E65551"/>
    <w:rsid w:val="00EB2A5A"/>
    <w:rsid w:val="00EC54EC"/>
    <w:rsid w:val="00F20C9F"/>
    <w:rsid w:val="00F454C2"/>
    <w:rsid w:val="00FD5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4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423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7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04"/>
  </w:style>
  <w:style w:type="paragraph" w:styleId="a7">
    <w:name w:val="footer"/>
    <w:basedOn w:val="a"/>
    <w:link w:val="a8"/>
    <w:uiPriority w:val="99"/>
    <w:unhideWhenUsed/>
    <w:rsid w:val="00875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5804"/>
  </w:style>
  <w:style w:type="paragraph" w:styleId="a9">
    <w:name w:val="No Spacing"/>
    <w:uiPriority w:val="99"/>
    <w:qFormat/>
    <w:rsid w:val="00EB2A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89AC-744D-41D0-BB65-0503E764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DarthVader</dc:creator>
  <cp:lastModifiedBy>user</cp:lastModifiedBy>
  <cp:revision>2</cp:revision>
  <dcterms:created xsi:type="dcterms:W3CDTF">2024-06-28T07:55:00Z</dcterms:created>
  <dcterms:modified xsi:type="dcterms:W3CDTF">2024-06-28T07:55:00Z</dcterms:modified>
</cp:coreProperties>
</file>