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4BECA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Технологическая карта  урока</w:t>
      </w:r>
    </w:p>
    <w:p w14:paraId="19CB59F4">
      <w:pPr>
        <w:spacing w:line="24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Окружающий  мир </w:t>
      </w:r>
    </w:p>
    <w:p w14:paraId="1A035F59">
      <w:pPr>
        <w:spacing w:line="24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УМК  " Школа России"</w:t>
      </w:r>
    </w:p>
    <w:p w14:paraId="2946B7B0">
      <w:pPr>
        <w:spacing w:line="24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3 класс</w:t>
      </w:r>
    </w:p>
    <w:p w14:paraId="70E8AED1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29877BEB">
      <w:pPr>
        <w:spacing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18"/>
        <w:tblW w:w="15755" w:type="dxa"/>
        <w:tblInd w:w="-46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6237"/>
        <w:gridCol w:w="1023"/>
        <w:gridCol w:w="5073"/>
        <w:gridCol w:w="3422"/>
      </w:tblGrid>
      <w:tr w14:paraId="2DC89B3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DA9A0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  центре Европы</w:t>
            </w:r>
          </w:p>
        </w:tc>
        <w:tc>
          <w:tcPr>
            <w:tcW w:w="8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885F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Тип: </w:t>
            </w:r>
            <w:r>
              <w:rPr>
                <w:rFonts w:ascii="Times New Roman" w:hAnsi="Times New Roman"/>
                <w:sz w:val="24"/>
              </w:rPr>
              <w:t>урок  по окружающему миру</w:t>
            </w:r>
          </w:p>
        </w:tc>
      </w:tr>
      <w:tr w14:paraId="26E1BCD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3F697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Цель урока: </w:t>
            </w:r>
            <w:r>
              <w:rPr>
                <w:rFonts w:ascii="Times New Roman" w:hAnsi="Times New Roman"/>
                <w:sz w:val="24"/>
              </w:rPr>
              <w:t xml:space="preserve">изучение учащимся нового материала по теме урока и закрепление полученных знаний. </w:t>
            </w:r>
          </w:p>
          <w:p w14:paraId="26217D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DF34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4097D9A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16BFA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CC335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 урока:</w:t>
            </w:r>
          </w:p>
          <w:p w14:paraId="57F95B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Образовательные</w:t>
            </w:r>
            <w:r>
              <w:rPr>
                <w:rFonts w:ascii="Times New Roman" w:hAnsi="Times New Roman"/>
                <w:sz w:val="24"/>
              </w:rPr>
              <w:t>: познакомить детей со странами центральной Европы, совершенствовать навыки владения материала по теме.</w:t>
            </w:r>
          </w:p>
          <w:p w14:paraId="1430A9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Развивающие</w:t>
            </w:r>
            <w:r>
              <w:rPr>
                <w:rFonts w:ascii="Times New Roman" w:hAnsi="Times New Roman"/>
                <w:sz w:val="24"/>
              </w:rPr>
              <w:t>: развивать познавательную активность детей ,умение выражать свои мысли, рассуждать; умения применять накопленные знания.</w:t>
            </w:r>
          </w:p>
          <w:p w14:paraId="29EC68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Воспитательные</w:t>
            </w:r>
            <w:r>
              <w:rPr>
                <w:rFonts w:ascii="Times New Roman" w:hAnsi="Times New Roman"/>
                <w:sz w:val="24"/>
              </w:rPr>
              <w:t>: воспитывать интерес к предмету; воспитывать любовь к путешествию; формировать потребности и способности к сотрудничеству и взаимопомощи при работе в группе.</w:t>
            </w:r>
          </w:p>
          <w:p w14:paraId="6D6F740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Формы работы обучающихся</w:t>
            </w:r>
            <w:r>
              <w:rPr>
                <w:rFonts w:ascii="Times New Roman" w:hAnsi="Times New Roman"/>
                <w:sz w:val="24"/>
              </w:rPr>
              <w:t>: фронтальная, групповая, индивидуальная.</w:t>
            </w:r>
          </w:p>
          <w:p w14:paraId="67C39E4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Технологии</w:t>
            </w:r>
            <w:r>
              <w:rPr>
                <w:rFonts w:ascii="Times New Roman" w:hAnsi="Times New Roman"/>
                <w:sz w:val="24"/>
              </w:rPr>
              <w:t>: развитие критического мышления, информационно-коммуникативная, здоровьесберегающая.</w:t>
            </w:r>
          </w:p>
          <w:p w14:paraId="569C640F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Наглядный и раздаточный материал: карточки с заданиями, информационные листы, лепбук с карточками.</w:t>
            </w:r>
          </w:p>
          <w:p w14:paraId="48B771D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</w:rPr>
            </w:pPr>
          </w:p>
        </w:tc>
      </w:tr>
      <w:tr w14:paraId="64514A6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639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36186BC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09F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ОБРАЗОВАТЕЛЬНЫЕ РЕЗУЛЬТАТЫ</w:t>
            </w:r>
          </w:p>
        </w:tc>
      </w:tr>
      <w:tr w14:paraId="47A05AC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1EC9DE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Предметные</w:t>
            </w:r>
          </w:p>
        </w:tc>
        <w:tc>
          <w:tcPr>
            <w:tcW w:w="6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D722E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Метапредметные 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9B1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</w:t>
            </w:r>
          </w:p>
        </w:tc>
      </w:tr>
      <w:tr w14:paraId="45A712F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DC8918F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Знать названия стран в центре Европы,  их столицы и местоположения на карте, достопримечательности стран.</w:t>
            </w:r>
          </w:p>
          <w:p w14:paraId="42851D66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показывать на карте страны и их столицы. Работать с информацией о трех странах: Германия, Австрия и Швецария.</w:t>
            </w:r>
          </w:p>
        </w:tc>
        <w:tc>
          <w:tcPr>
            <w:tcW w:w="6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7C5B5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способностью принимать и сохранять цели и задачи учебной деятельности.</w:t>
            </w:r>
          </w:p>
          <w:p w14:paraId="46BEF21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способов решения проблем творческого характера;</w:t>
            </w:r>
          </w:p>
          <w:p w14:paraId="265A0B5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форм познавательной и личностной рефлексии.</w:t>
            </w:r>
          </w:p>
          <w:p w14:paraId="6771B7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договариваться о распределении функций и ролей в совместной деятельности, осуществлять взаимный контроль в совместной деятельности.</w:t>
            </w:r>
          </w:p>
          <w:p w14:paraId="10A56AA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работать в группах</w:t>
            </w:r>
          </w:p>
          <w:p w14:paraId="34FA26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работать с информацией</w:t>
            </w:r>
          </w:p>
          <w:p w14:paraId="7BA7747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Добывать новые знания</w:t>
            </w:r>
          </w:p>
          <w:p w14:paraId="622B5AC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79A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способности вести диалог с другими людьми и достигать в нём взаимопонимания</w:t>
            </w:r>
          </w:p>
          <w:p w14:paraId="3A0F6D3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коммуникативной компетентности в общении и сотрудничестве со сверстниками</w:t>
            </w:r>
          </w:p>
          <w:p w14:paraId="7CDE694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цель урока</w:t>
            </w:r>
          </w:p>
          <w:p w14:paraId="7B7A3B8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изучаемого материала</w:t>
            </w:r>
          </w:p>
          <w:p w14:paraId="1B4BCA9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</w:rPr>
            </w:pPr>
          </w:p>
        </w:tc>
      </w:tr>
      <w:tr w14:paraId="7AECBCF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59046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Ресурсы урока:</w:t>
            </w:r>
          </w:p>
        </w:tc>
      </w:tr>
      <w:tr w14:paraId="7F7A6DA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71A39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используемых на уроке средств ИКТ</w:t>
            </w:r>
          </w:p>
        </w:tc>
        <w:tc>
          <w:tcPr>
            <w:tcW w:w="95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125C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Компьютер, проектор, экран</w:t>
            </w:r>
          </w:p>
        </w:tc>
      </w:tr>
      <w:tr w14:paraId="5263FC4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0" w:hRule="atLeast"/>
        </w:trPr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6CD95F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назначение средств ИКТ</w:t>
            </w:r>
          </w:p>
        </w:tc>
        <w:tc>
          <w:tcPr>
            <w:tcW w:w="95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F90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Фонетическая зарядка, объяснение и иллюстрация материала </w:t>
            </w:r>
          </w:p>
        </w:tc>
      </w:tr>
      <w:tr w14:paraId="7599122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0D1A21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Аппаратное и программное обеспечение</w:t>
            </w:r>
          </w:p>
        </w:tc>
        <w:tc>
          <w:tcPr>
            <w:tcW w:w="95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3D040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Microsoft Word, Microsoft Power Point Presentation, Webanketa.com</w:t>
            </w:r>
          </w:p>
        </w:tc>
      </w:tr>
      <w:tr w14:paraId="14F6670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C5B038B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95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A3B228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14:paraId="4BDB1763">
      <w:pPr>
        <w:spacing w:line="240" w:lineRule="auto"/>
        <w:rPr>
          <w:rFonts w:ascii="Times New Roman" w:hAnsi="Times New Roman"/>
          <w:sz w:val="24"/>
          <w:lang w:val="en-US"/>
        </w:rPr>
      </w:pPr>
    </w:p>
    <w:tbl>
      <w:tblPr>
        <w:tblStyle w:val="18"/>
        <w:tblW w:w="15612" w:type="dxa"/>
        <w:tblInd w:w="-46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260"/>
        <w:gridCol w:w="3437"/>
        <w:gridCol w:w="2810"/>
        <w:gridCol w:w="6099"/>
        <w:gridCol w:w="6"/>
      </w:tblGrid>
      <w:tr w14:paraId="0956A573">
        <w:trPr>
          <w:gridAfter w:val="1"/>
          <w:wAfter w:w="6" w:type="dxa"/>
        </w:trPr>
        <w:tc>
          <w:tcPr>
            <w:tcW w:w="156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1D12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1.Организационный момент</w:t>
            </w:r>
          </w:p>
        </w:tc>
      </w:tr>
      <w:tr w14:paraId="4F15061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156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15E5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2FD9BB6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497FB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конкретного образовательного результата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AA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учащихся к уроку.</w:t>
            </w:r>
          </w:p>
          <w:p w14:paraId="32A646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6B01385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EF773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14E7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минута</w:t>
            </w:r>
          </w:p>
        </w:tc>
      </w:tr>
      <w:tr w14:paraId="6FFFB9E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8DA651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468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</w:t>
            </w:r>
          </w:p>
        </w:tc>
      </w:tr>
      <w:tr w14:paraId="77E088D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08CF4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C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</w:t>
            </w:r>
          </w:p>
        </w:tc>
      </w:tr>
      <w:tr w14:paraId="69443CB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BEDEC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8A7F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14:paraId="7399A8A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9D937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41F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Индивидуальная и фронтальная работа</w:t>
            </w:r>
          </w:p>
        </w:tc>
      </w:tr>
      <w:tr w14:paraId="4FA25C4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8E896D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8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0881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Организационная, коррекционная </w:t>
            </w:r>
          </w:p>
        </w:tc>
      </w:tr>
      <w:tr w14:paraId="15578A2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2BA31C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C13BAE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6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F587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160FD70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</w:trPr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A5CB697">
            <w:pPr>
              <w:pStyle w:val="1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Организационный момент</w:t>
            </w:r>
          </w:p>
          <w:p w14:paraId="31D59B51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AB451CF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приветствует класс</w:t>
            </w:r>
          </w:p>
          <w:p w14:paraId="22B354CF">
            <w:pPr>
              <w:numPr>
                <w:ilvl w:val="0"/>
                <w:numId w:val="4"/>
              </w:numPr>
              <w:suppressAutoHyphens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Беседует о дате и погоде</w:t>
            </w:r>
          </w:p>
          <w:p w14:paraId="54C93E2C">
            <w:pPr>
              <w:spacing w:line="240" w:lineRule="auto"/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6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307EF">
            <w:pPr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Учащиеся приветствуют учителя, отвечают на вопрос</w:t>
            </w:r>
          </w:p>
          <w:p w14:paraId="3D342F85">
            <w:pPr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Готовятся к уроку</w:t>
            </w:r>
          </w:p>
        </w:tc>
      </w:tr>
      <w:tr w14:paraId="76CB674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6" w:type="dxa"/>
          <w:trHeight w:val="166" w:hRule="atLeast"/>
        </w:trPr>
        <w:tc>
          <w:tcPr>
            <w:tcW w:w="156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B946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0EACCE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468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2. Введение в тему урока, целеполагание</w:t>
            </w:r>
          </w:p>
        </w:tc>
      </w:tr>
      <w:tr w14:paraId="74A490D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C28CE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1FAEA38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854C1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конкретного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9A7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Целеполагание</w:t>
            </w:r>
          </w:p>
        </w:tc>
      </w:tr>
      <w:tr w14:paraId="0D676B7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9C3CD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B7488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минут</w:t>
            </w:r>
          </w:p>
        </w:tc>
      </w:tr>
      <w:tr w14:paraId="44BC0EC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391B1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5576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Анализ, речевая догадка</w:t>
            </w:r>
          </w:p>
        </w:tc>
      </w:tr>
      <w:tr w14:paraId="2EFF8A0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D900D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57A2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Наглядный, практический</w:t>
            </w:r>
          </w:p>
        </w:tc>
      </w:tr>
      <w:tr w14:paraId="236186B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C5E81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98723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Компьютер, проектор, экран</w:t>
            </w:r>
          </w:p>
        </w:tc>
      </w:tr>
      <w:tr w14:paraId="28ADFD6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F7AB8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FE6D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Фронтальная, индивидуальная</w:t>
            </w:r>
          </w:p>
        </w:tc>
      </w:tr>
      <w:tr w14:paraId="3525C70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5DE63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764B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Информационная, организационная</w:t>
            </w:r>
          </w:p>
          <w:p w14:paraId="5DFFB0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4CB1AA2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5521AC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9DA5B6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6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F226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4C70563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6D8A820">
            <w:pPr>
              <w:pStyle w:val="1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 тему урока, целеполагание</w:t>
            </w:r>
          </w:p>
          <w:p w14:paraId="50B6C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Постановка учебной задачи</w:t>
            </w:r>
          </w:p>
          <w:p w14:paraId="0E489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2939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Введение в ситуацию </w:t>
            </w:r>
          </w:p>
          <w:p w14:paraId="4337AF4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A4CAE6E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Учитель демонстрирует учащимся презентацию</w:t>
            </w:r>
          </w:p>
          <w:p w14:paraId="7ACC9829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Далее просит ответить на вопросы по заданиям</w:t>
            </w:r>
          </w:p>
          <w:p w14:paraId="15F653CF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Слушает ответы детей</w:t>
            </w:r>
          </w:p>
          <w:p w14:paraId="25F9E9DE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Просит догадаться о теме урока по картинкам на слайде</w:t>
            </w:r>
          </w:p>
        </w:tc>
        <w:tc>
          <w:tcPr>
            <w:tcW w:w="6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8DAFED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Учащиеся смотрят на экран</w:t>
            </w:r>
          </w:p>
          <w:p w14:paraId="79A325D5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Отвечают на вопросы</w:t>
            </w:r>
          </w:p>
          <w:p w14:paraId="02EF5DA2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Далее формулируют тему урока при помощи заданий</w:t>
            </w:r>
          </w:p>
          <w:p w14:paraId="33E7D011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Распределение на группы</w:t>
            </w:r>
          </w:p>
          <w:p w14:paraId="5F25E93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left="72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0CA96703">
      <w:pPr>
        <w:spacing w:line="240" w:lineRule="auto"/>
        <w:rPr>
          <w:rFonts w:ascii="Times New Roman" w:hAnsi="Times New Roman"/>
          <w:sz w:val="24"/>
        </w:rPr>
      </w:pPr>
    </w:p>
    <w:p w14:paraId="59E19370">
      <w:pPr>
        <w:spacing w:line="240" w:lineRule="auto"/>
        <w:rPr>
          <w:rFonts w:ascii="Times New Roman" w:hAnsi="Times New Roman"/>
          <w:sz w:val="24"/>
        </w:rPr>
      </w:pPr>
    </w:p>
    <w:tbl>
      <w:tblPr>
        <w:tblStyle w:val="18"/>
        <w:tblW w:w="15613" w:type="dxa"/>
        <w:tblInd w:w="-46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261"/>
        <w:gridCol w:w="3437"/>
        <w:gridCol w:w="2810"/>
        <w:gridCol w:w="6105"/>
      </w:tblGrid>
      <w:tr w14:paraId="25773BF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216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3. Динамическая пауза: физическая разминка</w:t>
            </w:r>
          </w:p>
        </w:tc>
      </w:tr>
      <w:tr w14:paraId="7B62854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4530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2B67A04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DA0BC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BD3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минута</w:t>
            </w:r>
          </w:p>
        </w:tc>
      </w:tr>
      <w:tr w14:paraId="47112AD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17B8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EC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разминка</w:t>
            </w:r>
          </w:p>
        </w:tc>
      </w:tr>
      <w:tr w14:paraId="373C9A6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8A504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9CE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Компьютер, проектор, экран</w:t>
            </w:r>
          </w:p>
        </w:tc>
      </w:tr>
      <w:tr w14:paraId="38B2C6C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AFC27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7D87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Фронтальная, индивидуальная</w:t>
            </w:r>
          </w:p>
        </w:tc>
      </w:tr>
      <w:tr w14:paraId="32FDC3F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D809D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3875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Организационная, информационная</w:t>
            </w:r>
          </w:p>
        </w:tc>
      </w:tr>
      <w:tr w14:paraId="1016F2B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C54C8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BA0BA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деятельности</w:t>
            </w:r>
          </w:p>
        </w:tc>
      </w:tr>
      <w:tr w14:paraId="1A92956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B69FD8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C2FA3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A19778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479D3B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0BC5B7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0DB65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23C1384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E0B7845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Физкультминутка</w:t>
            </w:r>
          </w:p>
        </w:tc>
        <w:tc>
          <w:tcPr>
            <w:tcW w:w="6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911BD11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Делает зарядку вместе с детьми</w:t>
            </w:r>
          </w:p>
        </w:tc>
        <w:tc>
          <w:tcPr>
            <w:tcW w:w="6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8F1262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движений под песню</w:t>
            </w:r>
          </w:p>
        </w:tc>
      </w:tr>
    </w:tbl>
    <w:p w14:paraId="4699E82B">
      <w:pPr>
        <w:spacing w:line="240" w:lineRule="auto"/>
        <w:rPr>
          <w:rFonts w:ascii="Times New Roman" w:hAnsi="Times New Roman"/>
          <w:sz w:val="24"/>
        </w:rPr>
      </w:pPr>
    </w:p>
    <w:p w14:paraId="196C9FAD">
      <w:pPr>
        <w:spacing w:line="240" w:lineRule="auto"/>
        <w:rPr>
          <w:rFonts w:ascii="Times New Roman" w:hAnsi="Times New Roman"/>
          <w:sz w:val="24"/>
        </w:rPr>
      </w:pPr>
    </w:p>
    <w:tbl>
      <w:tblPr>
        <w:tblStyle w:val="18"/>
        <w:tblW w:w="21718" w:type="dxa"/>
        <w:tblInd w:w="-46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32"/>
        <w:gridCol w:w="2646"/>
        <w:gridCol w:w="2150"/>
        <w:gridCol w:w="2328"/>
        <w:gridCol w:w="7373"/>
        <w:gridCol w:w="4689"/>
      </w:tblGrid>
      <w:tr w14:paraId="54595DF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170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67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4. Формирование новых знаний</w:t>
            </w:r>
          </w:p>
          <w:p w14:paraId="7ED1DE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6C7E9AD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170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764D4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1F8F19E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00811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конкретного образовательного результата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A11A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 ситуацию</w:t>
            </w:r>
          </w:p>
        </w:tc>
      </w:tr>
      <w:tr w14:paraId="70B6906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FE243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478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минут</w:t>
            </w:r>
          </w:p>
        </w:tc>
      </w:tr>
      <w:tr w14:paraId="11C8E03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6CEFA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F03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Наглядный</w:t>
            </w:r>
          </w:p>
          <w:p w14:paraId="7113705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267D31B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24E838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17F0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Познавательный определение основной и второстепенной информации</w:t>
            </w:r>
          </w:p>
        </w:tc>
      </w:tr>
      <w:tr w14:paraId="4F5249B7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BE882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DFBC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</w:t>
            </w:r>
          </w:p>
        </w:tc>
      </w:tr>
      <w:tr w14:paraId="2D819AD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2E2C4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807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Фронтальная</w:t>
            </w:r>
          </w:p>
        </w:tc>
      </w:tr>
      <w:tr w14:paraId="0D58A39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7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01EE0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9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8A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Информационная, организационная</w:t>
            </w:r>
          </w:p>
          <w:p w14:paraId="4B9F0DF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FE8B4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1B3698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C88C0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51D19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7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2CBD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  <w:tc>
          <w:tcPr>
            <w:tcW w:w="4689" w:type="dxa"/>
          </w:tcPr>
          <w:p w14:paraId="0DB41C6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 учащихся</w:t>
            </w:r>
          </w:p>
        </w:tc>
      </w:tr>
      <w:tr w14:paraId="11BC605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1"/>
          <w:wAfter w:w="4689" w:type="dxa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AE4110B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Изучение нового материала </w:t>
            </w:r>
          </w:p>
        </w:tc>
        <w:tc>
          <w:tcPr>
            <w:tcW w:w="7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A6ECB41">
            <w:pPr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демонстрирует детям слайды о трех странах. </w:t>
            </w:r>
          </w:p>
          <w:p w14:paraId="17786AFC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</w:p>
          <w:p w14:paraId="01AD0E6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0D67FE">
            <w:pPr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Учащиеся смотрят и слушают информацию</w:t>
            </w:r>
          </w:p>
          <w:p w14:paraId="085B636E">
            <w:pPr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Учащиеся усваивают новый материал по теме</w:t>
            </w:r>
          </w:p>
          <w:p w14:paraId="3502298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left="720"/>
              <w:rPr>
                <w:rFonts w:ascii="Times New Roman" w:hAnsi="Times New Roman"/>
                <w:color w:val="000000"/>
                <w:sz w:val="24"/>
              </w:rPr>
            </w:pPr>
          </w:p>
          <w:p w14:paraId="2EFF430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left="72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5A4F3E4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9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C854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5. Динамическая пауза: физическая разминка</w:t>
            </w:r>
          </w:p>
        </w:tc>
      </w:tr>
      <w:tr w14:paraId="06C6A68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9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1481D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</w:tr>
      <w:tr w14:paraId="7485871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DEF0EB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153B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минута</w:t>
            </w:r>
          </w:p>
        </w:tc>
      </w:tr>
      <w:tr w14:paraId="0F9FD82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19CE6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3C33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физическая разминка </w:t>
            </w:r>
          </w:p>
        </w:tc>
      </w:tr>
      <w:tr w14:paraId="12B56CF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234CCC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9FC7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Компьютер, проектор, экран</w:t>
            </w:r>
          </w:p>
        </w:tc>
      </w:tr>
      <w:tr w14:paraId="47ECF61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5222D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7261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Фронтальная, индивидуальная</w:t>
            </w:r>
          </w:p>
        </w:tc>
      </w:tr>
      <w:tr w14:paraId="33CCCCD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8A940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FA8D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Организационная, информационная</w:t>
            </w:r>
          </w:p>
        </w:tc>
      </w:tr>
      <w:tr w14:paraId="0E2B6CA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52DB4F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28BF46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деятельности</w:t>
            </w:r>
          </w:p>
        </w:tc>
      </w:tr>
      <w:tr w14:paraId="7840D1F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2F52C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2BBC35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E1FDE3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9C2EA6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5A6AEA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742F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05E8F69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2"/>
          <w:wAfter w:w="12062" w:type="dxa"/>
        </w:trPr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079C7C1C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Физкультминутка</w:t>
            </w:r>
          </w:p>
        </w:tc>
        <w:tc>
          <w:tcPr>
            <w:tcW w:w="4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9520462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14:paraId="7A7EDEA4">
            <w:pPr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Делает зарядку вместе с детьми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03EDF">
            <w:pPr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движений под песню</w:t>
            </w:r>
          </w:p>
        </w:tc>
      </w:tr>
    </w:tbl>
    <w:p w14:paraId="5549936A">
      <w:pPr>
        <w:spacing w:line="240" w:lineRule="auto"/>
        <w:rPr>
          <w:rFonts w:ascii="Times New Roman" w:hAnsi="Times New Roman"/>
          <w:sz w:val="24"/>
        </w:rPr>
      </w:pPr>
    </w:p>
    <w:p w14:paraId="02A9340F">
      <w:pPr>
        <w:spacing w:line="240" w:lineRule="auto"/>
        <w:rPr>
          <w:rFonts w:ascii="Times New Roman" w:hAnsi="Times New Roman"/>
          <w:sz w:val="24"/>
        </w:rPr>
      </w:pPr>
    </w:p>
    <w:tbl>
      <w:tblPr>
        <w:tblStyle w:val="18"/>
        <w:tblW w:w="15613" w:type="dxa"/>
        <w:tblInd w:w="-46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261"/>
        <w:gridCol w:w="3437"/>
        <w:gridCol w:w="2384"/>
        <w:gridCol w:w="142"/>
        <w:gridCol w:w="6389"/>
      </w:tblGrid>
      <w:tr w14:paraId="7777405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3EE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6. Организация творческой работы. Работа с лепбуком. Закрепление материала</w:t>
            </w:r>
          </w:p>
        </w:tc>
      </w:tr>
      <w:tr w14:paraId="12D10D1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D688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0D5B135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8F00E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конкретного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7130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3F64FDB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A010F3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0EC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минут</w:t>
            </w:r>
          </w:p>
        </w:tc>
      </w:tr>
      <w:tr w14:paraId="7239498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06534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E7E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Продуктивная, выполнение заданий</w:t>
            </w:r>
          </w:p>
        </w:tc>
      </w:tr>
      <w:tr w14:paraId="03DDAD6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AC782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F032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Практические, игра, ИКТ</w:t>
            </w:r>
          </w:p>
        </w:tc>
      </w:tr>
      <w:tr w14:paraId="5688579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A50E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AA4F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лепбук</w:t>
            </w:r>
          </w:p>
        </w:tc>
      </w:tr>
      <w:tr w14:paraId="580C51F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79572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5D5E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групповая</w:t>
            </w:r>
          </w:p>
        </w:tc>
      </w:tr>
      <w:tr w14:paraId="070619B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BB083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B9AB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организационная, коррекционная</w:t>
            </w:r>
          </w:p>
        </w:tc>
      </w:tr>
      <w:tr w14:paraId="54C026D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1014466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5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4DD087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6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99FE5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147D41E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A9F5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Практическое задание</w:t>
            </w:r>
          </w:p>
          <w:p w14:paraId="7DCE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96BA89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10. Итог урока</w:t>
            </w:r>
          </w:p>
          <w:p w14:paraId="622F3CDC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5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93EB0DE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выдает конверт с заданиями</w:t>
            </w:r>
          </w:p>
          <w:p w14:paraId="0514128A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раскладывает различные карточки и просит детей помочь ей рассортировать эти предметы. </w:t>
            </w:r>
          </w:p>
          <w:p w14:paraId="6E17DC19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просит капитанов сделать сообщение о свое стране</w:t>
            </w:r>
          </w:p>
        </w:tc>
        <w:tc>
          <w:tcPr>
            <w:tcW w:w="6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638C1E">
            <w:pPr>
              <w:numPr>
                <w:ilvl w:val="0"/>
                <w:numId w:val="1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Учащиеся работают с лепбуком</w:t>
            </w:r>
          </w:p>
          <w:p w14:paraId="1A031712">
            <w:pPr>
              <w:numPr>
                <w:ilvl w:val="0"/>
                <w:numId w:val="1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Дети сортируют  карточки по темам</w:t>
            </w:r>
          </w:p>
          <w:p w14:paraId="0398BB8D">
            <w:pPr>
              <w:numPr>
                <w:ilvl w:val="0"/>
                <w:numId w:val="1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Учащиеся подводят итог сортировки карточки</w:t>
            </w:r>
          </w:p>
          <w:p w14:paraId="155FB192">
            <w:pPr>
              <w:numPr>
                <w:ilvl w:val="0"/>
                <w:numId w:val="1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Капитаны команды выходят и рассказывают о своей стране по плану</w:t>
            </w:r>
          </w:p>
          <w:p w14:paraId="132BDB0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left="72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6F14818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51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 6. Рефлексия</w:t>
            </w:r>
          </w:p>
        </w:tc>
      </w:tr>
      <w:tr w14:paraId="078FEF5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5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BA56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1FF61C3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7DE00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конкретного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CDB0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Рефлексия деятельности</w:t>
            </w:r>
          </w:p>
        </w:tc>
      </w:tr>
      <w:tr w14:paraId="5A09E01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FA542E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этапа.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522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bookmarkStart w:id="0" w:name="_gjdgxs"/>
            <w:bookmarkEnd w:id="0"/>
            <w:r>
              <w:rPr>
                <w:rFonts w:ascii="Times New Roman" w:hAnsi="Times New Roman"/>
                <w:sz w:val="24"/>
              </w:rPr>
              <w:t>6 минут</w:t>
            </w:r>
          </w:p>
        </w:tc>
      </w:tr>
      <w:tr w14:paraId="2D1AD38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7E5DC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4012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Продуктивная, рефлексивная</w:t>
            </w:r>
          </w:p>
        </w:tc>
      </w:tr>
      <w:tr w14:paraId="43DAD5EC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93245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обучения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B0708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</w:t>
            </w:r>
          </w:p>
        </w:tc>
      </w:tr>
      <w:tr w14:paraId="1BCA46E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D4D8C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ИКТ для реализации данного вида учебной деятельности.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445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Компьютер, проектор</w:t>
            </w:r>
          </w:p>
        </w:tc>
      </w:tr>
      <w:tr w14:paraId="18D8152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A0E9D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 учащихся.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C991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фронтальная</w:t>
            </w:r>
          </w:p>
        </w:tc>
      </w:tr>
      <w:tr w14:paraId="59EE841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6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34B085B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Функция учителя на данном этапе.</w:t>
            </w:r>
          </w:p>
        </w:tc>
        <w:tc>
          <w:tcPr>
            <w:tcW w:w="89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74D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Организационная</w:t>
            </w:r>
          </w:p>
          <w:p w14:paraId="7A423B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A06E67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E4D2DF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 урока</w:t>
            </w:r>
          </w:p>
        </w:tc>
        <w:tc>
          <w:tcPr>
            <w:tcW w:w="59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61E8E92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 учителя</w:t>
            </w: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5F6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деятельности обучающихся</w:t>
            </w:r>
          </w:p>
        </w:tc>
      </w:tr>
      <w:tr w14:paraId="43DD39C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5C3BAFE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Рефлексия</w:t>
            </w:r>
          </w:p>
          <w:p w14:paraId="70E98DCB">
            <w:pPr>
              <w:spacing w:line="240" w:lineRule="auto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Домашнее задание</w:t>
            </w:r>
          </w:p>
        </w:tc>
        <w:tc>
          <w:tcPr>
            <w:tcW w:w="59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4AF197C3">
            <w:pPr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Учитель использует QR код</w:t>
            </w:r>
          </w:p>
          <w:p w14:paraId="3157E6C9">
            <w:pPr>
              <w:pStyle w:val="16"/>
              <w:numPr>
                <w:ilvl w:val="0"/>
                <w:numId w:val="13"/>
              </w:numPr>
              <w:suppressAutoHyphens/>
              <w:spacing w:line="240" w:lineRule="auto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Просит учащихся оценить свое эмоциональное состояние после урока, ответить по анкете</w:t>
            </w:r>
          </w:p>
          <w:p w14:paraId="143D89C9">
            <w:pPr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Благодарит учащихся за урок</w:t>
            </w:r>
          </w:p>
          <w:p w14:paraId="17DB928E">
            <w:pPr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Учитель просит выполнить задание на выбор: подготовить монопроект или выполнить задание в учебнике</w:t>
            </w:r>
          </w:p>
          <w:p w14:paraId="5D91FD5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left="72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B0F5CE">
            <w:pPr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Оценивают свои достижения</w:t>
            </w:r>
          </w:p>
          <w:p w14:paraId="53D2BBB2">
            <w:pPr>
              <w:pStyle w:val="16"/>
              <w:numPr>
                <w:ilvl w:val="0"/>
                <w:numId w:val="13"/>
              </w:numPr>
              <w:suppressAutoHyphens/>
              <w:spacing w:line="240" w:lineRule="auto"/>
              <w:contextualSpacing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Оценивают свое эмоциональное состояние по QR-коду</w:t>
            </w:r>
          </w:p>
          <w:p w14:paraId="56779007">
            <w:pPr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8FD7975">
      <w:pPr>
        <w:rPr>
          <w:rFonts w:ascii="Times New Roman" w:hAnsi="Times New Roman"/>
          <w:sz w:val="28"/>
        </w:rPr>
      </w:pPr>
    </w:p>
    <w:p w14:paraId="76E3D941">
      <w:pPr>
        <w:rPr>
          <w:rFonts w:ascii="Times New Roman" w:hAnsi="Times New Roman"/>
          <w:sz w:val="28"/>
        </w:rPr>
      </w:pPr>
    </w:p>
    <w:p w14:paraId="465430D1">
      <w:pPr>
        <w:pStyle w:val="13"/>
        <w:spacing w:after="0"/>
        <w:jc w:val="center"/>
        <w:rPr>
          <w:sz w:val="32"/>
          <w:szCs w:val="32"/>
          <w:highlight w:val="white"/>
        </w:rPr>
      </w:pPr>
      <w:r>
        <w:rPr>
          <w:sz w:val="32"/>
          <w:szCs w:val="32"/>
          <w:highlight w:val="white"/>
        </w:rPr>
        <w:t>Ход урока:</w:t>
      </w:r>
    </w:p>
    <w:tbl>
      <w:tblPr>
        <w:tblStyle w:val="9"/>
        <w:tblW w:w="16019" w:type="dxa"/>
        <w:tblInd w:w="-7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10"/>
        <w:gridCol w:w="2977"/>
        <w:gridCol w:w="7513"/>
        <w:gridCol w:w="2977"/>
      </w:tblGrid>
      <w:tr w14:paraId="16E70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E1A85B">
            <w:pPr>
              <w:pStyle w:val="13"/>
              <w:spacing w:after="0"/>
              <w:jc w:val="center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Этапы урока</w:t>
            </w: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46A26">
            <w:pPr>
              <w:pStyle w:val="13"/>
              <w:spacing w:after="0"/>
              <w:jc w:val="center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Действия учителя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90B65">
            <w:pPr>
              <w:pStyle w:val="13"/>
              <w:spacing w:after="0"/>
              <w:jc w:val="center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Действия учащихся</w:t>
            </w:r>
          </w:p>
        </w:tc>
      </w:tr>
      <w:tr w14:paraId="0E22A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DA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Организационный момент: </w:t>
            </w:r>
          </w:p>
          <w:p w14:paraId="30F10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мин)</w:t>
            </w:r>
          </w:p>
          <w:p w14:paraId="28DC9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75E8BA">
            <w:pPr>
              <w:spacing w:after="0" w:line="240" w:lineRule="auto"/>
              <w:ind w:firstLine="120" w:firstLineChars="50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181818"/>
                <w:sz w:val="24"/>
                <w:szCs w:val="24"/>
                <w:lang w:val="ru-RU"/>
              </w:rPr>
              <w:t xml:space="preserve">-  </w:t>
            </w:r>
            <w:bookmarkStart w:id="1" w:name="_GoBack"/>
            <w:bookmarkEnd w:id="1"/>
            <w:r>
              <w:rPr>
                <w:rFonts w:ascii="Times New Roman" w:hAnsi="Times New Roman"/>
                <w:color w:val="181818"/>
                <w:sz w:val="24"/>
                <w:szCs w:val="24"/>
              </w:rPr>
              <w:t>Здравствуйте, ребята! Мы рады вас видеть и очень хотим начать работать с вами!  У нас сегодня необычный урок. Мы отправляемся с Вами в путешествие.</w:t>
            </w:r>
          </w:p>
          <w:p w14:paraId="4F6DF33F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(Слайд № 1)чемодан</w:t>
            </w:r>
          </w:p>
          <w:p w14:paraId="4819A342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</w:p>
          <w:p w14:paraId="1A98FFFC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Так же на уроке нам понадобятся не только ваши знания и умения работать, но и хорошее настроение. Давайте улыбнёмся и подарим нашу улыбку своим одноклассникам и гостям, которые к нам пришли в гости. </w:t>
            </w:r>
          </w:p>
          <w:p w14:paraId="7AA1145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181818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Обернитесь и поздоровайтесь с гостями. </w:t>
            </w:r>
          </w:p>
          <w:p w14:paraId="1095B3AF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</w:p>
          <w:p w14:paraId="5A1AFA0B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Садитесь, пожалуйста.  Мы начинаем наш урок. </w:t>
            </w:r>
          </w:p>
          <w:p w14:paraId="57F75E0C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en-US"/>
              </w:rPr>
            </w:pPr>
          </w:p>
          <w:p w14:paraId="47DFDB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E3813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  <w:lang w:val="en-US"/>
              </w:rPr>
              <w:t xml:space="preserve"> </w:t>
            </w:r>
            <w:r>
              <w:rPr>
                <w:szCs w:val="24"/>
                <w:highlight w:val="white"/>
              </w:rPr>
              <w:t>- приветствие, слушают учителя, смотрят на слайд №1</w:t>
            </w:r>
          </w:p>
          <w:p w14:paraId="5AEA15D4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Беседуют о дате и о погоде</w:t>
            </w:r>
          </w:p>
          <w:p w14:paraId="615459A1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7BFF59BD">
            <w:pPr>
              <w:pStyle w:val="13"/>
              <w:spacing w:after="0"/>
              <w:rPr>
                <w:szCs w:val="24"/>
                <w:highlight w:val="white"/>
              </w:rPr>
            </w:pPr>
          </w:p>
        </w:tc>
      </w:tr>
      <w:tr w14:paraId="3A45F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C25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в тему урока. </w:t>
            </w:r>
          </w:p>
          <w:p w14:paraId="54D1D4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CA3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E4B9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BF3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45C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440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E5A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  <w:p w14:paraId="17C8A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276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328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869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54D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A94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4A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A8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3D9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357B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D2F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889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054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BA8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D82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5CE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2C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16C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DC1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A69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F6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930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D86B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учебной задачи</w:t>
            </w:r>
          </w:p>
          <w:p w14:paraId="44906F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 мин</w:t>
            </w:r>
          </w:p>
          <w:p w14:paraId="741DD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1EA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F96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C002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388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BEC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76D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CC6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71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B1B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5B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CE35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D6A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702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C86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8AD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D38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6BE3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05E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7443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4E8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7D2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</w:t>
            </w:r>
          </w:p>
          <w:p w14:paraId="279EB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D83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6AC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88C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57A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74D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4A0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5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B005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C62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195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3BD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B5C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56E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0137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BB0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EEED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0AF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11CC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DBB07C">
            <w:pPr>
              <w:pStyle w:val="23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Много нового и интересного мы можем узнать и о том, чего не видели наши глаза.  (Слайд № 2) земной шар</w:t>
            </w:r>
          </w:p>
          <w:p w14:paraId="180E64CF">
            <w:pPr>
              <w:pStyle w:val="23"/>
              <w:spacing w:after="0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- Один миг - и мы можем очутиться в любой стране нашего земного шара (показываем на карту на экране) (Слайд</w:t>
            </w:r>
            <w:r>
              <w:rPr>
                <w:i/>
                <w:szCs w:val="24"/>
              </w:rPr>
              <w:t xml:space="preserve"> № 2 дети идут по шару и выключаем экран.)</w:t>
            </w:r>
          </w:p>
          <w:p w14:paraId="7B3E1F8E">
            <w:pPr>
              <w:pStyle w:val="23"/>
              <w:spacing w:after="0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- Обыграть слайд № 3 Мне сказали перед уроком, что вы эрудированные детки, много читали, много видели. Как прекрасен Мир вокруг Нас!</w:t>
            </w:r>
          </w:p>
          <w:p w14:paraId="194D79EF">
            <w:pPr>
              <w:pStyle w:val="23"/>
              <w:spacing w:after="0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 Ой! Ребята, кто-то к нам стучится. (стук в дверь) </w:t>
            </w:r>
            <w:r>
              <w:rPr>
                <w:i/>
                <w:szCs w:val="24"/>
              </w:rPr>
              <w:t>(Коробку положить за дверью с письмом.)</w:t>
            </w:r>
          </w:p>
          <w:p w14:paraId="4C4B764D">
            <w:pPr>
              <w:pStyle w:val="23"/>
              <w:spacing w:after="0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Посмотрите, нам пришло письмо. Давайте достанем и прочитаем.  </w:t>
            </w:r>
            <w:r>
              <w:rPr>
                <w:i/>
                <w:szCs w:val="24"/>
                <w:lang w:val="en-US"/>
              </w:rPr>
              <w:t>written</w:t>
            </w:r>
            <w:r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en-US"/>
              </w:rPr>
              <w:t>there</w:t>
            </w:r>
            <w:r>
              <w:rPr>
                <w:i/>
                <w:szCs w:val="24"/>
              </w:rPr>
              <w:t>.</w:t>
            </w:r>
          </w:p>
          <w:p w14:paraId="060655D2">
            <w:pPr>
              <w:pStyle w:val="23"/>
              <w:spacing w:after="0"/>
              <w:jc w:val="both"/>
              <w:rPr>
                <w:szCs w:val="24"/>
              </w:rPr>
            </w:pPr>
          </w:p>
          <w:p w14:paraId="3C1717B4">
            <w:pPr>
              <w:pStyle w:val="23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           </w:t>
            </w:r>
          </w:p>
          <w:p w14:paraId="5CF539FE">
            <w:pPr>
              <w:pStyle w:val="23"/>
              <w:spacing w:after="0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«Привет, друзья</w:t>
            </w:r>
          </w:p>
          <w:p w14:paraId="46BEAACD">
            <w:pPr>
              <w:pStyle w:val="23"/>
              <w:spacing w:after="0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Примите приглашение!</w:t>
            </w:r>
          </w:p>
          <w:p w14:paraId="1BAB5909">
            <w:pPr>
              <w:pStyle w:val="23"/>
              <w:spacing w:after="0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Мы в наших странах</w:t>
            </w:r>
          </w:p>
          <w:p w14:paraId="17836A97">
            <w:pPr>
              <w:pStyle w:val="23"/>
              <w:spacing w:after="0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Ждём вас с нетерпением!»  (спросить, кто может прочитать)</w:t>
            </w:r>
          </w:p>
          <w:p w14:paraId="279CDE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В начале урока я раздала вам карточки, какие два слова у нас получились. Как вы думаете, мы с вами совершим путешествие в какую часть Европы?( ЦЕНТР ЕВРОПЫ) Экран выключен</w:t>
            </w:r>
          </w:p>
          <w:p w14:paraId="481C1DF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Направляемся в Центральную часть Европы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50E141E4">
            <w:pPr>
              <w:spacing w:beforeAutospacing="1" w:line="240" w:lineRule="auto"/>
              <w:ind w:firstLine="360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Ребята, нам предлагают совершить путешествие. Но в какие страны мы должны узнать. Для этого нужно взять (конверт № 1) на парте и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найти «спрятанные» названия стран, в которых мы побываем сегодня. </w:t>
            </w:r>
          </w:p>
          <w:p w14:paraId="6CA9A1F7">
            <w:pPr>
              <w:spacing w:beforeAutospacing="1" w:line="240" w:lineRule="auto"/>
              <w:ind w:firstLine="360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Задание № 1</w:t>
            </w:r>
          </w:p>
          <w:p w14:paraId="42B76E47">
            <w:pPr>
              <w:spacing w:beforeAutospacing="1" w:after="0" w:line="240" w:lineRule="auto"/>
              <w:ind w:firstLine="360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1. Герман и я – друзья.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  <w:t> (Германия.)</w:t>
            </w:r>
          </w:p>
          <w:p w14:paraId="120E62DA">
            <w:pPr>
              <w:spacing w:beforeAutospacing="1" w:after="0" w:line="240" w:lineRule="auto"/>
              <w:ind w:firstLine="360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2. А-ист, и-волка, стри-ж, я-стреб – птицы. 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  <w:t>(Австрия.)</w:t>
            </w:r>
          </w:p>
          <w:p w14:paraId="4CF2FC7E">
            <w:pPr>
              <w:spacing w:beforeAutospacing="1" w:after="0" w:line="240" w:lineRule="auto"/>
              <w:ind w:firstLine="360"/>
              <w:jc w:val="both"/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– Сложи из частей название страны: РИЯ-ЦА-ШВЕЙ. 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  <w:t>(Швейцария.)</w:t>
            </w:r>
          </w:p>
          <w:p w14:paraId="20CD4990">
            <w:pPr>
              <w:spacing w:beforeAutospacing="1" w:after="0" w:line="240" w:lineRule="auto"/>
              <w:ind w:firstLine="360"/>
              <w:jc w:val="both"/>
              <w:rPr>
                <w:rFonts w:ascii="Times New Roman" w:hAnsi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333333"/>
                <w:sz w:val="24"/>
                <w:szCs w:val="24"/>
              </w:rPr>
              <w:t>(дети делают коллективно)</w:t>
            </w:r>
          </w:p>
          <w:p w14:paraId="7E8BE0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В какие три страны? Правильно, </w:t>
            </w:r>
          </w:p>
          <w:p w14:paraId="572A714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Германия, Австрия, Швейцария.) </w:t>
            </w:r>
            <w:r>
              <w:rPr>
                <w:rFonts w:ascii="Times New Roman" w:hAnsi="Times New Roman"/>
                <w:sz w:val="24"/>
                <w:szCs w:val="24"/>
              </w:rPr>
              <w:t>(сла</w:t>
            </w: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 № 3) Европа</w:t>
            </w:r>
          </w:p>
          <w:p w14:paraId="12496F0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</w:pPr>
          </w:p>
          <w:p w14:paraId="6DFBDFE3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  <w:t xml:space="preserve">Задание № 2 (коллективная с учителем) Карта Европы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(во время речи я нажимаю на каждую страну по порядку, и она выделяется)</w:t>
            </w:r>
          </w:p>
          <w:p w14:paraId="72C8E8CB">
            <w:pPr>
              <w:spacing w:beforeAutospacing="1" w:after="0" w:line="240" w:lineRule="auto"/>
              <w:jc w:val="both"/>
              <w:rPr>
                <w:rFonts w:ascii="Times New Roman" w:hAnsi="Times New Roman"/>
                <w:b/>
                <w:i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достаём флажки из чемодана и ставим на парты каждой группе вместе с рассказом)</w:t>
            </w:r>
          </w:p>
          <w:p w14:paraId="2097B2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что нам нужно сделать, чтобы отправиться в путешествие в другую страну?</w:t>
            </w:r>
          </w:p>
          <w:p w14:paraId="769A4620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(Дети: -Получить визу) </w:t>
            </w:r>
          </w:p>
          <w:p w14:paraId="1781302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Правильно. Нам нужна виза. </w:t>
            </w:r>
          </w:p>
          <w:p w14:paraId="52217C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А сейчас каждый подойдет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чемоданчику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вытянет визу в ту страну, куда он совершить путешествие и сядет за тот стол, где находиться его страна.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(Приглашать детей по ситуации)</w:t>
            </w:r>
          </w:p>
          <w:p w14:paraId="69B2DC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— Вот мы и разделились на команды, в которых и будем работать в течение всего нашего путешествия по странам Центральной Европы. Молодцы. </w:t>
            </w:r>
          </w:p>
          <w:p w14:paraId="0DB566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 Молодцы. Визы получены, капитаны выбраны.  А что ещё нужно нашего путешествия? </w:t>
            </w:r>
          </w:p>
          <w:p w14:paraId="0324EA9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(Взять чемодан) </w:t>
            </w:r>
          </w:p>
          <w:p w14:paraId="3A4826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Пусть капитан подойдет за чемодан своей страны, в котором лежат задания. (Капитаны подходят)</w:t>
            </w:r>
          </w:p>
          <w:p w14:paraId="7CE99F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УРА!!! </w:t>
            </w:r>
          </w:p>
          <w:p w14:paraId="29A5CC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 теперь мы можем отправиться в увлекательное путешествие. 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108F9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Учащихся смотрят на экран и слушают названия достопримечательностей на английском языке.</w:t>
            </w:r>
          </w:p>
          <w:p w14:paraId="4F122FE4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Учитель просит учащихся посмотреть на экран и повторить за учителем.</w:t>
            </w:r>
          </w:p>
          <w:p w14:paraId="07C42C34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0BE0695C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3B36B72E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3D1E2180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47F7F168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0DF50EAE">
            <w:pPr>
              <w:pStyle w:val="13"/>
              <w:spacing w:after="0"/>
              <w:rPr>
                <w:szCs w:val="24"/>
                <w:highlight w:val="white"/>
              </w:rPr>
            </w:pPr>
          </w:p>
          <w:p w14:paraId="0D40F245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Учащийся читает письмо</w:t>
            </w:r>
          </w:p>
          <w:p w14:paraId="0F9AF85E">
            <w:pPr>
              <w:pStyle w:val="13"/>
              <w:spacing w:after="0"/>
              <w:rPr>
                <w:szCs w:val="24"/>
              </w:rPr>
            </w:pPr>
          </w:p>
          <w:p w14:paraId="4736E392">
            <w:pPr>
              <w:pStyle w:val="13"/>
              <w:spacing w:after="0"/>
              <w:rPr>
                <w:szCs w:val="24"/>
              </w:rPr>
            </w:pPr>
          </w:p>
          <w:p w14:paraId="1FC54570">
            <w:pPr>
              <w:pStyle w:val="13"/>
              <w:spacing w:after="0"/>
              <w:rPr>
                <w:szCs w:val="24"/>
              </w:rPr>
            </w:pPr>
            <w:r>
              <w:rPr>
                <w:szCs w:val="24"/>
              </w:rPr>
              <w:t>Угадывают слова. Далее формулируют тему урока</w:t>
            </w:r>
          </w:p>
          <w:p w14:paraId="6E0594A7">
            <w:pPr>
              <w:pStyle w:val="13"/>
              <w:spacing w:after="0"/>
              <w:rPr>
                <w:szCs w:val="24"/>
              </w:rPr>
            </w:pPr>
          </w:p>
          <w:p w14:paraId="6724C8FF">
            <w:pPr>
              <w:pStyle w:val="13"/>
              <w:spacing w:after="0"/>
              <w:rPr>
                <w:szCs w:val="24"/>
              </w:rPr>
            </w:pPr>
          </w:p>
          <w:p w14:paraId="093FC212">
            <w:pPr>
              <w:pStyle w:val="13"/>
              <w:spacing w:after="0"/>
              <w:rPr>
                <w:szCs w:val="24"/>
              </w:rPr>
            </w:pPr>
            <w:r>
              <w:rPr>
                <w:szCs w:val="24"/>
              </w:rPr>
              <w:t>Учащихся коллективно отвечают на загадки.</w:t>
            </w:r>
          </w:p>
          <w:p w14:paraId="6E04E170">
            <w:pPr>
              <w:pStyle w:val="13"/>
              <w:spacing w:after="0"/>
              <w:rPr>
                <w:szCs w:val="24"/>
              </w:rPr>
            </w:pPr>
          </w:p>
          <w:p w14:paraId="4C4968AB">
            <w:pPr>
              <w:pStyle w:val="13"/>
              <w:spacing w:after="0"/>
              <w:rPr>
                <w:szCs w:val="24"/>
              </w:rPr>
            </w:pPr>
          </w:p>
          <w:p w14:paraId="37414003">
            <w:pPr>
              <w:pStyle w:val="13"/>
              <w:spacing w:after="0"/>
              <w:rPr>
                <w:szCs w:val="24"/>
              </w:rPr>
            </w:pPr>
          </w:p>
          <w:p w14:paraId="5D418F66">
            <w:pPr>
              <w:pStyle w:val="13"/>
              <w:spacing w:after="0"/>
              <w:rPr>
                <w:szCs w:val="24"/>
              </w:rPr>
            </w:pPr>
          </w:p>
          <w:p w14:paraId="372733DE">
            <w:pPr>
              <w:pStyle w:val="13"/>
              <w:spacing w:after="0"/>
              <w:rPr>
                <w:szCs w:val="24"/>
              </w:rPr>
            </w:pPr>
          </w:p>
          <w:p w14:paraId="75FD9021">
            <w:pPr>
              <w:pStyle w:val="13"/>
              <w:spacing w:after="0"/>
              <w:rPr>
                <w:szCs w:val="24"/>
              </w:rPr>
            </w:pPr>
          </w:p>
          <w:p w14:paraId="1B8F42F1">
            <w:pPr>
              <w:pStyle w:val="13"/>
              <w:spacing w:after="0"/>
              <w:rPr>
                <w:szCs w:val="24"/>
              </w:rPr>
            </w:pPr>
            <w:r>
              <w:rPr>
                <w:szCs w:val="24"/>
              </w:rPr>
              <w:t>Учащихся смотрят на доску, изучают карту</w:t>
            </w:r>
          </w:p>
          <w:p w14:paraId="6207E241">
            <w:pPr>
              <w:pStyle w:val="13"/>
              <w:spacing w:after="0"/>
              <w:rPr>
                <w:szCs w:val="24"/>
              </w:rPr>
            </w:pPr>
          </w:p>
          <w:p w14:paraId="637FB51F">
            <w:pPr>
              <w:pStyle w:val="13"/>
              <w:spacing w:after="0"/>
              <w:rPr>
                <w:szCs w:val="24"/>
              </w:rPr>
            </w:pPr>
          </w:p>
          <w:p w14:paraId="35545A7A">
            <w:pPr>
              <w:pStyle w:val="13"/>
              <w:spacing w:after="0"/>
              <w:rPr>
                <w:szCs w:val="24"/>
              </w:rPr>
            </w:pPr>
          </w:p>
          <w:p w14:paraId="001FC999">
            <w:pPr>
              <w:pStyle w:val="13"/>
              <w:spacing w:after="0"/>
              <w:rPr>
                <w:szCs w:val="24"/>
              </w:rPr>
            </w:pPr>
          </w:p>
          <w:p w14:paraId="5E85ACCD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4943137C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2D4F4A33">
            <w:pPr>
              <w:pStyle w:val="13"/>
              <w:spacing w:after="0"/>
              <w:rPr>
                <w:szCs w:val="24"/>
                <w:lang w:eastAsia="ja-JP"/>
              </w:rPr>
            </w:pPr>
            <w:r>
              <w:rPr>
                <w:szCs w:val="24"/>
                <w:lang w:eastAsia="ja-JP"/>
              </w:rPr>
              <w:t>Учащиеся распределяются по группам.</w:t>
            </w:r>
          </w:p>
          <w:p w14:paraId="55DE4B4F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4BFC0C29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1F6B6168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75848475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77DA66C0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10A4C379">
            <w:pPr>
              <w:pStyle w:val="13"/>
              <w:spacing w:after="0"/>
              <w:rPr>
                <w:szCs w:val="24"/>
                <w:lang w:eastAsia="ja-JP"/>
              </w:rPr>
            </w:pPr>
          </w:p>
          <w:p w14:paraId="1BEBA5D7">
            <w:pPr>
              <w:pStyle w:val="13"/>
              <w:spacing w:after="0"/>
              <w:rPr>
                <w:szCs w:val="24"/>
                <w:lang w:eastAsia="ja-JP"/>
              </w:rPr>
            </w:pPr>
            <w:r>
              <w:rPr>
                <w:szCs w:val="24"/>
                <w:lang w:eastAsia="ja-JP"/>
              </w:rPr>
              <w:t>Далее работают в группах.</w:t>
            </w:r>
          </w:p>
        </w:tc>
      </w:tr>
      <w:tr w14:paraId="463BC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490" w:type="dxa"/>
          <w:trHeight w:val="698" w:hRule="atLeast"/>
        </w:trPr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C97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Физкультминутка (1 мин)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A25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физические упражнения</w:t>
            </w:r>
          </w:p>
        </w:tc>
      </w:tr>
      <w:tr w14:paraId="32CC2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941878">
            <w:pPr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Изучение нового материала:</w:t>
            </w:r>
          </w:p>
          <w:p w14:paraId="127BC149">
            <w:pPr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мин</w:t>
            </w:r>
          </w:p>
          <w:p w14:paraId="30B2D3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6BA83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5821ECF9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И первая наша остановка – 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  <w:t>Германия (Слайд № 6)</w:t>
            </w:r>
          </w:p>
          <w:p w14:paraId="288CEAD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 (слайд с автобусом и детьми, дорогой)</w:t>
            </w:r>
          </w:p>
          <w:p w14:paraId="411B1B65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</w:pPr>
          </w:p>
          <w:p w14:paraId="47F6B5E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Германия — это большое государство Центральной части Европы. (детская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карта распечатанная – 3 шт.)</w:t>
            </w:r>
          </w:p>
          <w:p w14:paraId="5EAC3774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FD8384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Разговаривают на немецком языке.</w:t>
            </w:r>
          </w:p>
          <w:p w14:paraId="74F2EAA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26210F1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Люди здесь любят порядок и точность. </w:t>
            </w:r>
          </w:p>
          <w:p w14:paraId="5D4CBA19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Главой государства Германии является канцлер. Его зовут Олаф Шольц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. (Найти) (фотография на слайде) Складываем в кармашки лэпбука</w:t>
            </w:r>
          </w:p>
          <w:p w14:paraId="638C3BA1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</w:p>
          <w:p w14:paraId="15D8749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Столица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Германии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 —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это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Берлин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.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слайд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lang w:val="en-US"/>
              </w:rPr>
              <w:t xml:space="preserve">) </w:t>
            </w:r>
          </w:p>
          <w:p w14:paraId="2BFCB9C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Это - крупнейший промышленный, научный и культурный центр Германии. Главная улица Берлина.</w:t>
            </w:r>
          </w:p>
          <w:p w14:paraId="19704F6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4A3E8A9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1F2149A1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Дети, а теперь мы узнаем? Чем же знаменит Берлин</w:t>
            </w:r>
          </w:p>
          <w:p w14:paraId="5B125BB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 xml:space="preserve">Знаменит Берлин: </w:t>
            </w:r>
          </w:p>
          <w:p w14:paraId="6A56289D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 xml:space="preserve">1. Берлинским зоопарком (информация))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  <w:t>Информация для лэпбука</w:t>
            </w:r>
          </w:p>
          <w:p w14:paraId="06610FC4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2. Высокой Берлинской телебашней (Информация)</w:t>
            </w:r>
          </w:p>
          <w:p w14:paraId="54A687ED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 xml:space="preserve"> 3. Бранденбургскими воротами (Информация) </w:t>
            </w:r>
          </w:p>
          <w:p w14:paraId="13B9720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</w:p>
          <w:p w14:paraId="4C576136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  <w:t xml:space="preserve"> 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Информация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  <w:t xml:space="preserve"> по этим достопримечательностям у детей в конвертах) </w:t>
            </w:r>
          </w:p>
          <w:p w14:paraId="4F392E15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(Выключаем экран)</w:t>
            </w:r>
          </w:p>
          <w:p w14:paraId="5FA9B0D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BF1564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(Звучит песня Бременских музыкантов)</w:t>
            </w:r>
          </w:p>
          <w:p w14:paraId="4487FADF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2FB01A6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Всем знаком и известен город Бремен. (слайд с городом) Тут можно увидеть </w:t>
            </w: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памятник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знаменитым музыкантам- героям сказки </w:t>
            </w: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Братьев Гримм.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 раннего детства мы знакомимся с их сказками, они популярны во всём мире. А какие вы знаете сказки Братьев Гримм?</w:t>
            </w:r>
          </w:p>
          <w:p w14:paraId="11F094CB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5588E0E6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</w:p>
          <w:p w14:paraId="7F28B76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 xml:space="preserve">Также знаменит город Кёльн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огромным собором. Строили 600 лет. В каменной лестнице 500 ступенек, поднявшись можно увидеть весь город. Кёльн стоит на самой большой реке в Германии Рейн, что означает «чистый». </w:t>
            </w:r>
          </w:p>
          <w:p w14:paraId="58103704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11B7D95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Знаменита Германия и своими композиторами и музыкантами.</w:t>
            </w:r>
          </w:p>
          <w:p w14:paraId="16AD6A8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Город Бонн- родина композитора Людвига Ван Бетховена.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центре ему установлен памятник, а в доме композитора находится музей. Произведения Бетховена популярны во всём мире. </w:t>
            </w:r>
          </w:p>
          <w:p w14:paraId="15DCE676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 Германии родился великий </w:t>
            </w: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композитор Иоганн Себастьян Бах.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Его произведения слушают и восхищаются во всём мире.</w:t>
            </w:r>
          </w:p>
          <w:p w14:paraId="5681EFE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51DE625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5B6FF39B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11CB82F6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А теперь мы прибываем в самую красивую страну, которая называется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  <w:t xml:space="preserve">Австрия. Это вторая наша остановка (детская Австрия)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 (Слайд №14)</w:t>
            </w:r>
          </w:p>
          <w:p w14:paraId="476BCEBD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DE70B6B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Австрии разговаривают на немецком языке. Главой государства является тоже канцлер. Его зовут Карл Нехаммер. (картинка)</w:t>
            </w:r>
          </w:p>
          <w:p w14:paraId="73ADCAC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6D493C5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Посмотрите на государственный флаг Австрии. (картинка)</w:t>
            </w:r>
          </w:p>
          <w:p w14:paraId="2D9D903B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Столицей Австрии является- город Вена.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The capital of Austria is Vienna.</w:t>
            </w:r>
          </w:p>
          <w:p w14:paraId="10B2F63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Вена - один из самых красивых городов мира. Это город дворцов и парков. В центре Вены стоит Собор Святого Стефана. Чтобы подняться на башню надо преодолеть 300 ступенек.</w:t>
            </w:r>
          </w:p>
          <w:p w14:paraId="3C9B3F3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2AD60305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 улицам Вены нужно проехать на старинном фиакре (экипаж, запряжённый парой лошадей).</w:t>
            </w:r>
          </w:p>
          <w:p w14:paraId="6F3E93F5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4EBF003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Вену называют городом вальсов.  (музыка вальса). Здесь родился и жил выдающийся композитор Иоганн Штраус, который сочинял чудесные вальсы. Жители Вены отличались любовью к музыке. Они любили народные песни и танцы. В парке есть памятник И. Штраусу.</w:t>
            </w:r>
          </w:p>
          <w:p w14:paraId="1078DCB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7B8D119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Красивы города в Австрии. Вот город Зальцбург. В этом городе родился и вырос знаменитый композитор Великий Моцарт. Он начал сочинять свои произведения с 5-ти лет.</w:t>
            </w:r>
          </w:p>
          <w:p w14:paraId="583A536B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509F179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Австрию называют альпийской республикой.</w:t>
            </w:r>
          </w:p>
          <w:p w14:paraId="025824D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Здесь устраивают соревнования мирового уровня.</w:t>
            </w:r>
          </w:p>
          <w:p w14:paraId="0A8B108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Также Австрия - родина балета на льду.</w:t>
            </w:r>
          </w:p>
          <w:p w14:paraId="140691A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Сюда приезжают много туристов, чтобы посетить старинные музеи, покататься на лыжах в Альпах.</w:t>
            </w:r>
          </w:p>
          <w:p w14:paraId="5B0F308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70C6108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797442CF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7C33FB8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Наконец мы прибываем в самую богатую страну- 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u w:val="single"/>
              </w:rPr>
              <w:t>Швейцарию.</w:t>
            </w:r>
          </w:p>
          <w:p w14:paraId="71446AE3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  <w:u w:val="single"/>
              </w:rPr>
              <w:t>(Слайд №19)</w:t>
            </w:r>
          </w:p>
          <w:p w14:paraId="68C57D6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</w:p>
          <w:p w14:paraId="7B67AFE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Это страна самая возвышенная в Европе.</w:t>
            </w:r>
          </w:p>
          <w:p w14:paraId="53D41D90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Разговаривают здесь на немецком, французском и итальянском языках.</w:t>
            </w:r>
          </w:p>
          <w:p w14:paraId="0B7F05D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230FCB7E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Главой государства является президент. Его зовут Ален Берсе.</w:t>
            </w:r>
          </w:p>
          <w:p w14:paraId="2FFE7811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Вот государственный флаг Швейцарии.</w:t>
            </w:r>
          </w:p>
          <w:p w14:paraId="5050EF1A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Столицей Швейцарии является город Берн. </w:t>
            </w:r>
          </w:p>
          <w:p w14:paraId="4BF1AADC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Здесь большую часть занимают горы.</w:t>
            </w:r>
          </w:p>
          <w:p w14:paraId="1134A1C7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Швейцарии выведена специальная порода собак, которая отыскивает людей на снегу.</w:t>
            </w:r>
          </w:p>
          <w:p w14:paraId="2B2EF954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Знаменита страна своими курортами.</w:t>
            </w:r>
          </w:p>
          <w:p w14:paraId="441FE189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Швейцария славится своими часами. Они всегда точны и надёжны.</w:t>
            </w:r>
          </w:p>
          <w:p w14:paraId="161C0C54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Крупным доходом страны является Швейцарский Банк. Здесь хранятся деньги богатых людей из разных стран мира.</w:t>
            </w:r>
          </w:p>
          <w:p w14:paraId="4D11B7E6">
            <w:pPr>
              <w:pStyle w:val="13"/>
              <w:spacing w:after="0"/>
              <w:jc w:val="both"/>
              <w:rPr>
                <w:szCs w:val="24"/>
                <w:highlight w:val="white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C8D409">
            <w:pPr>
              <w:pStyle w:val="13"/>
              <w:spacing w:after="0"/>
              <w:rPr>
                <w:szCs w:val="24"/>
              </w:rPr>
            </w:pPr>
          </w:p>
          <w:p w14:paraId="227B432D">
            <w:pPr>
              <w:pStyle w:val="13"/>
              <w:spacing w:after="0"/>
              <w:rPr>
                <w:szCs w:val="24"/>
              </w:rPr>
            </w:pPr>
          </w:p>
          <w:p w14:paraId="6DCCCA05">
            <w:pPr>
              <w:pStyle w:val="13"/>
              <w:spacing w:after="0"/>
              <w:rPr>
                <w:szCs w:val="24"/>
              </w:rPr>
            </w:pPr>
          </w:p>
          <w:p w14:paraId="646F1641">
            <w:pPr>
              <w:pStyle w:val="13"/>
              <w:spacing w:after="0"/>
              <w:rPr>
                <w:szCs w:val="24"/>
              </w:rPr>
            </w:pPr>
          </w:p>
          <w:p w14:paraId="14B59FF2">
            <w:pPr>
              <w:pStyle w:val="13"/>
              <w:spacing w:after="0"/>
              <w:rPr>
                <w:szCs w:val="24"/>
              </w:rPr>
            </w:pPr>
          </w:p>
          <w:p w14:paraId="16C5C2B6">
            <w:pPr>
              <w:pStyle w:val="13"/>
              <w:spacing w:after="0"/>
              <w:rPr>
                <w:szCs w:val="24"/>
              </w:rPr>
            </w:pPr>
          </w:p>
          <w:p w14:paraId="3BCB71A5">
            <w:pPr>
              <w:pStyle w:val="13"/>
              <w:spacing w:after="0"/>
              <w:rPr>
                <w:szCs w:val="24"/>
              </w:rPr>
            </w:pPr>
          </w:p>
          <w:p w14:paraId="06D3A342">
            <w:pPr>
              <w:pStyle w:val="13"/>
              <w:spacing w:after="0"/>
              <w:rPr>
                <w:szCs w:val="24"/>
              </w:rPr>
            </w:pPr>
          </w:p>
          <w:p w14:paraId="002AC611">
            <w:pPr>
              <w:pStyle w:val="13"/>
              <w:spacing w:after="0"/>
              <w:rPr>
                <w:szCs w:val="24"/>
              </w:rPr>
            </w:pPr>
          </w:p>
          <w:p w14:paraId="03FD184D">
            <w:pPr>
              <w:pStyle w:val="13"/>
              <w:spacing w:after="0"/>
              <w:rPr>
                <w:szCs w:val="24"/>
              </w:rPr>
            </w:pPr>
          </w:p>
          <w:p w14:paraId="1F99F634">
            <w:pPr>
              <w:pStyle w:val="13"/>
              <w:spacing w:after="0"/>
              <w:rPr>
                <w:szCs w:val="24"/>
              </w:rPr>
            </w:pPr>
          </w:p>
          <w:p w14:paraId="7086DB87">
            <w:pPr>
              <w:pStyle w:val="13"/>
              <w:spacing w:after="0"/>
              <w:rPr>
                <w:szCs w:val="24"/>
              </w:rPr>
            </w:pPr>
          </w:p>
          <w:p w14:paraId="00A0AB44">
            <w:pPr>
              <w:pStyle w:val="13"/>
              <w:spacing w:after="0"/>
              <w:rPr>
                <w:szCs w:val="24"/>
              </w:rPr>
            </w:pPr>
          </w:p>
          <w:p w14:paraId="2ED70A13">
            <w:pPr>
              <w:pStyle w:val="13"/>
              <w:spacing w:after="0"/>
              <w:rPr>
                <w:szCs w:val="24"/>
              </w:rPr>
            </w:pPr>
          </w:p>
          <w:p w14:paraId="0AAA417D">
            <w:pPr>
              <w:pStyle w:val="13"/>
              <w:spacing w:after="0"/>
              <w:rPr>
                <w:szCs w:val="24"/>
              </w:rPr>
            </w:pPr>
          </w:p>
          <w:p w14:paraId="409F1B6F">
            <w:pPr>
              <w:pStyle w:val="13"/>
              <w:spacing w:after="0"/>
              <w:rPr>
                <w:szCs w:val="24"/>
              </w:rPr>
            </w:pPr>
          </w:p>
          <w:p w14:paraId="32EC4A4D">
            <w:pPr>
              <w:pStyle w:val="13"/>
              <w:spacing w:after="0"/>
              <w:rPr>
                <w:szCs w:val="24"/>
              </w:rPr>
            </w:pPr>
          </w:p>
          <w:p w14:paraId="2DEB4D62">
            <w:pPr>
              <w:pStyle w:val="13"/>
              <w:spacing w:after="0"/>
              <w:rPr>
                <w:szCs w:val="24"/>
              </w:rPr>
            </w:pPr>
          </w:p>
          <w:p w14:paraId="3704612C">
            <w:pPr>
              <w:pStyle w:val="13"/>
              <w:spacing w:after="0"/>
              <w:rPr>
                <w:szCs w:val="24"/>
              </w:rPr>
            </w:pPr>
          </w:p>
          <w:p w14:paraId="3E10B425">
            <w:pPr>
              <w:pStyle w:val="13"/>
              <w:spacing w:after="0"/>
              <w:rPr>
                <w:szCs w:val="24"/>
              </w:rPr>
            </w:pPr>
          </w:p>
          <w:p w14:paraId="21DBBD25">
            <w:pPr>
              <w:pStyle w:val="13"/>
              <w:spacing w:after="0"/>
              <w:rPr>
                <w:szCs w:val="24"/>
              </w:rPr>
            </w:pPr>
          </w:p>
          <w:p w14:paraId="05F3F5C8">
            <w:pPr>
              <w:pStyle w:val="13"/>
              <w:spacing w:after="0"/>
              <w:rPr>
                <w:szCs w:val="24"/>
              </w:rPr>
            </w:pPr>
          </w:p>
          <w:p w14:paraId="7B28BC1D">
            <w:pPr>
              <w:pStyle w:val="13"/>
              <w:spacing w:after="0"/>
              <w:rPr>
                <w:szCs w:val="24"/>
              </w:rPr>
            </w:pPr>
          </w:p>
          <w:p w14:paraId="64C5A928">
            <w:pPr>
              <w:pStyle w:val="13"/>
              <w:spacing w:after="0"/>
              <w:rPr>
                <w:szCs w:val="24"/>
              </w:rPr>
            </w:pPr>
          </w:p>
          <w:p w14:paraId="0DF750DB">
            <w:pPr>
              <w:pStyle w:val="13"/>
              <w:spacing w:after="0"/>
              <w:rPr>
                <w:szCs w:val="24"/>
              </w:rPr>
            </w:pPr>
          </w:p>
          <w:p w14:paraId="63E5958F">
            <w:pPr>
              <w:pStyle w:val="13"/>
              <w:spacing w:after="0"/>
              <w:rPr>
                <w:szCs w:val="24"/>
              </w:rPr>
            </w:pPr>
          </w:p>
          <w:p w14:paraId="79A76B08">
            <w:pPr>
              <w:pStyle w:val="13"/>
              <w:spacing w:after="0"/>
              <w:rPr>
                <w:szCs w:val="24"/>
              </w:rPr>
            </w:pPr>
          </w:p>
          <w:p w14:paraId="26C21B2D">
            <w:pPr>
              <w:pStyle w:val="13"/>
              <w:spacing w:after="0"/>
              <w:rPr>
                <w:szCs w:val="24"/>
              </w:rPr>
            </w:pPr>
          </w:p>
          <w:p w14:paraId="7F995E31">
            <w:pPr>
              <w:pStyle w:val="13"/>
              <w:spacing w:after="0"/>
              <w:rPr>
                <w:szCs w:val="24"/>
              </w:rPr>
            </w:pPr>
          </w:p>
          <w:p w14:paraId="39BF7DA1">
            <w:pPr>
              <w:pStyle w:val="13"/>
              <w:spacing w:after="0"/>
              <w:rPr>
                <w:szCs w:val="24"/>
              </w:rPr>
            </w:pPr>
          </w:p>
          <w:p w14:paraId="02435ED6">
            <w:pPr>
              <w:pStyle w:val="13"/>
              <w:spacing w:after="0"/>
              <w:rPr>
                <w:szCs w:val="24"/>
              </w:rPr>
            </w:pPr>
          </w:p>
          <w:p w14:paraId="6D99E6F2">
            <w:pPr>
              <w:pStyle w:val="13"/>
              <w:spacing w:after="0"/>
              <w:rPr>
                <w:szCs w:val="24"/>
              </w:rPr>
            </w:pPr>
          </w:p>
          <w:p w14:paraId="443DBC64">
            <w:pPr>
              <w:pStyle w:val="13"/>
              <w:spacing w:after="0"/>
              <w:rPr>
                <w:szCs w:val="24"/>
              </w:rPr>
            </w:pPr>
          </w:p>
          <w:p w14:paraId="0F711715">
            <w:pPr>
              <w:pStyle w:val="13"/>
              <w:spacing w:after="0"/>
              <w:rPr>
                <w:szCs w:val="24"/>
              </w:rPr>
            </w:pPr>
          </w:p>
          <w:p w14:paraId="008F3070">
            <w:pPr>
              <w:pStyle w:val="13"/>
              <w:spacing w:after="0"/>
              <w:rPr>
                <w:szCs w:val="24"/>
              </w:rPr>
            </w:pPr>
          </w:p>
          <w:p w14:paraId="1041E7D2">
            <w:pPr>
              <w:pStyle w:val="13"/>
              <w:spacing w:after="0"/>
              <w:rPr>
                <w:szCs w:val="24"/>
              </w:rPr>
            </w:pPr>
          </w:p>
          <w:p w14:paraId="4B67206E">
            <w:pPr>
              <w:pStyle w:val="13"/>
              <w:spacing w:after="0"/>
              <w:rPr>
                <w:szCs w:val="24"/>
              </w:rPr>
            </w:pPr>
          </w:p>
          <w:p w14:paraId="4E5409B1">
            <w:pPr>
              <w:pStyle w:val="13"/>
              <w:spacing w:after="0"/>
              <w:rPr>
                <w:szCs w:val="24"/>
              </w:rPr>
            </w:pPr>
          </w:p>
          <w:p w14:paraId="0904B8DA">
            <w:pPr>
              <w:pStyle w:val="13"/>
              <w:spacing w:after="0"/>
              <w:rPr>
                <w:szCs w:val="24"/>
              </w:rPr>
            </w:pPr>
          </w:p>
          <w:p w14:paraId="153425BD">
            <w:pPr>
              <w:pStyle w:val="13"/>
              <w:spacing w:after="0"/>
              <w:rPr>
                <w:szCs w:val="24"/>
              </w:rPr>
            </w:pPr>
          </w:p>
          <w:p w14:paraId="0C989363">
            <w:pPr>
              <w:pStyle w:val="13"/>
              <w:spacing w:after="0"/>
              <w:rPr>
                <w:szCs w:val="24"/>
              </w:rPr>
            </w:pPr>
          </w:p>
          <w:p w14:paraId="545AFAA1">
            <w:pPr>
              <w:pStyle w:val="13"/>
              <w:spacing w:after="0"/>
              <w:rPr>
                <w:szCs w:val="24"/>
              </w:rPr>
            </w:pPr>
          </w:p>
          <w:p w14:paraId="434114EA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Дети слушают учителя.</w:t>
            </w:r>
          </w:p>
        </w:tc>
      </w:tr>
      <w:tr w14:paraId="42DFD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49F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Физкультминутка</w:t>
            </w:r>
          </w:p>
          <w:p w14:paraId="66ED52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 мин</w:t>
            </w:r>
          </w:p>
          <w:p w14:paraId="39804FD4">
            <w:pPr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4F5822">
            <w:pPr>
              <w:tabs>
                <w:tab w:val="left" w:pos="24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F4F821">
            <w:pPr>
              <w:pStyle w:val="13"/>
              <w:spacing w:after="0"/>
              <w:rPr>
                <w:szCs w:val="24"/>
                <w:lang w:val="en-US"/>
              </w:rPr>
            </w:pPr>
          </w:p>
        </w:tc>
      </w:tr>
      <w:tr w14:paraId="5B57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BE8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14:paraId="6BC15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мин</w:t>
            </w: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DB2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каждая команда с капитаном попутешествует по своей стране.  (Конверты с заданиями: подсказки выдает учитель)</w:t>
            </w:r>
          </w:p>
          <w:p w14:paraId="66AF5D0A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Отметь название страны на карте ориентируясь по названиям столиц.</w:t>
            </w:r>
          </w:p>
          <w:p w14:paraId="709133B4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Составь флаг из фрагментов(пазл).</w:t>
            </w:r>
          </w:p>
          <w:p w14:paraId="0D796FE3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главу государства и положи в нужный кармашек.</w:t>
            </w:r>
          </w:p>
          <w:p w14:paraId="06C615BC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достопримечательности страны.</w:t>
            </w:r>
          </w:p>
          <w:p w14:paraId="783C7E99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Знаменитые изобретения.</w:t>
            </w:r>
          </w:p>
          <w:p w14:paraId="43D1A15A">
            <w:pPr>
              <w:pStyle w:val="16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Наклеить карту страны.</w:t>
            </w:r>
          </w:p>
          <w:p w14:paraId="5C27D7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863974">
            <w:pPr>
              <w:pStyle w:val="13"/>
              <w:spacing w:after="0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Проектная работа в группах. Учащихся работают с лепбуком</w:t>
            </w:r>
          </w:p>
        </w:tc>
      </w:tr>
      <w:tr w14:paraId="58C0D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B5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 урока. </w:t>
            </w:r>
          </w:p>
          <w:p w14:paraId="56846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мин</w:t>
            </w:r>
          </w:p>
          <w:p w14:paraId="3189E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6FD92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Капитаны команды выходят и рассказывают о своей стране по плану:</w:t>
            </w:r>
          </w:p>
          <w:p w14:paraId="44EB1FDC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страны.</w:t>
            </w:r>
          </w:p>
          <w:p w14:paraId="0B322194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на карте, где она находится.</w:t>
            </w:r>
          </w:p>
          <w:p w14:paraId="1D3ED866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Описать флаг</w:t>
            </w:r>
          </w:p>
          <w:p w14:paraId="0F008C49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язык</w:t>
            </w:r>
          </w:p>
          <w:p w14:paraId="23128E15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Назвать столицу.</w:t>
            </w:r>
          </w:p>
          <w:p w14:paraId="19E192FF">
            <w:pPr>
              <w:pStyle w:val="16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 управляется.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11288">
            <w:pPr>
              <w:pStyle w:val="13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Капитаны рассказывают о своем путешествии.</w:t>
            </w:r>
          </w:p>
        </w:tc>
      </w:tr>
      <w:tr w14:paraId="3A1901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C90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 </w:t>
            </w:r>
          </w:p>
          <w:p w14:paraId="54E6DA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58D5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FD1B9B">
            <w:pPr>
              <w:pStyle w:val="13"/>
              <w:rPr>
                <w:szCs w:val="24"/>
                <w:highlight w:val="white"/>
              </w:rPr>
            </w:pPr>
          </w:p>
        </w:tc>
      </w:tr>
      <w:tr w14:paraId="37818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E0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задание:</w:t>
            </w:r>
          </w:p>
          <w:p w14:paraId="6E17E3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88D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монопроект о стране, которая Вас заинтересовала, которую вы полюбили, которая вам понравилась: достопримечательности, неизвестные символы, известные люди, про монеты и можно узнать дополнительно как пишется на английском языке*. Учебник стр 120-124 читать и отвечать на вопросы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27A7B">
            <w:pPr>
              <w:pStyle w:val="13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>Записывают ДЗ/Задание на выбор учащихся</w:t>
            </w:r>
          </w:p>
        </w:tc>
      </w:tr>
      <w:tr w14:paraId="7CD3D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F4D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501884">
            <w:pPr>
              <w:pStyle w:val="20"/>
              <w:spacing w:line="276" w:lineRule="auto"/>
              <w:ind w:left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96927">
            <w:pPr>
              <w:pStyle w:val="13"/>
              <w:spacing w:after="0"/>
              <w:rPr>
                <w:szCs w:val="24"/>
                <w:highlight w:val="white"/>
              </w:rPr>
            </w:pPr>
          </w:p>
        </w:tc>
      </w:tr>
    </w:tbl>
    <w:p w14:paraId="660EB7D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490D33E1">
      <w:pPr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1701" w:right="1134" w:bottom="850" w:left="1134" w:header="708" w:footer="708" w:gutter="0"/>
      <w:pgNumType w:start="1" w:chapSep="period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4A6F83"/>
    <w:multiLevelType w:val="multilevel"/>
    <w:tmpl w:val="0E4A6F83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1">
    <w:nsid w:val="12F270AE"/>
    <w:multiLevelType w:val="multilevel"/>
    <w:tmpl w:val="12F270A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20674212"/>
    <w:multiLevelType w:val="multilevel"/>
    <w:tmpl w:val="20674212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3">
    <w:nsid w:val="25B302BC"/>
    <w:multiLevelType w:val="multilevel"/>
    <w:tmpl w:val="25B302BC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4">
    <w:nsid w:val="2C014CEB"/>
    <w:multiLevelType w:val="multilevel"/>
    <w:tmpl w:val="2C014CE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9177D"/>
    <w:multiLevelType w:val="multilevel"/>
    <w:tmpl w:val="2C99177D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6">
    <w:nsid w:val="338A7886"/>
    <w:multiLevelType w:val="multilevel"/>
    <w:tmpl w:val="338A7886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7">
    <w:nsid w:val="3CAF4D32"/>
    <w:multiLevelType w:val="multilevel"/>
    <w:tmpl w:val="3CAF4D32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8">
    <w:nsid w:val="4B6A5948"/>
    <w:multiLevelType w:val="multilevel"/>
    <w:tmpl w:val="4B6A5948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9">
    <w:nsid w:val="4B7F0CCA"/>
    <w:multiLevelType w:val="multilevel"/>
    <w:tmpl w:val="4B7F0CCA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10">
    <w:nsid w:val="50AB6D5A"/>
    <w:multiLevelType w:val="multilevel"/>
    <w:tmpl w:val="50AB6D5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C5F6E"/>
    <w:multiLevelType w:val="multilevel"/>
    <w:tmpl w:val="50DC5F6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71A9C"/>
    <w:multiLevelType w:val="multilevel"/>
    <w:tmpl w:val="5DF71A9C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13">
    <w:nsid w:val="7AC07CC1"/>
    <w:multiLevelType w:val="multilevel"/>
    <w:tmpl w:val="7AC07CC1"/>
    <w:lvl w:ilvl="0" w:tentative="0">
      <w:start w:val="1"/>
      <w:numFmt w:val="bullet"/>
      <w:lvlText w:val="◦"/>
      <w:lvlJc w:val="left"/>
      <w:pPr>
        <w:ind w:left="720" w:hanging="360"/>
      </w:pPr>
      <w:rPr>
        <w:rFonts w:ascii="Noto Sans Symbols" w:hAnsi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/>
      </w:rPr>
    </w:lvl>
    <w:lvl w:ilvl="3" w:tentative="0">
      <w:start w:val="1"/>
      <w:numFmt w:val="bullet"/>
      <w:lvlText w:val="🟃"/>
      <w:lvlJc w:val="left"/>
      <w:pPr>
        <w:ind w:left="1800" w:hanging="360"/>
      </w:pPr>
      <w:rPr>
        <w:rFonts w:ascii="Noto Sans Symbols" w:hAnsi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/>
      </w:rPr>
    </w:lvl>
    <w:lvl w:ilvl="6" w:tentative="0">
      <w:start w:val="1"/>
      <w:numFmt w:val="bullet"/>
      <w:lvlText w:val="🟃"/>
      <w:lvlJc w:val="left"/>
      <w:pPr>
        <w:ind w:left="2880" w:hanging="360"/>
      </w:pPr>
      <w:rPr>
        <w:rFonts w:ascii="Noto Sans Symbols" w:hAnsi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/>
      </w:rPr>
    </w:lvl>
  </w:abstractNum>
  <w:abstractNum w:abstractNumId="14">
    <w:nsid w:val="7C731277"/>
    <w:multiLevelType w:val="multilevel"/>
    <w:tmpl w:val="7C73127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3"/>
  </w:num>
  <w:num w:numId="12">
    <w:abstractNumId w:val="2"/>
  </w:num>
  <w:num w:numId="13">
    <w:abstractNumId w:val="3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F2"/>
    <w:rsid w:val="000D715E"/>
    <w:rsid w:val="00260ACE"/>
    <w:rsid w:val="00390D1A"/>
    <w:rsid w:val="007907F2"/>
    <w:rsid w:val="007F2DC5"/>
    <w:rsid w:val="00CA6490"/>
    <w:rsid w:val="5EC971B3"/>
    <w:rsid w:val="61E7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nhideWhenUsed="0" w:uiPriority="0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qFormat="1" w:unhideWhenUsed="0" w:uiPriority="0" w:semiHidden="0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line number"/>
    <w:basedOn w:val="8"/>
    <w:semiHidden/>
    <w:qFormat/>
    <w:uiPriority w:val="0"/>
  </w:style>
  <w:style w:type="paragraph" w:styleId="12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</w:rPr>
  </w:style>
  <w:style w:type="paragraph" w:styleId="13">
    <w:name w:val="Normal (Web)"/>
    <w:basedOn w:val="1"/>
    <w:link w:val="21"/>
    <w:qFormat/>
    <w:uiPriority w:val="0"/>
    <w:pPr>
      <w:spacing w:beforeAutospacing="1" w:afterAutospacing="1" w:line="240" w:lineRule="auto"/>
    </w:pPr>
    <w:rPr>
      <w:rFonts w:ascii="Times New Roman" w:hAnsi="Times New Roman" w:eastAsiaTheme="minorEastAsia"/>
      <w:color w:val="000000"/>
      <w:sz w:val="24"/>
    </w:rPr>
  </w:style>
  <w:style w:type="paragraph" w:styleId="14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table" w:styleId="15">
    <w:name w:val="Table Simple 1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6">
    <w:name w:val="List Paragraph"/>
    <w:basedOn w:val="1"/>
    <w:link w:val="19"/>
    <w:qFormat/>
    <w:uiPriority w:val="0"/>
    <w:pPr>
      <w:ind w:left="720"/>
      <w:contextualSpacing/>
    </w:pPr>
  </w:style>
  <w:style w:type="table" w:customStyle="1" w:styleId="1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_Style 16"/>
    <w:basedOn w:val="17"/>
    <w:uiPriority w:val="0"/>
    <w:tblPr>
      <w:tblCellMar>
        <w:left w:w="115" w:type="dxa"/>
        <w:right w:w="115" w:type="dxa"/>
      </w:tblCellMar>
    </w:tblPr>
  </w:style>
  <w:style w:type="character" w:customStyle="1" w:styleId="19">
    <w:name w:val="Абзац списка Знак"/>
    <w:basedOn w:val="8"/>
    <w:link w:val="16"/>
    <w:qFormat/>
    <w:uiPriority w:val="0"/>
  </w:style>
  <w:style w:type="paragraph" w:customStyle="1" w:styleId="20">
    <w:name w:val="Основной текст с отступом 31"/>
    <w:basedOn w:val="1"/>
    <w:uiPriority w:val="0"/>
    <w:pPr>
      <w:widowControl w:val="0"/>
      <w:spacing w:after="0" w:line="240" w:lineRule="auto"/>
      <w:ind w:left="360"/>
    </w:pPr>
    <w:rPr>
      <w:rFonts w:ascii="Times New Roman" w:hAnsi="Times New Roman" w:eastAsiaTheme="minorEastAsia"/>
      <w:color w:val="000000"/>
      <w:sz w:val="24"/>
    </w:rPr>
  </w:style>
  <w:style w:type="character" w:customStyle="1" w:styleId="21">
    <w:name w:val="Обычный (Интернет) Знак"/>
    <w:basedOn w:val="8"/>
    <w:link w:val="13"/>
    <w:qFormat/>
    <w:uiPriority w:val="0"/>
    <w:rPr>
      <w:rFonts w:ascii="Times New Roman" w:hAnsi="Times New Roman" w:eastAsiaTheme="minorEastAsia"/>
      <w:color w:val="000000"/>
      <w:sz w:val="24"/>
    </w:rPr>
  </w:style>
  <w:style w:type="paragraph" w:customStyle="1" w:styleId="22">
    <w:name w:val="c2"/>
    <w:basedOn w:val="1"/>
    <w:qFormat/>
    <w:uiPriority w:val="0"/>
    <w:pPr>
      <w:spacing w:after="0" w:line="240" w:lineRule="auto"/>
    </w:pPr>
    <w:rPr>
      <w:rFonts w:eastAsiaTheme="minorEastAsia"/>
      <w:color w:val="000000"/>
      <w:sz w:val="20"/>
    </w:rPr>
  </w:style>
  <w:style w:type="paragraph" w:customStyle="1" w:styleId="23">
    <w:name w:val="c5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Theme="minorEastAsia"/>
      <w:color w:val="000000"/>
      <w:sz w:val="24"/>
    </w:rPr>
  </w:style>
  <w:style w:type="paragraph" w:customStyle="1" w:styleId="24">
    <w:name w:val="submenu-table"/>
    <w:basedOn w:val="1"/>
    <w:qFormat/>
    <w:uiPriority w:val="0"/>
    <w:pPr>
      <w:spacing w:after="0" w:line="240" w:lineRule="auto"/>
    </w:pPr>
    <w:rPr>
      <w:rFonts w:eastAsiaTheme="minorEastAsia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2409</Words>
  <Characters>13735</Characters>
  <Lines>114</Lines>
  <Paragraphs>32</Paragraphs>
  <TotalTime>60</TotalTime>
  <ScaleCrop>false</ScaleCrop>
  <LinksUpToDate>false</LinksUpToDate>
  <CharactersWithSpaces>16112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2023-12-19T12:01:00Z</dcterms:created>
  <dc:creator>User</dc:creator>
  <cp:lastModifiedBy>user</cp:lastModifiedBy>
  <dcterms:modified xsi:type="dcterms:W3CDTF">2024-06-27T14:35:44Z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8E49EF4A360945BFB404FDD27E027984_12</vt:lpwstr>
  </property>
</Properties>
</file>