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F1C" w:rsidRPr="00DF1234" w:rsidRDefault="00067F1C" w:rsidP="00067F1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  <w:proofErr w:type="spellStart"/>
      <w:r w:rsidRPr="00DF1234">
        <w:rPr>
          <w:b/>
          <w:bCs/>
          <w:color w:val="000000"/>
        </w:rPr>
        <w:t>М.Ю.Лермонтов</w:t>
      </w:r>
      <w:proofErr w:type="spellEnd"/>
      <w:r w:rsidRPr="00DF1234">
        <w:rPr>
          <w:b/>
          <w:bCs/>
          <w:color w:val="000000"/>
        </w:rPr>
        <w:t xml:space="preserve">. «Бородино». </w:t>
      </w:r>
    </w:p>
    <w:p w:rsidR="00067F1C" w:rsidRPr="00DF1234" w:rsidRDefault="00067F1C" w:rsidP="00067F1C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DF1234">
        <w:rPr>
          <w:b/>
          <w:bCs/>
          <w:color w:val="000000"/>
        </w:rPr>
        <w:t xml:space="preserve">Изображение </w:t>
      </w:r>
      <w:r w:rsidRPr="00DF1234">
        <w:rPr>
          <w:b/>
          <w:bCs/>
          <w:color w:val="000000"/>
        </w:rPr>
        <w:t xml:space="preserve"> героизма русских солдат в Бородинском сражении.</w:t>
      </w:r>
    </w:p>
    <w:p w:rsidR="002975FE" w:rsidRPr="00DF1234" w:rsidRDefault="00067F1C" w:rsidP="00067F1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DF1234">
        <w:rPr>
          <w:color w:val="000000"/>
        </w:rPr>
        <w:t xml:space="preserve">Цель урока: </w:t>
      </w:r>
    </w:p>
    <w:p w:rsidR="00067F1C" w:rsidRPr="00DF1234" w:rsidRDefault="00067F1C" w:rsidP="002975F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DF1234">
        <w:rPr>
          <w:color w:val="000000"/>
        </w:rPr>
        <w:t>познакомить  учащихся со стихотворением</w:t>
      </w:r>
      <w:r w:rsidR="002975FE" w:rsidRPr="00DF1234">
        <w:rPr>
          <w:color w:val="000000"/>
        </w:rPr>
        <w:t xml:space="preserve"> </w:t>
      </w:r>
      <w:proofErr w:type="spellStart"/>
      <w:r w:rsidR="002975FE" w:rsidRPr="00DF1234">
        <w:rPr>
          <w:color w:val="000000"/>
        </w:rPr>
        <w:t>М.Ю.Лермонтова</w:t>
      </w:r>
      <w:proofErr w:type="spellEnd"/>
      <w:r w:rsidRPr="00DF1234">
        <w:rPr>
          <w:color w:val="000000"/>
        </w:rPr>
        <w:t>  «Бородино»,  вспомнить, какие историч</w:t>
      </w:r>
      <w:r w:rsidRPr="00DF1234">
        <w:rPr>
          <w:color w:val="000000"/>
        </w:rPr>
        <w:t>е</w:t>
      </w:r>
      <w:r w:rsidRPr="00DF1234">
        <w:rPr>
          <w:color w:val="000000"/>
        </w:rPr>
        <w:t>ские события легли в основу этого стихотворения; проанализировать стихотворение;</w:t>
      </w:r>
      <w:r w:rsidR="002975FE" w:rsidRPr="00DF1234">
        <w:rPr>
          <w:color w:val="000000"/>
        </w:rPr>
        <w:t xml:space="preserve"> научится опред</w:t>
      </w:r>
      <w:r w:rsidR="002975FE" w:rsidRPr="00DF1234">
        <w:rPr>
          <w:color w:val="000000"/>
        </w:rPr>
        <w:t>е</w:t>
      </w:r>
      <w:r w:rsidR="002975FE" w:rsidRPr="00DF1234">
        <w:rPr>
          <w:color w:val="000000"/>
        </w:rPr>
        <w:t>лять и  находить в тексте художественно-выразительные средства, понимать их роль в произв</w:t>
      </w:r>
      <w:r w:rsidR="002975FE" w:rsidRPr="00DF1234">
        <w:rPr>
          <w:color w:val="000000"/>
        </w:rPr>
        <w:t>е</w:t>
      </w:r>
      <w:r w:rsidR="002975FE" w:rsidRPr="00DF1234">
        <w:rPr>
          <w:color w:val="000000"/>
        </w:rPr>
        <w:t xml:space="preserve">дении, </w:t>
      </w:r>
      <w:r w:rsidRPr="00DF1234">
        <w:rPr>
          <w:color w:val="000000"/>
        </w:rPr>
        <w:t xml:space="preserve"> развивать умение самостоятельно мыслить, доказательно высказывать своё мнение,  воспитывать инт</w:t>
      </w:r>
      <w:r w:rsidRPr="00DF1234">
        <w:rPr>
          <w:color w:val="000000"/>
        </w:rPr>
        <w:t>е</w:t>
      </w:r>
      <w:r w:rsidRPr="00DF1234">
        <w:rPr>
          <w:color w:val="000000"/>
        </w:rPr>
        <w:t>рес к истории и литературе родной страны; воспитывать патриотические  чувства в д</w:t>
      </w:r>
      <w:r w:rsidRPr="00DF1234">
        <w:rPr>
          <w:color w:val="000000"/>
        </w:rPr>
        <w:t>е</w:t>
      </w:r>
      <w:r w:rsidRPr="00DF1234">
        <w:rPr>
          <w:color w:val="000000"/>
        </w:rPr>
        <w:t>тях.</w:t>
      </w:r>
      <w:proofErr w:type="gramEnd"/>
    </w:p>
    <w:p w:rsidR="00067F1C" w:rsidRPr="00DF1234" w:rsidRDefault="00067F1C" w:rsidP="002975F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975FE" w:rsidRPr="00DF1234" w:rsidRDefault="007C37FD" w:rsidP="0044451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F12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Ход урока</w:t>
      </w:r>
    </w:p>
    <w:p w:rsidR="0044451A" w:rsidRDefault="0044451A" w:rsidP="002975FE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DF123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Повторение:</w:t>
      </w:r>
    </w:p>
    <w:p w:rsidR="00DA6190" w:rsidRPr="00DF1234" w:rsidRDefault="00DA6190" w:rsidP="002975FE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Добрый день, ребята. Давайте вспомним:</w:t>
      </w:r>
    </w:p>
    <w:p w:rsidR="007C37FD" w:rsidRPr="00DF1234" w:rsidRDefault="007C37FD" w:rsidP="007C37F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F12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-с биографией какого поэта мы познакомились на прошлом уроке?</w:t>
      </w:r>
    </w:p>
    <w:p w:rsidR="007C37FD" w:rsidRPr="00DF1234" w:rsidRDefault="007C37FD" w:rsidP="007C37F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F12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-какие основные события из его жизни запомнили?</w:t>
      </w:r>
    </w:p>
    <w:p w:rsidR="007C37FD" w:rsidRDefault="007C37FD" w:rsidP="007C37F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F12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-проверка </w:t>
      </w:r>
      <w:proofErr w:type="spellStart"/>
      <w:r w:rsidRPr="00DF12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дз</w:t>
      </w:r>
      <w:proofErr w:type="spellEnd"/>
      <w:r w:rsidRPr="00DF12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составить план по тексту в учебнике о биографии Л-</w:t>
      </w:r>
      <w:proofErr w:type="spellStart"/>
      <w:r w:rsidRPr="00DF12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</w:t>
      </w:r>
      <w:proofErr w:type="spellEnd"/>
      <w:r w:rsidRPr="00DF12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DA6190" w:rsidRPr="00DF1234" w:rsidRDefault="00DA6190" w:rsidP="007C37F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C37FD" w:rsidRPr="00DF1234" w:rsidRDefault="007C37FD" w:rsidP="007C37FD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DF123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Изучение нового материала:</w:t>
      </w:r>
    </w:p>
    <w:p w:rsidR="007C37FD" w:rsidRPr="00DF1234" w:rsidRDefault="007C37FD" w:rsidP="007C37FD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067F1C" w:rsidRDefault="0044451A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F12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истории каждого </w:t>
      </w:r>
      <w:r w:rsidR="00DF1234" w:rsidRPr="00DF12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государства</w:t>
      </w:r>
      <w:r w:rsidRPr="00DF12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есть события, о которых помнят все поколения. </w:t>
      </w:r>
      <w:r w:rsidR="00DF1234" w:rsidRPr="00DF12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Одно из них – Бороди</w:t>
      </w:r>
      <w:r w:rsidR="00DF1234" w:rsidRPr="00DF12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</w:t>
      </w:r>
      <w:r w:rsidR="00DF1234" w:rsidRPr="00DF12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ское сражение. Что вы знаете о нем?</w:t>
      </w:r>
    </w:p>
    <w:p w:rsidR="00DF1234" w:rsidRDefault="00DF1234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-как думаете, почему Л-в обратился к нему?</w:t>
      </w:r>
    </w:p>
    <w:p w:rsidR="00260685" w:rsidRDefault="00260685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Итак, </w:t>
      </w:r>
      <w:r w:rsidR="004428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каковы цели урока?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ыше</w:t>
      </w:r>
      <w:proofErr w:type="spellEnd"/>
    </w:p>
    <w:p w:rsidR="00DF1234" w:rsidRDefault="00260685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Начнем с истории создания</w:t>
      </w:r>
    </w:p>
    <w:p w:rsidR="00D50636" w:rsidRDefault="00D5063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</w:t>
      </w:r>
      <w:r w:rsidRPr="00D506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.Стих-ние было написано</w:t>
      </w:r>
      <w:r w:rsidR="004428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 25-летию великого сражения</w:t>
      </w:r>
      <w:r w:rsidRPr="00D506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1837 году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</w:t>
      </w:r>
      <w:r w:rsidRPr="00D506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50636">
        <w:rPr>
          <w:rFonts w:ascii="Times New Roman" w:hAnsi="Times New Roman" w:cs="Times New Roman"/>
          <w:color w:val="000000"/>
          <w:sz w:val="24"/>
          <w:szCs w:val="24"/>
        </w:rPr>
        <w:t>особенный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год </w:t>
      </w:r>
      <w:r w:rsidRPr="00D50636">
        <w:rPr>
          <w:rFonts w:ascii="Times New Roman" w:hAnsi="Times New Roman" w:cs="Times New Roman"/>
          <w:color w:val="000000"/>
          <w:sz w:val="24"/>
          <w:szCs w:val="24"/>
        </w:rPr>
        <w:t xml:space="preserve"> в судьбе Ле</w:t>
      </w:r>
      <w:r w:rsidRPr="00D50636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D50636">
        <w:rPr>
          <w:rFonts w:ascii="Times New Roman" w:hAnsi="Times New Roman" w:cs="Times New Roman"/>
          <w:color w:val="000000"/>
          <w:sz w:val="24"/>
          <w:szCs w:val="24"/>
        </w:rPr>
        <w:t>монтова. Именно в этом году он написал стихотворение «Смерть Поэта» на гибель Александра Пушк</w:t>
      </w:r>
      <w:r w:rsidRPr="00D50636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D50636">
        <w:rPr>
          <w:rFonts w:ascii="Times New Roman" w:hAnsi="Times New Roman" w:cs="Times New Roman"/>
          <w:color w:val="000000"/>
          <w:sz w:val="24"/>
          <w:szCs w:val="24"/>
        </w:rPr>
        <w:t>на и стал известен. В это время Лермонтов погружен в размышления о прошлом и наст</w:t>
      </w:r>
      <w:r w:rsidRPr="00D50636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D50636">
        <w:rPr>
          <w:rFonts w:ascii="Times New Roman" w:hAnsi="Times New Roman" w:cs="Times New Roman"/>
          <w:color w:val="000000"/>
          <w:sz w:val="24"/>
          <w:szCs w:val="24"/>
        </w:rPr>
        <w:t>ящем стр</w:t>
      </w:r>
      <w:r w:rsidR="004A606E">
        <w:rPr>
          <w:rFonts w:ascii="Times New Roman" w:hAnsi="Times New Roman" w:cs="Times New Roman"/>
          <w:color w:val="000000"/>
          <w:sz w:val="24"/>
          <w:szCs w:val="24"/>
        </w:rPr>
        <w:t>аны, о судьбе народа в истории</w:t>
      </w:r>
      <w:proofErr w:type="gramStart"/>
      <w:r w:rsidR="004A606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="004A606E">
        <w:rPr>
          <w:rFonts w:ascii="Times New Roman" w:hAnsi="Times New Roman" w:cs="Times New Roman"/>
          <w:color w:val="000000"/>
          <w:sz w:val="24"/>
          <w:szCs w:val="24"/>
        </w:rPr>
        <w:t xml:space="preserve"> Поэт</w:t>
      </w:r>
      <w:r w:rsidRPr="00D50636">
        <w:rPr>
          <w:rFonts w:ascii="Times New Roman" w:hAnsi="Times New Roman" w:cs="Times New Roman"/>
          <w:color w:val="000000"/>
          <w:sz w:val="24"/>
          <w:szCs w:val="24"/>
        </w:rPr>
        <w:t xml:space="preserve"> прихо</w:t>
      </w:r>
      <w:r w:rsidR="00DA6190">
        <w:rPr>
          <w:rFonts w:ascii="Times New Roman" w:hAnsi="Times New Roman" w:cs="Times New Roman"/>
          <w:color w:val="000000"/>
          <w:sz w:val="24"/>
          <w:szCs w:val="24"/>
        </w:rPr>
        <w:t>дит к выводу, что его поколение лишено</w:t>
      </w:r>
      <w:r w:rsidRPr="00D50636">
        <w:rPr>
          <w:rFonts w:ascii="Times New Roman" w:hAnsi="Times New Roman" w:cs="Times New Roman"/>
          <w:color w:val="000000"/>
          <w:sz w:val="24"/>
          <w:szCs w:val="24"/>
        </w:rPr>
        <w:t xml:space="preserve"> героизма и о</w:t>
      </w:r>
      <w:r w:rsidRPr="00D50636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D50636">
        <w:rPr>
          <w:rFonts w:ascii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hAnsi="Times New Roman" w:cs="Times New Roman"/>
          <w:color w:val="000000"/>
          <w:sz w:val="24"/>
          <w:szCs w:val="24"/>
        </w:rPr>
        <w:t>ги.</w:t>
      </w:r>
      <w:r w:rsidRPr="00D506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A606E" w:rsidRDefault="004A606E" w:rsidP="004A606E">
      <w:pPr>
        <w:rPr>
          <w:rFonts w:ascii="Georgia" w:hAnsi="Georgia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Поэтому, создавая стихотворение, Л-в ставит перед собой 2 цели:</w:t>
      </w:r>
      <w:r w:rsidRPr="004A606E">
        <w:rPr>
          <w:rFonts w:ascii="Georgia" w:hAnsi="Georgia"/>
          <w:color w:val="000000"/>
          <w:sz w:val="27"/>
          <w:szCs w:val="27"/>
        </w:rPr>
        <w:t xml:space="preserve"> </w:t>
      </w:r>
    </w:p>
    <w:p w:rsidR="004A606E" w:rsidRPr="004A606E" w:rsidRDefault="004A606E" w:rsidP="004A606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4A606E">
        <w:rPr>
          <w:rFonts w:ascii="Times New Roman" w:hAnsi="Times New Roman" w:cs="Times New Roman"/>
          <w:color w:val="000000"/>
          <w:sz w:val="24"/>
          <w:szCs w:val="24"/>
        </w:rPr>
        <w:t xml:space="preserve">показать  высокое значение подвига русских воинов 1812 года, </w:t>
      </w:r>
      <w:r w:rsidR="00DA6190">
        <w:rPr>
          <w:rFonts w:ascii="Times New Roman" w:hAnsi="Times New Roman" w:cs="Times New Roman"/>
          <w:color w:val="000000"/>
          <w:sz w:val="24"/>
          <w:szCs w:val="24"/>
        </w:rPr>
        <w:t xml:space="preserve">их </w:t>
      </w:r>
      <w:r w:rsidRPr="004A606E">
        <w:rPr>
          <w:rFonts w:ascii="Times New Roman" w:hAnsi="Times New Roman" w:cs="Times New Roman"/>
          <w:color w:val="000000"/>
          <w:sz w:val="24"/>
          <w:szCs w:val="24"/>
        </w:rPr>
        <w:t>муже</w:t>
      </w:r>
      <w:r w:rsidR="00DA6190">
        <w:rPr>
          <w:rFonts w:ascii="Times New Roman" w:hAnsi="Times New Roman" w:cs="Times New Roman"/>
          <w:color w:val="000000"/>
          <w:sz w:val="24"/>
          <w:szCs w:val="24"/>
        </w:rPr>
        <w:t>ство</w:t>
      </w:r>
      <w:r w:rsidRPr="004A606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DA6190">
        <w:rPr>
          <w:rFonts w:ascii="Times New Roman" w:hAnsi="Times New Roman" w:cs="Times New Roman"/>
          <w:color w:val="000000"/>
          <w:sz w:val="24"/>
          <w:szCs w:val="24"/>
        </w:rPr>
        <w:t xml:space="preserve"> восхититься</w:t>
      </w:r>
      <w:r w:rsidRPr="004A606E">
        <w:rPr>
          <w:rFonts w:ascii="Times New Roman" w:hAnsi="Times New Roman" w:cs="Times New Roman"/>
          <w:color w:val="000000"/>
          <w:sz w:val="24"/>
          <w:szCs w:val="24"/>
        </w:rPr>
        <w:t xml:space="preserve"> сплоченн</w:t>
      </w:r>
      <w:r w:rsidRPr="004A606E"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стью народа, его </w:t>
      </w:r>
      <w:r w:rsidRPr="004A606E">
        <w:rPr>
          <w:rFonts w:ascii="Times New Roman" w:hAnsi="Times New Roman" w:cs="Times New Roman"/>
          <w:color w:val="000000"/>
          <w:sz w:val="24"/>
          <w:szCs w:val="24"/>
        </w:rPr>
        <w:t xml:space="preserve"> бесстрашием перед лицом врага. </w:t>
      </w:r>
    </w:p>
    <w:p w:rsidR="004A606E" w:rsidRPr="00260685" w:rsidRDefault="004A606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60685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260685">
        <w:rPr>
          <w:rStyle w:val="a3"/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60685" w:rsidRPr="00260685">
        <w:rPr>
          <w:rStyle w:val="a3"/>
          <w:rFonts w:ascii="Times New Roman" w:hAnsi="Times New Roman" w:cs="Times New Roman"/>
          <w:bCs/>
          <w:color w:val="000000"/>
          <w:sz w:val="24"/>
          <w:szCs w:val="24"/>
        </w:rPr>
        <w:t>упрекнуть современное поколение</w:t>
      </w:r>
      <w:r w:rsidR="00260685">
        <w:rPr>
          <w:rStyle w:val="a3"/>
          <w:rFonts w:ascii="Times New Roman" w:hAnsi="Times New Roman" w:cs="Times New Roman"/>
          <w:bCs/>
          <w:color w:val="000000"/>
          <w:sz w:val="24"/>
          <w:szCs w:val="24"/>
        </w:rPr>
        <w:t xml:space="preserve"> в том, что оно утратило многие высокие качества.</w:t>
      </w:r>
    </w:p>
    <w:p w:rsidR="004A606E" w:rsidRDefault="0026068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Примечание:</w:t>
      </w:r>
    </w:p>
    <w:p w:rsidR="004A606E" w:rsidRDefault="004A606E">
      <w:pPr>
        <w:rPr>
          <w:rStyle w:val="a5"/>
          <w:rFonts w:ascii="Times New Roman" w:hAnsi="Times New Roman" w:cs="Times New Roman"/>
          <w:color w:val="000000"/>
          <w:sz w:val="24"/>
          <w:szCs w:val="24"/>
        </w:rPr>
      </w:pPr>
      <w:r w:rsidRPr="004A606E">
        <w:rPr>
          <w:rFonts w:ascii="Times New Roman" w:hAnsi="Times New Roman" w:cs="Times New Roman"/>
          <w:color w:val="000000"/>
          <w:sz w:val="24"/>
          <w:szCs w:val="24"/>
        </w:rPr>
        <w:t>«Бородино» – не первое стихотворение, написанное Лермонтовым на тему Отеч</w:t>
      </w:r>
      <w:r w:rsidRPr="004A606E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4A606E">
        <w:rPr>
          <w:rFonts w:ascii="Times New Roman" w:hAnsi="Times New Roman" w:cs="Times New Roman"/>
          <w:color w:val="000000"/>
          <w:sz w:val="24"/>
          <w:szCs w:val="24"/>
        </w:rPr>
        <w:t>ственной войны 1812 года. К событиям Бородинского сражения поэт впервые обратился в 1830-м году в стихотворении «П</w:t>
      </w:r>
      <w:r w:rsidRPr="004A606E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A606E">
        <w:rPr>
          <w:rFonts w:ascii="Times New Roman" w:hAnsi="Times New Roman" w:cs="Times New Roman"/>
          <w:color w:val="000000"/>
          <w:sz w:val="24"/>
          <w:szCs w:val="24"/>
        </w:rPr>
        <w:t>ле Бородина». Спустя семь лет поэт вернулся к бородинской теме, зн</w:t>
      </w:r>
      <w:r w:rsidRPr="004A606E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4A606E">
        <w:rPr>
          <w:rFonts w:ascii="Times New Roman" w:hAnsi="Times New Roman" w:cs="Times New Roman"/>
          <w:color w:val="000000"/>
          <w:sz w:val="24"/>
          <w:szCs w:val="24"/>
        </w:rPr>
        <w:t>чительно переработав текст. Но именно из него были взяты одни из центральных строк те</w:t>
      </w:r>
      <w:r w:rsidRPr="004A606E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4A606E">
        <w:rPr>
          <w:rFonts w:ascii="Times New Roman" w:hAnsi="Times New Roman" w:cs="Times New Roman"/>
          <w:color w:val="000000"/>
          <w:sz w:val="24"/>
          <w:szCs w:val="24"/>
        </w:rPr>
        <w:t>ста «Бородино»: </w:t>
      </w:r>
      <w:r w:rsidRPr="004A606E">
        <w:rPr>
          <w:rStyle w:val="a5"/>
          <w:rFonts w:ascii="Times New Roman" w:hAnsi="Times New Roman" w:cs="Times New Roman"/>
          <w:color w:val="000000"/>
          <w:sz w:val="24"/>
          <w:szCs w:val="24"/>
        </w:rPr>
        <w:t>«Ребята, не Москва ль за нами? / Умремте ж под Москвой, / Как наши братья умирали!..» / И клятву ве</w:t>
      </w:r>
      <w:r w:rsidRPr="004A606E">
        <w:rPr>
          <w:rStyle w:val="a5"/>
          <w:rFonts w:ascii="Times New Roman" w:hAnsi="Times New Roman" w:cs="Times New Roman"/>
          <w:color w:val="000000"/>
          <w:sz w:val="24"/>
          <w:szCs w:val="24"/>
        </w:rPr>
        <w:t>р</w:t>
      </w:r>
      <w:r w:rsidRPr="004A606E">
        <w:rPr>
          <w:rStyle w:val="a5"/>
          <w:rFonts w:ascii="Times New Roman" w:hAnsi="Times New Roman" w:cs="Times New Roman"/>
          <w:color w:val="000000"/>
          <w:sz w:val="24"/>
          <w:szCs w:val="24"/>
        </w:rPr>
        <w:t>ности сдержали / Мы в бородинский бой».</w:t>
      </w:r>
    </w:p>
    <w:p w:rsidR="00260685" w:rsidRDefault="00260685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a5"/>
          <w:rFonts w:ascii="Times New Roman" w:hAnsi="Times New Roman" w:cs="Times New Roman"/>
          <w:i w:val="0"/>
          <w:color w:val="000000"/>
          <w:sz w:val="24"/>
          <w:szCs w:val="24"/>
        </w:rPr>
        <w:t xml:space="preserve">Бородино – это своеобразная дань памяти и тем родственникам Лермонтова со стороны матери, которые участвовали в сражении. </w:t>
      </w:r>
      <w:r w:rsidR="00BD0284">
        <w:rPr>
          <w:rStyle w:val="a5"/>
          <w:rFonts w:ascii="Times New Roman" w:hAnsi="Times New Roman" w:cs="Times New Roman"/>
          <w:i w:val="0"/>
          <w:color w:val="000000"/>
          <w:sz w:val="24"/>
          <w:szCs w:val="24"/>
        </w:rPr>
        <w:t>Например, д</w:t>
      </w:r>
      <w:r>
        <w:rPr>
          <w:rStyle w:val="a5"/>
          <w:rFonts w:ascii="Times New Roman" w:hAnsi="Times New Roman" w:cs="Times New Roman"/>
          <w:i w:val="0"/>
          <w:color w:val="000000"/>
          <w:sz w:val="24"/>
          <w:szCs w:val="24"/>
        </w:rPr>
        <w:t>воюродный дед,</w:t>
      </w:r>
      <w:r>
        <w:rPr>
          <w:rFonts w:ascii="Helvetica Neue" w:hAnsi="Helvetica Neue"/>
          <w:color w:val="000000"/>
          <w:sz w:val="26"/>
          <w:szCs w:val="26"/>
          <w:shd w:val="clear" w:color="auto" w:fill="FFFFFF"/>
        </w:rPr>
        <w:t xml:space="preserve"> </w:t>
      </w:r>
      <w:r w:rsidRPr="00260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Афанасий Алексеевич Столыпин</w:t>
      </w:r>
      <w:r w:rsidRPr="00260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260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был участн</w:t>
      </w:r>
      <w:r w:rsidRPr="00260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Pr="00260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 Бородинского сраже</w:t>
      </w:r>
      <w:r w:rsidR="00BD02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ния,</w:t>
      </w:r>
      <w:r w:rsidRPr="00260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служил в то время поручиком в лейб-гвардии Артиллерийской брига</w:t>
      </w:r>
      <w:r w:rsidRPr="00260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</w:t>
      </w:r>
      <w:r w:rsidRPr="00260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К</w:t>
      </w:r>
      <w:r w:rsidRPr="00260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260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гда во время боя был ранен командир одной из батарей этой бригады, то командование ею перешло к A. A. Столыпи</w:t>
      </w:r>
      <w:r w:rsidRPr="00260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ну. </w:t>
      </w:r>
      <w:r w:rsidRPr="00260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 сыграл важную роль в отражении решающей атаки французской кавалерии на С</w:t>
      </w:r>
      <w:r w:rsidRPr="00260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260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мено</w:t>
      </w:r>
      <w:r w:rsidRPr="00260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Pr="00260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ские (</w:t>
      </w:r>
      <w:proofErr w:type="spellStart"/>
      <w:r w:rsidRPr="00260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Ба</w:t>
      </w:r>
      <w:r w:rsidR="000B53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</w:t>
      </w:r>
      <w:r w:rsidRPr="00260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ратионовы</w:t>
      </w:r>
      <w:proofErr w:type="spellEnd"/>
      <w:r w:rsidRPr="00260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флеши.</w:t>
      </w:r>
      <w:r w:rsidR="00BD02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 этом он рассказывал часто своему внуку Мише.</w:t>
      </w:r>
    </w:p>
    <w:p w:rsidR="00DA6190" w:rsidRPr="00841674" w:rsidRDefault="00DA6190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1674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К тому же Лермонтову довелось служить с солдатами, которые участвовали в Бородинской битве. Вет</w:t>
      </w:r>
      <w:r w:rsidRPr="00841674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Pr="00841674">
        <w:rPr>
          <w:rFonts w:ascii="Times New Roman" w:hAnsi="Times New Roman" w:cs="Times New Roman"/>
          <w:sz w:val="24"/>
          <w:szCs w:val="24"/>
          <w:shd w:val="clear" w:color="auto" w:fill="FFFFFF"/>
        </w:rPr>
        <w:t>раны делились своими воспоминаниями. </w:t>
      </w:r>
    </w:p>
    <w:p w:rsidR="00442899" w:rsidRPr="00841674" w:rsidRDefault="00442899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1674">
        <w:rPr>
          <w:rFonts w:ascii="Times New Roman" w:hAnsi="Times New Roman" w:cs="Times New Roman"/>
          <w:sz w:val="24"/>
          <w:szCs w:val="24"/>
          <w:shd w:val="clear" w:color="auto" w:fill="FFFFFF"/>
        </w:rPr>
        <w:t>Таковы причины написания стиха.</w:t>
      </w:r>
    </w:p>
    <w:p w:rsidR="00442899" w:rsidRPr="00841674" w:rsidRDefault="00442899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1674">
        <w:rPr>
          <w:rFonts w:ascii="Times New Roman" w:hAnsi="Times New Roman" w:cs="Times New Roman"/>
          <w:sz w:val="24"/>
          <w:szCs w:val="24"/>
          <w:shd w:val="clear" w:color="auto" w:fill="FFFFFF"/>
        </w:rPr>
        <w:t>Прежде, чем мы поговорим о событии, которому</w:t>
      </w:r>
      <w:r w:rsidR="00B96C84" w:rsidRPr="008416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посвящено произведение</w:t>
      </w:r>
      <w:r w:rsidR="000B5396" w:rsidRPr="008416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о нем самом, стоит сказать следу</w:t>
      </w:r>
      <w:r w:rsidR="00B96C84" w:rsidRPr="00841674">
        <w:rPr>
          <w:rFonts w:ascii="Times New Roman" w:hAnsi="Times New Roman" w:cs="Times New Roman"/>
          <w:sz w:val="24"/>
          <w:szCs w:val="24"/>
          <w:shd w:val="clear" w:color="auto" w:fill="FFFFFF"/>
        </w:rPr>
        <w:t>ю</w:t>
      </w:r>
      <w:r w:rsidR="000B5396" w:rsidRPr="00841674">
        <w:rPr>
          <w:rFonts w:ascii="Times New Roman" w:hAnsi="Times New Roman" w:cs="Times New Roman"/>
          <w:sz w:val="24"/>
          <w:szCs w:val="24"/>
          <w:shd w:val="clear" w:color="auto" w:fill="FFFFFF"/>
        </w:rPr>
        <w:t>щее:</w:t>
      </w:r>
    </w:p>
    <w:p w:rsidR="00442899" w:rsidRPr="00841674" w:rsidRDefault="00442899">
      <w:pPr>
        <w:rPr>
          <w:rFonts w:ascii="Times New Roman" w:hAnsi="Times New Roman" w:cs="Times New Roman"/>
          <w:sz w:val="24"/>
          <w:szCs w:val="24"/>
        </w:rPr>
      </w:pPr>
      <w:r w:rsidRPr="00841674">
        <w:rPr>
          <w:rFonts w:ascii="Times New Roman" w:hAnsi="Times New Roman" w:cs="Times New Roman"/>
          <w:sz w:val="24"/>
          <w:szCs w:val="24"/>
        </w:rPr>
        <w:t>«Бородино» – не такое простое стихотворение, каким может показаться на первый взгляд. Текст Ле</w:t>
      </w:r>
      <w:r w:rsidRPr="00841674">
        <w:rPr>
          <w:rFonts w:ascii="Times New Roman" w:hAnsi="Times New Roman" w:cs="Times New Roman"/>
          <w:sz w:val="24"/>
          <w:szCs w:val="24"/>
        </w:rPr>
        <w:t>р</w:t>
      </w:r>
      <w:r w:rsidRPr="00841674">
        <w:rPr>
          <w:rFonts w:ascii="Times New Roman" w:hAnsi="Times New Roman" w:cs="Times New Roman"/>
          <w:sz w:val="24"/>
          <w:szCs w:val="24"/>
        </w:rPr>
        <w:t>монтова населен военной терминологией того времени</w:t>
      </w:r>
      <w:r w:rsidR="000B5396" w:rsidRPr="00841674">
        <w:rPr>
          <w:rFonts w:ascii="Times New Roman" w:hAnsi="Times New Roman" w:cs="Times New Roman"/>
          <w:sz w:val="24"/>
          <w:szCs w:val="24"/>
        </w:rPr>
        <w:t>. Обратимся к словарику.</w:t>
      </w:r>
    </w:p>
    <w:p w:rsidR="000B5396" w:rsidRPr="00841674" w:rsidRDefault="00B96C84">
      <w:pPr>
        <w:rPr>
          <w:rFonts w:ascii="Times New Roman" w:hAnsi="Times New Roman" w:cs="Times New Roman"/>
          <w:iCs/>
          <w:sz w:val="24"/>
          <w:szCs w:val="24"/>
        </w:rPr>
      </w:pPr>
      <w:r w:rsidRPr="00841674">
        <w:rPr>
          <w:rFonts w:ascii="Times New Roman" w:hAnsi="Times New Roman" w:cs="Times New Roman"/>
          <w:iCs/>
          <w:sz w:val="24"/>
          <w:szCs w:val="24"/>
        </w:rPr>
        <w:t>Итак, Бородино — одна из величайших битв в истории, в которой решалась судьба России. В этом ср</w:t>
      </w:r>
      <w:r w:rsidRPr="00841674">
        <w:rPr>
          <w:rFonts w:ascii="Times New Roman" w:hAnsi="Times New Roman" w:cs="Times New Roman"/>
          <w:iCs/>
          <w:sz w:val="24"/>
          <w:szCs w:val="24"/>
        </w:rPr>
        <w:t>а</w:t>
      </w:r>
      <w:r w:rsidRPr="00841674">
        <w:rPr>
          <w:rFonts w:ascii="Times New Roman" w:hAnsi="Times New Roman" w:cs="Times New Roman"/>
          <w:iCs/>
          <w:sz w:val="24"/>
          <w:szCs w:val="24"/>
        </w:rPr>
        <w:t>жении проявился патриотический дух русской армии и всего русского нар</w:t>
      </w:r>
      <w:r w:rsidRPr="00841674">
        <w:rPr>
          <w:rFonts w:ascii="Times New Roman" w:hAnsi="Times New Roman" w:cs="Times New Roman"/>
          <w:iCs/>
          <w:sz w:val="24"/>
          <w:szCs w:val="24"/>
        </w:rPr>
        <w:t>о</w:t>
      </w:r>
      <w:r w:rsidRPr="00841674">
        <w:rPr>
          <w:rFonts w:ascii="Times New Roman" w:hAnsi="Times New Roman" w:cs="Times New Roman"/>
          <w:iCs/>
          <w:sz w:val="24"/>
          <w:szCs w:val="24"/>
        </w:rPr>
        <w:t>да.</w:t>
      </w:r>
    </w:p>
    <w:p w:rsidR="00B96C84" w:rsidRPr="00841674" w:rsidRDefault="00B96C84">
      <w:pPr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841674">
        <w:rPr>
          <w:rStyle w:val="a5"/>
          <w:rFonts w:ascii="Times New Roman" w:hAnsi="Times New Roman" w:cs="Times New Roman"/>
          <w:i w:val="0"/>
          <w:sz w:val="24"/>
          <w:szCs w:val="24"/>
        </w:rPr>
        <w:t>Наполеон так вспоминал  о сражении:</w:t>
      </w:r>
    </w:p>
    <w:p w:rsidR="00B96C84" w:rsidRPr="00841674" w:rsidRDefault="00B96C84">
      <w:pPr>
        <w:rPr>
          <w:rFonts w:ascii="Times New Roman" w:hAnsi="Times New Roman" w:cs="Times New Roman"/>
          <w:iCs/>
          <w:sz w:val="24"/>
          <w:szCs w:val="24"/>
        </w:rPr>
      </w:pPr>
      <w:r w:rsidRPr="00841674">
        <w:rPr>
          <w:rFonts w:ascii="Times New Roman" w:hAnsi="Times New Roman" w:cs="Times New Roman"/>
          <w:iCs/>
          <w:sz w:val="24"/>
          <w:szCs w:val="24"/>
        </w:rPr>
        <w:t>«Из моих сражений самое ужасное то, которое я дал под Москвой. Французы показали себя достойн</w:t>
      </w:r>
      <w:r w:rsidRPr="00841674">
        <w:rPr>
          <w:rFonts w:ascii="Times New Roman" w:hAnsi="Times New Roman" w:cs="Times New Roman"/>
          <w:iCs/>
          <w:sz w:val="24"/>
          <w:szCs w:val="24"/>
        </w:rPr>
        <w:t>ы</w:t>
      </w:r>
      <w:r w:rsidRPr="00841674">
        <w:rPr>
          <w:rFonts w:ascii="Times New Roman" w:hAnsi="Times New Roman" w:cs="Times New Roman"/>
          <w:iCs/>
          <w:sz w:val="24"/>
          <w:szCs w:val="24"/>
        </w:rPr>
        <w:t>ми одержать победу, а русские стяжали право быть непобедимыми».</w:t>
      </w:r>
    </w:p>
    <w:p w:rsidR="00B96C84" w:rsidRPr="00841674" w:rsidRDefault="00B96C84" w:rsidP="00B96C84">
      <w:pPr>
        <w:pStyle w:val="c12"/>
        <w:shd w:val="clear" w:color="auto" w:fill="FFFFFF"/>
        <w:spacing w:before="0" w:beforeAutospacing="0" w:after="0" w:afterAutospacing="0"/>
        <w:rPr>
          <w:rStyle w:val="c13"/>
        </w:rPr>
      </w:pPr>
      <w:r w:rsidRPr="00841674">
        <w:rPr>
          <w:rStyle w:val="c13"/>
        </w:rPr>
        <w:t>12 июня 1812 года огромная наполеоновская армия вторглась в Россию. Два месяца продолжалось о</w:t>
      </w:r>
      <w:r w:rsidRPr="00841674">
        <w:rPr>
          <w:rStyle w:val="c13"/>
        </w:rPr>
        <w:t>т</w:t>
      </w:r>
      <w:r w:rsidRPr="00841674">
        <w:rPr>
          <w:rStyle w:val="c13"/>
        </w:rPr>
        <w:t xml:space="preserve">ступление русских войск. </w:t>
      </w:r>
    </w:p>
    <w:p w:rsidR="00B96C84" w:rsidRPr="00841674" w:rsidRDefault="00B96C84" w:rsidP="00B96C84">
      <w:pPr>
        <w:pStyle w:val="c12"/>
        <w:shd w:val="clear" w:color="auto" w:fill="FFFFFF"/>
        <w:spacing w:before="0" w:beforeAutospacing="0" w:after="0" w:afterAutospacing="0"/>
      </w:pPr>
      <w:r w:rsidRPr="00841674">
        <w:rPr>
          <w:rStyle w:val="c13"/>
        </w:rPr>
        <w:t>26 августа 1812 года под Бородино, деревне в 124 км к западу от Москвы, произошло генеральное ср</w:t>
      </w:r>
      <w:r w:rsidRPr="00841674">
        <w:rPr>
          <w:rStyle w:val="c13"/>
        </w:rPr>
        <w:t>а</w:t>
      </w:r>
      <w:r w:rsidRPr="00841674">
        <w:rPr>
          <w:rStyle w:val="c13"/>
        </w:rPr>
        <w:t>жение Отечественной войны. Перед сражением французским войскам зачитали приказ Наполеона, к</w:t>
      </w:r>
      <w:r w:rsidRPr="00841674">
        <w:rPr>
          <w:rStyle w:val="c13"/>
        </w:rPr>
        <w:t>о</w:t>
      </w:r>
      <w:r w:rsidRPr="00841674">
        <w:rPr>
          <w:rStyle w:val="c13"/>
        </w:rPr>
        <w:t>торый пытался возбудить в них боевой дух, надежду на богатую добычу, удобные квартиры в Москве и громкую славу в случае победы.</w:t>
      </w:r>
      <w:r w:rsidRPr="00841674">
        <w:rPr>
          <w:rStyle w:val="c29"/>
        </w:rPr>
        <w:t> </w:t>
      </w:r>
      <w:r w:rsidRPr="00841674">
        <w:rPr>
          <w:rStyle w:val="c29"/>
        </w:rPr>
        <w:t>Он говорил: “Если я возьму Киев, я буду держать Россию за ноги, е</w:t>
      </w:r>
      <w:r w:rsidRPr="00841674">
        <w:rPr>
          <w:rStyle w:val="c29"/>
        </w:rPr>
        <w:t>с</w:t>
      </w:r>
      <w:r w:rsidRPr="00841674">
        <w:rPr>
          <w:rStyle w:val="c29"/>
        </w:rPr>
        <w:t>ли я захвачу Петербург, я возьму Россию за голову, если я займу Москву, я поражу Россию в самое сер</w:t>
      </w:r>
      <w:r w:rsidRPr="00841674">
        <w:rPr>
          <w:rStyle w:val="c29"/>
        </w:rPr>
        <w:t>д</w:t>
      </w:r>
      <w:r w:rsidRPr="00841674">
        <w:rPr>
          <w:rStyle w:val="c29"/>
        </w:rPr>
        <w:t>це”.</w:t>
      </w:r>
    </w:p>
    <w:p w:rsidR="00B96C84" w:rsidRPr="00841674" w:rsidRDefault="00B96C84" w:rsidP="00B96C84">
      <w:pPr>
        <w:pStyle w:val="c9"/>
        <w:shd w:val="clear" w:color="auto" w:fill="FFFFFF"/>
        <w:spacing w:before="0" w:beforeAutospacing="0" w:after="0" w:afterAutospacing="0"/>
      </w:pPr>
      <w:r w:rsidRPr="00841674">
        <w:rPr>
          <w:rStyle w:val="c29"/>
        </w:rPr>
        <w:t>Во главе русской армии назначен Михаил Илларионович Кутузов, полководец, имя которого с уваж</w:t>
      </w:r>
      <w:r w:rsidRPr="00841674">
        <w:rPr>
          <w:rStyle w:val="c29"/>
        </w:rPr>
        <w:t>е</w:t>
      </w:r>
      <w:r w:rsidRPr="00841674">
        <w:rPr>
          <w:rStyle w:val="c29"/>
        </w:rPr>
        <w:t>нием произносили по всей стране.</w:t>
      </w:r>
    </w:p>
    <w:p w:rsidR="00B96C84" w:rsidRPr="00841674" w:rsidRDefault="00B96C84" w:rsidP="00B96C84">
      <w:pPr>
        <w:pStyle w:val="c9"/>
        <w:shd w:val="clear" w:color="auto" w:fill="FFFFFF"/>
        <w:spacing w:before="0" w:beforeAutospacing="0" w:after="0" w:afterAutospacing="0"/>
      </w:pPr>
      <w:r w:rsidRPr="00841674">
        <w:rPr>
          <w:rStyle w:val="c29"/>
        </w:rPr>
        <w:t>Михаил Илларионович принял решение найти удобную позицию для генерального сражения – 124 к</w:t>
      </w:r>
      <w:r w:rsidRPr="00841674">
        <w:rPr>
          <w:rStyle w:val="c29"/>
        </w:rPr>
        <w:t>и</w:t>
      </w:r>
      <w:r w:rsidRPr="00841674">
        <w:rPr>
          <w:rStyle w:val="c29"/>
        </w:rPr>
        <w:t>лометра от Москвы, близ села Бородино.</w:t>
      </w:r>
    </w:p>
    <w:p w:rsidR="00B96C84" w:rsidRPr="00841674" w:rsidRDefault="00B96C84" w:rsidP="00B96C84">
      <w:pPr>
        <w:pStyle w:val="c12"/>
        <w:shd w:val="clear" w:color="auto" w:fill="FFFFFF"/>
        <w:spacing w:before="0" w:beforeAutospacing="0" w:after="0" w:afterAutospacing="0"/>
      </w:pPr>
      <w:r w:rsidRPr="00841674">
        <w:rPr>
          <w:rStyle w:val="c13"/>
        </w:rPr>
        <w:t>Русские солдаты понимали, что в сражении решается судьба Москвы, а значит – России. Потери ру</w:t>
      </w:r>
      <w:r w:rsidRPr="00841674">
        <w:rPr>
          <w:rStyle w:val="c13"/>
        </w:rPr>
        <w:t>с</w:t>
      </w:r>
      <w:r w:rsidRPr="00841674">
        <w:rPr>
          <w:rStyle w:val="c13"/>
        </w:rPr>
        <w:t>ских составили 46 тыс. человек, французы потеряли от 50 до 58 тыс. человек. В резерве у русских с</w:t>
      </w:r>
      <w:r w:rsidRPr="00841674">
        <w:rPr>
          <w:rStyle w:val="c13"/>
        </w:rPr>
        <w:t>о</w:t>
      </w:r>
      <w:r w:rsidRPr="00841674">
        <w:rPr>
          <w:rStyle w:val="c13"/>
        </w:rPr>
        <w:t>хранилось не более 5 тыс. человек, у французов – вся гвардия (19 тыс. человек). Сломить русское во</w:t>
      </w:r>
      <w:r w:rsidRPr="00841674">
        <w:rPr>
          <w:rStyle w:val="c13"/>
        </w:rPr>
        <w:t>й</w:t>
      </w:r>
      <w:r w:rsidRPr="00841674">
        <w:rPr>
          <w:rStyle w:val="c13"/>
        </w:rPr>
        <w:t>ско врагам не удалось, но оно было обескровлено.</w:t>
      </w:r>
    </w:p>
    <w:p w:rsidR="00B96C84" w:rsidRPr="00841674" w:rsidRDefault="00B96C84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841674">
        <w:rPr>
          <w:rFonts w:ascii="Times New Roman" w:hAnsi="Times New Roman" w:cs="Times New Roman"/>
          <w:bCs/>
          <w:iCs/>
          <w:sz w:val="24"/>
          <w:szCs w:val="24"/>
        </w:rPr>
        <w:t>Бородинское сражение продолжалось 12 часов. Под покровом ночи русские и французы оставили Бор</w:t>
      </w:r>
      <w:r w:rsidRPr="00841674">
        <w:rPr>
          <w:rFonts w:ascii="Times New Roman" w:hAnsi="Times New Roman" w:cs="Times New Roman"/>
          <w:bCs/>
          <w:iCs/>
          <w:sz w:val="24"/>
          <w:szCs w:val="24"/>
        </w:rPr>
        <w:t>о</w:t>
      </w:r>
      <w:r w:rsidRPr="00841674">
        <w:rPr>
          <w:rFonts w:ascii="Times New Roman" w:hAnsi="Times New Roman" w:cs="Times New Roman"/>
          <w:bCs/>
          <w:iCs/>
          <w:sz w:val="24"/>
          <w:szCs w:val="24"/>
        </w:rPr>
        <w:t>динское поле,</w:t>
      </w:r>
      <w:r w:rsidR="00F70BE1" w:rsidRPr="0084167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841674">
        <w:rPr>
          <w:rFonts w:ascii="Times New Roman" w:hAnsi="Times New Roman" w:cs="Times New Roman"/>
          <w:bCs/>
          <w:iCs/>
          <w:sz w:val="24"/>
          <w:szCs w:val="24"/>
        </w:rPr>
        <w:t>забрав раненых и убитых. В этом сражении не было победит</w:t>
      </w:r>
      <w:r w:rsidRPr="00841674">
        <w:rPr>
          <w:rFonts w:ascii="Times New Roman" w:hAnsi="Times New Roman" w:cs="Times New Roman"/>
          <w:bCs/>
          <w:iCs/>
          <w:sz w:val="24"/>
          <w:szCs w:val="24"/>
        </w:rPr>
        <w:t>е</w:t>
      </w:r>
      <w:r w:rsidRPr="00841674">
        <w:rPr>
          <w:rFonts w:ascii="Times New Roman" w:hAnsi="Times New Roman" w:cs="Times New Roman"/>
          <w:bCs/>
          <w:iCs/>
          <w:sz w:val="24"/>
          <w:szCs w:val="24"/>
        </w:rPr>
        <w:t>лей.</w:t>
      </w:r>
    </w:p>
    <w:p w:rsidR="00F70BE1" w:rsidRPr="00841674" w:rsidRDefault="00F70BE1" w:rsidP="00F70BE1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41674">
        <w:rPr>
          <w:rFonts w:ascii="Times New Roman" w:hAnsi="Times New Roman" w:cs="Times New Roman"/>
          <w:bCs/>
          <w:iCs/>
          <w:sz w:val="24"/>
          <w:szCs w:val="24"/>
        </w:rPr>
        <w:t>2.Чтение стихотворения и его анализ</w:t>
      </w:r>
    </w:p>
    <w:p w:rsidR="00F70BE1" w:rsidRPr="00841674" w:rsidRDefault="00F70BE1" w:rsidP="00F70BE1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41674">
        <w:rPr>
          <w:rFonts w:ascii="Times New Roman" w:hAnsi="Times New Roman" w:cs="Times New Roman"/>
          <w:bCs/>
          <w:iCs/>
          <w:sz w:val="24"/>
          <w:szCs w:val="24"/>
        </w:rPr>
        <w:t xml:space="preserve">-расскажите о чувствах, которые вызвало </w:t>
      </w:r>
      <w:proofErr w:type="gramStart"/>
      <w:r w:rsidRPr="00841674">
        <w:rPr>
          <w:rFonts w:ascii="Times New Roman" w:hAnsi="Times New Roman" w:cs="Times New Roman"/>
          <w:bCs/>
          <w:iCs/>
          <w:sz w:val="24"/>
          <w:szCs w:val="24"/>
        </w:rPr>
        <w:t>стих-е</w:t>
      </w:r>
      <w:proofErr w:type="gramEnd"/>
      <w:r w:rsidRPr="00841674">
        <w:rPr>
          <w:rFonts w:ascii="Times New Roman" w:hAnsi="Times New Roman" w:cs="Times New Roman"/>
          <w:bCs/>
          <w:iCs/>
          <w:sz w:val="24"/>
          <w:szCs w:val="24"/>
        </w:rPr>
        <w:t>?</w:t>
      </w:r>
    </w:p>
    <w:p w:rsidR="00F70BE1" w:rsidRPr="00841674" w:rsidRDefault="00F70BE1" w:rsidP="00F70BE1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41674">
        <w:rPr>
          <w:rFonts w:ascii="Times New Roman" w:hAnsi="Times New Roman" w:cs="Times New Roman"/>
          <w:iCs/>
          <w:sz w:val="24"/>
          <w:szCs w:val="24"/>
        </w:rPr>
        <w:t xml:space="preserve">-чем отличаются исторический рассказ от </w:t>
      </w:r>
      <w:proofErr w:type="gramStart"/>
      <w:r w:rsidRPr="00841674">
        <w:rPr>
          <w:rFonts w:ascii="Times New Roman" w:hAnsi="Times New Roman" w:cs="Times New Roman"/>
          <w:iCs/>
          <w:sz w:val="24"/>
          <w:szCs w:val="24"/>
        </w:rPr>
        <w:t>стихотворного</w:t>
      </w:r>
      <w:proofErr w:type="gramEnd"/>
      <w:r w:rsidRPr="00841674">
        <w:rPr>
          <w:rFonts w:ascii="Times New Roman" w:hAnsi="Times New Roman" w:cs="Times New Roman"/>
          <w:iCs/>
          <w:sz w:val="24"/>
          <w:szCs w:val="24"/>
        </w:rPr>
        <w:t>? (в стихотворении нет дат, названий, фамилий; речь в стихотворении выразительная, образная).</w:t>
      </w:r>
    </w:p>
    <w:p w:rsidR="00F70BE1" w:rsidRPr="00841674" w:rsidRDefault="00F70BE1" w:rsidP="00F70BE1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41674">
        <w:rPr>
          <w:rFonts w:ascii="Times New Roman" w:hAnsi="Times New Roman" w:cs="Times New Roman"/>
          <w:iCs/>
          <w:sz w:val="24"/>
          <w:szCs w:val="24"/>
        </w:rPr>
        <w:t xml:space="preserve">-что представляет собой </w:t>
      </w:r>
      <w:proofErr w:type="gramStart"/>
      <w:r w:rsidRPr="00841674">
        <w:rPr>
          <w:rFonts w:ascii="Times New Roman" w:hAnsi="Times New Roman" w:cs="Times New Roman"/>
          <w:iCs/>
          <w:sz w:val="24"/>
          <w:szCs w:val="24"/>
        </w:rPr>
        <w:t>стих-е</w:t>
      </w:r>
      <w:proofErr w:type="gramEnd"/>
      <w:r w:rsidRPr="00841674">
        <w:rPr>
          <w:rFonts w:ascii="Times New Roman" w:hAnsi="Times New Roman" w:cs="Times New Roman"/>
          <w:iCs/>
          <w:sz w:val="24"/>
          <w:szCs w:val="24"/>
        </w:rPr>
        <w:t>? – диалог</w:t>
      </w:r>
    </w:p>
    <w:p w:rsidR="00F70BE1" w:rsidRPr="00841674" w:rsidRDefault="00F70BE1" w:rsidP="00841674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41674">
        <w:rPr>
          <w:rFonts w:ascii="Times New Roman" w:hAnsi="Times New Roman" w:cs="Times New Roman"/>
          <w:iCs/>
          <w:sz w:val="24"/>
          <w:szCs w:val="24"/>
        </w:rPr>
        <w:t>-кто с кем разговаривает? – разговор старого и молодого солдата</w:t>
      </w:r>
    </w:p>
    <w:p w:rsidR="00F70BE1" w:rsidRPr="00841674" w:rsidRDefault="00F70BE1" w:rsidP="00841674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41674">
        <w:rPr>
          <w:rFonts w:ascii="Times New Roman" w:hAnsi="Times New Roman" w:cs="Times New Roman"/>
          <w:iCs/>
          <w:sz w:val="24"/>
          <w:szCs w:val="24"/>
        </w:rPr>
        <w:t xml:space="preserve">-от чьего лица идет повествование? </w:t>
      </w:r>
      <w:proofErr w:type="gramStart"/>
      <w:r w:rsidRPr="00841674">
        <w:rPr>
          <w:rFonts w:ascii="Times New Roman" w:hAnsi="Times New Roman" w:cs="Times New Roman"/>
          <w:iCs/>
          <w:sz w:val="24"/>
          <w:szCs w:val="24"/>
        </w:rPr>
        <w:t>–о</w:t>
      </w:r>
      <w:proofErr w:type="gramEnd"/>
      <w:r w:rsidRPr="00841674">
        <w:rPr>
          <w:rFonts w:ascii="Times New Roman" w:hAnsi="Times New Roman" w:cs="Times New Roman"/>
          <w:iCs/>
          <w:sz w:val="24"/>
          <w:szCs w:val="24"/>
        </w:rPr>
        <w:t>т лица старого солдата</w:t>
      </w:r>
    </w:p>
    <w:p w:rsidR="00F70BE1" w:rsidRDefault="00F70BE1" w:rsidP="00841674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</w:pPr>
      <w:r w:rsidRPr="00841674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Pr="00841674">
        <w:rPr>
          <w:rFonts w:ascii="Times New Roman" w:hAnsi="Times New Roman" w:cs="Times New Roman"/>
          <w:sz w:val="24"/>
          <w:szCs w:val="24"/>
          <w:shd w:val="clear" w:color="auto" w:fill="FFFFFF"/>
        </w:rPr>
        <w:t>Вспомните из истории, сколько лет служили в армии солдаты в 19 веке? (</w:t>
      </w:r>
      <w:r w:rsidRPr="0084167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25 лет)</w:t>
      </w:r>
    </w:p>
    <w:p w:rsidR="00841674" w:rsidRDefault="00841674" w:rsidP="00841674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1674">
        <w:rPr>
          <w:rStyle w:val="a5"/>
          <w:rFonts w:ascii="Times New Roman" w:hAnsi="Times New Roman" w:cs="Times New Roman"/>
          <w:i w:val="0"/>
          <w:sz w:val="24"/>
          <w:szCs w:val="24"/>
        </w:rPr>
        <w:t>-что вы можете рассказать о нем?</w:t>
      </w:r>
      <w:r w:rsidRPr="008416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начинал свою службу как раз в 1812 году, он артиллерист</w:t>
      </w:r>
    </w:p>
    <w:p w:rsidR="00841674" w:rsidRDefault="00841674" w:rsidP="00841674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41674">
        <w:rPr>
          <w:rFonts w:ascii="Times New Roman" w:hAnsi="Times New Roman" w:cs="Times New Roman"/>
          <w:iCs/>
          <w:sz w:val="24"/>
          <w:szCs w:val="24"/>
        </w:rPr>
        <w:t>-Какой в</w:t>
      </w:r>
      <w:r w:rsidRPr="00841674">
        <w:rPr>
          <w:rFonts w:ascii="Times New Roman" w:hAnsi="Times New Roman" w:cs="Times New Roman"/>
          <w:iCs/>
          <w:sz w:val="24"/>
          <w:szCs w:val="24"/>
        </w:rPr>
        <w:t>о</w:t>
      </w:r>
      <w:r w:rsidRPr="00841674">
        <w:rPr>
          <w:rFonts w:ascii="Times New Roman" w:hAnsi="Times New Roman" w:cs="Times New Roman"/>
          <w:iCs/>
          <w:sz w:val="24"/>
          <w:szCs w:val="24"/>
        </w:rPr>
        <w:t>прос волнует молодого солдата? (Его волнуют события Бородинского сражения, но вместе с тем он не понимает, почему была сдана Москва)</w:t>
      </w:r>
    </w:p>
    <w:p w:rsidR="00841674" w:rsidRDefault="00841674" w:rsidP="00841674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-почему называет старого солдата «дядей»? - о</w:t>
      </w:r>
      <w:r w:rsidRPr="00841674">
        <w:rPr>
          <w:rFonts w:ascii="Times New Roman" w:hAnsi="Times New Roman" w:cs="Times New Roman"/>
          <w:iCs/>
          <w:sz w:val="24"/>
          <w:szCs w:val="24"/>
        </w:rPr>
        <w:t xml:space="preserve">бращение «дядя» традиционно </w:t>
      </w:r>
      <w:r>
        <w:rPr>
          <w:rFonts w:ascii="Times New Roman" w:hAnsi="Times New Roman" w:cs="Times New Roman"/>
          <w:iCs/>
          <w:sz w:val="24"/>
          <w:szCs w:val="24"/>
        </w:rPr>
        <w:t xml:space="preserve">в русской простонародной среде </w:t>
      </w:r>
      <w:r w:rsidRPr="00841674">
        <w:rPr>
          <w:rFonts w:ascii="Times New Roman" w:hAnsi="Times New Roman" w:cs="Times New Roman"/>
          <w:iCs/>
          <w:sz w:val="24"/>
          <w:szCs w:val="24"/>
        </w:rPr>
        <w:t>к человеку незнакомому или мало знакомому старше себ</w:t>
      </w:r>
      <w:r>
        <w:rPr>
          <w:rFonts w:ascii="Times New Roman" w:hAnsi="Times New Roman" w:cs="Times New Roman"/>
          <w:iCs/>
          <w:sz w:val="24"/>
          <w:szCs w:val="24"/>
        </w:rPr>
        <w:t>я.</w:t>
      </w:r>
    </w:p>
    <w:p w:rsidR="00841674" w:rsidRPr="00841674" w:rsidRDefault="00841674" w:rsidP="00841674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Pr="00841674">
        <w:rPr>
          <w:rFonts w:ascii="Times New Roman" w:hAnsi="Times New Roman" w:cs="Times New Roman"/>
          <w:sz w:val="24"/>
          <w:szCs w:val="24"/>
          <w:shd w:val="clear" w:color="auto" w:fill="FFFFFF"/>
        </w:rPr>
        <w:t>С чего начинает солдат свой ответ? Как эти слова связаны с дальнейшим повествованием? (Он горд</w:t>
      </w:r>
      <w:r w:rsidRPr="00841674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Pr="00841674">
        <w:rPr>
          <w:rFonts w:ascii="Times New Roman" w:hAnsi="Times New Roman" w:cs="Times New Roman"/>
          <w:sz w:val="24"/>
          <w:szCs w:val="24"/>
          <w:shd w:val="clear" w:color="auto" w:fill="FFFFFF"/>
        </w:rPr>
        <w:t>стью говорит о славных людях - богатырях, участниках Бородинского сражения и сравнивает их с “н</w:t>
      </w:r>
      <w:r w:rsidRPr="00841674">
        <w:rPr>
          <w:rFonts w:ascii="Times New Roman" w:hAnsi="Times New Roman" w:cs="Times New Roman"/>
          <w:sz w:val="24"/>
          <w:szCs w:val="24"/>
          <w:shd w:val="clear" w:color="auto" w:fill="FFFFFF"/>
        </w:rPr>
        <w:t>ы</w:t>
      </w:r>
      <w:r w:rsidRPr="00841674">
        <w:rPr>
          <w:rFonts w:ascii="Times New Roman" w:hAnsi="Times New Roman" w:cs="Times New Roman"/>
          <w:sz w:val="24"/>
          <w:szCs w:val="24"/>
          <w:shd w:val="clear" w:color="auto" w:fill="FFFFFF"/>
        </w:rPr>
        <w:t>нешним племенем”). Чтобы подтвердить свой ответ он обращается к картинам прошлого.</w:t>
      </w:r>
    </w:p>
    <w:p w:rsidR="00841674" w:rsidRDefault="00841674" w:rsidP="008416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Pr="008416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Почему он противопоставляет богатырей «нынешнему плем</w:t>
      </w:r>
      <w:r w:rsidRPr="008416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</w:t>
      </w:r>
      <w:r w:rsidRPr="008416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ни»?</w:t>
      </w:r>
    </w:p>
    <w:p w:rsidR="00841674" w:rsidRPr="00841674" w:rsidRDefault="001F79BB" w:rsidP="008416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="00841674" w:rsidRPr="008416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Найдите строчки, в которых описывается настроение русской армии во время отступления и накануне боя.</w:t>
      </w:r>
    </w:p>
    <w:p w:rsidR="001F79BB" w:rsidRPr="001F79BB" w:rsidRDefault="001F79BB" w:rsidP="001F7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F79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-</w:t>
      </w:r>
      <w:r w:rsidR="00841674" w:rsidRPr="001F79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Как вели себя русские воины в ночь перед боем? </w:t>
      </w:r>
    </w:p>
    <w:p w:rsidR="00841674" w:rsidRPr="001F79BB" w:rsidRDefault="001F79BB" w:rsidP="001F7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79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="00841674" w:rsidRPr="001F79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Что делали французы?</w:t>
      </w:r>
    </w:p>
    <w:p w:rsidR="00841674" w:rsidRPr="001F79BB" w:rsidRDefault="001F79BB" w:rsidP="001F7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79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="00841674" w:rsidRPr="001F79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Сравните описание лагерей</w:t>
      </w:r>
      <w:r w:rsidR="00841674" w:rsidRPr="001F7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(ликование у французов и серьезное, сосредоточенное настроение у ру</w:t>
      </w:r>
      <w:r w:rsidR="00841674" w:rsidRPr="001F7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841674" w:rsidRPr="001F7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ских), </w:t>
      </w:r>
      <w:r w:rsidR="00841674" w:rsidRPr="001F79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отметьте эпитеты (красочные определения), которые использует автор для описания противника и</w:t>
      </w:r>
      <w:r w:rsidR="00841674" w:rsidRPr="001F7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841674" w:rsidRPr="001F79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места исторического сражения</w:t>
      </w:r>
      <w:r w:rsidR="00841674" w:rsidRPr="001F7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(«На поле грозной сечи…»).</w:t>
      </w:r>
    </w:p>
    <w:p w:rsidR="00841674" w:rsidRPr="001F79BB" w:rsidRDefault="001F79BB" w:rsidP="001F7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79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="00841674" w:rsidRPr="001F79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Найдите описание поля боя? Каково оно?</w:t>
      </w:r>
    </w:p>
    <w:p w:rsidR="00841674" w:rsidRPr="001F79BB" w:rsidRDefault="001F79BB" w:rsidP="001F7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79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="00841674" w:rsidRPr="001F79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Как описывается сам бо</w:t>
      </w:r>
      <w:r w:rsidRPr="001F79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й? </w:t>
      </w:r>
    </w:p>
    <w:p w:rsidR="00841674" w:rsidRDefault="001F79BB" w:rsidP="001F7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F79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proofErr w:type="gramStart"/>
      <w:r w:rsidR="00841674" w:rsidRPr="001F79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 сколько</w:t>
      </w:r>
      <w:proofErr w:type="gramEnd"/>
      <w:r w:rsidR="00841674" w:rsidRPr="001F79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жесток бой?</w:t>
      </w:r>
    </w:p>
    <w:p w:rsidR="00271608" w:rsidRPr="001F79BB" w:rsidRDefault="00271608" w:rsidP="001F7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-какие части речи использует? – глаголы – стремительность, натиск.</w:t>
      </w:r>
    </w:p>
    <w:p w:rsidR="00841674" w:rsidRPr="001F79BB" w:rsidRDefault="001F79BB" w:rsidP="001F7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79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="00841674" w:rsidRPr="001F79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Кем и где служил старый солдат</w:t>
      </w:r>
      <w:proofErr w:type="gramStart"/>
      <w:r w:rsidR="00841674" w:rsidRPr="001F79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?</w:t>
      </w:r>
      <w:r w:rsidR="00841674" w:rsidRPr="001F7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="00841674" w:rsidRPr="001F7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был арти</w:t>
      </w:r>
      <w:r w:rsidRPr="001F7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ллеристом на батарее Раевского)</w:t>
      </w:r>
    </w:p>
    <w:p w:rsidR="001F79BB" w:rsidRDefault="001F79BB" w:rsidP="001F7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F79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="00841674" w:rsidRPr="001F79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 каким чувством солдат-рассказчик вспоминает своего боевого командира?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–р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одной, близкий, люб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щий своих подчиненных</w:t>
      </w:r>
    </w:p>
    <w:p w:rsidR="001F79BB" w:rsidRPr="001F79BB" w:rsidRDefault="001F79BB" w:rsidP="001F7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Как полковник называет своих подчиненных? – ребята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Они дороги ему, он переживает за каждого</w:t>
      </w:r>
    </w:p>
    <w:p w:rsidR="001F79BB" w:rsidRPr="001F79BB" w:rsidRDefault="00841674" w:rsidP="001F7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F79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Где говорится об этом? </w:t>
      </w:r>
    </w:p>
    <w:p w:rsidR="00841674" w:rsidRDefault="00841674" w:rsidP="001F7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F79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Что объединяло простого солдата, скорее всего, крепостного крестьянина, и боевого по</w:t>
      </w:r>
      <w:r w:rsidR="001F79BB" w:rsidRPr="001F79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</w:t>
      </w:r>
      <w:r w:rsidRPr="001F79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ковника, род</w:t>
      </w:r>
      <w:r w:rsidRPr="001F79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</w:t>
      </w:r>
      <w:r w:rsidRPr="001F79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витого дворя</w:t>
      </w:r>
      <w:r w:rsidR="001F79BB" w:rsidRPr="001F79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нина? </w:t>
      </w:r>
    </w:p>
    <w:p w:rsidR="00271608" w:rsidRPr="001F79BB" w:rsidRDefault="00271608" w:rsidP="001F7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Почему вместо «я» используется «мы»? </w:t>
      </w:r>
    </w:p>
    <w:p w:rsidR="00841674" w:rsidRPr="001F79BB" w:rsidRDefault="00841674" w:rsidP="001F7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79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Что значит «наш рукопашный бой»?</w:t>
      </w:r>
    </w:p>
    <w:p w:rsidR="00841674" w:rsidRPr="001F79BB" w:rsidRDefault="00841674" w:rsidP="001F7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79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Какую часть речи использует поэт, чтобы подчеркнуть русское единодушие и стойкость в м</w:t>
      </w:r>
      <w:r w:rsidR="001F79BB" w:rsidRPr="001F79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</w:t>
      </w:r>
      <w:r w:rsidRPr="001F79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мент народного бедствия и во время сражения? Что это за слова? </w:t>
      </w:r>
      <w:r w:rsidRPr="001F7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1F79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Мы</w:t>
      </w:r>
      <w:r w:rsidRPr="001F7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долго молча отступали…», «</w:t>
      </w:r>
      <w:r w:rsidRPr="001F79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 </w:t>
      </w:r>
      <w:proofErr w:type="gramStart"/>
      <w:r w:rsidRPr="001F79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наших</w:t>
      </w:r>
      <w:proofErr w:type="gramEnd"/>
      <w:r w:rsidRPr="001F7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ушки на макушке…», «И умереть</w:t>
      </w:r>
      <w:r w:rsidRPr="001F79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мы</w:t>
      </w:r>
      <w:r w:rsidRPr="001F7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обещали, И клятву верности сдержали </w:t>
      </w:r>
      <w:r w:rsidRPr="001F79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Мы</w:t>
      </w:r>
      <w:r w:rsidRPr="001F7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Бор</w:t>
      </w:r>
      <w:r w:rsidRPr="001F7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F7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динский бой» и т. д.)</w:t>
      </w:r>
    </w:p>
    <w:p w:rsidR="00841674" w:rsidRPr="001F79BB" w:rsidRDefault="001F79BB" w:rsidP="001F7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F79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зачита</w:t>
      </w:r>
      <w:r w:rsidR="00841674" w:rsidRPr="001F79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йте из стихотворения строфы, где говорится о героизме, мужестве и патриотизме русских л</w:t>
      </w:r>
      <w:r w:rsidR="00841674" w:rsidRPr="001F79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ю</w:t>
      </w:r>
      <w:r w:rsidR="00841674" w:rsidRPr="001F79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дей.</w:t>
      </w:r>
    </w:p>
    <w:p w:rsidR="001F79BB" w:rsidRPr="001F79BB" w:rsidRDefault="001F79BB" w:rsidP="001F7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79B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Обратите внимание на восклицательные предложения, которыми рассказчик прерывает свое сообщение. Прочитайте их: “</w:t>
      </w:r>
      <w:proofErr w:type="gramStart"/>
      <w:r w:rsidRPr="001F79B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Ну</w:t>
      </w:r>
      <w:proofErr w:type="gramEnd"/>
      <w:r w:rsidRPr="001F79B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ж был денек!”, “Вам не видать таких сражений”, “Изведал враг в тот день немало, что значит русский бой уд</w:t>
      </w:r>
      <w:r w:rsidRPr="001F79B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</w:t>
      </w:r>
      <w:r w:rsidRPr="001F79B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лый, наш рукопашный бой!”</w:t>
      </w:r>
      <w:r w:rsidRPr="001F79B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</w:t>
      </w:r>
      <w:r w:rsidRPr="001F79B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Зачем автор использует такой прием?</w:t>
      </w:r>
      <w:r w:rsidRPr="001F79B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</w:p>
    <w:p w:rsidR="00841674" w:rsidRDefault="001F79BB" w:rsidP="008416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7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показывает, что участник Бородина заново переживает бой.</w:t>
      </w:r>
    </w:p>
    <w:p w:rsidR="001F79BB" w:rsidRPr="001F79BB" w:rsidRDefault="001F79BB" w:rsidP="001F7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79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Какие языковые средства использует поэт для создания художественной картины жизни?</w:t>
      </w:r>
    </w:p>
    <w:p w:rsidR="001F79BB" w:rsidRPr="001F79BB" w:rsidRDefault="001F79BB" w:rsidP="001F7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7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Речь Лермонтова богата сравнениями, метафорами, фразеологическими оборотами.</w:t>
      </w:r>
    </w:p>
    <w:p w:rsidR="001F79BB" w:rsidRPr="001F79BB" w:rsidRDefault="001F79BB" w:rsidP="001F7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7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Фразеологические обороты: "ушки на макушке", "ломить </w:t>
      </w:r>
      <w:proofErr w:type="spellStart"/>
      <w:r w:rsidRPr="001F7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стеною"</w:t>
      </w:r>
      <w:proofErr w:type="gramStart"/>
      <w:r w:rsidRPr="001F7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,"</w:t>
      </w:r>
      <w:proofErr w:type="gramEnd"/>
      <w:r w:rsidRPr="001F7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постоим</w:t>
      </w:r>
      <w:proofErr w:type="spellEnd"/>
      <w:r w:rsidRPr="001F7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мы головою", "до конца стоять".</w:t>
      </w:r>
    </w:p>
    <w:p w:rsidR="001F79BB" w:rsidRPr="001F79BB" w:rsidRDefault="001F79BB" w:rsidP="001F7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7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1F79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 можно объяснить такие выражения, как “ломить стеною”, “постоим …головою”, “до конца стоять”? Как они помогают понять чувства участников боя?</w:t>
      </w:r>
    </w:p>
    <w:p w:rsidR="001F79BB" w:rsidRPr="001F79BB" w:rsidRDefault="001F79BB" w:rsidP="001F7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79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“Ломить стеною”</w:t>
      </w:r>
      <w:r w:rsidRPr="001F7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идти вперед, не останавливаясь перед препятствиями, не боясь ничего; </w:t>
      </w:r>
      <w:r w:rsidRPr="001F79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“постоим головою”</w:t>
      </w:r>
      <w:r w:rsidRPr="001F7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не пожалеем жизни, пожертвуем всем; </w:t>
      </w:r>
      <w:r w:rsidRPr="001F79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“ до конца стоять”</w:t>
      </w:r>
      <w:r w:rsidRPr="001F7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защищаться до последней во</w:t>
      </w:r>
      <w:r w:rsidRPr="001F7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1F7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можности, выстоять перед всеми трудностями, погибнуть, но не сдаваться.</w:t>
      </w:r>
    </w:p>
    <w:p w:rsidR="001F79BB" w:rsidRPr="001F79BB" w:rsidRDefault="001F79BB" w:rsidP="001F7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79BB" w:rsidRDefault="001F79BB" w:rsidP="001F7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7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эти выражения помогают понять, как беззаветно смелы и мужественны были защитники России, как они были полны решимости до последнего дыхания защищать родину.</w:t>
      </w:r>
    </w:p>
    <w:p w:rsidR="00271608" w:rsidRPr="001F79BB" w:rsidRDefault="00271608" w:rsidP="001F79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1608" w:rsidRPr="00271608" w:rsidRDefault="00271608" w:rsidP="0027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6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урок извлек молодой солдат из рассказа старого воина?</w:t>
      </w:r>
    </w:p>
    <w:p w:rsidR="00271608" w:rsidRPr="00271608" w:rsidRDefault="00271608" w:rsidP="0027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79BB" w:rsidRDefault="00271608" w:rsidP="0027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6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вы думаете, почему Лермонтов решил написать не о победном сражении русского войска, а о его поражении? Какова главная мысль автора в стихотворении?</w:t>
      </w:r>
    </w:p>
    <w:p w:rsidR="00271608" w:rsidRDefault="00271608" w:rsidP="0027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1608" w:rsidRPr="00271608" w:rsidRDefault="00271608" w:rsidP="0027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6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-Каким чувством проникнуто это стихотворение?</w:t>
      </w:r>
    </w:p>
    <w:p w:rsidR="00271608" w:rsidRPr="00271608" w:rsidRDefault="00271608" w:rsidP="0027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716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(Любовью к своим товарищам, любовью к Родине.</w:t>
      </w:r>
      <w:proofErr w:type="gramEnd"/>
      <w:r w:rsidRPr="002716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Бой во имя Родины, России. Отступать нельзя, лу</w:t>
      </w:r>
      <w:r w:rsidRPr="002716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</w:t>
      </w:r>
      <w:r w:rsidRPr="002716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ше умереть. </w:t>
      </w:r>
      <w:proofErr w:type="gramStart"/>
      <w:r w:rsidRPr="002716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Гордость за русскую армию).</w:t>
      </w:r>
      <w:proofErr w:type="gramEnd"/>
    </w:p>
    <w:p w:rsidR="00271608" w:rsidRPr="00271608" w:rsidRDefault="00271608" w:rsidP="0027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6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 почему все-таки отступили от Москвы? </w:t>
      </w:r>
      <w:r w:rsidRPr="002716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(Это было сделано во имя спасения России)</w:t>
      </w:r>
    </w:p>
    <w:p w:rsidR="00271608" w:rsidRPr="00271608" w:rsidRDefault="00271608" w:rsidP="0027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6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Давайте подумаем, что является темой и идеей этого стихотворения? Для этого вспомним, что такое т</w:t>
      </w:r>
      <w:r w:rsidRPr="002716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716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ма? </w:t>
      </w:r>
      <w:r w:rsidRPr="002716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(это то, о чем рассказывает </w:t>
      </w:r>
      <w:proofErr w:type="gramStart"/>
      <w:r w:rsidRPr="002716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писатель-события</w:t>
      </w:r>
      <w:proofErr w:type="gramEnd"/>
      <w:r w:rsidRPr="002716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факты, жизненные явления)</w:t>
      </w:r>
      <w:r w:rsidRPr="002716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Значит тема стих</w:t>
      </w:r>
      <w:r w:rsidRPr="002716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716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творения - Бородинское сражение.</w:t>
      </w:r>
    </w:p>
    <w:p w:rsidR="00271608" w:rsidRPr="00271608" w:rsidRDefault="00271608" w:rsidP="0027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6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Идея – это оценка событий, фактов, жизненных явлений, которые описывает автор.</w:t>
      </w:r>
    </w:p>
    <w:p w:rsidR="00271608" w:rsidRPr="00271608" w:rsidRDefault="00271608" w:rsidP="0027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6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Идея стихотворени</w:t>
      </w:r>
      <w:proofErr w:type="gramStart"/>
      <w:r w:rsidRPr="002716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я-</w:t>
      </w:r>
      <w:proofErr w:type="gramEnd"/>
      <w:r w:rsidRPr="002716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горячий патриотизм, любовь к Родине.</w:t>
      </w:r>
    </w:p>
    <w:p w:rsidR="00271608" w:rsidRPr="00271608" w:rsidRDefault="00271608" w:rsidP="0027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6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Домашнее задание:</w:t>
      </w:r>
    </w:p>
    <w:p w:rsidR="00271608" w:rsidRPr="00271608" w:rsidRDefault="00271608" w:rsidP="00271608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6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Отрывок наизусть </w:t>
      </w:r>
      <w:proofErr w:type="gramStart"/>
      <w:r w:rsidRPr="002716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2716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рисунок к понравившемуся эпизоду)</w:t>
      </w:r>
    </w:p>
    <w:p w:rsidR="00271608" w:rsidRPr="00271608" w:rsidRDefault="00271608" w:rsidP="00271608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6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Заполнить таблицу цитатами</w:t>
      </w:r>
    </w:p>
    <w:p w:rsidR="00271608" w:rsidRPr="00271608" w:rsidRDefault="00271608" w:rsidP="0027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6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Карточка № 1</w:t>
      </w:r>
    </w:p>
    <w:tbl>
      <w:tblPr>
        <w:tblW w:w="10139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29"/>
        <w:gridCol w:w="6510"/>
      </w:tblGrid>
      <w:tr w:rsidR="00271608" w:rsidRPr="00271608" w:rsidTr="00271608">
        <w:tc>
          <w:tcPr>
            <w:tcW w:w="10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271608" w:rsidRDefault="00271608" w:rsidP="002716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              Качества русского солдата в стихотворении « Бородино»</w:t>
            </w:r>
          </w:p>
        </w:tc>
      </w:tr>
      <w:tr w:rsidR="00271608" w:rsidRPr="00271608" w:rsidTr="00271608"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608" w:rsidRPr="00271608" w:rsidRDefault="00271608" w:rsidP="00271608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Патриотизм</w:t>
            </w:r>
          </w:p>
        </w:tc>
        <w:tc>
          <w:tcPr>
            <w:tcW w:w="6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271608" w:rsidRDefault="00271608" w:rsidP="002716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 постоим мы головою за Родину свою</w:t>
            </w:r>
            <w:bookmarkStart w:id="0" w:name="_GoBack"/>
            <w:bookmarkEnd w:id="0"/>
          </w:p>
        </w:tc>
      </w:tr>
      <w:tr w:rsidR="00271608" w:rsidRPr="00271608" w:rsidTr="00271608"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608" w:rsidRPr="00271608" w:rsidRDefault="00271608" w:rsidP="00271608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Решительность</w:t>
            </w:r>
          </w:p>
        </w:tc>
        <w:tc>
          <w:tcPr>
            <w:tcW w:w="6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271608" w:rsidRDefault="00271608" w:rsidP="002716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смеют, что ли, командиры</w:t>
            </w:r>
            <w:r w:rsidRPr="00271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Чужие изорвать мундиры</w:t>
            </w:r>
            <w:proofErr w:type="gramStart"/>
            <w:r w:rsidRPr="00271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</w:t>
            </w:r>
            <w:proofErr w:type="gramEnd"/>
            <w:r w:rsidRPr="00271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русские штыки?”</w:t>
            </w:r>
          </w:p>
        </w:tc>
      </w:tr>
      <w:tr w:rsidR="00271608" w:rsidRPr="00271608" w:rsidTr="00271608"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608" w:rsidRPr="00271608" w:rsidRDefault="00271608" w:rsidP="00271608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Мужество</w:t>
            </w:r>
          </w:p>
        </w:tc>
        <w:tc>
          <w:tcPr>
            <w:tcW w:w="6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271608" w:rsidRDefault="00271608" w:rsidP="002716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Вам не видать таких сражений</w:t>
            </w:r>
          </w:p>
        </w:tc>
      </w:tr>
      <w:tr w:rsidR="00271608" w:rsidRPr="00271608" w:rsidTr="00271608"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608" w:rsidRPr="00271608" w:rsidRDefault="00271608" w:rsidP="00271608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Гордость за солдат</w:t>
            </w:r>
          </w:p>
        </w:tc>
        <w:tc>
          <w:tcPr>
            <w:tcW w:w="6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608" w:rsidRPr="00271608" w:rsidRDefault="00271608" w:rsidP="002716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Да, были люди в наше время</w:t>
            </w:r>
          </w:p>
          <w:p w:rsidR="00000000" w:rsidRPr="00271608" w:rsidRDefault="00271608" w:rsidP="002716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Богатыр</w:t>
            </w:r>
            <w:proofErr w:type="gramStart"/>
            <w:r w:rsidRPr="00271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и-</w:t>
            </w:r>
            <w:proofErr w:type="gramEnd"/>
            <w:r w:rsidRPr="00271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вы</w:t>
            </w:r>
          </w:p>
        </w:tc>
      </w:tr>
      <w:tr w:rsidR="00271608" w:rsidRPr="00271608" w:rsidTr="00271608"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608" w:rsidRPr="00271608" w:rsidRDefault="00271608" w:rsidP="00271608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Воинское братство</w:t>
            </w:r>
          </w:p>
        </w:tc>
        <w:tc>
          <w:tcPr>
            <w:tcW w:w="6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271608" w:rsidRDefault="00271608" w:rsidP="002716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Умрём же под Москвой</w:t>
            </w:r>
            <w:proofErr w:type="gramStart"/>
            <w:r w:rsidRPr="00271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  <w:r w:rsidRPr="00271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</w:t>
            </w:r>
            <w:proofErr w:type="gramEnd"/>
            <w:r w:rsidRPr="00271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 наши братья умирали</w:t>
            </w:r>
          </w:p>
        </w:tc>
      </w:tr>
    </w:tbl>
    <w:p w:rsidR="00271608" w:rsidRPr="00841674" w:rsidRDefault="00271608" w:rsidP="00271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271608" w:rsidRPr="00841674" w:rsidSect="00DF1234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1C15"/>
    <w:multiLevelType w:val="multilevel"/>
    <w:tmpl w:val="177E9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4F2FE6"/>
    <w:multiLevelType w:val="multilevel"/>
    <w:tmpl w:val="703052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0D5686"/>
    <w:multiLevelType w:val="multilevel"/>
    <w:tmpl w:val="40A8C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874714"/>
    <w:multiLevelType w:val="multilevel"/>
    <w:tmpl w:val="201C4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832093"/>
    <w:multiLevelType w:val="multilevel"/>
    <w:tmpl w:val="B7D4B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331756"/>
    <w:multiLevelType w:val="multilevel"/>
    <w:tmpl w:val="ED28C57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F24D38"/>
    <w:multiLevelType w:val="multilevel"/>
    <w:tmpl w:val="4D44A6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C98775F"/>
    <w:multiLevelType w:val="hybridMultilevel"/>
    <w:tmpl w:val="F99EB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CB32D5"/>
    <w:multiLevelType w:val="multilevel"/>
    <w:tmpl w:val="A66028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1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F1C"/>
    <w:rsid w:val="00067F1C"/>
    <w:rsid w:val="000B5396"/>
    <w:rsid w:val="001F79BB"/>
    <w:rsid w:val="00260685"/>
    <w:rsid w:val="00271608"/>
    <w:rsid w:val="002975FE"/>
    <w:rsid w:val="0041461B"/>
    <w:rsid w:val="00442899"/>
    <w:rsid w:val="0044451A"/>
    <w:rsid w:val="004A606E"/>
    <w:rsid w:val="005028C9"/>
    <w:rsid w:val="006E3C43"/>
    <w:rsid w:val="007C37FD"/>
    <w:rsid w:val="00841674"/>
    <w:rsid w:val="00B96C84"/>
    <w:rsid w:val="00BD0284"/>
    <w:rsid w:val="00D50636"/>
    <w:rsid w:val="00DA6190"/>
    <w:rsid w:val="00DF1234"/>
    <w:rsid w:val="00F70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7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C37FD"/>
    <w:pPr>
      <w:ind w:left="720"/>
      <w:contextualSpacing/>
    </w:pPr>
  </w:style>
  <w:style w:type="character" w:styleId="a5">
    <w:name w:val="Emphasis"/>
    <w:basedOn w:val="a0"/>
    <w:uiPriority w:val="20"/>
    <w:qFormat/>
    <w:rsid w:val="004A606E"/>
    <w:rPr>
      <w:i/>
      <w:iCs/>
    </w:rPr>
  </w:style>
  <w:style w:type="paragraph" w:customStyle="1" w:styleId="c12">
    <w:name w:val="c12"/>
    <w:basedOn w:val="a"/>
    <w:rsid w:val="00B96C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B96C84"/>
  </w:style>
  <w:style w:type="character" w:customStyle="1" w:styleId="c29">
    <w:name w:val="c29"/>
    <w:basedOn w:val="a0"/>
    <w:rsid w:val="00B96C84"/>
  </w:style>
  <w:style w:type="paragraph" w:customStyle="1" w:styleId="c9">
    <w:name w:val="c9"/>
    <w:basedOn w:val="a"/>
    <w:rsid w:val="00B96C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7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C37FD"/>
    <w:pPr>
      <w:ind w:left="720"/>
      <w:contextualSpacing/>
    </w:pPr>
  </w:style>
  <w:style w:type="character" w:styleId="a5">
    <w:name w:val="Emphasis"/>
    <w:basedOn w:val="a0"/>
    <w:uiPriority w:val="20"/>
    <w:qFormat/>
    <w:rsid w:val="004A606E"/>
    <w:rPr>
      <w:i/>
      <w:iCs/>
    </w:rPr>
  </w:style>
  <w:style w:type="paragraph" w:customStyle="1" w:styleId="c12">
    <w:name w:val="c12"/>
    <w:basedOn w:val="a"/>
    <w:rsid w:val="00B96C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B96C84"/>
  </w:style>
  <w:style w:type="character" w:customStyle="1" w:styleId="c29">
    <w:name w:val="c29"/>
    <w:basedOn w:val="a0"/>
    <w:rsid w:val="00B96C84"/>
  </w:style>
  <w:style w:type="paragraph" w:customStyle="1" w:styleId="c9">
    <w:name w:val="c9"/>
    <w:basedOn w:val="a"/>
    <w:rsid w:val="00B96C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8E4FC-25C3-4100-8CF3-4EC53CF39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1519</Words>
  <Characters>8663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2021-11-16T20:11:00Z</cp:lastPrinted>
  <dcterms:created xsi:type="dcterms:W3CDTF">2021-11-16T17:21:00Z</dcterms:created>
  <dcterms:modified xsi:type="dcterms:W3CDTF">2021-11-16T20:11:00Z</dcterms:modified>
</cp:coreProperties>
</file>