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F28A7" w14:textId="49B65BE9" w:rsidR="00097942" w:rsidRDefault="00097942" w:rsidP="00097942">
      <w:pPr>
        <w:rPr>
          <w:rFonts w:ascii="Verdana" w:hAnsi="Verdana"/>
          <w:b/>
          <w:bCs/>
          <w:color w:val="000000"/>
          <w:shd w:val="clear" w:color="auto" w:fill="FFFFFF"/>
        </w:rPr>
      </w:pPr>
      <w:r>
        <w:rPr>
          <w:rFonts w:ascii="Verdana" w:hAnsi="Verdana"/>
          <w:b/>
          <w:bCs/>
          <w:color w:val="000000"/>
          <w:shd w:val="clear" w:color="auto" w:fill="FFFFFF"/>
        </w:rPr>
        <w:t>КОМПЛЕКТ 1</w:t>
      </w:r>
    </w:p>
    <w:p w14:paraId="73F0CBEA" w14:textId="77CBBAC7" w:rsidR="00097942" w:rsidRDefault="00097942" w:rsidP="00097942">
      <w:pPr>
        <w:rPr>
          <w:rFonts w:ascii="Verdana" w:hAnsi="Verdana"/>
          <w:b/>
          <w:bCs/>
          <w:color w:val="000000"/>
          <w:shd w:val="clear" w:color="auto" w:fill="FFFFFF"/>
        </w:rPr>
      </w:pPr>
    </w:p>
    <w:p w14:paraId="5DC95E5A" w14:textId="3807F949" w:rsidR="00097942" w:rsidRDefault="00097942" w:rsidP="00097942">
      <w:pPr>
        <w:rPr>
          <w:rFonts w:ascii="Verdana" w:hAnsi="Verdana"/>
          <w:b/>
          <w:bCs/>
          <w:color w:val="000000"/>
          <w:shd w:val="clear" w:color="auto" w:fill="FFFFFF"/>
        </w:rPr>
      </w:pPr>
      <w:r>
        <w:rPr>
          <w:rFonts w:ascii="Verdana" w:hAnsi="Verdana"/>
          <w:b/>
          <w:bCs/>
          <w:color w:val="000000"/>
          <w:shd w:val="clear" w:color="auto" w:fill="FFFFFF"/>
        </w:rPr>
        <w:t>Измерение средней плотности вещества</w:t>
      </w:r>
    </w:p>
    <w:p w14:paraId="24F331CC" w14:textId="20CA3581" w:rsidR="00097942" w:rsidRDefault="00097942" w:rsidP="00097942">
      <w:pPr>
        <w:rPr>
          <w:rFonts w:ascii="Verdana" w:hAnsi="Verdana"/>
          <w:b/>
          <w:bCs/>
          <w:color w:val="000000"/>
          <w:shd w:val="clear" w:color="auto" w:fill="FFFFFF"/>
        </w:rPr>
      </w:pPr>
    </w:p>
    <w:p w14:paraId="4D939F87" w14:textId="10BA8CE7"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весы</w:t>
      </w:r>
      <w:r>
        <w:rPr>
          <w:rFonts w:ascii="Verdana" w:hAnsi="Verdana"/>
          <w:color w:val="000000"/>
        </w:rPr>
        <w:t>, мензурку, стакан с водой, цилиндр № 2, соберите экспериментальную установку для измерения плотности материала, из которого изготовлен цилиндр № 2. Абсолютную погрешность измерения массы принять равной ±1 г, абсолютную погрешность измерения объёма ±2 мл.</w:t>
      </w:r>
    </w:p>
    <w:p w14:paraId="335BD14A" w14:textId="77777777"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6478D627" w14:textId="77777777"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 для определения объёма тела;</w:t>
      </w:r>
    </w:p>
    <w:p w14:paraId="0ABC80F2" w14:textId="77777777"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плотности;</w:t>
      </w:r>
    </w:p>
    <w:p w14:paraId="7CAB712B" w14:textId="77777777"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с учётом погрешности результаты измерения массы цилиндра и его объёма;</w:t>
      </w:r>
    </w:p>
    <w:p w14:paraId="582173BC" w14:textId="4B9821CF" w:rsidR="00097942" w:rsidRDefault="00097942" w:rsidP="00097942">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числовое значение плотности материала цилиндра.</w:t>
      </w:r>
    </w:p>
    <w:p w14:paraId="2655D30C" w14:textId="458E4CD3" w:rsidR="009F5896" w:rsidRDefault="009F5896" w:rsidP="00097942">
      <w:pPr>
        <w:pStyle w:val="a3"/>
        <w:shd w:val="clear" w:color="auto" w:fill="FFFFFF"/>
        <w:spacing w:before="0" w:beforeAutospacing="0" w:after="0" w:afterAutospacing="0"/>
        <w:rPr>
          <w:rFonts w:ascii="Verdana" w:hAnsi="Verdana"/>
          <w:color w:val="000000"/>
        </w:rPr>
      </w:pPr>
    </w:p>
    <w:p w14:paraId="7F260FD8" w14:textId="723ABF76" w:rsidR="009F5896" w:rsidRDefault="009F5896" w:rsidP="00097942">
      <w:pPr>
        <w:pStyle w:val="a3"/>
        <w:shd w:val="clear" w:color="auto" w:fill="FFFFFF"/>
        <w:spacing w:before="0" w:beforeAutospacing="0" w:after="0" w:afterAutospacing="0"/>
        <w:rPr>
          <w:rFonts w:ascii="Verdana" w:hAnsi="Verdana"/>
          <w:color w:val="000000"/>
        </w:rPr>
      </w:pPr>
    </w:p>
    <w:p w14:paraId="52D00495" w14:textId="79A460E0" w:rsidR="009F5896" w:rsidRDefault="009F5896" w:rsidP="00097942">
      <w:pPr>
        <w:pStyle w:val="a3"/>
        <w:shd w:val="clear" w:color="auto" w:fill="FFFFFF"/>
        <w:spacing w:before="0" w:beforeAutospacing="0" w:after="0" w:afterAutospacing="0"/>
        <w:rPr>
          <w:rFonts w:ascii="Verdana" w:hAnsi="Verdana"/>
          <w:b/>
          <w:bCs/>
          <w:color w:val="000000"/>
          <w:shd w:val="clear" w:color="auto" w:fill="FFFFFF"/>
        </w:rPr>
      </w:pPr>
      <w:r>
        <w:rPr>
          <w:rFonts w:ascii="Verdana" w:hAnsi="Verdana"/>
          <w:b/>
          <w:bCs/>
          <w:color w:val="000000"/>
          <w:shd w:val="clear" w:color="auto" w:fill="FFFFFF"/>
        </w:rPr>
        <w:t>Измерение архимедовой силы</w:t>
      </w:r>
    </w:p>
    <w:p w14:paraId="6E250FBD"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динамометр, стакан с простой водой, цилиндр № 2, соберите экспериментальную установку для определения выталкивающей силы (силы Архимеда), действующей на цилиндр. Абсолютную погрешность измерения силы с помощью динамометра принять равной ±0,1 Н.</w:t>
      </w:r>
    </w:p>
    <w:p w14:paraId="1ED9B71B"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21523A96"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6A9E53AC"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выталкивающей силы;</w:t>
      </w:r>
    </w:p>
    <w:p w14:paraId="56FCDCC0"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измерений веса цилиндра в воздухе и веса цилиндра в воде с учётом абсолютной погрешности измерения;</w:t>
      </w:r>
    </w:p>
    <w:p w14:paraId="3DADA7D6"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численное значение выталкивающей силы.</w:t>
      </w:r>
    </w:p>
    <w:p w14:paraId="32256B0F" w14:textId="4A0CA0C5" w:rsidR="009F5896" w:rsidRDefault="009F5896" w:rsidP="00097942">
      <w:pPr>
        <w:pStyle w:val="a3"/>
        <w:shd w:val="clear" w:color="auto" w:fill="FFFFFF"/>
        <w:spacing w:before="0" w:beforeAutospacing="0" w:after="0" w:afterAutospacing="0"/>
        <w:rPr>
          <w:rFonts w:ascii="Verdana" w:hAnsi="Verdana"/>
          <w:color w:val="000000"/>
        </w:rPr>
      </w:pPr>
    </w:p>
    <w:p w14:paraId="61809236" w14:textId="787694E9" w:rsidR="009F5896" w:rsidRDefault="009F5896" w:rsidP="00097942">
      <w:pPr>
        <w:pStyle w:val="a3"/>
        <w:shd w:val="clear" w:color="auto" w:fill="FFFFFF"/>
        <w:spacing w:before="0" w:beforeAutospacing="0" w:after="0" w:afterAutospacing="0"/>
        <w:rPr>
          <w:rFonts w:ascii="Verdana" w:hAnsi="Verdana"/>
          <w:b/>
          <w:bCs/>
          <w:color w:val="000000"/>
          <w:shd w:val="clear" w:color="auto" w:fill="FFFFFF"/>
        </w:rPr>
      </w:pPr>
      <w:r>
        <w:rPr>
          <w:rFonts w:ascii="Verdana" w:hAnsi="Verdana"/>
          <w:b/>
          <w:bCs/>
          <w:color w:val="000000"/>
          <w:shd w:val="clear" w:color="auto" w:fill="FFFFFF"/>
        </w:rPr>
        <w:t>Исследование зависимости архимедовой силы от объёма погруженной части тела</w:t>
      </w:r>
    </w:p>
    <w:p w14:paraId="783BAB52" w14:textId="24287296" w:rsidR="009F5896" w:rsidRDefault="009F5896" w:rsidP="00097942">
      <w:pPr>
        <w:pStyle w:val="a3"/>
        <w:shd w:val="clear" w:color="auto" w:fill="FFFFFF"/>
        <w:spacing w:before="0" w:beforeAutospacing="0" w:after="0" w:afterAutospacing="0"/>
        <w:rPr>
          <w:rFonts w:ascii="Verdana" w:hAnsi="Verdana"/>
          <w:b/>
          <w:bCs/>
          <w:color w:val="000000"/>
          <w:shd w:val="clear" w:color="auto" w:fill="FFFFFF"/>
        </w:rPr>
      </w:pPr>
    </w:p>
    <w:p w14:paraId="2A81428B"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пластиковый цилиндр, имеющий шкалу, динамометр с пределом измерения 1 Н и стакан с водой, соберите экспериментальную установку для исследования зависимости архимедовой силы от объема погруженной части тела. Определите вес цилиндра в воде, погружая его поочередно на 2, 4, 6 и 8 см в воду. Для определения веса цилиндра воспользуйтесь динамометром. Абсолютная погрешность измерения силы с помощью динамометра равна ±0,1 Н.</w:t>
      </w:r>
    </w:p>
    <w:p w14:paraId="3BE28F03"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7D95289F"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5E44675A"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2) с учётом абсолютной погрешности укажите результаты измерения веса цилиндра и архимедовой силы для четырех случаев в виде таблицы (или графика);</w:t>
      </w:r>
    </w:p>
    <w:p w14:paraId="013DD0D3" w14:textId="77777777" w:rsidR="009F5896" w:rsidRDefault="009F5896" w:rsidP="009F5896">
      <w:pPr>
        <w:pStyle w:val="a3"/>
        <w:shd w:val="clear" w:color="auto" w:fill="FFFFFF"/>
        <w:spacing w:before="0" w:beforeAutospacing="0" w:after="0" w:afterAutospacing="0"/>
        <w:rPr>
          <w:rFonts w:ascii="Verdana" w:hAnsi="Verdana"/>
          <w:color w:val="000000"/>
        </w:rPr>
      </w:pPr>
      <w:r>
        <w:rPr>
          <w:rFonts w:ascii="Verdana" w:hAnsi="Verdana"/>
          <w:color w:val="000000"/>
        </w:rPr>
        <w:t>3) сформулируйте вывод о зависимости архимедовой силы от объема погруженной части тела.</w:t>
      </w:r>
    </w:p>
    <w:p w14:paraId="3EC09978" w14:textId="4B595706" w:rsidR="009F5896" w:rsidRDefault="009F5896" w:rsidP="00097942">
      <w:pPr>
        <w:pStyle w:val="a3"/>
        <w:shd w:val="clear" w:color="auto" w:fill="FFFFFF"/>
        <w:spacing w:before="0" w:beforeAutospacing="0" w:after="0" w:afterAutospacing="0"/>
        <w:rPr>
          <w:rFonts w:ascii="Verdana" w:hAnsi="Verdana"/>
          <w:color w:val="000000"/>
        </w:rPr>
      </w:pPr>
    </w:p>
    <w:p w14:paraId="6F4DFD83" w14:textId="08F61F3D" w:rsidR="004F1420" w:rsidRDefault="004F1420" w:rsidP="00097942">
      <w:pPr>
        <w:pStyle w:val="a3"/>
        <w:shd w:val="clear" w:color="auto" w:fill="FFFFFF"/>
        <w:spacing w:before="0" w:beforeAutospacing="0" w:after="0" w:afterAutospacing="0"/>
        <w:rPr>
          <w:rFonts w:ascii="Verdana" w:hAnsi="Verdana"/>
          <w:color w:val="000000"/>
        </w:rPr>
      </w:pPr>
    </w:p>
    <w:p w14:paraId="087359E7" w14:textId="77777777" w:rsidR="00097942" w:rsidRDefault="00097942" w:rsidP="00097942">
      <w:pPr>
        <w:rPr>
          <w:rFonts w:ascii="Verdana" w:hAnsi="Verdana"/>
          <w:b/>
          <w:bCs/>
          <w:color w:val="000000"/>
          <w:shd w:val="clear" w:color="auto" w:fill="FFFFFF"/>
        </w:rPr>
      </w:pPr>
    </w:p>
    <w:p w14:paraId="06A7ADB2" w14:textId="77777777" w:rsidR="00097942" w:rsidRDefault="00097942">
      <w:pPr>
        <w:rPr>
          <w:rFonts w:ascii="Verdana" w:hAnsi="Verdana"/>
          <w:b/>
          <w:bCs/>
          <w:color w:val="000000"/>
          <w:shd w:val="clear" w:color="auto" w:fill="FFFFFF"/>
        </w:rPr>
      </w:pPr>
    </w:p>
    <w:p w14:paraId="27111452" w14:textId="7F269825" w:rsidR="00097942" w:rsidRDefault="00097942">
      <w:pPr>
        <w:rPr>
          <w:rFonts w:ascii="Verdana" w:hAnsi="Verdana"/>
          <w:b/>
          <w:bCs/>
          <w:color w:val="000000"/>
          <w:shd w:val="clear" w:color="auto" w:fill="FFFFFF"/>
        </w:rPr>
      </w:pPr>
      <w:r>
        <w:rPr>
          <w:rFonts w:ascii="Verdana" w:hAnsi="Verdana"/>
          <w:b/>
          <w:bCs/>
          <w:color w:val="000000"/>
          <w:shd w:val="clear" w:color="auto" w:fill="FFFFFF"/>
        </w:rPr>
        <w:t>КОМПЛЕКТ 2</w:t>
      </w:r>
    </w:p>
    <w:p w14:paraId="389FBEE3" w14:textId="77777777" w:rsidR="00097942" w:rsidRDefault="00097942">
      <w:pPr>
        <w:rPr>
          <w:rFonts w:ascii="Verdana" w:hAnsi="Verdana"/>
          <w:b/>
          <w:bCs/>
          <w:color w:val="000000"/>
          <w:shd w:val="clear" w:color="auto" w:fill="FFFFFF"/>
        </w:rPr>
      </w:pPr>
    </w:p>
    <w:p w14:paraId="2245709E" w14:textId="655272F5" w:rsidR="00446C2D" w:rsidRDefault="00E510DE">
      <w:pPr>
        <w:rPr>
          <w:rFonts w:ascii="Verdana" w:hAnsi="Verdana"/>
          <w:b/>
          <w:bCs/>
          <w:color w:val="000000"/>
          <w:shd w:val="clear" w:color="auto" w:fill="FFFFFF"/>
        </w:rPr>
      </w:pPr>
      <w:r>
        <w:rPr>
          <w:rFonts w:ascii="Verdana" w:hAnsi="Verdana"/>
          <w:b/>
          <w:bCs/>
          <w:color w:val="000000"/>
          <w:shd w:val="clear" w:color="auto" w:fill="FFFFFF"/>
        </w:rPr>
        <w:t>Измерение жёсткости пружины</w:t>
      </w:r>
    </w:p>
    <w:p w14:paraId="6775E3C4"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штатив с муфтой и лапкой, пружину, динамометр, линейку и один груз, соберите экспериментальную установку для измерения жёсткости пружины. Определите жёсткость пружины, подвесив к ней один груз. Для измерения веса груза воспользуйтесь динамометром.</w:t>
      </w:r>
    </w:p>
    <w:p w14:paraId="30AFD01D"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63CFB051"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31ABEDB7"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жёсткости пружины;</w:t>
      </w:r>
    </w:p>
    <w:p w14:paraId="2BCB5A9A"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измерения веса груза и удлинения пружины с учётом абсолютной погрешности (абсолютную погрешность измерения силы с помощью динамометра принять равной ±0,1 Н, абсолютную погрешность измерения удлинения с помощью линейки принять равной ±2 мм);</w:t>
      </w:r>
    </w:p>
    <w:p w14:paraId="335F869C"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числовое значение жёсткости пружины.</w:t>
      </w:r>
    </w:p>
    <w:p w14:paraId="13FBB8CF" w14:textId="707C7198" w:rsidR="00E510DE" w:rsidRDefault="00E510DE"/>
    <w:p w14:paraId="711ECF19" w14:textId="45FBEE17" w:rsidR="00E510DE" w:rsidRDefault="00E510DE"/>
    <w:p w14:paraId="6CE9B382" w14:textId="5C98632F" w:rsidR="00E510DE" w:rsidRDefault="00E510DE"/>
    <w:p w14:paraId="5D21DDB6" w14:textId="77436E93" w:rsidR="00E510DE" w:rsidRDefault="00E510DE"/>
    <w:p w14:paraId="1704EA80" w14:textId="77777777" w:rsidR="00E510DE" w:rsidRDefault="00E510DE" w:rsidP="00E510DE">
      <w:pPr>
        <w:pStyle w:val="a3"/>
        <w:shd w:val="clear" w:color="auto" w:fill="FFFFFF"/>
        <w:spacing w:before="0" w:beforeAutospacing="0" w:after="0" w:afterAutospacing="0"/>
        <w:rPr>
          <w:rFonts w:ascii="Verdana" w:hAnsi="Verdana"/>
          <w:b/>
          <w:bCs/>
          <w:color w:val="000000"/>
          <w:shd w:val="clear" w:color="auto" w:fill="FFFFFF"/>
        </w:rPr>
      </w:pPr>
      <w:r>
        <w:rPr>
          <w:rFonts w:ascii="Verdana" w:hAnsi="Verdana"/>
          <w:b/>
          <w:bCs/>
          <w:color w:val="000000"/>
          <w:shd w:val="clear" w:color="auto" w:fill="FFFFFF"/>
        </w:rPr>
        <w:t>Исследование зависимости силы упругости, возникающей в пружине, от степени деформации пружины</w:t>
      </w:r>
    </w:p>
    <w:p w14:paraId="7DCA3CF5" w14:textId="77777777" w:rsidR="00E510DE" w:rsidRDefault="00E510DE" w:rsidP="00E510DE">
      <w:pPr>
        <w:pStyle w:val="a3"/>
        <w:shd w:val="clear" w:color="auto" w:fill="FFFFFF"/>
        <w:spacing w:before="0" w:beforeAutospacing="0" w:after="0" w:afterAutospacing="0"/>
        <w:rPr>
          <w:rFonts w:ascii="Verdana" w:hAnsi="Verdana"/>
          <w:b/>
          <w:bCs/>
          <w:color w:val="000000"/>
          <w:shd w:val="clear" w:color="auto" w:fill="FFFFFF"/>
        </w:rPr>
      </w:pPr>
    </w:p>
    <w:p w14:paraId="46B6CD6B" w14:textId="32A4F7FC"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штатив с муфтой и лапкой, пружину, динамометр с пределом измерения 5 Н, линейку и набор из трёх грузов по 100 г каждый, соберите экспериментальную установку для исследования зависимости силы упругости, возникающей в пружине, от степени растяжения пружины. Определите растяжение пружины, подвешивая к ней поочерёдно один, два и три груза. Для определения веса грузов воспользуйтесь динамометром. Абсолютная погрешность измерения растяжения пружины с помощью линейки равна ±2 мм, абсолютная погрешность измерения силы с помощью динамометра равна ±0,1 Н.</w:t>
      </w:r>
    </w:p>
    <w:p w14:paraId="6DF356D6"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2B574F32"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4F8609F4"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2) с учётом абсолютной погрешности укажите результаты измерения веса грузов и удлинения пружины для трёх случаев в виде таблицы (или графика);</w:t>
      </w:r>
    </w:p>
    <w:p w14:paraId="6438B8D8"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3) сформулируйте вывод о зависимости силы упругости, возникающей в пружине, от степени растяжения пружины.</w:t>
      </w:r>
    </w:p>
    <w:p w14:paraId="70F5E6F9" w14:textId="52918EF8" w:rsidR="00E510DE" w:rsidRDefault="00E510DE"/>
    <w:p w14:paraId="3526A59F" w14:textId="26ACA353" w:rsidR="00E510DE" w:rsidRDefault="00E510DE"/>
    <w:p w14:paraId="48026378" w14:textId="1EAED4E7" w:rsidR="00E510DE" w:rsidRDefault="00E510DE"/>
    <w:p w14:paraId="26F860CA" w14:textId="77777777" w:rsidR="00E510DE" w:rsidRDefault="00E510DE" w:rsidP="00E510DE">
      <w:pPr>
        <w:pStyle w:val="a3"/>
        <w:shd w:val="clear" w:color="auto" w:fill="FFFFFF"/>
        <w:spacing w:before="0" w:beforeAutospacing="0" w:after="0" w:afterAutospacing="0"/>
        <w:rPr>
          <w:rFonts w:ascii="Verdana" w:hAnsi="Verdana"/>
          <w:b/>
          <w:bCs/>
          <w:color w:val="000000"/>
          <w:shd w:val="clear" w:color="auto" w:fill="FFFFFF"/>
        </w:rPr>
      </w:pPr>
      <w:r>
        <w:rPr>
          <w:rFonts w:ascii="Verdana" w:hAnsi="Verdana"/>
          <w:b/>
          <w:bCs/>
          <w:color w:val="000000"/>
          <w:shd w:val="clear" w:color="auto" w:fill="FFFFFF"/>
        </w:rPr>
        <w:t>Измерение коэффициента трения скольжения</w:t>
      </w:r>
    </w:p>
    <w:p w14:paraId="744EECA4" w14:textId="77777777" w:rsidR="00E510DE" w:rsidRDefault="00E510DE" w:rsidP="00E510DE">
      <w:pPr>
        <w:pStyle w:val="a3"/>
        <w:shd w:val="clear" w:color="auto" w:fill="FFFFFF"/>
        <w:spacing w:before="0" w:beforeAutospacing="0" w:after="0" w:afterAutospacing="0"/>
        <w:rPr>
          <w:rFonts w:ascii="Verdana" w:hAnsi="Verdana"/>
          <w:b/>
          <w:bCs/>
          <w:color w:val="000000"/>
          <w:shd w:val="clear" w:color="auto" w:fill="FFFFFF"/>
        </w:rPr>
      </w:pPr>
    </w:p>
    <w:p w14:paraId="27AF1056" w14:textId="21A5E500"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каретку (брусок) с крючком, динамометр, два груза, направляющую рейку (I), соберите экспериментальную установку для измерения коэффициента трения скольжения между кареткой и поверхностью рейки. Абсолютную погрешность измерения силы с помощью динамометра принять равной ±0,1 Н.</w:t>
      </w:r>
    </w:p>
    <w:p w14:paraId="02127555"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192BF94D"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4707B406"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lastRenderedPageBreak/>
        <w:t>2) запишите формулу для расчёта коэффициента трения скольжения;</w:t>
      </w:r>
    </w:p>
    <w:p w14:paraId="0D922BBD"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3) с учётом абсолютной погрешности укажите результаты измерения веса каретки с грузами и силы трения скольжения при движении каретки с грузами по поверхности рейки;</w:t>
      </w:r>
    </w:p>
    <w:p w14:paraId="3BA4B82B"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числовое значение коэффициента трения скольжения.</w:t>
      </w:r>
    </w:p>
    <w:p w14:paraId="342A6162" w14:textId="12D93FE6" w:rsidR="00E510DE" w:rsidRDefault="00E510DE"/>
    <w:p w14:paraId="337518D2" w14:textId="2E4607F5" w:rsidR="00E510DE" w:rsidRDefault="00E510DE"/>
    <w:p w14:paraId="4FAC0969" w14:textId="15F1DEF5" w:rsidR="00E510DE" w:rsidRDefault="00E510DE"/>
    <w:p w14:paraId="7B03205C" w14:textId="0D8E3603" w:rsidR="00E510DE" w:rsidRDefault="00E510DE">
      <w:pPr>
        <w:rPr>
          <w:rFonts w:ascii="Verdana" w:hAnsi="Verdana"/>
          <w:b/>
          <w:bCs/>
          <w:color w:val="000000"/>
          <w:shd w:val="clear" w:color="auto" w:fill="FFFFFF"/>
        </w:rPr>
      </w:pPr>
      <w:r>
        <w:rPr>
          <w:rFonts w:ascii="Verdana" w:hAnsi="Verdana"/>
          <w:b/>
          <w:bCs/>
          <w:color w:val="000000"/>
          <w:shd w:val="clear" w:color="auto" w:fill="FFFFFF"/>
        </w:rPr>
        <w:t>Измерение работы силы трения</w:t>
      </w:r>
    </w:p>
    <w:p w14:paraId="055A0407"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каретку (брусок) с крючком, динамометр, два груза, направляющую рейку (I), соберите экспериментальную установку для измерения работы силы трения скольжения при движении каретки с грузами по поверхности рейки на расстояние в 40 см. Абсолютную погрешность измерения силы с помощью динамометра принять равной ±0,1 Н.</w:t>
      </w:r>
    </w:p>
    <w:p w14:paraId="695933CB"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1E24D5E1"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062DD822"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работы силы трения скольжения;</w:t>
      </w:r>
    </w:p>
    <w:p w14:paraId="27C93717"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измерения модуля перемещения каретки с грузами и силы трения скольжения при движении каретки с грузами по поверхности рейки (с учётом абсолютной погрешности измерения силы);</w:t>
      </w:r>
    </w:p>
    <w:p w14:paraId="6D5343AC"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числовое значение работы силы трения скольжения.</w:t>
      </w:r>
    </w:p>
    <w:p w14:paraId="23BAB73B" w14:textId="2E5800EA" w:rsidR="00E510DE" w:rsidRDefault="00E510DE"/>
    <w:p w14:paraId="0127EC59" w14:textId="73A2D5EA" w:rsidR="00E510DE" w:rsidRDefault="00E510DE"/>
    <w:p w14:paraId="48F56C11" w14:textId="0A3FA983" w:rsidR="00E510DE" w:rsidRDefault="00E510DE"/>
    <w:p w14:paraId="4756B831" w14:textId="64E51314" w:rsidR="00E510DE" w:rsidRDefault="00E510DE"/>
    <w:p w14:paraId="4319D9F4" w14:textId="6F973142" w:rsidR="00E510DE" w:rsidRDefault="00E510DE">
      <w:pPr>
        <w:rPr>
          <w:rFonts w:ascii="Verdana" w:hAnsi="Verdana"/>
          <w:b/>
          <w:bCs/>
          <w:color w:val="000000"/>
          <w:shd w:val="clear" w:color="auto" w:fill="FFFFFF"/>
        </w:rPr>
      </w:pPr>
      <w:r>
        <w:rPr>
          <w:rFonts w:ascii="Verdana" w:hAnsi="Verdana"/>
          <w:b/>
          <w:bCs/>
          <w:color w:val="000000"/>
          <w:shd w:val="clear" w:color="auto" w:fill="FFFFFF"/>
        </w:rPr>
        <w:t>Исследование зависимости силы трения скольжения от силы нормального давления</w:t>
      </w:r>
    </w:p>
    <w:p w14:paraId="2A7B2BD1"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каретку (брусок) с крючком, динамометр, набор из трёх грузов, направляющую рейку, соберите экспериментальную установку для исследования зависимости силы трения скольжения между кареткой и поверхностью горизонтальной рейки от силы нормального давления. Определите силу трения скольжения, помещая на каретку поочерёдно один, два и три груза. Для определения веса каретки с грузами воспользуйтесь динамометром. Абсолютную погрешность измерения силы с помощью динамометра принять равной ±0,1 Н.</w:t>
      </w:r>
    </w:p>
    <w:p w14:paraId="524CBA21"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648D6F95"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1) сделайте рисунок или описание экспериментальной установки;</w:t>
      </w:r>
    </w:p>
    <w:p w14:paraId="20FEA10A"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2) укажите результаты измерений веса каретки с грузами и силы трения скольжения с учётом погрешности измерения для трёх случаев в виде таблицы (или графика);</w:t>
      </w:r>
    </w:p>
    <w:p w14:paraId="6374C46A" w14:textId="77777777" w:rsidR="00E510DE" w:rsidRDefault="00E510DE" w:rsidP="00E510DE">
      <w:pPr>
        <w:pStyle w:val="a3"/>
        <w:shd w:val="clear" w:color="auto" w:fill="FFFFFF"/>
        <w:spacing w:before="0" w:beforeAutospacing="0" w:after="0" w:afterAutospacing="0"/>
        <w:rPr>
          <w:rFonts w:ascii="Verdana" w:hAnsi="Verdana"/>
          <w:color w:val="000000"/>
        </w:rPr>
      </w:pPr>
      <w:r>
        <w:rPr>
          <w:rFonts w:ascii="Verdana" w:hAnsi="Verdana"/>
          <w:color w:val="000000"/>
        </w:rPr>
        <w:t>3) сформулируйте вывод о зависимости силы трения скольжения между кареткой и поверхностью рейки от силы нормального давления.</w:t>
      </w:r>
    </w:p>
    <w:p w14:paraId="1649A737" w14:textId="77777777" w:rsidR="00E510DE" w:rsidRDefault="00E510DE">
      <w:pPr>
        <w:rPr>
          <w:rFonts w:ascii="Verdana" w:hAnsi="Verdana"/>
          <w:b/>
          <w:bCs/>
          <w:color w:val="000000"/>
          <w:shd w:val="clear" w:color="auto" w:fill="FFFFFF"/>
        </w:rPr>
      </w:pPr>
    </w:p>
    <w:p w14:paraId="4588E506" w14:textId="2FC6FCC9" w:rsidR="00E510DE" w:rsidRDefault="00E510DE">
      <w:pPr>
        <w:rPr>
          <w:rFonts w:ascii="Verdana" w:hAnsi="Verdana"/>
          <w:b/>
          <w:bCs/>
          <w:color w:val="000000"/>
          <w:shd w:val="clear" w:color="auto" w:fill="FFFFFF"/>
        </w:rPr>
      </w:pPr>
    </w:p>
    <w:p w14:paraId="5149E311" w14:textId="1A98D4B3" w:rsidR="00E510DE" w:rsidRDefault="00E510DE">
      <w:pPr>
        <w:rPr>
          <w:rFonts w:ascii="Verdana" w:hAnsi="Verdana"/>
          <w:b/>
          <w:bCs/>
          <w:color w:val="000000"/>
          <w:shd w:val="clear" w:color="auto" w:fill="FFFFFF"/>
        </w:rPr>
      </w:pPr>
    </w:p>
    <w:p w14:paraId="7424A27A" w14:textId="119FF0CD" w:rsidR="00E510DE" w:rsidRDefault="00E510DE">
      <w:pPr>
        <w:rPr>
          <w:rFonts w:ascii="Verdana" w:hAnsi="Verdana"/>
          <w:b/>
          <w:bCs/>
          <w:color w:val="000000"/>
          <w:shd w:val="clear" w:color="auto" w:fill="FFFFFF"/>
        </w:rPr>
      </w:pPr>
      <w:r>
        <w:rPr>
          <w:rFonts w:ascii="Verdana" w:hAnsi="Verdana"/>
          <w:b/>
          <w:bCs/>
          <w:color w:val="000000"/>
          <w:shd w:val="clear" w:color="auto" w:fill="FFFFFF"/>
        </w:rPr>
        <w:lastRenderedPageBreak/>
        <w:t>Исследование зависимости силы трения скольжения от рода поверхности</w:t>
      </w:r>
    </w:p>
    <w:p w14:paraId="3FE5973A" w14:textId="65E77318" w:rsidR="00E510DE" w:rsidRDefault="00E510DE">
      <w:pPr>
        <w:rPr>
          <w:rFonts w:ascii="Verdana" w:hAnsi="Verdana"/>
          <w:b/>
          <w:bCs/>
          <w:color w:val="000000"/>
          <w:shd w:val="clear" w:color="auto" w:fill="FFFFFF"/>
        </w:rPr>
      </w:pPr>
    </w:p>
    <w:p w14:paraId="7B37568D" w14:textId="651918E9" w:rsidR="00E510DE" w:rsidRDefault="00E510DE"/>
    <w:p w14:paraId="0EDD93DD" w14:textId="657E4A5E" w:rsidR="004F1420" w:rsidRDefault="004F1420"/>
    <w:p w14:paraId="38F7E41F" w14:textId="18F7494A" w:rsidR="004F1420" w:rsidRDefault="004F1420"/>
    <w:p w14:paraId="61C34F0F" w14:textId="1CBCCE9D" w:rsidR="004F1420" w:rsidRDefault="004F1420"/>
    <w:p w14:paraId="124F208C" w14:textId="382BDCC1" w:rsidR="004F1420" w:rsidRDefault="004F1420">
      <w:r>
        <w:t>КОМПЛЕКТ 3</w:t>
      </w:r>
    </w:p>
    <w:p w14:paraId="24B2BF55" w14:textId="7862F18C" w:rsidR="004F1420" w:rsidRDefault="004F1420"/>
    <w:p w14:paraId="06D9931E" w14:textId="63ED9C85" w:rsidR="004F1420" w:rsidRDefault="004F1420"/>
    <w:p w14:paraId="2D9A841E" w14:textId="1BCB38A9" w:rsidR="004F1420" w:rsidRDefault="004F1420"/>
    <w:p w14:paraId="5E4962FD" w14:textId="05C0AC43" w:rsidR="004F1420" w:rsidRDefault="004F1420">
      <w:pPr>
        <w:rPr>
          <w:rFonts w:ascii="Verdana" w:hAnsi="Verdana"/>
          <w:b/>
          <w:bCs/>
          <w:color w:val="000000"/>
          <w:shd w:val="clear" w:color="auto" w:fill="FFFFFF"/>
        </w:rPr>
      </w:pPr>
      <w:r>
        <w:rPr>
          <w:rFonts w:ascii="Verdana" w:hAnsi="Verdana"/>
          <w:b/>
          <w:bCs/>
          <w:color w:val="000000"/>
          <w:shd w:val="clear" w:color="auto" w:fill="FFFFFF"/>
        </w:rPr>
        <w:t>Измерение электрического сопротивления резистора</w:t>
      </w:r>
    </w:p>
    <w:p w14:paraId="535A75E8"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Определите электрическое сопротивление резистора R2. Для этого соберите экспериментальную установку, используя источник тока, вольтметр, амперметр, ключ, реостат, соединительные провода и резистор, обозначенный R2. При помощи реостата установите в цепи силу тока 0,4 А. Абсолютную погрешность измерения силы тока с помощью амперметра принять равной ±0,1 А, а абсолютную погрешность измерения напряжения с помощью вольтметра ±0,2 В.</w:t>
      </w:r>
    </w:p>
    <w:p w14:paraId="506A36CC"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15C51112"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w:t>
      </w:r>
    </w:p>
    <w:p w14:paraId="442C94AA"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электрического сопротивления;</w:t>
      </w:r>
    </w:p>
    <w:p w14:paraId="7D500F47"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измерения силы тока и напряжения с учётом абсолютных погрешностей;</w:t>
      </w:r>
    </w:p>
    <w:p w14:paraId="0367089D"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численное значение электрического сопротивления.</w:t>
      </w:r>
    </w:p>
    <w:p w14:paraId="4B9D3924" w14:textId="22C21F37" w:rsidR="004F1420" w:rsidRDefault="004F1420"/>
    <w:p w14:paraId="0C3452F5" w14:textId="4E5F298A" w:rsidR="004F1420" w:rsidRDefault="004F1420"/>
    <w:p w14:paraId="33C9773D" w14:textId="52F02C69" w:rsidR="004F1420" w:rsidRDefault="004F1420"/>
    <w:p w14:paraId="62E49C66" w14:textId="7750D03D" w:rsidR="004F1420" w:rsidRDefault="004F1420"/>
    <w:p w14:paraId="7251B688" w14:textId="4DF985B6" w:rsidR="004F1420" w:rsidRDefault="004F1420">
      <w:pPr>
        <w:rPr>
          <w:rFonts w:ascii="Verdana" w:hAnsi="Verdana"/>
          <w:b/>
          <w:bCs/>
          <w:color w:val="000000"/>
          <w:shd w:val="clear" w:color="auto" w:fill="FFFFFF"/>
        </w:rPr>
      </w:pPr>
      <w:r>
        <w:rPr>
          <w:rFonts w:ascii="Verdana" w:hAnsi="Verdana"/>
          <w:b/>
          <w:bCs/>
          <w:color w:val="000000"/>
          <w:shd w:val="clear" w:color="auto" w:fill="FFFFFF"/>
        </w:rPr>
        <w:t>Измерение мощности электрического тока</w:t>
      </w:r>
    </w:p>
    <w:p w14:paraId="13F9E7D0"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источник тока, вольтметр, амперметр, ключ, реостат, соединительные провода, резистор, обозначенный R2, соберите экспериментальную установку для определения мощности, выделяемой на резисторе при силе тока 0,5 А. Абсолютная погрешность измерения силы тока с помощью амперметра равна ±0,1 А, абсолютная погрешность измерения напряжения с помощью вольтметра ±0,2 В.</w:t>
      </w:r>
    </w:p>
    <w:p w14:paraId="753ECDA2"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0563AD1A"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w:t>
      </w:r>
    </w:p>
    <w:p w14:paraId="5BF46BA0"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мощности электрического тока;</w:t>
      </w:r>
    </w:p>
    <w:p w14:paraId="4AD1C745"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измерения силы тока и напряжения с учётом абсолютных погрешностей;</w:t>
      </w:r>
    </w:p>
    <w:p w14:paraId="6CD67C5A" w14:textId="77777777" w:rsidR="004F1420" w:rsidRDefault="004F1420" w:rsidP="004F1420">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численное значение мощности электрического тока.</w:t>
      </w:r>
    </w:p>
    <w:p w14:paraId="788B7334" w14:textId="6347061D" w:rsidR="004F1420" w:rsidRDefault="004F1420"/>
    <w:p w14:paraId="36C27308" w14:textId="5CC3D458" w:rsidR="002C2011" w:rsidRDefault="002C2011"/>
    <w:p w14:paraId="5FB61706" w14:textId="679E1FF6" w:rsidR="002C2011" w:rsidRDefault="002C2011"/>
    <w:p w14:paraId="6FBC0C0E"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b/>
          <w:bCs/>
          <w:color w:val="000000"/>
          <w:shd w:val="clear" w:color="auto" w:fill="FFFFFF"/>
        </w:rPr>
        <w:t>Измерение работы электрического тока</w:t>
      </w:r>
      <w:r w:rsidRPr="002C2011">
        <w:rPr>
          <w:rFonts w:ascii="Verdana" w:hAnsi="Verdana"/>
          <w:color w:val="000000"/>
        </w:rPr>
        <w:t xml:space="preserve"> </w:t>
      </w:r>
    </w:p>
    <w:p w14:paraId="2CEE961F" w14:textId="77777777" w:rsidR="002C2011" w:rsidRDefault="002C2011" w:rsidP="002C2011">
      <w:pPr>
        <w:pStyle w:val="a3"/>
        <w:shd w:val="clear" w:color="auto" w:fill="FFFFFF"/>
        <w:spacing w:before="0" w:beforeAutospacing="0" w:after="0" w:afterAutospacing="0"/>
        <w:rPr>
          <w:rFonts w:ascii="Verdana" w:hAnsi="Verdana"/>
          <w:color w:val="000000"/>
        </w:rPr>
      </w:pPr>
    </w:p>
    <w:p w14:paraId="55E60ACC" w14:textId="1C275B84"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 xml:space="preserve">Используя источник тока, вольтметр, амперметр, ключ, реостат, соединительный провода, резистор, обозначенный R1, соберите экспериментальную установку для определения работы электрического тока на резисторе. При помощи реостата установите в цепи силу тока 0,3 А. Определите работу электрического тока за 10 минут. Абсолютную погрешность измерения силы </w:t>
      </w:r>
      <w:proofErr w:type="spellStart"/>
      <w:r>
        <w:rPr>
          <w:rFonts w:ascii="Verdana" w:hAnsi="Verdana"/>
          <w:color w:val="000000"/>
        </w:rPr>
        <w:t>тока"с</w:t>
      </w:r>
      <w:proofErr w:type="spellEnd"/>
      <w:r>
        <w:rPr>
          <w:rFonts w:ascii="Verdana" w:hAnsi="Verdana"/>
          <w:color w:val="000000"/>
        </w:rPr>
        <w:t xml:space="preserve"> помощью амперметра принять равной ±0,1 А, а абсолютную погрешность измерения напряжения с помощью вольтметра принять равной ±0,2 В.</w:t>
      </w:r>
    </w:p>
    <w:p w14:paraId="75391763"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2A4324A8"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w:t>
      </w:r>
    </w:p>
    <w:p w14:paraId="6CE205E3"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2) запишите формулу для расчёта работы электрического тока;</w:t>
      </w:r>
    </w:p>
    <w:p w14:paraId="3608D2E5"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3) укажите результаты измерения силы тока и напряжения с учётом абсолютных погрешностей;</w:t>
      </w:r>
    </w:p>
    <w:p w14:paraId="0B8F77BB"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4) запишите значение работы электрического тока.</w:t>
      </w:r>
    </w:p>
    <w:p w14:paraId="383D17F4" w14:textId="5801DB75" w:rsidR="002C2011" w:rsidRDefault="002C2011"/>
    <w:p w14:paraId="5A4CFA2F" w14:textId="5626BF61" w:rsidR="002C2011" w:rsidRDefault="002C2011"/>
    <w:p w14:paraId="2788D211" w14:textId="46EFAA3F" w:rsidR="002C2011" w:rsidRDefault="002C2011"/>
    <w:p w14:paraId="73630515" w14:textId="20BEB896" w:rsidR="002C2011" w:rsidRDefault="002C2011">
      <w:pPr>
        <w:rPr>
          <w:rFonts w:ascii="Verdana" w:hAnsi="Verdana"/>
          <w:b/>
          <w:bCs/>
          <w:color w:val="000000"/>
          <w:shd w:val="clear" w:color="auto" w:fill="FFFFFF"/>
        </w:rPr>
      </w:pPr>
      <w:r>
        <w:rPr>
          <w:rFonts w:ascii="Verdana" w:hAnsi="Verdana"/>
          <w:b/>
          <w:bCs/>
          <w:color w:val="000000"/>
          <w:shd w:val="clear" w:color="auto" w:fill="FFFFFF"/>
        </w:rPr>
        <w:t>Исследование зависимости силы тока, возникающего в проводнике, от напряжения на концах проводника</w:t>
      </w:r>
    </w:p>
    <w:p w14:paraId="4FBC05E4" w14:textId="7B3AECE4" w:rsidR="002C2011" w:rsidRDefault="002C2011">
      <w:pPr>
        <w:rPr>
          <w:rFonts w:ascii="Verdana" w:hAnsi="Verdana"/>
          <w:b/>
          <w:bCs/>
          <w:color w:val="000000"/>
          <w:shd w:val="clear" w:color="auto" w:fill="FFFFFF"/>
        </w:rPr>
      </w:pPr>
    </w:p>
    <w:p w14:paraId="3910624B"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 xml:space="preserve">Используя источник тока (4,5 В), вольтметр, амперметр, ключ, реостат, соединительные провода, резистор, обозначенный R2, соберите экспериментальную установку для исследования зависимости силы электрического тока в резисторе от напряжения на его концах. Абсолютную погрешность измерения силы тока принять равной ±0,1 </w:t>
      </w:r>
      <w:proofErr w:type="gramStart"/>
      <w:r>
        <w:rPr>
          <w:rFonts w:ascii="Verdana" w:hAnsi="Verdana"/>
          <w:color w:val="000000"/>
        </w:rPr>
        <w:t>А</w:t>
      </w:r>
      <w:proofErr w:type="gramEnd"/>
      <w:r>
        <w:rPr>
          <w:rFonts w:ascii="Verdana" w:hAnsi="Verdana"/>
          <w:color w:val="000000"/>
        </w:rPr>
        <w:t>; напряжения ±0,2 В.</w:t>
      </w:r>
    </w:p>
    <w:p w14:paraId="4497AED6"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№2:</w:t>
      </w:r>
    </w:p>
    <w:p w14:paraId="0A1B2E8C"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w:t>
      </w:r>
    </w:p>
    <w:p w14:paraId="4FD56C6D"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2) установив с помощью реостата поочерёдно силу тока в цепи 0,2 А, 0,3 А и 0,4 А и измерив в каждом случае значение электрического напряжения на концах резистора, укажите результаты измерения силы тока и напряжения с учётом абсолютной погрешности измерения для трёх случаев в виде таблицы (или графика);</w:t>
      </w:r>
    </w:p>
    <w:p w14:paraId="49AD7AF2" w14:textId="77777777" w:rsidR="002C2011" w:rsidRDefault="002C2011" w:rsidP="002C2011">
      <w:pPr>
        <w:pStyle w:val="a3"/>
        <w:shd w:val="clear" w:color="auto" w:fill="FFFFFF"/>
        <w:spacing w:before="0" w:beforeAutospacing="0" w:after="0" w:afterAutospacing="0"/>
        <w:rPr>
          <w:rFonts w:ascii="Verdana" w:hAnsi="Verdana"/>
          <w:color w:val="000000"/>
        </w:rPr>
      </w:pPr>
      <w:r>
        <w:rPr>
          <w:rFonts w:ascii="Verdana" w:hAnsi="Verdana"/>
          <w:color w:val="000000"/>
        </w:rPr>
        <w:t>3) сформулируйте вывод о зависимости силы электрического тока в резисторе от напряжения на его концах.</w:t>
      </w:r>
    </w:p>
    <w:p w14:paraId="1E9EEAB4" w14:textId="6E9EC553" w:rsidR="002C2011" w:rsidRDefault="002C2011"/>
    <w:p w14:paraId="5C04E627" w14:textId="42FE60AD" w:rsidR="00840F31" w:rsidRPr="00840F31" w:rsidRDefault="00840F31">
      <w:pPr>
        <w:rPr>
          <w:b/>
        </w:rPr>
      </w:pPr>
    </w:p>
    <w:p w14:paraId="33CFA603" w14:textId="12DEF569" w:rsidR="00840F31" w:rsidRDefault="00840F31">
      <w:pPr>
        <w:rPr>
          <w:rFonts w:ascii="Verdana" w:hAnsi="Verdana"/>
          <w:b/>
          <w:color w:val="000000"/>
          <w:shd w:val="clear" w:color="auto" w:fill="FFFFFF"/>
        </w:rPr>
      </w:pPr>
      <w:r w:rsidRPr="00840F31">
        <w:rPr>
          <w:rFonts w:ascii="Verdana" w:hAnsi="Verdana"/>
          <w:b/>
          <w:color w:val="000000"/>
          <w:shd w:val="clear" w:color="auto" w:fill="FFFFFF"/>
        </w:rPr>
        <w:t>Проверка правила для электрического напряжения при последовательном соединении проводников</w:t>
      </w:r>
    </w:p>
    <w:p w14:paraId="0E796ED3" w14:textId="639D5889" w:rsidR="00840F31" w:rsidRDefault="00840F31">
      <w:pPr>
        <w:rPr>
          <w:rFonts w:ascii="Verdana" w:hAnsi="Verdana"/>
          <w:b/>
          <w:color w:val="000000"/>
          <w:shd w:val="clear" w:color="auto" w:fill="FFFFFF"/>
        </w:rPr>
      </w:pPr>
    </w:p>
    <w:p w14:paraId="37465171" w14:textId="77777777" w:rsidR="00840F31" w:rsidRDefault="00840F31" w:rsidP="00840F31">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источник тока (4,5 В), вольтметр, ключ, соединительные провода, резисторы, обозначенные R1 и R2, реостат, соберите экспериментальную установку для проверки правила для электрического напряжения при последовательном соединении двух проводников. Абсолютную погрешность измерения напряжения принять равной ±0,2 В.</w:t>
      </w:r>
    </w:p>
    <w:p w14:paraId="1FAF202A" w14:textId="77777777" w:rsidR="00840F31" w:rsidRDefault="00840F31" w:rsidP="00840F31">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1C71A302" w14:textId="77777777" w:rsidR="00840F31" w:rsidRDefault="00840F31" w:rsidP="00840F31">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w:t>
      </w:r>
    </w:p>
    <w:p w14:paraId="4E873C99" w14:textId="77777777" w:rsidR="00840F31" w:rsidRDefault="00840F31" w:rsidP="00840F31">
      <w:pPr>
        <w:pStyle w:val="a3"/>
        <w:shd w:val="clear" w:color="auto" w:fill="FFFFFF"/>
        <w:spacing w:before="0" w:beforeAutospacing="0" w:after="0" w:afterAutospacing="0"/>
        <w:rPr>
          <w:rFonts w:ascii="Verdana" w:hAnsi="Verdana"/>
          <w:color w:val="000000"/>
        </w:rPr>
      </w:pPr>
      <w:r>
        <w:rPr>
          <w:rFonts w:ascii="Verdana" w:hAnsi="Verdana"/>
          <w:color w:val="000000"/>
        </w:rPr>
        <w:t>2) измерьте электрическое напряжение на концах каждого из резисторов и общее напряжение на контактах двух резисторов при их последовательном соединении (с учётом абсолютной погрешности);</w:t>
      </w:r>
    </w:p>
    <w:p w14:paraId="352C8E41" w14:textId="77777777" w:rsidR="00840F31" w:rsidRDefault="00840F31" w:rsidP="00840F31">
      <w:pPr>
        <w:pStyle w:val="a3"/>
        <w:shd w:val="clear" w:color="auto" w:fill="FFFFFF"/>
        <w:spacing w:before="0" w:beforeAutospacing="0" w:after="0" w:afterAutospacing="0"/>
        <w:rPr>
          <w:rFonts w:ascii="Verdana" w:hAnsi="Verdana"/>
          <w:color w:val="000000"/>
        </w:rPr>
      </w:pPr>
      <w:r>
        <w:rPr>
          <w:rFonts w:ascii="Verdana" w:hAnsi="Verdana"/>
          <w:color w:val="000000"/>
        </w:rPr>
        <w:t>3) сравните общее напряжение на двух резисторах с суммой напряжений на каждом из резисторов, учитывая, что погрешность прямых измерений с помощью лабораторного вольтметра составляет 0,2 В. Сделайте вывод.</w:t>
      </w:r>
    </w:p>
    <w:p w14:paraId="265A6F57" w14:textId="095A10D5" w:rsidR="00840F31" w:rsidRDefault="00840F31"/>
    <w:p w14:paraId="5F447E37" w14:textId="61AADEB8" w:rsidR="00840F31" w:rsidRDefault="00840F31"/>
    <w:p w14:paraId="732F1168" w14:textId="6FBBB771" w:rsidR="00840F31" w:rsidRDefault="00840F31"/>
    <w:p w14:paraId="0F796337" w14:textId="0B833520" w:rsidR="00840F31" w:rsidRDefault="00840F31">
      <w:pPr>
        <w:rPr>
          <w:rFonts w:ascii="Verdana" w:hAnsi="Verdana"/>
          <w:b/>
          <w:color w:val="000000"/>
          <w:shd w:val="clear" w:color="auto" w:fill="FFFFFF"/>
        </w:rPr>
      </w:pPr>
      <w:r w:rsidRPr="00840F31">
        <w:rPr>
          <w:rFonts w:ascii="Verdana" w:hAnsi="Verdana"/>
          <w:b/>
          <w:color w:val="000000"/>
          <w:shd w:val="clear" w:color="auto" w:fill="FFFFFF"/>
        </w:rPr>
        <w:t>Проверка правила для силы электрического тока при параллельном соединении проводников (резисторы и лампочка)</w:t>
      </w:r>
    </w:p>
    <w:p w14:paraId="4399BB4E" w14:textId="7BB37F64" w:rsidR="00840F31" w:rsidRDefault="00840F31">
      <w:pPr>
        <w:rPr>
          <w:rFonts w:ascii="Verdana" w:hAnsi="Verdana"/>
          <w:b/>
          <w:color w:val="000000"/>
          <w:shd w:val="clear" w:color="auto" w:fill="FFFFFF"/>
        </w:rPr>
      </w:pPr>
    </w:p>
    <w:p w14:paraId="3D125F2D"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Используя источник тока, амперметр, реостат, ключ, соединительные провода, резисторы, обозначенные R1 и R2, проверьте экспериментально правило сложения силы электрического тока при параллельном соединении двух проводников: R1 и R2. Абсолютная погрешность измерения силы тока с помощью амперметра равна ±0,1 А.</w:t>
      </w:r>
    </w:p>
    <w:p w14:paraId="04DA06F6"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В бланке ответов № 2:</w:t>
      </w:r>
    </w:p>
    <w:p w14:paraId="3B49B507"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1) нарисуйте электрическую схему экспериментальной установки;</w:t>
      </w:r>
    </w:p>
    <w:p w14:paraId="15B2A716"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2) с помощью реостата установите силу тока в неразветвленной части цепи 0,8 А и измерьте силу электрического тока в каждом из резисторов при их параллельном соединении (с указанием погрешности);</w:t>
      </w:r>
    </w:p>
    <w:p w14:paraId="01C0ACCB"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3) сравните общую силу тока (до разветвления) с суммой сил тока в каждом из резисторов (в каждом из ответвлений);</w:t>
      </w:r>
    </w:p>
    <w:p w14:paraId="57B1AB41" w14:textId="77777777" w:rsidR="00304898" w:rsidRDefault="00304898" w:rsidP="00304898">
      <w:pPr>
        <w:pStyle w:val="a3"/>
        <w:shd w:val="clear" w:color="auto" w:fill="FFFFFF"/>
        <w:spacing w:before="0" w:beforeAutospacing="0" w:after="0" w:afterAutospacing="0"/>
        <w:rPr>
          <w:rFonts w:ascii="Verdana" w:hAnsi="Verdana"/>
          <w:color w:val="000000"/>
        </w:rPr>
      </w:pPr>
      <w:r>
        <w:rPr>
          <w:rFonts w:ascii="Verdana" w:hAnsi="Verdana"/>
          <w:color w:val="000000"/>
        </w:rPr>
        <w:t>4) сделайте вывод о справедливости или ошибочности проверяемого правила.</w:t>
      </w:r>
    </w:p>
    <w:p w14:paraId="302B1A49" w14:textId="77777777" w:rsidR="00840F31" w:rsidRPr="00840F31" w:rsidRDefault="00840F31">
      <w:pPr>
        <w:rPr>
          <w:b/>
        </w:rPr>
      </w:pPr>
      <w:bookmarkStart w:id="0" w:name="_GoBack"/>
      <w:bookmarkEnd w:id="0"/>
    </w:p>
    <w:sectPr w:rsidR="00840F31" w:rsidRPr="00840F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4C"/>
    <w:rsid w:val="00097942"/>
    <w:rsid w:val="002C2011"/>
    <w:rsid w:val="00304898"/>
    <w:rsid w:val="00446C2D"/>
    <w:rsid w:val="004F1420"/>
    <w:rsid w:val="00840F31"/>
    <w:rsid w:val="009F5896"/>
    <w:rsid w:val="00E510DE"/>
    <w:rsid w:val="00FD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0ABA"/>
  <w15:chartTrackingRefBased/>
  <w15:docId w15:val="{8210F285-4F84-4BCE-9D1C-756AF1C2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10DE"/>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388">
      <w:bodyDiv w:val="1"/>
      <w:marLeft w:val="0"/>
      <w:marRight w:val="0"/>
      <w:marTop w:val="0"/>
      <w:marBottom w:val="0"/>
      <w:divBdr>
        <w:top w:val="none" w:sz="0" w:space="0" w:color="auto"/>
        <w:left w:val="none" w:sz="0" w:space="0" w:color="auto"/>
        <w:bottom w:val="none" w:sz="0" w:space="0" w:color="auto"/>
        <w:right w:val="none" w:sz="0" w:space="0" w:color="auto"/>
      </w:divBdr>
    </w:div>
    <w:div w:id="35545977">
      <w:bodyDiv w:val="1"/>
      <w:marLeft w:val="0"/>
      <w:marRight w:val="0"/>
      <w:marTop w:val="0"/>
      <w:marBottom w:val="0"/>
      <w:divBdr>
        <w:top w:val="none" w:sz="0" w:space="0" w:color="auto"/>
        <w:left w:val="none" w:sz="0" w:space="0" w:color="auto"/>
        <w:bottom w:val="none" w:sz="0" w:space="0" w:color="auto"/>
        <w:right w:val="none" w:sz="0" w:space="0" w:color="auto"/>
      </w:divBdr>
    </w:div>
    <w:div w:id="213585605">
      <w:bodyDiv w:val="1"/>
      <w:marLeft w:val="0"/>
      <w:marRight w:val="0"/>
      <w:marTop w:val="0"/>
      <w:marBottom w:val="0"/>
      <w:divBdr>
        <w:top w:val="none" w:sz="0" w:space="0" w:color="auto"/>
        <w:left w:val="none" w:sz="0" w:space="0" w:color="auto"/>
        <w:bottom w:val="none" w:sz="0" w:space="0" w:color="auto"/>
        <w:right w:val="none" w:sz="0" w:space="0" w:color="auto"/>
      </w:divBdr>
    </w:div>
    <w:div w:id="335113692">
      <w:bodyDiv w:val="1"/>
      <w:marLeft w:val="0"/>
      <w:marRight w:val="0"/>
      <w:marTop w:val="0"/>
      <w:marBottom w:val="0"/>
      <w:divBdr>
        <w:top w:val="none" w:sz="0" w:space="0" w:color="auto"/>
        <w:left w:val="none" w:sz="0" w:space="0" w:color="auto"/>
        <w:bottom w:val="none" w:sz="0" w:space="0" w:color="auto"/>
        <w:right w:val="none" w:sz="0" w:space="0" w:color="auto"/>
      </w:divBdr>
    </w:div>
    <w:div w:id="705108041">
      <w:bodyDiv w:val="1"/>
      <w:marLeft w:val="0"/>
      <w:marRight w:val="0"/>
      <w:marTop w:val="0"/>
      <w:marBottom w:val="0"/>
      <w:divBdr>
        <w:top w:val="none" w:sz="0" w:space="0" w:color="auto"/>
        <w:left w:val="none" w:sz="0" w:space="0" w:color="auto"/>
        <w:bottom w:val="none" w:sz="0" w:space="0" w:color="auto"/>
        <w:right w:val="none" w:sz="0" w:space="0" w:color="auto"/>
      </w:divBdr>
    </w:div>
    <w:div w:id="722367572">
      <w:bodyDiv w:val="1"/>
      <w:marLeft w:val="0"/>
      <w:marRight w:val="0"/>
      <w:marTop w:val="0"/>
      <w:marBottom w:val="0"/>
      <w:divBdr>
        <w:top w:val="none" w:sz="0" w:space="0" w:color="auto"/>
        <w:left w:val="none" w:sz="0" w:space="0" w:color="auto"/>
        <w:bottom w:val="none" w:sz="0" w:space="0" w:color="auto"/>
        <w:right w:val="none" w:sz="0" w:space="0" w:color="auto"/>
      </w:divBdr>
    </w:div>
    <w:div w:id="767846628">
      <w:bodyDiv w:val="1"/>
      <w:marLeft w:val="0"/>
      <w:marRight w:val="0"/>
      <w:marTop w:val="0"/>
      <w:marBottom w:val="0"/>
      <w:divBdr>
        <w:top w:val="none" w:sz="0" w:space="0" w:color="auto"/>
        <w:left w:val="none" w:sz="0" w:space="0" w:color="auto"/>
        <w:bottom w:val="none" w:sz="0" w:space="0" w:color="auto"/>
        <w:right w:val="none" w:sz="0" w:space="0" w:color="auto"/>
      </w:divBdr>
    </w:div>
    <w:div w:id="786045584">
      <w:bodyDiv w:val="1"/>
      <w:marLeft w:val="0"/>
      <w:marRight w:val="0"/>
      <w:marTop w:val="0"/>
      <w:marBottom w:val="0"/>
      <w:divBdr>
        <w:top w:val="none" w:sz="0" w:space="0" w:color="auto"/>
        <w:left w:val="none" w:sz="0" w:space="0" w:color="auto"/>
        <w:bottom w:val="none" w:sz="0" w:space="0" w:color="auto"/>
        <w:right w:val="none" w:sz="0" w:space="0" w:color="auto"/>
      </w:divBdr>
    </w:div>
    <w:div w:id="1396859998">
      <w:bodyDiv w:val="1"/>
      <w:marLeft w:val="0"/>
      <w:marRight w:val="0"/>
      <w:marTop w:val="0"/>
      <w:marBottom w:val="0"/>
      <w:divBdr>
        <w:top w:val="none" w:sz="0" w:space="0" w:color="auto"/>
        <w:left w:val="none" w:sz="0" w:space="0" w:color="auto"/>
        <w:bottom w:val="none" w:sz="0" w:space="0" w:color="auto"/>
        <w:right w:val="none" w:sz="0" w:space="0" w:color="auto"/>
      </w:divBdr>
    </w:div>
    <w:div w:id="1727223842">
      <w:bodyDiv w:val="1"/>
      <w:marLeft w:val="0"/>
      <w:marRight w:val="0"/>
      <w:marTop w:val="0"/>
      <w:marBottom w:val="0"/>
      <w:divBdr>
        <w:top w:val="none" w:sz="0" w:space="0" w:color="auto"/>
        <w:left w:val="none" w:sz="0" w:space="0" w:color="auto"/>
        <w:bottom w:val="none" w:sz="0" w:space="0" w:color="auto"/>
        <w:right w:val="none" w:sz="0" w:space="0" w:color="auto"/>
      </w:divBdr>
    </w:div>
    <w:div w:id="1900945455">
      <w:bodyDiv w:val="1"/>
      <w:marLeft w:val="0"/>
      <w:marRight w:val="0"/>
      <w:marTop w:val="0"/>
      <w:marBottom w:val="0"/>
      <w:divBdr>
        <w:top w:val="none" w:sz="0" w:space="0" w:color="auto"/>
        <w:left w:val="none" w:sz="0" w:space="0" w:color="auto"/>
        <w:bottom w:val="none" w:sz="0" w:space="0" w:color="auto"/>
        <w:right w:val="none" w:sz="0" w:space="0" w:color="auto"/>
      </w:divBdr>
    </w:div>
    <w:div w:id="1993754543">
      <w:bodyDiv w:val="1"/>
      <w:marLeft w:val="0"/>
      <w:marRight w:val="0"/>
      <w:marTop w:val="0"/>
      <w:marBottom w:val="0"/>
      <w:divBdr>
        <w:top w:val="none" w:sz="0" w:space="0" w:color="auto"/>
        <w:left w:val="none" w:sz="0" w:space="0" w:color="auto"/>
        <w:bottom w:val="none" w:sz="0" w:space="0" w:color="auto"/>
        <w:right w:val="none" w:sz="0" w:space="0" w:color="auto"/>
      </w:divBdr>
    </w:div>
    <w:div w:id="2062436325">
      <w:bodyDiv w:val="1"/>
      <w:marLeft w:val="0"/>
      <w:marRight w:val="0"/>
      <w:marTop w:val="0"/>
      <w:marBottom w:val="0"/>
      <w:divBdr>
        <w:top w:val="none" w:sz="0" w:space="0" w:color="auto"/>
        <w:left w:val="none" w:sz="0" w:space="0" w:color="auto"/>
        <w:bottom w:val="none" w:sz="0" w:space="0" w:color="auto"/>
        <w:right w:val="none" w:sz="0" w:space="0" w:color="auto"/>
      </w:divBdr>
    </w:div>
    <w:div w:id="2063408364">
      <w:bodyDiv w:val="1"/>
      <w:marLeft w:val="0"/>
      <w:marRight w:val="0"/>
      <w:marTop w:val="0"/>
      <w:marBottom w:val="0"/>
      <w:divBdr>
        <w:top w:val="none" w:sz="0" w:space="0" w:color="auto"/>
        <w:left w:val="none" w:sz="0" w:space="0" w:color="auto"/>
        <w:bottom w:val="none" w:sz="0" w:space="0" w:color="auto"/>
        <w:right w:val="none" w:sz="0" w:space="0" w:color="auto"/>
      </w:divBdr>
    </w:div>
    <w:div w:id="214219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1675</Words>
  <Characters>9552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1_1</dc:creator>
  <cp:keywords/>
  <dc:description/>
  <cp:lastModifiedBy>Дарья Бабешкина</cp:lastModifiedBy>
  <cp:revision>3</cp:revision>
  <dcterms:created xsi:type="dcterms:W3CDTF">2024-05-23T06:39:00Z</dcterms:created>
  <dcterms:modified xsi:type="dcterms:W3CDTF">2024-05-24T18:32:00Z</dcterms:modified>
</cp:coreProperties>
</file>