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EC3" w:rsidRDefault="002F6EC3" w:rsidP="002F6EC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25DB0">
        <w:rPr>
          <w:rFonts w:ascii="Times New Roman" w:hAnsi="Times New Roman" w:cs="Times New Roman"/>
          <w:b/>
          <w:sz w:val="20"/>
          <w:szCs w:val="20"/>
        </w:rPr>
        <w:t xml:space="preserve">ТЕХНОЛОГИЧЕСКАЯ КАРТА </w:t>
      </w:r>
      <w:r w:rsidRPr="003C353F">
        <w:rPr>
          <w:rFonts w:ascii="Times New Roman" w:hAnsi="Times New Roman" w:cs="Times New Roman"/>
          <w:b/>
          <w:sz w:val="20"/>
          <w:szCs w:val="20"/>
          <w:u w:val="single"/>
        </w:rPr>
        <w:t>УРОКА ОКРУЖАЮЩИЙ МИР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</w:t>
      </w:r>
    </w:p>
    <w:p w:rsidR="00C0317D" w:rsidRDefault="00C0317D" w:rsidP="00C0317D">
      <w:pPr>
        <w:pStyle w:val="a5"/>
        <w:spacing w:before="0" w:beforeAutospacing="0" w:after="0" w:afterAutospacing="0"/>
        <w:rPr>
          <w:color w:val="000000"/>
          <w:sz w:val="20"/>
        </w:rPr>
      </w:pPr>
      <w:r>
        <w:rPr>
          <w:b/>
          <w:color w:val="000000"/>
          <w:sz w:val="20"/>
        </w:rPr>
        <w:t>Тема урока</w:t>
      </w:r>
      <w:r>
        <w:rPr>
          <w:color w:val="000000"/>
          <w:sz w:val="20"/>
        </w:rPr>
        <w:t>: «</w:t>
      </w:r>
      <w:r w:rsidR="003A4EF6">
        <w:rPr>
          <w:color w:val="000000"/>
          <w:sz w:val="20"/>
        </w:rPr>
        <w:t xml:space="preserve">Наша пища. </w:t>
      </w:r>
      <w:r>
        <w:rPr>
          <w:color w:val="000000"/>
          <w:sz w:val="20"/>
        </w:rPr>
        <w:t>Пищеварительная система».</w:t>
      </w:r>
    </w:p>
    <w:p w:rsidR="00C0317D" w:rsidRDefault="00C0317D" w:rsidP="00C0317D">
      <w:pPr>
        <w:pStyle w:val="a5"/>
        <w:spacing w:before="0" w:beforeAutospacing="0" w:after="0" w:afterAutospacing="0"/>
        <w:rPr>
          <w:color w:val="000000"/>
          <w:sz w:val="20"/>
        </w:rPr>
      </w:pPr>
      <w:r>
        <w:rPr>
          <w:b/>
          <w:color w:val="000000"/>
          <w:sz w:val="20"/>
        </w:rPr>
        <w:t>Тип урока:</w:t>
      </w:r>
      <w:r>
        <w:rPr>
          <w:color w:val="000000"/>
          <w:sz w:val="20"/>
        </w:rPr>
        <w:t xml:space="preserve"> </w:t>
      </w:r>
      <w:r w:rsidR="00556A2C">
        <w:rPr>
          <w:color w:val="000000"/>
          <w:sz w:val="20"/>
        </w:rPr>
        <w:t>ОЗН</w:t>
      </w:r>
      <w:bookmarkStart w:id="0" w:name="_GoBack"/>
      <w:bookmarkEnd w:id="0"/>
    </w:p>
    <w:p w:rsidR="00C0317D" w:rsidRDefault="00C0317D" w:rsidP="00C0317D">
      <w:pPr>
        <w:pStyle w:val="a5"/>
        <w:spacing w:before="0" w:beforeAutospacing="0" w:after="0" w:afterAutospacing="0"/>
        <w:rPr>
          <w:color w:val="000000"/>
          <w:sz w:val="20"/>
        </w:rPr>
      </w:pPr>
      <w:r>
        <w:rPr>
          <w:b/>
          <w:color w:val="000000"/>
          <w:sz w:val="20"/>
        </w:rPr>
        <w:t>Класс:</w:t>
      </w:r>
      <w:r w:rsidR="003A4EF6">
        <w:rPr>
          <w:color w:val="000000"/>
          <w:sz w:val="20"/>
        </w:rPr>
        <w:t xml:space="preserve"> 3</w:t>
      </w:r>
      <w:r>
        <w:rPr>
          <w:color w:val="000000"/>
          <w:sz w:val="20"/>
        </w:rPr>
        <w:t>.</w:t>
      </w:r>
    </w:p>
    <w:p w:rsidR="00C0317D" w:rsidRDefault="00C0317D" w:rsidP="00C0317D">
      <w:pPr>
        <w:pStyle w:val="a5"/>
        <w:spacing w:before="0" w:beforeAutospacing="0" w:after="0" w:afterAutospacing="0"/>
        <w:rPr>
          <w:color w:val="000000"/>
          <w:sz w:val="20"/>
        </w:rPr>
      </w:pPr>
      <w:r>
        <w:rPr>
          <w:b/>
          <w:color w:val="000000"/>
          <w:sz w:val="20"/>
        </w:rPr>
        <w:t>Цель урока:</w:t>
      </w:r>
      <w:r>
        <w:rPr>
          <w:color w:val="000000"/>
          <w:sz w:val="20"/>
        </w:rPr>
        <w:t xml:space="preserve"> ознакомление со строением и функциями пищеварительной системы</w:t>
      </w:r>
    </w:p>
    <w:p w:rsidR="00C0317D" w:rsidRDefault="00C0317D" w:rsidP="00C0317D">
      <w:pPr>
        <w:pStyle w:val="a5"/>
        <w:spacing w:before="0" w:beforeAutospacing="0" w:after="0" w:afterAutospacing="0"/>
        <w:rPr>
          <w:b/>
          <w:color w:val="000000"/>
          <w:sz w:val="20"/>
        </w:rPr>
      </w:pPr>
      <w:r>
        <w:rPr>
          <w:b/>
          <w:color w:val="000000"/>
          <w:sz w:val="20"/>
        </w:rPr>
        <w:t>Задачи урока:</w:t>
      </w:r>
    </w:p>
    <w:p w:rsidR="00C0317D" w:rsidRDefault="00C0317D" w:rsidP="00C0317D">
      <w:pPr>
        <w:pStyle w:val="a5"/>
        <w:spacing w:before="0" w:beforeAutospacing="0" w:after="0" w:afterAutospacing="0"/>
        <w:rPr>
          <w:color w:val="000000"/>
          <w:sz w:val="20"/>
        </w:rPr>
      </w:pPr>
      <w:r>
        <w:rPr>
          <w:b/>
          <w:color w:val="000000"/>
          <w:sz w:val="20"/>
        </w:rPr>
        <w:t>Дидактические:</w:t>
      </w:r>
      <w:r w:rsidR="00AD08A1">
        <w:rPr>
          <w:color w:val="000000"/>
          <w:sz w:val="20"/>
        </w:rPr>
        <w:t xml:space="preserve"> </w:t>
      </w:r>
      <w:r>
        <w:rPr>
          <w:color w:val="000000"/>
          <w:sz w:val="20"/>
        </w:rPr>
        <w:t>формировать представление о пищеварительной системе, ее строении и функциях</w:t>
      </w:r>
    </w:p>
    <w:p w:rsidR="00C0317D" w:rsidRDefault="00C0317D" w:rsidP="00C0317D">
      <w:pPr>
        <w:pStyle w:val="a5"/>
        <w:spacing w:before="0" w:beforeAutospacing="0" w:after="0" w:afterAutospacing="0"/>
        <w:rPr>
          <w:color w:val="000000"/>
          <w:sz w:val="20"/>
        </w:rPr>
      </w:pPr>
      <w:r>
        <w:rPr>
          <w:b/>
          <w:color w:val="000000"/>
          <w:sz w:val="20"/>
        </w:rPr>
        <w:t>Развивающие:</w:t>
      </w:r>
      <w:r>
        <w:rPr>
          <w:color w:val="000000"/>
          <w:sz w:val="20"/>
        </w:rPr>
        <w:t xml:space="preserve"> развивать наглядно-образное мышление, умение рассуждать, сравнивать, обобщать, самостоятельно делать выводы;</w:t>
      </w:r>
    </w:p>
    <w:p w:rsidR="00C0317D" w:rsidRDefault="00C0317D" w:rsidP="00C0317D">
      <w:pPr>
        <w:pStyle w:val="a5"/>
        <w:spacing w:before="0" w:beforeAutospacing="0" w:after="0" w:afterAutospacing="0"/>
        <w:rPr>
          <w:color w:val="000000"/>
          <w:sz w:val="20"/>
        </w:rPr>
      </w:pPr>
      <w:r>
        <w:rPr>
          <w:b/>
          <w:color w:val="000000"/>
          <w:sz w:val="20"/>
        </w:rPr>
        <w:t>Воспитательные:</w:t>
      </w:r>
      <w:r>
        <w:rPr>
          <w:color w:val="000000"/>
          <w:sz w:val="20"/>
        </w:rPr>
        <w:t xml:space="preserve"> содействовать воспитанию стремления к здоровому образу жизни, потребность сотрудничать, взаимодействовать с товарищами.</w:t>
      </w:r>
    </w:p>
    <w:p w:rsidR="002F6EC3" w:rsidRPr="002F6EC3" w:rsidRDefault="002F6EC3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480" w:type="dxa"/>
        <w:tblInd w:w="-176" w:type="dxa"/>
        <w:tblLook w:val="04A0" w:firstRow="1" w:lastRow="0" w:firstColumn="1" w:lastColumn="0" w:noHBand="0" w:noVBand="1"/>
      </w:tblPr>
      <w:tblGrid>
        <w:gridCol w:w="5220"/>
        <w:gridCol w:w="2354"/>
        <w:gridCol w:w="897"/>
        <w:gridCol w:w="798"/>
        <w:gridCol w:w="836"/>
        <w:gridCol w:w="856"/>
        <w:gridCol w:w="1531"/>
        <w:gridCol w:w="1881"/>
        <w:gridCol w:w="1107"/>
      </w:tblGrid>
      <w:tr w:rsidR="00CF1141" w:rsidRPr="002F6EC3" w:rsidTr="003A4EF6">
        <w:trPr>
          <w:cantSplit/>
          <w:trHeight w:val="408"/>
        </w:trPr>
        <w:tc>
          <w:tcPr>
            <w:tcW w:w="5221" w:type="dxa"/>
            <w:vMerge w:val="restart"/>
          </w:tcPr>
          <w:p w:rsidR="002F6EC3" w:rsidRPr="002F6EC3" w:rsidRDefault="002F6EC3" w:rsidP="002F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6EC3" w:rsidRPr="002F6EC3" w:rsidRDefault="002F6EC3" w:rsidP="002F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6EC3" w:rsidRPr="002F6EC3" w:rsidRDefault="002F6EC3" w:rsidP="002F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6EC3" w:rsidRPr="002F6EC3" w:rsidRDefault="002F6EC3" w:rsidP="002F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6EC3" w:rsidRPr="002F6EC3" w:rsidRDefault="002F6EC3" w:rsidP="002F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6EC3" w:rsidRPr="002F6EC3" w:rsidRDefault="002F6EC3" w:rsidP="002F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EC3"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</w:t>
            </w:r>
          </w:p>
        </w:tc>
        <w:tc>
          <w:tcPr>
            <w:tcW w:w="2354" w:type="dxa"/>
            <w:vMerge w:val="restart"/>
          </w:tcPr>
          <w:p w:rsidR="002F6EC3" w:rsidRDefault="002F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6EC3" w:rsidRDefault="002F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6EC3" w:rsidRDefault="002F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6EC3" w:rsidRDefault="002F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6EC3" w:rsidRDefault="002F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6EC3" w:rsidRPr="002F6EC3" w:rsidRDefault="002F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обучающихся</w:t>
            </w:r>
          </w:p>
        </w:tc>
        <w:tc>
          <w:tcPr>
            <w:tcW w:w="897" w:type="dxa"/>
            <w:vMerge w:val="restart"/>
            <w:textDirection w:val="btLr"/>
          </w:tcPr>
          <w:p w:rsidR="002F6EC3" w:rsidRPr="002F6EC3" w:rsidRDefault="002F6EC3" w:rsidP="002F6EC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Методы и приемы работы на уроке</w:t>
            </w:r>
          </w:p>
        </w:tc>
        <w:tc>
          <w:tcPr>
            <w:tcW w:w="798" w:type="dxa"/>
            <w:vMerge w:val="restart"/>
            <w:textDirection w:val="btLr"/>
          </w:tcPr>
          <w:p w:rsidR="002F6EC3" w:rsidRPr="002F6EC3" w:rsidRDefault="002F6EC3" w:rsidP="002F6EC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Планирование контроля, оценки</w:t>
            </w:r>
          </w:p>
        </w:tc>
        <w:tc>
          <w:tcPr>
            <w:tcW w:w="836" w:type="dxa"/>
            <w:vMerge w:val="restart"/>
            <w:textDirection w:val="btLr"/>
          </w:tcPr>
          <w:p w:rsidR="002F6EC3" w:rsidRPr="002F6EC3" w:rsidRDefault="002F6EC3" w:rsidP="002F6EC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Форма организации учебной деятельности (Ф- фронтальная, И – индивидуальная, П- парная, Г – групповая) </w:t>
            </w:r>
          </w:p>
        </w:tc>
        <w:tc>
          <w:tcPr>
            <w:tcW w:w="856" w:type="dxa"/>
            <w:vMerge w:val="restart"/>
            <w:textDirection w:val="btLr"/>
          </w:tcPr>
          <w:p w:rsidR="002F6EC3" w:rsidRPr="002F6EC3" w:rsidRDefault="002F6EC3" w:rsidP="002F6EC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Дидактические средства, интерактивное оборудование </w:t>
            </w:r>
          </w:p>
        </w:tc>
        <w:tc>
          <w:tcPr>
            <w:tcW w:w="4518" w:type="dxa"/>
            <w:gridSpan w:val="3"/>
          </w:tcPr>
          <w:p w:rsidR="002F6EC3" w:rsidRPr="002F6EC3" w:rsidRDefault="002F6EC3" w:rsidP="002F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</w:t>
            </w:r>
          </w:p>
        </w:tc>
      </w:tr>
      <w:tr w:rsidR="002F6EC3" w:rsidRPr="002F6EC3" w:rsidTr="003A4EF6">
        <w:trPr>
          <w:cantSplit/>
          <w:trHeight w:val="1805"/>
        </w:trPr>
        <w:tc>
          <w:tcPr>
            <w:tcW w:w="5221" w:type="dxa"/>
            <w:vMerge/>
          </w:tcPr>
          <w:p w:rsidR="002F6EC3" w:rsidRPr="002F6EC3" w:rsidRDefault="002F6EC3" w:rsidP="002F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2F6EC3" w:rsidRDefault="002F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vMerge/>
            <w:textDirection w:val="btLr"/>
          </w:tcPr>
          <w:p w:rsidR="002F6EC3" w:rsidRDefault="002F6EC3" w:rsidP="002F6EC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  <w:textDirection w:val="btLr"/>
          </w:tcPr>
          <w:p w:rsidR="002F6EC3" w:rsidRDefault="002F6EC3" w:rsidP="002F6EC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vMerge/>
            <w:textDirection w:val="btLr"/>
          </w:tcPr>
          <w:p w:rsidR="002F6EC3" w:rsidRDefault="002F6EC3" w:rsidP="002F6EC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extDirection w:val="btLr"/>
          </w:tcPr>
          <w:p w:rsidR="002F6EC3" w:rsidRDefault="002F6EC3" w:rsidP="002F6EC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extDirection w:val="btLr"/>
          </w:tcPr>
          <w:p w:rsidR="002F6EC3" w:rsidRDefault="002F6EC3" w:rsidP="002F6EC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Предметные</w:t>
            </w:r>
          </w:p>
        </w:tc>
        <w:tc>
          <w:tcPr>
            <w:tcW w:w="1880" w:type="dxa"/>
            <w:textDirection w:val="btLr"/>
          </w:tcPr>
          <w:p w:rsidR="002F6EC3" w:rsidRDefault="002F6EC3" w:rsidP="002F6EC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Метапредметные (П- познавательные, Р – регулятивные, </w:t>
            </w:r>
          </w:p>
          <w:p w:rsidR="002F6EC3" w:rsidRDefault="002F6EC3" w:rsidP="002F6EC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– коммуникативные)</w:t>
            </w:r>
          </w:p>
        </w:tc>
        <w:tc>
          <w:tcPr>
            <w:tcW w:w="1107" w:type="dxa"/>
            <w:textDirection w:val="btLr"/>
          </w:tcPr>
          <w:p w:rsidR="002F6EC3" w:rsidRDefault="002F6EC3" w:rsidP="002F6EC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</w:p>
        </w:tc>
      </w:tr>
      <w:tr w:rsidR="002F6EC3" w:rsidRPr="002F6EC3" w:rsidTr="00C3479E">
        <w:trPr>
          <w:trHeight w:val="389"/>
        </w:trPr>
        <w:tc>
          <w:tcPr>
            <w:tcW w:w="15480" w:type="dxa"/>
            <w:gridSpan w:val="9"/>
          </w:tcPr>
          <w:p w:rsidR="002F6EC3" w:rsidRPr="00525DB0" w:rsidRDefault="002F6EC3" w:rsidP="002F6EC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b/>
                <w:sz w:val="20"/>
                <w:szCs w:val="20"/>
              </w:rPr>
              <w:t>Мотивация к учебной деятельности (1-2 мин.).</w:t>
            </w:r>
          </w:p>
          <w:p w:rsidR="002F6EC3" w:rsidRPr="00525DB0" w:rsidRDefault="002F6EC3" w:rsidP="002F6E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Образовательные задачи этапа урока: </w:t>
            </w:r>
          </w:p>
          <w:p w:rsidR="002F6EC3" w:rsidRPr="002F6EC3" w:rsidRDefault="002F6EC3" w:rsidP="002F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sz w:val="20"/>
                <w:szCs w:val="20"/>
              </w:rPr>
              <w:t>1) создать условия для возникновения внутренней потребности включения в учебную деятельность («хочу»);2) определить содержательные рамки урока («могу»).</w:t>
            </w:r>
          </w:p>
        </w:tc>
      </w:tr>
      <w:tr w:rsidR="002F6EC3" w:rsidRPr="002F6EC3" w:rsidTr="003A4EF6">
        <w:trPr>
          <w:trHeight w:val="4665"/>
        </w:trPr>
        <w:tc>
          <w:tcPr>
            <w:tcW w:w="5221" w:type="dxa"/>
          </w:tcPr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Здравствуйте, ребята! Садитесь.</w:t>
            </w:r>
          </w:p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-Внимание на доску</w:t>
            </w:r>
          </w:p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(слайд)</w:t>
            </w:r>
          </w:p>
          <w:p w:rsidR="002503A9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- Распределите </w:t>
            </w:r>
            <w:r w:rsidR="002503A9">
              <w:rPr>
                <w:rFonts w:ascii="Times New Roman" w:hAnsi="Times New Roman"/>
                <w:color w:val="000000"/>
                <w:sz w:val="20"/>
              </w:rPr>
              <w:t xml:space="preserve">органы </w:t>
            </w:r>
            <w:r w:rsidR="00C3479E">
              <w:rPr>
                <w:rFonts w:ascii="Times New Roman" w:hAnsi="Times New Roman"/>
                <w:color w:val="000000"/>
                <w:sz w:val="20"/>
              </w:rPr>
              <w:t>на две группы</w:t>
            </w:r>
            <w:r w:rsidR="002503A9">
              <w:rPr>
                <w:rFonts w:ascii="Times New Roman" w:hAnsi="Times New Roman"/>
                <w:color w:val="000000"/>
                <w:sz w:val="20"/>
              </w:rPr>
              <w:t xml:space="preserve">: </w:t>
            </w:r>
            <w:r w:rsidR="00E96BD3">
              <w:rPr>
                <w:rFonts w:ascii="Times New Roman" w:hAnsi="Times New Roman"/>
                <w:color w:val="000000"/>
                <w:sz w:val="20"/>
              </w:rPr>
              <w:t xml:space="preserve">органы чувств </w:t>
            </w:r>
            <w:r w:rsidR="002503A9">
              <w:rPr>
                <w:rFonts w:ascii="Times New Roman" w:hAnsi="Times New Roman"/>
                <w:color w:val="000000"/>
                <w:sz w:val="20"/>
              </w:rPr>
              <w:t>и д</w:t>
            </w:r>
            <w:r w:rsidR="00D01B36">
              <w:rPr>
                <w:rFonts w:ascii="Times New Roman" w:hAnsi="Times New Roman"/>
                <w:color w:val="000000"/>
                <w:sz w:val="20"/>
              </w:rPr>
              <w:t>вигательная.</w:t>
            </w:r>
          </w:p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 группа – </w:t>
            </w:r>
            <w:r w:rsidR="00C3479E">
              <w:rPr>
                <w:rFonts w:ascii="Times New Roman" w:hAnsi="Times New Roman"/>
                <w:color w:val="000000"/>
                <w:sz w:val="20"/>
              </w:rPr>
              <w:t>глаза, уши, нос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; 2 группа – позвоночник, череп, мышца; остальные - желудок и печень </w:t>
            </w:r>
          </w:p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- К какой системе относятся данные органы? </w:t>
            </w:r>
          </w:p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-Зачем нам нужны эти органы?</w:t>
            </w:r>
          </w:p>
          <w:p w:rsidR="002F6EC3" w:rsidRPr="002F6EC3" w:rsidRDefault="00C0317D" w:rsidP="00C03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-В конце урока вы сможете ответить на этот вопрос.</w:t>
            </w:r>
          </w:p>
        </w:tc>
        <w:tc>
          <w:tcPr>
            <w:tcW w:w="2354" w:type="dxa"/>
          </w:tcPr>
          <w:p w:rsidR="00C0317D" w:rsidRDefault="00C0317D" w:rsidP="00C0317D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Приветствуют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учителя</w:t>
            </w:r>
          </w:p>
          <w:p w:rsidR="00C0317D" w:rsidRDefault="00C0317D" w:rsidP="00C0317D">
            <w:pPr>
              <w:rPr>
                <w:rFonts w:ascii="Times New Roman" w:hAnsi="Times New Roman"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Выполняют упражнение с платформы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LearningApps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.</w:t>
            </w: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</w:rPr>
              <w:t>Анализируют, говорят</w:t>
            </w:r>
            <w:r>
              <w:rPr>
                <w:rFonts w:ascii="Times New Roman" w:hAnsi="Times New Roman"/>
                <w:i/>
                <w:color w:val="000000"/>
                <w:sz w:val="20"/>
              </w:rPr>
              <w:t xml:space="preserve"> ответы на вопросы.</w:t>
            </w: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</w:rPr>
              <w:t>Предполагают и высказывают</w:t>
            </w:r>
            <w:r>
              <w:rPr>
                <w:rFonts w:ascii="Times New Roman" w:hAnsi="Times New Roman"/>
                <w:i/>
                <w:color w:val="000000"/>
                <w:sz w:val="20"/>
              </w:rPr>
              <w:t xml:space="preserve"> свое мнение.</w:t>
            </w: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</w:rPr>
              <w:t>Рассуждают, затрудняются</w:t>
            </w:r>
            <w:r>
              <w:rPr>
                <w:rFonts w:ascii="Times New Roman" w:hAnsi="Times New Roman"/>
                <w:i/>
                <w:color w:val="000000"/>
                <w:sz w:val="20"/>
              </w:rPr>
              <w:t xml:space="preserve"> в ответе на вопрос.</w:t>
            </w:r>
          </w:p>
          <w:p w:rsidR="00C0317D" w:rsidRPr="00841E8C" w:rsidRDefault="00C0317D" w:rsidP="002F6EC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F6EC3" w:rsidRDefault="002F6EC3" w:rsidP="002F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03A9" w:rsidRPr="002F6EC3" w:rsidRDefault="002503A9" w:rsidP="002F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textDirection w:val="btLr"/>
          </w:tcPr>
          <w:p w:rsidR="002F6EC3" w:rsidRPr="002F6EC3" w:rsidRDefault="002F6EC3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B">
              <w:rPr>
                <w:rFonts w:ascii="Times New Roman" w:hAnsi="Times New Roman" w:cs="Times New Roman"/>
                <w:iCs/>
                <w:sz w:val="20"/>
                <w:szCs w:val="20"/>
              </w:rPr>
              <w:t>Словесные(беседа),наглядные(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иллюс</w:t>
            </w:r>
            <w:r w:rsidRPr="00D8090B">
              <w:rPr>
                <w:rFonts w:ascii="Times New Roman" w:hAnsi="Times New Roman" w:cs="Times New Roman"/>
                <w:iCs/>
                <w:sz w:val="20"/>
                <w:szCs w:val="20"/>
              </w:rPr>
              <w:t>трация)</w:t>
            </w:r>
          </w:p>
        </w:tc>
        <w:tc>
          <w:tcPr>
            <w:tcW w:w="798" w:type="dxa"/>
            <w:textDirection w:val="btLr"/>
          </w:tcPr>
          <w:p w:rsidR="002F6EC3" w:rsidRPr="002F6EC3" w:rsidRDefault="002F6EC3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Устные ответы обучающихся</w:t>
            </w:r>
          </w:p>
        </w:tc>
        <w:tc>
          <w:tcPr>
            <w:tcW w:w="836" w:type="dxa"/>
          </w:tcPr>
          <w:p w:rsidR="002F6EC3" w:rsidRPr="002F6EC3" w:rsidRDefault="002F6EC3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</w:p>
        </w:tc>
        <w:tc>
          <w:tcPr>
            <w:tcW w:w="856" w:type="dxa"/>
            <w:textDirection w:val="btLr"/>
          </w:tcPr>
          <w:p w:rsidR="002F6EC3" w:rsidRPr="002F6EC3" w:rsidRDefault="002F6EC3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Интерактивная доска, слайд</w:t>
            </w:r>
          </w:p>
        </w:tc>
        <w:tc>
          <w:tcPr>
            <w:tcW w:w="1531" w:type="dxa"/>
            <w:textDirection w:val="btLr"/>
          </w:tcPr>
          <w:p w:rsidR="002F6EC3" w:rsidRPr="002F6EC3" w:rsidRDefault="002F6EC3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D00DA">
              <w:rPr>
                <w:rFonts w:ascii="Times New Roman" w:hAnsi="Times New Roman" w:cs="Times New Roman"/>
                <w:sz w:val="20"/>
                <w:szCs w:val="20"/>
              </w:rPr>
              <w:t>Иметь представление о том, что будут изучать во время урока.</w:t>
            </w:r>
          </w:p>
        </w:tc>
        <w:tc>
          <w:tcPr>
            <w:tcW w:w="1880" w:type="dxa"/>
            <w:textDirection w:val="btLr"/>
          </w:tcPr>
          <w:p w:rsidR="002F6EC3" w:rsidRDefault="002F6EC3" w:rsidP="00AD08A1">
            <w:pPr>
              <w:spacing w:line="216" w:lineRule="auto"/>
              <w:ind w:left="113" w:right="113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E15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</w:t>
            </w:r>
            <w:r w:rsidRPr="00A1544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частвовать в общей беседе, осознавать единство с окружающим миром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2F6EC3" w:rsidRDefault="002F6EC3" w:rsidP="00AD08A1">
            <w:pPr>
              <w:spacing w:line="216" w:lineRule="auto"/>
              <w:ind w:left="113" w:right="113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1544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-определять трудности;</w:t>
            </w:r>
          </w:p>
          <w:p w:rsidR="002F6EC3" w:rsidRPr="002F6EC3" w:rsidRDefault="002F6EC3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544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-сотрудничать с учителем и сверстниками; уметь оформлять свои мысли в устной форме, вступать в диалог, обмениваться мнениями.</w:t>
            </w:r>
          </w:p>
        </w:tc>
        <w:tc>
          <w:tcPr>
            <w:tcW w:w="1107" w:type="dxa"/>
            <w:textDirection w:val="btLr"/>
          </w:tcPr>
          <w:p w:rsidR="002F6EC3" w:rsidRPr="002F6EC3" w:rsidRDefault="002F6EC3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Выражать интерес к изучению нервной системы человека; понимать значимость знаний для человека,  принимать его.</w:t>
            </w:r>
          </w:p>
        </w:tc>
      </w:tr>
      <w:tr w:rsidR="002F6EC3" w:rsidRPr="002F6EC3" w:rsidTr="00AD08A1">
        <w:tc>
          <w:tcPr>
            <w:tcW w:w="15480" w:type="dxa"/>
            <w:gridSpan w:val="9"/>
          </w:tcPr>
          <w:p w:rsidR="002F6EC3" w:rsidRPr="002F6EC3" w:rsidRDefault="002F6EC3" w:rsidP="002F6EC3">
            <w:pPr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Pr="002F6EC3">
              <w:rPr>
                <w:rFonts w:ascii="Times New Roman" w:hAnsi="Times New Roman" w:cs="Times New Roman"/>
                <w:b/>
                <w:sz w:val="20"/>
                <w:szCs w:val="20"/>
              </w:rPr>
              <w:t>Актуализация знаний (5 мин.).</w:t>
            </w:r>
            <w:r w:rsidR="00C031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F6EC3">
              <w:rPr>
                <w:rFonts w:ascii="Times New Roman" w:hAnsi="Times New Roman" w:cs="Times New Roman"/>
                <w:sz w:val="20"/>
                <w:szCs w:val="20"/>
              </w:rPr>
              <w:t>Образовательные задачи этапа урока:</w:t>
            </w:r>
          </w:p>
          <w:p w:rsidR="002F6EC3" w:rsidRPr="002F6EC3" w:rsidRDefault="002F6EC3" w:rsidP="002F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sz w:val="20"/>
                <w:szCs w:val="20"/>
              </w:rPr>
              <w:t>1) актуализировать учебное содержание, достаточное для восприятия нового знания;2) зафиксировать все повторяемые понятия и алгоритмы в виде схем и символов (указать, в какой форме);3)самостоятельно осуществить пробное учебное действие;4) зафиксировать ситуацию, демонстрирующую недостаточность имеющихся знаний.</w:t>
            </w:r>
          </w:p>
        </w:tc>
      </w:tr>
      <w:tr w:rsidR="00CF1141" w:rsidRPr="002F6EC3" w:rsidTr="001402C9">
        <w:trPr>
          <w:trHeight w:val="979"/>
        </w:trPr>
        <w:tc>
          <w:tcPr>
            <w:tcW w:w="5221" w:type="dxa"/>
          </w:tcPr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 w:rsidRPr="008D417C">
              <w:rPr>
                <w:rFonts w:ascii="Times New Roman" w:hAnsi="Times New Roman"/>
                <w:b/>
                <w:color w:val="000000"/>
                <w:sz w:val="20"/>
                <w:shd w:val="clear" w:color="auto" w:fill="FFFFFF"/>
              </w:rPr>
              <w:lastRenderedPageBreak/>
              <w:t>Характеристика погоды</w:t>
            </w:r>
          </w:p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-Какая погода на улице?</w:t>
            </w:r>
          </w:p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-Какое небо?</w:t>
            </w:r>
          </w:p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-Какая температура за окном?</w:t>
            </w:r>
          </w:p>
          <w:p w:rsidR="00C0317D" w:rsidRDefault="00C3479E" w:rsidP="00C0317D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hd w:val="clear" w:color="auto" w:fill="FFFFFF"/>
              </w:rPr>
              <w:t>Дл</w:t>
            </w:r>
            <w:proofErr w:type="spellEnd"/>
            <w:r w:rsidR="00C0317D">
              <w:rPr>
                <w:rFonts w:ascii="Times New Roman" w:hAnsi="Times New Roman"/>
                <w:b/>
                <w:color w:val="000000"/>
                <w:sz w:val="20"/>
                <w:shd w:val="clear" w:color="auto" w:fill="FFFFFF"/>
              </w:rPr>
              <w:t xml:space="preserve"> письменный</w:t>
            </w:r>
            <w:r w:rsidR="00C0317D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 работа по карточкам</w:t>
            </w:r>
          </w:p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- Какую тему вы изучали на прошлом уроке?</w:t>
            </w:r>
          </w:p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- Чтобы проверить ваши знания по предыдущей теме </w:t>
            </w:r>
            <w:r w:rsidR="00C3479E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выполните </w:t>
            </w: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самостоятельную работу.</w:t>
            </w:r>
          </w:p>
          <w:p w:rsidR="00C0317D" w:rsidRDefault="00C3479E" w:rsidP="00C3479E">
            <w:pPr>
              <w:jc w:val="both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У вас на столах лежат </w:t>
            </w:r>
            <w:r w:rsidR="00C0317D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 карточки</w:t>
            </w: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. Подпишите фамилию. Выполните задание.</w:t>
            </w:r>
          </w:p>
          <w:p w:rsidR="00C0317D" w:rsidRDefault="00C0317D" w:rsidP="00C0317D">
            <w:pPr>
              <w:tabs>
                <w:tab w:val="left" w:pos="15120"/>
              </w:tabs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Рассмотри рис.1 и рис.2 и подпиши части человеческого тела, обозначенные цифрами</w:t>
            </w:r>
          </w:p>
          <w:p w:rsidR="00C0317D" w:rsidRDefault="00C0317D" w:rsidP="00C0317D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1- </w:t>
            </w:r>
          </w:p>
          <w:p w:rsidR="00C0317D" w:rsidRDefault="00C0317D" w:rsidP="00C0317D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2- </w:t>
            </w:r>
          </w:p>
          <w:p w:rsidR="00C0317D" w:rsidRDefault="00C0317D" w:rsidP="00C0317D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3- </w:t>
            </w:r>
          </w:p>
          <w:p w:rsidR="00C0317D" w:rsidRDefault="00C0317D" w:rsidP="00C0317D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4-</w:t>
            </w:r>
          </w:p>
          <w:p w:rsidR="00C0317D" w:rsidRDefault="00C0317D" w:rsidP="00C0317D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5-</w:t>
            </w:r>
          </w:p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6-</w:t>
            </w:r>
          </w:p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7-</w:t>
            </w:r>
          </w:p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8-</w:t>
            </w:r>
          </w:p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9-</w:t>
            </w:r>
          </w:p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57400" cy="1762125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762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</w:p>
          <w:p w:rsidR="0099793A" w:rsidRDefault="00C3479E" w:rsidP="0099793A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Время вышло. Обменяйтесь работами с соседом по парте. Проверьте по эталону. Обменяйтесь работами. </w:t>
            </w:r>
          </w:p>
          <w:p w:rsidR="009840BA" w:rsidRDefault="00C3479E" w:rsidP="00C0317D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Поднимите руку, кто не допустил ни одной ошибки, </w:t>
            </w:r>
            <w:r w:rsidR="009840BA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 кто </w:t>
            </w:r>
            <w:proofErr w:type="gramStart"/>
            <w:r w:rsidR="009840BA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допустил 1-2 ошибки кто допустил</w:t>
            </w:r>
            <w:proofErr w:type="gramEnd"/>
            <w:r w:rsidR="009840BA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 3-4 </w:t>
            </w: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, кто допустил больше 5 ошибок?</w:t>
            </w:r>
          </w:p>
          <w:p w:rsidR="00C0317D" w:rsidRDefault="00C3479E" w:rsidP="00C0317D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.</w:t>
            </w:r>
            <w:r w:rsidR="00C0317D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-Как правильное питание влияет на работу организма?</w:t>
            </w:r>
          </w:p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-Назовите орган, благодаря которому пища попадает в организм.</w:t>
            </w:r>
          </w:p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-К какой системе он относится?</w:t>
            </w:r>
          </w:p>
          <w:p w:rsidR="00C0317D" w:rsidRDefault="00C0317D" w:rsidP="00C0317D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hd w:val="clear" w:color="auto" w:fill="FFFFFF"/>
              </w:rPr>
              <w:t>Подведение к формулированию темы урока</w:t>
            </w:r>
          </w:p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-Рассмотрите слайд</w:t>
            </w:r>
          </w:p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(слайд)</w:t>
            </w:r>
          </w:p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-Назовите систему, через которую в организм поступают </w:t>
            </w: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lastRenderedPageBreak/>
              <w:t>питательные вещества.</w:t>
            </w:r>
          </w:p>
          <w:p w:rsidR="009840BA" w:rsidRPr="00195D85" w:rsidRDefault="00C0317D" w:rsidP="00871AF7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-Выберите из этих иллюстраций органы, которые относятся в пищеварительной системе.</w:t>
            </w:r>
          </w:p>
        </w:tc>
        <w:tc>
          <w:tcPr>
            <w:tcW w:w="2354" w:type="dxa"/>
          </w:tcPr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</w:rPr>
              <w:lastRenderedPageBreak/>
              <w:t>Характеризуют</w:t>
            </w:r>
            <w:r>
              <w:rPr>
                <w:rFonts w:ascii="Times New Roman" w:hAnsi="Times New Roman"/>
                <w:i/>
                <w:color w:val="000000"/>
                <w:sz w:val="20"/>
              </w:rPr>
              <w:t xml:space="preserve"> погоду на основе наблюдений.</w:t>
            </w:r>
          </w:p>
          <w:p w:rsidR="00C0317D" w:rsidRDefault="00C0317D" w:rsidP="00C0317D">
            <w:pPr>
              <w:rPr>
                <w:rFonts w:ascii="Times New Roman" w:hAnsi="Times New Roman"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</w:rPr>
              <w:t xml:space="preserve">Актуализируют </w:t>
            </w:r>
            <w:r>
              <w:rPr>
                <w:rFonts w:ascii="Times New Roman" w:hAnsi="Times New Roman"/>
                <w:i/>
                <w:color w:val="000000"/>
                <w:sz w:val="20"/>
              </w:rPr>
              <w:t>знания, выполняют тест</w:t>
            </w: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</w:p>
          <w:p w:rsidR="00C0317D" w:rsidRDefault="00C0317D" w:rsidP="00C0317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</w:rPr>
              <w:t>Формулируют</w:t>
            </w:r>
            <w:r>
              <w:rPr>
                <w:rFonts w:ascii="Times New Roman" w:hAnsi="Times New Roman"/>
                <w:i/>
                <w:color w:val="000000"/>
                <w:sz w:val="20"/>
              </w:rPr>
              <w:t xml:space="preserve"> ответы на вопросы учителя</w:t>
            </w:r>
          </w:p>
          <w:p w:rsidR="00C0317D" w:rsidRDefault="00C0317D" w:rsidP="00C0317D">
            <w:pPr>
              <w:spacing w:after="160"/>
              <w:rPr>
                <w:rFonts w:ascii="Times New Roman" w:hAnsi="Times New Roman"/>
                <w:i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</w:rPr>
              <w:t xml:space="preserve">сравнивают </w:t>
            </w:r>
            <w:r>
              <w:rPr>
                <w:rFonts w:ascii="Times New Roman" w:hAnsi="Times New Roman"/>
                <w:i/>
                <w:color w:val="000000"/>
                <w:sz w:val="20"/>
              </w:rPr>
              <w:t>с эталоном</w:t>
            </w:r>
          </w:p>
          <w:p w:rsidR="00CF1141" w:rsidRPr="002F6EC3" w:rsidRDefault="00CF1141" w:rsidP="00CF11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textDirection w:val="btLr"/>
          </w:tcPr>
          <w:p w:rsidR="002503A9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Словесные</w:t>
            </w:r>
            <w:r w:rsidR="00AD08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(беседа,</w:t>
            </w:r>
            <w:r w:rsidR="00AD08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  <w:r w:rsidR="00AD08A1">
              <w:rPr>
                <w:rFonts w:ascii="Times New Roman" w:hAnsi="Times New Roman" w:cs="Times New Roman"/>
                <w:sz w:val="20"/>
                <w:szCs w:val="20"/>
              </w:rPr>
              <w:t>), наглядные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(наблюдение за природой</w:t>
            </w:r>
            <w:r w:rsidR="00AD08A1">
              <w:rPr>
                <w:rFonts w:ascii="Times New Roman" w:hAnsi="Times New Roman" w:cs="Times New Roman"/>
                <w:sz w:val="20"/>
                <w:szCs w:val="20"/>
              </w:rPr>
              <w:t>), практические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(упражнение), </w:t>
            </w:r>
          </w:p>
          <w:p w:rsidR="00CF1141" w:rsidRPr="002F6EC3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проблемно-поисковый</w:t>
            </w:r>
          </w:p>
        </w:tc>
        <w:tc>
          <w:tcPr>
            <w:tcW w:w="798" w:type="dxa"/>
            <w:textDirection w:val="btLr"/>
          </w:tcPr>
          <w:p w:rsidR="00CF1141" w:rsidRPr="002F6EC3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Устные ответы учащихся, выполненные задания в карточках.</w:t>
            </w:r>
            <w:r w:rsidRPr="00B977D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Взаимопроверка</w:t>
            </w:r>
          </w:p>
        </w:tc>
        <w:tc>
          <w:tcPr>
            <w:tcW w:w="836" w:type="dxa"/>
          </w:tcPr>
          <w:p w:rsidR="00CF1141" w:rsidRPr="002F6EC3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Ф,И</w:t>
            </w:r>
          </w:p>
        </w:tc>
        <w:tc>
          <w:tcPr>
            <w:tcW w:w="856" w:type="dxa"/>
            <w:textDirection w:val="btLr"/>
          </w:tcPr>
          <w:p w:rsidR="00CF1141" w:rsidRPr="002F6EC3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Наблюдение в природе, карточки с заданиями</w:t>
            </w:r>
          </w:p>
        </w:tc>
        <w:tc>
          <w:tcPr>
            <w:tcW w:w="1531" w:type="dxa"/>
            <w:textDirection w:val="btLr"/>
          </w:tcPr>
          <w:p w:rsidR="00CF1141" w:rsidRPr="002F6EC3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Наблюдают и характеризуют природу, актуализир</w:t>
            </w:r>
            <w:r w:rsidR="00C0317D">
              <w:rPr>
                <w:rFonts w:ascii="Times New Roman" w:hAnsi="Times New Roman" w:cs="Times New Roman"/>
                <w:sz w:val="20"/>
                <w:szCs w:val="20"/>
              </w:rPr>
              <w:t>уют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знания.</w:t>
            </w:r>
          </w:p>
        </w:tc>
        <w:tc>
          <w:tcPr>
            <w:tcW w:w="1880" w:type="dxa"/>
            <w:textDirection w:val="btLr"/>
          </w:tcPr>
          <w:p w:rsidR="002503A9" w:rsidRDefault="00CF1141" w:rsidP="002503A9">
            <w:pPr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73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извлекать необходимую информацию из текста;</w:t>
            </w:r>
          </w:p>
          <w:p w:rsidR="002503A9" w:rsidRDefault="00CF1141" w:rsidP="002503A9">
            <w:pPr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осознанно и произвольн</w:t>
            </w:r>
            <w:r w:rsidR="002503A9">
              <w:rPr>
                <w:rFonts w:ascii="Times New Roman" w:hAnsi="Times New Roman" w:cs="Times New Roman"/>
                <w:sz w:val="20"/>
                <w:szCs w:val="20"/>
              </w:rPr>
              <w:t>о строить речевое высказывание;</w:t>
            </w:r>
          </w:p>
          <w:p w:rsidR="00CF1141" w:rsidRDefault="00CF1141" w:rsidP="002503A9">
            <w:pPr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подводить под понятия;</w:t>
            </w:r>
          </w:p>
          <w:p w:rsidR="002503A9" w:rsidRDefault="00CF1141" w:rsidP="002503A9">
            <w:pPr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73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-ориентироваться в учебном материале; </w:t>
            </w:r>
          </w:p>
          <w:p w:rsidR="00CF1141" w:rsidRDefault="00CF1141" w:rsidP="002503A9">
            <w:pPr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контролировать учебные действия, замечать допущенные ошибки;</w:t>
            </w:r>
          </w:p>
          <w:p w:rsidR="002503A9" w:rsidRDefault="00AD08A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73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-обмениваться мнениям</w:t>
            </w:r>
            <w:r w:rsidR="00CF1141">
              <w:rPr>
                <w:rFonts w:ascii="Times New Roman" w:hAnsi="Times New Roman" w:cs="Times New Roman"/>
                <w:sz w:val="20"/>
                <w:szCs w:val="20"/>
              </w:rPr>
              <w:t xml:space="preserve">; уметь слушать друг друга, строить высказывания; </w:t>
            </w:r>
          </w:p>
          <w:p w:rsidR="00CF1141" w:rsidRPr="002F6EC3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работать в коллективе.</w:t>
            </w:r>
          </w:p>
        </w:tc>
        <w:tc>
          <w:tcPr>
            <w:tcW w:w="1107" w:type="dxa"/>
            <w:textDirection w:val="btLr"/>
          </w:tcPr>
          <w:p w:rsidR="002503A9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Осознавать свои возможности в учении; формировать внимательное поведение;</w:t>
            </w:r>
          </w:p>
          <w:p w:rsidR="00CF1141" w:rsidRPr="002F6EC3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уважать мнение другого.</w:t>
            </w:r>
          </w:p>
        </w:tc>
      </w:tr>
      <w:tr w:rsidR="00CF1141" w:rsidRPr="002F6EC3" w:rsidTr="00AD08A1">
        <w:tc>
          <w:tcPr>
            <w:tcW w:w="15480" w:type="dxa"/>
            <w:gridSpan w:val="9"/>
          </w:tcPr>
          <w:p w:rsidR="00CF1141" w:rsidRPr="002F6EC3" w:rsidRDefault="00CF1141" w:rsidP="00CF1141">
            <w:pPr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3. </w:t>
            </w:r>
            <w:r w:rsidRPr="002F6EC3">
              <w:rPr>
                <w:rFonts w:ascii="Times New Roman" w:hAnsi="Times New Roman" w:cs="Times New Roman"/>
                <w:b/>
                <w:sz w:val="20"/>
                <w:szCs w:val="20"/>
              </w:rPr>
              <w:t>Проблемное объяснение и фиксирование нового знания (15-18 мин.).</w:t>
            </w:r>
          </w:p>
          <w:p w:rsidR="00CF1141" w:rsidRPr="00BB45ED" w:rsidRDefault="00CF1141" w:rsidP="00CF11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5ED">
              <w:rPr>
                <w:rFonts w:ascii="Times New Roman" w:hAnsi="Times New Roman" w:cs="Times New Roman"/>
                <w:sz w:val="20"/>
                <w:szCs w:val="20"/>
              </w:rPr>
              <w:t>Образовательные задачи этапа урока:</w:t>
            </w:r>
          </w:p>
          <w:p w:rsidR="00CF1141" w:rsidRPr="00BB45ED" w:rsidRDefault="00CF1141" w:rsidP="00CF11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5ED">
              <w:rPr>
                <w:rFonts w:ascii="Times New Roman" w:hAnsi="Times New Roman" w:cs="Times New Roman"/>
                <w:sz w:val="20"/>
                <w:szCs w:val="20"/>
              </w:rPr>
              <w:t>1) зафиксировать отличительное свойство задания, вызвавшего затруднение в учебной деятельности;2) сформировать цель и тему урока, задачи учебной деятельности;</w:t>
            </w:r>
          </w:p>
          <w:p w:rsidR="00CF1141" w:rsidRPr="002F6EC3" w:rsidRDefault="00CF1141" w:rsidP="00CF1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5ED">
              <w:rPr>
                <w:rFonts w:ascii="Times New Roman" w:hAnsi="Times New Roman" w:cs="Times New Roman"/>
                <w:sz w:val="20"/>
                <w:szCs w:val="20"/>
              </w:rPr>
              <w:t>3) организовать подводящий или направляющий диалог, направленный на построение нового учебного содержания;4) зафиксировать его в речи, знаково и изобразить схематически в эталоне.</w:t>
            </w:r>
          </w:p>
        </w:tc>
      </w:tr>
      <w:tr w:rsidR="00CF1141" w:rsidRPr="002F6EC3" w:rsidTr="003A4EF6">
        <w:trPr>
          <w:trHeight w:val="979"/>
        </w:trPr>
        <w:tc>
          <w:tcPr>
            <w:tcW w:w="5221" w:type="dxa"/>
          </w:tcPr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t>Предположите тему сегодняшнего урока</w:t>
            </w:r>
            <w:r>
              <w:rPr>
                <w:rFonts w:ascii="Times New Roman" w:hAnsi="Times New Roman"/>
                <w:color w:val="000000"/>
                <w:sz w:val="20"/>
              </w:rPr>
              <w:t>.</w:t>
            </w:r>
          </w:p>
          <w:p w:rsidR="009840BA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-Сформулируйте задачи сегодняшнего урока </w:t>
            </w:r>
          </w:p>
          <w:p w:rsidR="00C0317D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-Я сформулировала следующие задачи</w:t>
            </w:r>
          </w:p>
          <w:p w:rsidR="009840BA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(слайд)</w:t>
            </w:r>
          </w:p>
          <w:p w:rsidR="008A6A71" w:rsidRDefault="00E70053" w:rsidP="00C0317D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1) Выяснить, что такое питательные вещества. </w:t>
            </w:r>
          </w:p>
          <w:p w:rsidR="009840BA" w:rsidRDefault="00A20239" w:rsidP="00E70053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840BA">
              <w:rPr>
                <w:rFonts w:ascii="Times New Roman" w:hAnsi="Times New Roman"/>
                <w:color w:val="000000"/>
                <w:sz w:val="20"/>
              </w:rPr>
              <w:t xml:space="preserve">) </w:t>
            </w:r>
            <w:r w:rsidR="0099793A">
              <w:rPr>
                <w:rFonts w:ascii="Times New Roman" w:hAnsi="Times New Roman"/>
                <w:color w:val="000000"/>
                <w:sz w:val="20"/>
              </w:rPr>
              <w:t>Познакомиться с органами</w:t>
            </w:r>
            <w:r w:rsidR="009840BA">
              <w:rPr>
                <w:rFonts w:ascii="Times New Roman" w:hAnsi="Times New Roman"/>
                <w:color w:val="000000"/>
                <w:sz w:val="20"/>
              </w:rPr>
              <w:t xml:space="preserve"> пищеварительной системы</w:t>
            </w:r>
            <w:r w:rsidR="00E70053">
              <w:rPr>
                <w:rFonts w:ascii="Times New Roman" w:hAnsi="Times New Roman"/>
                <w:color w:val="000000"/>
                <w:sz w:val="20"/>
              </w:rPr>
              <w:t xml:space="preserve"> и их функциями.</w:t>
            </w:r>
          </w:p>
          <w:p w:rsidR="009840BA" w:rsidRDefault="00C0317D" w:rsidP="00C0317D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3)</w:t>
            </w:r>
            <w:r w:rsidR="0099793A">
              <w:rPr>
                <w:rFonts w:ascii="Times New Roman" w:hAnsi="Times New Roman"/>
                <w:color w:val="000000"/>
                <w:sz w:val="20"/>
              </w:rPr>
              <w:t xml:space="preserve"> узнать, как правильно питаться, чтобы быть здоровым.</w:t>
            </w:r>
          </w:p>
          <w:p w:rsidR="0099793A" w:rsidRDefault="0099793A" w:rsidP="00C0317D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- </w:t>
            </w:r>
            <w:r w:rsidRPr="0099793A">
              <w:rPr>
                <w:rFonts w:ascii="Times New Roman" w:hAnsi="Times New Roman"/>
                <w:color w:val="000000"/>
                <w:sz w:val="20"/>
              </w:rPr>
              <w:t>Вспомним, как звучала первая задача.</w:t>
            </w:r>
          </w:p>
          <w:p w:rsidR="00E70053" w:rsidRDefault="00E70053" w:rsidP="00E70053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 - У вас на партах лежат этикетки от упаковок разных продуктов, внимательно прочитайте и скажите, какие </w:t>
            </w:r>
            <w:r w:rsidR="00B85E59">
              <w:rPr>
                <w:rFonts w:ascii="Calibri" w:hAnsi="Calibri" w:cs="Calibri"/>
                <w:color w:val="000000"/>
                <w:sz w:val="22"/>
                <w:szCs w:val="22"/>
              </w:rPr>
              <w:t>питательные вещества содержатс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я в данных продуктах. </w:t>
            </w:r>
          </w:p>
          <w:p w:rsidR="00E70053" w:rsidRDefault="00E70053" w:rsidP="00E70053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- А знаете ли вы, какую роль выполняют жиры, белки, углеводы, витамины в нашем организме?</w:t>
            </w:r>
          </w:p>
          <w:p w:rsidR="00E70053" w:rsidRDefault="00E70053" w:rsidP="00E70053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 -Обратимся к учебнику на стр. 139. Прочитайте. </w:t>
            </w:r>
          </w:p>
          <w:p w:rsidR="00E70053" w:rsidRDefault="00E70053" w:rsidP="00E70053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-Ребята, почему белки, жиры, углеводы, витамины называют питательными веществами?</w:t>
            </w:r>
          </w:p>
          <w:p w:rsidR="00E70053" w:rsidRDefault="00E70053" w:rsidP="00E70053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40BA">
              <w:rPr>
                <w:color w:val="000000"/>
                <w:sz w:val="20"/>
              </w:rPr>
              <w:t xml:space="preserve"> -У вас на столе находится рефлексивная карта, прочитайте первую задачу урока и напротив поставьте знак, который соответствует уровню вашего усвоения знаний.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E70053" w:rsidRDefault="00E70053" w:rsidP="00E70053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-Вспомним, как звучала вторая задача. </w:t>
            </w:r>
          </w:p>
          <w:p w:rsidR="009840BA" w:rsidRPr="00E70053" w:rsidRDefault="009840BA" w:rsidP="00E70053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793A">
              <w:rPr>
                <w:color w:val="000000"/>
                <w:sz w:val="20"/>
              </w:rPr>
              <w:t xml:space="preserve">Для </w:t>
            </w:r>
            <w:r w:rsidR="0099793A" w:rsidRPr="0099793A">
              <w:rPr>
                <w:color w:val="000000"/>
                <w:sz w:val="20"/>
              </w:rPr>
              <w:t>ее решения,</w:t>
            </w:r>
            <w:r w:rsidRPr="0099793A">
              <w:rPr>
                <w:color w:val="000000"/>
                <w:sz w:val="20"/>
              </w:rPr>
              <w:t xml:space="preserve"> </w:t>
            </w:r>
            <w:r w:rsidR="0099793A" w:rsidRPr="0099793A">
              <w:rPr>
                <w:color w:val="000000"/>
                <w:sz w:val="20"/>
              </w:rPr>
              <w:t>послушайте</w:t>
            </w:r>
            <w:r w:rsidRPr="0099793A">
              <w:rPr>
                <w:color w:val="000000"/>
                <w:sz w:val="20"/>
              </w:rPr>
              <w:t xml:space="preserve"> р</w:t>
            </w:r>
            <w:r w:rsidR="0099793A" w:rsidRPr="0099793A">
              <w:rPr>
                <w:color w:val="000000"/>
                <w:sz w:val="20"/>
              </w:rPr>
              <w:t>ассказ.</w:t>
            </w:r>
          </w:p>
          <w:p w:rsidR="00C0317D" w:rsidRPr="00C51541" w:rsidRDefault="009840BA" w:rsidP="00C0317D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Рассказ </w:t>
            </w:r>
            <w:r w:rsidR="00C0317D">
              <w:rPr>
                <w:rFonts w:ascii="Times New Roman" w:hAnsi="Times New Roman"/>
                <w:b/>
                <w:color w:val="000000"/>
                <w:sz w:val="20"/>
              </w:rPr>
              <w:t xml:space="preserve">учителя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t>и одновременный показ по схеме</w:t>
            </w:r>
          </w:p>
          <w:p w:rsidR="0099793A" w:rsidRDefault="00C0317D" w:rsidP="0099793A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Человеку нужна пища. Питательные вещества необходимы для поддержания жизни и работы всех органов. Нужно есть разнообразную пищу: животную и растительную. Когда человек долгое время не ест, он испытывает чувство голода, усталость, слабость. Отсутствие пищи в течение нескольких недель может привести к истощению организма.</w:t>
            </w:r>
            <w:r w:rsidR="00195D85">
              <w:rPr>
                <w:rFonts w:ascii="Times New Roman" w:hAnsi="Times New Roman"/>
                <w:color w:val="000000"/>
                <w:sz w:val="20"/>
              </w:rPr>
              <w:t xml:space="preserve"> Переваривание</w:t>
            </w:r>
            <w:r w:rsidR="0099793A">
              <w:rPr>
                <w:rFonts w:ascii="Times New Roman" w:hAnsi="Times New Roman"/>
                <w:color w:val="000000"/>
                <w:sz w:val="20"/>
              </w:rPr>
              <w:t xml:space="preserve"> пищи начинается в ротовой полости (показ на слайде ротовой полости). </w:t>
            </w:r>
            <w:r>
              <w:rPr>
                <w:rFonts w:ascii="Times New Roman" w:hAnsi="Times New Roman"/>
                <w:color w:val="000000"/>
                <w:sz w:val="20"/>
              </w:rPr>
              <w:t>Пища расщепляется, и</w:t>
            </w:r>
            <w:r w:rsidR="0099793A">
              <w:rPr>
                <w:rFonts w:ascii="Times New Roman" w:hAnsi="Times New Roman"/>
                <w:color w:val="000000"/>
                <w:sz w:val="20"/>
              </w:rPr>
              <w:t>змельчается, смягчается слюной, которую вырабатывают слюнные железы</w:t>
            </w:r>
            <w:r w:rsidR="00A20239">
              <w:rPr>
                <w:rFonts w:ascii="Times New Roman" w:hAnsi="Times New Roman"/>
                <w:color w:val="000000"/>
                <w:sz w:val="20"/>
              </w:rPr>
              <w:t>.</w:t>
            </w:r>
          </w:p>
          <w:p w:rsidR="0099793A" w:rsidRDefault="0099793A" w:rsidP="0099793A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-Выйдите к доске и покажите на слайде ротовую полость, </w:t>
            </w: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слюнные железы.</w:t>
            </w:r>
          </w:p>
          <w:p w:rsidR="0099793A" w:rsidRDefault="0099793A" w:rsidP="0099793A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C0317D">
              <w:rPr>
                <w:rFonts w:ascii="Times New Roman" w:hAnsi="Times New Roman"/>
                <w:color w:val="000000"/>
                <w:sz w:val="20"/>
              </w:rPr>
              <w:t>Язык проталкивает пищу в глотку, из нее отправляется в пищевод</w:t>
            </w:r>
            <w:r w:rsidR="00AD08A1">
              <w:rPr>
                <w:rFonts w:ascii="Times New Roman" w:hAnsi="Times New Roman"/>
                <w:color w:val="000000"/>
                <w:sz w:val="20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0"/>
              </w:rPr>
              <w:t>показ на слайде)</w:t>
            </w:r>
            <w:r w:rsidR="00C0317D">
              <w:rPr>
                <w:rFonts w:ascii="Times New Roman" w:hAnsi="Times New Roman"/>
                <w:color w:val="000000"/>
                <w:sz w:val="20"/>
              </w:rPr>
              <w:t>.</w:t>
            </w:r>
          </w:p>
          <w:p w:rsidR="0099793A" w:rsidRDefault="0099793A" w:rsidP="0099793A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-Выйдите к доске и покажите на слайде язык, глотку и пищевод. </w:t>
            </w:r>
            <w:r w:rsidR="00C0317D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  <w:p w:rsidR="00AD08A1" w:rsidRDefault="00C0317D" w:rsidP="00AD08A1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Мышцы пищевода проталкивают кашицу в желудок</w:t>
            </w:r>
            <w:r w:rsidR="0099793A">
              <w:rPr>
                <w:rFonts w:ascii="Times New Roman" w:hAnsi="Times New Roman"/>
                <w:color w:val="000000"/>
                <w:sz w:val="20"/>
              </w:rPr>
              <w:t xml:space="preserve"> (показ на слайде)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, в котором она находится несколько часов. Здесь пища переваривается. Со всех сторон желудка течет желудочный сок, который растворяет пищу. </w:t>
            </w:r>
            <w:r w:rsidR="00464D6C">
              <w:rPr>
                <w:rFonts w:ascii="Times New Roman" w:hAnsi="Times New Roman"/>
                <w:color w:val="000000"/>
                <w:sz w:val="20"/>
              </w:rPr>
              <w:t xml:space="preserve">Переваривание пищи продолжается в тонкой кишке.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Здесь </w:t>
            </w:r>
            <w:r w:rsidR="00AD08A1">
              <w:rPr>
                <w:rFonts w:ascii="Times New Roman" w:hAnsi="Times New Roman"/>
                <w:color w:val="000000"/>
                <w:sz w:val="20"/>
              </w:rPr>
              <w:t>так же происходит переваривани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е </w:t>
            </w:r>
            <w:r w:rsidR="0099793A">
              <w:rPr>
                <w:rFonts w:ascii="Times New Roman" w:hAnsi="Times New Roman"/>
                <w:color w:val="000000"/>
                <w:sz w:val="20"/>
              </w:rPr>
              <w:t>питательных веществ</w:t>
            </w:r>
            <w:r w:rsidR="00464D6C">
              <w:rPr>
                <w:rFonts w:ascii="Times New Roman" w:hAnsi="Times New Roman"/>
                <w:color w:val="000000"/>
                <w:sz w:val="20"/>
              </w:rPr>
              <w:t>:</w:t>
            </w:r>
            <w:r w:rsidR="0099793A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белков, жиров и углеводов. Далее питательные вещества попадают в кровь. Кровь разносит питательные вещества ко всем органам. </w:t>
            </w:r>
            <w:r w:rsidR="009840BA">
              <w:rPr>
                <w:rFonts w:ascii="Times New Roman" w:hAnsi="Times New Roman"/>
                <w:color w:val="000000"/>
                <w:sz w:val="20"/>
              </w:rPr>
              <w:t>Непереваренные остатки попадают в толстую –кишку и удаляются из организма.</w:t>
            </w:r>
          </w:p>
          <w:p w:rsidR="00E70053" w:rsidRDefault="009840BA" w:rsidP="00E82B58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-Покажите на схеме </w:t>
            </w:r>
            <w:r w:rsidR="00195D85">
              <w:rPr>
                <w:rFonts w:ascii="Times New Roman" w:hAnsi="Times New Roman"/>
                <w:color w:val="000000"/>
                <w:sz w:val="20"/>
              </w:rPr>
              <w:t>желудок, печень, кишечник.</w:t>
            </w:r>
            <w:r w:rsidR="00C0317D">
              <w:rPr>
                <w:rFonts w:ascii="Times New Roman" w:hAnsi="Times New Roman"/>
                <w:color w:val="000000"/>
                <w:sz w:val="20"/>
              </w:rPr>
              <w:br/>
              <w:t>-</w:t>
            </w:r>
            <w:r w:rsidR="00464D6C">
              <w:rPr>
                <w:rFonts w:ascii="Times New Roman" w:hAnsi="Times New Roman"/>
                <w:color w:val="000000"/>
                <w:sz w:val="20"/>
              </w:rPr>
              <w:t xml:space="preserve"> Поднимите руку, к</w:t>
            </w:r>
            <w:r w:rsidR="00C0317D">
              <w:rPr>
                <w:rFonts w:ascii="Times New Roman" w:hAnsi="Times New Roman"/>
                <w:color w:val="000000"/>
                <w:sz w:val="20"/>
              </w:rPr>
              <w:t>то любит сладкое?.</w:t>
            </w:r>
            <w:r w:rsidR="00C0317D">
              <w:rPr>
                <w:rFonts w:ascii="Times New Roman" w:hAnsi="Times New Roman"/>
                <w:color w:val="000000"/>
                <w:sz w:val="20"/>
              </w:rPr>
              <w:br/>
              <w:t>-Какой орган помогает нам определить вкус?</w:t>
            </w:r>
            <w:r w:rsidR="00C0317D">
              <w:rPr>
                <w:rFonts w:ascii="Times New Roman" w:hAnsi="Times New Roman"/>
                <w:color w:val="000000"/>
                <w:sz w:val="20"/>
              </w:rPr>
              <w:br/>
              <w:t>(слайд)</w:t>
            </w:r>
            <w:proofErr w:type="gramStart"/>
            <w:r w:rsidR="00C0317D">
              <w:rPr>
                <w:rFonts w:ascii="Times New Roman" w:hAnsi="Times New Roman"/>
                <w:color w:val="000000"/>
                <w:sz w:val="20"/>
              </w:rPr>
              <w:br/>
              <w:t>-</w:t>
            </w:r>
            <w:proofErr w:type="gramEnd"/>
            <w:r w:rsidR="00C0317D">
              <w:rPr>
                <w:rFonts w:ascii="Times New Roman" w:hAnsi="Times New Roman"/>
                <w:color w:val="000000"/>
                <w:sz w:val="20"/>
              </w:rPr>
              <w:t>На поверхности языка есть зоны, которые помогают нам о</w:t>
            </w:r>
            <w:r w:rsidR="00E70053">
              <w:rPr>
                <w:rFonts w:ascii="Times New Roman" w:hAnsi="Times New Roman"/>
                <w:color w:val="000000"/>
                <w:sz w:val="20"/>
              </w:rPr>
              <w:t xml:space="preserve">пределить вкус. </w:t>
            </w:r>
          </w:p>
          <w:p w:rsidR="00195D85" w:rsidRPr="00E70053" w:rsidRDefault="00E70053" w:rsidP="00E82B58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-Какого цвета зона, отвечающая за горький? За сладкий?</w:t>
            </w:r>
            <w:proofErr w:type="gramStart"/>
            <w:r w:rsidR="00C0317D">
              <w:rPr>
                <w:rFonts w:ascii="Times New Roman" w:hAnsi="Times New Roman"/>
                <w:color w:val="000000"/>
                <w:sz w:val="20"/>
              </w:rPr>
              <w:br/>
              <w:t>-</w:t>
            </w:r>
            <w:proofErr w:type="gramEnd"/>
            <w:r w:rsidR="00C0317D">
              <w:rPr>
                <w:rFonts w:ascii="Times New Roman" w:hAnsi="Times New Roman"/>
                <w:color w:val="000000"/>
                <w:sz w:val="20"/>
              </w:rPr>
              <w:t xml:space="preserve">Назовите </w:t>
            </w:r>
            <w:r w:rsidR="00464D6C">
              <w:rPr>
                <w:rFonts w:ascii="Times New Roman" w:hAnsi="Times New Roman"/>
                <w:color w:val="000000"/>
                <w:sz w:val="20"/>
              </w:rPr>
              <w:t>орган, где переваривается пища.</w:t>
            </w:r>
          </w:p>
          <w:p w:rsidR="00E70053" w:rsidRDefault="00195D85" w:rsidP="00E82B58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-Желудок в течение суток выделяет 2 литра желудочного сока.</w:t>
            </w:r>
            <w:r w:rsidR="00C0317D">
              <w:rPr>
                <w:rFonts w:ascii="Times New Roman" w:hAnsi="Times New Roman"/>
                <w:color w:val="000000"/>
                <w:sz w:val="20"/>
              </w:rPr>
              <w:br/>
              <w:t>-Среди органов пищеварительной системы есть орган фильтр - это печень. У взрослого человека масса печени 1.5 кг. Она очи</w:t>
            </w:r>
            <w:r w:rsidR="00A20239">
              <w:rPr>
                <w:rFonts w:ascii="Times New Roman" w:hAnsi="Times New Roman"/>
                <w:color w:val="000000"/>
                <w:sz w:val="20"/>
              </w:rPr>
              <w:t>щает кровь от вредных веществ.</w:t>
            </w:r>
            <w:r w:rsidR="00A20239">
              <w:rPr>
                <w:rFonts w:ascii="Times New Roman" w:hAnsi="Times New Roman"/>
                <w:b/>
                <w:color w:val="000000"/>
                <w:sz w:val="20"/>
              </w:rPr>
              <w:t xml:space="preserve"> </w:t>
            </w:r>
            <w:r w:rsidR="00C0317D">
              <w:rPr>
                <w:rFonts w:ascii="Times New Roman" w:hAnsi="Times New Roman"/>
                <w:b/>
                <w:color w:val="000000"/>
                <w:sz w:val="20"/>
              </w:rPr>
              <w:br/>
            </w:r>
            <w:r w:rsidR="00C0317D">
              <w:rPr>
                <w:rFonts w:ascii="Times New Roman" w:hAnsi="Times New Roman"/>
                <w:color w:val="000000"/>
                <w:sz w:val="20"/>
              </w:rPr>
              <w:t>- Вспомним как звучала вторая задача. Какие знания вы получили</w:t>
            </w:r>
            <w:r w:rsidR="00464D6C">
              <w:rPr>
                <w:rFonts w:ascii="Times New Roman" w:hAnsi="Times New Roman"/>
                <w:color w:val="000000"/>
                <w:sz w:val="20"/>
              </w:rPr>
              <w:t xml:space="preserve"> в ходе решения этой задачи? </w:t>
            </w:r>
            <w:r w:rsidR="00E82B58">
              <w:t xml:space="preserve"> </w:t>
            </w:r>
            <w:r w:rsidR="00E82B58">
              <w:rPr>
                <w:rFonts w:ascii="Times New Roman" w:hAnsi="Times New Roman"/>
                <w:color w:val="000000"/>
                <w:sz w:val="20"/>
              </w:rPr>
              <w:t>О</w:t>
            </w:r>
            <w:r w:rsidR="00E82B58" w:rsidRPr="00E82B58">
              <w:rPr>
                <w:rFonts w:ascii="Times New Roman" w:hAnsi="Times New Roman"/>
                <w:color w:val="000000"/>
                <w:sz w:val="20"/>
              </w:rPr>
              <w:t>тметьте в рефлексивной карточке уровень усвоения знаний по этой задаче.</w:t>
            </w:r>
          </w:p>
          <w:p w:rsidR="00464D6C" w:rsidRDefault="00E70053" w:rsidP="00E82B58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ФИЗМИНУТКА</w:t>
            </w:r>
            <w:r w:rsidR="00C0317D">
              <w:rPr>
                <w:rFonts w:ascii="Times New Roman" w:hAnsi="Times New Roman"/>
                <w:color w:val="000000"/>
                <w:sz w:val="20"/>
              </w:rPr>
              <w:br/>
            </w:r>
            <w:r w:rsidR="00C0317D">
              <w:rPr>
                <w:rFonts w:ascii="Times New Roman" w:hAnsi="Times New Roman"/>
                <w:b/>
                <w:color w:val="000000"/>
                <w:sz w:val="20"/>
                <w:shd w:val="clear" w:color="auto" w:fill="FFFFFF"/>
              </w:rPr>
              <w:t>Работа в парах</w:t>
            </w:r>
            <w:r w:rsidR="00C0317D">
              <w:rPr>
                <w:rFonts w:ascii="Times New Roman" w:hAnsi="Times New Roman"/>
                <w:b/>
                <w:color w:val="000000"/>
                <w:sz w:val="20"/>
                <w:shd w:val="clear" w:color="auto" w:fill="FFFFFF"/>
              </w:rPr>
              <w:br/>
            </w:r>
            <w:r w:rsidR="00C0317D">
              <w:rPr>
                <w:rFonts w:ascii="Times New Roman" w:hAnsi="Times New Roman"/>
                <w:color w:val="000000"/>
                <w:sz w:val="20"/>
              </w:rPr>
              <w:t>- Вспомним, как звучала третья зад</w:t>
            </w:r>
            <w:r w:rsidR="00464D6C">
              <w:rPr>
                <w:rFonts w:ascii="Times New Roman" w:hAnsi="Times New Roman"/>
                <w:color w:val="000000"/>
                <w:sz w:val="20"/>
              </w:rPr>
              <w:t>ача.</w:t>
            </w:r>
          </w:p>
          <w:p w:rsidR="00195D85" w:rsidRDefault="00464D6C" w:rsidP="00C0317D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Д</w:t>
            </w:r>
            <w:r w:rsidR="00C0317D">
              <w:rPr>
                <w:rFonts w:ascii="Times New Roman" w:hAnsi="Times New Roman"/>
                <w:color w:val="000000"/>
                <w:sz w:val="20"/>
              </w:rPr>
              <w:t>ля ее решения я предлагаю вам</w:t>
            </w:r>
            <w:r w:rsidR="00A20239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C0317D">
              <w:rPr>
                <w:rFonts w:ascii="Times New Roman" w:hAnsi="Times New Roman"/>
                <w:color w:val="000000"/>
                <w:sz w:val="20"/>
              </w:rPr>
              <w:t xml:space="preserve"> выполнить практическую работу в парах.</w:t>
            </w:r>
            <w:r w:rsidR="00C0317D">
              <w:rPr>
                <w:rFonts w:ascii="Times New Roman" w:hAnsi="Times New Roman"/>
                <w:color w:val="000000"/>
                <w:sz w:val="20"/>
              </w:rPr>
              <w:br/>
              <w:t>- В карточке подчеркните те блюда, которые должны быть в рационе.</w:t>
            </w:r>
            <w:r w:rsidR="00C0317D">
              <w:rPr>
                <w:rFonts w:ascii="Times New Roman" w:hAnsi="Times New Roman"/>
                <w:color w:val="000000"/>
                <w:sz w:val="20"/>
              </w:rPr>
              <w:br/>
              <w:t>-Сравните с эталоном.</w:t>
            </w:r>
          </w:p>
          <w:p w:rsidR="00CF1141" w:rsidRPr="002F6EC3" w:rsidRDefault="00195D85" w:rsidP="00195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-Почему вы выбрали эти продукты?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  <w:t>-Что в них содержится?</w:t>
            </w:r>
            <w:r w:rsidR="00C0317D">
              <w:rPr>
                <w:rFonts w:ascii="Times New Roman" w:hAnsi="Times New Roman"/>
                <w:color w:val="000000"/>
                <w:sz w:val="20"/>
              </w:rPr>
              <w:br/>
              <w:t>-</w:t>
            </w:r>
            <w:r w:rsidR="002503A9">
              <w:rPr>
                <w:rFonts w:ascii="Times New Roman" w:hAnsi="Times New Roman"/>
                <w:color w:val="000000"/>
                <w:sz w:val="20"/>
              </w:rPr>
              <w:t>Молодцы,</w:t>
            </w:r>
            <w:r w:rsidR="00C0317D">
              <w:rPr>
                <w:rFonts w:ascii="Times New Roman" w:hAnsi="Times New Roman"/>
                <w:color w:val="000000"/>
                <w:sz w:val="20"/>
              </w:rPr>
              <w:t xml:space="preserve"> никто из вас не выбрал жевательная резинку</w:t>
            </w:r>
            <w:r w:rsidR="002503A9">
              <w:rPr>
                <w:rFonts w:ascii="Times New Roman" w:hAnsi="Times New Roman"/>
                <w:color w:val="000000"/>
                <w:sz w:val="20"/>
              </w:rPr>
              <w:t>, почему</w:t>
            </w:r>
            <w:r w:rsidR="00C0317D">
              <w:rPr>
                <w:rFonts w:ascii="Times New Roman" w:hAnsi="Times New Roman"/>
                <w:color w:val="000000"/>
                <w:sz w:val="20"/>
              </w:rPr>
              <w:t>?</w:t>
            </w:r>
            <w:r w:rsidR="00C0317D">
              <w:rPr>
                <w:rFonts w:ascii="Times New Roman" w:hAnsi="Times New Roman"/>
                <w:color w:val="000000"/>
                <w:sz w:val="20"/>
              </w:rPr>
              <w:br/>
              <w:t>-</w:t>
            </w:r>
            <w:r w:rsidR="00E82B58">
              <w:rPr>
                <w:rFonts w:ascii="Times New Roman" w:hAnsi="Times New Roman"/>
                <w:color w:val="000000"/>
                <w:sz w:val="20"/>
              </w:rPr>
              <w:t>Жевательная резинка</w:t>
            </w:r>
            <w:r w:rsidR="00C0317D">
              <w:rPr>
                <w:rFonts w:ascii="Times New Roman" w:hAnsi="Times New Roman"/>
                <w:color w:val="000000"/>
                <w:sz w:val="20"/>
              </w:rPr>
              <w:t xml:space="preserve"> очень вредна для пищеварительной системы. Когда вы начинаете ее жевать, попадает сигнал </w:t>
            </w:r>
            <w:r w:rsidR="00C0317D">
              <w:rPr>
                <w:rFonts w:ascii="Times New Roman" w:hAnsi="Times New Roman"/>
                <w:color w:val="000000"/>
                <w:sz w:val="20"/>
              </w:rPr>
              <w:lastRenderedPageBreak/>
              <w:t>в головной мозг, что скоро будет пища. Так как мозг не может распознать что вы жуете: ж</w:t>
            </w:r>
            <w:r>
              <w:rPr>
                <w:rFonts w:ascii="Times New Roman" w:hAnsi="Times New Roman"/>
                <w:color w:val="000000"/>
                <w:sz w:val="20"/>
              </w:rPr>
              <w:t>евательную резинку</w:t>
            </w:r>
            <w:r w:rsidR="00C0317D">
              <w:rPr>
                <w:rFonts w:ascii="Times New Roman" w:hAnsi="Times New Roman"/>
                <w:color w:val="000000"/>
                <w:sz w:val="20"/>
              </w:rPr>
              <w:t xml:space="preserve"> или яблоко, желудок начинает вырабатывать желудочный сок. Кстати, его можно сравнить с лимонным соком. </w:t>
            </w:r>
            <w:bookmarkStart w:id="1" w:name="_dx_frag_StartFragment"/>
            <w:bookmarkEnd w:id="1"/>
            <w:r w:rsidR="00C0317D">
              <w:rPr>
                <w:rFonts w:ascii="Times New Roman" w:hAnsi="Times New Roman"/>
                <w:color w:val="000000"/>
                <w:sz w:val="20"/>
              </w:rPr>
              <w:t>Это приводит к развитию язвы желудка или гастрита.</w:t>
            </w:r>
            <w:r w:rsidR="00C0317D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br/>
            </w:r>
            <w:r w:rsidR="00C0317D">
              <w:rPr>
                <w:rFonts w:ascii="Times New Roman" w:hAnsi="Times New Roman"/>
                <w:color w:val="000000"/>
                <w:sz w:val="20"/>
              </w:rPr>
              <w:t>- Вспомним как звучала третья задача.</w:t>
            </w:r>
            <w:r w:rsidR="00C0317D">
              <w:rPr>
                <w:rFonts w:ascii="Times New Roman" w:hAnsi="Times New Roman"/>
                <w:color w:val="000000"/>
                <w:sz w:val="20"/>
              </w:rPr>
              <w:br/>
              <w:t>- Какие знания получили?</w:t>
            </w:r>
            <w:r w:rsidR="00E82B58">
              <w:t xml:space="preserve"> </w:t>
            </w:r>
            <w:r w:rsidR="00E82B58" w:rsidRPr="00E82B58">
              <w:rPr>
                <w:rFonts w:ascii="Times New Roman" w:hAnsi="Times New Roman"/>
                <w:color w:val="000000"/>
                <w:sz w:val="20"/>
              </w:rPr>
              <w:t>Отметьте в рефлексивной карточке уровень усвоения знаний по этой задаче.</w:t>
            </w:r>
          </w:p>
        </w:tc>
        <w:tc>
          <w:tcPr>
            <w:tcW w:w="2354" w:type="dxa"/>
          </w:tcPr>
          <w:p w:rsidR="00CF1141" w:rsidRPr="00CF1141" w:rsidRDefault="00CF1141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1141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lastRenderedPageBreak/>
              <w:t>Предполагают и высказывают</w:t>
            </w:r>
            <w:r w:rsidRPr="00CF11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свое мнение.</w:t>
            </w:r>
          </w:p>
          <w:p w:rsidR="00CF1141" w:rsidRPr="00CF1141" w:rsidRDefault="00CF1141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1141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Определяют</w:t>
            </w:r>
            <w:r w:rsidRPr="00CF11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тему урока и задачи</w:t>
            </w:r>
          </w:p>
          <w:p w:rsidR="00CF1141" w:rsidRPr="00CF1141" w:rsidRDefault="00CF1141" w:rsidP="00CF11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141" w:rsidRPr="00CF1141" w:rsidRDefault="00CF1141" w:rsidP="00CF11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141" w:rsidRDefault="00CF1141" w:rsidP="00CF11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141" w:rsidRPr="00CF1141" w:rsidRDefault="00CF1141" w:rsidP="00CF11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141" w:rsidRPr="00CF1141" w:rsidRDefault="00CF1141" w:rsidP="00CF1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141">
              <w:rPr>
                <w:rFonts w:ascii="Times New Roman" w:hAnsi="Times New Roman" w:cs="Times New Roman"/>
                <w:sz w:val="20"/>
                <w:szCs w:val="20"/>
              </w:rPr>
              <w:t>Выполняют указания учителя</w:t>
            </w:r>
          </w:p>
          <w:p w:rsidR="00CF1141" w:rsidRPr="00CF1141" w:rsidRDefault="00CF1141" w:rsidP="00CF11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141" w:rsidRDefault="00CF1141" w:rsidP="00CF11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A1" w:rsidRPr="00CF1141" w:rsidRDefault="00AD08A1" w:rsidP="00CF11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141" w:rsidRPr="00CF1141" w:rsidRDefault="00CF1141" w:rsidP="00CF11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141" w:rsidRDefault="00CF1141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1141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Слушают и воспринимают</w:t>
            </w:r>
            <w:r w:rsidRPr="00CF11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рассказ учителя</w:t>
            </w:r>
          </w:p>
          <w:p w:rsidR="00B7570E" w:rsidRDefault="00B7570E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AD08A1" w:rsidRPr="00CF1141" w:rsidRDefault="00AD08A1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CF1141" w:rsidRPr="00CF1141" w:rsidRDefault="00CF1141" w:rsidP="00CF114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F114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Анализируют полученные знания, рефлексируют.</w:t>
            </w:r>
          </w:p>
          <w:p w:rsidR="00CF1141" w:rsidRPr="00CF1141" w:rsidRDefault="00CF1141" w:rsidP="00CF11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141" w:rsidRPr="00CF1141" w:rsidRDefault="00CF1141" w:rsidP="00CF11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CF1141" w:rsidRPr="00CF1141" w:rsidRDefault="00464D6C" w:rsidP="00CF114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Анализируют, о</w:t>
            </w:r>
            <w:r w:rsidR="00CF1141" w:rsidRPr="00CF114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твечают</w:t>
            </w:r>
            <w:r w:rsidR="00CF1141" w:rsidRPr="00CF114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на вопрос учителя</w:t>
            </w:r>
          </w:p>
          <w:p w:rsidR="00B7570E" w:rsidRDefault="00B7570E" w:rsidP="00CF114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AD08A1" w:rsidRPr="00CF1141" w:rsidRDefault="00AD08A1" w:rsidP="00CF114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CF1141" w:rsidRPr="00B7570E" w:rsidRDefault="00CF1141" w:rsidP="00CF114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F114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Актуализируют </w:t>
            </w:r>
            <w:r w:rsidRPr="00CF114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знания, </w:t>
            </w:r>
          </w:p>
          <w:p w:rsidR="00CF1141" w:rsidRDefault="00CF1141" w:rsidP="00CF1141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:rsidR="00AD08A1" w:rsidRPr="00CF1141" w:rsidRDefault="00AD08A1" w:rsidP="00CF1141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:rsidR="00CF1141" w:rsidRPr="00CF1141" w:rsidRDefault="00CF1141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1141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Слушают и воспринимают</w:t>
            </w:r>
            <w:r w:rsidRPr="00CF11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учителя</w:t>
            </w:r>
          </w:p>
          <w:p w:rsidR="00CF1141" w:rsidRPr="00CF1141" w:rsidRDefault="00CF1141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1141">
              <w:rPr>
                <w:rFonts w:ascii="Times New Roman" w:hAnsi="Times New Roman" w:cs="Times New Roman"/>
                <w:i/>
                <w:sz w:val="20"/>
                <w:szCs w:val="20"/>
              </w:rPr>
              <w:t>Участвуют в диалоге.</w:t>
            </w:r>
          </w:p>
          <w:p w:rsidR="00CF1141" w:rsidRPr="00CF1141" w:rsidRDefault="00CF1141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CF1141" w:rsidRPr="00CF1141" w:rsidRDefault="00CF1141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CF1141" w:rsidRPr="00CF1141" w:rsidRDefault="00CF1141" w:rsidP="00CF114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E82B58" w:rsidRPr="00E82B58" w:rsidRDefault="00E82B58" w:rsidP="00E82B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82B58">
              <w:rPr>
                <w:rFonts w:ascii="Times New Roman" w:hAnsi="Times New Roman" w:cs="Times New Roman"/>
                <w:i/>
                <w:sz w:val="20"/>
                <w:szCs w:val="20"/>
              </w:rPr>
              <w:t>Выполняют физкультминутку</w:t>
            </w:r>
          </w:p>
          <w:p w:rsidR="00CF1141" w:rsidRDefault="00CF1141" w:rsidP="00CF114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B7570E" w:rsidRDefault="00B7570E" w:rsidP="00CF114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E82B58" w:rsidRPr="00AD08A1" w:rsidRDefault="00E82B58" w:rsidP="00E82B5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F114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897" w:type="dxa"/>
            <w:textDirection w:val="btLr"/>
          </w:tcPr>
          <w:p w:rsidR="00CF1141" w:rsidRPr="002F6EC3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Словесные (рассказ, беседа),наглядные (демонстрация), практический метод (упражнение)</w:t>
            </w:r>
          </w:p>
        </w:tc>
        <w:tc>
          <w:tcPr>
            <w:tcW w:w="798" w:type="dxa"/>
            <w:textDirection w:val="btLr"/>
          </w:tcPr>
          <w:p w:rsidR="00CF1141" w:rsidRPr="002F6EC3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0C0E">
              <w:rPr>
                <w:rFonts w:ascii="Times New Roman" w:hAnsi="Times New Roman" w:cs="Times New Roman"/>
                <w:sz w:val="20"/>
                <w:szCs w:val="20"/>
              </w:rPr>
              <w:t>Устные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ответы обучающихся,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ответы после групповой самостоятельной работы</w:t>
            </w:r>
          </w:p>
        </w:tc>
        <w:tc>
          <w:tcPr>
            <w:tcW w:w="836" w:type="dxa"/>
          </w:tcPr>
          <w:p w:rsidR="00CF1141" w:rsidRPr="002F6EC3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0C0E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</w:p>
        </w:tc>
        <w:tc>
          <w:tcPr>
            <w:tcW w:w="856" w:type="dxa"/>
            <w:textDirection w:val="btLr"/>
          </w:tcPr>
          <w:p w:rsidR="00CF1141" w:rsidRPr="002F6EC3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Интерактивная доска, Слайд.  Рефлексивные карточки.</w:t>
            </w:r>
          </w:p>
        </w:tc>
        <w:tc>
          <w:tcPr>
            <w:tcW w:w="1531" w:type="dxa"/>
            <w:textDirection w:val="btLr"/>
          </w:tcPr>
          <w:p w:rsidR="002503A9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Формулировать тему и задачи урока.</w:t>
            </w:r>
          </w:p>
          <w:p w:rsidR="00CF1141" w:rsidRPr="002F6EC3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F4DAB">
              <w:rPr>
                <w:rFonts w:ascii="Times New Roman" w:hAnsi="Times New Roman" w:cs="Times New Roman"/>
                <w:sz w:val="20"/>
                <w:szCs w:val="20"/>
              </w:rPr>
              <w:t xml:space="preserve">амостоятельно использовать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Pr="006F4DAB">
              <w:rPr>
                <w:rFonts w:ascii="Times New Roman" w:hAnsi="Times New Roman" w:cs="Times New Roman"/>
                <w:sz w:val="20"/>
                <w:szCs w:val="20"/>
              </w:rPr>
              <w:t xml:space="preserve"> для поиска информаци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о нервной системе</w:t>
            </w:r>
          </w:p>
        </w:tc>
        <w:tc>
          <w:tcPr>
            <w:tcW w:w="1880" w:type="dxa"/>
            <w:textDirection w:val="btLr"/>
          </w:tcPr>
          <w:p w:rsidR="002503A9" w:rsidRDefault="00CF1141" w:rsidP="002503A9">
            <w:pPr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D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6F4DAB">
              <w:rPr>
                <w:rFonts w:ascii="Times New Roman" w:hAnsi="Times New Roman" w:cs="Times New Roman"/>
                <w:sz w:val="20"/>
                <w:szCs w:val="20"/>
              </w:rPr>
              <w:t xml:space="preserve">-извлекать необходимую информацию из текста; осознанно и произвольно строить речевое высказывание; </w:t>
            </w:r>
          </w:p>
          <w:p w:rsidR="00CF1141" w:rsidRPr="006F4DAB" w:rsidRDefault="00CF1141" w:rsidP="002503A9">
            <w:pPr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DAB">
              <w:rPr>
                <w:rFonts w:ascii="Times New Roman" w:hAnsi="Times New Roman" w:cs="Times New Roman"/>
                <w:sz w:val="20"/>
                <w:szCs w:val="20"/>
              </w:rPr>
              <w:t>подводить под понятия;</w:t>
            </w:r>
          </w:p>
          <w:p w:rsidR="002503A9" w:rsidRDefault="00CF1141" w:rsidP="002503A9">
            <w:pPr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D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6F4DAB">
              <w:rPr>
                <w:rFonts w:ascii="Times New Roman" w:hAnsi="Times New Roman" w:cs="Times New Roman"/>
                <w:sz w:val="20"/>
                <w:szCs w:val="20"/>
              </w:rPr>
              <w:t>-ориентироваться в учебном материале;</w:t>
            </w:r>
          </w:p>
          <w:p w:rsidR="00CF1141" w:rsidRPr="006F4DAB" w:rsidRDefault="00CF1141" w:rsidP="002503A9">
            <w:pPr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DAB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учебные действия, замечать допущенные ошибки;</w:t>
            </w:r>
          </w:p>
          <w:p w:rsidR="002503A9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D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6F4DAB">
              <w:rPr>
                <w:rFonts w:ascii="Times New Roman" w:hAnsi="Times New Roman" w:cs="Times New Roman"/>
                <w:sz w:val="20"/>
                <w:szCs w:val="20"/>
              </w:rPr>
              <w:t>-включаться в диалог и коллективное обсуждение с учителем и сверстниками,</w:t>
            </w:r>
          </w:p>
          <w:p w:rsidR="00CF1141" w:rsidRPr="002F6EC3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DAB">
              <w:rPr>
                <w:rFonts w:ascii="Times New Roman" w:hAnsi="Times New Roman" w:cs="Times New Roman"/>
                <w:sz w:val="20"/>
                <w:szCs w:val="20"/>
              </w:rPr>
              <w:t xml:space="preserve"> проблем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6F4DAB">
              <w:rPr>
                <w:rFonts w:ascii="Times New Roman" w:hAnsi="Times New Roman" w:cs="Times New Roman"/>
                <w:sz w:val="20"/>
                <w:szCs w:val="20"/>
              </w:rPr>
              <w:t>опросов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AD08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4DAB">
              <w:rPr>
                <w:rFonts w:ascii="Times New Roman" w:hAnsi="Times New Roman" w:cs="Times New Roman"/>
                <w:sz w:val="20"/>
                <w:szCs w:val="20"/>
              </w:rPr>
              <w:t>формулировать ответы на вопросы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07" w:type="dxa"/>
            <w:textDirection w:val="btLr"/>
          </w:tcPr>
          <w:p w:rsidR="002503A9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F4DAB">
              <w:rPr>
                <w:rFonts w:ascii="Times New Roman" w:hAnsi="Times New Roman" w:cs="Times New Roman"/>
                <w:sz w:val="20"/>
                <w:szCs w:val="20"/>
              </w:rPr>
              <w:t xml:space="preserve">азвитие навыков сотрудничества со взрослыми и сверстниками в разных социальных ситуациях, </w:t>
            </w:r>
          </w:p>
          <w:p w:rsidR="00CF1141" w:rsidRPr="002F6EC3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DAB">
              <w:rPr>
                <w:rFonts w:ascii="Times New Roman" w:hAnsi="Times New Roman" w:cs="Times New Roman"/>
                <w:sz w:val="20"/>
                <w:szCs w:val="20"/>
              </w:rPr>
              <w:t>умения не создавать конфликтов и находить выходы из спорных ситуаций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F1141" w:rsidRPr="002F6EC3" w:rsidTr="00AD08A1">
        <w:tc>
          <w:tcPr>
            <w:tcW w:w="15480" w:type="dxa"/>
            <w:gridSpan w:val="9"/>
          </w:tcPr>
          <w:p w:rsidR="00CF1141" w:rsidRPr="002F6EC3" w:rsidRDefault="00CF1141" w:rsidP="00CF1141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4. </w:t>
            </w:r>
            <w:r w:rsidRPr="002F6EC3">
              <w:rPr>
                <w:rFonts w:ascii="Times New Roman" w:hAnsi="Times New Roman" w:cs="Times New Roman"/>
                <w:b/>
                <w:sz w:val="20"/>
                <w:szCs w:val="20"/>
              </w:rPr>
              <w:t>Первичное закрепление во внешней речи (</w:t>
            </w:r>
            <w:r w:rsidR="003A4EF6">
              <w:rPr>
                <w:rFonts w:ascii="Times New Roman" w:hAnsi="Times New Roman" w:cs="Times New Roman"/>
                <w:b/>
                <w:sz w:val="20"/>
                <w:szCs w:val="20"/>
              </w:rPr>
              <w:t>3 мин</w:t>
            </w:r>
            <w:r w:rsidRPr="002F6E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мин.).</w:t>
            </w:r>
          </w:p>
          <w:p w:rsidR="00CF1141" w:rsidRPr="002F6EC3" w:rsidRDefault="00CF1141" w:rsidP="00CF1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sz w:val="20"/>
                <w:szCs w:val="20"/>
              </w:rPr>
              <w:t>Образовательная задача этапа урока: зафиксировать изученное содержание во внешней речи</w:t>
            </w:r>
          </w:p>
        </w:tc>
      </w:tr>
      <w:tr w:rsidR="00CF1141" w:rsidRPr="002F6EC3" w:rsidTr="003A4EF6">
        <w:trPr>
          <w:trHeight w:val="70"/>
        </w:trPr>
        <w:tc>
          <w:tcPr>
            <w:tcW w:w="5221" w:type="dxa"/>
          </w:tcPr>
          <w:p w:rsidR="00E82B58" w:rsidRDefault="00E82B58" w:rsidP="00E82B58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-Для чего служит пищеварительная система?</w:t>
            </w:r>
          </w:p>
          <w:p w:rsidR="00E82B58" w:rsidRDefault="00E82B58" w:rsidP="00E82B58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-Назовите последовательность попадания пищи в организм.</w:t>
            </w:r>
            <w:r w:rsidR="002503A9">
              <w:rPr>
                <w:color w:val="000000"/>
                <w:sz w:val="20"/>
              </w:rPr>
              <w:t xml:space="preserve"> Покажите на слайде.</w:t>
            </w:r>
          </w:p>
          <w:p w:rsidR="00CF1141" w:rsidRDefault="00E82B58" w:rsidP="00E82B58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- Какую жидкость выделяет </w:t>
            </w:r>
            <w:r w:rsidR="002503A9">
              <w:rPr>
                <w:color w:val="000000"/>
                <w:sz w:val="20"/>
              </w:rPr>
              <w:t>желудок</w:t>
            </w:r>
            <w:r>
              <w:rPr>
                <w:color w:val="000000"/>
                <w:sz w:val="20"/>
              </w:rPr>
              <w:t>?</w:t>
            </w:r>
          </w:p>
          <w:p w:rsidR="00E82B58" w:rsidRDefault="00E82B58" w:rsidP="00E82B58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-Что является питательными веществами?</w:t>
            </w:r>
          </w:p>
          <w:p w:rsidR="00E82B58" w:rsidRDefault="00E82B58" w:rsidP="00E82B58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-Что в них содержится?</w:t>
            </w:r>
          </w:p>
          <w:p w:rsidR="00195D85" w:rsidRPr="00E82B58" w:rsidRDefault="00195D85" w:rsidP="00195D85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</w:rPr>
            </w:pPr>
          </w:p>
        </w:tc>
        <w:tc>
          <w:tcPr>
            <w:tcW w:w="2354" w:type="dxa"/>
          </w:tcPr>
          <w:p w:rsidR="00CF1141" w:rsidRPr="00E82B58" w:rsidRDefault="00E82B58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Отвечают</w:t>
            </w:r>
            <w:r w:rsidRPr="00E82B5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на вопросы учителя</w:t>
            </w:r>
          </w:p>
          <w:p w:rsidR="00CF1141" w:rsidRPr="002F6EC3" w:rsidRDefault="00CF1141" w:rsidP="00CF11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textDirection w:val="btLr"/>
          </w:tcPr>
          <w:p w:rsidR="00CF1141" w:rsidRPr="002F6EC3" w:rsidRDefault="00CF1141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Словесный (беседа), практический(упр.)</w:t>
            </w:r>
          </w:p>
        </w:tc>
        <w:tc>
          <w:tcPr>
            <w:tcW w:w="798" w:type="dxa"/>
            <w:textDirection w:val="btLr"/>
          </w:tcPr>
          <w:p w:rsidR="00CF1141" w:rsidRPr="002F6EC3" w:rsidRDefault="00CF1141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41E">
              <w:rPr>
                <w:rFonts w:ascii="Times New Roman" w:hAnsi="Times New Roman" w:cs="Times New Roman"/>
                <w:sz w:val="20"/>
                <w:szCs w:val="20"/>
              </w:rPr>
              <w:t>Устные ответы обучающихся.</w:t>
            </w:r>
          </w:p>
        </w:tc>
        <w:tc>
          <w:tcPr>
            <w:tcW w:w="836" w:type="dxa"/>
          </w:tcPr>
          <w:p w:rsidR="00CF1141" w:rsidRDefault="00CF1141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3731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</w:p>
          <w:p w:rsidR="00CF1141" w:rsidRDefault="00CF1141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141" w:rsidRDefault="00CF1141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141" w:rsidRDefault="00CF1141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141" w:rsidRDefault="00CF1141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141" w:rsidRDefault="00CF1141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141" w:rsidRDefault="00CF1141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141" w:rsidRPr="002F6EC3" w:rsidRDefault="00CF1141" w:rsidP="00195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extDirection w:val="btLr"/>
          </w:tcPr>
          <w:p w:rsidR="00CF1141" w:rsidRPr="002F6EC3" w:rsidRDefault="00CF1141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A6A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learningapps.org</w:t>
            </w:r>
          </w:p>
        </w:tc>
        <w:tc>
          <w:tcPr>
            <w:tcW w:w="1531" w:type="dxa"/>
            <w:textDirection w:val="btLr"/>
          </w:tcPr>
          <w:p w:rsidR="00CF1141" w:rsidRPr="002F6EC3" w:rsidRDefault="00CF1141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представления о нервной системе</w:t>
            </w:r>
          </w:p>
        </w:tc>
        <w:tc>
          <w:tcPr>
            <w:tcW w:w="1880" w:type="dxa"/>
            <w:textDirection w:val="btLr"/>
          </w:tcPr>
          <w:p w:rsidR="00CF1141" w:rsidRPr="009E3731" w:rsidRDefault="00CF1141" w:rsidP="00AD08A1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37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r w:rsidRPr="009E3731">
              <w:rPr>
                <w:rFonts w:ascii="Times New Roman" w:hAnsi="Times New Roman" w:cs="Times New Roman"/>
                <w:sz w:val="18"/>
                <w:szCs w:val="18"/>
              </w:rPr>
              <w:t>-ориентироваться в учебнике, извлекать нужную информацию;</w:t>
            </w:r>
          </w:p>
          <w:p w:rsidR="00CF1141" w:rsidRPr="009E3731" w:rsidRDefault="00CF1141" w:rsidP="00AD08A1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37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</w:t>
            </w:r>
            <w:r w:rsidRPr="009E3731">
              <w:rPr>
                <w:rFonts w:ascii="Times New Roman" w:hAnsi="Times New Roman" w:cs="Times New Roman"/>
                <w:sz w:val="18"/>
                <w:szCs w:val="18"/>
              </w:rPr>
              <w:t>-принимать учебные задачи урока;</w:t>
            </w:r>
          </w:p>
          <w:p w:rsidR="00CF1141" w:rsidRPr="002F6EC3" w:rsidRDefault="00CF1141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37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r w:rsidRPr="009E3731">
              <w:rPr>
                <w:rFonts w:ascii="Times New Roman" w:hAnsi="Times New Roman" w:cs="Times New Roman"/>
                <w:sz w:val="18"/>
                <w:szCs w:val="18"/>
              </w:rPr>
              <w:t>-составлять речевые высказывания, слушать и отвечать на вопросы.</w:t>
            </w:r>
          </w:p>
        </w:tc>
        <w:tc>
          <w:tcPr>
            <w:tcW w:w="1107" w:type="dxa"/>
            <w:textDirection w:val="btLr"/>
          </w:tcPr>
          <w:p w:rsidR="00CF1141" w:rsidRPr="002F6EC3" w:rsidRDefault="00CF1141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Понимать значение знаний.</w:t>
            </w:r>
          </w:p>
        </w:tc>
      </w:tr>
      <w:tr w:rsidR="00CF1141" w:rsidRPr="002F6EC3" w:rsidTr="00AD08A1">
        <w:tc>
          <w:tcPr>
            <w:tcW w:w="15480" w:type="dxa"/>
            <w:gridSpan w:val="9"/>
          </w:tcPr>
          <w:p w:rsidR="00CF1141" w:rsidRPr="002F6EC3" w:rsidRDefault="00CF1141" w:rsidP="00CF1141">
            <w:pPr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6. </w:t>
            </w:r>
            <w:r w:rsidRPr="002F6EC3">
              <w:rPr>
                <w:rFonts w:ascii="Times New Roman" w:hAnsi="Times New Roman" w:cs="Times New Roman"/>
                <w:b/>
                <w:sz w:val="20"/>
                <w:szCs w:val="20"/>
              </w:rPr>
              <w:t>Включение нового знания в систему знаний и повторение (3-5 мин.).</w:t>
            </w:r>
          </w:p>
          <w:p w:rsidR="00CF1141" w:rsidRPr="002F6EC3" w:rsidRDefault="00CF1141" w:rsidP="00CF1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sz w:val="20"/>
                <w:szCs w:val="20"/>
              </w:rPr>
              <w:t>Образовательные задачи этапа урока:1) определить границы применимости нового знания;2) тренировать навыки его использования совместно с ранее изученным материалом (указать темы);3) повторить учебное содержание, которое потребуется на следующих уроках (указать темы).</w:t>
            </w:r>
          </w:p>
        </w:tc>
      </w:tr>
      <w:tr w:rsidR="00CF1141" w:rsidRPr="002F6EC3" w:rsidTr="003A4EF6">
        <w:trPr>
          <w:trHeight w:val="274"/>
        </w:trPr>
        <w:tc>
          <w:tcPr>
            <w:tcW w:w="5221" w:type="dxa"/>
          </w:tcPr>
          <w:p w:rsidR="00E82B58" w:rsidRDefault="00A467E9" w:rsidP="00E82B58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2B58">
              <w:rPr>
                <w:rFonts w:ascii="Times New Roman" w:hAnsi="Times New Roman"/>
                <w:color w:val="000000"/>
                <w:sz w:val="20"/>
              </w:rPr>
              <w:t>У вас на партах лежат карточки с заданием. Внимательно прочитайте и выполните его совместно в парах.</w:t>
            </w:r>
          </w:p>
          <w:tbl>
            <w:tblPr>
              <w:tblW w:w="498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76"/>
              <w:gridCol w:w="2408"/>
            </w:tblGrid>
            <w:tr w:rsidR="00E82B58" w:rsidTr="00E7790C">
              <w:tc>
                <w:tcPr>
                  <w:tcW w:w="25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E82B58" w:rsidRDefault="00E82B58" w:rsidP="00E82B5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1. Полость, в которой происходит пережёвывание и смачивание пищи слюной.</w:t>
                  </w:r>
                </w:p>
              </w:tc>
              <w:tc>
                <w:tcPr>
                  <w:tcW w:w="24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E82B58" w:rsidRDefault="00E82B58" w:rsidP="00E82B5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ПИЩЕВОД</w:t>
                  </w:r>
                </w:p>
              </w:tc>
            </w:tr>
            <w:tr w:rsidR="00E82B58" w:rsidTr="00E7790C">
              <w:tc>
                <w:tcPr>
                  <w:tcW w:w="25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E82B58" w:rsidRDefault="00E82B58" w:rsidP="00E82B5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2. Растяжимый мышечный мешок, который в день выделяет 2 литра сока</w:t>
                  </w:r>
                </w:p>
              </w:tc>
              <w:tc>
                <w:tcPr>
                  <w:tcW w:w="24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E82B58" w:rsidRDefault="00E82B58" w:rsidP="00E82B5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ТОЛСТАЯ КИШКА</w:t>
                  </w:r>
                </w:p>
              </w:tc>
            </w:tr>
            <w:tr w:rsidR="00E82B58" w:rsidTr="00E7790C">
              <w:tc>
                <w:tcPr>
                  <w:tcW w:w="25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E82B58" w:rsidRDefault="00E82B58" w:rsidP="00E82B5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3. Трубка, соединяющая глотку с желудком.</w:t>
                  </w:r>
                </w:p>
              </w:tc>
              <w:tc>
                <w:tcPr>
                  <w:tcW w:w="24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E82B58" w:rsidRDefault="00E82B58" w:rsidP="00E82B5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РОТОВАЯ ПОЛОСТЬ</w:t>
                  </w:r>
                </w:p>
              </w:tc>
            </w:tr>
            <w:tr w:rsidR="00E82B58" w:rsidTr="00E7790C">
              <w:tc>
                <w:tcPr>
                  <w:tcW w:w="25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E82B58" w:rsidRDefault="00195D85" w:rsidP="00E82B5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4</w:t>
                  </w:r>
                  <w:r w:rsidR="00E82B58">
                    <w:rPr>
                      <w:rFonts w:ascii="Times New Roman" w:hAnsi="Times New Roman"/>
                      <w:color w:val="000000"/>
                      <w:sz w:val="20"/>
                    </w:rPr>
                    <w:t>. Конечный отдел пищеварения, который может быть длиной 5-6 метров.</w:t>
                  </w:r>
                </w:p>
              </w:tc>
              <w:tc>
                <w:tcPr>
                  <w:tcW w:w="24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E82B58" w:rsidRDefault="00E82B58" w:rsidP="00E82B5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ЖЕЛУДОК</w:t>
                  </w:r>
                </w:p>
              </w:tc>
            </w:tr>
            <w:tr w:rsidR="002503A9" w:rsidTr="00E7790C">
              <w:tc>
                <w:tcPr>
                  <w:tcW w:w="25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503A9" w:rsidRDefault="00195D85" w:rsidP="00E82B5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5</w:t>
                  </w:r>
                  <w:r w:rsidR="002503A9">
                    <w:rPr>
                      <w:rFonts w:ascii="Times New Roman" w:hAnsi="Times New Roman"/>
                      <w:color w:val="000000"/>
                      <w:sz w:val="20"/>
                    </w:rPr>
                    <w:t>. Проталкивает пищу в глотку.</w:t>
                  </w:r>
                </w:p>
              </w:tc>
              <w:tc>
                <w:tcPr>
                  <w:tcW w:w="24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503A9" w:rsidRDefault="002503A9" w:rsidP="00E82B5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ЯЗЫК</w:t>
                  </w:r>
                </w:p>
              </w:tc>
            </w:tr>
            <w:tr w:rsidR="00E82B58" w:rsidTr="00E7790C">
              <w:tc>
                <w:tcPr>
                  <w:tcW w:w="25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E82B58" w:rsidRDefault="00195D85" w:rsidP="00E82B5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6</w:t>
                  </w:r>
                  <w:r w:rsidR="002503A9">
                    <w:rPr>
                      <w:rFonts w:ascii="Times New Roman" w:hAnsi="Times New Roman"/>
                      <w:color w:val="000000"/>
                      <w:sz w:val="20"/>
                    </w:rPr>
                    <w:t>. Разносить питательные вещества ко всем органам</w:t>
                  </w:r>
                </w:p>
              </w:tc>
              <w:tc>
                <w:tcPr>
                  <w:tcW w:w="24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E82B58" w:rsidRDefault="002503A9" w:rsidP="00E82B5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КРОВЬ</w:t>
                  </w:r>
                </w:p>
              </w:tc>
            </w:tr>
          </w:tbl>
          <w:p w:rsidR="00A467E9" w:rsidRPr="002F6EC3" w:rsidRDefault="00E82B58" w:rsidP="00CF1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Проверим по эталону</w:t>
            </w:r>
          </w:p>
        </w:tc>
        <w:tc>
          <w:tcPr>
            <w:tcW w:w="2354" w:type="dxa"/>
          </w:tcPr>
          <w:p w:rsidR="00CF1141" w:rsidRDefault="00AD08A1" w:rsidP="00CF1141">
            <w:pP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Выполняют практическое</w:t>
            </w:r>
            <w:r w:rsidR="00E82B58" w:rsidRPr="00E82B5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задание в парах</w:t>
            </w:r>
          </w:p>
          <w:p w:rsidR="00AD08A1" w:rsidRDefault="00AD08A1" w:rsidP="00CF1141">
            <w:pP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  <w:p w:rsidR="00AD08A1" w:rsidRDefault="00AD08A1" w:rsidP="00CF1141">
            <w:pP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  <w:p w:rsidR="00AD08A1" w:rsidRPr="00B7570E" w:rsidRDefault="00AD08A1" w:rsidP="00CF114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D08A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Сравнивают с эталоном</w:t>
            </w:r>
          </w:p>
        </w:tc>
        <w:tc>
          <w:tcPr>
            <w:tcW w:w="897" w:type="dxa"/>
            <w:textDirection w:val="btLr"/>
          </w:tcPr>
          <w:p w:rsidR="00CF1141" w:rsidRPr="002F6EC3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1D64">
              <w:rPr>
                <w:rFonts w:ascii="Times New Roman" w:hAnsi="Times New Roman" w:cs="Times New Roman"/>
                <w:sz w:val="20"/>
                <w:szCs w:val="20"/>
              </w:rPr>
              <w:t>Словесные (беседа)</w:t>
            </w:r>
          </w:p>
        </w:tc>
        <w:tc>
          <w:tcPr>
            <w:tcW w:w="798" w:type="dxa"/>
            <w:textDirection w:val="btLr"/>
          </w:tcPr>
          <w:p w:rsidR="00CF1141" w:rsidRPr="002F6EC3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Устные ответы обучающихся.</w:t>
            </w:r>
          </w:p>
        </w:tc>
        <w:tc>
          <w:tcPr>
            <w:tcW w:w="836" w:type="dxa"/>
          </w:tcPr>
          <w:p w:rsidR="00CF1141" w:rsidRPr="002F6EC3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</w:p>
        </w:tc>
        <w:tc>
          <w:tcPr>
            <w:tcW w:w="856" w:type="dxa"/>
          </w:tcPr>
          <w:p w:rsidR="00CF1141" w:rsidRPr="002F6EC3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extDirection w:val="btLr"/>
          </w:tcPr>
          <w:p w:rsidR="00CF1141" w:rsidRPr="002F6EC3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Закрепляют знания, полученные во время урока.</w:t>
            </w:r>
          </w:p>
        </w:tc>
        <w:tc>
          <w:tcPr>
            <w:tcW w:w="1880" w:type="dxa"/>
            <w:textDirection w:val="btLr"/>
          </w:tcPr>
          <w:p w:rsidR="00CF1141" w:rsidRPr="006F4DAB" w:rsidRDefault="00CF1141" w:rsidP="002503A9">
            <w:pPr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D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6F4DAB">
              <w:rPr>
                <w:rFonts w:ascii="Times New Roman" w:hAnsi="Times New Roman" w:cs="Times New Roman"/>
                <w:sz w:val="20"/>
                <w:szCs w:val="20"/>
              </w:rPr>
              <w:t>- осознанно и произвольно строить речевое высказывание; подводить под понятия;</w:t>
            </w:r>
          </w:p>
          <w:p w:rsidR="00CF1141" w:rsidRPr="002F6EC3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D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6F4DAB">
              <w:rPr>
                <w:rFonts w:ascii="Times New Roman" w:hAnsi="Times New Roman" w:cs="Times New Roman"/>
                <w:sz w:val="20"/>
                <w:szCs w:val="20"/>
              </w:rPr>
              <w:t xml:space="preserve">-ориентироваться в учебном материале; </w:t>
            </w:r>
            <w:r w:rsidRPr="006F4D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6F4DAB">
              <w:rPr>
                <w:rFonts w:ascii="Times New Roman" w:hAnsi="Times New Roman" w:cs="Times New Roman"/>
                <w:sz w:val="20"/>
                <w:szCs w:val="20"/>
              </w:rPr>
              <w:t>-включаться в диалог с учителем и сверстниками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07" w:type="dxa"/>
            <w:textDirection w:val="btLr"/>
          </w:tcPr>
          <w:p w:rsidR="00CF1141" w:rsidRPr="002F6EC3" w:rsidRDefault="00CF1141" w:rsidP="00250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Понимать значение знаний.</w:t>
            </w:r>
          </w:p>
        </w:tc>
      </w:tr>
      <w:tr w:rsidR="00CF1141" w:rsidRPr="002F6EC3" w:rsidTr="00AD08A1">
        <w:tc>
          <w:tcPr>
            <w:tcW w:w="15480" w:type="dxa"/>
            <w:gridSpan w:val="9"/>
          </w:tcPr>
          <w:p w:rsidR="00CF1141" w:rsidRPr="002F6EC3" w:rsidRDefault="00CF1141" w:rsidP="00CF1141">
            <w:pPr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 </w:t>
            </w:r>
            <w:r w:rsidRPr="002F6EC3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 учебной деятельности на уроке(2-3 мин.).</w:t>
            </w:r>
          </w:p>
          <w:p w:rsidR="00CF1141" w:rsidRPr="00525DB0" w:rsidRDefault="00CF1141" w:rsidP="00CF114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sz w:val="20"/>
                <w:szCs w:val="20"/>
              </w:rPr>
              <w:t>Образовательные задачи этапа урока:</w:t>
            </w:r>
          </w:p>
          <w:p w:rsidR="00CF1141" w:rsidRPr="00525DB0" w:rsidRDefault="00CF1141" w:rsidP="00CF1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sz w:val="20"/>
                <w:szCs w:val="20"/>
              </w:rPr>
              <w:t>1) зафиксировать новое содержание, изученное на уроке;2) оценить собственную деятельность на уроке с точки зрения достижения поставленных целей;</w:t>
            </w:r>
          </w:p>
          <w:p w:rsidR="00CF1141" w:rsidRPr="002F6EC3" w:rsidRDefault="00CF1141" w:rsidP="00CF1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DB0">
              <w:rPr>
                <w:rFonts w:ascii="Times New Roman" w:hAnsi="Times New Roman" w:cs="Times New Roman"/>
                <w:sz w:val="20"/>
                <w:szCs w:val="20"/>
              </w:rPr>
              <w:t>3) зафиксировать неразрешенные на уроке затруднения как направления будущей учебной деятельности;4) обсудить и записать домашнее задание</w:t>
            </w:r>
          </w:p>
        </w:tc>
      </w:tr>
      <w:tr w:rsidR="00CF1141" w:rsidRPr="002F6EC3" w:rsidTr="003A4EF6">
        <w:trPr>
          <w:trHeight w:val="1379"/>
        </w:trPr>
        <w:tc>
          <w:tcPr>
            <w:tcW w:w="5221" w:type="dxa"/>
          </w:tcPr>
          <w:p w:rsidR="00E82B58" w:rsidRDefault="00E82B58" w:rsidP="00E82B58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lastRenderedPageBreak/>
              <w:t>-Вспомним, из каких органов состоит пищеварительная система?</w:t>
            </w:r>
          </w:p>
          <w:p w:rsidR="00195D85" w:rsidRDefault="00E82B58" w:rsidP="00E82B58">
            <w:pPr>
              <w:spacing w:after="16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Вспомните и назовите задачи нашего урока. Мы смогли достичь их? 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  <w:t>-Какие знания мы получили при решении 1 задачи?</w:t>
            </w:r>
          </w:p>
          <w:p w:rsidR="00E82B58" w:rsidRDefault="00E82B58" w:rsidP="00E82B58">
            <w:pPr>
              <w:spacing w:after="16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br/>
              <w:t>- Что мы узнали при решении 2 задачи?</w:t>
            </w:r>
          </w:p>
          <w:p w:rsidR="00CF1141" w:rsidRPr="00E82B58" w:rsidRDefault="00E82B58" w:rsidP="003A4EF6">
            <w:pPr>
              <w:spacing w:after="16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-Что мы сделали, чтобы решить  третью задачу?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br/>
              <w:t>-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</w:rPr>
              <w:t>Что было интересно?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  <w:t>-Какие задания вызвали трудности?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-</w:t>
            </w:r>
            <w:r w:rsidR="003A4EF6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Откройте дневники и запишите</w:t>
            </w: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 домашнее задание: учебник </w:t>
            </w:r>
            <w:r w:rsidR="003A4EF6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Рабочая тетрадь с.38</w:t>
            </w: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 № 18-19.</w:t>
            </w:r>
          </w:p>
        </w:tc>
        <w:tc>
          <w:tcPr>
            <w:tcW w:w="2354" w:type="dxa"/>
          </w:tcPr>
          <w:p w:rsidR="00CF1141" w:rsidRPr="00576BB0" w:rsidRDefault="00CF1141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6BB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Отвечают</w:t>
            </w:r>
            <w:r w:rsidRPr="00576B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вопросы учителя</w:t>
            </w:r>
          </w:p>
          <w:p w:rsidR="00CF1141" w:rsidRPr="00576BB0" w:rsidRDefault="00CF1141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CF1141" w:rsidRPr="00576BB0" w:rsidRDefault="00CF1141" w:rsidP="00CF114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CF1141" w:rsidRPr="00576BB0" w:rsidRDefault="00CF1141" w:rsidP="00CF1141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576BB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Проводят самооценку</w:t>
            </w:r>
          </w:p>
          <w:p w:rsidR="00CF1141" w:rsidRDefault="00CF1141" w:rsidP="00CF1141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:rsidR="00195D85" w:rsidRPr="00576BB0" w:rsidRDefault="00195D85" w:rsidP="00CF1141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:rsidR="00CF1141" w:rsidRPr="002F6EC3" w:rsidRDefault="00CF1141" w:rsidP="00CF1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6BB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Записываю </w:t>
            </w:r>
            <w:r w:rsidRPr="00576BB0">
              <w:rPr>
                <w:rFonts w:ascii="Times New Roman" w:hAnsi="Times New Roman" w:cs="Times New Roman"/>
                <w:i/>
                <w:sz w:val="20"/>
                <w:szCs w:val="20"/>
              </w:rPr>
              <w:t>домашнее задание.</w:t>
            </w:r>
          </w:p>
        </w:tc>
        <w:tc>
          <w:tcPr>
            <w:tcW w:w="897" w:type="dxa"/>
            <w:textDirection w:val="btLr"/>
          </w:tcPr>
          <w:p w:rsidR="00CF1141" w:rsidRPr="002F6EC3" w:rsidRDefault="00CF1141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41D64">
              <w:rPr>
                <w:rFonts w:ascii="Times New Roman" w:hAnsi="Times New Roman" w:cs="Times New Roman"/>
                <w:sz w:val="20"/>
                <w:szCs w:val="20"/>
              </w:rPr>
              <w:t>Словесные (беседа)</w:t>
            </w:r>
          </w:p>
        </w:tc>
        <w:tc>
          <w:tcPr>
            <w:tcW w:w="798" w:type="dxa"/>
            <w:textDirection w:val="btLr"/>
          </w:tcPr>
          <w:p w:rsidR="00CF1141" w:rsidRPr="002F6EC3" w:rsidRDefault="00CF1141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Устные ответы обучающихся.</w:t>
            </w:r>
          </w:p>
        </w:tc>
        <w:tc>
          <w:tcPr>
            <w:tcW w:w="836" w:type="dxa"/>
          </w:tcPr>
          <w:p w:rsidR="00CF1141" w:rsidRPr="002F6EC3" w:rsidRDefault="00CF1141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</w:p>
        </w:tc>
        <w:tc>
          <w:tcPr>
            <w:tcW w:w="856" w:type="dxa"/>
          </w:tcPr>
          <w:p w:rsidR="00CF1141" w:rsidRPr="002F6EC3" w:rsidRDefault="00CF1141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extDirection w:val="btLr"/>
          </w:tcPr>
          <w:p w:rsidR="00CF1141" w:rsidRPr="002F6EC3" w:rsidRDefault="00CF1141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6BB0">
              <w:rPr>
                <w:rFonts w:ascii="Times New Roman" w:hAnsi="Times New Roman" w:cs="Times New Roman"/>
                <w:sz w:val="20"/>
                <w:szCs w:val="20"/>
              </w:rPr>
              <w:t>Подводят итоги урока.</w:t>
            </w:r>
          </w:p>
        </w:tc>
        <w:tc>
          <w:tcPr>
            <w:tcW w:w="1880" w:type="dxa"/>
            <w:textDirection w:val="btLr"/>
          </w:tcPr>
          <w:p w:rsidR="00CF1141" w:rsidRDefault="00CF1141" w:rsidP="00AD08A1">
            <w:pPr>
              <w:spacing w:line="216" w:lineRule="auto"/>
              <w:ind w:left="113" w:right="113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E15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</w:t>
            </w:r>
            <w:r w:rsidRPr="00A1544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частвовать в общей беседе, осознавать единство с окружающим миром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CF1141" w:rsidRDefault="00CF1141" w:rsidP="00AD08A1">
            <w:pPr>
              <w:spacing w:line="216" w:lineRule="auto"/>
              <w:ind w:left="113" w:right="113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1544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-определять трудности;</w:t>
            </w:r>
          </w:p>
          <w:p w:rsidR="00CF1141" w:rsidRPr="002F6EC3" w:rsidRDefault="00CF1141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544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-сотрудничать с учителем и сверстниками.</w:t>
            </w:r>
          </w:p>
        </w:tc>
        <w:tc>
          <w:tcPr>
            <w:tcW w:w="1107" w:type="dxa"/>
            <w:textDirection w:val="btLr"/>
          </w:tcPr>
          <w:p w:rsidR="00CF1141" w:rsidRPr="002F6EC3" w:rsidRDefault="00CF1141" w:rsidP="00AD08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Понимать значение знаний.</w:t>
            </w:r>
          </w:p>
        </w:tc>
      </w:tr>
    </w:tbl>
    <w:p w:rsidR="002F6EC3" w:rsidRPr="002F6EC3" w:rsidRDefault="002F6EC3">
      <w:pPr>
        <w:rPr>
          <w:rFonts w:ascii="Times New Roman" w:hAnsi="Times New Roman" w:cs="Times New Roman"/>
          <w:sz w:val="20"/>
          <w:szCs w:val="20"/>
        </w:rPr>
      </w:pPr>
    </w:p>
    <w:sectPr w:rsidR="002F6EC3" w:rsidRPr="002F6EC3" w:rsidSect="00195D85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E3CA5"/>
    <w:multiLevelType w:val="hybridMultilevel"/>
    <w:tmpl w:val="E1E0E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A2B23"/>
    <w:multiLevelType w:val="hybridMultilevel"/>
    <w:tmpl w:val="E1E0E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B78B7"/>
    <w:multiLevelType w:val="hybridMultilevel"/>
    <w:tmpl w:val="E1E0E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622F5F"/>
    <w:multiLevelType w:val="hybridMultilevel"/>
    <w:tmpl w:val="E1E0E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305401"/>
    <w:multiLevelType w:val="hybridMultilevel"/>
    <w:tmpl w:val="E1E0E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A124EA"/>
    <w:multiLevelType w:val="hybridMultilevel"/>
    <w:tmpl w:val="E1E0E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D44040"/>
    <w:multiLevelType w:val="hybridMultilevel"/>
    <w:tmpl w:val="E1E0E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EC3"/>
    <w:rsid w:val="001402C9"/>
    <w:rsid w:val="00195D85"/>
    <w:rsid w:val="002503A9"/>
    <w:rsid w:val="002F6EC3"/>
    <w:rsid w:val="003A4EF6"/>
    <w:rsid w:val="003F3A55"/>
    <w:rsid w:val="00464D6C"/>
    <w:rsid w:val="00485539"/>
    <w:rsid w:val="004D54CE"/>
    <w:rsid w:val="0055137D"/>
    <w:rsid w:val="00556A2C"/>
    <w:rsid w:val="00680906"/>
    <w:rsid w:val="006B5724"/>
    <w:rsid w:val="007F4237"/>
    <w:rsid w:val="00871AF7"/>
    <w:rsid w:val="008A6A71"/>
    <w:rsid w:val="0094293A"/>
    <w:rsid w:val="009840BA"/>
    <w:rsid w:val="0099793A"/>
    <w:rsid w:val="009D3BF2"/>
    <w:rsid w:val="009D5A6F"/>
    <w:rsid w:val="00A20239"/>
    <w:rsid w:val="00A467E9"/>
    <w:rsid w:val="00AD08A1"/>
    <w:rsid w:val="00B7570E"/>
    <w:rsid w:val="00B85E59"/>
    <w:rsid w:val="00C0317D"/>
    <w:rsid w:val="00C3479E"/>
    <w:rsid w:val="00CB41E0"/>
    <w:rsid w:val="00CF1141"/>
    <w:rsid w:val="00D01B36"/>
    <w:rsid w:val="00D4387A"/>
    <w:rsid w:val="00E70053"/>
    <w:rsid w:val="00E82B58"/>
    <w:rsid w:val="00E96BD3"/>
    <w:rsid w:val="00EB3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6E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6EC3"/>
    <w:pPr>
      <w:spacing w:after="200" w:line="276" w:lineRule="auto"/>
      <w:ind w:left="720"/>
      <w:contextualSpacing/>
    </w:pPr>
  </w:style>
  <w:style w:type="paragraph" w:styleId="a5">
    <w:name w:val="Normal (Web)"/>
    <w:basedOn w:val="a"/>
    <w:unhideWhenUsed/>
    <w:rsid w:val="00CF1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CF114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01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1B36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E70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700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6E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6EC3"/>
    <w:pPr>
      <w:spacing w:after="200" w:line="276" w:lineRule="auto"/>
      <w:ind w:left="720"/>
      <w:contextualSpacing/>
    </w:pPr>
  </w:style>
  <w:style w:type="paragraph" w:styleId="a5">
    <w:name w:val="Normal (Web)"/>
    <w:basedOn w:val="a"/>
    <w:unhideWhenUsed/>
    <w:rsid w:val="00CF1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CF114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01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1B36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E70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70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0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1938</Words>
  <Characters>11051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User</dc:creator>
  <cp:lastModifiedBy>1</cp:lastModifiedBy>
  <cp:revision>2</cp:revision>
  <cp:lastPrinted>2020-09-14T16:57:00Z</cp:lastPrinted>
  <dcterms:created xsi:type="dcterms:W3CDTF">2024-06-26T05:57:00Z</dcterms:created>
  <dcterms:modified xsi:type="dcterms:W3CDTF">2024-06-26T05:57:00Z</dcterms:modified>
</cp:coreProperties>
</file>