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F6E" w:rsidRDefault="00AA4F6E" w:rsidP="00254D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4F6E" w:rsidRDefault="00AA4F6E" w:rsidP="0003539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4F6E" w:rsidRPr="00AA4F6E" w:rsidRDefault="00AA4F6E" w:rsidP="0003539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Название работы:</w:t>
      </w:r>
    </w:p>
    <w:p w:rsidR="002A0F0B" w:rsidRDefault="00AA4F6E" w:rsidP="000353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«Виды заданий и задач</w:t>
      </w:r>
      <w:r w:rsidR="00FB05D8" w:rsidRPr="00254D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формирование математической грамотности обучающихся на уроках математики и во внеурочной деятельности через игровую деятельность».</w:t>
      </w:r>
    </w:p>
    <w:p w:rsidR="00AA4F6E" w:rsidRDefault="00AA4F6E" w:rsidP="000353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F6E" w:rsidRDefault="00AA4F6E" w:rsidP="000353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F6E" w:rsidRDefault="00AA4F6E" w:rsidP="00035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4F6E" w:rsidRPr="00AA4F6E" w:rsidRDefault="00AA4F6E" w:rsidP="0003539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Краткие сведения об авторе:</w:t>
      </w:r>
    </w:p>
    <w:p w:rsidR="00AA4F6E" w:rsidRDefault="00AA4F6E" w:rsidP="00035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Ф.И.О.: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Барсукова Кристина Юрьевна</w:t>
      </w:r>
    </w:p>
    <w:p w:rsidR="00AA4F6E" w:rsidRDefault="00AA4F6E" w:rsidP="00035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Образовательное учреждение: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Муниципальное бюджетное общеобразовательное учреждение «Сибирская средняя общеобразовательная школа № 2»</w:t>
      </w:r>
    </w:p>
    <w:p w:rsidR="00AA4F6E" w:rsidRDefault="00AA4F6E" w:rsidP="00035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Местонахождение: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Омская область, Омский район, поселок Ростовка, д.5</w:t>
      </w:r>
    </w:p>
    <w:p w:rsidR="00AA4F6E" w:rsidRDefault="00AA4F6E" w:rsidP="00035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Должность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учитель начальных классов</w:t>
      </w:r>
    </w:p>
    <w:p w:rsidR="00AA4F6E" w:rsidRDefault="00AA4F6E" w:rsidP="00035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Педагогический стаж: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4,5 года</w:t>
      </w:r>
    </w:p>
    <w:p w:rsidR="00AA4F6E" w:rsidRDefault="00AA4F6E" w:rsidP="00035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4F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Квалификационная категория: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первая</w:t>
      </w:r>
    </w:p>
    <w:p w:rsidR="00AA4F6E" w:rsidRDefault="00AA4F6E" w:rsidP="000353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4D56" w:rsidRPr="00254D56" w:rsidRDefault="00254D56" w:rsidP="00035391">
      <w:pPr>
        <w:spacing w:line="360" w:lineRule="auto"/>
        <w:jc w:val="center"/>
        <w:rPr>
          <w:shd w:val="clear" w:color="auto" w:fill="FFFFFF"/>
        </w:rPr>
      </w:pPr>
    </w:p>
    <w:p w:rsidR="00254D56" w:rsidRDefault="00FB05D8" w:rsidP="0003539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54D56" w:rsidRDefault="00254D5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4D56" w:rsidRDefault="00254D56" w:rsidP="000353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391" w:rsidRDefault="00035391" w:rsidP="000353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D56" w:rsidRDefault="00254D56" w:rsidP="00AA4F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F6E" w:rsidRDefault="00C30ACB" w:rsidP="00AA4F6E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30ACB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F0B" w:rsidRDefault="00C30ACB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5D8">
        <w:rPr>
          <w:rFonts w:ascii="Times New Roman" w:hAnsi="Times New Roman" w:cs="Times New Roman"/>
          <w:sz w:val="28"/>
          <w:szCs w:val="28"/>
        </w:rPr>
        <w:t>Для младших школьников мир чисел и текстовых задач – это что-то совершенно новое и абстрактное. Именно поэтому современному учителю важно показать, что эти знания будут нужны не далеко в будущем, а здесь и сейчас. Один из компонентов функциональной грамотности – математическая грамотность, которая позволяет человеку использовать математические знания на практике и на их основе уметь описывать и объяснять явления, прогнозировать их развитие.</w:t>
      </w:r>
    </w:p>
    <w:p w:rsidR="002A0F0B" w:rsidRDefault="00FB05D8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Кто такой младший школьник 21 века?  Ещё лет 10 назад никто бы и не задумывался над этим вопросом. Современный младший школьник – это ученик, который отлично владеет цифровыми технологиями, через которые он наглядно-образно получает необходимую для него информацию и применяет её не только в обучении, но и в повседневной жизни. Я, как и все учителя, столкнулась с такой проблемой, как же на уроках математики и во внеурочной деятельности формировать математическую грамотность так, чтобы не транслировать готовую информацию и не потерять интерес обучения у младших школьников. </w:t>
      </w:r>
    </w:p>
    <w:p w:rsidR="00035391" w:rsidRPr="00035391" w:rsidRDefault="00035391" w:rsidP="00035391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391">
        <w:rPr>
          <w:rFonts w:ascii="Times New Roman" w:hAnsi="Times New Roman" w:cs="Times New Roman"/>
          <w:b/>
          <w:sz w:val="28"/>
          <w:szCs w:val="28"/>
        </w:rPr>
        <w:t>Научная обоснованность</w:t>
      </w:r>
    </w:p>
    <w:p w:rsidR="002A0F0B" w:rsidRDefault="00FB05D8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Главной проблемой обучающихся на уроках математики является решение текстовой задачи.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как младшие школьники увлекаются темой игр, я решила применить на практике игровую деятельность, через которую у обучающихся будут формироваться знания и умения математической грамотности. </w:t>
      </w:r>
    </w:p>
    <w:p w:rsidR="002A0F0B" w:rsidRDefault="00FB05D8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Математические задачи называются текстовыми, если в них присутствует хотя бы один объект, который является реальным предметом. Большинство задач, предлагаемых в учебниках математики начальной школы, отвечают этим требованиям. Но сюжеты этих задач не способствуют формированию математической грамотности обучающихся и о значимости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математики в их жизни. Они далеки от реальных интересов и проблем учащихся. Лучший вариант – это предложить задачу об учениках класса, о событиях, в которых участвовали дети. Детям не интересны задачи о фруктах, которые привезли в какой-то магазин. Но им очень интересно решить задачу про выпечку, которую они с огромным удовольствием покупают после уроков. </w:t>
      </w:r>
    </w:p>
    <w:p w:rsidR="002A0F0B" w:rsidRDefault="00FB05D8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Интересны для младших школьников задачи по на оплату покупок в магазине и расчеты материалов для ремонта. Как я упоминала выше, что современные школьники владеют цифровыми технологиями, так же можно взять во внимание такие задачи: расчет времени на скачивание игры, подбор тарифа на мобильную связь. 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> поиск</w:t>
      </w:r>
      <w:r w:rsidRPr="00035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заданий и </w:t>
      </w:r>
      <w:r w:rsidRPr="00035391">
        <w:rPr>
          <w:rFonts w:ascii="Times New Roman" w:hAnsi="Times New Roman" w:cs="Times New Roman"/>
          <w:sz w:val="28"/>
          <w:szCs w:val="28"/>
        </w:rPr>
        <w:t>задач</w:t>
      </w:r>
      <w:r w:rsidRPr="00035391">
        <w:rPr>
          <w:rFonts w:ascii="Times New Roman" w:hAnsi="Times New Roman" w:cs="Times New Roman"/>
          <w:sz w:val="28"/>
          <w:szCs w:val="28"/>
        </w:rPr>
        <w:t>, направленных на формирование математической грамотности младших школьников.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39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-    изучить материалы по данной теме;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  подобрать</w:t>
      </w:r>
      <w:r w:rsidRPr="00035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Pr="00035391">
        <w:rPr>
          <w:rFonts w:ascii="Times New Roman" w:hAnsi="Times New Roman" w:cs="Times New Roman"/>
          <w:sz w:val="28"/>
          <w:szCs w:val="28"/>
        </w:rPr>
        <w:t xml:space="preserve"> и задачи используя компоненты математической грамотности младших школьников, 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- проверить на практике эффективность их применения, учитывая индивидуальные возможности каждого ребенка;</w:t>
      </w:r>
    </w:p>
    <w:p w:rsid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- проанализировать результаты и наметить дальнейшую работу с учетом выявленных результатов.</w:t>
      </w:r>
    </w:p>
    <w:p w:rsid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Виды заданий и задач</w:t>
      </w:r>
      <w:r w:rsidRPr="00035391">
        <w:rPr>
          <w:rFonts w:ascii="Times New Roman" w:hAnsi="Times New Roman" w:cs="Times New Roman"/>
          <w:b/>
          <w:sz w:val="28"/>
          <w:szCs w:val="28"/>
        </w:rPr>
        <w:t xml:space="preserve"> на формирование математической грамотности на уроках математики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Задания на</w:t>
      </w:r>
      <w:r w:rsidRPr="00035391">
        <w:rPr>
          <w:rFonts w:ascii="Times New Roman" w:hAnsi="Times New Roman" w:cs="Times New Roman"/>
          <w:sz w:val="28"/>
          <w:szCs w:val="28"/>
        </w:rPr>
        <w:t xml:space="preserve"> формирование математической грамотности младших школьников я применяю на этапах – изучение нового материала, закрепление полученных знаний.   Подбирая задания, отталкиваюсь от раздела и темы урока. Например, изучая раздел «Умножение и деление», больше опираюсь на 1-й компонент математической грамотности – понимание учеником необходимости математических знаний: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 xml:space="preserve">-  для решения учебных и жизненных задач; 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 xml:space="preserve">- задачи профориентационной направленности, где предлагается помочь домохозяйке, повару-кондитеру, продавцу, и т.д.; 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- оценка разнообразных учебных ситуаций (контекстов), которые требуют применения математических знаний, умений.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         2-й компонент математической грамотности использую при изучении тем «Решение геометрических задач, связанных с жизнью».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При изучении раздела «Нумерация чисел от 1 до 1000 (сложение и вычитание)», я применяю 3-й компонент математической грамотности - владение математическими фактами - использование математического языка для решения учебных задач, построения математических суждений, на примере семейно-практического содержания (ремонт квартиры, семейные расходы, оплата коммунальных услуг, расчет мобильного тарифа).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91">
        <w:rPr>
          <w:rFonts w:ascii="Times New Roman" w:hAnsi="Times New Roman" w:cs="Times New Roman"/>
          <w:sz w:val="28"/>
          <w:szCs w:val="28"/>
        </w:rPr>
        <w:t>Чтобы увидеть динамику формирования математической грамотности у младших школьников, я разработала лист индивидуальных достижений. (Приложение 1)</w:t>
      </w: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5391" w:rsidRPr="00035391" w:rsidRDefault="00035391" w:rsidP="00035391">
      <w:pPr>
        <w:tabs>
          <w:tab w:val="left" w:pos="3030"/>
        </w:tabs>
        <w:suppressAutoHyphens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5391" w:rsidRDefault="00035391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0F0B" w:rsidRDefault="00035391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FB05D8">
        <w:rPr>
          <w:rFonts w:ascii="Times New Roman" w:hAnsi="Times New Roman" w:cs="Times New Roman"/>
          <w:sz w:val="28"/>
          <w:szCs w:val="28"/>
        </w:rPr>
        <w:t xml:space="preserve">   Во внеурочной деятельности детям очень нравится математическая квест-игра. Что же такое квест? В образовательном процессе квест – это исследовательская деятельность, для выполнения которой, обучающиеся выполняют поиск информации по указанным данным. Использование квест-игры помогает уйти нам от традиционных форм обучения и расширить рамки образовательного процесса. </w:t>
      </w:r>
    </w:p>
    <w:p w:rsidR="002A0F0B" w:rsidRDefault="00FB05D8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же детям интересно работать в форме квест-игры? </w:t>
      </w:r>
    </w:p>
    <w:p w:rsidR="002A0F0B" w:rsidRDefault="00FB05D8" w:rsidP="00AA4F6E">
      <w:pPr>
        <w:pStyle w:val="a8"/>
        <w:numPr>
          <w:ilvl w:val="0"/>
          <w:numId w:val="1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парах, в группах, что соответственно учащийся может быть в команде с тем, с кем хочет;</w:t>
      </w:r>
    </w:p>
    <w:p w:rsidR="002A0F0B" w:rsidRDefault="00FB05D8" w:rsidP="00AA4F6E">
      <w:pPr>
        <w:pStyle w:val="a8"/>
        <w:numPr>
          <w:ilvl w:val="0"/>
          <w:numId w:val="1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Весёлые и интересные творческие задания;</w:t>
      </w:r>
    </w:p>
    <w:p w:rsidR="002A0F0B" w:rsidRDefault="00FB05D8" w:rsidP="00AA4F6E">
      <w:pPr>
        <w:pStyle w:val="a8"/>
        <w:numPr>
          <w:ilvl w:val="0"/>
          <w:numId w:val="1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Начисление бонусов или штрафов за ответы на вопросы;</w:t>
      </w:r>
    </w:p>
    <w:p w:rsidR="002A0F0B" w:rsidRDefault="00FB05D8" w:rsidP="00AA4F6E">
      <w:pPr>
        <w:pStyle w:val="a8"/>
        <w:numPr>
          <w:ilvl w:val="0"/>
          <w:numId w:val="1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– призы.</w:t>
      </w:r>
    </w:p>
    <w:p w:rsidR="002A0F0B" w:rsidRDefault="00FB05D8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Во внеурочной деятельности мы играли с детьми в квест-игру «Секреты математики». Дети были распределены в 4 команды, у каждой было название, связанное с геометрическими фигурами. Перед началом игры были озвучены правила. Задания для каждой команды были спрятаны в тайных местах. Каждая команда должна была найти своё задание, отгадав загадку, решить ребус, задачу и так далее. По итогу игры каждая команда была награждена призами. Ребятам понравился такой необычный формат проведения внеурочного занятия. </w:t>
      </w:r>
    </w:p>
    <w:p w:rsidR="00E43090" w:rsidRDefault="00E43090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 w:rsidP="00AA4F6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Pr="00E43090" w:rsidRDefault="00E43090" w:rsidP="00E43090">
      <w:pPr>
        <w:tabs>
          <w:tab w:val="left" w:pos="3030"/>
        </w:tabs>
        <w:suppressAutoHyphens w:val="0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090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E43090" w:rsidRPr="00E43090" w:rsidRDefault="00E43090" w:rsidP="00E43090">
      <w:pPr>
        <w:tabs>
          <w:tab w:val="left" w:pos="3030"/>
        </w:tabs>
        <w:suppressAutoHyphens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3090">
        <w:rPr>
          <w:rFonts w:ascii="Times New Roman" w:hAnsi="Times New Roman" w:cs="Times New Roman"/>
          <w:sz w:val="28"/>
          <w:szCs w:val="28"/>
        </w:rPr>
        <w:t xml:space="preserve">Формирование математической грамотности на уроках математики и во внеурочной деятельности через игровую деятельность занимает немаловажное место в образовании младших школьников. Современному учителю необходимо пополнять багаж своих знаний новыми методами и технологиями, при работе с младшими школьниками, ведь каждый год в школу приходят ребята, которые горят желанием добывать и применять эти знания на практике. Наша задача сделать так, чтобы каждый ученик был успешным с учётом индивидуальных особенностей. </w:t>
      </w:r>
    </w:p>
    <w:p w:rsidR="00E43090" w:rsidRPr="00E43090" w:rsidRDefault="00E43090" w:rsidP="00E43090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 реализации своей системы работы считаю важным, что разработанные упражнения, задачи и квест-игра во внеурочной деятельности будут способствовать формированию математической грамотности младших школьников, тем самым повышается качество обучения, возможность готовности детей к жизни.</w:t>
      </w:r>
    </w:p>
    <w:p w:rsidR="00E43090" w:rsidRDefault="00E43090" w:rsidP="00E4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Планирую продолжить пополнять банк упражнений, задач, направленных на формирование математической грамотности младших школьников.</w:t>
      </w:r>
    </w:p>
    <w:p w:rsidR="00E43090" w:rsidRPr="00E43090" w:rsidRDefault="00E43090" w:rsidP="00E430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0F0B" w:rsidRDefault="002A0F0B" w:rsidP="00AA4F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0F0B" w:rsidRDefault="002A0F0B" w:rsidP="00AA4F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0F0B" w:rsidRDefault="002A0F0B" w:rsidP="00AA4F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F0B" w:rsidRDefault="002A0F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090" w:rsidRDefault="00E430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43090" w:rsidSect="00254D56">
          <w:pgSz w:w="11906" w:h="16838"/>
          <w:pgMar w:top="1134" w:right="1134" w:bottom="1134" w:left="1134" w:header="0" w:footer="0" w:gutter="0"/>
          <w:cols w:space="720"/>
          <w:formProt w:val="0"/>
          <w:docGrid w:linePitch="360" w:charSpace="4096"/>
        </w:sectPr>
      </w:pPr>
    </w:p>
    <w:p w:rsidR="00E43090" w:rsidRPr="00E43090" w:rsidRDefault="00E43090" w:rsidP="00E43090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43090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E43090" w:rsidRPr="00E43090" w:rsidRDefault="00E43090" w:rsidP="00E43090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090">
        <w:rPr>
          <w:rFonts w:ascii="Times New Roman" w:hAnsi="Times New Roman" w:cs="Times New Roman"/>
          <w:b/>
          <w:sz w:val="24"/>
          <w:szCs w:val="24"/>
        </w:rPr>
        <w:t>Лист индивидуальных достижений обучающегося</w:t>
      </w:r>
    </w:p>
    <w:p w:rsidR="00E43090" w:rsidRPr="00E43090" w:rsidRDefault="00E43090" w:rsidP="00E43090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090">
        <w:rPr>
          <w:rFonts w:ascii="Times New Roman" w:hAnsi="Times New Roman" w:cs="Times New Roman"/>
          <w:b/>
          <w:sz w:val="24"/>
          <w:szCs w:val="24"/>
        </w:rPr>
        <w:t xml:space="preserve">по формированию математической грамотности </w:t>
      </w:r>
    </w:p>
    <w:p w:rsidR="00E43090" w:rsidRPr="00E43090" w:rsidRDefault="00E43090" w:rsidP="00E43090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3090">
        <w:rPr>
          <w:rFonts w:ascii="Times New Roman" w:hAnsi="Times New Roman" w:cs="Times New Roman"/>
          <w:b/>
          <w:sz w:val="24"/>
          <w:szCs w:val="24"/>
        </w:rPr>
        <w:t>Класс:__________</w:t>
      </w:r>
    </w:p>
    <w:p w:rsidR="00E43090" w:rsidRPr="00E43090" w:rsidRDefault="00E43090" w:rsidP="00E43090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3090">
        <w:rPr>
          <w:rFonts w:ascii="Times New Roman" w:hAnsi="Times New Roman" w:cs="Times New Roman"/>
          <w:b/>
          <w:sz w:val="24"/>
          <w:szCs w:val="24"/>
        </w:rPr>
        <w:t>Год обучения______________________</w:t>
      </w:r>
    </w:p>
    <w:p w:rsidR="00E43090" w:rsidRPr="00E43090" w:rsidRDefault="00E43090" w:rsidP="00E43090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3090">
        <w:rPr>
          <w:rFonts w:ascii="Times New Roman" w:hAnsi="Times New Roman" w:cs="Times New Roman"/>
          <w:b/>
          <w:sz w:val="24"/>
          <w:szCs w:val="24"/>
        </w:rPr>
        <w:t>ФИО ученика:_________________________________________________</w:t>
      </w:r>
    </w:p>
    <w:p w:rsidR="00E43090" w:rsidRPr="00E43090" w:rsidRDefault="00E43090" w:rsidP="00E43090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147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06"/>
        <w:gridCol w:w="54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E43090" w:rsidRPr="00E43090" w:rsidTr="00CF60DA">
        <w:tc>
          <w:tcPr>
            <w:tcW w:w="1702" w:type="dxa"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090">
              <w:rPr>
                <w:rFonts w:ascii="Times New Roman" w:hAnsi="Times New Roman"/>
                <w:b/>
                <w:sz w:val="24"/>
                <w:szCs w:val="24"/>
              </w:rPr>
              <w:t>Компоненты</w:t>
            </w:r>
          </w:p>
        </w:tc>
        <w:tc>
          <w:tcPr>
            <w:tcW w:w="2106" w:type="dxa"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090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0899" w:type="dxa"/>
            <w:gridSpan w:val="20"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090">
              <w:rPr>
                <w:rFonts w:ascii="Times New Roman" w:hAnsi="Times New Roman"/>
                <w:b/>
                <w:sz w:val="24"/>
                <w:szCs w:val="24"/>
              </w:rPr>
              <w:t>Уровень выполнения заданий</w:t>
            </w:r>
          </w:p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3090" w:rsidRPr="00E43090" w:rsidTr="00CF60DA">
        <w:tc>
          <w:tcPr>
            <w:tcW w:w="1702" w:type="dxa"/>
            <w:vMerge w:val="restart"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090">
              <w:rPr>
                <w:rFonts w:ascii="Times New Roman" w:hAnsi="Times New Roman"/>
                <w:b/>
                <w:sz w:val="24"/>
                <w:szCs w:val="24"/>
              </w:rPr>
              <w:t>I компонент</w:t>
            </w:r>
          </w:p>
        </w:tc>
        <w:tc>
          <w:tcPr>
            <w:tcW w:w="2106" w:type="dxa"/>
          </w:tcPr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Жизненные задачи</w:t>
            </w:r>
          </w:p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</w:tr>
      <w:tr w:rsidR="00E43090" w:rsidRPr="00E43090" w:rsidTr="00CF60DA">
        <w:tc>
          <w:tcPr>
            <w:tcW w:w="1702" w:type="dxa"/>
            <w:vMerge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6" w:type="dxa"/>
          </w:tcPr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Задачи профориентационной направленности</w:t>
            </w:r>
          </w:p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</w:tr>
      <w:tr w:rsidR="00E43090" w:rsidRPr="00E43090" w:rsidTr="00CF60DA">
        <w:tc>
          <w:tcPr>
            <w:tcW w:w="1702" w:type="dxa"/>
            <w:vMerge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6" w:type="dxa"/>
          </w:tcPr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Оценка ситуаций</w:t>
            </w:r>
          </w:p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</w:tr>
      <w:tr w:rsidR="00E43090" w:rsidRPr="00E43090" w:rsidTr="00CF60DA">
        <w:tc>
          <w:tcPr>
            <w:tcW w:w="1702" w:type="dxa"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090">
              <w:rPr>
                <w:rFonts w:ascii="Times New Roman" w:hAnsi="Times New Roman"/>
                <w:b/>
                <w:sz w:val="24"/>
                <w:szCs w:val="24"/>
              </w:rPr>
              <w:t>II компонент</w:t>
            </w:r>
          </w:p>
        </w:tc>
        <w:tc>
          <w:tcPr>
            <w:tcW w:w="2106" w:type="dxa"/>
          </w:tcPr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Геометрические задачи, связанные с жизнью</w:t>
            </w:r>
          </w:p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</w:tr>
      <w:tr w:rsidR="00E43090" w:rsidRPr="00E43090" w:rsidTr="00CF60DA">
        <w:tc>
          <w:tcPr>
            <w:tcW w:w="1702" w:type="dxa"/>
          </w:tcPr>
          <w:p w:rsidR="00E43090" w:rsidRPr="00E43090" w:rsidRDefault="00E43090" w:rsidP="00E43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090">
              <w:rPr>
                <w:rFonts w:ascii="Times New Roman" w:hAnsi="Times New Roman"/>
                <w:b/>
                <w:sz w:val="24"/>
                <w:szCs w:val="24"/>
              </w:rPr>
              <w:t>III компонент</w:t>
            </w:r>
          </w:p>
        </w:tc>
        <w:tc>
          <w:tcPr>
            <w:tcW w:w="2106" w:type="dxa"/>
          </w:tcPr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Задачи семейно-практического характера</w:t>
            </w:r>
          </w:p>
          <w:p w:rsidR="00E43090" w:rsidRPr="00E43090" w:rsidRDefault="00E43090" w:rsidP="00E430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545" w:type="dxa"/>
          </w:tcPr>
          <w:p w:rsidR="00E43090" w:rsidRPr="00E43090" w:rsidRDefault="00E43090" w:rsidP="00E4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090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</w:tr>
    </w:tbl>
    <w:p w:rsidR="00E43090" w:rsidRPr="00E43090" w:rsidRDefault="00E43090" w:rsidP="00E43090">
      <w:pPr>
        <w:suppressAutoHyphens w:val="0"/>
        <w:rPr>
          <w:rFonts w:cs="Times New Roman"/>
        </w:rPr>
      </w:pPr>
    </w:p>
    <w:p w:rsidR="00E43090" w:rsidRPr="00E43090" w:rsidRDefault="00E43090" w:rsidP="00E43090">
      <w:p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90">
        <w:rPr>
          <w:rFonts w:ascii="Times New Roman" w:hAnsi="Times New Roman" w:cs="Times New Roman"/>
          <w:sz w:val="24"/>
          <w:szCs w:val="24"/>
          <w:highlight w:val="green"/>
          <w:shd w:val="clear" w:color="auto" w:fill="FFFF00"/>
        </w:rPr>
        <w:t>МГ</w:t>
      </w:r>
      <w:r w:rsidRPr="00E43090">
        <w:rPr>
          <w:rFonts w:ascii="Times New Roman" w:hAnsi="Times New Roman" w:cs="Times New Roman"/>
          <w:sz w:val="24"/>
          <w:szCs w:val="24"/>
        </w:rPr>
        <w:t xml:space="preserve"> – решил самостоятельно</w:t>
      </w:r>
    </w:p>
    <w:p w:rsidR="00E43090" w:rsidRPr="00E43090" w:rsidRDefault="00E43090" w:rsidP="00E43090">
      <w:p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090">
        <w:rPr>
          <w:rFonts w:ascii="Times New Roman" w:hAnsi="Times New Roman" w:cs="Times New Roman"/>
          <w:sz w:val="24"/>
          <w:szCs w:val="24"/>
          <w:highlight w:val="yellow"/>
          <w:shd w:val="clear" w:color="auto" w:fill="FF0000"/>
        </w:rPr>
        <w:t>МГ</w:t>
      </w:r>
      <w:r w:rsidRPr="00E43090">
        <w:rPr>
          <w:rFonts w:ascii="Times New Roman" w:hAnsi="Times New Roman" w:cs="Times New Roman"/>
          <w:sz w:val="24"/>
          <w:szCs w:val="24"/>
        </w:rPr>
        <w:t xml:space="preserve"> – решил с помощью учителя \товарища по парте</w:t>
      </w:r>
    </w:p>
    <w:p w:rsidR="00E43090" w:rsidRDefault="00E43090" w:rsidP="00E43090">
      <w:p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43090" w:rsidSect="00B420F3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  <w:r w:rsidRPr="00E43090">
        <w:rPr>
          <w:rFonts w:ascii="Times New Roman" w:hAnsi="Times New Roman" w:cs="Times New Roman"/>
          <w:sz w:val="24"/>
          <w:szCs w:val="24"/>
          <w:highlight w:val="red"/>
          <w:shd w:val="clear" w:color="auto" w:fill="10E046"/>
        </w:rPr>
        <w:t>МГ</w:t>
      </w:r>
      <w:r>
        <w:rPr>
          <w:rFonts w:ascii="Times New Roman" w:hAnsi="Times New Roman" w:cs="Times New Roman"/>
          <w:sz w:val="24"/>
          <w:szCs w:val="24"/>
        </w:rPr>
        <w:t>–несправился,испытывал</w:t>
      </w:r>
      <w:r w:rsidRPr="00E43090">
        <w:rPr>
          <w:rFonts w:ascii="Times New Roman" w:hAnsi="Times New Roman" w:cs="Times New Roman"/>
          <w:sz w:val="24"/>
          <w:szCs w:val="24"/>
        </w:rPr>
        <w:t>з</w:t>
      </w:r>
      <w:r w:rsidR="00CC42E2">
        <w:rPr>
          <w:rFonts w:ascii="Times New Roman" w:hAnsi="Times New Roman" w:cs="Times New Roman"/>
          <w:sz w:val="24"/>
          <w:szCs w:val="24"/>
        </w:rPr>
        <w:t>атруднения</w:t>
      </w:r>
    </w:p>
    <w:p w:rsidR="00CC42E2" w:rsidRPr="00035391" w:rsidRDefault="00CC42E2" w:rsidP="00CC42E2">
      <w:pPr>
        <w:tabs>
          <w:tab w:val="left" w:pos="3030"/>
        </w:tabs>
        <w:suppressAutoHyphens w:val="0"/>
        <w:spacing w:line="36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35391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Приложение 2</w:t>
      </w:r>
    </w:p>
    <w:p w:rsidR="00CC42E2" w:rsidRPr="00035391" w:rsidRDefault="00CC42E2" w:rsidP="00CC42E2">
      <w:pPr>
        <w:tabs>
          <w:tab w:val="left" w:pos="3030"/>
        </w:tabs>
        <w:suppressAutoHyphens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 и задания на формирование математической грамотности младших школьников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Задание 1. «Классный уголок». 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 «В» класс, в составе 26 человек решил оформить стенд и вывесить на доску почета свои фотографии. Размеры доски 1 м х 1 м (100 см- 100 см)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353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2576" behindDoc="0" locked="0" layoutInCell="1" allowOverlap="1" wp14:anchorId="298CB176" wp14:editId="1580D782">
            <wp:simplePos x="0" y="0"/>
            <wp:positionH relativeFrom="page">
              <wp:posOffset>1457325</wp:posOffset>
            </wp:positionH>
            <wp:positionV relativeFrom="paragraph">
              <wp:posOffset>861060</wp:posOffset>
            </wp:positionV>
            <wp:extent cx="3524250" cy="2988945"/>
            <wp:effectExtent l="19050" t="0" r="0" b="0"/>
            <wp:wrapTopAndBottom/>
            <wp:docPr id="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98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53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1552" behindDoc="0" locked="0" layoutInCell="1" allowOverlap="1" wp14:anchorId="0AD84F53" wp14:editId="2767E65D">
            <wp:simplePos x="0" y="0"/>
            <wp:positionH relativeFrom="page">
              <wp:posOffset>1275715</wp:posOffset>
            </wp:positionH>
            <wp:positionV relativeFrom="paragraph">
              <wp:posOffset>228600</wp:posOffset>
            </wp:positionV>
            <wp:extent cx="967105" cy="703580"/>
            <wp:effectExtent l="0" t="0" r="0" b="0"/>
            <wp:wrapTopAndBottom/>
            <wp:docPr id="2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Фотографии квадратной формы со стороной 20 см. 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Вопрос 1/2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. Сколько фотографий ребята могут разместить на доске?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before="256" w:after="0" w:line="360" w:lineRule="auto"/>
        <w:ind w:left="222" w:right="339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Выберите и отметьте верный ответ.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before="147" w:after="0" w:line="360" w:lineRule="auto"/>
        <w:ind w:left="78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noProof/>
        </w:rPr>
        <w:pict>
          <v:rect id="Прямоугольник 20" o:spid="_x0000_s1042" style="position:absolute;left:0;text-align:left;margin-left:22.6pt;margin-top:7.05pt;width:13.1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" strokeweight="2pt"/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А. 10 шт.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before="168" w:after="0" w:line="360" w:lineRule="auto"/>
        <w:ind w:left="78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noProof/>
        </w:rPr>
        <w:pict>
          <v:rect id="Прямоугольник 33" o:spid="_x0000_s1043" style="position:absolute;left:0;text-align:left;margin-left:22.7pt;margin-top:11.25pt;width:13.1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" fillcolor="window" strokecolor="windowText" strokeweight="2pt">
            <v:path arrowok="t"/>
          </v:rect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Б. 20шт.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before="167" w:after="0" w:line="360" w:lineRule="auto"/>
        <w:ind w:left="78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noProof/>
        </w:rPr>
        <w:pict>
          <v:rect id="Прямоугольник 34" o:spid="_x0000_s1044" style="position:absolute;left:0;text-align:left;margin-left:22.7pt;margin-top:9.9pt;width:13.15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" fillcolor="window" strokecolor="windowText" strokeweight="2pt">
            <v:path arrowok="t"/>
          </v:rect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В. 100шт.</w:t>
      </w:r>
    </w:p>
    <w:p w:rsidR="00CC42E2" w:rsidRPr="00035391" w:rsidRDefault="00CC42E2" w:rsidP="00CC42E2">
      <w:pPr>
        <w:widowControl w:val="0"/>
        <w:tabs>
          <w:tab w:val="left" w:pos="1229"/>
        </w:tabs>
        <w:suppressAutoHyphens w:val="0"/>
        <w:autoSpaceDE w:val="0"/>
        <w:autoSpaceDN w:val="0"/>
        <w:spacing w:before="171" w:after="0" w:line="360" w:lineRule="auto"/>
        <w:ind w:left="78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noProof/>
        </w:rPr>
        <w:pict>
          <v:rect id="Прямоугольник 35" o:spid="_x0000_s1045" style="position:absolute;left:0;text-align:left;margin-left:22.8pt;margin-top:8.75pt;width:13.1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" fillcolor="window" strokecolor="windowText" strokeweight="2pt">
            <v:path arrowok="t"/>
          </v:rect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25шт.</w:t>
      </w:r>
    </w:p>
    <w:p w:rsidR="00CC42E2" w:rsidRPr="00035391" w:rsidRDefault="00CC42E2" w:rsidP="00CC42E2">
      <w:pPr>
        <w:widowControl w:val="0"/>
        <w:tabs>
          <w:tab w:val="left" w:pos="1229"/>
        </w:tabs>
        <w:suppressAutoHyphens w:val="0"/>
        <w:autoSpaceDE w:val="0"/>
        <w:autoSpaceDN w:val="0"/>
        <w:spacing w:before="171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Вопрос 2/2. 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Фотографии скольких человек из класса не поместятся на доску?</w:t>
      </w:r>
    </w:p>
    <w:p w:rsidR="00CC42E2" w:rsidRPr="00035391" w:rsidRDefault="00CC42E2" w:rsidP="00CC42E2">
      <w:pPr>
        <w:widowControl w:val="0"/>
        <w:tabs>
          <w:tab w:val="left" w:pos="1229"/>
        </w:tabs>
        <w:suppressAutoHyphens w:val="0"/>
        <w:autoSpaceDE w:val="0"/>
        <w:autoSpaceDN w:val="0"/>
        <w:spacing w:before="17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Ответ:__________________________________________</w:t>
      </w: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CC42E2" w:rsidRPr="00035391" w:rsidRDefault="00CC42E2" w:rsidP="00CC42E2">
      <w:pPr>
        <w:widowControl w:val="0"/>
        <w:suppressAutoHyphens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Задание 2. «Кинотеатр». 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кинотеатре «Вавилон» стартовал новый мультфильм «Суворов. Начало путешествия». Начало сеанса в 12:00. Продолжительность сеанса 1 час 30 минут.  Путь от дома до кинотеатра составляет 30 минут. 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1/2.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какое время надо выйти из дома, чтоб успеть за 10 минут до начала сеанса?</w:t>
      </w:r>
    </w:p>
    <w:p w:rsidR="00CC42E2" w:rsidRPr="00035391" w:rsidRDefault="00CC42E2" w:rsidP="00CC42E2">
      <w:pPr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и отметь правильный ответ.</w:t>
      </w:r>
    </w:p>
    <w:p w:rsidR="00CC42E2" w:rsidRPr="00035391" w:rsidRDefault="00CC42E2" w:rsidP="00CC42E2">
      <w:pPr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36" o:spid="_x0000_s1046" style="position:absolute;margin-left:-16.5pt;margin-top:1.95pt;width:13.1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" fillcolor="window" strokecolor="windowText" strokeweight="2pt">
            <v:path arrowok="t"/>
          </v:rect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А. 11:20</w:t>
      </w:r>
    </w:p>
    <w:p w:rsidR="00CC42E2" w:rsidRPr="00035391" w:rsidRDefault="00CC42E2" w:rsidP="00CC42E2">
      <w:pPr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37" o:spid="_x0000_s1047" style="position:absolute;margin-left:-16.5pt;margin-top:1.6pt;width:13.1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" fillcolor="window" strokecolor="windowText" strokeweight="2pt">
            <v:path arrowok="t"/>
          </v:rect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Б. 11:00</w:t>
      </w:r>
    </w:p>
    <w:p w:rsidR="00CC42E2" w:rsidRPr="00035391" w:rsidRDefault="00CC42E2" w:rsidP="00CC42E2">
      <w:pPr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38" o:spid="_x0000_s1048" style="position:absolute;margin-left:-16.5pt;margin-top:2.5pt;width:13.1pt;height: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" fillcolor="window" strokecolor="windowText" strokeweight="2pt">
            <v:path arrowok="t"/>
          </v:rect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В.11:30</w:t>
      </w:r>
    </w:p>
    <w:p w:rsidR="00CC42E2" w:rsidRPr="00035391" w:rsidRDefault="00CC42E2" w:rsidP="00CC42E2">
      <w:pPr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39" o:spid="_x0000_s1049" style="position:absolute;margin-left:-20.25pt;margin-top:.85pt;width:13.1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" fillcolor="window" strokecolor="windowText" strokeweight="2pt">
            <v:path arrowok="t"/>
          </v:rect>
        </w:pic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Г. 11:15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2/2.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котором часу Марина вернется домой, если после сеанса задержится на 15 минут  с подругой? </w:t>
      </w:r>
    </w:p>
    <w:p w:rsidR="00CC42E2" w:rsidRPr="00035391" w:rsidRDefault="00CC42E2" w:rsidP="00CC42E2">
      <w:p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</w:t>
      </w:r>
    </w:p>
    <w:tbl>
      <w:tblPr>
        <w:tblStyle w:val="3"/>
        <w:tblpPr w:leftFromText="180" w:rightFromText="180" w:vertAnchor="text" w:horzAnchor="page" w:tblpX="6736" w:tblpY="1016"/>
        <w:tblW w:w="0" w:type="auto"/>
        <w:tblLook w:val="04A0" w:firstRow="1" w:lastRow="0" w:firstColumn="1" w:lastColumn="0" w:noHBand="0" w:noVBand="1"/>
      </w:tblPr>
      <w:tblGrid>
        <w:gridCol w:w="1980"/>
        <w:gridCol w:w="1701"/>
      </w:tblGrid>
      <w:tr w:rsidR="00CC42E2" w:rsidRPr="00035391" w:rsidTr="00CF60DA">
        <w:tc>
          <w:tcPr>
            <w:tcW w:w="1980" w:type="dxa"/>
          </w:tcPr>
          <w:p w:rsidR="00CC42E2" w:rsidRPr="00035391" w:rsidRDefault="00CC42E2" w:rsidP="00CF60DA">
            <w:pPr>
              <w:spacing w:after="0" w:line="240" w:lineRule="auto"/>
            </w:pPr>
            <w:r w:rsidRPr="00035391">
              <w:t>Продукты</w:t>
            </w:r>
          </w:p>
        </w:tc>
        <w:tc>
          <w:tcPr>
            <w:tcW w:w="1701" w:type="dxa"/>
          </w:tcPr>
          <w:p w:rsidR="00CC42E2" w:rsidRPr="00035391" w:rsidRDefault="00CC42E2" w:rsidP="00CF60DA">
            <w:pPr>
              <w:spacing w:after="0" w:line="240" w:lineRule="auto"/>
            </w:pPr>
            <w:r w:rsidRPr="00035391">
              <w:t>Цена</w:t>
            </w:r>
          </w:p>
        </w:tc>
      </w:tr>
      <w:tr w:rsidR="00CC42E2" w:rsidRPr="00035391" w:rsidTr="00CF60DA">
        <w:tc>
          <w:tcPr>
            <w:tcW w:w="1980" w:type="dxa"/>
          </w:tcPr>
          <w:p w:rsidR="00CC42E2" w:rsidRPr="00035391" w:rsidRDefault="00CC42E2" w:rsidP="00CF60DA">
            <w:pPr>
              <w:spacing w:after="0" w:line="240" w:lineRule="auto"/>
              <w:rPr>
                <w:noProof/>
                <w:sz w:val="28"/>
                <w:szCs w:val="28"/>
              </w:rPr>
            </w:pPr>
            <w:r w:rsidRPr="0003539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FD5500" wp14:editId="2CB2CB53">
                  <wp:extent cx="580445" cy="580445"/>
                  <wp:effectExtent l="0" t="0" r="0" b="0"/>
                  <wp:docPr id="3" name="Рисунок 3" descr="C:\Users\89232\Desktop\IMG_9075-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89232\Desktop\IMG_9075-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436" cy="580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C42E2" w:rsidRPr="00035391" w:rsidRDefault="00CC42E2" w:rsidP="00CF60DA">
            <w:pPr>
              <w:spacing w:after="0" w:line="24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35 рублей</w:t>
            </w:r>
          </w:p>
        </w:tc>
      </w:tr>
      <w:tr w:rsidR="00CC42E2" w:rsidRPr="00035391" w:rsidTr="00CF60DA">
        <w:tc>
          <w:tcPr>
            <w:tcW w:w="1980" w:type="dxa"/>
          </w:tcPr>
          <w:p w:rsidR="00CC42E2" w:rsidRPr="00035391" w:rsidRDefault="00CC42E2" w:rsidP="00CF60DA">
            <w:pPr>
              <w:spacing w:after="0" w:line="240" w:lineRule="auto"/>
              <w:rPr>
                <w:noProof/>
                <w:sz w:val="28"/>
                <w:szCs w:val="28"/>
              </w:rPr>
            </w:pPr>
            <w:r w:rsidRPr="0003539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2EFF53" wp14:editId="4005FAA1">
                  <wp:extent cx="450984" cy="548640"/>
                  <wp:effectExtent l="0" t="0" r="0" b="0"/>
                  <wp:docPr id="4" name="Рисунок 4" descr="C:\Users\89232\Desktop\10226970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89232\Desktop\10226970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007" cy="55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C42E2" w:rsidRPr="00035391" w:rsidRDefault="00CC42E2" w:rsidP="00CF60DA">
            <w:pPr>
              <w:spacing w:after="0" w:line="24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50 рублей</w:t>
            </w:r>
          </w:p>
        </w:tc>
      </w:tr>
      <w:tr w:rsidR="00CC42E2" w:rsidRPr="00035391" w:rsidTr="00CF60DA">
        <w:tc>
          <w:tcPr>
            <w:tcW w:w="1980" w:type="dxa"/>
          </w:tcPr>
          <w:p w:rsidR="00CC42E2" w:rsidRPr="00035391" w:rsidRDefault="00CC42E2" w:rsidP="00CF60DA">
            <w:pPr>
              <w:spacing w:after="0" w:line="240" w:lineRule="auto"/>
              <w:rPr>
                <w:noProof/>
                <w:sz w:val="28"/>
                <w:szCs w:val="28"/>
              </w:rPr>
            </w:pPr>
            <w:r w:rsidRPr="0003539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6CC669" wp14:editId="28046E68">
                  <wp:extent cx="417620" cy="739471"/>
                  <wp:effectExtent l="0" t="0" r="0" b="0"/>
                  <wp:docPr id="5" name="Рисунок 5" descr="C:\Users\89232\Desktop\353135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89232\Desktop\353135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284" cy="742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C42E2" w:rsidRPr="00035391" w:rsidRDefault="00CC42E2" w:rsidP="00CF60DA">
            <w:pPr>
              <w:spacing w:after="0" w:line="24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60 рублей</w:t>
            </w:r>
          </w:p>
        </w:tc>
      </w:tr>
    </w:tbl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 «Покупки».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 отправила Артёма в магазин со списком продуктов, которые необходимо купить.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510"/>
      </w:tblGrid>
      <w:tr w:rsidR="00CC42E2" w:rsidRPr="00035391" w:rsidTr="00CF60DA">
        <w:tc>
          <w:tcPr>
            <w:tcW w:w="3510" w:type="dxa"/>
          </w:tcPr>
          <w:p w:rsidR="00CC42E2" w:rsidRPr="00035391" w:rsidRDefault="00CC42E2" w:rsidP="00CF60DA">
            <w:pPr>
              <w:spacing w:after="0" w:line="360" w:lineRule="auto"/>
              <w:rPr>
                <w:szCs w:val="28"/>
              </w:rPr>
            </w:pPr>
            <w:r w:rsidRPr="00035391">
              <w:rPr>
                <w:szCs w:val="28"/>
              </w:rPr>
              <w:t>Список</w:t>
            </w:r>
          </w:p>
        </w:tc>
      </w:tr>
      <w:tr w:rsidR="00CC42E2" w:rsidRPr="00035391" w:rsidTr="00CF60DA">
        <w:tc>
          <w:tcPr>
            <w:tcW w:w="3510" w:type="dxa"/>
          </w:tcPr>
          <w:p w:rsidR="00CC42E2" w:rsidRPr="00035391" w:rsidRDefault="00CC42E2" w:rsidP="00CF60DA">
            <w:pPr>
              <w:spacing w:after="0" w:line="360" w:lineRule="auto"/>
              <w:rPr>
                <w:szCs w:val="28"/>
              </w:rPr>
            </w:pPr>
            <w:r w:rsidRPr="00035391">
              <w:rPr>
                <w:szCs w:val="28"/>
              </w:rPr>
              <w:t>Молоко «Простоквашино»</w:t>
            </w:r>
          </w:p>
          <w:p w:rsidR="00CC42E2" w:rsidRPr="00035391" w:rsidRDefault="00CC42E2" w:rsidP="00CF60DA">
            <w:pPr>
              <w:spacing w:after="0" w:line="360" w:lineRule="auto"/>
              <w:rPr>
                <w:szCs w:val="28"/>
              </w:rPr>
            </w:pPr>
            <w:r w:rsidRPr="00035391">
              <w:rPr>
                <w:szCs w:val="28"/>
              </w:rPr>
              <w:t>Хлеб</w:t>
            </w:r>
          </w:p>
          <w:p w:rsidR="00CC42E2" w:rsidRPr="00035391" w:rsidRDefault="00CC42E2" w:rsidP="00CF60DA">
            <w:pPr>
              <w:spacing w:after="0" w:line="360" w:lineRule="auto"/>
              <w:rPr>
                <w:szCs w:val="28"/>
              </w:rPr>
            </w:pPr>
            <w:r w:rsidRPr="00035391">
              <w:rPr>
                <w:szCs w:val="28"/>
              </w:rPr>
              <w:t>Сметана</w:t>
            </w:r>
          </w:p>
        </w:tc>
      </w:tr>
    </w:tbl>
    <w:p w:rsidR="00CC42E2" w:rsidRPr="00035391" w:rsidRDefault="00CC42E2" w:rsidP="00CC42E2">
      <w:pPr>
        <w:suppressAutoHyphens w:val="0"/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Витрина магазина: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42E2" w:rsidRPr="00035391" w:rsidRDefault="00CC42E2" w:rsidP="00CC42E2">
      <w:pPr>
        <w:suppressAutoHyphens w:val="0"/>
        <w:spacing w:after="20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42E2" w:rsidRPr="00035391" w:rsidRDefault="00CC42E2" w:rsidP="00CC42E2">
      <w:pPr>
        <w:suppressAutoHyphens w:val="0"/>
        <w:spacing w:after="20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1/2.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рублей составляет стоимость всей покупки. </w:t>
      </w:r>
    </w:p>
    <w:p w:rsidR="00CC42E2" w:rsidRPr="00035391" w:rsidRDefault="00CC42E2" w:rsidP="00CC42E2">
      <w:pPr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выражение:_______________________________________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2/2.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сдачи принесет Артём если мама дала ему 200 рублей?</w:t>
      </w:r>
    </w:p>
    <w:p w:rsidR="00CC42E2" w:rsidRPr="00035391" w:rsidRDefault="00CC42E2" w:rsidP="00CC42E2">
      <w:pPr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«Фишечки». 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магазине «Магнит» за накопленные 10 фишек можно получить сковороду. Одна фишка выдается при покупке на 100 рублей. 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1/2.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 сумму надо потратить, чтобы получить 5 фишек?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Решение:______________________________________________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2/2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надо получить фишек, чтобы приобрести сковороду себе и двум своим родственникам?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«Карты». 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кошельке для пластиковых карт лежат разные карты.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886"/>
        <w:gridCol w:w="2848"/>
        <w:gridCol w:w="2948"/>
      </w:tblGrid>
      <w:tr w:rsidR="00CC42E2" w:rsidRPr="00035391" w:rsidTr="00CF60DA">
        <w:trPr>
          <w:trHeight w:val="1266"/>
        </w:trPr>
        <w:tc>
          <w:tcPr>
            <w:tcW w:w="2526" w:type="dxa"/>
          </w:tcPr>
          <w:p w:rsidR="00CC42E2" w:rsidRPr="00035391" w:rsidRDefault="00CC42E2" w:rsidP="00CF60DA">
            <w:pPr>
              <w:numPr>
                <w:ilvl w:val="0"/>
                <w:numId w:val="3"/>
              </w:numPr>
              <w:spacing w:after="0" w:line="360" w:lineRule="auto"/>
              <w:rPr>
                <w:rFonts w:eastAsia="Times New Roman"/>
                <w:b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4D0C5177" wp14:editId="6C9E1938">
                  <wp:extent cx="1009816" cy="726664"/>
                  <wp:effectExtent l="0" t="0" r="0" b="0"/>
                  <wp:docPr id="21" name="Рисунок 21" descr="C:\Users\89232\Desktop\2e09157bc6bf72f64b4f7de3897b0dd8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89232\Desktop\2e09157bc6bf72f64b4f7de3897b0dd8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437" cy="727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4" w:type="dxa"/>
          </w:tcPr>
          <w:p w:rsidR="00CC42E2" w:rsidRPr="00035391" w:rsidRDefault="00CC42E2" w:rsidP="00CF60DA">
            <w:pPr>
              <w:numPr>
                <w:ilvl w:val="0"/>
                <w:numId w:val="3"/>
              </w:numPr>
              <w:spacing w:after="0" w:line="360" w:lineRule="auto"/>
              <w:rPr>
                <w:rFonts w:eastAsia="Times New Roman"/>
                <w:b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083A7521" wp14:editId="45AC2929">
                  <wp:extent cx="985962" cy="640263"/>
                  <wp:effectExtent l="0" t="0" r="0" b="0"/>
                  <wp:docPr id="22" name="Рисунок 22" descr="C:\Users\89232\Desktop\4290a576ba4208f68a63b1fc115c18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89232\Desktop\4290a576ba4208f68a63b1fc115c18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903" cy="64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CC42E2" w:rsidRPr="00035391" w:rsidRDefault="00CC42E2" w:rsidP="00CF60DA">
            <w:pPr>
              <w:numPr>
                <w:ilvl w:val="0"/>
                <w:numId w:val="3"/>
              </w:numPr>
              <w:spacing w:after="0" w:line="360" w:lineRule="auto"/>
              <w:rPr>
                <w:rFonts w:eastAsia="Times New Roman"/>
                <w:b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78B3F03E" wp14:editId="2A147F5F">
                  <wp:extent cx="1049573" cy="684469"/>
                  <wp:effectExtent l="0" t="0" r="0" b="0"/>
                  <wp:docPr id="23" name="Рисунок 23" descr="C:\Users\89232\Desktop\fb65220994fccb571c2bab31e46cc7c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89232\Desktop\fb65220994fccb571c2bab31e46cc7c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10" cy="684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2E2" w:rsidRPr="00035391" w:rsidRDefault="00CC42E2" w:rsidP="00CC42E2">
      <w:pPr>
        <w:suppressAutoHyphens w:val="0"/>
        <w:spacing w:after="20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1/2.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картой надо воспользоваться, чтобы рассчитаться при покупке продуктов в магазине?  Укажи номер карты. 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Вопрос2/2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чего нужна карта «Лента»?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6. «ПИН-код»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того, чтобы оплатить покупку в магазине, требуется ввести ПИН-код.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1/2.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Расшифруй код при помощи шифра.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915"/>
        <w:gridCol w:w="4939"/>
      </w:tblGrid>
      <w:tr w:rsidR="00CC42E2" w:rsidRPr="00035391" w:rsidTr="00CF60DA"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1 цифра</w:t>
            </w:r>
          </w:p>
        </w:tc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Частное чисел 48 и 6</w:t>
            </w:r>
          </w:p>
        </w:tc>
      </w:tr>
      <w:tr w:rsidR="00CC42E2" w:rsidRPr="00035391" w:rsidTr="00CF60DA"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2 цифра</w:t>
            </w:r>
          </w:p>
        </w:tc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035391">
              <w:rPr>
                <w:sz w:val="28"/>
                <w:szCs w:val="28"/>
                <w:lang w:val="ru-RU"/>
              </w:rPr>
              <w:t>Сумма чисел 15 и 15 деленная на 10</w:t>
            </w:r>
          </w:p>
        </w:tc>
      </w:tr>
      <w:tr w:rsidR="00CC42E2" w:rsidRPr="00035391" w:rsidTr="00CF60DA"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3 цифра</w:t>
            </w:r>
          </w:p>
        </w:tc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Произведение чисел 2 и 3</w:t>
            </w:r>
          </w:p>
        </w:tc>
      </w:tr>
      <w:tr w:rsidR="00CC42E2" w:rsidRPr="00035391" w:rsidTr="00CF60DA"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4 цифра</w:t>
            </w:r>
          </w:p>
        </w:tc>
        <w:tc>
          <w:tcPr>
            <w:tcW w:w="5013" w:type="dxa"/>
          </w:tcPr>
          <w:p w:rsidR="00CC42E2" w:rsidRPr="00035391" w:rsidRDefault="00CC42E2" w:rsidP="00CF60DA">
            <w:pPr>
              <w:spacing w:after="0" w:line="360" w:lineRule="auto"/>
              <w:rPr>
                <w:sz w:val="28"/>
                <w:szCs w:val="28"/>
              </w:rPr>
            </w:pPr>
            <w:r w:rsidRPr="00035391">
              <w:rPr>
                <w:sz w:val="28"/>
                <w:szCs w:val="28"/>
              </w:rPr>
              <w:t>Во сколько раз 35 больше 5</w:t>
            </w:r>
          </w:p>
        </w:tc>
      </w:tr>
    </w:tbl>
    <w:p w:rsidR="00CC42E2" w:rsidRPr="00035391" w:rsidRDefault="00CC42E2" w:rsidP="00CC42E2">
      <w:p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2/2.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может произойти, если пин-код будет введен неверно?</w:t>
      </w:r>
      <w:bookmarkStart w:id="0" w:name="_GoBack"/>
      <w:bookmarkEnd w:id="0"/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Ответ:________________________________________________________</w:t>
      </w:r>
    </w:p>
    <w:p w:rsidR="00CC42E2" w:rsidRPr="00035391" w:rsidRDefault="00CC42E2" w:rsidP="00CC42E2">
      <w:pPr>
        <w:tabs>
          <w:tab w:val="left" w:pos="1327"/>
        </w:tabs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7. «Денежная валюта».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729"/>
        <w:gridCol w:w="2420"/>
        <w:gridCol w:w="3705"/>
      </w:tblGrid>
      <w:tr w:rsidR="00CC42E2" w:rsidRPr="00035391" w:rsidTr="00CF60DA">
        <w:tc>
          <w:tcPr>
            <w:tcW w:w="3739" w:type="dxa"/>
          </w:tcPr>
          <w:p w:rsidR="00CC42E2" w:rsidRPr="00035391" w:rsidRDefault="00CC42E2" w:rsidP="00CF60DA">
            <w:pPr>
              <w:numPr>
                <w:ilvl w:val="0"/>
                <w:numId w:val="4"/>
              </w:numPr>
              <w:tabs>
                <w:tab w:val="left" w:pos="1327"/>
              </w:tabs>
              <w:spacing w:after="0" w:line="360" w:lineRule="auto"/>
              <w:rPr>
                <w:rFonts w:eastAsia="Times New Roman"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673B4C" wp14:editId="665AC001">
                  <wp:extent cx="706346" cy="667910"/>
                  <wp:effectExtent l="0" t="0" r="0" b="0"/>
                  <wp:docPr id="24" name="Рисунок 24" descr="C:\Users\89232\Desktop\5d403160821a997b1b103a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89232\Desktop\5d403160821a997b1b103a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355" cy="66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CC42E2" w:rsidRPr="00035391" w:rsidRDefault="00CC42E2" w:rsidP="00CF60DA">
            <w:pPr>
              <w:numPr>
                <w:ilvl w:val="0"/>
                <w:numId w:val="4"/>
              </w:numPr>
              <w:tabs>
                <w:tab w:val="left" w:pos="1327"/>
              </w:tabs>
              <w:spacing w:after="0" w:line="360" w:lineRule="auto"/>
              <w:rPr>
                <w:rFonts w:eastAsia="Times New Roman"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84C7B2" wp14:editId="7AEDCFA0">
                  <wp:extent cx="717891" cy="715617"/>
                  <wp:effectExtent l="0" t="0" r="0" b="0"/>
                  <wp:docPr id="25" name="Рисунок 25" descr="C:\Users\89232\Desktop\6006097d0c8dbab25c18dd19a0dd31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89232\Desktop\6006097d0c8dbab25c18dd19a0dd317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337" cy="71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4" w:type="dxa"/>
          </w:tcPr>
          <w:p w:rsidR="00CC42E2" w:rsidRPr="00035391" w:rsidRDefault="00CC42E2" w:rsidP="00CF60DA">
            <w:pPr>
              <w:numPr>
                <w:ilvl w:val="0"/>
                <w:numId w:val="4"/>
              </w:numPr>
              <w:tabs>
                <w:tab w:val="left" w:pos="1327"/>
              </w:tabs>
              <w:spacing w:after="0" w:line="360" w:lineRule="auto"/>
              <w:rPr>
                <w:rFonts w:eastAsia="Times New Roman"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4336C6" wp14:editId="7D98F0F7">
                  <wp:extent cx="611938" cy="607157"/>
                  <wp:effectExtent l="0" t="0" r="0" b="0"/>
                  <wp:docPr id="26" name="Рисунок 26" descr="C:\Users\89232\Desktop\155523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89232\Desktop\155523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35" cy="607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2E2" w:rsidRPr="00035391" w:rsidTr="00CF60DA">
        <w:tc>
          <w:tcPr>
            <w:tcW w:w="3739" w:type="dxa"/>
          </w:tcPr>
          <w:p w:rsidR="00CC42E2" w:rsidRPr="00035391" w:rsidRDefault="00CC42E2" w:rsidP="00CF60DA">
            <w:pPr>
              <w:numPr>
                <w:ilvl w:val="0"/>
                <w:numId w:val="4"/>
              </w:numPr>
              <w:tabs>
                <w:tab w:val="left" w:pos="1327"/>
              </w:tabs>
              <w:spacing w:after="0" w:line="360" w:lineRule="auto"/>
              <w:rPr>
                <w:rFonts w:eastAsia="Times New Roman"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6125EB" wp14:editId="7CF8A1AD">
                  <wp:extent cx="1551422" cy="698399"/>
                  <wp:effectExtent l="0" t="0" r="0" b="0"/>
                  <wp:docPr id="27" name="Рисунок 27" descr="C:\Users\89232\Desktop\doll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89232\Desktop\doll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52219" cy="698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CC42E2" w:rsidRPr="00035391" w:rsidRDefault="00CC42E2" w:rsidP="00CF60DA">
            <w:pPr>
              <w:numPr>
                <w:ilvl w:val="0"/>
                <w:numId w:val="4"/>
              </w:numPr>
              <w:tabs>
                <w:tab w:val="left" w:pos="1327"/>
              </w:tabs>
              <w:spacing w:after="0" w:line="360" w:lineRule="auto"/>
              <w:rPr>
                <w:rFonts w:eastAsia="Times New Roman"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5F6D0B" wp14:editId="0CE7414D">
                  <wp:extent cx="636105" cy="627114"/>
                  <wp:effectExtent l="0" t="0" r="0" b="0"/>
                  <wp:docPr id="28" name="Рисунок 28" descr="C:\Users\89232\Desktop\1ру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89232\Desktop\1ру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338" cy="627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4" w:type="dxa"/>
          </w:tcPr>
          <w:p w:rsidR="00CC42E2" w:rsidRPr="00035391" w:rsidRDefault="00CC42E2" w:rsidP="00CF60DA">
            <w:pPr>
              <w:numPr>
                <w:ilvl w:val="0"/>
                <w:numId w:val="4"/>
              </w:numPr>
              <w:tabs>
                <w:tab w:val="left" w:pos="1327"/>
              </w:tabs>
              <w:spacing w:after="0" w:line="360" w:lineRule="auto"/>
              <w:rPr>
                <w:rFonts w:eastAsia="Times New Roman"/>
                <w:sz w:val="28"/>
                <w:szCs w:val="28"/>
                <w:lang w:bidi="ru-RU"/>
              </w:rPr>
            </w:pPr>
            <w:r w:rsidRPr="00035391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C0D595" wp14:editId="66CE67DA">
                  <wp:extent cx="1536015" cy="628153"/>
                  <wp:effectExtent l="0" t="0" r="0" b="0"/>
                  <wp:docPr id="29" name="Рисунок 29" descr="C:\Users\89232\Desktop\og_og_149547987521002149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89232\Desktop\og_og_149547987521002149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148" cy="62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2E2" w:rsidRPr="00035391" w:rsidRDefault="00CC42E2" w:rsidP="00CC42E2">
      <w:pPr>
        <w:tabs>
          <w:tab w:val="left" w:pos="1327"/>
        </w:tabs>
        <w:suppressAutoHyphens w:val="0"/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E2" w:rsidRPr="00035391" w:rsidRDefault="00CC42E2" w:rsidP="00CC42E2">
      <w:pPr>
        <w:tabs>
          <w:tab w:val="left" w:pos="1327"/>
        </w:tabs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1/2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Расположите деньги в порядке возрастания, если 1 доллар равен 71 рублю, а 1 юань равен 10 рублям. </w:t>
      </w:r>
    </w:p>
    <w:p w:rsidR="00CC42E2" w:rsidRPr="00035391" w:rsidRDefault="00CC42E2" w:rsidP="00CC42E2">
      <w:pPr>
        <w:tabs>
          <w:tab w:val="left" w:pos="1327"/>
        </w:tabs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Ответ:__________________________________________________________</w:t>
      </w:r>
    </w:p>
    <w:p w:rsidR="00CC42E2" w:rsidRPr="00035391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2/2. </w:t>
      </w: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Переведи все денежные валюты в рубли и запиши, сколько рублей в данных 6 купюрах и монетах?</w:t>
      </w:r>
    </w:p>
    <w:p w:rsidR="00E43090" w:rsidRPr="00CC42E2" w:rsidRDefault="00CC42E2" w:rsidP="00CC42E2">
      <w:pPr>
        <w:suppressAutoHyphens w:val="0"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43090" w:rsidRPr="00CC42E2" w:rsidSect="00CC42E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35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43090" w:rsidRPr="00CC42E2" w:rsidRDefault="00E43090" w:rsidP="00CC42E2">
      <w:pPr>
        <w:rPr>
          <w:rFonts w:ascii="Times New Roman" w:hAnsi="Times New Roman" w:cs="Times New Roman"/>
          <w:sz w:val="28"/>
          <w:szCs w:val="28"/>
        </w:rPr>
      </w:pPr>
    </w:p>
    <w:sectPr w:rsidR="00E43090" w:rsidRPr="00CC42E2" w:rsidSect="00E43090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520F4"/>
    <w:multiLevelType w:val="multilevel"/>
    <w:tmpl w:val="C234F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5D3E1B"/>
    <w:multiLevelType w:val="multilevel"/>
    <w:tmpl w:val="C42A362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7E5607F7"/>
    <w:multiLevelType w:val="hybridMultilevel"/>
    <w:tmpl w:val="CC520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F7358"/>
    <w:multiLevelType w:val="hybridMultilevel"/>
    <w:tmpl w:val="3EB894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A0F0B"/>
    <w:rsid w:val="00035391"/>
    <w:rsid w:val="00254D56"/>
    <w:rsid w:val="002A0F0B"/>
    <w:rsid w:val="0055678C"/>
    <w:rsid w:val="00765D05"/>
    <w:rsid w:val="00AA4F6E"/>
    <w:rsid w:val="00C30ACB"/>
    <w:rsid w:val="00C52C41"/>
    <w:rsid w:val="00CC42E2"/>
    <w:rsid w:val="00E43090"/>
    <w:rsid w:val="00FB05D8"/>
    <w:rsid w:val="00FC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docId w15:val="{7097D756-7B19-4784-ACE3-E4A9491A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5678C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styleId="a4">
    <w:name w:val="Body Text"/>
    <w:basedOn w:val="a"/>
    <w:rsid w:val="0055678C"/>
    <w:pPr>
      <w:spacing w:after="140" w:line="276" w:lineRule="auto"/>
    </w:pPr>
  </w:style>
  <w:style w:type="paragraph" w:styleId="a5">
    <w:name w:val="List"/>
    <w:basedOn w:val="a4"/>
    <w:rsid w:val="0055678C"/>
    <w:rPr>
      <w:rFonts w:ascii="Times New Roman" w:hAnsi="Times New Roman" w:cs="Lucida Sans"/>
    </w:rPr>
  </w:style>
  <w:style w:type="paragraph" w:styleId="a6">
    <w:name w:val="caption"/>
    <w:basedOn w:val="a"/>
    <w:qFormat/>
    <w:rsid w:val="0055678C"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a7">
    <w:name w:val="index heading"/>
    <w:basedOn w:val="a"/>
    <w:qFormat/>
    <w:rsid w:val="0055678C"/>
    <w:pPr>
      <w:suppressLineNumbers/>
    </w:pPr>
    <w:rPr>
      <w:rFonts w:ascii="Times New Roman" w:hAnsi="Times New Roman" w:cs="Lucida Sans"/>
    </w:rPr>
  </w:style>
  <w:style w:type="paragraph" w:styleId="a8">
    <w:name w:val="List Paragraph"/>
    <w:basedOn w:val="a"/>
    <w:uiPriority w:val="34"/>
    <w:qFormat/>
    <w:rsid w:val="00B05F3D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qFormat/>
    <w:rsid w:val="00745944"/>
    <w:rPr>
      <w:rFonts w:ascii="Times New Roman" w:hAnsi="Times New Roman" w:cs="Times New Roman"/>
      <w:sz w:val="24"/>
      <w:szCs w:val="24"/>
    </w:rPr>
  </w:style>
  <w:style w:type="table" w:customStyle="1" w:styleId="3">
    <w:name w:val="Сетка таблицы3"/>
    <w:basedOn w:val="a1"/>
    <w:next w:val="aa"/>
    <w:uiPriority w:val="59"/>
    <w:rsid w:val="00035391"/>
    <w:pPr>
      <w:widowControl w:val="0"/>
      <w:suppressAutoHyphens w:val="0"/>
      <w:autoSpaceDE w:val="0"/>
      <w:autoSpaceDN w:val="0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035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E43090"/>
    <w:pPr>
      <w:suppressAutoHyphens w:val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5</cp:revision>
  <dcterms:created xsi:type="dcterms:W3CDTF">2024-04-23T17:17:00Z</dcterms:created>
  <dcterms:modified xsi:type="dcterms:W3CDTF">2024-06-26T05:27:00Z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