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BCD" w:rsidRPr="00551B3B" w:rsidRDefault="00551B3B" w:rsidP="00551B3B">
      <w:pPr>
        <w:tabs>
          <w:tab w:val="left" w:pos="-142"/>
        </w:tabs>
        <w:spacing w:line="36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  <w:r w:rsidRPr="00551B3B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Статья </w:t>
      </w:r>
      <w:r w:rsidR="003208C1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на тему: «Быстрые техники рисования».</w:t>
      </w:r>
      <w:bookmarkStart w:id="0" w:name="_GoBack"/>
      <w:bookmarkEnd w:id="0"/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Быстрые техники рисования:</w:t>
      </w:r>
      <w:r>
        <w:rPr>
          <w:sz w:val="24"/>
        </w:rPr>
        <w:t xml:space="preserve"> захват мира в считанные минуты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В современном быстро меняющемся мире у нас часто не хватает времени на долгие и кропотливые занятия рисованием. Однако есть несколько быстрых техник рисования, которые позволяют запечатлеть мир</w:t>
      </w:r>
      <w:r>
        <w:rPr>
          <w:sz w:val="24"/>
        </w:rPr>
        <w:t xml:space="preserve"> вокруг нас в считанные минуты.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1. На</w:t>
      </w:r>
      <w:r>
        <w:rPr>
          <w:sz w:val="24"/>
        </w:rPr>
        <w:t>бросок с помощью основных фигур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Эта техника заключается в упрощении предметов до основных геометрических фигур, таких как круги, квадраты и треугольники. Вместо того чтобы рисовать каждый завиток и изгиб, сосредоточьтесь на общих формах. Это позволяет быстро запечатлеть суть объекта, не</w:t>
      </w:r>
      <w:r>
        <w:rPr>
          <w:sz w:val="24"/>
        </w:rPr>
        <w:t xml:space="preserve"> тратя много времени на детали.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2. Рисование с помощью контур</w:t>
      </w:r>
      <w:r>
        <w:rPr>
          <w:sz w:val="24"/>
        </w:rPr>
        <w:t>ов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Контурное рисование - это техника рисования, при которой вы рисуете только внешние края объекта. Не беспокойтесь о деталях или затенении, а просто проведите линию вокруг контура объекта. Это быстрый и эффективный спосо</w:t>
      </w:r>
      <w:r>
        <w:rPr>
          <w:sz w:val="24"/>
        </w:rPr>
        <w:t>б запечатлеть форму и движение.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3</w:t>
      </w:r>
      <w:r>
        <w:rPr>
          <w:sz w:val="24"/>
        </w:rPr>
        <w:t>. Живопись по сырому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Живопись по сырому - это техника акварельной живописи, которая позволяет создавать мягкие, текучие переходы цвета. Для этого вам нужно нанести влажную краску на влажную бумагу. Пигменты будут смешиваться и растекаться, создавая красивые эффекты.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>
        <w:rPr>
          <w:sz w:val="24"/>
        </w:rPr>
        <w:t>4. Рисование тушью с кистью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Рисование тушью с кистью - это традиционная восточноазиатская техника, которая позволяет создавать быстрые и выразительные рисунки. Тушь наносится кистью на бумагу или шелк. Поскольку тушь быстро сохнет, вы должны быть быстрыми и решительными в своих штрих</w:t>
      </w:r>
      <w:r>
        <w:rPr>
          <w:sz w:val="24"/>
        </w:rPr>
        <w:t>ах.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>
        <w:rPr>
          <w:sz w:val="24"/>
        </w:rPr>
        <w:t>5. Рисование маркерами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 xml:space="preserve">Маркеры - это удобный и универсальный инструмент для быстрого рисования. Они бывают разных размеров и цветов, поэтому вы можете использовать их для создания как </w:t>
      </w:r>
      <w:r w:rsidRPr="003208C1">
        <w:rPr>
          <w:sz w:val="24"/>
        </w:rPr>
        <w:lastRenderedPageBreak/>
        <w:t>широких мазков, так и тонких линий. Маркеры также можно использовать для добавления цвета к наброск</w:t>
      </w:r>
      <w:r>
        <w:rPr>
          <w:sz w:val="24"/>
        </w:rPr>
        <w:t>ам, сделанным другими методами.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>
        <w:rPr>
          <w:sz w:val="24"/>
        </w:rPr>
        <w:t>6. Цифровое рисование</w:t>
      </w:r>
    </w:p>
    <w:p w:rsidR="003208C1" w:rsidRPr="003208C1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 xml:space="preserve">Цифровое рисование позволяет использовать различные кисти и эффекты, недоступные при традиционном рисовании. С помощью графического планшета и программного обеспечения для рисования вы можете быстро создавать наброски, </w:t>
      </w:r>
      <w:r>
        <w:rPr>
          <w:sz w:val="24"/>
        </w:rPr>
        <w:t>картины и цифровые иллюстрации.</w:t>
      </w:r>
    </w:p>
    <w:p w:rsidR="001A1BCD" w:rsidRPr="001A1BCD" w:rsidRDefault="003208C1" w:rsidP="003208C1">
      <w:pPr>
        <w:tabs>
          <w:tab w:val="left" w:pos="-142"/>
        </w:tabs>
        <w:spacing w:line="360" w:lineRule="auto"/>
        <w:ind w:firstLine="284"/>
        <w:rPr>
          <w:sz w:val="24"/>
        </w:rPr>
      </w:pPr>
      <w:r w:rsidRPr="003208C1">
        <w:rPr>
          <w:sz w:val="24"/>
        </w:rPr>
        <w:t>Быстрое рисование - это отличный способ запечатлеть идеи, изучать новые техники и просто получать удовольствие от процесса творчества. Независимо от того, являетесь ли вы опытным художником или новичком, эти быстрые техники помогут вам создавать красивые и выразительные рисунки в считанные минуты.</w:t>
      </w:r>
    </w:p>
    <w:sectPr w:rsidR="001A1BCD" w:rsidRPr="001A1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A4F"/>
    <w:rsid w:val="001A1BCD"/>
    <w:rsid w:val="003208C1"/>
    <w:rsid w:val="00481A4F"/>
    <w:rsid w:val="00551B3B"/>
    <w:rsid w:val="00A6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831FD-D8BE-46D8-8169-3F891D34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2024-06-25T18:56:00Z</dcterms:created>
  <dcterms:modified xsi:type="dcterms:W3CDTF">2024-06-25T18:56:00Z</dcterms:modified>
</cp:coreProperties>
</file>