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5A41D" w14:textId="16B6CE38" w:rsidR="00BE29FB" w:rsidRPr="00D54C38" w:rsidRDefault="00B55513" w:rsidP="00B55513">
      <w:pPr>
        <w:spacing w:before="100" w:beforeAutospacing="1" w:after="100" w:afterAutospacing="1"/>
        <w:ind w:left="933"/>
        <w:divId w:val="1634945265"/>
        <w:rPr>
          <w:rFonts w:ascii="Arial" w:hAnsi="Arial" w:cs="Arial"/>
          <w:b/>
          <w:bCs/>
          <w:i/>
          <w:iCs/>
          <w:color w:val="212529"/>
          <w:kern w:val="0"/>
          <w:sz w:val="40"/>
          <w:szCs w:val="40"/>
          <w14:ligatures w14:val="none"/>
        </w:rPr>
      </w:pPr>
      <w:r w:rsidRPr="00D54C38">
        <w:rPr>
          <w:rFonts w:ascii="Arial" w:hAnsi="Arial" w:cs="Arial"/>
          <w:b/>
          <w:bCs/>
          <w:i/>
          <w:iCs/>
          <w:color w:val="212529"/>
          <w:kern w:val="0"/>
          <w:sz w:val="40"/>
          <w:szCs w:val="40"/>
          <w14:ligatures w14:val="none"/>
        </w:rPr>
        <w:t>Что н</w:t>
      </w:r>
      <w:r w:rsidR="003277F4">
        <w:rPr>
          <w:rFonts w:ascii="Arial" w:hAnsi="Arial" w:cs="Arial"/>
          <w:b/>
          <w:bCs/>
          <w:i/>
          <w:iCs/>
          <w:color w:val="212529"/>
          <w:kern w:val="0"/>
          <w:sz w:val="40"/>
          <w:szCs w:val="40"/>
          <w14:ligatures w14:val="none"/>
        </w:rPr>
        <w:t>адо</w:t>
      </w:r>
      <w:r w:rsidRPr="00D54C38">
        <w:rPr>
          <w:rFonts w:ascii="Arial" w:hAnsi="Arial" w:cs="Arial"/>
          <w:b/>
          <w:bCs/>
          <w:i/>
          <w:iCs/>
          <w:color w:val="212529"/>
          <w:kern w:val="0"/>
          <w:sz w:val="40"/>
          <w:szCs w:val="40"/>
          <w14:ligatures w14:val="none"/>
        </w:rPr>
        <w:t xml:space="preserve"> знать о подготовке к школе </w:t>
      </w:r>
    </w:p>
    <w:p w14:paraId="45DE9F9B" w14:textId="1516436F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До сих пор не существует единого мнения о том, как должна проходить подготовка к школе у детей. Некоторые родители готовы дни и ночи напролет самостоятельно учить малыша читать, писать и считать, другие же ищут специальные подготовительные курсы, пытаясь определить, действительно ли они будут полезны для успешной адаптации малыша к школе. В любом случае, переживают и родители, стремящиеся сделать все в лучшем виде, и дети, не понимающие всей суматохи. Однако, при правильной организации процесса, подготовка к школе может стать очень увлекательным и интересным занятием.</w:t>
      </w:r>
    </w:p>
    <w:p w14:paraId="089DDDAC" w14:textId="77777777" w:rsidR="00BE29FB" w:rsidRPr="00BE29FB" w:rsidRDefault="00BE29FB" w:rsidP="00BE29FB">
      <w:pPr>
        <w:spacing w:before="100" w:beforeAutospacing="1" w:after="100" w:afterAutospacing="1"/>
        <w:outlineLvl w:val="1"/>
        <w:divId w:val="1634945265"/>
        <w:rPr>
          <w:rFonts w:ascii="Arial" w:eastAsia="Times New Roman" w:hAnsi="Arial" w:cs="Arial"/>
          <w:b/>
          <w:bCs/>
          <w:color w:val="45B049"/>
          <w:kern w:val="0"/>
          <w:sz w:val="36"/>
          <w:szCs w:val="36"/>
          <w14:ligatures w14:val="none"/>
        </w:rPr>
      </w:pPr>
      <w:r w:rsidRPr="00BE29FB">
        <w:rPr>
          <w:rFonts w:ascii="Arial" w:eastAsia="Times New Roman" w:hAnsi="Arial" w:cs="Arial"/>
          <w:b/>
          <w:bCs/>
          <w:color w:val="45B049"/>
          <w:kern w:val="0"/>
          <w:sz w:val="36"/>
          <w:szCs w:val="36"/>
          <w14:ligatures w14:val="none"/>
        </w:rPr>
        <w:t>Что должен знать и уметь ребенок перед поступлением в школу?</w:t>
      </w:r>
    </w:p>
    <w:p w14:paraId="2B4DB33A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Подготовка к школе должна быть направлена на развитие у будущего первоклассника базовых навыков: физических, интеллектуальных, социальных и психологических.</w:t>
      </w:r>
    </w:p>
    <w:p w14:paraId="5EE18432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 xml:space="preserve">Прежде всего, состояние здоровья малыша должно позволять успешно проходить образовательную программу. Если у ребенка имеются серьезные отклонения в психическом или физиологическом аспекте, то ему лучше обучаться в специальной </w:t>
      </w:r>
      <w:proofErr w:type="spellStart"/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коррекционной</w:t>
      </w:r>
      <w:proofErr w:type="spellEnd"/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 xml:space="preserve"> школе, предусматривающей особенности его здоровья. Не случайно перед поступлением в первый класс малыш должен пройти осмотр у врачей (педиатра, хирурга, ортопеда, офтальмолога, отоларинголога, дерматолога, невролога, гинеколога /уролога, стоматолога, психолога) и сдать различные анализы.</w:t>
      </w:r>
    </w:p>
    <w:p w14:paraId="0C9960FD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Кроме того, ребенок должен уметь свободно общаться, понимать инструкции и просьбы, ясно выражать свое мнение и сообщать о потребностях.</w:t>
      </w:r>
    </w:p>
    <w:p w14:paraId="732A6FD2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Обязательно нужно научить будущего первоклассника называть:</w:t>
      </w:r>
    </w:p>
    <w:p w14:paraId="3E10C80C" w14:textId="77777777" w:rsidR="00BE29FB" w:rsidRPr="00BE29FB" w:rsidRDefault="00BE29FB" w:rsidP="00BE29FB">
      <w:pPr>
        <w:numPr>
          <w:ilvl w:val="0"/>
          <w:numId w:val="1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ФИО (собственные и родителей)</w:t>
      </w:r>
    </w:p>
    <w:p w14:paraId="24D73879" w14:textId="77777777" w:rsidR="00BE29FB" w:rsidRPr="00BE29FB" w:rsidRDefault="00BE29FB" w:rsidP="00BE29FB">
      <w:pPr>
        <w:numPr>
          <w:ilvl w:val="0"/>
          <w:numId w:val="1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Свой домашний адрес и телефон, город, страну</w:t>
      </w:r>
    </w:p>
    <w:p w14:paraId="6F9E31B3" w14:textId="77777777" w:rsidR="00BE29FB" w:rsidRPr="00BE29FB" w:rsidRDefault="00BE29FB" w:rsidP="00BE29FB">
      <w:pPr>
        <w:numPr>
          <w:ilvl w:val="0"/>
          <w:numId w:val="1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Самые распространенные растения, животные</w:t>
      </w:r>
    </w:p>
    <w:p w14:paraId="22E5A5A0" w14:textId="77777777" w:rsidR="00BE29FB" w:rsidRPr="00BE29FB" w:rsidRDefault="00BE29FB" w:rsidP="00BE29FB">
      <w:pPr>
        <w:numPr>
          <w:ilvl w:val="0"/>
          <w:numId w:val="1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Дни недели, времена года, количество месяцев в году</w:t>
      </w:r>
    </w:p>
    <w:p w14:paraId="5F0FBFDE" w14:textId="77777777" w:rsidR="00BE29FB" w:rsidRPr="00BE29FB" w:rsidRDefault="00BE29FB" w:rsidP="00BE29FB">
      <w:pPr>
        <w:numPr>
          <w:ilvl w:val="0"/>
          <w:numId w:val="1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Цвета, виды спорта и популярные профессии</w:t>
      </w:r>
    </w:p>
    <w:p w14:paraId="7A409231" w14:textId="77777777" w:rsidR="00BE29FB" w:rsidRPr="00BE29FB" w:rsidRDefault="00BE29FB" w:rsidP="00BE29FB">
      <w:pPr>
        <w:numPr>
          <w:ilvl w:val="0"/>
          <w:numId w:val="1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Имена известных писателей, поэтов</w:t>
      </w:r>
    </w:p>
    <w:p w14:paraId="1A356D3F" w14:textId="77777777" w:rsidR="00BE29FB" w:rsidRPr="00BE29FB" w:rsidRDefault="00BE29FB" w:rsidP="00BE29FB">
      <w:pPr>
        <w:numPr>
          <w:ilvl w:val="0"/>
          <w:numId w:val="1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Основные правила дорожного движения</w:t>
      </w:r>
    </w:p>
    <w:p w14:paraId="0EACBEB7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Ребенок должен уметь:</w:t>
      </w:r>
    </w:p>
    <w:p w14:paraId="141D2822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Решать простые задачки, отгадывать загадки</w:t>
      </w:r>
    </w:p>
    <w:p w14:paraId="3D9955ED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Описывать картинку, пересказывать историю, учить наизусть небольшое стихотворение</w:t>
      </w:r>
    </w:p>
    <w:p w14:paraId="3E823A11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 xml:space="preserve">Считать до </w:t>
      </w:r>
      <w:proofErr w:type="spellStart"/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10-ти</w:t>
      </w:r>
      <w:proofErr w:type="spellEnd"/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 xml:space="preserve"> и выполнять простые арифметические действия</w:t>
      </w:r>
    </w:p>
    <w:p w14:paraId="24FA7744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Читать небольшие предложения</w:t>
      </w:r>
    </w:p>
    <w:p w14:paraId="37BE446B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Обращаться с ножницами, вырезать по контуру</w:t>
      </w:r>
    </w:p>
    <w:p w14:paraId="1953991C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Управляться с ручкой и карандашом, проводить четкие линии без линейки, штриховать, закрашивать, не выходя за контур</w:t>
      </w:r>
    </w:p>
    <w:p w14:paraId="372591A7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Различать «лево» и «право»</w:t>
      </w:r>
    </w:p>
    <w:p w14:paraId="37517C46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t>Знать, как дойти от дома до школы</w:t>
      </w:r>
    </w:p>
    <w:p w14:paraId="4C1963A5" w14:textId="77777777" w:rsidR="00BE29FB" w:rsidRPr="00BE29FB" w:rsidRDefault="00BE29FB" w:rsidP="00BE29FB">
      <w:pPr>
        <w:numPr>
          <w:ilvl w:val="0"/>
          <w:numId w:val="2"/>
        </w:numPr>
        <w:ind w:left="795"/>
        <w:divId w:val="1634945265"/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eastAsia="Times New Roman" w:hAnsi="Arial" w:cs="Arial"/>
          <w:color w:val="212529"/>
          <w:kern w:val="0"/>
          <w:sz w:val="24"/>
          <w:szCs w:val="24"/>
          <w14:ligatures w14:val="none"/>
        </w:rPr>
        <w:lastRenderedPageBreak/>
        <w:t>Быть коммуникабельным и не бояться/стесняться сверстников</w:t>
      </w:r>
    </w:p>
    <w:p w14:paraId="05107F18" w14:textId="77777777" w:rsidR="00BE29FB" w:rsidRPr="00BE29FB" w:rsidRDefault="00BE29FB" w:rsidP="00BE29FB">
      <w:pPr>
        <w:spacing w:beforeAutospacing="1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То есть для того, чтобы успешно учиться в школе, у ребенка уже должен быть определенный </w:t>
      </w:r>
      <w:hyperlink r:id="rId5" w:history="1">
        <w:r w:rsidRPr="00BE29FB">
          <w:rPr>
            <w:rFonts w:ascii="Arial" w:hAnsi="Arial" w:cs="Arial"/>
            <w:color w:val="0000FF"/>
            <w:kern w:val="0"/>
            <w:sz w:val="24"/>
            <w:szCs w:val="24"/>
            <w14:ligatures w14:val="none"/>
          </w:rPr>
          <w:t xml:space="preserve">уровень мышления, памяти, внимания и </w:t>
        </w:r>
        <w:proofErr w:type="spellStart"/>
        <w:r w:rsidRPr="00BE29FB">
          <w:rPr>
            <w:rFonts w:ascii="Arial" w:hAnsi="Arial" w:cs="Arial"/>
            <w:color w:val="0000FF"/>
            <w:kern w:val="0"/>
            <w:sz w:val="24"/>
            <w:szCs w:val="24"/>
            <w14:ligatures w14:val="none"/>
          </w:rPr>
          <w:t>самоорганизации</w:t>
        </w:r>
        <w:proofErr w:type="spellEnd"/>
      </w:hyperlink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. Всему этому можно научиться как дома, так и на специальных подготовительных курсах.</w:t>
      </w:r>
    </w:p>
    <w:p w14:paraId="64E88080" w14:textId="77777777" w:rsidR="00BE29FB" w:rsidRPr="00BE29FB" w:rsidRDefault="00BE29FB" w:rsidP="00BE29FB">
      <w:pPr>
        <w:spacing w:before="100" w:beforeAutospacing="1" w:after="100" w:afterAutospacing="1"/>
        <w:outlineLvl w:val="2"/>
        <w:divId w:val="1634945265"/>
        <w:rPr>
          <w:rFonts w:ascii="Arial" w:eastAsia="Times New Roman" w:hAnsi="Arial" w:cs="Arial"/>
          <w:b/>
          <w:bCs/>
          <w:color w:val="45B049"/>
          <w:kern w:val="0"/>
          <w:sz w:val="27"/>
          <w:szCs w:val="27"/>
          <w14:ligatures w14:val="none"/>
        </w:rPr>
      </w:pPr>
      <w:r w:rsidRPr="00BE29FB">
        <w:rPr>
          <w:rFonts w:ascii="Arial" w:eastAsia="Times New Roman" w:hAnsi="Arial" w:cs="Arial"/>
          <w:b/>
          <w:bCs/>
          <w:color w:val="45B049"/>
          <w:kern w:val="0"/>
          <w:sz w:val="27"/>
          <w:szCs w:val="27"/>
          <w14:ligatures w14:val="none"/>
        </w:rPr>
        <w:t>Подготовка к школе в домашних условиях</w:t>
      </w:r>
    </w:p>
    <w:p w14:paraId="4696A4F6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В этом случае, все зависит только от родителей, которые должны с терпением и оптимизмом учить дошкольника необходимым навыкам. Главная задача – превратить на первый взгляд скучный процесс в занимательное времяпрепровождение, заинтересовать ребенка и не ругать его за ошибки. Ведь малыш переживает даже больше, чем родители, и постоянное давление может развить у него комплекс неполноценности и другие психологические барьеры.</w:t>
      </w:r>
    </w:p>
    <w:p w14:paraId="1C4351E1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 xml:space="preserve">Родители должны активно участвовать в процессе подготовки к школе: вместе читать, писать, лепить, рисовать, делать аппликации, собирать </w:t>
      </w:r>
      <w:proofErr w:type="spellStart"/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пазлы</w:t>
      </w:r>
      <w:proofErr w:type="spellEnd"/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, мозаику. Чтобы сделать обучение практически незаметным и интересным занятием, можно задействовать различные игры, и тогда даже обычная прогулка превратиться в приключение. Вместе считайте дома, птичек, называйте цвета, читайте названия улиц и магазинов, обсуждайте происходящее вокруг. Не забывайте гулять на площадках вместе с другими детьми- пусть ребенок учится общаться и играть со сверстниками без вас. Дома к нему на занятия могут приходить любимые игрушки, герои сказок, вместе с которыми малышу будет интереснее учиться. После прочтения книги или просмотра мультфильма делитесь друг с другом впечатлениями, побуждайте ребенка к анализу и рассуждениям.</w:t>
      </w:r>
    </w:p>
    <w:p w14:paraId="5DA8D66A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Учтите, что занятия должны длиться не больше 30 минут, иначе у ребенка пропадет интерес и кончится терпение. Лучше чередовать уроки с прогулками, играми и рукоделием. Важен также и режим дня: в одно время вставать, кушать, гулять, заниматься и ложиться спать. Так ребенку будет проще привыкнуть к школьному распорядку.</w:t>
      </w:r>
    </w:p>
    <w:p w14:paraId="31368AC2" w14:textId="77777777" w:rsidR="00BE29FB" w:rsidRPr="00BE29FB" w:rsidRDefault="00BE29FB" w:rsidP="00BE29FB">
      <w:pPr>
        <w:spacing w:before="100" w:beforeAutospacing="1" w:after="100" w:afterAutospacing="1"/>
        <w:outlineLvl w:val="2"/>
        <w:divId w:val="1634945265"/>
        <w:rPr>
          <w:rFonts w:ascii="Arial" w:eastAsia="Times New Roman" w:hAnsi="Arial" w:cs="Arial"/>
          <w:b/>
          <w:bCs/>
          <w:color w:val="45B049"/>
          <w:kern w:val="0"/>
          <w:sz w:val="27"/>
          <w:szCs w:val="27"/>
          <w14:ligatures w14:val="none"/>
        </w:rPr>
      </w:pPr>
      <w:r w:rsidRPr="00BE29FB">
        <w:rPr>
          <w:rFonts w:ascii="Arial" w:eastAsia="Times New Roman" w:hAnsi="Arial" w:cs="Arial"/>
          <w:b/>
          <w:bCs/>
          <w:color w:val="45B049"/>
          <w:kern w:val="0"/>
          <w:sz w:val="27"/>
          <w:szCs w:val="27"/>
          <w14:ligatures w14:val="none"/>
        </w:rPr>
        <w:t>Специальные курсы для подготовки к школе</w:t>
      </w:r>
    </w:p>
    <w:p w14:paraId="1475FDAF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 xml:space="preserve">Такие курсы существуют и в самих школах, и в некоммерческих организациях, и в частных студиях. Однако к выбору нужно отнестись  ответственно и серьезно. Ведь нередко случается, что на этих кружках детей учат просто выполнять какие-то определенные задания и упражнения вместо того, чтобы развивать </w:t>
      </w:r>
      <w:proofErr w:type="spellStart"/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креативность</w:t>
      </w:r>
      <w:proofErr w:type="spellEnd"/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, коммуникабельность и способность рассуждать и мыслить. Поэтому при подборке курсов родители должны осведомиться, по каким программам проходит подготовка к школе, какого уровня специалисты работают с детьми, нужны ли какие-нибудь пособия, сколько человек будет в группе (лучше не брать индивидуальные занятия, так как ребенок должен учиться общаться с другими детьми и быть социализированным). Стоит учитывать продолжительность и интенсивность занятий, чтобы не перегружать малыша.</w:t>
      </w:r>
    </w:p>
    <w:p w14:paraId="0D91E7D0" w14:textId="77777777" w:rsidR="00BE29FB" w:rsidRPr="00BE29FB" w:rsidRDefault="00BE29FB" w:rsidP="00BE29FB">
      <w:pPr>
        <w:spacing w:before="100" w:beforeAutospacing="1" w:after="100" w:afterAutospacing="1"/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Стоимость уроков будет зависеть от уровня учебного заведения, преподавателей, от частоты занятий, учебных пособий и других услуг (питание, работа психолога, физкультура). Обычно цена варьируется от 1000 до 5000 рублей за занятие.</w:t>
      </w:r>
    </w:p>
    <w:p w14:paraId="3176C3BF" w14:textId="77777777" w:rsidR="00BE29FB" w:rsidRPr="00BE29FB" w:rsidRDefault="00BE29FB" w:rsidP="00BE29FB">
      <w:pPr>
        <w:spacing w:before="100" w:beforeAutospacing="1" w:after="100" w:afterAutospacing="1"/>
        <w:outlineLvl w:val="1"/>
        <w:divId w:val="1634945265"/>
        <w:rPr>
          <w:rFonts w:ascii="Arial" w:eastAsia="Times New Roman" w:hAnsi="Arial" w:cs="Arial"/>
          <w:b/>
          <w:bCs/>
          <w:color w:val="45B049"/>
          <w:kern w:val="0"/>
          <w:sz w:val="36"/>
          <w:szCs w:val="36"/>
          <w14:ligatures w14:val="none"/>
        </w:rPr>
      </w:pPr>
      <w:r w:rsidRPr="00BE29FB">
        <w:rPr>
          <w:rFonts w:ascii="Arial" w:eastAsia="Times New Roman" w:hAnsi="Arial" w:cs="Arial"/>
          <w:b/>
          <w:bCs/>
          <w:color w:val="45B049"/>
          <w:kern w:val="0"/>
          <w:sz w:val="36"/>
          <w:szCs w:val="36"/>
          <w14:ligatures w14:val="none"/>
        </w:rPr>
        <w:lastRenderedPageBreak/>
        <w:t>Заключение</w:t>
      </w:r>
    </w:p>
    <w:p w14:paraId="34403E2B" w14:textId="77777777" w:rsidR="00BE29FB" w:rsidRPr="00BE29FB" w:rsidRDefault="00BE29FB" w:rsidP="00BE29FB">
      <w:pPr>
        <w:divId w:val="904224123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Выбор способа подготовки к школе зависит от настроя родителей и семейного бюджета.</w:t>
      </w:r>
    </w:p>
    <w:p w14:paraId="1F9DD1E9" w14:textId="77777777" w:rsidR="00BE29FB" w:rsidRPr="00BE29FB" w:rsidRDefault="00BE29FB" w:rsidP="00BE29FB">
      <w:pPr>
        <w:divId w:val="1634945265"/>
        <w:rPr>
          <w:rFonts w:ascii="Arial" w:hAnsi="Arial" w:cs="Arial"/>
          <w:color w:val="212529"/>
          <w:kern w:val="0"/>
          <w:sz w:val="24"/>
          <w:szCs w:val="24"/>
          <w14:ligatures w14:val="none"/>
        </w:rPr>
      </w:pPr>
      <w:r w:rsidRPr="00BE29FB">
        <w:rPr>
          <w:rFonts w:ascii="Arial" w:hAnsi="Arial" w:cs="Arial"/>
          <w:color w:val="212529"/>
          <w:kern w:val="0"/>
          <w:sz w:val="24"/>
          <w:szCs w:val="24"/>
          <w14:ligatures w14:val="none"/>
        </w:rPr>
        <w:t>В любом случае, учить дошкольников обязательно нужно, так как это станет отличным фундаментом для знаний, значительно облегчит адаптационный период и не превратит школьные годы в сплошной стресс для малыша и родителей.</w:t>
      </w:r>
    </w:p>
    <w:p w14:paraId="048AACC4" w14:textId="77777777" w:rsidR="00BE29FB" w:rsidRPr="00BE29FB" w:rsidRDefault="00BE29FB" w:rsidP="00BE29FB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318F2D6" w14:textId="77777777" w:rsidR="00BE29FB" w:rsidRDefault="00BE29FB"/>
    <w:sectPr w:rsidR="00BE2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43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7258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5980392">
    <w:abstractNumId w:val="1"/>
  </w:num>
  <w:num w:numId="2" w16cid:durableId="143170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9FB"/>
    <w:rsid w:val="003277F4"/>
    <w:rsid w:val="00A01CD2"/>
    <w:rsid w:val="00AA1811"/>
    <w:rsid w:val="00AC66A6"/>
    <w:rsid w:val="00B55513"/>
    <w:rsid w:val="00BE29FB"/>
    <w:rsid w:val="00D5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72606E"/>
  <w15:chartTrackingRefBased/>
  <w15:docId w15:val="{7551DFE8-8844-414A-909F-718F299A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E29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2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E29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E2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E29FB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a0"/>
    <w:rsid w:val="00BE29FB"/>
  </w:style>
  <w:style w:type="character" w:styleId="a4">
    <w:name w:val="Hyperlink"/>
    <w:basedOn w:val="a0"/>
    <w:uiPriority w:val="99"/>
    <w:semiHidden/>
    <w:unhideWhenUsed/>
    <w:rsid w:val="00BE29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1155"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48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17595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94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22412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bk.ru/%d1%80%d0%b0%d0%b7%d0%b2%d0%b8%d1%82%d0%b8%d0%b5-%d0%bc%d1%8b%d1%88%d0%bb%d0%b5%d0%bd%d0%b8%d1%8f-%d1%80%d0%b5%d0%b1%d0%b5%d0%bd%d0%ba%d0%b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l.farzalieva12@mail.ru</dc:creator>
  <cp:keywords/>
  <dc:description/>
  <cp:lastModifiedBy>l.farzalieva12@mail.ru</cp:lastModifiedBy>
  <cp:revision>2</cp:revision>
  <dcterms:created xsi:type="dcterms:W3CDTF">2024-06-25T16:40:00Z</dcterms:created>
  <dcterms:modified xsi:type="dcterms:W3CDTF">2024-06-25T16:40:00Z</dcterms:modified>
</cp:coreProperties>
</file>