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06828" w:rsidRDefault="00E06828" w:rsidP="00E06828">
      <w:pPr>
        <w:spacing w:after="0" w:line="240" w:lineRule="auto"/>
        <w:jc w:val="center"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/>
          <w:b/>
          <w:sz w:val="18"/>
          <w:szCs w:val="18"/>
        </w:rPr>
        <w:t xml:space="preserve">ТЕХНОЛОГИЧЕСКАЯ КАРТА УРОКА РУССКОГО ЯЗЫКА                                 </w:t>
      </w:r>
    </w:p>
    <w:p w:rsidR="00E06828" w:rsidRDefault="00E06828" w:rsidP="00E06828">
      <w:pPr>
        <w:spacing w:after="0" w:line="240" w:lineRule="auto"/>
        <w:jc w:val="both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                                                                                                                                                                            </w:t>
      </w:r>
    </w:p>
    <w:p w:rsidR="00E06828" w:rsidRPr="00654567" w:rsidRDefault="00E06828" w:rsidP="00E06828">
      <w:pPr>
        <w:spacing w:after="0" w:line="240" w:lineRule="auto"/>
        <w:jc w:val="both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b/>
          <w:sz w:val="18"/>
          <w:szCs w:val="18"/>
        </w:rPr>
        <w:t xml:space="preserve">Тема урока: </w:t>
      </w:r>
      <w:r>
        <w:rPr>
          <w:rFonts w:ascii="Times New Roman" w:hAnsi="Times New Roman" w:cs="Times New Roman"/>
          <w:sz w:val="18"/>
          <w:szCs w:val="18"/>
        </w:rPr>
        <w:t>Что такое лексическое значение слова?</w:t>
      </w:r>
    </w:p>
    <w:p w:rsidR="00E06828" w:rsidRPr="00654567" w:rsidRDefault="00E06828" w:rsidP="00E06828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654567">
        <w:rPr>
          <w:rFonts w:ascii="Times New Roman" w:hAnsi="Times New Roman" w:cs="Times New Roman"/>
          <w:b/>
          <w:sz w:val="18"/>
          <w:szCs w:val="18"/>
        </w:rPr>
        <w:t>Тип урока</w:t>
      </w:r>
      <w:r>
        <w:rPr>
          <w:rFonts w:ascii="Times New Roman" w:hAnsi="Times New Roman" w:cs="Times New Roman"/>
          <w:b/>
          <w:sz w:val="18"/>
          <w:szCs w:val="18"/>
        </w:rPr>
        <w:t xml:space="preserve">: </w:t>
      </w:r>
      <w:r>
        <w:rPr>
          <w:rFonts w:ascii="Times New Roman" w:eastAsia="Calibri" w:hAnsi="Times New Roman" w:cs="Times New Roman"/>
          <w:sz w:val="18"/>
          <w:szCs w:val="18"/>
        </w:rPr>
        <w:t>ОНЗ</w:t>
      </w:r>
    </w:p>
    <w:p w:rsidR="00E06828" w:rsidRPr="000B0499" w:rsidRDefault="00E06828" w:rsidP="00E06828">
      <w:pPr>
        <w:spacing w:after="0" w:line="240" w:lineRule="auto"/>
        <w:jc w:val="both"/>
        <w:rPr>
          <w:rFonts w:ascii="Times New Roman" w:hAnsi="Times New Roman" w:cs="Times New Roman"/>
          <w:sz w:val="18"/>
          <w:szCs w:val="18"/>
        </w:rPr>
      </w:pPr>
      <w:r w:rsidRPr="000B0499">
        <w:rPr>
          <w:rFonts w:ascii="Times New Roman" w:hAnsi="Times New Roman" w:cs="Times New Roman"/>
          <w:b/>
          <w:sz w:val="18"/>
          <w:szCs w:val="18"/>
        </w:rPr>
        <w:t xml:space="preserve">Цель урока: </w:t>
      </w:r>
      <w:r w:rsidRPr="000B0499">
        <w:rPr>
          <w:rFonts w:ascii="Times New Roman" w:hAnsi="Times New Roman" w:cs="Times New Roman"/>
          <w:sz w:val="18"/>
          <w:szCs w:val="18"/>
        </w:rPr>
        <w:t>ознакомление с понятием «Лексическое значение слова»</w:t>
      </w:r>
    </w:p>
    <w:p w:rsidR="00E06828" w:rsidRDefault="00E06828" w:rsidP="00E06828">
      <w:pPr>
        <w:spacing w:after="0" w:line="240" w:lineRule="auto"/>
        <w:jc w:val="both"/>
        <w:rPr>
          <w:rFonts w:ascii="Times New Roman" w:hAnsi="Times New Roman" w:cs="Times New Roman"/>
          <w:b/>
          <w:sz w:val="18"/>
          <w:szCs w:val="18"/>
        </w:rPr>
      </w:pPr>
      <w:r w:rsidRPr="000B0499">
        <w:rPr>
          <w:rFonts w:ascii="Times New Roman" w:hAnsi="Times New Roman" w:cs="Times New Roman"/>
          <w:b/>
          <w:sz w:val="18"/>
          <w:szCs w:val="18"/>
        </w:rPr>
        <w:t>Задачи</w:t>
      </w:r>
      <w:r w:rsidRPr="00E1097B">
        <w:rPr>
          <w:rFonts w:ascii="Times New Roman" w:hAnsi="Times New Roman" w:cs="Times New Roman"/>
          <w:b/>
          <w:sz w:val="18"/>
          <w:szCs w:val="18"/>
        </w:rPr>
        <w:t xml:space="preserve"> урока:</w:t>
      </w:r>
    </w:p>
    <w:p w:rsidR="00E06828" w:rsidRPr="0069158F" w:rsidRDefault="00E06828" w:rsidP="00E06828">
      <w:pPr>
        <w:spacing w:after="0" w:line="240" w:lineRule="auto"/>
        <w:ind w:left="284"/>
        <w:jc w:val="both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i/>
          <w:sz w:val="18"/>
          <w:szCs w:val="18"/>
        </w:rPr>
        <w:t>Дидактические:</w:t>
      </w:r>
      <w:r w:rsidRPr="0069158F">
        <w:rPr>
          <w:rFonts w:ascii="Times New Roman" w:eastAsia="Calibri" w:hAnsi="Times New Roman" w:cs="Times New Roman"/>
          <w:sz w:val="20"/>
          <w:szCs w:val="20"/>
        </w:rPr>
        <w:t xml:space="preserve"> </w:t>
      </w:r>
      <w:r>
        <w:rPr>
          <w:rFonts w:ascii="Times New Roman" w:eastAsia="Calibri" w:hAnsi="Times New Roman" w:cs="Times New Roman"/>
          <w:sz w:val="18"/>
          <w:szCs w:val="18"/>
        </w:rPr>
        <w:t>актуализировать знания о тексте, предложении и слове; формировать представление о том, что могут обозначать слова, о лексическом значении слова; формировать умение определять лексическое значение слова; учить использовать толковый словарь.</w:t>
      </w:r>
    </w:p>
    <w:p w:rsidR="00E06828" w:rsidRPr="0069158F" w:rsidRDefault="00E06828" w:rsidP="00E06828">
      <w:pPr>
        <w:spacing w:after="0" w:line="240" w:lineRule="auto"/>
        <w:ind w:left="284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i/>
          <w:sz w:val="18"/>
          <w:szCs w:val="18"/>
        </w:rPr>
        <w:t>Развивающие:</w:t>
      </w:r>
      <w:r>
        <w:rPr>
          <w:rFonts w:ascii="Times New Roman" w:hAnsi="Times New Roman" w:cs="Times New Roman"/>
          <w:color w:val="000000"/>
          <w:sz w:val="18"/>
          <w:szCs w:val="18"/>
        </w:rPr>
        <w:t xml:space="preserve"> </w:t>
      </w:r>
      <w:r w:rsidRPr="0069158F">
        <w:rPr>
          <w:rFonts w:ascii="Times New Roman" w:hAnsi="Times New Roman" w:cs="Times New Roman"/>
          <w:sz w:val="18"/>
          <w:szCs w:val="18"/>
        </w:rPr>
        <w:t>развивать мелкую моторику рук, каллиграфические умения</w:t>
      </w:r>
      <w:r w:rsidRPr="0069158F">
        <w:rPr>
          <w:rFonts w:ascii="Times New Roman" w:eastAsia="Calibri" w:hAnsi="Times New Roman" w:cs="Times New Roman"/>
          <w:sz w:val="18"/>
          <w:szCs w:val="18"/>
        </w:rPr>
        <w:t xml:space="preserve">; развивать связную речь, логическое мышление, умение </w:t>
      </w:r>
      <w:r>
        <w:rPr>
          <w:rFonts w:ascii="Times New Roman" w:eastAsia="Calibri" w:hAnsi="Times New Roman" w:cs="Times New Roman"/>
          <w:sz w:val="18"/>
          <w:szCs w:val="18"/>
        </w:rPr>
        <w:t xml:space="preserve">анализировать, </w:t>
      </w:r>
      <w:r w:rsidRPr="0069158F">
        <w:rPr>
          <w:rFonts w:ascii="Times New Roman" w:eastAsia="Calibri" w:hAnsi="Times New Roman" w:cs="Times New Roman"/>
          <w:sz w:val="18"/>
          <w:szCs w:val="18"/>
        </w:rPr>
        <w:t>обобщать, делать выводы</w:t>
      </w:r>
      <w:r>
        <w:rPr>
          <w:rFonts w:ascii="Times New Roman" w:eastAsia="Calibri" w:hAnsi="Times New Roman" w:cs="Times New Roman"/>
          <w:sz w:val="18"/>
          <w:szCs w:val="18"/>
        </w:rPr>
        <w:t>, классифицировать</w:t>
      </w:r>
      <w:r w:rsidRPr="0069158F">
        <w:rPr>
          <w:rFonts w:ascii="Times New Roman" w:eastAsia="Calibri" w:hAnsi="Times New Roman" w:cs="Times New Roman"/>
          <w:sz w:val="18"/>
          <w:szCs w:val="18"/>
        </w:rPr>
        <w:t xml:space="preserve">; развивать орфографическую зоркость и фонематический слух; </w:t>
      </w:r>
      <w:r w:rsidRPr="0069158F">
        <w:rPr>
          <w:rFonts w:ascii="Times New Roman" w:hAnsi="Times New Roman" w:cs="Times New Roman"/>
          <w:sz w:val="18"/>
          <w:szCs w:val="18"/>
        </w:rPr>
        <w:t>формировать лингвистическое отношение к слову.</w:t>
      </w:r>
    </w:p>
    <w:p w:rsidR="00E06828" w:rsidRDefault="00E06828" w:rsidP="00E06828">
      <w:pPr>
        <w:spacing w:after="0" w:line="240" w:lineRule="auto"/>
        <w:ind w:firstLine="284"/>
        <w:jc w:val="both"/>
        <w:rPr>
          <w:rFonts w:ascii="Times New Roman" w:hAnsi="Times New Roman" w:cs="Times New Roman"/>
          <w:color w:val="000000"/>
          <w:sz w:val="18"/>
          <w:szCs w:val="18"/>
        </w:rPr>
      </w:pPr>
      <w:r>
        <w:rPr>
          <w:rFonts w:ascii="Times New Roman" w:hAnsi="Times New Roman" w:cs="Times New Roman"/>
          <w:i/>
          <w:sz w:val="18"/>
          <w:szCs w:val="18"/>
        </w:rPr>
        <w:t>Воспитательные:</w:t>
      </w:r>
      <w:r>
        <w:rPr>
          <w:rFonts w:ascii="Times New Roman" w:hAnsi="Times New Roman" w:cs="Times New Roman"/>
          <w:color w:val="000000"/>
          <w:sz w:val="18"/>
          <w:szCs w:val="18"/>
        </w:rPr>
        <w:t xml:space="preserve"> </w:t>
      </w:r>
      <w:r w:rsidRPr="00E1097B">
        <w:rPr>
          <w:rFonts w:ascii="Times New Roman" w:eastAsia="Calibri" w:hAnsi="Times New Roman" w:cs="Times New Roman"/>
          <w:sz w:val="18"/>
          <w:szCs w:val="18"/>
        </w:rPr>
        <w:t>воспит</w:t>
      </w:r>
      <w:r>
        <w:rPr>
          <w:rFonts w:ascii="Times New Roman" w:eastAsia="Calibri" w:hAnsi="Times New Roman" w:cs="Times New Roman"/>
          <w:sz w:val="18"/>
          <w:szCs w:val="18"/>
        </w:rPr>
        <w:t>ывать</w:t>
      </w:r>
      <w:r w:rsidRPr="00E1097B">
        <w:rPr>
          <w:rFonts w:ascii="Times New Roman" w:eastAsia="Calibri" w:hAnsi="Times New Roman" w:cs="Times New Roman"/>
          <w:sz w:val="18"/>
          <w:szCs w:val="18"/>
        </w:rPr>
        <w:t xml:space="preserve"> культур</w:t>
      </w:r>
      <w:r>
        <w:rPr>
          <w:rFonts w:ascii="Times New Roman" w:eastAsia="Calibri" w:hAnsi="Times New Roman" w:cs="Times New Roman"/>
          <w:sz w:val="18"/>
          <w:szCs w:val="18"/>
        </w:rPr>
        <w:t>у</w:t>
      </w:r>
      <w:r w:rsidRPr="00E1097B">
        <w:rPr>
          <w:rFonts w:ascii="Times New Roman" w:eastAsia="Calibri" w:hAnsi="Times New Roman" w:cs="Times New Roman"/>
          <w:sz w:val="18"/>
          <w:szCs w:val="18"/>
        </w:rPr>
        <w:t xml:space="preserve"> речи, интерес к учению, люб</w:t>
      </w:r>
      <w:r>
        <w:rPr>
          <w:rFonts w:ascii="Times New Roman" w:eastAsia="Calibri" w:hAnsi="Times New Roman" w:cs="Times New Roman"/>
          <w:sz w:val="18"/>
          <w:szCs w:val="18"/>
        </w:rPr>
        <w:t xml:space="preserve">овь </w:t>
      </w:r>
      <w:r w:rsidRPr="00E1097B">
        <w:rPr>
          <w:rFonts w:ascii="Times New Roman" w:eastAsia="Calibri" w:hAnsi="Times New Roman" w:cs="Times New Roman"/>
          <w:sz w:val="18"/>
          <w:szCs w:val="18"/>
        </w:rPr>
        <w:t>к родному языку.</w:t>
      </w:r>
    </w:p>
    <w:p w:rsidR="00E06828" w:rsidRDefault="00E06828" w:rsidP="00E06828">
      <w:pPr>
        <w:spacing w:after="0" w:line="240" w:lineRule="auto"/>
        <w:ind w:firstLine="284"/>
        <w:jc w:val="both"/>
        <w:rPr>
          <w:rFonts w:ascii="Times New Roman" w:hAnsi="Times New Roman" w:cs="Times New Roman"/>
          <w:i/>
          <w:sz w:val="18"/>
          <w:szCs w:val="18"/>
        </w:rPr>
      </w:pPr>
    </w:p>
    <w:p w:rsidR="00E06828" w:rsidRDefault="00E06828" w:rsidP="00E06828">
      <w:pPr>
        <w:spacing w:after="0" w:line="240" w:lineRule="auto"/>
        <w:jc w:val="center"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/>
          <w:b/>
          <w:sz w:val="18"/>
          <w:szCs w:val="18"/>
        </w:rPr>
        <w:t>ХАРАКТЕРИСТИКА ЭТАПОВ УРОКА</w:t>
      </w:r>
    </w:p>
    <w:tbl>
      <w:tblPr>
        <w:tblStyle w:val="a4"/>
        <w:tblW w:w="15735" w:type="dxa"/>
        <w:tblInd w:w="392" w:type="dxa"/>
        <w:tblLayout w:type="fixed"/>
        <w:tblLook w:val="04A0"/>
      </w:tblPr>
      <w:tblGrid>
        <w:gridCol w:w="4537"/>
        <w:gridCol w:w="4252"/>
        <w:gridCol w:w="993"/>
        <w:gridCol w:w="992"/>
        <w:gridCol w:w="1417"/>
        <w:gridCol w:w="992"/>
        <w:gridCol w:w="709"/>
        <w:gridCol w:w="851"/>
        <w:gridCol w:w="283"/>
        <w:gridCol w:w="709"/>
      </w:tblGrid>
      <w:tr w:rsidR="00E06828" w:rsidTr="00E06828">
        <w:trPr>
          <w:trHeight w:val="273"/>
        </w:trPr>
        <w:tc>
          <w:tcPr>
            <w:tcW w:w="45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8" w:rsidRDefault="00E06828" w:rsidP="00EA5FA1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Деятельность</w:t>
            </w:r>
          </w:p>
          <w:p w:rsidR="00E06828" w:rsidRDefault="00E06828" w:rsidP="00EA5FA1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учителя</w:t>
            </w:r>
          </w:p>
        </w:tc>
        <w:tc>
          <w:tcPr>
            <w:tcW w:w="425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8" w:rsidRDefault="00E06828" w:rsidP="00EA5FA1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Деятельность</w:t>
            </w:r>
          </w:p>
          <w:p w:rsidR="00E06828" w:rsidRDefault="00E06828" w:rsidP="00EA5FA1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обучающихся</w:t>
            </w:r>
          </w:p>
        </w:tc>
        <w:tc>
          <w:tcPr>
            <w:tcW w:w="9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E06828" w:rsidRDefault="00E06828" w:rsidP="00EA5FA1">
            <w:pPr>
              <w:ind w:left="113" w:right="11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Методы и приемы </w:t>
            </w:r>
            <w:proofErr w:type="spellStart"/>
            <w:r>
              <w:rPr>
                <w:rFonts w:ascii="Times New Roman" w:hAnsi="Times New Roman" w:cs="Times New Roman"/>
                <w:sz w:val="18"/>
                <w:szCs w:val="18"/>
              </w:rPr>
              <w:t>работына</w:t>
            </w:r>
            <w:proofErr w:type="spellEnd"/>
          </w:p>
          <w:p w:rsidR="00E06828" w:rsidRDefault="00E06828" w:rsidP="00EA5FA1">
            <w:pPr>
              <w:ind w:left="113" w:right="11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этапе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урока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E06828" w:rsidRDefault="00E06828" w:rsidP="00EA5FA1">
            <w:pPr>
              <w:ind w:left="113" w:right="11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Планирование контроля, оценки, </w:t>
            </w:r>
            <w:proofErr w:type="spellStart"/>
            <w:r>
              <w:rPr>
                <w:rFonts w:ascii="Times New Roman" w:hAnsi="Times New Roman" w:cs="Times New Roman"/>
                <w:sz w:val="18"/>
                <w:szCs w:val="18"/>
              </w:rPr>
              <w:t>самооценивания</w:t>
            </w:r>
            <w:proofErr w:type="spell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18"/>
                <w:szCs w:val="18"/>
              </w:rPr>
              <w:t>взаимооценивания</w:t>
            </w:r>
            <w:proofErr w:type="spellEnd"/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E06828" w:rsidRDefault="00E06828" w:rsidP="00EA5FA1">
            <w:pPr>
              <w:ind w:left="113" w:right="11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Форма организации учебной деятельности (</w:t>
            </w:r>
            <w:proofErr w:type="spellStart"/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Ф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-фронтальная</w:t>
            </w:r>
            <w:proofErr w:type="spell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И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-индивидуальная</w:t>
            </w:r>
            <w:proofErr w:type="spell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П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-парная</w:t>
            </w:r>
            <w:proofErr w:type="spellEnd"/>
            <w:r>
              <w:rPr>
                <w:rFonts w:ascii="Times New Roman" w:hAnsi="Times New Roman" w:cs="Times New Roman"/>
                <w:sz w:val="18"/>
                <w:szCs w:val="18"/>
              </w:rPr>
              <w:t>,</w:t>
            </w:r>
            <w:proofErr w:type="gramEnd"/>
          </w:p>
          <w:p w:rsidR="00E06828" w:rsidRDefault="00E06828" w:rsidP="00EA5FA1">
            <w:pPr>
              <w:ind w:left="113" w:right="11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Г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-групповая</w:t>
            </w:r>
            <w:proofErr w:type="spellEnd"/>
            <w:r>
              <w:rPr>
                <w:rFonts w:ascii="Times New Roman" w:hAnsi="Times New Roman" w:cs="Times New Roman"/>
                <w:sz w:val="18"/>
                <w:szCs w:val="18"/>
              </w:rPr>
              <w:t>)</w:t>
            </w:r>
            <w:proofErr w:type="gramEnd"/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E06828" w:rsidRDefault="00E06828" w:rsidP="00EA5FA1">
            <w:pPr>
              <w:ind w:left="113" w:right="11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Дидактические средства,</w:t>
            </w:r>
          </w:p>
          <w:p w:rsidR="00E06828" w:rsidRDefault="00E06828" w:rsidP="00EA5FA1">
            <w:pPr>
              <w:ind w:left="113" w:right="11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интерактивное оборудование на каждом</w:t>
            </w:r>
          </w:p>
          <w:p w:rsidR="00E06828" w:rsidRDefault="00E06828" w:rsidP="00EA5FA1">
            <w:pPr>
              <w:ind w:left="113" w:right="11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этапе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урока</w:t>
            </w:r>
          </w:p>
        </w:tc>
        <w:tc>
          <w:tcPr>
            <w:tcW w:w="255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8" w:rsidRDefault="00E06828" w:rsidP="00EA5FA1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Планируемые результаты</w:t>
            </w:r>
          </w:p>
        </w:tc>
      </w:tr>
      <w:tr w:rsidR="00E06828" w:rsidTr="00E06828">
        <w:trPr>
          <w:cantSplit/>
          <w:trHeight w:val="1942"/>
        </w:trPr>
        <w:tc>
          <w:tcPr>
            <w:tcW w:w="45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8" w:rsidRDefault="00E06828" w:rsidP="00EA5FA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8" w:rsidRDefault="00E06828" w:rsidP="00EA5FA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8" w:rsidRDefault="00E06828" w:rsidP="00EA5FA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8" w:rsidRDefault="00E06828" w:rsidP="00EA5FA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8" w:rsidRDefault="00E06828" w:rsidP="00EA5FA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828" w:rsidRDefault="00E06828" w:rsidP="00EA5FA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E06828" w:rsidRDefault="00E06828" w:rsidP="00EA5FA1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Предметные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E06828" w:rsidRDefault="00E06828" w:rsidP="00EA5FA1">
            <w:pPr>
              <w:ind w:left="113" w:right="11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 w:cs="Times New Roman"/>
                <w:sz w:val="18"/>
                <w:szCs w:val="18"/>
              </w:rPr>
              <w:t>Метапредметные</w:t>
            </w:r>
            <w:proofErr w:type="spellEnd"/>
          </w:p>
          <w:p w:rsidR="00E06828" w:rsidRDefault="00E06828" w:rsidP="00EA5FA1">
            <w:pPr>
              <w:ind w:left="113" w:right="11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(</w:t>
            </w:r>
            <w:proofErr w:type="spellStart"/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П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-познавательные</w:t>
            </w:r>
            <w:proofErr w:type="spellEnd"/>
            <w:r>
              <w:rPr>
                <w:rFonts w:ascii="Times New Roman" w:hAnsi="Times New Roman" w:cs="Times New Roman"/>
                <w:sz w:val="18"/>
                <w:szCs w:val="18"/>
              </w:rPr>
              <w:t>,</w:t>
            </w:r>
            <w:proofErr w:type="gramEnd"/>
          </w:p>
          <w:p w:rsidR="00E06828" w:rsidRDefault="00E06828" w:rsidP="00EA5FA1">
            <w:pPr>
              <w:ind w:left="113" w:right="11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Р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регулятивные, </w:t>
            </w:r>
          </w:p>
          <w:p w:rsidR="00E06828" w:rsidRDefault="00E06828" w:rsidP="00EA5FA1">
            <w:pPr>
              <w:ind w:left="113" w:right="11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К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 коммуникативные)</w:t>
            </w:r>
            <w:proofErr w:type="gram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E06828" w:rsidRDefault="00E06828" w:rsidP="00EA5FA1">
            <w:pPr>
              <w:ind w:left="113" w:right="11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Личностные</w:t>
            </w:r>
          </w:p>
        </w:tc>
      </w:tr>
      <w:tr w:rsidR="00E06828" w:rsidTr="00E06828">
        <w:trPr>
          <w:trHeight w:val="146"/>
        </w:trPr>
        <w:tc>
          <w:tcPr>
            <w:tcW w:w="15735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8" w:rsidRDefault="00E06828" w:rsidP="00E06828">
            <w:pPr>
              <w:pStyle w:val="a3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Мотивация к учебной деятельности (1-2 мин.).</w:t>
            </w:r>
          </w:p>
          <w:p w:rsidR="00E06828" w:rsidRDefault="00E06828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Образовательные задачи этапа урока: </w:t>
            </w:r>
          </w:p>
          <w:p w:rsidR="00E06828" w:rsidRDefault="00E06828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1) создать условия для возникновения внутренней потребности включения в учебную деятельность («хочу»);2) определить содержательные рамки урока («могу»).</w:t>
            </w:r>
          </w:p>
        </w:tc>
      </w:tr>
      <w:tr w:rsidR="00E06828" w:rsidTr="00E06828">
        <w:trPr>
          <w:trHeight w:val="146"/>
        </w:trPr>
        <w:tc>
          <w:tcPr>
            <w:tcW w:w="4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8" w:rsidRPr="002D0946" w:rsidRDefault="00E06828" w:rsidP="00E0682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- Здравствуйте, ребята! </w:t>
            </w:r>
            <w:r w:rsidRPr="002D0946">
              <w:rPr>
                <w:rFonts w:ascii="Times New Roman" w:hAnsi="Times New Roman" w:cs="Times New Roman"/>
                <w:sz w:val="18"/>
                <w:szCs w:val="18"/>
              </w:rPr>
              <w:t xml:space="preserve">Меня зовут Кристина Сергеевна, сегодня я проведу у вас урок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русского языка.</w:t>
            </w:r>
          </w:p>
          <w:p w:rsidR="00E06828" w:rsidRDefault="00E06828" w:rsidP="00E0682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D0946">
              <w:rPr>
                <w:rFonts w:ascii="Times New Roman" w:hAnsi="Times New Roman" w:cs="Times New Roman"/>
                <w:sz w:val="18"/>
                <w:szCs w:val="18"/>
              </w:rPr>
              <w:t xml:space="preserve">- 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На слайде изображен портфель. Какие качества ученика вам пригодятся сегодня на уроке?</w:t>
            </w:r>
          </w:p>
          <w:p w:rsidR="00E06828" w:rsidRDefault="00E06828" w:rsidP="00E0682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Их мы и положим в портфель.</w:t>
            </w:r>
          </w:p>
          <w:p w:rsidR="00E06828" w:rsidRDefault="00E06828" w:rsidP="00E0682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247716" cy="885825"/>
                  <wp:effectExtent l="19050" t="0" r="0" b="0"/>
                  <wp:docPr id="9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 l="15679" r="1811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7775" cy="8858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06828" w:rsidRDefault="00E06828" w:rsidP="00E0682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Какие качества вы положили бы в портфель еще?</w:t>
            </w: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Ребята, я надеюсь, что все эти качества вы проявите не только на уроке русского языка, но и на других уроках.</w:t>
            </w: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8" w:rsidRPr="002D0946" w:rsidRDefault="00E06828" w:rsidP="00E06828">
            <w:pPr>
              <w:pStyle w:val="a3"/>
              <w:autoSpaceDE w:val="0"/>
              <w:autoSpaceDN w:val="0"/>
              <w:adjustRightInd w:val="0"/>
              <w:ind w:left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Приветствуют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учителя</w:t>
            </w:r>
          </w:p>
          <w:p w:rsidR="00E06828" w:rsidRPr="00654567" w:rsidRDefault="00E06828" w:rsidP="00E06828">
            <w:pPr>
              <w:pStyle w:val="a3"/>
              <w:autoSpaceDE w:val="0"/>
              <w:autoSpaceDN w:val="0"/>
              <w:adjustRightInd w:val="0"/>
              <w:ind w:left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Размышляют, анализируют, рассуждают, выражают </w:t>
            </w:r>
            <w:r w:rsidRPr="00747EAC">
              <w:rPr>
                <w:rFonts w:ascii="Times New Roman" w:hAnsi="Times New Roman" w:cs="Times New Roman"/>
                <w:sz w:val="18"/>
                <w:szCs w:val="18"/>
              </w:rPr>
              <w:t>собственное мнение</w:t>
            </w:r>
          </w:p>
          <w:p w:rsidR="00E06828" w:rsidRDefault="00E06828" w:rsidP="00E06828">
            <w:pPr>
              <w:pStyle w:val="a3"/>
              <w:autoSpaceDE w:val="0"/>
              <w:autoSpaceDN w:val="0"/>
              <w:adjustRightInd w:val="0"/>
              <w:ind w:left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E06828" w:rsidRDefault="00E06828" w:rsidP="00E0682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162050" cy="985784"/>
                  <wp:effectExtent l="19050" t="0" r="0" b="0"/>
                  <wp:docPr id="11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 l="16045" r="1753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2050" cy="98578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06828" w:rsidRDefault="00E06828" w:rsidP="00E0682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- Ответы детей 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8" w:rsidRDefault="00E06828" w:rsidP="00EA5FA1">
            <w:pPr>
              <w:rPr>
                <w:rFonts w:ascii="Times New Roman" w:hAnsi="Times New Roman" w:cs="Times New Roman"/>
                <w:i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 w:cs="Times New Roman"/>
                <w:iCs/>
                <w:sz w:val="18"/>
                <w:szCs w:val="18"/>
              </w:rPr>
              <w:t>Словесный</w:t>
            </w:r>
            <w:proofErr w:type="gramEnd"/>
            <w:r>
              <w:rPr>
                <w:rFonts w:ascii="Times New Roman" w:hAnsi="Times New Roman" w:cs="Times New Roman"/>
                <w:iCs/>
                <w:sz w:val="18"/>
                <w:szCs w:val="18"/>
              </w:rPr>
              <w:t xml:space="preserve"> - беседа с мотивирующим приемом.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8" w:rsidRDefault="00E06828" w:rsidP="00EA5FA1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Контроль в форме наблюдения за работой </w:t>
            </w: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обучающихся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>. Устный ответ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8" w:rsidRDefault="00E06828" w:rsidP="00EA5FA1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Ф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8" w:rsidRDefault="00E06828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Слайд 1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презен-тации</w:t>
            </w:r>
            <w:proofErr w:type="spellEnd"/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>, проектор, компьютер.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8" w:rsidRDefault="00E06828" w:rsidP="00EA5FA1">
            <w:pPr>
              <w:ind w:right="-108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Определяет предметные рамки учебной деятельности.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8" w:rsidRDefault="00E06828" w:rsidP="00EA5FA1">
            <w:pPr>
              <w:tabs>
                <w:tab w:val="left" w:pos="34"/>
              </w:tabs>
              <w:ind w:left="-108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П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- строит речевое высказывание в устной форме</w:t>
            </w:r>
          </w:p>
          <w:p w:rsidR="00E06828" w:rsidRDefault="00E06828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К</w:t>
            </w:r>
            <w:proofErr w:type="gramEnd"/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 включается в диалог с учителем и сверстниками.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8" w:rsidRDefault="00E06828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Проявляет мотивацию учебно-познавательной деятельности и личностный смысл учения.</w:t>
            </w:r>
          </w:p>
        </w:tc>
      </w:tr>
      <w:tr w:rsidR="00E06828" w:rsidTr="00E06828">
        <w:trPr>
          <w:trHeight w:val="146"/>
        </w:trPr>
        <w:tc>
          <w:tcPr>
            <w:tcW w:w="15735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8" w:rsidRDefault="00E06828" w:rsidP="00E06828">
            <w:pPr>
              <w:pStyle w:val="a3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Актуализация знаний (5 мин.).</w:t>
            </w:r>
          </w:p>
          <w:p w:rsidR="00E06828" w:rsidRDefault="00E06828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Образовательные задачи этапа урока:</w:t>
            </w:r>
          </w:p>
          <w:p w:rsidR="00E06828" w:rsidRDefault="00E06828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1) актуализировать учебное содержание, достаточное для восприятия нового знания;2) зафиксировать все повторяемые понятия и алгоритмы в виде схем и символов (указать, в какой форме);3)самостоятельно осуществить пробное учебное действие;4) зафиксировать ситуацию, демонстрирующую недостаточность имеющихся знаний.</w:t>
            </w:r>
          </w:p>
        </w:tc>
      </w:tr>
      <w:tr w:rsidR="00E06828" w:rsidTr="00E06828">
        <w:trPr>
          <w:trHeight w:val="1338"/>
        </w:trPr>
        <w:tc>
          <w:tcPr>
            <w:tcW w:w="4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8" w:rsidRPr="00D2761E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bookmarkStart w:id="0" w:name="_GoBack" w:colFirst="8" w:colLast="8"/>
            <w:r w:rsidRPr="00D2761E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- Откройте тетрадь, запишите число, классная работа. Следите за почерком и осанкой.</w:t>
            </w:r>
          </w:p>
          <w:p w:rsidR="00E06828" w:rsidRPr="00D2761E" w:rsidRDefault="00E06828" w:rsidP="00E0682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D2761E">
              <w:rPr>
                <w:rFonts w:ascii="Times New Roman" w:hAnsi="Times New Roman" w:cs="Times New Roman"/>
                <w:sz w:val="18"/>
                <w:szCs w:val="18"/>
              </w:rPr>
              <w:t xml:space="preserve">-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Начнём урок с </w:t>
            </w:r>
            <w:r w:rsidRPr="00556176">
              <w:rPr>
                <w:rFonts w:ascii="Times New Roman" w:hAnsi="Times New Roman" w:cs="Times New Roman"/>
                <w:b/>
                <w:sz w:val="18"/>
                <w:szCs w:val="18"/>
              </w:rPr>
              <w:t>минутки</w:t>
            </w:r>
            <w:r w:rsidRPr="00D2761E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чистописания.</w:t>
            </w:r>
          </w:p>
          <w:p w:rsidR="00E06828" w:rsidRPr="00D2761E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2761E">
              <w:rPr>
                <w:rFonts w:ascii="Times New Roman" w:hAnsi="Times New Roman" w:cs="Times New Roman"/>
                <w:sz w:val="18"/>
                <w:szCs w:val="18"/>
              </w:rPr>
              <w:t xml:space="preserve">- На доске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записаны буквосочетания «мл», «</w:t>
            </w:r>
            <w:proofErr w:type="spellStart"/>
            <w:r>
              <w:rPr>
                <w:rFonts w:ascii="Times New Roman" w:hAnsi="Times New Roman" w:cs="Times New Roman"/>
                <w:sz w:val="18"/>
                <w:szCs w:val="18"/>
              </w:rPr>
              <w:t>д</w:t>
            </w:r>
            <w:r w:rsidRPr="00D2761E">
              <w:rPr>
                <w:rFonts w:ascii="Times New Roman" w:hAnsi="Times New Roman" w:cs="Times New Roman"/>
                <w:sz w:val="18"/>
                <w:szCs w:val="18"/>
              </w:rPr>
              <w:t>х</w:t>
            </w:r>
            <w:proofErr w:type="spellEnd"/>
            <w:r w:rsidRPr="00D2761E">
              <w:rPr>
                <w:rFonts w:ascii="Times New Roman" w:hAnsi="Times New Roman" w:cs="Times New Roman"/>
                <w:sz w:val="18"/>
                <w:szCs w:val="18"/>
              </w:rPr>
              <w:t>».</w:t>
            </w:r>
          </w:p>
          <w:p w:rsidR="00E06828" w:rsidRPr="00F0468C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F0468C">
              <w:rPr>
                <w:rFonts w:ascii="Times New Roman" w:hAnsi="Times New Roman" w:cs="Times New Roman"/>
                <w:sz w:val="18"/>
                <w:szCs w:val="18"/>
              </w:rPr>
              <w:t>- Дайте характеристику звуку «м».</w:t>
            </w: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Дайте характеристику звуку «</w:t>
            </w:r>
            <w:proofErr w:type="spellStart"/>
            <w:r>
              <w:rPr>
                <w:rFonts w:ascii="Times New Roman" w:hAnsi="Times New Roman" w:cs="Times New Roman"/>
                <w:sz w:val="18"/>
                <w:szCs w:val="18"/>
              </w:rPr>
              <w:t>д</w:t>
            </w:r>
            <w:proofErr w:type="spellEnd"/>
            <w:r w:rsidRPr="00F0468C">
              <w:rPr>
                <w:rFonts w:ascii="Times New Roman" w:hAnsi="Times New Roman" w:cs="Times New Roman"/>
                <w:sz w:val="18"/>
                <w:szCs w:val="18"/>
              </w:rPr>
              <w:t>».</w:t>
            </w:r>
          </w:p>
          <w:p w:rsidR="003E1477" w:rsidRDefault="003E1477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3E1477" w:rsidRPr="00F0468C" w:rsidRDefault="003E1477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E06828" w:rsidRPr="00D2761E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2761E">
              <w:rPr>
                <w:rFonts w:ascii="Times New Roman" w:hAnsi="Times New Roman" w:cs="Times New Roman"/>
                <w:sz w:val="18"/>
                <w:szCs w:val="18"/>
              </w:rPr>
              <w:t>- Запишите данные буквосочетания в тетрадь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по одной строчке</w:t>
            </w:r>
            <w:r w:rsidRPr="00D2761E">
              <w:rPr>
                <w:rFonts w:ascii="Times New Roman" w:hAnsi="Times New Roman" w:cs="Times New Roman"/>
                <w:sz w:val="18"/>
                <w:szCs w:val="18"/>
              </w:rPr>
              <w:t>. Аккуратно, каллиграфическим почерком.</w:t>
            </w:r>
          </w:p>
          <w:p w:rsidR="00E06828" w:rsidRPr="00D2761E" w:rsidRDefault="00E06828" w:rsidP="00E0682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D2761E">
              <w:rPr>
                <w:rFonts w:ascii="Times New Roman" w:hAnsi="Times New Roman" w:cs="Times New Roman"/>
                <w:b/>
                <w:sz w:val="18"/>
                <w:szCs w:val="18"/>
              </w:rPr>
              <w:t>- Словарная работа.</w:t>
            </w: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2761E">
              <w:rPr>
                <w:rFonts w:ascii="Times New Roman" w:hAnsi="Times New Roman" w:cs="Times New Roman"/>
                <w:sz w:val="18"/>
                <w:szCs w:val="18"/>
              </w:rPr>
              <w:t xml:space="preserve">- На слайде записаны словарные слова с пропущенными буквами. Запишите в тетрадь эти слова, вставьте пропущенные буквы, поставьте ударение в каждом слове, а также подчеркните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пропущенные орфограммы</w:t>
            </w:r>
            <w:r w:rsidRPr="00D2761E">
              <w:rPr>
                <w:rFonts w:ascii="Times New Roman" w:hAnsi="Times New Roman" w:cs="Times New Roman"/>
                <w:sz w:val="18"/>
                <w:szCs w:val="18"/>
              </w:rPr>
              <w:t>.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У доски будет работать один человек</w:t>
            </w: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133475" cy="601721"/>
                  <wp:effectExtent l="19050" t="0" r="9525" b="0"/>
                  <wp:docPr id="1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 l="16992" t="10417" r="21484" b="208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6828" cy="60350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Сверьте полученные результаты с образцом, представленным на слайде.</w:t>
            </w:r>
          </w:p>
          <w:p w:rsidR="006D72A0" w:rsidRDefault="006D72A0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133475" cy="894556"/>
                  <wp:effectExtent l="19050" t="0" r="9525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 l="14286" r="146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475" cy="8945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Ребята, как вы считаете, почему слово «берёза» выделено курсивом?</w:t>
            </w: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Поднимите руку те, у кого возникли затруднения в написании этого слова?</w:t>
            </w: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- Это новое словарное слово. Оно пишется так «берёза», через «е», с непроверяемой гласной «е». Ударение падает на «ё», его мы не указываем. Запишите это слово, подчеркните </w:t>
            </w: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непроверяемую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«е».</w:t>
            </w: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- Вспомним, что такое текст? </w:t>
            </w: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E06828" w:rsidRDefault="00E06828" w:rsidP="003E1477">
            <w:pPr>
              <w:spacing w:after="12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- Что такое предложение? </w:t>
            </w:r>
          </w:p>
          <w:p w:rsidR="00E06828" w:rsidRDefault="00E06828" w:rsidP="003E1477">
            <w:pPr>
              <w:spacing w:after="12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Устно составьте предложение со словом «берёза».</w:t>
            </w: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Ребята, вспомните, что такое слово?</w:t>
            </w: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Что такое дружба?</w:t>
            </w: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Что такое солнце?</w:t>
            </w: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- Что такое </w:t>
            </w:r>
            <w:proofErr w:type="spellStart"/>
            <w:r>
              <w:rPr>
                <w:rFonts w:ascii="Times New Roman" w:hAnsi="Times New Roman" w:cs="Times New Roman"/>
                <w:sz w:val="18"/>
                <w:szCs w:val="18"/>
              </w:rPr>
              <w:t>буртифатус</w:t>
            </w:r>
            <w:proofErr w:type="spellEnd"/>
            <w:r>
              <w:rPr>
                <w:rFonts w:ascii="Times New Roman" w:hAnsi="Times New Roman" w:cs="Times New Roman"/>
                <w:sz w:val="18"/>
                <w:szCs w:val="18"/>
              </w:rPr>
              <w:t>?</w:t>
            </w: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Почему вы затруднились ответить на данный вопрос?</w:t>
            </w: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Какой вывод мы можем сделать?</w:t>
            </w: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2761E">
              <w:rPr>
                <w:rFonts w:ascii="Times New Roman" w:hAnsi="Times New Roman" w:cs="Times New Roman"/>
                <w:sz w:val="18"/>
                <w:szCs w:val="18"/>
              </w:rPr>
              <w:t>- Вы догадались, о чём мы будем говорить сегодня на уроке?</w:t>
            </w:r>
          </w:p>
          <w:p w:rsidR="00E06828" w:rsidRPr="00D2761E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-Тема сегодняшнего урока «Что такое лексическое значение слова?»</w:t>
            </w:r>
          </w:p>
          <w:p w:rsidR="00E06828" w:rsidRPr="00D2761E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2761E">
              <w:rPr>
                <w:rFonts w:ascii="Times New Roman" w:hAnsi="Times New Roman" w:cs="Times New Roman"/>
                <w:sz w:val="18"/>
                <w:szCs w:val="18"/>
              </w:rPr>
              <w:t>- Сформулируйте цель урока.</w:t>
            </w:r>
          </w:p>
          <w:p w:rsidR="00E06828" w:rsidRPr="00023DEC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2761E">
              <w:rPr>
                <w:rFonts w:ascii="Times New Roman" w:hAnsi="Times New Roman" w:cs="Times New Roman"/>
                <w:sz w:val="18"/>
                <w:szCs w:val="18"/>
              </w:rPr>
              <w:t>- Сформулируйте задачи урока.</w:t>
            </w: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8" w:rsidRPr="00D2761E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2761E">
              <w:rPr>
                <w:rFonts w:ascii="Times New Roman" w:hAnsi="Times New Roman" w:cs="Times New Roman"/>
                <w:b/>
                <w:sz w:val="18"/>
                <w:szCs w:val="18"/>
              </w:rPr>
              <w:lastRenderedPageBreak/>
              <w:t xml:space="preserve">Записывают </w:t>
            </w:r>
            <w:r w:rsidRPr="00D2761E">
              <w:rPr>
                <w:rFonts w:ascii="Times New Roman" w:hAnsi="Times New Roman" w:cs="Times New Roman"/>
                <w:sz w:val="18"/>
                <w:szCs w:val="18"/>
              </w:rPr>
              <w:t>число, классная работа</w:t>
            </w:r>
          </w:p>
          <w:p w:rsidR="00E06828" w:rsidRPr="00D2761E" w:rsidRDefault="00E06828" w:rsidP="00E06828">
            <w:pPr>
              <w:jc w:val="both"/>
              <w:rPr>
                <w:rFonts w:ascii="Times New Roman" w:eastAsia="Calibri" w:hAnsi="Times New Roman" w:cs="Times New Roman"/>
                <w:b/>
                <w:sz w:val="18"/>
                <w:szCs w:val="18"/>
              </w:rPr>
            </w:pPr>
            <w:r w:rsidRPr="00D2761E">
              <w:rPr>
                <w:rFonts w:ascii="Times New Roman" w:eastAsia="Calibri" w:hAnsi="Times New Roman" w:cs="Times New Roman"/>
                <w:b/>
                <w:sz w:val="18"/>
                <w:szCs w:val="18"/>
              </w:rPr>
              <w:t>Дают</w:t>
            </w:r>
            <w:r w:rsidRPr="00D2761E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характеристику звукам и буквам</w:t>
            </w: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, </w:t>
            </w:r>
            <w:r>
              <w:rPr>
                <w:rFonts w:ascii="Times New Roman" w:eastAsia="Calibri" w:hAnsi="Times New Roman" w:cs="Times New Roman"/>
                <w:b/>
                <w:sz w:val="18"/>
                <w:szCs w:val="18"/>
              </w:rPr>
              <w:t xml:space="preserve">записывают </w:t>
            </w:r>
            <w:r w:rsidRPr="00D2761E">
              <w:rPr>
                <w:rFonts w:ascii="Times New Roman" w:eastAsia="Calibri" w:hAnsi="Times New Roman" w:cs="Times New Roman"/>
                <w:sz w:val="18"/>
                <w:szCs w:val="18"/>
              </w:rPr>
              <w:t>буквосочетания в тетрадь</w:t>
            </w:r>
          </w:p>
          <w:p w:rsidR="00E06828" w:rsidRPr="00F0468C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- Звук «м» - </w:t>
            </w:r>
            <w:proofErr w:type="spellStart"/>
            <w:r>
              <w:rPr>
                <w:rFonts w:ascii="Times New Roman" w:hAnsi="Times New Roman" w:cs="Times New Roman"/>
                <w:sz w:val="18"/>
                <w:szCs w:val="18"/>
              </w:rPr>
              <w:t>согл</w:t>
            </w:r>
            <w:proofErr w:type="spellEnd"/>
            <w:r>
              <w:rPr>
                <w:rFonts w:ascii="Times New Roman" w:hAnsi="Times New Roman" w:cs="Times New Roman"/>
                <w:sz w:val="18"/>
                <w:szCs w:val="18"/>
              </w:rPr>
              <w:t>., твердый, мягкий  парный ([</w:t>
            </w: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м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>́']), непарный звонкий; обозначает букву «</w:t>
            </w:r>
            <w:proofErr w:type="spellStart"/>
            <w:r>
              <w:rPr>
                <w:rFonts w:ascii="Times New Roman" w:hAnsi="Times New Roman" w:cs="Times New Roman"/>
                <w:sz w:val="18"/>
                <w:szCs w:val="18"/>
              </w:rPr>
              <w:t>эм</w:t>
            </w:r>
            <w:proofErr w:type="spellEnd"/>
            <w:r>
              <w:rPr>
                <w:rFonts w:ascii="Times New Roman" w:hAnsi="Times New Roman" w:cs="Times New Roman"/>
                <w:sz w:val="18"/>
                <w:szCs w:val="18"/>
              </w:rPr>
              <w:t>».</w:t>
            </w: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- Звук «</w:t>
            </w:r>
            <w:proofErr w:type="spellStart"/>
            <w:r>
              <w:rPr>
                <w:rFonts w:ascii="Times New Roman" w:hAnsi="Times New Roman" w:cs="Times New Roman"/>
                <w:sz w:val="18"/>
                <w:szCs w:val="18"/>
              </w:rPr>
              <w:t>д</w:t>
            </w:r>
            <w:proofErr w:type="spell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» - </w:t>
            </w:r>
            <w:proofErr w:type="spellStart"/>
            <w:r>
              <w:rPr>
                <w:rFonts w:ascii="Times New Roman" w:hAnsi="Times New Roman" w:cs="Times New Roman"/>
                <w:sz w:val="18"/>
                <w:szCs w:val="18"/>
              </w:rPr>
              <w:t>согл</w:t>
            </w:r>
            <w:proofErr w:type="spellEnd"/>
            <w:r>
              <w:rPr>
                <w:rFonts w:ascii="Times New Roman" w:hAnsi="Times New Roman" w:cs="Times New Roman"/>
                <w:sz w:val="18"/>
                <w:szCs w:val="18"/>
              </w:rPr>
              <w:t>., твердый, мягкий парный ([</w:t>
            </w:r>
            <w:proofErr w:type="spellStart"/>
            <w:r>
              <w:rPr>
                <w:rFonts w:ascii="Times New Roman" w:hAnsi="Times New Roman" w:cs="Times New Roman"/>
                <w:sz w:val="18"/>
                <w:szCs w:val="18"/>
              </w:rPr>
              <w:t>д</w:t>
            </w:r>
            <w:proofErr w:type="spellEnd"/>
            <w:r>
              <w:rPr>
                <w:rFonts w:ascii="Times New Roman" w:hAnsi="Times New Roman" w:cs="Times New Roman"/>
                <w:sz w:val="18"/>
                <w:szCs w:val="18"/>
              </w:rPr>
              <w:t>']), звонкий, парный по глухости [т]; обозначает букву «</w:t>
            </w:r>
            <w:proofErr w:type="spellStart"/>
            <w:r>
              <w:rPr>
                <w:rFonts w:ascii="Times New Roman" w:hAnsi="Times New Roman" w:cs="Times New Roman"/>
                <w:sz w:val="18"/>
                <w:szCs w:val="18"/>
              </w:rPr>
              <w:t>дэ</w:t>
            </w:r>
            <w:proofErr w:type="spellEnd"/>
            <w:r>
              <w:rPr>
                <w:rFonts w:ascii="Times New Roman" w:hAnsi="Times New Roman" w:cs="Times New Roman"/>
                <w:sz w:val="18"/>
                <w:szCs w:val="18"/>
              </w:rPr>
              <w:t>».</w:t>
            </w:r>
            <w:proofErr w:type="gramEnd"/>
          </w:p>
          <w:p w:rsidR="00E06828" w:rsidRPr="00F0468C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Записывают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буквосочетания каллиграфическим почерком</w:t>
            </w: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Записывают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словарные слова, </w:t>
            </w:r>
            <w:r w:rsidRPr="00D2761E">
              <w:rPr>
                <w:rFonts w:ascii="Times New Roman" w:hAnsi="Times New Roman" w:cs="Times New Roman"/>
                <w:b/>
                <w:sz w:val="18"/>
                <w:szCs w:val="18"/>
              </w:rPr>
              <w:t>вставляют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пропущенные буквы, </w:t>
            </w:r>
            <w:r w:rsidRPr="00D2761E">
              <w:rPr>
                <w:rFonts w:ascii="Times New Roman" w:hAnsi="Times New Roman" w:cs="Times New Roman"/>
                <w:b/>
                <w:sz w:val="18"/>
                <w:szCs w:val="18"/>
              </w:rPr>
              <w:t>ставят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ударение, </w:t>
            </w:r>
            <w:r w:rsidRPr="00D2761E">
              <w:rPr>
                <w:rFonts w:ascii="Times New Roman" w:hAnsi="Times New Roman" w:cs="Times New Roman"/>
                <w:b/>
                <w:sz w:val="18"/>
                <w:szCs w:val="18"/>
              </w:rPr>
              <w:t>подчеркивают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пропущенные орфограммы</w:t>
            </w:r>
          </w:p>
          <w:p w:rsidR="00E06828" w:rsidRPr="00760BF9" w:rsidRDefault="00E06828" w:rsidP="00E06828">
            <w:pPr>
              <w:jc w:val="both"/>
              <w:rPr>
                <w:rFonts w:ascii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-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sz w:val="18"/>
                <w:szCs w:val="18"/>
                <w:u w:val="single"/>
              </w:rPr>
              <w:t>З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дра́</w:t>
            </w:r>
            <w:r w:rsidRPr="00760BF9">
              <w:rPr>
                <w:rFonts w:ascii="Times New Roman" w:hAnsi="Times New Roman" w:cs="Times New Roman"/>
                <w:sz w:val="18"/>
                <w:szCs w:val="18"/>
                <w:u w:val="single"/>
              </w:rPr>
              <w:t>в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ствуйте</w:t>
            </w:r>
            <w:proofErr w:type="spellEnd"/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18"/>
                <w:szCs w:val="18"/>
              </w:rPr>
              <w:t>ро́д</w:t>
            </w:r>
            <w:r w:rsidRPr="00760BF9">
              <w:rPr>
                <w:rFonts w:ascii="Times New Roman" w:hAnsi="Times New Roman" w:cs="Times New Roman"/>
                <w:sz w:val="18"/>
                <w:szCs w:val="18"/>
                <w:u w:val="single"/>
              </w:rPr>
              <w:t>и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на</w:t>
            </w:r>
            <w:proofErr w:type="spell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18"/>
                <w:szCs w:val="18"/>
              </w:rPr>
              <w:t>бы́стр</w:t>
            </w:r>
            <w:r w:rsidRPr="00760BF9">
              <w:rPr>
                <w:rFonts w:ascii="Times New Roman" w:hAnsi="Times New Roman" w:cs="Times New Roman"/>
                <w:sz w:val="18"/>
                <w:szCs w:val="18"/>
                <w:u w:val="single"/>
              </w:rPr>
              <w:t>о</w:t>
            </w:r>
            <w:proofErr w:type="spell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18"/>
                <w:szCs w:val="18"/>
              </w:rPr>
              <w:t>р</w:t>
            </w:r>
            <w:r w:rsidRPr="00760BF9">
              <w:rPr>
                <w:rFonts w:ascii="Times New Roman" w:hAnsi="Times New Roman" w:cs="Times New Roman"/>
                <w:sz w:val="18"/>
                <w:szCs w:val="18"/>
                <w:u w:val="single"/>
              </w:rPr>
              <w:t>и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су́нок</w:t>
            </w:r>
            <w:proofErr w:type="spell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, </w:t>
            </w:r>
            <w:r>
              <w:rPr>
                <w:rFonts w:ascii="Times New Roman" w:hAnsi="Times New Roman" w:cs="Times New Roman"/>
                <w:i/>
                <w:sz w:val="18"/>
                <w:szCs w:val="18"/>
              </w:rPr>
              <w:t>б</w:t>
            </w:r>
            <w:r w:rsidRPr="00760BF9">
              <w:rPr>
                <w:rFonts w:ascii="Times New Roman" w:hAnsi="Times New Roman" w:cs="Times New Roman"/>
                <w:i/>
                <w:sz w:val="18"/>
                <w:szCs w:val="18"/>
                <w:u w:val="single"/>
              </w:rPr>
              <w:t>е</w:t>
            </w:r>
            <w:r>
              <w:rPr>
                <w:rFonts w:ascii="Times New Roman" w:hAnsi="Times New Roman" w:cs="Times New Roman"/>
                <w:i/>
                <w:sz w:val="18"/>
                <w:szCs w:val="18"/>
              </w:rPr>
              <w:t>рёза.</w:t>
            </w: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Сверяют с эталоном</w:t>
            </w: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3E1477" w:rsidRDefault="003E1477" w:rsidP="00E0682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3E1477" w:rsidRDefault="003E1477" w:rsidP="00E0682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06828" w:rsidRPr="00123CCC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Слово «берёза» выделено курсивом, потому что это новое словарное слово.</w:t>
            </w: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Рефлексируют</w:t>
            </w:r>
            <w:proofErr w:type="spellEnd"/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     </w:t>
            </w: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Воспринимают</w:t>
            </w: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06828" w:rsidRPr="00AA0A23" w:rsidRDefault="00E06828" w:rsidP="00E0682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Вспоминают, размышляют, формулируют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определения</w:t>
            </w:r>
          </w:p>
          <w:p w:rsidR="00E06828" w:rsidRPr="00DD6787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Текст – это высказывание, состоящее из двух или нескольких предложений. Предложения в тексте объединены общей темой и связаны друг с другом по смыслу.</w:t>
            </w: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D6787">
              <w:rPr>
                <w:rFonts w:ascii="Times New Roman" w:hAnsi="Times New Roman" w:cs="Times New Roman"/>
                <w:sz w:val="18"/>
                <w:szCs w:val="18"/>
              </w:rPr>
              <w:t xml:space="preserve">- Предложение – это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слово или несколько слов, которые выражают законченную мысль.</w:t>
            </w:r>
          </w:p>
          <w:p w:rsidR="00E06828" w:rsidRPr="00DD6787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Ответы детей.</w:t>
            </w: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Слово – это сочетание букв, имеющее значение.</w:t>
            </w: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Ответы детей.</w:t>
            </w:r>
          </w:p>
          <w:p w:rsidR="00E06828" w:rsidRPr="00DD6787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Ответы учеников.</w:t>
            </w: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Затрудняются ответить      </w:t>
            </w: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Мы затруднились ответить на данный вопрос, потому что у этого слова нет значения.</w:t>
            </w: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     </w:t>
            </w:r>
          </w:p>
          <w:p w:rsidR="00E06828" w:rsidRPr="00F81BA6" w:rsidRDefault="00E06828" w:rsidP="00E0682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- Мы можем сделать вывод о том, что слово имеет свое лексическое значение.</w:t>
            </w: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                                                                                        </w:t>
            </w: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9158F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Предполагают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тему урока</w:t>
            </w: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Сегодня на уроке мы будем говорить значении слова.</w:t>
            </w: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Формулируют цель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урока</w:t>
            </w: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Цель урока – познакомиться с лексическим значением слова.</w:t>
            </w: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Формулируют задачи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урока</w:t>
            </w:r>
          </w:p>
          <w:p w:rsidR="005411E2" w:rsidRPr="005411E2" w:rsidRDefault="00E06828" w:rsidP="005411E2">
            <w:pPr>
              <w:pStyle w:val="a3"/>
              <w:numPr>
                <w:ilvl w:val="0"/>
                <w:numId w:val="4"/>
              </w:numPr>
              <w:ind w:left="471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Узнать, что такое лексическое значение слова</w:t>
            </w:r>
            <w:r w:rsidRPr="0069158F">
              <w:rPr>
                <w:rFonts w:ascii="Times New Roman" w:eastAsia="Calibri" w:hAnsi="Times New Roman" w:cs="Times New Roman"/>
                <w:sz w:val="18"/>
                <w:szCs w:val="18"/>
              </w:rPr>
              <w:t>;</w:t>
            </w:r>
          </w:p>
          <w:p w:rsidR="00E06828" w:rsidRPr="005411E2" w:rsidRDefault="00E06828" w:rsidP="005411E2">
            <w:pPr>
              <w:pStyle w:val="a3"/>
              <w:numPr>
                <w:ilvl w:val="0"/>
                <w:numId w:val="4"/>
              </w:numPr>
              <w:ind w:left="471"/>
              <w:rPr>
                <w:rFonts w:ascii="Times New Roman" w:hAnsi="Times New Roman" w:cs="Times New Roman"/>
                <w:sz w:val="18"/>
                <w:szCs w:val="18"/>
              </w:rPr>
            </w:pPr>
            <w:r w:rsidRPr="005411E2">
              <w:rPr>
                <w:rFonts w:ascii="Times New Roman" w:eastAsia="Calibri" w:hAnsi="Times New Roman" w:cs="Times New Roman"/>
                <w:sz w:val="18"/>
                <w:szCs w:val="18"/>
              </w:rPr>
              <w:t>Научиться определять лексическое значение слова.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8" w:rsidRDefault="00E06828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Словесные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– беседа. </w:t>
            </w: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Наглядные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– демонстрация. Практические - упражнения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8" w:rsidRDefault="00180506" w:rsidP="00EA5FA1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Качественная оценка,</w:t>
            </w:r>
            <w:r w:rsidR="00E06828">
              <w:rPr>
                <w:rFonts w:ascii="Times New Roman" w:hAnsi="Times New Roman" w:cs="Times New Roman"/>
                <w:sz w:val="18"/>
                <w:szCs w:val="18"/>
              </w:rPr>
              <w:t xml:space="preserve"> выставление отметок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8" w:rsidRDefault="00E06828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Ф</w:t>
            </w:r>
          </w:p>
          <w:p w:rsidR="00E06828" w:rsidRDefault="00E06828" w:rsidP="00EA5FA1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8" w:rsidRDefault="00D37EC3" w:rsidP="00D37EC3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Слайды </w:t>
            </w:r>
            <w:r w:rsidR="00E06828">
              <w:rPr>
                <w:rFonts w:ascii="Times New Roman" w:hAnsi="Times New Roman" w:cs="Times New Roman"/>
                <w:sz w:val="18"/>
                <w:szCs w:val="18"/>
              </w:rPr>
              <w:t>презентации, проектор, компьютер, доска.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8" w:rsidRDefault="00D37EC3" w:rsidP="00EA5FA1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Дают характеристику звукам; выполняют словарную работу, знают новое словарное слово;</w:t>
            </w:r>
          </w:p>
          <w:p w:rsidR="00D37EC3" w:rsidRPr="005C4395" w:rsidRDefault="00D37EC3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Актуализируют знания о тексте, предложении, слове; называют значения слов.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8" w:rsidRDefault="00E06828" w:rsidP="00EA5FA1">
            <w:pPr>
              <w:ind w:left="-108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Р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– осуществляет </w:t>
            </w:r>
            <w:proofErr w:type="spellStart"/>
            <w:r>
              <w:rPr>
                <w:rFonts w:ascii="Times New Roman" w:hAnsi="Times New Roman" w:cs="Times New Roman"/>
                <w:sz w:val="18"/>
                <w:szCs w:val="18"/>
              </w:rPr>
              <w:t>целеполагание</w:t>
            </w:r>
            <w:proofErr w:type="spell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, планирование </w:t>
            </w:r>
            <w:proofErr w:type="spellStart"/>
            <w:r>
              <w:rPr>
                <w:rFonts w:ascii="Times New Roman" w:hAnsi="Times New Roman" w:cs="Times New Roman"/>
                <w:sz w:val="18"/>
                <w:szCs w:val="18"/>
              </w:rPr>
              <w:t>деятель-ности</w:t>
            </w:r>
            <w:proofErr w:type="spellEnd"/>
            <w:r>
              <w:rPr>
                <w:rFonts w:ascii="Times New Roman" w:hAnsi="Times New Roman" w:cs="Times New Roman"/>
                <w:sz w:val="18"/>
                <w:szCs w:val="18"/>
              </w:rPr>
              <w:t>, формулирует задачи</w:t>
            </w:r>
          </w:p>
          <w:p w:rsidR="00E06828" w:rsidRDefault="00E06828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К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- строит монологическое и диалогическое высказывание.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8" w:rsidRDefault="00E06828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Проявляет внутреннюю позицию школьника на уровне положительного отношения к </w:t>
            </w: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учебной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18"/>
                <w:szCs w:val="18"/>
              </w:rPr>
              <w:t>деятель-ности</w:t>
            </w:r>
            <w:proofErr w:type="spellEnd"/>
            <w:r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</w:tc>
      </w:tr>
      <w:bookmarkEnd w:id="0"/>
      <w:tr w:rsidR="00E06828" w:rsidTr="00E06828">
        <w:trPr>
          <w:trHeight w:val="884"/>
        </w:trPr>
        <w:tc>
          <w:tcPr>
            <w:tcW w:w="15735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8" w:rsidRPr="00CD3DE0" w:rsidRDefault="00E06828" w:rsidP="00E06828">
            <w:pPr>
              <w:pStyle w:val="a3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CD3DE0">
              <w:rPr>
                <w:rFonts w:ascii="Times New Roman" w:hAnsi="Times New Roman" w:cs="Times New Roman"/>
                <w:b/>
                <w:sz w:val="18"/>
                <w:szCs w:val="18"/>
              </w:rPr>
              <w:lastRenderedPageBreak/>
              <w:t>Проблемное объяснение и фиксирование нового знания (15-18 мин.).</w:t>
            </w:r>
          </w:p>
          <w:p w:rsidR="00E06828" w:rsidRPr="00CD3DE0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CD3DE0">
              <w:rPr>
                <w:rFonts w:ascii="Times New Roman" w:hAnsi="Times New Roman" w:cs="Times New Roman"/>
                <w:sz w:val="18"/>
                <w:szCs w:val="18"/>
              </w:rPr>
              <w:t>Образовательные задачи этапа урока:</w:t>
            </w:r>
          </w:p>
          <w:p w:rsidR="00E06828" w:rsidRPr="00CD3DE0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CD3DE0">
              <w:rPr>
                <w:rFonts w:ascii="Times New Roman" w:hAnsi="Times New Roman" w:cs="Times New Roman"/>
                <w:sz w:val="18"/>
                <w:szCs w:val="18"/>
              </w:rPr>
              <w:t>1) зафиксировать отличительное свойство задания, вызвавшего затруднение в учебной деятельности;2) сформировать цель и тему урока, задачи учебной деятельности;</w:t>
            </w: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CD3DE0">
              <w:rPr>
                <w:rFonts w:ascii="Times New Roman" w:hAnsi="Times New Roman" w:cs="Times New Roman"/>
                <w:sz w:val="18"/>
                <w:szCs w:val="18"/>
              </w:rPr>
              <w:t xml:space="preserve">3) организовать подводящий или направляющий диалог, направленный на построение нового учебного содержания;4) зафиксировать его в речи, </w:t>
            </w:r>
            <w:proofErr w:type="spellStart"/>
            <w:r w:rsidRPr="00CD3DE0">
              <w:rPr>
                <w:rFonts w:ascii="Times New Roman" w:hAnsi="Times New Roman" w:cs="Times New Roman"/>
                <w:sz w:val="18"/>
                <w:szCs w:val="18"/>
              </w:rPr>
              <w:t>знаково</w:t>
            </w:r>
            <w:proofErr w:type="spellEnd"/>
            <w:r w:rsidRPr="00CD3DE0">
              <w:rPr>
                <w:rFonts w:ascii="Times New Roman" w:hAnsi="Times New Roman" w:cs="Times New Roman"/>
                <w:sz w:val="18"/>
                <w:szCs w:val="18"/>
              </w:rPr>
              <w:t xml:space="preserve"> и изобразить схематически в эталоне.</w:t>
            </w:r>
          </w:p>
        </w:tc>
      </w:tr>
      <w:tr w:rsidR="00E06828" w:rsidTr="00E06828">
        <w:trPr>
          <w:trHeight w:val="146"/>
        </w:trPr>
        <w:tc>
          <w:tcPr>
            <w:tcW w:w="4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8" w:rsidRDefault="00E06828" w:rsidP="00E0682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Мы начинаем изучать новый раздел «Слова, слова, слова…». Как вы думаете, чему мы будем учиться в этом разделе?</w:t>
            </w:r>
          </w:p>
          <w:p w:rsidR="00E06828" w:rsidRDefault="00E06828" w:rsidP="00E0682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Откройте учебник на с. 41 и проверьте ваши предположения. Прочитайте задачи этого раздела.</w:t>
            </w:r>
          </w:p>
          <w:p w:rsidR="00E06828" w:rsidRDefault="00E06828" w:rsidP="00E0682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E06828" w:rsidRDefault="00E06828" w:rsidP="00E0682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E06828" w:rsidRDefault="00E06828" w:rsidP="00E0682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E06828" w:rsidRDefault="00E06828" w:rsidP="00E0682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Итак, тема нашего урока «Лексическое значение слова». Откройте с. 42 учебника и внимательно посмотрите на изображение в упр. 48.</w:t>
            </w:r>
          </w:p>
          <w:p w:rsidR="00E06828" w:rsidRDefault="00E06828" w:rsidP="00E0682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Кто здесь нарисован?</w:t>
            </w:r>
          </w:p>
          <w:p w:rsidR="00E06828" w:rsidRDefault="00E06828" w:rsidP="00E0682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Что здесь нарисовано?</w:t>
            </w:r>
          </w:p>
          <w:p w:rsidR="00E06828" w:rsidRDefault="00E06828" w:rsidP="00E0682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- Составьте предложение с одним из слов, которые вы назвали, запишите его. </w:t>
            </w:r>
          </w:p>
          <w:p w:rsidR="00E06828" w:rsidRDefault="00E06828" w:rsidP="00E0682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Теперь подчеркните главные члены предложения - подлежащее и сказуемое в предложении, которое вы записали.</w:t>
            </w:r>
          </w:p>
          <w:p w:rsidR="00E06828" w:rsidRDefault="00E06828" w:rsidP="00E0682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Прочитайте, что у вас получилось.</w:t>
            </w:r>
          </w:p>
          <w:p w:rsidR="00E06828" w:rsidRDefault="00E06828" w:rsidP="00E0682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Ребята, сделаем вывод, что слова могут называть?</w:t>
            </w:r>
          </w:p>
          <w:p w:rsidR="00E06828" w:rsidRDefault="00E06828" w:rsidP="00E0682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E06828" w:rsidRDefault="00E06828" w:rsidP="00E0682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- Прочитайте небольшое правило </w:t>
            </w: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на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с. 42 учебника.</w:t>
            </w:r>
          </w:p>
          <w:p w:rsidR="00E06828" w:rsidRDefault="00E06828" w:rsidP="00E0682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E06828" w:rsidRDefault="00E06828" w:rsidP="00E0682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E06828" w:rsidRDefault="00E06828" w:rsidP="00E0682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E06828" w:rsidRDefault="00E06828" w:rsidP="00E0682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Сейчас я вам прочитаю небольшую информацию, а вы скажите, о чем идет речь.</w:t>
            </w:r>
          </w:p>
          <w:p w:rsidR="00E06828" w:rsidRDefault="00E06828" w:rsidP="00E0682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Это небольшой кусок ткани, обычно прямоугольной или треугольной формы, который используется как одежда или элемент одежды. Что это?</w:t>
            </w:r>
          </w:p>
          <w:p w:rsidR="00E06828" w:rsidRDefault="00E06828" w:rsidP="00E0682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- Вы отгадали слово. Что я вам назвала для того, чтобы вы его отгадали? </w:t>
            </w:r>
          </w:p>
          <w:p w:rsidR="00E06828" w:rsidRDefault="00E06828" w:rsidP="00E0682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 xml:space="preserve">- Действительно, я назвала лексическое значение слова, т.е. то, что обозначает это слово. Обычно лексическое значение слова звучит по-научному. </w:t>
            </w:r>
          </w:p>
          <w:p w:rsidR="00E06828" w:rsidRDefault="00E06828" w:rsidP="00E0682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Итак, что такое лексическое значение слова?</w:t>
            </w:r>
          </w:p>
          <w:p w:rsidR="00E06828" w:rsidRPr="008F07B0" w:rsidRDefault="00E06828" w:rsidP="00E0682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- Прочитаем правило </w:t>
            </w: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на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с. 43 </w:t>
            </w: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учебника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(читают несколько человек).</w:t>
            </w:r>
          </w:p>
          <w:p w:rsidR="00E06828" w:rsidRDefault="00E06828" w:rsidP="00E0682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- Прочитайте упр. 49 на с. 43. </w:t>
            </w:r>
          </w:p>
          <w:p w:rsidR="00E06828" w:rsidRDefault="00E06828" w:rsidP="00E0682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E06828" w:rsidRDefault="00E06828" w:rsidP="00E0682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E06828" w:rsidRDefault="00E06828" w:rsidP="00E0682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E06828" w:rsidRDefault="00E06828" w:rsidP="00E0682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180506" w:rsidRDefault="00180506" w:rsidP="00E0682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180506" w:rsidRDefault="00180506" w:rsidP="00E0682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E06828" w:rsidRDefault="00E06828" w:rsidP="00E0682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E06828" w:rsidRDefault="00E06828" w:rsidP="00E0682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Что вы представили, читая эти строки?</w:t>
            </w:r>
          </w:p>
          <w:p w:rsidR="00E06828" w:rsidRDefault="00E06828" w:rsidP="00E0682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- Какие слова помогли вам представить эту картину? </w:t>
            </w:r>
          </w:p>
          <w:p w:rsidR="00E06828" w:rsidRDefault="00E06828" w:rsidP="00E0682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Спишите это предложение в тетрадь. Подчеркните выделенные орфограммы.</w:t>
            </w:r>
          </w:p>
          <w:p w:rsidR="00E06828" w:rsidRPr="00F15E47" w:rsidRDefault="00E06828" w:rsidP="00E0682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/>
                <w:sz w:val="18"/>
                <w:szCs w:val="18"/>
              </w:rPr>
              <w:t>Один человек работает у доски</w:t>
            </w:r>
          </w:p>
          <w:p w:rsidR="00E06828" w:rsidRPr="00A95F2E" w:rsidRDefault="00E06828" w:rsidP="00E06828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18"/>
                <w:szCs w:val="18"/>
                <w:shd w:val="clear" w:color="auto" w:fill="FFFFFF"/>
              </w:rPr>
            </w:pPr>
            <w:r w:rsidRPr="00A95F2E">
              <w:rPr>
                <w:rFonts w:ascii="Times New Roman" w:hAnsi="Times New Roman" w:cs="Times New Roman"/>
                <w:b/>
                <w:sz w:val="18"/>
                <w:szCs w:val="18"/>
                <w:shd w:val="clear" w:color="auto" w:fill="FFFFFF"/>
              </w:rPr>
              <w:t>ФИЗКУЛЬТМИНУТКА</w:t>
            </w:r>
          </w:p>
          <w:p w:rsidR="00E06828" w:rsidRDefault="00E06828" w:rsidP="00E0682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A95F2E"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>- Ребята, встаньте, пожалуйста. Сейчас мы проведем физкультурную минутку.</w:t>
            </w:r>
          </w:p>
          <w:p w:rsidR="00E06828" w:rsidRPr="005443DF" w:rsidRDefault="00E06828" w:rsidP="00E0682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>1</w:t>
            </w:r>
            <w:r w:rsidRPr="005443DF"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 xml:space="preserve">. </w:t>
            </w:r>
            <w:r w:rsidRPr="005443D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И.п. – стоя, руки подняты вверх. 1 - сжать кисти в кулак, 2 - разжать кисти. Повторить 6 - 8 раз, затем руки расслабленно опустить вниз и потрясти кистями. Темп средний.</w:t>
            </w:r>
          </w:p>
          <w:p w:rsidR="00E06828" w:rsidRPr="00A95F2E" w:rsidRDefault="00E06828" w:rsidP="00E0682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</w:t>
            </w:r>
            <w:r w:rsidRPr="00A95F2E">
              <w:rPr>
                <w:rFonts w:ascii="Times New Roman" w:hAnsi="Times New Roman" w:cs="Times New Roman"/>
                <w:sz w:val="18"/>
                <w:szCs w:val="18"/>
              </w:rPr>
              <w:t xml:space="preserve">. И.п. – стоя, руки на поясе. 1 – правую руку вперед, левую вверх. 2 – переменить положения рук. Повторить 3-4 раза, затем расслабленно опустить вниз и потрясти кистями, голову наклонить вперед. </w:t>
            </w:r>
          </w:p>
          <w:p w:rsidR="00E06828" w:rsidRPr="00A95F2E" w:rsidRDefault="00E06828" w:rsidP="00E06828">
            <w:pPr>
              <w:autoSpaceDE w:val="0"/>
              <w:autoSpaceDN w:val="0"/>
              <w:adjustRightInd w:val="0"/>
              <w:jc w:val="both"/>
              <w:rPr>
                <w:rStyle w:val="c0"/>
                <w:rFonts w:ascii="Times New Roman" w:hAnsi="Times New Roman" w:cs="Times New Roman"/>
                <w:sz w:val="18"/>
                <w:szCs w:val="18"/>
              </w:rPr>
            </w:pPr>
            <w:r w:rsidRPr="00A95F2E">
              <w:rPr>
                <w:rFonts w:ascii="Times New Roman" w:hAnsi="Times New Roman" w:cs="Times New Roman"/>
                <w:sz w:val="18"/>
                <w:szCs w:val="18"/>
              </w:rPr>
              <w:t xml:space="preserve">3. </w:t>
            </w:r>
            <w:r w:rsidRPr="00A95F2E">
              <w:rPr>
                <w:rStyle w:val="c0"/>
                <w:rFonts w:ascii="Times New Roman" w:hAnsi="Times New Roman" w:cs="Times New Roman"/>
                <w:sz w:val="18"/>
                <w:szCs w:val="18"/>
              </w:rPr>
              <w:t> </w:t>
            </w:r>
            <w:r>
              <w:rPr>
                <w:rStyle w:val="c0"/>
                <w:rFonts w:ascii="Times New Roman" w:hAnsi="Times New Roman" w:cs="Times New Roman"/>
                <w:sz w:val="18"/>
                <w:szCs w:val="18"/>
              </w:rPr>
              <w:t>Круговые движения плечевым суставом.</w:t>
            </w:r>
            <w:r w:rsidRPr="00A95F2E">
              <w:rPr>
                <w:rStyle w:val="c0"/>
                <w:rFonts w:ascii="Times New Roman" w:hAnsi="Times New Roman" w:cs="Times New Roman"/>
                <w:sz w:val="18"/>
                <w:szCs w:val="18"/>
              </w:rPr>
              <w:t xml:space="preserve"> </w:t>
            </w:r>
          </w:p>
          <w:p w:rsidR="00E06828" w:rsidRPr="00E10E8E" w:rsidRDefault="00E06828" w:rsidP="00E06828">
            <w:pPr>
              <w:jc w:val="both"/>
              <w:rPr>
                <w:rFonts w:ascii="Times New Roman" w:hAnsi="Times New Roman" w:cs="Times New Roman"/>
                <w:color w:val="17365D" w:themeColor="text2" w:themeShade="BF"/>
                <w:sz w:val="18"/>
                <w:szCs w:val="18"/>
              </w:rPr>
            </w:pPr>
            <w:r w:rsidRPr="00A95F2E">
              <w:rPr>
                <w:rStyle w:val="c0"/>
                <w:rFonts w:ascii="Times New Roman" w:hAnsi="Times New Roman" w:cs="Times New Roman"/>
                <w:sz w:val="18"/>
                <w:szCs w:val="18"/>
              </w:rPr>
              <w:t>(Под успокаивающую мелодию)</w:t>
            </w:r>
          </w:p>
          <w:p w:rsidR="00E06828" w:rsidRPr="00E10E8E" w:rsidRDefault="00E06828" w:rsidP="00EA5FA1">
            <w:pPr>
              <w:jc w:val="both"/>
              <w:rPr>
                <w:rFonts w:ascii="Times New Roman" w:hAnsi="Times New Roman" w:cs="Times New Roman"/>
                <w:color w:val="17365D" w:themeColor="text2" w:themeShade="BF"/>
                <w:sz w:val="18"/>
                <w:szCs w:val="18"/>
              </w:rPr>
            </w:pP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lastRenderedPageBreak/>
              <w:t>Размышляют, рассуждают, предполагают</w:t>
            </w:r>
          </w:p>
          <w:p w:rsidR="00E06828" w:rsidRPr="00F81BA6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Ответы детей.</w:t>
            </w: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Читают</w:t>
            </w: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143000" cy="485775"/>
                  <wp:effectExtent l="19050" t="0" r="0" b="0"/>
                  <wp:docPr id="15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 l="40459" t="65306" r="42324" b="2168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0" cy="485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Рассматривают изображение, анализируют, размышляют</w:t>
            </w: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Здесь нарисованы дети, птицы.</w:t>
            </w:r>
          </w:p>
          <w:p w:rsidR="00E06828" w:rsidRPr="00F81BA6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Здесь нарисованы дома, деревья, облака, осень и др.</w:t>
            </w:r>
          </w:p>
          <w:p w:rsidR="00E06828" w:rsidRPr="002E68EC" w:rsidRDefault="00E06828" w:rsidP="00E0682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Составляют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предложения, </w:t>
            </w: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записывают, определяют </w:t>
            </w:r>
            <w:r w:rsidRPr="002E68EC">
              <w:rPr>
                <w:rFonts w:ascii="Times New Roman" w:hAnsi="Times New Roman" w:cs="Times New Roman"/>
                <w:sz w:val="18"/>
                <w:szCs w:val="18"/>
              </w:rPr>
              <w:t>главные члены предложения</w:t>
            </w: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06828" w:rsidRPr="002E68EC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Читают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ответы</w:t>
            </w: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Формулируют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вывод</w:t>
            </w:r>
          </w:p>
          <w:p w:rsidR="00E06828" w:rsidRPr="002E68EC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Слова могут называть предметы, их признаки, действия, явления природы и др.</w:t>
            </w: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Читают </w:t>
            </w:r>
            <w:r w:rsidRPr="002E68EC">
              <w:rPr>
                <w:rFonts w:ascii="Times New Roman" w:hAnsi="Times New Roman" w:cs="Times New Roman"/>
                <w:sz w:val="18"/>
                <w:szCs w:val="18"/>
              </w:rPr>
              <w:t>правило</w:t>
            </w: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285875" cy="409575"/>
                  <wp:effectExtent l="19050" t="0" r="9525" b="0"/>
                  <wp:docPr id="16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40172" t="67092" r="40459" b="2193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409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Воспринимают, анализируют</w:t>
            </w: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06828" w:rsidRPr="002E68EC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Это платок.</w:t>
            </w:r>
          </w:p>
          <w:p w:rsidR="00E06828" w:rsidRPr="002E68EC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Значение слова.</w:t>
            </w: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lastRenderedPageBreak/>
              <w:t>Воспринимают</w:t>
            </w: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Формулируют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определение лексического значения слова</w:t>
            </w: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Лексическое значение слова – это то, что обозначает предмет.</w:t>
            </w:r>
          </w:p>
          <w:p w:rsidR="00E06828" w:rsidRPr="002E68EC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Читают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правило</w:t>
            </w:r>
          </w:p>
          <w:p w:rsidR="00E06828" w:rsidRPr="008F07B0" w:rsidRDefault="00E06828" w:rsidP="00E0682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Читают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упражнение, </w:t>
            </w: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размышляют, рассуждают, отвечают</w:t>
            </w:r>
          </w:p>
          <w:p w:rsidR="00E06828" w:rsidRPr="008F07B0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285875" cy="657225"/>
                  <wp:effectExtent l="19050" t="0" r="9525" b="0"/>
                  <wp:docPr id="17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 l="38881" t="32908" r="41750" b="494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657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06828" w:rsidRPr="008F07B0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Ответы детей.</w:t>
            </w:r>
          </w:p>
          <w:p w:rsidR="00E06828" w:rsidRPr="008F07B0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Нам помогли представить картинку слова «румянят», «клёны», «ельник», «зелен», «тенист».</w:t>
            </w:r>
          </w:p>
          <w:p w:rsidR="00E06828" w:rsidRDefault="00E06828" w:rsidP="00E0682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Выполняют задание</w:t>
            </w:r>
          </w:p>
          <w:p w:rsidR="00E06828" w:rsidRDefault="00E06828" w:rsidP="00E06828">
            <w:pPr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06828" w:rsidRDefault="00E06828" w:rsidP="00E06828">
            <w:pPr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06828" w:rsidRDefault="00E06828" w:rsidP="00E06828">
            <w:pPr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06828" w:rsidRDefault="00E06828" w:rsidP="00E06828">
            <w:pPr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06828" w:rsidRDefault="00E06828" w:rsidP="00E06828">
            <w:pPr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Выполняют упражнения</w:t>
            </w:r>
          </w:p>
          <w:p w:rsidR="00E06828" w:rsidRDefault="00E06828" w:rsidP="00E06828">
            <w:pPr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06828" w:rsidRPr="00627593" w:rsidRDefault="00E06828" w:rsidP="00E06828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E06828" w:rsidRPr="007C6C04" w:rsidRDefault="00E06828" w:rsidP="00E0682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8" w:rsidRDefault="00E06828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Словесные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– беседа. </w:t>
            </w: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Наглядные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– демонстрация. Практические - упражнения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8" w:rsidRDefault="00E06828" w:rsidP="00EA5FA1">
            <w:pPr>
              <w:jc w:val="both"/>
              <w:rPr>
                <w:rFonts w:ascii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Cs/>
                <w:sz w:val="18"/>
                <w:szCs w:val="18"/>
              </w:rPr>
              <w:t xml:space="preserve">Самопроверка, </w:t>
            </w:r>
            <w:r w:rsidR="00D37EC3">
              <w:rPr>
                <w:rFonts w:ascii="Times New Roman" w:hAnsi="Times New Roman" w:cs="Times New Roman"/>
                <w:iCs/>
                <w:sz w:val="18"/>
                <w:szCs w:val="18"/>
              </w:rPr>
              <w:t xml:space="preserve">самооценка, </w:t>
            </w:r>
            <w:r>
              <w:rPr>
                <w:rFonts w:ascii="Times New Roman" w:hAnsi="Times New Roman" w:cs="Times New Roman"/>
                <w:iCs/>
                <w:sz w:val="18"/>
                <w:szCs w:val="18"/>
              </w:rPr>
              <w:t>оценка работы у доски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8" w:rsidRDefault="00E06828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Ф</w:t>
            </w:r>
          </w:p>
          <w:p w:rsidR="00E06828" w:rsidRDefault="00E06828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06828" w:rsidRDefault="00E06828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06828" w:rsidRDefault="00E06828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06828" w:rsidRDefault="00E06828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06828" w:rsidRDefault="00E06828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06828" w:rsidRDefault="00E06828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06828" w:rsidRDefault="00E06828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06828" w:rsidRDefault="00E06828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06828" w:rsidRDefault="00E06828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06828" w:rsidRDefault="00E06828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06828" w:rsidRDefault="00E06828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06828" w:rsidRDefault="00E06828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06828" w:rsidRDefault="00E06828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06828" w:rsidRDefault="00E06828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06828" w:rsidRDefault="00E06828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06828" w:rsidRDefault="00E06828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06828" w:rsidRDefault="00E06828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06828" w:rsidRDefault="00E06828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06828" w:rsidRDefault="00E06828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06828" w:rsidRDefault="00E06828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8" w:rsidRDefault="00E06828" w:rsidP="00D37EC3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 w:cs="Times New Roman"/>
                <w:sz w:val="18"/>
                <w:szCs w:val="18"/>
              </w:rPr>
              <w:t>Учебник</w:t>
            </w: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,д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>оска</w:t>
            </w:r>
            <w:proofErr w:type="spell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, </w:t>
            </w:r>
            <w:r w:rsidR="00D37EC3">
              <w:rPr>
                <w:rFonts w:ascii="Times New Roman" w:hAnsi="Times New Roman" w:cs="Times New Roman"/>
                <w:sz w:val="18"/>
                <w:szCs w:val="18"/>
              </w:rPr>
              <w:t>аудиозапись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8" w:rsidRDefault="00D37EC3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Формулируют задачи нового раздела; имеют представление о том, что </w:t>
            </w:r>
            <w:r w:rsidR="00C6376A">
              <w:rPr>
                <w:rFonts w:ascii="Times New Roman" w:hAnsi="Times New Roman" w:cs="Times New Roman"/>
                <w:sz w:val="18"/>
                <w:szCs w:val="18"/>
              </w:rPr>
              <w:t>могут обозначать слова; имеют представление о лексическом значении слова; наход</w:t>
            </w:r>
            <w:r w:rsidR="00C6376A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ят главные члены предложения.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8" w:rsidRDefault="00E06828" w:rsidP="00EA5FA1">
            <w:pPr>
              <w:ind w:left="-108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lastRenderedPageBreak/>
              <w:t>П</w:t>
            </w:r>
            <w:proofErr w:type="gramEnd"/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-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сравнивают, выполняют анализ как выделение частей из целого и  синтез как составление целого из частей.</w:t>
            </w:r>
          </w:p>
          <w:p w:rsidR="00E06828" w:rsidRDefault="00E06828" w:rsidP="00EA5FA1">
            <w:pPr>
              <w:ind w:left="-108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Р </w:t>
            </w:r>
            <w:proofErr w:type="gramStart"/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-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п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>ланируют учебную деятельность.</w:t>
            </w:r>
          </w:p>
          <w:p w:rsidR="00E06828" w:rsidRDefault="00E06828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К </w:t>
            </w: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-с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>троит монологическое и диалогическое высказывание.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8" w:rsidRDefault="00E06828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Проявление познавательного интереса.</w:t>
            </w:r>
          </w:p>
        </w:tc>
      </w:tr>
      <w:tr w:rsidR="00E06828" w:rsidTr="00E06828">
        <w:trPr>
          <w:trHeight w:val="146"/>
        </w:trPr>
        <w:tc>
          <w:tcPr>
            <w:tcW w:w="15735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8" w:rsidRPr="00CD3DE0" w:rsidRDefault="00E06828" w:rsidP="00E06828">
            <w:pPr>
              <w:pStyle w:val="a3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D3DE0">
              <w:rPr>
                <w:rFonts w:ascii="Times New Roman" w:hAnsi="Times New Roman" w:cs="Times New Roman"/>
                <w:b/>
                <w:sz w:val="18"/>
                <w:szCs w:val="18"/>
              </w:rPr>
              <w:lastRenderedPageBreak/>
              <w:t>Первичное закрепление во внешней речи (8-10 мин.).</w:t>
            </w:r>
          </w:p>
          <w:p w:rsidR="00E06828" w:rsidRPr="006D0E6F" w:rsidRDefault="00E06828" w:rsidP="00E0682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CD3DE0">
              <w:rPr>
                <w:rFonts w:ascii="Times New Roman" w:hAnsi="Times New Roman" w:cs="Times New Roman"/>
                <w:sz w:val="18"/>
                <w:szCs w:val="18"/>
              </w:rPr>
              <w:t>Образовательная задача этапа урока: зафиксировать изученное содержание во внешней речи.</w:t>
            </w:r>
          </w:p>
        </w:tc>
      </w:tr>
      <w:tr w:rsidR="00E06828" w:rsidTr="003E1477">
        <w:trPr>
          <w:trHeight w:val="3400"/>
        </w:trPr>
        <w:tc>
          <w:tcPr>
            <w:tcW w:w="4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- Прочитайте упражнение 53.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- Что обозначает слово «болото»? 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Зачастую нам трудно грамотно сформулировать значение того или иного слова, а иногда мы просто напросто его не знаем. Скажите, что в так случае нужно сделать?</w:t>
            </w:r>
          </w:p>
          <w:p w:rsidR="003E1477" w:rsidRPr="00971DD1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В случае затруднения нужно обратиться к толковому словарю. Например, автора С.И. Ожегова.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/>
                <w:sz w:val="18"/>
                <w:szCs w:val="18"/>
              </w:rPr>
              <w:t>Демонстрирует иллюстрации словаря на слайде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- В учебнике </w:t>
            </w: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на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с. 138-140 </w:t>
            </w: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есть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небольшой толковый словарь, к которому вы можете обращаться в случае затруднения.</w:t>
            </w:r>
          </w:p>
          <w:p w:rsidR="003E1477" w:rsidRPr="00277A17" w:rsidRDefault="003E1477" w:rsidP="003E1477">
            <w:pPr>
              <w:jc w:val="both"/>
              <w:rPr>
                <w:rFonts w:ascii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/>
                <w:sz w:val="18"/>
                <w:szCs w:val="18"/>
              </w:rPr>
              <w:t>Слайды</w:t>
            </w:r>
          </w:p>
          <w:p w:rsidR="003E1477" w:rsidRPr="00971DD1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В толковом слова С.И. Ожегова дано следующее значение слова «болото» - избыточно увлажнённый участок земли со стоячей водой и зыбкой поверхностью, заросший влаголюбивыми растениями.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Что обозначает слово «мох»?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Обратимся к словарю. Мох – это стелющееся или прямо стоящее споровое растение, обычно растущее в сырых местах на земле, на деревьях, на камнях.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Что такое «моховая подушка»?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- Моховая подушка – это небольшое мягкое возвышение </w:t>
            </w: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из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мха.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Спишите два первых предложения. Подчеркните в них главные члены.</w:t>
            </w:r>
          </w:p>
          <w:p w:rsidR="00E06828" w:rsidRPr="006D0E6F" w:rsidRDefault="003E1477" w:rsidP="003E1477">
            <w:pPr>
              <w:pStyle w:val="c4"/>
              <w:shd w:val="clear" w:color="auto" w:fill="FFFFFF"/>
              <w:spacing w:before="0" w:beforeAutospacing="0" w:after="0" w:afterAutospacing="0"/>
              <w:rPr>
                <w:sz w:val="18"/>
                <w:szCs w:val="18"/>
                <w:lang w:eastAsia="en-US"/>
              </w:rPr>
            </w:pPr>
            <w:r>
              <w:rPr>
                <w:i/>
                <w:sz w:val="18"/>
                <w:szCs w:val="18"/>
              </w:rPr>
              <w:t>Два человека работают у доски по очереди</w:t>
            </w: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1477" w:rsidRPr="008F07B0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Читают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упражнение, </w:t>
            </w: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размышляют, рассуждают, выполняют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задание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295400" cy="742950"/>
                  <wp:effectExtent l="19050" t="0" r="0" b="0"/>
                  <wp:docPr id="18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 l="38881" t="37245" r="41607" b="4285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742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- Ответы детей или </w:t>
            </w: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затрудняются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ответить.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Воспринимают, предполагают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Если мы не знаем значения слова, нужно обратиться к словарю.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Воспринимают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180506" w:rsidRDefault="00180506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180506" w:rsidRDefault="00180506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Предполагают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Ответы детей.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Воспринимают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Предполагают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Ответы детей.</w:t>
            </w:r>
          </w:p>
          <w:p w:rsidR="00E06828" w:rsidRPr="007C6C04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Воспринимают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8" w:rsidRDefault="00E06828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Практический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="00C6376A">
              <w:rPr>
                <w:rFonts w:ascii="Times New Roman" w:hAnsi="Times New Roman" w:cs="Times New Roman"/>
                <w:sz w:val="18"/>
                <w:szCs w:val="18"/>
              </w:rPr>
              <w:t>–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упражнение</w:t>
            </w:r>
            <w:r w:rsidR="00C6376A"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  <w:p w:rsidR="00C6376A" w:rsidRDefault="00C6376A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Словесный, наглядный.</w:t>
            </w:r>
          </w:p>
          <w:p w:rsidR="00E06828" w:rsidRDefault="00E06828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8" w:rsidRDefault="00C6376A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Самооценка, оценка за работу у доски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8" w:rsidRDefault="00C6376A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Ф</w:t>
            </w:r>
          </w:p>
          <w:p w:rsidR="00E06828" w:rsidRDefault="00E06828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06828" w:rsidRDefault="00E06828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8" w:rsidRDefault="00E06828" w:rsidP="00C6376A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Слайд</w:t>
            </w:r>
            <w:r w:rsidR="00C6376A">
              <w:rPr>
                <w:rFonts w:ascii="Times New Roman" w:hAnsi="Times New Roman" w:cs="Times New Roman"/>
                <w:sz w:val="18"/>
                <w:szCs w:val="18"/>
              </w:rPr>
              <w:t>ы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презентации, проектор, компьютер, </w:t>
            </w:r>
            <w:r w:rsidR="00C6376A">
              <w:rPr>
                <w:rFonts w:ascii="Times New Roman" w:hAnsi="Times New Roman" w:cs="Times New Roman"/>
                <w:sz w:val="18"/>
                <w:szCs w:val="18"/>
              </w:rPr>
              <w:t>учебник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6828" w:rsidRDefault="00C6376A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Имеют представление о лексическом значении слова, умеют его определять.</w:t>
            </w:r>
          </w:p>
          <w:p w:rsidR="00C6376A" w:rsidRDefault="00C6376A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Имеют представление о толковом словаре, умеют его использовать.</w:t>
            </w:r>
          </w:p>
          <w:p w:rsidR="00E06828" w:rsidRDefault="00E06828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E06828" w:rsidRDefault="00E06828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E06828" w:rsidRDefault="00E06828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E06828" w:rsidRDefault="00E06828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E06828" w:rsidRDefault="00E06828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8" w:rsidRDefault="00E06828" w:rsidP="00EA5FA1">
            <w:pPr>
              <w:ind w:left="-108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П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-у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>станавливают причинно-следственные связи</w:t>
            </w:r>
          </w:p>
          <w:p w:rsidR="00E06828" w:rsidRDefault="00E06828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К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-с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>троят монологическое и диалогическое высказывание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6828" w:rsidRDefault="00E06828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Проявление познавательного интереса.</w:t>
            </w:r>
          </w:p>
        </w:tc>
      </w:tr>
      <w:tr w:rsidR="00E06828" w:rsidRPr="00CD3DE0" w:rsidTr="00E06828">
        <w:trPr>
          <w:trHeight w:val="146"/>
        </w:trPr>
        <w:tc>
          <w:tcPr>
            <w:tcW w:w="15734" w:type="dxa"/>
            <w:gridSpan w:val="10"/>
          </w:tcPr>
          <w:p w:rsidR="00E06828" w:rsidRPr="00CD3DE0" w:rsidRDefault="00E06828" w:rsidP="00E06828">
            <w:pPr>
              <w:pStyle w:val="a3"/>
              <w:numPr>
                <w:ilvl w:val="0"/>
                <w:numId w:val="7"/>
              </w:num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CD3DE0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Самостоятельная работа с </w:t>
            </w:r>
            <w:r w:rsidR="00C6376A">
              <w:rPr>
                <w:rFonts w:ascii="Times New Roman" w:hAnsi="Times New Roman" w:cs="Times New Roman"/>
                <w:b/>
                <w:sz w:val="18"/>
                <w:szCs w:val="18"/>
              </w:rPr>
              <w:t>взаимопроверкой</w:t>
            </w:r>
            <w:r w:rsidRPr="00CD3DE0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(5 мин.).</w:t>
            </w:r>
          </w:p>
          <w:p w:rsidR="00E06828" w:rsidRPr="00CD3DE0" w:rsidRDefault="00E06828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CD3DE0">
              <w:rPr>
                <w:rFonts w:ascii="Times New Roman" w:hAnsi="Times New Roman" w:cs="Times New Roman"/>
                <w:sz w:val="18"/>
                <w:szCs w:val="18"/>
              </w:rPr>
              <w:t>Образовательная задача этапа урока: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CD3DE0">
              <w:rPr>
                <w:rFonts w:ascii="Times New Roman" w:hAnsi="Times New Roman" w:cs="Times New Roman"/>
                <w:sz w:val="18"/>
                <w:szCs w:val="18"/>
              </w:rPr>
              <w:t>проверить и оценить свое умение применять новое учебное содержание в базовых  условиях на основе сопоставления своего решения с образцом.</w:t>
            </w:r>
          </w:p>
        </w:tc>
      </w:tr>
      <w:tr w:rsidR="00E06828" w:rsidRPr="00CD3DE0" w:rsidTr="00E06828">
        <w:trPr>
          <w:trHeight w:val="146"/>
        </w:trPr>
        <w:tc>
          <w:tcPr>
            <w:tcW w:w="4536" w:type="dxa"/>
          </w:tcPr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Следующее задание вы выполните самостоятельно на карточках по вариантам. Ваша задача – записать на месте пропуска слово, значение которого уже дано.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После выполнения задания вы выполните взаимопроверку по эталону, который я выведу на слайд.</w:t>
            </w:r>
          </w:p>
          <w:p w:rsidR="003E1477" w:rsidRDefault="003E1477" w:rsidP="003E1477">
            <w:pPr>
              <w:jc w:val="center"/>
              <w:rPr>
                <w:rFonts w:ascii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/>
                <w:sz w:val="18"/>
                <w:szCs w:val="18"/>
              </w:rPr>
              <w:t>1 вариант</w:t>
            </w:r>
          </w:p>
          <w:p w:rsidR="003E1477" w:rsidRPr="0087456D" w:rsidRDefault="003E1477" w:rsidP="003E1477">
            <w:pPr>
              <w:pStyle w:val="a3"/>
              <w:numPr>
                <w:ilvl w:val="0"/>
                <w:numId w:val="11"/>
              </w:numPr>
              <w:ind w:left="426" w:hanging="426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87456D">
              <w:rPr>
                <w:rFonts w:ascii="Times New Roman" w:hAnsi="Times New Roman" w:cs="Times New Roman"/>
                <w:sz w:val="18"/>
                <w:szCs w:val="18"/>
              </w:rPr>
              <w:t>… - герой русских былин, воин, совершающий подвиг.</w:t>
            </w:r>
          </w:p>
          <w:p w:rsidR="003E1477" w:rsidRPr="001611E2" w:rsidRDefault="003E1477" w:rsidP="003E1477">
            <w:pPr>
              <w:pStyle w:val="a3"/>
              <w:numPr>
                <w:ilvl w:val="0"/>
                <w:numId w:val="11"/>
              </w:numPr>
              <w:ind w:left="284" w:hanging="28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1611E2">
              <w:rPr>
                <w:rFonts w:ascii="Times New Roman" w:hAnsi="Times New Roman" w:cs="Times New Roman"/>
                <w:sz w:val="18"/>
                <w:szCs w:val="18"/>
              </w:rPr>
              <w:t>… - небольшой домик для скворца, укреплённый на шесте или дереве вблизи дома.</w:t>
            </w:r>
          </w:p>
          <w:p w:rsidR="003E1477" w:rsidRPr="001611E2" w:rsidRDefault="003E1477" w:rsidP="003E1477">
            <w:pPr>
              <w:pStyle w:val="a3"/>
              <w:numPr>
                <w:ilvl w:val="0"/>
                <w:numId w:val="12"/>
              </w:numPr>
              <w:jc w:val="center"/>
              <w:rPr>
                <w:rFonts w:ascii="Times New Roman" w:hAnsi="Times New Roman" w:cs="Times New Roman"/>
                <w:i/>
                <w:sz w:val="18"/>
                <w:szCs w:val="18"/>
              </w:rPr>
            </w:pPr>
            <w:r w:rsidRPr="001611E2">
              <w:rPr>
                <w:rFonts w:ascii="Times New Roman" w:hAnsi="Times New Roman" w:cs="Times New Roman"/>
                <w:i/>
                <w:sz w:val="18"/>
                <w:szCs w:val="18"/>
              </w:rPr>
              <w:t>вариант</w:t>
            </w:r>
          </w:p>
          <w:p w:rsidR="003E1477" w:rsidRPr="0087456D" w:rsidRDefault="003E1477" w:rsidP="003E1477">
            <w:pPr>
              <w:pStyle w:val="a3"/>
              <w:numPr>
                <w:ilvl w:val="0"/>
                <w:numId w:val="13"/>
              </w:numPr>
              <w:ind w:left="284" w:hanging="28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87456D">
              <w:rPr>
                <w:rFonts w:ascii="Times New Roman" w:hAnsi="Times New Roman" w:cs="Times New Roman"/>
                <w:sz w:val="18"/>
                <w:szCs w:val="18"/>
              </w:rPr>
              <w:t>… - писатель, создающий произведение в стихах.</w:t>
            </w:r>
          </w:p>
          <w:p w:rsidR="003E1477" w:rsidRPr="0087456D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2)  … - крупное домашнее травоядное животное, даёт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молоко.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Итак, поменяйтесь карточками с соседом по парте. Сверьте ответы с теми, что представлены на слайде.</w:t>
            </w:r>
          </w:p>
          <w:p w:rsidR="00E06828" w:rsidRPr="00CD3DE0" w:rsidRDefault="003E1477" w:rsidP="003E1477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Поднимите руку те, кто допустил ошибку или ошибки.</w:t>
            </w:r>
          </w:p>
        </w:tc>
        <w:tc>
          <w:tcPr>
            <w:tcW w:w="4252" w:type="dxa"/>
          </w:tcPr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lastRenderedPageBreak/>
              <w:t>Воспринимают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180506" w:rsidRDefault="00180506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180506" w:rsidRDefault="00180506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180506" w:rsidRDefault="00180506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Анализируют, размышляют, рассуждают, определяют </w:t>
            </w:r>
            <w:r w:rsidRPr="001611E2">
              <w:rPr>
                <w:rFonts w:ascii="Times New Roman" w:hAnsi="Times New Roman" w:cs="Times New Roman"/>
                <w:sz w:val="18"/>
                <w:szCs w:val="18"/>
              </w:rPr>
              <w:t>слово по его лексическому значению</w:t>
            </w:r>
          </w:p>
          <w:p w:rsidR="003E1477" w:rsidRDefault="003E1477" w:rsidP="003E1477">
            <w:pPr>
              <w:jc w:val="center"/>
              <w:rPr>
                <w:rFonts w:ascii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/>
                <w:sz w:val="18"/>
                <w:szCs w:val="18"/>
              </w:rPr>
              <w:t>1 вариант</w:t>
            </w:r>
          </w:p>
          <w:p w:rsidR="003E1477" w:rsidRDefault="003E1477" w:rsidP="003E1477">
            <w:pPr>
              <w:pStyle w:val="a3"/>
              <w:numPr>
                <w:ilvl w:val="0"/>
                <w:numId w:val="14"/>
              </w:numPr>
              <w:ind w:left="329" w:hanging="329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Богатырь.</w:t>
            </w:r>
          </w:p>
          <w:p w:rsidR="003E1477" w:rsidRDefault="003E1477" w:rsidP="003E1477">
            <w:pPr>
              <w:pStyle w:val="a3"/>
              <w:numPr>
                <w:ilvl w:val="0"/>
                <w:numId w:val="14"/>
              </w:numPr>
              <w:ind w:left="329" w:hanging="329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Скворечник.</w:t>
            </w:r>
          </w:p>
          <w:p w:rsidR="003E1477" w:rsidRDefault="003E1477" w:rsidP="003E1477">
            <w:pPr>
              <w:pStyle w:val="a3"/>
              <w:ind w:left="329"/>
              <w:jc w:val="center"/>
              <w:rPr>
                <w:rFonts w:ascii="Times New Roman" w:hAnsi="Times New Roman" w:cs="Times New Roman"/>
                <w:i/>
                <w:sz w:val="18"/>
                <w:szCs w:val="18"/>
              </w:rPr>
            </w:pPr>
          </w:p>
          <w:p w:rsidR="003E1477" w:rsidRDefault="003E1477" w:rsidP="003E1477">
            <w:pPr>
              <w:pStyle w:val="a3"/>
              <w:ind w:left="329"/>
              <w:jc w:val="center"/>
              <w:rPr>
                <w:rFonts w:ascii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/>
                <w:sz w:val="18"/>
                <w:szCs w:val="18"/>
              </w:rPr>
              <w:t>2 вариант</w:t>
            </w:r>
          </w:p>
          <w:p w:rsidR="003E1477" w:rsidRDefault="003E1477" w:rsidP="003E1477">
            <w:pPr>
              <w:pStyle w:val="a3"/>
              <w:numPr>
                <w:ilvl w:val="0"/>
                <w:numId w:val="15"/>
              </w:numPr>
              <w:ind w:left="329" w:hanging="329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Поэт.</w:t>
            </w:r>
          </w:p>
          <w:p w:rsidR="003E1477" w:rsidRDefault="003E1477" w:rsidP="003E1477">
            <w:pPr>
              <w:pStyle w:val="a3"/>
              <w:numPr>
                <w:ilvl w:val="0"/>
                <w:numId w:val="15"/>
              </w:numPr>
              <w:ind w:left="329" w:hanging="329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Корова.</w:t>
            </w:r>
          </w:p>
          <w:p w:rsidR="003E1477" w:rsidRDefault="003E1477" w:rsidP="003E1477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Выполняют взаимопроверку</w:t>
            </w:r>
          </w:p>
          <w:p w:rsidR="003E1477" w:rsidRDefault="003E1477" w:rsidP="003E1477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06828" w:rsidRPr="003E1477" w:rsidRDefault="003E1477" w:rsidP="003E1477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Рефлексируют</w:t>
            </w:r>
            <w:proofErr w:type="spellEnd"/>
          </w:p>
          <w:p w:rsidR="00E06828" w:rsidRDefault="00E06828" w:rsidP="00EA5FA1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06828" w:rsidRPr="00CD3DE0" w:rsidRDefault="00E06828" w:rsidP="00EA5FA1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3" w:type="dxa"/>
          </w:tcPr>
          <w:p w:rsidR="00E06828" w:rsidRPr="00EE4C88" w:rsidRDefault="00E06828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EE4C88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Практический.</w:t>
            </w:r>
          </w:p>
          <w:p w:rsidR="00E06828" w:rsidRDefault="00E06828" w:rsidP="00EA5FA1">
            <w:pPr>
              <w:pStyle w:val="1"/>
              <w:tabs>
                <w:tab w:val="left" w:pos="245"/>
              </w:tabs>
              <w:ind w:left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Наглядный.</w:t>
            </w:r>
          </w:p>
          <w:p w:rsidR="00E06828" w:rsidRPr="00CD3DE0" w:rsidRDefault="00E06828" w:rsidP="00EA5FA1">
            <w:pPr>
              <w:pStyle w:val="1"/>
              <w:tabs>
                <w:tab w:val="left" w:pos="245"/>
              </w:tabs>
              <w:ind w:left="0"/>
              <w:rPr>
                <w:sz w:val="18"/>
                <w:szCs w:val="18"/>
              </w:rPr>
            </w:pPr>
          </w:p>
        </w:tc>
        <w:tc>
          <w:tcPr>
            <w:tcW w:w="992" w:type="dxa"/>
          </w:tcPr>
          <w:p w:rsidR="00E06828" w:rsidRDefault="00C6376A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 w:cs="Times New Roman"/>
                <w:sz w:val="18"/>
                <w:szCs w:val="18"/>
              </w:rPr>
              <w:t>Взаимпороверка</w:t>
            </w:r>
            <w:proofErr w:type="spellEnd"/>
          </w:p>
          <w:p w:rsidR="00E06828" w:rsidRPr="00EE4C88" w:rsidRDefault="00E06828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17" w:type="dxa"/>
          </w:tcPr>
          <w:p w:rsidR="00E06828" w:rsidRPr="00EE4C88" w:rsidRDefault="00C6376A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И</w:t>
            </w:r>
          </w:p>
        </w:tc>
        <w:tc>
          <w:tcPr>
            <w:tcW w:w="992" w:type="dxa"/>
          </w:tcPr>
          <w:p w:rsidR="00E06828" w:rsidRPr="00CD3DE0" w:rsidRDefault="00E06828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Карточки,             слайд презентации, проектор, компьютер.</w:t>
            </w:r>
          </w:p>
        </w:tc>
        <w:tc>
          <w:tcPr>
            <w:tcW w:w="709" w:type="dxa"/>
          </w:tcPr>
          <w:p w:rsidR="00E06828" w:rsidRPr="00CD3DE0" w:rsidRDefault="00C6376A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Умеют определять слово по его лексическому значению.</w:t>
            </w:r>
          </w:p>
        </w:tc>
        <w:tc>
          <w:tcPr>
            <w:tcW w:w="851" w:type="dxa"/>
          </w:tcPr>
          <w:p w:rsidR="00E06828" w:rsidRPr="00654B33" w:rsidRDefault="00E06828" w:rsidP="00EA5FA1">
            <w:pPr>
              <w:ind w:left="-108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П</w:t>
            </w:r>
            <w:proofErr w:type="gramEnd"/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–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поиск и выделение информации.</w:t>
            </w:r>
          </w:p>
          <w:p w:rsidR="00E06828" w:rsidRPr="00EE4C88" w:rsidRDefault="00E06828" w:rsidP="00EA5FA1">
            <w:pPr>
              <w:ind w:left="-108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 w:rsidRPr="00EE4C88">
              <w:rPr>
                <w:rFonts w:ascii="Times New Roman" w:hAnsi="Times New Roman" w:cs="Times New Roman"/>
                <w:b/>
                <w:sz w:val="18"/>
                <w:szCs w:val="18"/>
              </w:rPr>
              <w:t>Р</w:t>
            </w:r>
            <w:proofErr w:type="gramEnd"/>
            <w:r w:rsidRPr="00EE4C88">
              <w:rPr>
                <w:rFonts w:ascii="Times New Roman" w:hAnsi="Times New Roman" w:cs="Times New Roman"/>
                <w:sz w:val="18"/>
                <w:szCs w:val="18"/>
              </w:rPr>
              <w:t xml:space="preserve"> – выполняет контроль  и оценку работы.</w:t>
            </w:r>
          </w:p>
          <w:p w:rsidR="00E06828" w:rsidRPr="00CD3DE0" w:rsidRDefault="00E06828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 w:rsidRPr="00EE4C88">
              <w:rPr>
                <w:rFonts w:ascii="Times New Roman" w:hAnsi="Times New Roman" w:cs="Times New Roman"/>
                <w:b/>
                <w:sz w:val="18"/>
                <w:szCs w:val="18"/>
              </w:rPr>
              <w:t>К</w:t>
            </w:r>
            <w:proofErr w:type="gramEnd"/>
            <w:r w:rsidRPr="00EE4C88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</w:t>
            </w:r>
            <w:r w:rsidRPr="00EE4C88">
              <w:rPr>
                <w:rFonts w:ascii="Times New Roman" w:hAnsi="Times New Roman" w:cs="Times New Roman"/>
                <w:sz w:val="18"/>
                <w:szCs w:val="18"/>
              </w:rPr>
              <w:t>- оказыва</w:t>
            </w:r>
            <w:r w:rsidRPr="00EE4C88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 xml:space="preserve">ет </w:t>
            </w:r>
            <w:proofErr w:type="gramStart"/>
            <w:r w:rsidRPr="00EE4C88">
              <w:rPr>
                <w:rFonts w:ascii="Times New Roman" w:hAnsi="Times New Roman" w:cs="Times New Roman"/>
                <w:sz w:val="18"/>
                <w:szCs w:val="18"/>
              </w:rPr>
              <w:t>помощь</w:t>
            </w:r>
            <w:proofErr w:type="gramEnd"/>
            <w:r w:rsidRPr="00EE4C88">
              <w:rPr>
                <w:rFonts w:ascii="Times New Roman" w:hAnsi="Times New Roman" w:cs="Times New Roman"/>
                <w:sz w:val="18"/>
                <w:szCs w:val="18"/>
              </w:rPr>
              <w:t xml:space="preserve"> товарищу в случаях затруднений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</w:tc>
        <w:tc>
          <w:tcPr>
            <w:tcW w:w="992" w:type="dxa"/>
            <w:gridSpan w:val="2"/>
          </w:tcPr>
          <w:p w:rsidR="00E06828" w:rsidRDefault="00E06828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EE4C88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Понимает смысл выполнения самоконтроля и самооценки результатов своей учебной деятельности.</w:t>
            </w:r>
          </w:p>
          <w:p w:rsidR="00E06828" w:rsidRPr="00EE4C88" w:rsidRDefault="00E06828" w:rsidP="00C6376A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E06828" w:rsidRPr="00CD3DE0" w:rsidTr="00E06828">
        <w:trPr>
          <w:trHeight w:val="146"/>
        </w:trPr>
        <w:tc>
          <w:tcPr>
            <w:tcW w:w="15734" w:type="dxa"/>
            <w:gridSpan w:val="10"/>
          </w:tcPr>
          <w:p w:rsidR="00E06828" w:rsidRPr="00CD3DE0" w:rsidRDefault="00E06828" w:rsidP="00E06828">
            <w:pPr>
              <w:pStyle w:val="a3"/>
              <w:numPr>
                <w:ilvl w:val="0"/>
                <w:numId w:val="7"/>
              </w:num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CD3DE0">
              <w:rPr>
                <w:rFonts w:ascii="Times New Roman" w:hAnsi="Times New Roman" w:cs="Times New Roman"/>
                <w:b/>
                <w:sz w:val="18"/>
                <w:szCs w:val="18"/>
              </w:rPr>
              <w:lastRenderedPageBreak/>
              <w:t>Включение нового знания в систему знаний и повторение (3-5 мин.).</w:t>
            </w:r>
          </w:p>
          <w:p w:rsidR="00E06828" w:rsidRPr="00CD3DE0" w:rsidRDefault="00E06828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CD3DE0">
              <w:rPr>
                <w:rFonts w:ascii="Times New Roman" w:hAnsi="Times New Roman" w:cs="Times New Roman"/>
                <w:sz w:val="18"/>
                <w:szCs w:val="18"/>
              </w:rPr>
              <w:t>Образовательные задачи этапа урока:1) определить границы применимости нового знания;2) тренировать навыки его использования совместно с ранее изученным материалом (указать темы);3) повторить учебное содержание, которое потребуется на следующих уроках (указать темы).</w:t>
            </w:r>
          </w:p>
        </w:tc>
      </w:tr>
      <w:tr w:rsidR="00E06828" w:rsidRPr="00CD3DE0" w:rsidTr="00E06828">
        <w:trPr>
          <w:trHeight w:val="146"/>
        </w:trPr>
        <w:tc>
          <w:tcPr>
            <w:tcW w:w="4536" w:type="dxa"/>
          </w:tcPr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Теперь мы с вами поиграем в игру. Я буду зачитывать слово и его лексическое значение. Иногда буду допускать ошибки в лексическом значении или в названии самого предмета. Будьте внимательны. Если вы услышите ошибку, хлопните в ладоши. Затем мы вместе ее исправим.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Поднимите руку, кому непонятно задание.</w:t>
            </w:r>
          </w:p>
          <w:p w:rsidR="003E1477" w:rsidRPr="00660AF7" w:rsidRDefault="003E1477" w:rsidP="003E1477">
            <w:pPr>
              <w:pStyle w:val="a3"/>
              <w:numPr>
                <w:ilvl w:val="0"/>
                <w:numId w:val="16"/>
              </w:num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60AF7">
              <w:rPr>
                <w:rFonts w:ascii="Times New Roman" w:hAnsi="Times New Roman" w:cs="Times New Roman"/>
                <w:sz w:val="18"/>
                <w:szCs w:val="18"/>
              </w:rPr>
              <w:t>Лиса – это хищный зверь с мехом рыжего цвета, часто встречается в сказках.</w:t>
            </w:r>
          </w:p>
          <w:p w:rsidR="003E1477" w:rsidRDefault="003E1477" w:rsidP="003E1477">
            <w:pPr>
              <w:pStyle w:val="a3"/>
              <w:numPr>
                <w:ilvl w:val="0"/>
                <w:numId w:val="16"/>
              </w:num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Ворона – это птица с чёрным хвостом и белыми крыльями. В русских сказках воровка.</w:t>
            </w:r>
          </w:p>
          <w:p w:rsidR="003E1477" w:rsidRDefault="003E1477" w:rsidP="003E1477">
            <w:pPr>
              <w:pStyle w:val="a3"/>
              <w:numPr>
                <w:ilvl w:val="0"/>
                <w:numId w:val="16"/>
              </w:num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Аэроплан – это водный транспорт.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3E1477" w:rsidRPr="009A4EC4" w:rsidRDefault="003E1477" w:rsidP="003E1477">
            <w:pPr>
              <w:pStyle w:val="a3"/>
              <w:numPr>
                <w:ilvl w:val="0"/>
                <w:numId w:val="16"/>
              </w:num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Шоссе – дорога с твёрдым покрытием.</w:t>
            </w:r>
          </w:p>
          <w:p w:rsidR="003E1477" w:rsidRPr="00933A9B" w:rsidRDefault="003E1477" w:rsidP="003E1477">
            <w:pPr>
              <w:pStyle w:val="a3"/>
              <w:numPr>
                <w:ilvl w:val="0"/>
                <w:numId w:val="16"/>
              </w:num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Зеркало – предмет со стеклянной или металлической поверхностью, предназначенный для отображения того, что находится перед ним.</w:t>
            </w:r>
          </w:p>
          <w:p w:rsidR="003E1477" w:rsidRPr="00933A9B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- Сейчас вы поработаете в парах. На столах у вас лежит карточка, переверните её. На карточке записаны слова, которые вам нужно разделить на две группы. Вам необходимо написать название каждой группы рядом с цифрами 1 и 2 и распределить слова. Для этого подпишите цифру над </w:t>
            </w: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каждым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словом в соответствии с номером группы.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Поднимите руку те, кому непонятно задание.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- Прежде чем приступить к выполнению задания, вспомним правила работы в парах.</w:t>
            </w:r>
          </w:p>
          <w:p w:rsidR="003E1477" w:rsidRDefault="003E1477" w:rsidP="003E1477">
            <w:pPr>
              <w:jc w:val="center"/>
              <w:rPr>
                <w:rFonts w:ascii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/>
                <w:sz w:val="18"/>
                <w:szCs w:val="18"/>
              </w:rPr>
              <w:t>1 вариант</w:t>
            </w:r>
          </w:p>
          <w:tbl>
            <w:tblPr>
              <w:tblStyle w:val="a4"/>
              <w:tblW w:w="0" w:type="auto"/>
              <w:tblInd w:w="2" w:type="dxa"/>
              <w:tblLayout w:type="fixed"/>
              <w:tblLook w:val="04A0"/>
            </w:tblPr>
            <w:tblGrid>
              <w:gridCol w:w="2602"/>
              <w:gridCol w:w="2602"/>
            </w:tblGrid>
            <w:tr w:rsidR="003E1477" w:rsidTr="00EA5FA1">
              <w:trPr>
                <w:trHeight w:val="186"/>
              </w:trPr>
              <w:tc>
                <w:tcPr>
                  <w:tcW w:w="2602" w:type="dxa"/>
                </w:tcPr>
                <w:p w:rsidR="003E1477" w:rsidRPr="008C65D8" w:rsidRDefault="003E1477" w:rsidP="003E1477">
                  <w:pPr>
                    <w:pStyle w:val="a3"/>
                    <w:numPr>
                      <w:ilvl w:val="0"/>
                      <w:numId w:val="17"/>
                    </w:numPr>
                    <w:ind w:left="454"/>
                    <w:jc w:val="both"/>
                    <w:rPr>
                      <w:rFonts w:ascii="Times New Roman" w:hAnsi="Times New Roman" w:cs="Times New Roman"/>
                      <w:sz w:val="18"/>
                      <w:szCs w:val="18"/>
                    </w:rPr>
                  </w:pPr>
                </w:p>
              </w:tc>
              <w:tc>
                <w:tcPr>
                  <w:tcW w:w="2602" w:type="dxa"/>
                </w:tcPr>
                <w:p w:rsidR="003E1477" w:rsidRPr="008C65D8" w:rsidRDefault="003E1477" w:rsidP="003E1477">
                  <w:pPr>
                    <w:pStyle w:val="a3"/>
                    <w:numPr>
                      <w:ilvl w:val="0"/>
                      <w:numId w:val="17"/>
                    </w:numPr>
                    <w:ind w:left="451"/>
                    <w:jc w:val="both"/>
                    <w:rPr>
                      <w:rFonts w:ascii="Times New Roman" w:hAnsi="Times New Roman" w:cs="Times New Roman"/>
                      <w:sz w:val="18"/>
                      <w:szCs w:val="18"/>
                    </w:rPr>
                  </w:pPr>
                </w:p>
              </w:tc>
            </w:tr>
          </w:tbl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Сорока, собака, голубь, ворона, баран, кошка, ласточка, аист, лошадь, корова.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3E1477" w:rsidRDefault="003E1477" w:rsidP="003E1477">
            <w:pPr>
              <w:jc w:val="center"/>
              <w:rPr>
                <w:rFonts w:ascii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/>
                <w:sz w:val="18"/>
                <w:szCs w:val="18"/>
              </w:rPr>
              <w:t>2 вариант</w:t>
            </w:r>
          </w:p>
          <w:tbl>
            <w:tblPr>
              <w:tblStyle w:val="a4"/>
              <w:tblW w:w="0" w:type="auto"/>
              <w:tblInd w:w="2" w:type="dxa"/>
              <w:tblLayout w:type="fixed"/>
              <w:tblLook w:val="04A0"/>
            </w:tblPr>
            <w:tblGrid>
              <w:gridCol w:w="2602"/>
              <w:gridCol w:w="2602"/>
            </w:tblGrid>
            <w:tr w:rsidR="003E1477" w:rsidTr="00EA5FA1">
              <w:trPr>
                <w:trHeight w:val="186"/>
              </w:trPr>
              <w:tc>
                <w:tcPr>
                  <w:tcW w:w="2602" w:type="dxa"/>
                </w:tcPr>
                <w:p w:rsidR="003E1477" w:rsidRDefault="003E1477" w:rsidP="00EA5FA1">
                  <w:pPr>
                    <w:jc w:val="both"/>
                    <w:rPr>
                      <w:rFonts w:ascii="Times New Roman" w:hAnsi="Times New Roman" w:cs="Times New Roman"/>
                      <w:sz w:val="18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sz w:val="18"/>
                      <w:szCs w:val="18"/>
                    </w:rPr>
                    <w:t>1.</w:t>
                  </w:r>
                </w:p>
              </w:tc>
              <w:tc>
                <w:tcPr>
                  <w:tcW w:w="2602" w:type="dxa"/>
                </w:tcPr>
                <w:p w:rsidR="003E1477" w:rsidRDefault="003E1477" w:rsidP="00EA5FA1">
                  <w:pPr>
                    <w:jc w:val="both"/>
                    <w:rPr>
                      <w:rFonts w:ascii="Times New Roman" w:hAnsi="Times New Roman" w:cs="Times New Roman"/>
                      <w:sz w:val="18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sz w:val="18"/>
                      <w:szCs w:val="18"/>
                    </w:rPr>
                    <w:t>2.</w:t>
                  </w:r>
                </w:p>
              </w:tc>
            </w:tr>
          </w:tbl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Ромашка, шапка, астра, тюльпан, шарф, пальто, роза, кофта, платье, гвоздика.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3E1477" w:rsidRPr="009F5CA5" w:rsidRDefault="003E1477" w:rsidP="003E1477">
            <w:pPr>
              <w:pStyle w:val="a3"/>
              <w:numPr>
                <w:ilvl w:val="0"/>
                <w:numId w:val="12"/>
              </w:numPr>
              <w:jc w:val="center"/>
              <w:rPr>
                <w:rFonts w:ascii="Times New Roman" w:hAnsi="Times New Roman" w:cs="Times New Roman"/>
                <w:i/>
                <w:sz w:val="18"/>
                <w:szCs w:val="18"/>
              </w:rPr>
            </w:pPr>
            <w:r w:rsidRPr="009F5CA5">
              <w:rPr>
                <w:rFonts w:ascii="Times New Roman" w:hAnsi="Times New Roman" w:cs="Times New Roman"/>
                <w:i/>
                <w:sz w:val="18"/>
                <w:szCs w:val="18"/>
              </w:rPr>
              <w:lastRenderedPageBreak/>
              <w:t>вариант</w:t>
            </w:r>
          </w:p>
          <w:tbl>
            <w:tblPr>
              <w:tblStyle w:val="a4"/>
              <w:tblW w:w="0" w:type="auto"/>
              <w:tblInd w:w="2" w:type="dxa"/>
              <w:tblLayout w:type="fixed"/>
              <w:tblLook w:val="04A0"/>
            </w:tblPr>
            <w:tblGrid>
              <w:gridCol w:w="2602"/>
              <w:gridCol w:w="2602"/>
            </w:tblGrid>
            <w:tr w:rsidR="003E1477" w:rsidTr="00EA5FA1">
              <w:trPr>
                <w:trHeight w:val="186"/>
              </w:trPr>
              <w:tc>
                <w:tcPr>
                  <w:tcW w:w="2602" w:type="dxa"/>
                </w:tcPr>
                <w:p w:rsidR="003E1477" w:rsidRDefault="003E1477" w:rsidP="00EA5FA1">
                  <w:pPr>
                    <w:pStyle w:val="a3"/>
                    <w:ind w:left="0"/>
                    <w:jc w:val="both"/>
                    <w:rPr>
                      <w:rFonts w:ascii="Times New Roman" w:hAnsi="Times New Roman" w:cs="Times New Roman"/>
                      <w:sz w:val="18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sz w:val="18"/>
                      <w:szCs w:val="18"/>
                    </w:rPr>
                    <w:t>1.</w:t>
                  </w:r>
                </w:p>
              </w:tc>
              <w:tc>
                <w:tcPr>
                  <w:tcW w:w="2602" w:type="dxa"/>
                </w:tcPr>
                <w:p w:rsidR="003E1477" w:rsidRDefault="003E1477" w:rsidP="00EA5FA1">
                  <w:pPr>
                    <w:pStyle w:val="a3"/>
                    <w:ind w:left="0"/>
                    <w:jc w:val="both"/>
                    <w:rPr>
                      <w:rFonts w:ascii="Times New Roman" w:hAnsi="Times New Roman" w:cs="Times New Roman"/>
                      <w:sz w:val="18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sz w:val="18"/>
                      <w:szCs w:val="18"/>
                    </w:rPr>
                    <w:t>2.</w:t>
                  </w:r>
                </w:p>
              </w:tc>
            </w:tr>
          </w:tbl>
          <w:p w:rsidR="003E1477" w:rsidRPr="009F5CA5" w:rsidRDefault="003E1477" w:rsidP="003E1477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Снег, радуга, осень, дождь, зима, весна, метель, иней, лето.</w:t>
            </w:r>
          </w:p>
          <w:p w:rsidR="003E1477" w:rsidRPr="003B606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Пара, у которой 1 вариант, прочитайте, что у вас получилось.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Поднимите руку, кто допустил ошибку в 1 варианте.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Прочитайте, что получилось у 2 варианта.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Поднимите руку, кто допустил ошибку во 2 варианте.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Прочитайте, какие ответы получились у 3 варианта.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E06828" w:rsidRPr="00CD3DE0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Поднимите руку, кто допустил ошибку в 3 варианте.</w:t>
            </w:r>
          </w:p>
        </w:tc>
        <w:tc>
          <w:tcPr>
            <w:tcW w:w="4252" w:type="dxa"/>
          </w:tcPr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lastRenderedPageBreak/>
              <w:t>Воспринимают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Рефлексируют</w:t>
            </w:r>
            <w:proofErr w:type="spellEnd"/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Хлопают</w:t>
            </w:r>
          </w:p>
          <w:p w:rsidR="003E1477" w:rsidRPr="00660AF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Значение слова не вороны, а сороки.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Хлопают</w:t>
            </w:r>
          </w:p>
          <w:p w:rsidR="003E1477" w:rsidRPr="00933A9B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Неправильное лексическое значение слова. Это воздушный транспорт.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180506" w:rsidRDefault="00180506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180506" w:rsidRDefault="00180506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Воспринимают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Рефлексируют</w:t>
            </w:r>
            <w:proofErr w:type="spellEnd"/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Формулируют </w:t>
            </w:r>
            <w:r w:rsidRPr="003B6067">
              <w:rPr>
                <w:rFonts w:ascii="Times New Roman" w:hAnsi="Times New Roman" w:cs="Times New Roman"/>
                <w:sz w:val="18"/>
                <w:szCs w:val="18"/>
              </w:rPr>
              <w:t>правила работы в парах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Нужно с уважением относиться к мнению товарища, не бояться высказывать свою точку зрения и др.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Анализируют, размышляют, рассуждают, классифицируют, группируют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Читают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ответы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- 1. Животные: собака, баран, кошка, лошадь, корова.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2. Птицы – сорока, голубь, ворона, ласточка, аист.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Рефлексируют</w:t>
            </w:r>
            <w:proofErr w:type="spellEnd"/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- 1. Цветы: ромашка, астра, тюльпан, роза, гвоздика.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2. Одежда: шапка, шарф, пальто, кофта, платье.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Рефлексируют</w:t>
            </w:r>
            <w:proofErr w:type="spellEnd"/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- 1. Явления природы: снег, радуга, дождь, метель, иней.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2. Осень, зима, весна, лето.</w:t>
            </w:r>
          </w:p>
          <w:p w:rsidR="00E06828" w:rsidRPr="00CD3DE0" w:rsidRDefault="003E1477" w:rsidP="00180506">
            <w:pPr>
              <w:pStyle w:val="a3"/>
              <w:ind w:left="33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Рефлексируют</w:t>
            </w:r>
            <w:proofErr w:type="spellEnd"/>
          </w:p>
        </w:tc>
        <w:tc>
          <w:tcPr>
            <w:tcW w:w="993" w:type="dxa"/>
          </w:tcPr>
          <w:p w:rsidR="00E06828" w:rsidRPr="00EE4C88" w:rsidRDefault="00E06828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EE4C88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Практический.</w:t>
            </w:r>
          </w:p>
          <w:p w:rsidR="00E06828" w:rsidRPr="00CD3DE0" w:rsidRDefault="00E06828" w:rsidP="00EA5FA1">
            <w:pPr>
              <w:pStyle w:val="1"/>
              <w:tabs>
                <w:tab w:val="left" w:pos="245"/>
              </w:tabs>
              <w:ind w:left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Словесный</w:t>
            </w:r>
          </w:p>
        </w:tc>
        <w:tc>
          <w:tcPr>
            <w:tcW w:w="992" w:type="dxa"/>
          </w:tcPr>
          <w:p w:rsidR="00E06828" w:rsidRDefault="00C6376A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Качественная оценка, оценка за выполнение заданий</w:t>
            </w:r>
            <w:r w:rsidR="00E06828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</w:p>
          <w:p w:rsidR="00E06828" w:rsidRPr="00CD3DE0" w:rsidRDefault="00E06828" w:rsidP="00EA5FA1">
            <w:pPr>
              <w:jc w:val="both"/>
              <w:rPr>
                <w:rFonts w:ascii="Times New Roman" w:hAnsi="Times New Roman" w:cs="Times New Roman"/>
                <w:i/>
                <w:sz w:val="18"/>
                <w:szCs w:val="18"/>
              </w:rPr>
            </w:pPr>
          </w:p>
        </w:tc>
        <w:tc>
          <w:tcPr>
            <w:tcW w:w="1417" w:type="dxa"/>
          </w:tcPr>
          <w:p w:rsidR="00E06828" w:rsidRDefault="00E06828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Ф</w:t>
            </w:r>
          </w:p>
          <w:p w:rsidR="00E06828" w:rsidRDefault="00E06828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C6376A" w:rsidRDefault="00C6376A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C6376A" w:rsidRDefault="00C6376A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C6376A" w:rsidRDefault="00C6376A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C6376A" w:rsidRDefault="00C6376A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C6376A" w:rsidRDefault="00C6376A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C6376A" w:rsidRDefault="00C6376A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C6376A" w:rsidRDefault="00C6376A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C6376A" w:rsidRDefault="00C6376A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C6376A" w:rsidRDefault="00C6376A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C6376A" w:rsidRDefault="00C6376A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C6376A" w:rsidRDefault="00C6376A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C6376A" w:rsidRDefault="00C6376A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C6376A" w:rsidRDefault="00C6376A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C6376A" w:rsidRDefault="00C6376A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C6376A" w:rsidRDefault="00C6376A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C6376A" w:rsidRDefault="00C6376A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C6376A" w:rsidRDefault="00C6376A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C6376A" w:rsidRDefault="00C6376A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C6376A" w:rsidRDefault="00C6376A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C6376A" w:rsidRDefault="00C6376A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C6376A" w:rsidRDefault="00C6376A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C6376A" w:rsidRDefault="00C6376A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C6376A" w:rsidRDefault="00C6376A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C6376A" w:rsidRDefault="00C6376A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C6376A" w:rsidRDefault="00C6376A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C6376A" w:rsidRDefault="00C6376A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C6376A" w:rsidRPr="00571800" w:rsidRDefault="00C6376A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П</w:t>
            </w:r>
            <w:proofErr w:type="gramEnd"/>
          </w:p>
        </w:tc>
        <w:tc>
          <w:tcPr>
            <w:tcW w:w="992" w:type="dxa"/>
          </w:tcPr>
          <w:p w:rsidR="00E06828" w:rsidRPr="00CD3DE0" w:rsidRDefault="00C6376A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Дополнительный материал, карточки</w:t>
            </w:r>
          </w:p>
        </w:tc>
        <w:tc>
          <w:tcPr>
            <w:tcW w:w="709" w:type="dxa"/>
          </w:tcPr>
          <w:p w:rsidR="00E06828" w:rsidRDefault="00C6376A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Имеют представление о лексическом значении слова, умеют его определять, а также находить ошибки и исправлять их.</w:t>
            </w:r>
          </w:p>
          <w:p w:rsidR="002B5FB8" w:rsidRDefault="002B5FB8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2B5FB8" w:rsidRDefault="002B5FB8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2B5FB8" w:rsidRDefault="002B5FB8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2B5FB8" w:rsidRDefault="002B5FB8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2B5FB8" w:rsidRPr="00CD3DE0" w:rsidRDefault="002B5FB8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Классифицируют слова по группам на основе их лексического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значения.</w:t>
            </w:r>
          </w:p>
        </w:tc>
        <w:tc>
          <w:tcPr>
            <w:tcW w:w="851" w:type="dxa"/>
          </w:tcPr>
          <w:p w:rsidR="00E06828" w:rsidRDefault="00E06828" w:rsidP="00EA5FA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571800">
              <w:rPr>
                <w:rFonts w:ascii="Times New Roman" w:hAnsi="Times New Roman" w:cs="Times New Roman"/>
                <w:b/>
                <w:sz w:val="18"/>
                <w:szCs w:val="18"/>
              </w:rPr>
              <w:lastRenderedPageBreak/>
              <w:t>П</w:t>
            </w:r>
            <w:r w:rsidRPr="00571800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–у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>меет ориентироваться в системе знаний</w:t>
            </w:r>
          </w:p>
          <w:p w:rsidR="00E06828" w:rsidRPr="00654B33" w:rsidRDefault="00E06828" w:rsidP="00EA5FA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Р</w:t>
            </w:r>
            <w:proofErr w:type="gramEnd"/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–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осуществляет коррекцию</w:t>
            </w:r>
          </w:p>
          <w:p w:rsidR="00E06828" w:rsidRPr="00571800" w:rsidRDefault="00E06828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571800">
              <w:rPr>
                <w:rFonts w:ascii="Times New Roman" w:hAnsi="Times New Roman" w:cs="Times New Roman"/>
                <w:b/>
                <w:sz w:val="18"/>
                <w:szCs w:val="18"/>
              </w:rPr>
              <w:t>К</w:t>
            </w:r>
            <w:r w:rsidRPr="00571800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gramStart"/>
            <w:r w:rsidRPr="00571800">
              <w:rPr>
                <w:rFonts w:ascii="Times New Roman" w:hAnsi="Times New Roman" w:cs="Times New Roman"/>
                <w:sz w:val="18"/>
                <w:szCs w:val="18"/>
              </w:rPr>
              <w:t>-с</w:t>
            </w:r>
            <w:proofErr w:type="gramEnd"/>
            <w:r w:rsidRPr="00571800">
              <w:rPr>
                <w:rFonts w:ascii="Times New Roman" w:hAnsi="Times New Roman" w:cs="Times New Roman"/>
                <w:sz w:val="18"/>
                <w:szCs w:val="18"/>
              </w:rPr>
              <w:t>троит монологическое и диалогическое высказывание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</w:tc>
        <w:tc>
          <w:tcPr>
            <w:tcW w:w="992" w:type="dxa"/>
            <w:gridSpan w:val="2"/>
          </w:tcPr>
          <w:p w:rsidR="00E06828" w:rsidRDefault="00E06828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571800">
              <w:rPr>
                <w:rFonts w:ascii="Times New Roman" w:hAnsi="Times New Roman" w:cs="Times New Roman"/>
                <w:sz w:val="18"/>
                <w:szCs w:val="18"/>
              </w:rPr>
              <w:t>Проявляет познавательный интерес  к результату учебной деятельности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  <w:p w:rsidR="00E06828" w:rsidRPr="00571800" w:rsidRDefault="00E06828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E06828" w:rsidRPr="00CD3DE0" w:rsidTr="00E06828">
        <w:trPr>
          <w:trHeight w:val="146"/>
        </w:trPr>
        <w:tc>
          <w:tcPr>
            <w:tcW w:w="15734" w:type="dxa"/>
            <w:gridSpan w:val="10"/>
          </w:tcPr>
          <w:p w:rsidR="00E06828" w:rsidRPr="00CD3DE0" w:rsidRDefault="00E06828" w:rsidP="00E06828">
            <w:pPr>
              <w:pStyle w:val="a3"/>
              <w:numPr>
                <w:ilvl w:val="0"/>
                <w:numId w:val="7"/>
              </w:num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CD3DE0">
              <w:rPr>
                <w:rFonts w:ascii="Times New Roman" w:hAnsi="Times New Roman" w:cs="Times New Roman"/>
                <w:b/>
                <w:sz w:val="18"/>
                <w:szCs w:val="18"/>
              </w:rPr>
              <w:lastRenderedPageBreak/>
              <w:t>Рефлексия учебной деятельности на уроке (2-3 мин.).</w:t>
            </w:r>
          </w:p>
          <w:p w:rsidR="00E06828" w:rsidRPr="00CD3DE0" w:rsidRDefault="00E06828" w:rsidP="00EA5FA1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CD3DE0">
              <w:rPr>
                <w:rFonts w:ascii="Times New Roman" w:hAnsi="Times New Roman" w:cs="Times New Roman"/>
                <w:sz w:val="18"/>
                <w:szCs w:val="18"/>
              </w:rPr>
              <w:t>Образовательные задачи этапа урока:</w:t>
            </w:r>
          </w:p>
          <w:p w:rsidR="00E06828" w:rsidRPr="00CD3DE0" w:rsidRDefault="00E06828" w:rsidP="00EA5FA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CD3DE0">
              <w:rPr>
                <w:rFonts w:ascii="Times New Roman" w:hAnsi="Times New Roman" w:cs="Times New Roman"/>
                <w:sz w:val="18"/>
                <w:szCs w:val="18"/>
              </w:rPr>
              <w:t>1) зафиксировать новое содержание, изученное на уроке;2) оценить собственную деятельность на уроке с точки зрения достижения поставленных целей;</w:t>
            </w:r>
          </w:p>
          <w:p w:rsidR="00E06828" w:rsidRPr="00CD3DE0" w:rsidRDefault="00E06828" w:rsidP="00EA5FA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CD3DE0">
              <w:rPr>
                <w:rFonts w:ascii="Times New Roman" w:hAnsi="Times New Roman" w:cs="Times New Roman"/>
                <w:sz w:val="18"/>
                <w:szCs w:val="18"/>
              </w:rPr>
              <w:t>3) зафиксировать неразрешенные на уроке затруднения как направления будущей учебной деятельности;4) обсудить и записать домашнее задание.</w:t>
            </w:r>
          </w:p>
        </w:tc>
      </w:tr>
      <w:tr w:rsidR="00E06828" w:rsidRPr="00CD3DE0" w:rsidTr="00E06828">
        <w:trPr>
          <w:trHeight w:val="146"/>
        </w:trPr>
        <w:tc>
          <w:tcPr>
            <w:tcW w:w="4536" w:type="dxa"/>
            <w:shd w:val="clear" w:color="auto" w:fill="FFFFFF" w:themeFill="background1"/>
          </w:tcPr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Наш урок подходит к концу. Какие задачи мы поставили в начале урока?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180506" w:rsidRDefault="00180506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180506" w:rsidRDefault="00180506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Поднимите руку те, кто считают, что мы выполнили все поставленные задачи.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Что такое лексическое значение слово?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Как определить лексическое значение слова, которое нам неизвестно?</w:t>
            </w:r>
          </w:p>
          <w:p w:rsidR="00180506" w:rsidRDefault="00180506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Какие качества ученика вы проявили сегодня на уроке?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Продолжите фразы:</w:t>
            </w:r>
          </w:p>
          <w:p w:rsidR="003E1477" w:rsidRDefault="003E1477" w:rsidP="003E1477">
            <w:pPr>
              <w:pStyle w:val="a3"/>
              <w:numPr>
                <w:ilvl w:val="0"/>
                <w:numId w:val="18"/>
              </w:num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Я понял…</w:t>
            </w:r>
          </w:p>
          <w:p w:rsidR="003E1477" w:rsidRPr="00465A5F" w:rsidRDefault="003E1477" w:rsidP="003E1477">
            <w:pPr>
              <w:pStyle w:val="a3"/>
              <w:numPr>
                <w:ilvl w:val="0"/>
                <w:numId w:val="18"/>
              </w:num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Я узнал…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Запишите домашнее задание: учеб</w:t>
            </w: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.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с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>. 44, упр. 52, с. 45, упр. 54.</w:t>
            </w:r>
          </w:p>
          <w:p w:rsidR="00E06828" w:rsidRPr="00571800" w:rsidRDefault="003E1477" w:rsidP="003E1477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Урок окончен. Спасибо за внимание!</w:t>
            </w:r>
          </w:p>
        </w:tc>
        <w:tc>
          <w:tcPr>
            <w:tcW w:w="4252" w:type="dxa"/>
          </w:tcPr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Формулируют </w:t>
            </w:r>
            <w:r w:rsidRPr="00CB6272">
              <w:rPr>
                <w:rFonts w:ascii="Times New Roman" w:hAnsi="Times New Roman" w:cs="Times New Roman"/>
                <w:sz w:val="18"/>
                <w:szCs w:val="18"/>
              </w:rPr>
              <w:t>задачи урока</w:t>
            </w:r>
          </w:p>
          <w:p w:rsidR="003E1477" w:rsidRPr="00CB6272" w:rsidRDefault="003E1477" w:rsidP="003E1477">
            <w:pPr>
              <w:pStyle w:val="a3"/>
              <w:numPr>
                <w:ilvl w:val="0"/>
                <w:numId w:val="4"/>
              </w:numPr>
              <w:ind w:left="471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Узнать, что такое лексическое значение слова</w:t>
            </w:r>
            <w:r w:rsidRPr="0069158F">
              <w:rPr>
                <w:rFonts w:ascii="Times New Roman" w:eastAsia="Calibri" w:hAnsi="Times New Roman" w:cs="Times New Roman"/>
                <w:sz w:val="18"/>
                <w:szCs w:val="18"/>
              </w:rPr>
              <w:t>;</w:t>
            </w:r>
          </w:p>
          <w:p w:rsidR="003E1477" w:rsidRPr="00CB6272" w:rsidRDefault="003E1477" w:rsidP="003E1477">
            <w:pPr>
              <w:pStyle w:val="a3"/>
              <w:numPr>
                <w:ilvl w:val="0"/>
                <w:numId w:val="4"/>
              </w:numPr>
              <w:ind w:left="471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CB6272">
              <w:rPr>
                <w:rFonts w:ascii="Times New Roman" w:eastAsia="Calibri" w:hAnsi="Times New Roman" w:cs="Times New Roman"/>
                <w:sz w:val="18"/>
                <w:szCs w:val="18"/>
              </w:rPr>
              <w:t>Научиться определять лексическое значение слова</w:t>
            </w: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.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Рефлексируют</w:t>
            </w:r>
            <w:proofErr w:type="spellEnd"/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Формулируют</w:t>
            </w:r>
            <w:r w:rsidRPr="00CB6272">
              <w:rPr>
                <w:rFonts w:ascii="Times New Roman" w:hAnsi="Times New Roman" w:cs="Times New Roman"/>
                <w:sz w:val="18"/>
                <w:szCs w:val="18"/>
              </w:rPr>
              <w:t xml:space="preserve"> определение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Лексическое значение слова – это то, что обозначает слово.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Если нам неизвестно лексическое значение слова, нужно обратиться к словарю.</w:t>
            </w:r>
          </w:p>
          <w:p w:rsidR="00180506" w:rsidRDefault="00180506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 Ответы детей.</w:t>
            </w: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180506" w:rsidRDefault="00180506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3E1477" w:rsidRDefault="003E1477" w:rsidP="003E147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Записывают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домашнее задание</w:t>
            </w:r>
          </w:p>
          <w:p w:rsidR="00180506" w:rsidRDefault="00180506" w:rsidP="003E1477">
            <w:pPr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06828" w:rsidRPr="000C34B9" w:rsidRDefault="003E1477" w:rsidP="003E1477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Прощаются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с учителем</w:t>
            </w:r>
          </w:p>
        </w:tc>
        <w:tc>
          <w:tcPr>
            <w:tcW w:w="993" w:type="dxa"/>
          </w:tcPr>
          <w:p w:rsidR="00E06828" w:rsidRPr="00CD3DE0" w:rsidRDefault="00E06828" w:rsidP="00EA5FA1">
            <w:pPr>
              <w:pStyle w:val="1"/>
              <w:tabs>
                <w:tab w:val="left" w:pos="245"/>
              </w:tabs>
              <w:ind w:left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Словесный.</w:t>
            </w:r>
          </w:p>
        </w:tc>
        <w:tc>
          <w:tcPr>
            <w:tcW w:w="992" w:type="dxa"/>
          </w:tcPr>
          <w:p w:rsidR="00E06828" w:rsidRPr="00571800" w:rsidRDefault="00E06828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Качественная оценка.</w:t>
            </w:r>
          </w:p>
        </w:tc>
        <w:tc>
          <w:tcPr>
            <w:tcW w:w="1417" w:type="dxa"/>
          </w:tcPr>
          <w:p w:rsidR="00E06828" w:rsidRPr="00571800" w:rsidRDefault="00E06828" w:rsidP="00EA5FA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Ф</w:t>
            </w:r>
          </w:p>
        </w:tc>
        <w:tc>
          <w:tcPr>
            <w:tcW w:w="992" w:type="dxa"/>
          </w:tcPr>
          <w:p w:rsidR="00E06828" w:rsidRPr="00CD3DE0" w:rsidRDefault="00E06828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CC5CF9">
              <w:rPr>
                <w:rFonts w:ascii="Times New Roman" w:hAnsi="Times New Roman" w:cs="Times New Roman"/>
                <w:sz w:val="18"/>
                <w:szCs w:val="18"/>
              </w:rPr>
              <w:t xml:space="preserve">Слайды </w:t>
            </w:r>
            <w:proofErr w:type="spellStart"/>
            <w:r>
              <w:rPr>
                <w:rFonts w:ascii="Times New Roman" w:hAnsi="Times New Roman" w:cs="Times New Roman"/>
                <w:sz w:val="18"/>
                <w:szCs w:val="18"/>
              </w:rPr>
              <w:t>презентаци</w:t>
            </w:r>
            <w:proofErr w:type="spellEnd"/>
            <w:r>
              <w:rPr>
                <w:rFonts w:ascii="Times New Roman" w:hAnsi="Times New Roman" w:cs="Times New Roman"/>
                <w:sz w:val="18"/>
                <w:szCs w:val="18"/>
              </w:rPr>
              <w:t>, проектор, компьютер.</w:t>
            </w:r>
          </w:p>
        </w:tc>
        <w:tc>
          <w:tcPr>
            <w:tcW w:w="709" w:type="dxa"/>
          </w:tcPr>
          <w:p w:rsidR="00E06828" w:rsidRPr="0084460E" w:rsidRDefault="00E06828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Умеют соотносить задачи и результаты своей деятельности.</w:t>
            </w:r>
          </w:p>
        </w:tc>
        <w:tc>
          <w:tcPr>
            <w:tcW w:w="851" w:type="dxa"/>
          </w:tcPr>
          <w:p w:rsidR="00E06828" w:rsidRPr="0084460E" w:rsidRDefault="00E06828" w:rsidP="00EA5FA1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84460E">
              <w:rPr>
                <w:rFonts w:ascii="Times New Roman" w:hAnsi="Times New Roman" w:cs="Times New Roman"/>
                <w:b/>
                <w:sz w:val="18"/>
                <w:szCs w:val="18"/>
              </w:rPr>
              <w:t>П</w:t>
            </w:r>
            <w:r w:rsidRPr="0084460E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gramStart"/>
            <w:r w:rsidRPr="0084460E">
              <w:rPr>
                <w:rFonts w:ascii="Times New Roman" w:hAnsi="Times New Roman" w:cs="Times New Roman"/>
                <w:sz w:val="18"/>
                <w:szCs w:val="18"/>
              </w:rPr>
              <w:t>–в</w:t>
            </w:r>
            <w:proofErr w:type="gramEnd"/>
            <w:r w:rsidRPr="0084460E">
              <w:rPr>
                <w:rFonts w:ascii="Times New Roman" w:hAnsi="Times New Roman" w:cs="Times New Roman"/>
                <w:sz w:val="18"/>
                <w:szCs w:val="18"/>
              </w:rPr>
              <w:t xml:space="preserve">ыполняет </w:t>
            </w:r>
            <w:proofErr w:type="spellStart"/>
            <w:r w:rsidRPr="0084460E">
              <w:rPr>
                <w:rFonts w:ascii="Times New Roman" w:hAnsi="Times New Roman" w:cs="Times New Roman"/>
                <w:sz w:val="18"/>
                <w:szCs w:val="18"/>
              </w:rPr>
              <w:t>рефлек-сию</w:t>
            </w:r>
            <w:proofErr w:type="spellEnd"/>
            <w:r w:rsidRPr="0084460E">
              <w:rPr>
                <w:rFonts w:ascii="Times New Roman" w:hAnsi="Times New Roman" w:cs="Times New Roman"/>
                <w:sz w:val="18"/>
                <w:szCs w:val="18"/>
              </w:rPr>
              <w:t xml:space="preserve"> учебной деятельности.</w:t>
            </w:r>
          </w:p>
          <w:p w:rsidR="00E06828" w:rsidRPr="0084460E" w:rsidRDefault="00E06828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 w:rsidRPr="0084460E">
              <w:rPr>
                <w:rFonts w:ascii="Times New Roman" w:hAnsi="Times New Roman" w:cs="Times New Roman"/>
                <w:b/>
                <w:sz w:val="18"/>
                <w:szCs w:val="18"/>
              </w:rPr>
              <w:t>К</w:t>
            </w:r>
            <w:proofErr w:type="gramEnd"/>
            <w:r w:rsidRPr="0084460E">
              <w:rPr>
                <w:rFonts w:ascii="Times New Roman" w:hAnsi="Times New Roman" w:cs="Times New Roman"/>
                <w:sz w:val="18"/>
                <w:szCs w:val="18"/>
              </w:rPr>
              <w:t xml:space="preserve"> - аргументировано выражают свое мнение</w:t>
            </w:r>
          </w:p>
        </w:tc>
        <w:tc>
          <w:tcPr>
            <w:tcW w:w="992" w:type="dxa"/>
            <w:gridSpan w:val="2"/>
          </w:tcPr>
          <w:p w:rsidR="00E06828" w:rsidRPr="00F94DDD" w:rsidRDefault="00E06828" w:rsidP="00EA5FA1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F94DDD">
              <w:rPr>
                <w:rFonts w:ascii="Times New Roman" w:hAnsi="Times New Roman" w:cs="Times New Roman"/>
                <w:sz w:val="18"/>
                <w:szCs w:val="18"/>
              </w:rPr>
              <w:t xml:space="preserve">Выполняет самооценку </w:t>
            </w:r>
            <w:proofErr w:type="spellStart"/>
            <w:proofErr w:type="gramStart"/>
            <w:r w:rsidRPr="00F94DDD">
              <w:rPr>
                <w:rFonts w:ascii="Times New Roman" w:hAnsi="Times New Roman" w:cs="Times New Roman"/>
                <w:sz w:val="18"/>
                <w:szCs w:val="18"/>
              </w:rPr>
              <w:t>резуль-тата</w:t>
            </w:r>
            <w:proofErr w:type="spellEnd"/>
            <w:proofErr w:type="gramEnd"/>
            <w:r w:rsidRPr="00F94DDD">
              <w:rPr>
                <w:rFonts w:ascii="Times New Roman" w:hAnsi="Times New Roman" w:cs="Times New Roman"/>
                <w:sz w:val="18"/>
                <w:szCs w:val="18"/>
              </w:rPr>
              <w:t xml:space="preserve"> учебного труда.</w:t>
            </w:r>
          </w:p>
        </w:tc>
      </w:tr>
    </w:tbl>
    <w:p w:rsidR="00E06828" w:rsidRDefault="00E06828" w:rsidP="00E06828"/>
    <w:p w:rsidR="004E3F3D" w:rsidRDefault="005F726A"/>
    <w:sectPr w:rsidR="004E3F3D" w:rsidSect="00654567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ndale Sans UI">
    <w:altName w:val="Times New Roman"/>
    <w:charset w:val="CC"/>
    <w:family w:val="auto"/>
    <w:pitch w:val="variable"/>
    <w:sig w:usb0="00000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FC38AD"/>
    <w:multiLevelType w:val="hybridMultilevel"/>
    <w:tmpl w:val="118A4544"/>
    <w:lvl w:ilvl="0" w:tplc="04190001">
      <w:start w:val="1"/>
      <w:numFmt w:val="bullet"/>
      <w:lvlText w:val=""/>
      <w:lvlJc w:val="left"/>
      <w:pPr>
        <w:ind w:left="68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49" w:hanging="360"/>
      </w:pPr>
      <w:rPr>
        <w:rFonts w:ascii="Wingdings" w:hAnsi="Wingdings" w:hint="default"/>
      </w:rPr>
    </w:lvl>
  </w:abstractNum>
  <w:abstractNum w:abstractNumId="1">
    <w:nsid w:val="216F53C2"/>
    <w:multiLevelType w:val="hybridMultilevel"/>
    <w:tmpl w:val="0C86EC0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4854A36"/>
    <w:multiLevelType w:val="hybridMultilevel"/>
    <w:tmpl w:val="77EC0BB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E216A53"/>
    <w:multiLevelType w:val="hybridMultilevel"/>
    <w:tmpl w:val="9A6CC29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FDA04D5"/>
    <w:multiLevelType w:val="hybridMultilevel"/>
    <w:tmpl w:val="4BE4BC6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03E701A"/>
    <w:multiLevelType w:val="hybridMultilevel"/>
    <w:tmpl w:val="81FC24C2"/>
    <w:lvl w:ilvl="0" w:tplc="8F368FBC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">
    <w:nsid w:val="31CB78B7"/>
    <w:multiLevelType w:val="hybridMultilevel"/>
    <w:tmpl w:val="E1E0E1C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379B749D"/>
    <w:multiLevelType w:val="hybridMultilevel"/>
    <w:tmpl w:val="E1E0E1C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37B56B42"/>
    <w:multiLevelType w:val="hybridMultilevel"/>
    <w:tmpl w:val="3C66A7A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47FE1D9F"/>
    <w:multiLevelType w:val="hybridMultilevel"/>
    <w:tmpl w:val="150A742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EE86F9A"/>
    <w:multiLevelType w:val="hybridMultilevel"/>
    <w:tmpl w:val="0838901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F1C37F8"/>
    <w:multiLevelType w:val="hybridMultilevel"/>
    <w:tmpl w:val="EE1C5C4A"/>
    <w:lvl w:ilvl="0" w:tplc="7BA27584">
      <w:start w:val="1"/>
      <w:numFmt w:val="decimal"/>
      <w:lvlText w:val="%1)"/>
      <w:lvlJc w:val="left"/>
      <w:pPr>
        <w:ind w:left="68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09" w:hanging="360"/>
      </w:pPr>
    </w:lvl>
    <w:lvl w:ilvl="2" w:tplc="0419001B" w:tentative="1">
      <w:start w:val="1"/>
      <w:numFmt w:val="lowerRoman"/>
      <w:lvlText w:val="%3."/>
      <w:lvlJc w:val="right"/>
      <w:pPr>
        <w:ind w:left="2129" w:hanging="180"/>
      </w:pPr>
    </w:lvl>
    <w:lvl w:ilvl="3" w:tplc="0419000F" w:tentative="1">
      <w:start w:val="1"/>
      <w:numFmt w:val="decimal"/>
      <w:lvlText w:val="%4."/>
      <w:lvlJc w:val="left"/>
      <w:pPr>
        <w:ind w:left="2849" w:hanging="360"/>
      </w:pPr>
    </w:lvl>
    <w:lvl w:ilvl="4" w:tplc="04190019" w:tentative="1">
      <w:start w:val="1"/>
      <w:numFmt w:val="lowerLetter"/>
      <w:lvlText w:val="%5."/>
      <w:lvlJc w:val="left"/>
      <w:pPr>
        <w:ind w:left="3569" w:hanging="360"/>
      </w:pPr>
    </w:lvl>
    <w:lvl w:ilvl="5" w:tplc="0419001B" w:tentative="1">
      <w:start w:val="1"/>
      <w:numFmt w:val="lowerRoman"/>
      <w:lvlText w:val="%6."/>
      <w:lvlJc w:val="right"/>
      <w:pPr>
        <w:ind w:left="4289" w:hanging="180"/>
      </w:pPr>
    </w:lvl>
    <w:lvl w:ilvl="6" w:tplc="0419000F" w:tentative="1">
      <w:start w:val="1"/>
      <w:numFmt w:val="decimal"/>
      <w:lvlText w:val="%7."/>
      <w:lvlJc w:val="left"/>
      <w:pPr>
        <w:ind w:left="5009" w:hanging="360"/>
      </w:pPr>
    </w:lvl>
    <w:lvl w:ilvl="7" w:tplc="04190019" w:tentative="1">
      <w:start w:val="1"/>
      <w:numFmt w:val="lowerLetter"/>
      <w:lvlText w:val="%8."/>
      <w:lvlJc w:val="left"/>
      <w:pPr>
        <w:ind w:left="5729" w:hanging="360"/>
      </w:pPr>
    </w:lvl>
    <w:lvl w:ilvl="8" w:tplc="0419001B" w:tentative="1">
      <w:start w:val="1"/>
      <w:numFmt w:val="lowerRoman"/>
      <w:lvlText w:val="%9."/>
      <w:lvlJc w:val="right"/>
      <w:pPr>
        <w:ind w:left="6449" w:hanging="180"/>
      </w:pPr>
    </w:lvl>
  </w:abstractNum>
  <w:abstractNum w:abstractNumId="12">
    <w:nsid w:val="59320C42"/>
    <w:multiLevelType w:val="hybridMultilevel"/>
    <w:tmpl w:val="83502D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CD361BC"/>
    <w:multiLevelType w:val="hybridMultilevel"/>
    <w:tmpl w:val="5AC82CB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0FF74BC"/>
    <w:multiLevelType w:val="hybridMultilevel"/>
    <w:tmpl w:val="49F817E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61CC2AA4"/>
    <w:multiLevelType w:val="hybridMultilevel"/>
    <w:tmpl w:val="AB545CC8"/>
    <w:lvl w:ilvl="0" w:tplc="DDEE8C74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1E229D1"/>
    <w:multiLevelType w:val="hybridMultilevel"/>
    <w:tmpl w:val="E1E0E1C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"/>
  </w:num>
  <w:num w:numId="4">
    <w:abstractNumId w:val="14"/>
  </w:num>
  <w:num w:numId="5">
    <w:abstractNumId w:val="2"/>
  </w:num>
  <w:num w:numId="6">
    <w:abstractNumId w:val="0"/>
  </w:num>
  <w:num w:numId="7">
    <w:abstractNumId w:val="6"/>
  </w:num>
  <w:num w:numId="8">
    <w:abstractNumId w:val="7"/>
  </w:num>
  <w:num w:numId="9">
    <w:abstractNumId w:val="16"/>
  </w:num>
  <w:num w:numId="10">
    <w:abstractNumId w:val="1"/>
  </w:num>
  <w:num w:numId="11">
    <w:abstractNumId w:val="4"/>
  </w:num>
  <w:num w:numId="12">
    <w:abstractNumId w:val="15"/>
  </w:num>
  <w:num w:numId="13">
    <w:abstractNumId w:val="5"/>
  </w:num>
  <w:num w:numId="14">
    <w:abstractNumId w:val="10"/>
  </w:num>
  <w:num w:numId="15">
    <w:abstractNumId w:val="11"/>
  </w:num>
  <w:num w:numId="16">
    <w:abstractNumId w:val="13"/>
  </w:num>
  <w:num w:numId="17">
    <w:abstractNumId w:val="12"/>
  </w:num>
  <w:num w:numId="18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E06828"/>
    <w:rsid w:val="00180506"/>
    <w:rsid w:val="002B5FB8"/>
    <w:rsid w:val="003E1477"/>
    <w:rsid w:val="005411E2"/>
    <w:rsid w:val="005C0251"/>
    <w:rsid w:val="005F726A"/>
    <w:rsid w:val="0061018D"/>
    <w:rsid w:val="00650B02"/>
    <w:rsid w:val="006D72A0"/>
    <w:rsid w:val="00BF0085"/>
    <w:rsid w:val="00C6376A"/>
    <w:rsid w:val="00D3553B"/>
    <w:rsid w:val="00D37EC3"/>
    <w:rsid w:val="00E06828"/>
    <w:rsid w:val="00E11806"/>
    <w:rsid w:val="00F81CE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0682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06828"/>
    <w:pPr>
      <w:ind w:left="720"/>
      <w:contextualSpacing/>
    </w:pPr>
  </w:style>
  <w:style w:type="paragraph" w:customStyle="1" w:styleId="1">
    <w:name w:val="Абзац списка1"/>
    <w:basedOn w:val="a"/>
    <w:rsid w:val="00E06828"/>
    <w:pPr>
      <w:widowControl w:val="0"/>
      <w:suppressAutoHyphens/>
      <w:spacing w:after="0" w:line="240" w:lineRule="auto"/>
      <w:ind w:left="720"/>
    </w:pPr>
    <w:rPr>
      <w:rFonts w:ascii="Times New Roman" w:eastAsia="Andale Sans UI" w:hAnsi="Times New Roman" w:cs="Times New Roman"/>
      <w:kern w:val="2"/>
      <w:sz w:val="24"/>
      <w:szCs w:val="24"/>
      <w:lang w:eastAsia="ru-RU"/>
    </w:rPr>
  </w:style>
  <w:style w:type="paragraph" w:customStyle="1" w:styleId="c4">
    <w:name w:val="c4"/>
    <w:basedOn w:val="a"/>
    <w:rsid w:val="00E0682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E06828"/>
  </w:style>
  <w:style w:type="table" w:styleId="a4">
    <w:name w:val="Table Grid"/>
    <w:basedOn w:val="a1"/>
    <w:uiPriority w:val="59"/>
    <w:rsid w:val="00E0682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E0682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06828"/>
    <w:rPr>
      <w:rFonts w:ascii="Tahoma" w:hAnsi="Tahoma" w:cs="Tahoma"/>
      <w:sz w:val="16"/>
      <w:szCs w:val="16"/>
    </w:rPr>
  </w:style>
  <w:style w:type="paragraph" w:styleId="a7">
    <w:name w:val="Normal (Web)"/>
    <w:basedOn w:val="a"/>
    <w:uiPriority w:val="99"/>
    <w:unhideWhenUsed/>
    <w:rsid w:val="00E0682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</TotalTime>
  <Pages>7</Pages>
  <Words>2772</Words>
  <Characters>15805</Characters>
  <Application>Microsoft Office Word</Application>
  <DocSecurity>0</DocSecurity>
  <Lines>131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18540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 Windows</cp:lastModifiedBy>
  <cp:revision>4</cp:revision>
  <dcterms:created xsi:type="dcterms:W3CDTF">2020-09-24T17:28:00Z</dcterms:created>
  <dcterms:modified xsi:type="dcterms:W3CDTF">2024-06-24T15:53:00Z</dcterms:modified>
</cp:coreProperties>
</file>