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F2F" w:rsidRPr="006A31AC" w:rsidRDefault="006A31AC" w:rsidP="006A31AC">
      <w:pPr>
        <w:tabs>
          <w:tab w:val="left" w:pos="70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266F2F" w:rsidRPr="006A3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Урок музыки в 6-м кла</w:t>
      </w:r>
      <w:r w:rsidR="008A0773" w:rsidRPr="006A3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ссе "Инструментальный концерт" </w:t>
      </w:r>
    </w:p>
    <w:p w:rsidR="00266F2F" w:rsidRPr="006A31AC" w:rsidRDefault="00266F2F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урока: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6F2F" w:rsidRPr="006A31AC" w:rsidRDefault="00266F2F" w:rsidP="006A31AC">
      <w:pPr>
        <w:numPr>
          <w:ilvl w:val="0"/>
          <w:numId w:val="1"/>
        </w:numPr>
        <w:tabs>
          <w:tab w:val="clear" w:pos="720"/>
          <w:tab w:val="left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Образовательная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познакомить учащихся с зарождением и развитием жанра инструментального концерта на примере концерта «Времена года» </w:t>
      </w:r>
      <w:proofErr w:type="spellStart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А.Вивальди</w:t>
      </w:r>
      <w:proofErr w:type="spellEnd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закрепить представления о различных видах концерта, расширить представления о программной музыке.</w:t>
      </w:r>
    </w:p>
    <w:p w:rsidR="00266F2F" w:rsidRPr="006A31AC" w:rsidRDefault="00266F2F" w:rsidP="006A31AC">
      <w:pPr>
        <w:numPr>
          <w:ilvl w:val="0"/>
          <w:numId w:val="1"/>
        </w:numPr>
        <w:tabs>
          <w:tab w:val="clear" w:pos="720"/>
          <w:tab w:val="left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Развивающая</w:t>
      </w:r>
      <w:proofErr w:type="gramEnd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продолжить знакомить с лучшими образцами музыки эпохи барокко.</w:t>
      </w:r>
    </w:p>
    <w:p w:rsidR="00266F2F" w:rsidRPr="006A31AC" w:rsidRDefault="00266F2F" w:rsidP="006A31AC">
      <w:pPr>
        <w:numPr>
          <w:ilvl w:val="0"/>
          <w:numId w:val="1"/>
        </w:numPr>
        <w:tabs>
          <w:tab w:val="clear" w:pos="720"/>
          <w:tab w:val="left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Воспитательная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: воспитывать эмоциональную отзывчивость на восприятие классической музыки, развивать интерес и уважение к музыкальному наследию композиторов других стран.</w:t>
      </w:r>
      <w:proofErr w:type="gramEnd"/>
    </w:p>
    <w:p w:rsidR="00266F2F" w:rsidRPr="006A31AC" w:rsidRDefault="00266F2F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3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мультимедийный проектор, учебник Г.П. Сергеевой, </w:t>
      </w:r>
      <w:proofErr w:type="spellStart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Е.Д.Критской</w:t>
      </w:r>
      <w:proofErr w:type="spellEnd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«Музыка» для 6 класса, творческая тетрадь к данному учебнику, фонохрестоматии к учебнику «Музыка» 6 классов, рабочая тетрадь, музыкальные словари. </w:t>
      </w:r>
      <w:proofErr w:type="gramEnd"/>
    </w:p>
    <w:p w:rsidR="00266F2F" w:rsidRPr="006A31AC" w:rsidRDefault="00266F2F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урока:</w:t>
      </w:r>
    </w:p>
    <w:p w:rsidR="00266F2F" w:rsidRPr="006A31AC" w:rsidRDefault="00266F2F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Организационный момент.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Эпоха барокко – композиторы, жанры, музыкальные образы.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2.1. Развитие жанра концерта в творчестве </w:t>
      </w:r>
      <w:proofErr w:type="spellStart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А.Вивальди</w:t>
      </w:r>
      <w:proofErr w:type="spellEnd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2.2. История возникновения балета «Времена года».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2.3. Современные исполнители и исполнительские коллективы.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</w:t>
      </w:r>
      <w:proofErr w:type="spellStart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Домашнеее</w:t>
      </w:r>
      <w:proofErr w:type="spellEnd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задание.</w:t>
      </w:r>
    </w:p>
    <w:p w:rsidR="00266F2F" w:rsidRPr="006A31AC" w:rsidRDefault="00266F2F" w:rsidP="006A31A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УРОКА</w:t>
      </w:r>
    </w:p>
    <w:p w:rsidR="00266F2F" w:rsidRPr="006A31AC" w:rsidRDefault="00266F2F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Организационный момент</w:t>
      </w:r>
    </w:p>
    <w:p w:rsidR="00266F2F" w:rsidRPr="006A31AC" w:rsidRDefault="00266F2F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Приветствие в форме вокальной попевки, исполняемой учителем:</w:t>
      </w:r>
    </w:p>
    <w:p w:rsidR="00266F2F" w:rsidRPr="006A31AC" w:rsidRDefault="00266F2F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Здравствуйте, ребята, здравствуйте! </w:t>
      </w:r>
      <w:r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(Постепенное восходящее движение от первой ступени к пятой по звукам тонического трезвучия)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 детей: </w:t>
      </w:r>
    </w:p>
    <w:p w:rsidR="00266F2F" w:rsidRPr="006A31AC" w:rsidRDefault="00266F2F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Здравствуйте, учитель, здравствуйте!» </w:t>
      </w:r>
      <w:r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(Полное повторение </w:t>
      </w:r>
      <w:proofErr w:type="gramStart"/>
      <w:r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исходной</w:t>
      </w:r>
      <w:proofErr w:type="gramEnd"/>
      <w:r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попевки).</w:t>
      </w:r>
    </w:p>
    <w:p w:rsidR="00266F2F" w:rsidRPr="006A31AC" w:rsidRDefault="00D414B8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сл.</w:t>
      </w:r>
      <w:r w:rsidRPr="006A3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66F2F" w:rsidRPr="006A3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Изучение нового материала. </w:t>
      </w:r>
    </w:p>
    <w:p w:rsidR="00D414B8" w:rsidRPr="006A31AC" w:rsidRDefault="00266F2F" w:rsidP="006A31AC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 воодушевляет весь мир,</w:t>
      </w:r>
    </w:p>
    <w:p w:rsidR="00D414B8" w:rsidRPr="006A31AC" w:rsidRDefault="00266F2F" w:rsidP="006A31AC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снабжает душу крыльями, </w:t>
      </w:r>
    </w:p>
    <w:p w:rsidR="00266F2F" w:rsidRPr="006A31AC" w:rsidRDefault="00266F2F" w:rsidP="006A31AC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способствует полёту воображения, 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музыка придаёт жизнь и веселье всему существующему…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Её можно назвать воплощением всего прекрасного и возвышенного. </w:t>
      </w:r>
    </w:p>
    <w:p w:rsidR="00266F2F" w:rsidRPr="006A31AC" w:rsidRDefault="00266F2F" w:rsidP="006A31AC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Платон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14B8" w:rsidRPr="006A31AC" w:rsidRDefault="00266F2F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самом первом уроке по музыке в 6 классе мы говорили о музыкальном разнообразии: музыка бывает вокальной и инструментальной. </w:t>
      </w:r>
    </w:p>
    <w:p w:rsidR="00D414B8" w:rsidRPr="006A31AC" w:rsidRDefault="00D414B8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сл. </w:t>
      </w:r>
      <w:r w:rsidR="00266F2F"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нашего сегодняшнего урока «Инструментальный концерт». </w:t>
      </w:r>
      <w:r w:rsidR="00266F2F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Назовите, пожалуйста, жанры инструментальной музыки и возможные составы исполнителей. </w:t>
      </w:r>
    </w:p>
    <w:p w:rsidR="00D414B8" w:rsidRPr="006A31AC" w:rsidRDefault="00266F2F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 называют жанр</w:t>
      </w:r>
      <w:r w:rsidR="00D414B8"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ы: </w:t>
      </w:r>
      <w:r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симфонии, концерта, вокализа, песни без слов, сонаты, сюиты  и исполнительские составы – музыка с</w:t>
      </w:r>
      <w:r w:rsidR="00D414B8"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ольная, ансамблевая оркестровая</w:t>
      </w:r>
      <w:r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proofErr w:type="gramEnd"/>
    </w:p>
    <w:p w:rsidR="00624DA0" w:rsidRPr="006A31AC" w:rsidRDefault="00266F2F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Ученик: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6F2F" w:rsidRPr="006A31AC" w:rsidRDefault="00D3104D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3 сл.</w:t>
      </w:r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6F2F"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Концерт (ит. </w:t>
      </w:r>
      <w:proofErr w:type="spellStart"/>
      <w:r w:rsidR="00266F2F" w:rsidRPr="006A31AC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concerto</w:t>
      </w:r>
      <w:proofErr w:type="spellEnd"/>
      <w:r w:rsidR="00266F2F"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лат. – </w:t>
      </w:r>
      <w:proofErr w:type="spellStart"/>
      <w:r w:rsidR="00266F2F" w:rsidRPr="006A31AC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concerto</w:t>
      </w:r>
      <w:proofErr w:type="spellEnd"/>
      <w:r w:rsidR="00266F2F"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соревнуюсь) называют: </w:t>
      </w:r>
    </w:p>
    <w:p w:rsidR="00D414B8" w:rsidRPr="006A31AC" w:rsidRDefault="00266F2F" w:rsidP="006A31AC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Публичное исполнение музыкальных произведений. </w:t>
      </w:r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2. Жанр крупного музыкального произведения виртуозного характера для солиста с оркестром, написанного чаще всего в форме сонатного цикла. </w:t>
      </w:r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3. Полифоническая вокальная или вокально-инструментальная музыка, опирающаяся на сопоставление двух и более партий. </w:t>
      </w:r>
    </w:p>
    <w:p w:rsidR="00D3104D" w:rsidRPr="006A31AC" w:rsidRDefault="00266F2F" w:rsidP="006A31AC">
      <w:pPr>
        <w:tabs>
          <w:tab w:val="left" w:pos="709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Конце</w:t>
      </w:r>
      <w:proofErr w:type="gramStart"/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рт стр</w:t>
      </w:r>
      <w:proofErr w:type="gramEnd"/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оится их трёх частей (быстро – медленно – быстро).</w:t>
      </w:r>
    </w:p>
    <w:p w:rsidR="00D3104D" w:rsidRPr="006A31AC" w:rsidRDefault="00D3104D" w:rsidP="006A31AC">
      <w:pPr>
        <w:tabs>
          <w:tab w:val="left" w:pos="709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6F2F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истории музыки есть концерты  для солирующего инструмента и оркестра, для оркестра без солистов, в русской музыке в XVIII  веке возник жанр духовного хорового концерта.</w:t>
      </w:r>
    </w:p>
    <w:p w:rsidR="00D3104D" w:rsidRPr="006A31AC" w:rsidRDefault="00D3104D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сл. </w:t>
      </w:r>
      <w:r w:rsidR="00266F2F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сегодняшнем уроке вы познакомитесь с циклом концертов «Времена года», являющегося вершиной творчества А.</w:t>
      </w:r>
      <w:r w:rsidR="00624DA0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6F2F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Вивальди. </w:t>
      </w:r>
    </w:p>
    <w:p w:rsidR="00D3104D" w:rsidRPr="006A31AC" w:rsidRDefault="00D3104D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цикл объединил четыре концерта для солирующей скрипки и струнного оркестра.  В них развитие музыкального образа основано на сопоставлении звучания </w:t>
      </w:r>
    </w:p>
    <w:p w:rsidR="00D3104D" w:rsidRPr="006A31AC" w:rsidRDefault="00D3104D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скрипки - </w:t>
      </w:r>
      <w:proofErr w:type="spellStart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solo</w:t>
      </w:r>
      <w:proofErr w:type="spellEnd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104D" w:rsidRPr="006A31AC" w:rsidRDefault="00D3104D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оркестра – </w:t>
      </w:r>
      <w:proofErr w:type="spellStart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tutti</w:t>
      </w:r>
      <w:proofErr w:type="spellEnd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1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 переводе с итальянского значит все)</w:t>
      </w:r>
      <w:proofErr w:type="gramEnd"/>
    </w:p>
    <w:p w:rsidR="00266F2F" w:rsidRPr="006A31AC" w:rsidRDefault="0058418E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5 сл. </w:t>
      </w:r>
      <w:r w:rsidR="00266F2F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Антонио Вивальди – итальянский скрипач, композитор и педагог.</w:t>
      </w:r>
    </w:p>
    <w:p w:rsidR="0058418E" w:rsidRPr="006A31AC" w:rsidRDefault="00266F2F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Творческое наследие Вивальди чрезвычайно велико. Оно охватывает около 700 названий. Среди них 19 опер. Но главным историческим значением его творчества стало создание сольного инструментального концерта. В этом жанре было написано около 500 произведений. </w:t>
      </w:r>
    </w:p>
    <w:p w:rsidR="0058418E" w:rsidRPr="006A31AC" w:rsidRDefault="0058418E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сл. </w:t>
      </w:r>
      <w:r w:rsidR="00266F2F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Многие из его концертов были написаны для одной и более скрипок, два концерта – для двух мандолин и несколько – для необычных музыкальных, например, для двух скрипок и двух органов. </w:t>
      </w:r>
      <w:proofErr w:type="gramEnd"/>
    </w:p>
    <w:p w:rsidR="0058418E" w:rsidRPr="006A31AC" w:rsidRDefault="0058418E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</w:p>
    <w:p w:rsidR="008A0A98" w:rsidRPr="006A31AC" w:rsidRDefault="008A0A98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Композитор сочинял концерты  для струнных, духовых инструментов. Концерт для двух труб А. Вивальди написан был  по заказу. Очевидно, исполнители хотели доказать, что на трубе можно играть красивую и виртуозную музыку. </w:t>
      </w:r>
    </w:p>
    <w:p w:rsidR="008A0A98" w:rsidRPr="006A31AC" w:rsidRDefault="008A0A98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Гобой, валторна, флейта, труба в его концерте звучали полно и стройно. </w:t>
      </w:r>
      <w:r w:rsidR="00266F2F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сих пор исполнение этого концерта является доказательством  высочайшего мастерства исполнителя. </w:t>
      </w:r>
    </w:p>
    <w:p w:rsidR="008A0A98" w:rsidRPr="006A31AC" w:rsidRDefault="008A0A98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7 сл. Известно около 450 концертов Вивальди.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Стиль Барокко был характерен для эпохи, в которой жил композитор. Драма в музыке, контраст между хором и солистом, голосами и инструментами поражали публику: насыщенность сменялась спокойствием, нежность – мощью, соло прерывалось оркестром.  </w:t>
      </w:r>
    </w:p>
    <w:p w:rsidR="008A0A98" w:rsidRPr="006A31AC" w:rsidRDefault="008A0A98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композициях концертов Вивальди чередовались сольные и оркестровые части.</w:t>
      </w:r>
    </w:p>
    <w:p w:rsidR="008A0A98" w:rsidRPr="006A31AC" w:rsidRDefault="008A0A98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сл. </w:t>
      </w:r>
      <w:r w:rsidR="00266F2F"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Принцип контраста определял трёхчастную форму концерта:</w:t>
      </w:r>
    </w:p>
    <w:p w:rsidR="008A0A98" w:rsidRPr="006A31AC" w:rsidRDefault="00266F2F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1-я часть – быстрая и энергичная;</w:t>
      </w:r>
    </w:p>
    <w:p w:rsidR="008A0A98" w:rsidRPr="006A31AC" w:rsidRDefault="00266F2F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2-я – </w:t>
      </w:r>
      <w:proofErr w:type="gramStart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лирическая</w:t>
      </w:r>
      <w:proofErr w:type="gramEnd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певучая, небольших размеров по форме;</w:t>
      </w:r>
    </w:p>
    <w:p w:rsidR="008A0A98" w:rsidRPr="006A31AC" w:rsidRDefault="00266F2F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3-я часть – финал, живой и блестящий. </w:t>
      </w:r>
    </w:p>
    <w:p w:rsidR="008A0A98" w:rsidRPr="006A31AC" w:rsidRDefault="00266F2F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Циклом концертов «Времена года» являются  вершиной творчества </w:t>
      </w:r>
      <w:proofErr w:type="spellStart"/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А.Вивальди</w:t>
      </w:r>
      <w:proofErr w:type="spellEnd"/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Предлагаю вам послушать 1-ю часть концерта. </w:t>
      </w:r>
    </w:p>
    <w:p w:rsidR="006417AD" w:rsidRPr="006A31AC" w:rsidRDefault="006417AD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9 сл.</w:t>
      </w:r>
      <w:r w:rsidRPr="006A31A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266F2F" w:rsidRPr="006A31A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Звучит 1-я часть, учитель название не называет</w:t>
      </w:r>
      <w:r w:rsidR="00266F2F"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266F2F" w:rsidRPr="006A31A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266F2F" w:rsidRPr="006A31A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/>
      </w:r>
      <w:r w:rsidR="00DF771D"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DF771D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6F2F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 каким временем года может ассоциироваться эта музыка</w:t>
      </w:r>
      <w:r w:rsidR="00266F2F"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? </w:t>
      </w:r>
    </w:p>
    <w:p w:rsidR="00266F2F" w:rsidRPr="006A31AC" w:rsidRDefault="00266F2F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определяют первоначальную интонацию, характер музыки, быстрый темп, контрасты динамики, изобразительные моменты – п</w:t>
      </w:r>
      <w:r w:rsidR="00DF771D"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одражание пению птиц, это весна</w:t>
      </w:r>
      <w:r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</w:p>
    <w:p w:rsidR="00DF771D" w:rsidRPr="006A31AC" w:rsidRDefault="00DF771D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10 сл. Тема времен года всегда была популярна в искусстве.                                                  Объясняется это несколькими факторами</w:t>
      </w:r>
      <w:proofErr w:type="gramStart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о-первых, она давала возможность средствами данного конкретного искусства запечатлеть события и дела, наиболее характерные для того или иного времени года. </w:t>
      </w:r>
    </w:p>
    <w:p w:rsidR="00DF771D" w:rsidRPr="006A31AC" w:rsidRDefault="00DF771D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во-вторых, она всегда наделялась определенным философским смыслом:          смена времен года рассматривалась в аспекте смены периодов человеческой жизни * весна, то есть пробуждение природных сил, олицетворяла начало и символизировала юность </w:t>
      </w:r>
      <w:r w:rsidR="00A40D9E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зима - конец пути </w:t>
      </w:r>
      <w:proofErr w:type="gramStart"/>
      <w:r w:rsidR="00A40D9E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тарость.</w:t>
      </w:r>
    </w:p>
    <w:p w:rsidR="00736379" w:rsidRPr="006A31AC" w:rsidRDefault="00DF771D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2B0738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D9E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сл. </w:t>
      </w:r>
      <w:r w:rsidR="00266F2F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Мир, в котором мы живем, полон всевозможных звуков. Шелест листвы, раскаты грома, шум морского прибоя, свист ветра, мурлыканье кошки, треск горящих дров в камине, пение птиц</w:t>
      </w:r>
      <w:proofErr w:type="gramStart"/>
      <w:r w:rsidR="00266F2F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</w:t>
      </w:r>
      <w:r w:rsidR="00266F2F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="00266F2F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незапамятные времена человек понял, что звуки бывают разные: высокие и низкие, короткие и долгие, приглушенные и громкие. Но сами по себе звуки – еще не музыка. И когда человек стал организовывать их, чтобы выразить свои чувства и мысли – возникала музыка. </w:t>
      </w:r>
      <w:r w:rsidR="0065708D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своём произведении </w:t>
      </w:r>
      <w:proofErr w:type="spellStart"/>
      <w:r w:rsidR="0065708D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А.Вивальди</w:t>
      </w:r>
      <w:proofErr w:type="spellEnd"/>
      <w:r w:rsidR="0065708D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показал яркость и красоту звучания скрипки, как солирующего инструмента.</w:t>
      </w:r>
      <w:r w:rsidR="00266F2F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6F2F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можно охарактеризовать мелодию? </w:t>
      </w:r>
    </w:p>
    <w:p w:rsidR="00266F2F" w:rsidRPr="006A31AC" w:rsidRDefault="00A40D9E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95250" distR="95250" simplePos="0" relativeHeight="251660288" behindDoc="0" locked="0" layoutInCell="1" allowOverlap="0" wp14:anchorId="33C0EE2B" wp14:editId="0B7DB03B">
            <wp:simplePos x="0" y="0"/>
            <wp:positionH relativeFrom="column">
              <wp:posOffset>5655945</wp:posOffset>
            </wp:positionH>
            <wp:positionV relativeFrom="line">
              <wp:posOffset>-21590</wp:posOffset>
            </wp:positionV>
            <wp:extent cx="781050" cy="1730375"/>
            <wp:effectExtent l="0" t="0" r="0" b="3175"/>
            <wp:wrapSquare wrapText="bothSides"/>
            <wp:docPr id="3" name="Рисунок 3" descr="http://festival.1september.ru/articles/609429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609429/img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73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708D"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Дети: </w:t>
      </w:r>
      <w:r w:rsidR="00266F2F"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Возможные ответы детей:  ясно слышно, где играет оркестр, а где звучит солирующая скрипка</w:t>
      </w:r>
      <w:proofErr w:type="gramStart"/>
      <w:r w:rsidR="00266F2F"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="00266F2F"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="00266F2F"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</w:t>
      </w:r>
      <w:proofErr w:type="gramEnd"/>
      <w:r w:rsidR="00266F2F"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елодия, которая исполняется оркестром; мелодия  в мажорном ладу, очень ясная, яркая, легко запоминается, в танцевальном ритме. Мелодия, исполняемая солистом, гораздо сложней, она виртуозная, красивая, украшена музыкальными </w:t>
      </w:r>
      <w:r w:rsidR="00DF771D"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распевами, похожа на пение птиц</w:t>
      </w:r>
      <w:r w:rsidR="00266F2F" w:rsidRPr="006A3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</w:p>
    <w:p w:rsidR="00A40D9E" w:rsidRPr="006A31AC" w:rsidRDefault="00A40D9E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12 сл.</w:t>
      </w:r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В  изобразительном искусстве                времена год</w:t>
      </w:r>
      <w:r w:rsidR="00BB39F7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точнее труды, 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образом сельскохозяйственные, изображались в самых разных жанрах -  от скульптуры до графики.</w:t>
      </w:r>
    </w:p>
    <w:p w:rsidR="009138C7" w:rsidRPr="006A31AC" w:rsidRDefault="009138C7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13 сл.</w:t>
      </w:r>
      <w:r w:rsidRPr="006A31AC">
        <w:rPr>
          <w:rFonts w:ascii="Times New Roman" w:hAnsi="Times New Roman" w:cs="Times New Roman"/>
          <w:sz w:val="28"/>
          <w:szCs w:val="28"/>
        </w:rPr>
        <w:t xml:space="preserve"> 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Цикл концертов «Времена года» - программное сочинение, в основе которого лежат стихотворные сонеты, 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помощью которых, композитор раскрывает содержание каждого из концертов цикла:</w:t>
      </w:r>
    </w:p>
    <w:p w:rsidR="009138C7" w:rsidRPr="006A31AC" w:rsidRDefault="009138C7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«Весна»</w:t>
      </w:r>
    </w:p>
    <w:p w:rsidR="009138C7" w:rsidRPr="006A31AC" w:rsidRDefault="009138C7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«Лето»</w:t>
      </w:r>
    </w:p>
    <w:p w:rsidR="009138C7" w:rsidRPr="006A31AC" w:rsidRDefault="009138C7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«Осень»</w:t>
      </w:r>
    </w:p>
    <w:p w:rsidR="009138C7" w:rsidRPr="006A31AC" w:rsidRDefault="009138C7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«Зима»</w:t>
      </w:r>
    </w:p>
    <w:p w:rsidR="00BB39F7" w:rsidRPr="006A31AC" w:rsidRDefault="009138C7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Предполагается, что сонеты написаны самим композитором</w:t>
      </w:r>
    </w:p>
    <w:p w:rsidR="009138C7" w:rsidRPr="006A31AC" w:rsidRDefault="009138C7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сл. Программная музыка – род инструментальной музыки. Это музыкальные произведения, имеющие словесную, нередко поэтическую программу и раскрывающие запечатлённое в ней содержание. Программой может служить заглавие, указывающее, например, на явления действительности, которое имел в виду композитор («Утро» </w:t>
      </w:r>
      <w:proofErr w:type="spellStart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Э.Грига</w:t>
      </w:r>
      <w:proofErr w:type="spellEnd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драме </w:t>
      </w:r>
      <w:proofErr w:type="spellStart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Г.Ибсена</w:t>
      </w:r>
      <w:proofErr w:type="spellEnd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«Пер Гюнт») или на вдохновившее его литературное произведение </w:t>
      </w:r>
      <w:proofErr w:type="spellStart"/>
      <w:proofErr w:type="gramStart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произведение</w:t>
      </w:r>
      <w:proofErr w:type="spellEnd"/>
      <w:proofErr w:type="gramEnd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(«Ромео и Джульетта»  </w:t>
      </w:r>
      <w:proofErr w:type="spellStart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П.И.Чайковского</w:t>
      </w:r>
      <w:proofErr w:type="spellEnd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увертюра – фантазия по одноимённой трагедии </w:t>
      </w:r>
      <w:proofErr w:type="spellStart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У.Шекспира</w:t>
      </w:r>
      <w:proofErr w:type="spellEnd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138C7" w:rsidRPr="006A31AC" w:rsidRDefault="009138C7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15 сл.  Весна грядет! И радостною песней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Полна природа. Солнце и тепло,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Журчат ручьи. И праздничные вести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Зе</w:t>
      </w:r>
      <w:r w:rsidR="002B0738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 разносит, Точно волшебство.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B0738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Вдруг набегают бархатные тучи,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B0738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благовест звучит небесный гром.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B0738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быстро иссякает вихрь могучий, 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B0738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щебет вновь плывет в пространстве </w:t>
      </w:r>
      <w:r w:rsidR="002B0738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голубом.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Цветов дыханье, шелест трав,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Полна природа грез.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Спит пастушок, за день ус</w:t>
      </w:r>
      <w:r w:rsidR="002B0738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тав,</w:t>
      </w:r>
      <w:r w:rsidR="002B0738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тявкает чуть слышно пес.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B0738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Пастушеской волынки звук</w:t>
      </w:r>
      <w:proofErr w:type="gramStart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B0738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азносится гудящий над лугами, 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B0738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нимф танцующих волшебный круг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B0738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Весны расцвечен дивными лучами.</w:t>
      </w:r>
    </w:p>
    <w:p w:rsidR="009138C7" w:rsidRPr="006A31AC" w:rsidRDefault="00C20E1D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16 сл.</w:t>
      </w:r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2E6D"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</w:t>
      </w:r>
      <w:r w:rsidR="00922E6D" w:rsidRPr="006A31A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ОМ</w:t>
      </w:r>
      <w:proofErr w:type="gramStart"/>
      <w:r w:rsidR="00922E6D" w:rsidRPr="006A31AC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en-US" w:eastAsia="ru-RU"/>
        </w:rPr>
        <w:t>S</w:t>
      </w:r>
      <w:proofErr w:type="gramEnd"/>
      <w:r w:rsidR="00922E6D"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Слушание: Времена года «</w:t>
      </w:r>
      <w:proofErr w:type="spellStart"/>
      <w:r w:rsidR="00922E6D"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А.Вивальди</w:t>
      </w:r>
      <w:proofErr w:type="spellEnd"/>
      <w:r w:rsidR="00922E6D"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22E6D" w:rsidRPr="006A31AC" w:rsidRDefault="002B0738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Учитель: </w:t>
      </w:r>
      <w:r w:rsidR="00922E6D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 </w:t>
      </w:r>
      <w:proofErr w:type="spellStart"/>
      <w:r w:rsidR="00922E6D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А.Вивальди</w:t>
      </w:r>
      <w:proofErr w:type="spellEnd"/>
      <w:r w:rsidR="00922E6D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понятна музыка прошлого. Чувства, мысли переживания современного человека нисколько не изменились по сравнению с прошлым. Это радость жизни, восприятие окружающего мира, которое в музыки Вивальди  позитивно и жизнеутверждающе. Концерты  в творчестве </w:t>
      </w:r>
      <w:proofErr w:type="spellStart"/>
      <w:r w:rsidR="00922E6D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А.Вивальди</w:t>
      </w:r>
      <w:proofErr w:type="spellEnd"/>
      <w:r w:rsidR="00922E6D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явились продолжением развития жанра инструментального концерта, получив законченную форму, ставшую образцом для последующих поколений европейских композиторов.</w:t>
      </w:r>
    </w:p>
    <w:p w:rsidR="006A31AC" w:rsidRPr="006A31AC" w:rsidRDefault="00922E6D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Домашняя работа:</w:t>
      </w:r>
      <w:r w:rsidRPr="006A31A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C20E1D" w:rsidRPr="006A31AC" w:rsidRDefault="00C20E1D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Подобрать визуальный ряд к концерту «Времена года» А. Вивальди.  Оформить в виде  буклета.</w:t>
      </w:r>
    </w:p>
    <w:p w:rsidR="00266F2F" w:rsidRPr="006A31AC" w:rsidRDefault="00266F2F" w:rsidP="006A31A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 </w:t>
      </w:r>
      <w:proofErr w:type="spellStart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А.Вивальди</w:t>
      </w:r>
      <w:proofErr w:type="spellEnd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понятна</w:t>
      </w:r>
      <w:r w:rsidR="00C20E1D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это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 прошлого.</w:t>
      </w:r>
      <w:r w:rsidR="00C20E1D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E1D"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увства, мысли переживания современного человека нисколько не изменились по сравнению с прошлым. Это радость жизни, восприятие окружающего мира, которое в музыки Вивальди  позитивно и жизн</w:t>
      </w:r>
      <w:bookmarkStart w:id="0" w:name="_GoBack"/>
      <w:bookmarkEnd w:id="0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еутверждающе. Концерты  в творчестве </w:t>
      </w:r>
      <w:proofErr w:type="spellStart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>А.Вивальди</w:t>
      </w:r>
      <w:proofErr w:type="spellEnd"/>
      <w:r w:rsidRPr="006A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явились продолжением развития жанра инструментального концерта, получив законченную форму, ставшую образцом для последующих поколений европейских композиторов.</w:t>
      </w:r>
    </w:p>
    <w:p w:rsidR="00D3104D" w:rsidRPr="006A31AC" w:rsidRDefault="00D3104D" w:rsidP="006A31AC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3104D" w:rsidRPr="006A31AC" w:rsidSect="006A31AC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F2A6E"/>
    <w:multiLevelType w:val="hybridMultilevel"/>
    <w:tmpl w:val="E6D40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E61B98"/>
    <w:multiLevelType w:val="multilevel"/>
    <w:tmpl w:val="D72A0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F2F"/>
    <w:rsid w:val="00266F2F"/>
    <w:rsid w:val="002B0738"/>
    <w:rsid w:val="0036730B"/>
    <w:rsid w:val="0058418E"/>
    <w:rsid w:val="00624DA0"/>
    <w:rsid w:val="006417AD"/>
    <w:rsid w:val="0065708D"/>
    <w:rsid w:val="006A31AC"/>
    <w:rsid w:val="00736379"/>
    <w:rsid w:val="00766FDD"/>
    <w:rsid w:val="008A0773"/>
    <w:rsid w:val="008A0A98"/>
    <w:rsid w:val="009138C7"/>
    <w:rsid w:val="00922E6D"/>
    <w:rsid w:val="00A40D9E"/>
    <w:rsid w:val="00BB39F7"/>
    <w:rsid w:val="00C20E1D"/>
    <w:rsid w:val="00D3104D"/>
    <w:rsid w:val="00D414B8"/>
    <w:rsid w:val="00DF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F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14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F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1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мой</cp:lastModifiedBy>
  <cp:revision>3</cp:revision>
  <cp:lastPrinted>2022-01-27T09:28:00Z</cp:lastPrinted>
  <dcterms:created xsi:type="dcterms:W3CDTF">2021-05-03T13:34:00Z</dcterms:created>
  <dcterms:modified xsi:type="dcterms:W3CDTF">2024-06-01T13:17:00Z</dcterms:modified>
</cp:coreProperties>
</file>