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Спорт в наше время к счастью является очень популярным занятием. Для кого-то это способ заработка, как для профессиональных спортсменов, для некоторых это способ поддерживать свое тело в хорошей форме, а для кого-то просто развлечение, как для фанатов.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Если рассматривать человека со стороны анатомии, то мы буквально созданы, чтобы подвергаться физическим нагрузкам, вопрос в том, как это организовать так, чтобы получить от этого не спазмы, растяжения и грыжи, а спортивное, сильное выносливое тело?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Наши мышцы, состоят из двух типов волокон: Быстро сокращающиеся (обладают быстротой для выполнения кратковременных действий высокой интенсивности в анаэробном режиме и хорошо развитыми механизмами восполнения запасов АТФ). Медленно сокращающиеся (оптимизированы эволюцией под задачи выполнения продолжительной работы аэробного характера, и поэтому характеризуются меньшей скоростью действий по сравнению с «быстрыми», но прекрасно развитой </w:t>
        <w:br/>
        <w:t xml:space="preserve">системой аэробного окисления). Соответственно, при желании быть и сильным, и выносливым, нужно развивать оба типа волокон.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При первичной силовой нагрузке, в случае, если человек до этого не занимался силовыми тренировками, его мышцы довольно быстро наполняться молочной кислотой, которая удаляется в меньших объемах, чем приливает и соответственно происходит так называемый “Отказ”, то есть мышца из-за закисления не может сокращаться какое-то время. Именно такая реакция является первичной на силовую нагрузку неподготовленного организма. Далее, примерно в течении 8-12 часов, мышца начнет болеть. Это связано с микро-разрывами ткани. В этот момент организм начинает активный синтез белка, для укрепления надорванных тканей новыми, более сильными. Этот процесс и называется силовой тренировкой, заточенное на рост мышц, благодаря микро-надрывам. Главное в таких тренировках, особенно для новичков, не перестараться с весом, так как можно получить серьезную травму, вплоть до разрывов мышц и связок.</w:t>
        <w:br/>
        <w:tab/>
        <w:t>Одним из трех важнейших аспектов успеха в спорте является питание. Здесь главное - это понять вашу ситуацию. Нас интересуют белки, жиры, углеводы, или сокращенно БЖУ. Белки – строительный материал наших мышц, углеводы – энергия для мышц, Жиры –нормализация важнейших жизненных процессов. Везде нужен баланс. Если мы ставим цель набрать мышечную массу, наша задача начать потреблять больше белков и углеводов. Если наша задача похудеть, потреблять больше белка, но меньше углеводов и жиров. Если набрать жировую массу, то потреблять больше жиров и углеводов. Самое главное после тренировки, это процесс восстановления. Мы растем именно когда отдыхаем, когда наш организм заделывает микро-надрывы. Примерно через 2-3 часа после тренировки нужно сделать высокобелковый прием пищи, чтобы дать организму материал для работы. Я могу порекомендовать такие блюда как: Куриная грудка, печень, рыба, сыр, ну и конечно протеин. Нюансов много, допустим за 2-3 часа до тренировки нужно хорошо поесть, но не употреблять долго перевариваемые жирный продукты, т</w:t>
      </w:r>
      <w:r>
        <w:rPr>
          <w:rFonts w:cs="Times New Roman" w:ascii="Times New Roman" w:hAnsi="Times New Roman"/>
          <w:sz w:val="24"/>
          <w:szCs w:val="24"/>
        </w:rPr>
        <w:t>ак как</w:t>
      </w:r>
      <w:r>
        <w:rPr>
          <w:rFonts w:cs="Times New Roman" w:ascii="Times New Roman" w:hAnsi="Times New Roman"/>
          <w:sz w:val="24"/>
          <w:szCs w:val="24"/>
        </w:rPr>
        <w:t xml:space="preserve"> вся кровь уйдет на их переваривание, и не сможет прилить в нужных количествах в мышцы. Также важно употреблять продукты, содержащие витамины и минералы, это тоже хорошо скажется на мышцах.</w:t>
        <w:br/>
        <w:tab/>
        <w:t xml:space="preserve">Сон важен не только для спортсменов, но и для обычных людей. Его нарушения всегда вызывают серьезные проблемы со здоровьем. Но, если регулярно подвергать себя физическим нагрузкам, и не давать своему организму отдыха, это приведёт к печальным последствиям. Именно во время сна, наши мышцы, связки лучше всего восстанавливаются после нагрузки, а наш мозг, после отдыха с новыми силами и мотивацией подходит к тренировкам. Но важен не просто сон, а строгий график. Спать нужно лучше всего в период с 22:00 до 8-9:00 это является оптимальным временем для сна. Дневной сон также уместен, но желательно не более часа. 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Как правильно начать тренироваться?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1. Выберите себе 3-4 дня в неделю и уделяйте тренировкам не менее 1 часа времени</w:t>
        <w:br/>
        <w:t>2. Если вы новичок, начните тренироваться с тренером, так вы точно не ошибетесь, и получите опыт</w:t>
        <w:br/>
        <w:t>3. Регулируйте образ жизни (Откажитесь от вредных привычек, нормализуйте сон и питание)</w:t>
        <w:br/>
        <w:t>4. Не забывайте разнообразить тренировки (Не надо проводить 4 силовые тренировки на неделе. Сходите 1 раз в бассейн или устройте кросс на улице, на беговой дорожке)</w:t>
        <w:br/>
        <w:t>5. Занимайтесь самодисциплиной (Это самое важное в любом деле, главное не ограничивайте себя слишком сильно. Вы можете позволить себе раз в неделю поесть свою любимую шоколадку, или выпить лимонад, это поможет разгрузить вашу нервную систему.)</w:t>
      </w:r>
    </w:p>
    <w:p>
      <w:pPr>
        <w:pStyle w:val="Normal"/>
        <w:widowControl/>
        <w:tabs>
          <w:tab w:val="clear" w:pos="708"/>
          <w:tab w:val="left" w:pos="390" w:leader="none"/>
        </w:tabs>
        <w:suppressAutoHyphens w:val="true"/>
        <w:bidi w:val="0"/>
        <w:spacing w:lineRule="auto" w:line="240" w:before="0" w:after="160"/>
        <w:ind w:left="0" w:righ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Наш организм по-настоящему прекрасен, если научиться понимать его, ограничивать ваши желания, трудиться и отдыхать, вас ждет светлое, здоровое будущее, без проблем со здоровьем (если делать все грамотно). Спорт, движение, это наша суть, мы были для этого созданы, так почему мы должны сидеть дома, и ничего не делать? Нет оправданий бездействию, человек существо ленивое, но мечтательное. И только если начать ограничивать себя, проявлять силу воли, мы можем добиться результата. </w:t>
        <w:br/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</w:t>
      </w:r>
    </w:p>
    <w:sectPr>
      <w:footerReference w:type="default" r:id="rId2"/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82151432"/>
    </w:sdtPr>
    <w:sdtContent>
      <w:p>
        <w:pPr>
          <w:pStyle w:val="Style26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  <w:lang w:val="en-US"/>
          </w:rPr>
          <w:t xml:space="preserve">                                                                    </w:t>
        </w: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e7d51"/>
    <w:pPr>
      <w:widowControl/>
      <w:suppressAutoHyphens w:val="true"/>
      <w:bidi w:val="0"/>
      <w:spacing w:lineRule="auto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365487"/>
    <w:rPr>
      <w:color w:val="0000FF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36548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d47c5"/>
    <w:rPr>
      <w:b/>
      <w:bCs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c4f0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ad1bcb"/>
    <w:rPr/>
  </w:style>
  <w:style w:type="character" w:styleId="Style18" w:customStyle="1">
    <w:name w:val="Нижний колонтитул Знак"/>
    <w:basedOn w:val="DefaultParagraphFont"/>
    <w:uiPriority w:val="99"/>
    <w:qFormat/>
    <w:rsid w:val="00ad1bcb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e7d51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fd47c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c4f0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7"/>
    <w:uiPriority w:val="99"/>
    <w:unhideWhenUsed/>
    <w:rsid w:val="00ad1b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18"/>
    <w:uiPriority w:val="99"/>
    <w:unhideWhenUsed/>
    <w:rsid w:val="00ad1b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B9BCC6"/>
      </a:dk1>
      <a:lt1>
        <a:sysClr val="window" lastClr="1C222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223B7-FFA2-46FE-AD32-292CA672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LibreOffice/7.3.3.2$Windows_X86_64 LibreOffice_project/d1d0ea68f081ee2800a922cac8f79445e4603348</Application>
  <AppVersion>15.0000</AppVersion>
  <Pages>2</Pages>
  <Words>706</Words>
  <Characters>4281</Characters>
  <CharactersWithSpaces>5130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2024-01-12T12:53:00Z</dcterms:created>
  <dc:creator>Учетная запись Майкрософт</dc:creator>
  <dc:description/>
  <dc:language>ru-RU</dc:language>
  <cp:lastModifiedBy/>
  <dcterms:modified xsi:type="dcterms:W3CDTF">2024-05-25T10:30:22Z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