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40BA5" w14:textId="212095A5" w:rsidR="00BD5CB5" w:rsidRPr="002149B7" w:rsidRDefault="003F32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149B7"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</w:t>
      </w:r>
      <w:r w:rsidR="002149B7" w:rsidRPr="002149B7">
        <w:rPr>
          <w:rFonts w:ascii="Times New Roman" w:hAnsi="Times New Roman" w:cs="Times New Roman"/>
          <w:b/>
          <w:bCs/>
          <w:sz w:val="28"/>
          <w:szCs w:val="28"/>
        </w:rPr>
        <w:t xml:space="preserve"> НОД по обучению грамоте </w:t>
      </w:r>
      <w:r w:rsidR="00E25913">
        <w:rPr>
          <w:rFonts w:ascii="Times New Roman" w:hAnsi="Times New Roman" w:cs="Times New Roman"/>
          <w:b/>
          <w:bCs/>
          <w:sz w:val="28"/>
          <w:szCs w:val="28"/>
        </w:rPr>
        <w:t>«Задания от солнечного зайчика».</w:t>
      </w:r>
      <w:bookmarkStart w:id="0" w:name="_GoBack"/>
      <w:bookmarkEnd w:id="0"/>
    </w:p>
    <w:p w14:paraId="06903ED7" w14:textId="77777777" w:rsidR="008E2FA2" w:rsidRDefault="002149B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149B7">
        <w:rPr>
          <w:rFonts w:ascii="Times New Roman" w:hAnsi="Times New Roman" w:cs="Times New Roman"/>
          <w:b/>
          <w:bCs/>
          <w:sz w:val="28"/>
          <w:szCs w:val="28"/>
        </w:rPr>
        <w:t>Педагог:</w:t>
      </w:r>
    </w:p>
    <w:p w14:paraId="41844864" w14:textId="66C76E82" w:rsidR="002149B7" w:rsidRPr="002149B7" w:rsidRDefault="002149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Пикулева Марина Николаевна.</w:t>
      </w:r>
    </w:p>
    <w:p w14:paraId="73C3020E" w14:textId="77777777" w:rsidR="008E2FA2" w:rsidRDefault="002149B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149B7">
        <w:rPr>
          <w:rFonts w:ascii="Times New Roman" w:hAnsi="Times New Roman" w:cs="Times New Roman"/>
          <w:b/>
          <w:bCs/>
          <w:sz w:val="28"/>
          <w:szCs w:val="28"/>
        </w:rPr>
        <w:t>Возрастная группа:</w:t>
      </w:r>
    </w:p>
    <w:p w14:paraId="36E5A393" w14:textId="10870447" w:rsidR="002149B7" w:rsidRPr="002149B7" w:rsidRDefault="001A61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49B7">
        <w:rPr>
          <w:rFonts w:ascii="Times New Roman" w:hAnsi="Times New Roman" w:cs="Times New Roman"/>
          <w:sz w:val="28"/>
          <w:szCs w:val="28"/>
        </w:rPr>
        <w:t>одготовительная к школе группа.</w:t>
      </w:r>
    </w:p>
    <w:p w14:paraId="0849B6C5" w14:textId="77777777" w:rsidR="008E2FA2" w:rsidRDefault="002149B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149B7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8E2F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E417DE0" w14:textId="39A19E7B" w:rsidR="002149B7" w:rsidRPr="008E2FA2" w:rsidRDefault="008E2F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у детей знаний, полученных ранее.</w:t>
      </w:r>
    </w:p>
    <w:p w14:paraId="6CE22FBD" w14:textId="452BC658" w:rsidR="002149B7" w:rsidRDefault="002149B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149B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1353A5B8" w14:textId="29BCC0E8" w:rsidR="00BD5CB5" w:rsidRPr="00A7229D" w:rsidRDefault="00A7229D" w:rsidP="00A7229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229D">
        <w:rPr>
          <w:rFonts w:ascii="Times New Roman" w:hAnsi="Times New Roman" w:cs="Times New Roman"/>
          <w:sz w:val="28"/>
          <w:szCs w:val="28"/>
        </w:rPr>
        <w:t xml:space="preserve">Закрепить умение проводить </w:t>
      </w:r>
      <w:r w:rsidR="004C2BFA" w:rsidRPr="00A7229D">
        <w:rPr>
          <w:rFonts w:ascii="Times New Roman" w:hAnsi="Times New Roman" w:cs="Times New Roman"/>
          <w:sz w:val="28"/>
          <w:szCs w:val="28"/>
        </w:rPr>
        <w:t>звуковой анализ</w:t>
      </w:r>
      <w:r w:rsidRPr="00A7229D">
        <w:rPr>
          <w:rFonts w:ascii="Times New Roman" w:hAnsi="Times New Roman" w:cs="Times New Roman"/>
          <w:sz w:val="28"/>
          <w:szCs w:val="28"/>
        </w:rPr>
        <w:t xml:space="preserve"> слов, составлять слова из данных слогов, умение составлять схему предложения</w:t>
      </w:r>
      <w:r w:rsidR="004C2BFA" w:rsidRPr="00A7229D">
        <w:rPr>
          <w:rFonts w:ascii="Times New Roman" w:hAnsi="Times New Roman" w:cs="Times New Roman"/>
          <w:sz w:val="28"/>
          <w:szCs w:val="28"/>
        </w:rPr>
        <w:t>;</w:t>
      </w:r>
      <w:r w:rsidR="004C2BFA">
        <w:rPr>
          <w:rFonts w:ascii="Times New Roman" w:hAnsi="Times New Roman" w:cs="Times New Roman"/>
          <w:sz w:val="28"/>
          <w:szCs w:val="28"/>
        </w:rPr>
        <w:t xml:space="preserve"> совершенствовать</w:t>
      </w:r>
      <w:r w:rsidR="007E3713">
        <w:rPr>
          <w:rFonts w:ascii="Times New Roman" w:hAnsi="Times New Roman" w:cs="Times New Roman"/>
          <w:sz w:val="28"/>
          <w:szCs w:val="28"/>
        </w:rPr>
        <w:t xml:space="preserve"> умение проводить слоговой анализ слов (с использованием дидактического пособия «Звуковые дорожки»)</w:t>
      </w:r>
    </w:p>
    <w:p w14:paraId="04409D0E" w14:textId="6F126339" w:rsidR="00A7229D" w:rsidRPr="00A7229D" w:rsidRDefault="00A7229D" w:rsidP="00A7229D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фонематический слух, с</w:t>
      </w:r>
      <w:r w:rsidRPr="00A7229D">
        <w:rPr>
          <w:rFonts w:ascii="Times New Roman" w:hAnsi="Times New Roman" w:cs="Times New Roman"/>
          <w:sz w:val="28"/>
          <w:szCs w:val="28"/>
        </w:rPr>
        <w:t xml:space="preserve">овершенствовать умение отвечать полным предложением; </w:t>
      </w:r>
    </w:p>
    <w:p w14:paraId="3B465CCA" w14:textId="3D45DBF5" w:rsidR="00A7229D" w:rsidRPr="00A7229D" w:rsidRDefault="00A7229D" w:rsidP="00A7229D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7229D">
        <w:rPr>
          <w:rFonts w:ascii="Times New Roman" w:hAnsi="Times New Roman" w:cs="Times New Roman"/>
          <w:sz w:val="28"/>
          <w:szCs w:val="28"/>
        </w:rPr>
        <w:t xml:space="preserve">оспитывать умение внимательно слушать и выполнять </w:t>
      </w:r>
      <w:r>
        <w:rPr>
          <w:rFonts w:ascii="Times New Roman" w:hAnsi="Times New Roman" w:cs="Times New Roman"/>
          <w:sz w:val="28"/>
          <w:szCs w:val="28"/>
        </w:rPr>
        <w:t>задания,</w:t>
      </w:r>
      <w:r w:rsidRPr="00A7229D">
        <w:rPr>
          <w:rFonts w:ascii="Times New Roman" w:hAnsi="Times New Roman" w:cs="Times New Roman"/>
          <w:sz w:val="28"/>
          <w:szCs w:val="28"/>
        </w:rPr>
        <w:t xml:space="preserve"> самостоятельность, самоконтроль.</w:t>
      </w:r>
    </w:p>
    <w:p w14:paraId="4CA02751" w14:textId="77777777" w:rsidR="00A7229D" w:rsidRDefault="00A722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9"/>
        <w:gridCol w:w="2125"/>
        <w:gridCol w:w="4049"/>
        <w:gridCol w:w="3181"/>
        <w:gridCol w:w="2406"/>
      </w:tblGrid>
      <w:tr w:rsidR="00ED0D7C" w14:paraId="2E90EBFC" w14:textId="77777777" w:rsidTr="000848BD">
        <w:trPr>
          <w:trHeight w:val="690"/>
        </w:trPr>
        <w:tc>
          <w:tcPr>
            <w:tcW w:w="2799" w:type="dxa"/>
            <w:vMerge w:val="restart"/>
          </w:tcPr>
          <w:p w14:paraId="0A3E6C27" w14:textId="39790375" w:rsidR="00ED0D7C" w:rsidRPr="00966507" w:rsidRDefault="00ED0D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65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НОД</w:t>
            </w:r>
          </w:p>
        </w:tc>
        <w:tc>
          <w:tcPr>
            <w:tcW w:w="2125" w:type="dxa"/>
            <w:vMerge w:val="restart"/>
          </w:tcPr>
          <w:p w14:paraId="17C7C074" w14:textId="47B7E969" w:rsidR="00ED0D7C" w:rsidRPr="00966507" w:rsidRDefault="00ED0D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65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ФОРМЫ,</w:t>
            </w:r>
            <w:r w:rsidRPr="009665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ПРИЕМЫ</w:t>
            </w:r>
          </w:p>
        </w:tc>
        <w:tc>
          <w:tcPr>
            <w:tcW w:w="9636" w:type="dxa"/>
            <w:gridSpan w:val="3"/>
          </w:tcPr>
          <w:p w14:paraId="6D6DF65B" w14:textId="3959C025" w:rsidR="00ED0D7C" w:rsidRPr="00966507" w:rsidRDefault="00ED0D7C" w:rsidP="009665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65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 НОД</w:t>
            </w:r>
          </w:p>
        </w:tc>
      </w:tr>
      <w:tr w:rsidR="00ED0D7C" w14:paraId="05893486" w14:textId="77777777" w:rsidTr="000848BD">
        <w:trPr>
          <w:trHeight w:val="645"/>
        </w:trPr>
        <w:tc>
          <w:tcPr>
            <w:tcW w:w="2799" w:type="dxa"/>
            <w:vMerge/>
          </w:tcPr>
          <w:p w14:paraId="7884F917" w14:textId="77777777" w:rsidR="00ED0D7C" w:rsidRPr="00966507" w:rsidRDefault="00ED0D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5" w:type="dxa"/>
            <w:vMerge/>
          </w:tcPr>
          <w:p w14:paraId="2054D55A" w14:textId="77777777" w:rsidR="00ED0D7C" w:rsidRPr="00966507" w:rsidRDefault="00ED0D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49" w:type="dxa"/>
          </w:tcPr>
          <w:p w14:paraId="7189AA0B" w14:textId="17ED4107" w:rsidR="00ED0D7C" w:rsidRPr="00966507" w:rsidRDefault="00ED0D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65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ПЕДАГОГА</w:t>
            </w:r>
          </w:p>
        </w:tc>
        <w:tc>
          <w:tcPr>
            <w:tcW w:w="3181" w:type="dxa"/>
          </w:tcPr>
          <w:p w14:paraId="494D6BB8" w14:textId="38A98BEF" w:rsidR="00ED0D7C" w:rsidRPr="00966507" w:rsidRDefault="00ED0D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65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ДЕТЕЙ</w:t>
            </w:r>
          </w:p>
        </w:tc>
        <w:tc>
          <w:tcPr>
            <w:tcW w:w="2406" w:type="dxa"/>
          </w:tcPr>
          <w:p w14:paraId="3A2A5845" w14:textId="08592423" w:rsidR="00ED0D7C" w:rsidRPr="00966507" w:rsidRDefault="00ED0D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65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</w:t>
            </w:r>
          </w:p>
        </w:tc>
      </w:tr>
      <w:tr w:rsidR="00ED0D7C" w14:paraId="7D69DEE4" w14:textId="77777777" w:rsidTr="00CB45B4">
        <w:tc>
          <w:tcPr>
            <w:tcW w:w="2799" w:type="dxa"/>
          </w:tcPr>
          <w:p w14:paraId="3E937E8E" w14:textId="77777777" w:rsidR="00ED0D7C" w:rsidRPr="00966507" w:rsidRDefault="00ED0D7C" w:rsidP="00966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1.Вводная часть</w:t>
            </w:r>
          </w:p>
          <w:p w14:paraId="3B6AE9C0" w14:textId="77777777" w:rsidR="00ED0D7C" w:rsidRPr="00966507" w:rsidRDefault="00ED0D7C" w:rsidP="00966507">
            <w:pPr>
              <w:shd w:val="clear" w:color="auto" w:fill="FFFFFF"/>
              <w:spacing w:after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5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Мотивационный этап</w:t>
            </w:r>
          </w:p>
          <w:p w14:paraId="5D7F6866" w14:textId="77777777" w:rsidR="00ED0D7C" w:rsidRPr="00966507" w:rsidRDefault="00ED0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14:paraId="6457DC31" w14:textId="223A1AE5" w:rsidR="00DA7462" w:rsidRDefault="00DA746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Организационный момент</w:t>
            </w:r>
          </w:p>
          <w:p w14:paraId="3CA45D2E" w14:textId="77777777" w:rsidR="00ED0D7C" w:rsidRDefault="00ED0D7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Мотивация</w:t>
            </w:r>
          </w:p>
          <w:p w14:paraId="5EF91D66" w14:textId="77777777" w:rsidR="00DA7462" w:rsidRDefault="00DA746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</w:t>
            </w:r>
          </w:p>
          <w:p w14:paraId="7BD50A36" w14:textId="1E75A4A5" w:rsidR="00DA7462" w:rsidRPr="00966507" w:rsidRDefault="00DA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Вопросы</w:t>
            </w:r>
          </w:p>
        </w:tc>
        <w:tc>
          <w:tcPr>
            <w:tcW w:w="4049" w:type="dxa"/>
          </w:tcPr>
          <w:p w14:paraId="130EBF80" w14:textId="77777777" w:rsidR="00ED0D7C" w:rsidRDefault="00ED0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подзывает детей.</w:t>
            </w:r>
          </w:p>
          <w:p w14:paraId="23C54BB7" w14:textId="2F80FBBD" w:rsidR="00ED0D7C" w:rsidRDefault="00270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0D7C">
              <w:rPr>
                <w:rFonts w:ascii="Times New Roman" w:hAnsi="Times New Roman" w:cs="Times New Roman"/>
                <w:sz w:val="24"/>
                <w:szCs w:val="24"/>
              </w:rPr>
              <w:t>Ребята, сегодня к нам на занятие пришли гости. Давайте поздороваемся с ними.</w:t>
            </w:r>
          </w:p>
          <w:p w14:paraId="2D333D3C" w14:textId="2165A54E" w:rsidR="00DA7462" w:rsidRDefault="00270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сейчас</w:t>
            </w:r>
            <w:r w:rsidR="00DA7462">
              <w:rPr>
                <w:rFonts w:ascii="Times New Roman" w:hAnsi="Times New Roman" w:cs="Times New Roman"/>
                <w:sz w:val="24"/>
                <w:szCs w:val="24"/>
              </w:rPr>
              <w:t xml:space="preserve"> вспомни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DA7462">
              <w:rPr>
                <w:rFonts w:ascii="Times New Roman" w:hAnsi="Times New Roman" w:cs="Times New Roman"/>
                <w:sz w:val="24"/>
                <w:szCs w:val="24"/>
              </w:rPr>
              <w:t>, что мы обнаружили сегодня утром?</w:t>
            </w:r>
          </w:p>
          <w:p w14:paraId="510CEAA2" w14:textId="77777777" w:rsidR="00DA7462" w:rsidRDefault="00DA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кого вы получили послание?</w:t>
            </w:r>
          </w:p>
          <w:p w14:paraId="36F5AECE" w14:textId="7C73D56F" w:rsidR="00DA7462" w:rsidRPr="00C51D16" w:rsidRDefault="00DA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готовы выполнить задания от солнечного зайчика?</w:t>
            </w:r>
          </w:p>
        </w:tc>
        <w:tc>
          <w:tcPr>
            <w:tcW w:w="3181" w:type="dxa"/>
          </w:tcPr>
          <w:p w14:paraId="0B8C4410" w14:textId="77777777" w:rsidR="00ED0D7C" w:rsidRPr="00ED0D7C" w:rsidRDefault="00ED0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Подходят к педагогу.</w:t>
            </w:r>
          </w:p>
          <w:p w14:paraId="2BA87117" w14:textId="77777777" w:rsidR="00ED0D7C" w:rsidRDefault="00ED0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D7C">
              <w:rPr>
                <w:rFonts w:ascii="Times New Roman" w:hAnsi="Times New Roman" w:cs="Times New Roman"/>
                <w:sz w:val="24"/>
                <w:szCs w:val="24"/>
              </w:rPr>
              <w:t>Здороваются с гостями.</w:t>
            </w:r>
          </w:p>
          <w:p w14:paraId="49AE4A99" w14:textId="77777777" w:rsidR="00DA7462" w:rsidRDefault="00DA7462"/>
          <w:p w14:paraId="05314E1D" w14:textId="77777777" w:rsidR="00DA7462" w:rsidRDefault="00DA7462"/>
          <w:p w14:paraId="356C0A6A" w14:textId="77777777" w:rsidR="00DA7462" w:rsidRDefault="00DA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Рассказывают, что обнаружили.</w:t>
            </w:r>
          </w:p>
          <w:p w14:paraId="012CC37B" w14:textId="05F3A710" w:rsidR="00DA7462" w:rsidRDefault="00DA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0A3FF1FA" w14:textId="5C21562B" w:rsidR="00DA7462" w:rsidRPr="00DA7462" w:rsidRDefault="00DA7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14:paraId="5232AED4" w14:textId="66A8DED8" w:rsidR="00ED0D7C" w:rsidRPr="00ED0D7C" w:rsidRDefault="00ED0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Создан положительный эмоциональный настрой</w:t>
            </w:r>
            <w:r w:rsidR="00DA74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</w:t>
            </w:r>
            <w:r w:rsidR="00DA74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дальнейшую деятельность</w:t>
            </w:r>
            <w:r w:rsidRPr="00ED0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D0D7C" w14:paraId="1702BC12" w14:textId="77777777" w:rsidTr="003A10E0">
        <w:tc>
          <w:tcPr>
            <w:tcW w:w="2799" w:type="dxa"/>
          </w:tcPr>
          <w:p w14:paraId="2254DB00" w14:textId="77777777" w:rsidR="00DA7462" w:rsidRPr="00ED0D7C" w:rsidRDefault="00DA7462" w:rsidP="00DA74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2.Основная часть</w:t>
            </w:r>
          </w:p>
          <w:p w14:paraId="2C6250CA" w14:textId="77777777" w:rsidR="00DA7462" w:rsidRPr="00ED0D7C" w:rsidRDefault="00DA7462" w:rsidP="00DA7462">
            <w:pPr>
              <w:shd w:val="clear" w:color="auto" w:fill="FFFFFF"/>
              <w:spacing w:after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Содержательный этап</w:t>
            </w:r>
          </w:p>
          <w:p w14:paraId="3F52C92C" w14:textId="77777777" w:rsidR="00ED0D7C" w:rsidRDefault="00ED0D7C"/>
        </w:tc>
        <w:tc>
          <w:tcPr>
            <w:tcW w:w="2125" w:type="dxa"/>
          </w:tcPr>
          <w:p w14:paraId="45553680" w14:textId="17ABCF72" w:rsidR="00ED0D7C" w:rsidRDefault="0096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Объяснение.</w:t>
            </w:r>
          </w:p>
          <w:p w14:paraId="35420D6D" w14:textId="2769431E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Помощь.</w:t>
            </w:r>
          </w:p>
          <w:p w14:paraId="65FC770C" w14:textId="65B2CE93" w:rsidR="00960E9E" w:rsidRPr="00ED0D7C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форма работы (дети стоят у ковролина.)</w:t>
            </w:r>
          </w:p>
        </w:tc>
        <w:tc>
          <w:tcPr>
            <w:tcW w:w="4049" w:type="dxa"/>
          </w:tcPr>
          <w:p w14:paraId="4190F391" w14:textId="77777777" w:rsidR="00270155" w:rsidRDefault="005F4524" w:rsidP="005F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524">
              <w:rPr>
                <w:rFonts w:ascii="Times New Roman" w:hAnsi="Times New Roman" w:cs="Times New Roman"/>
                <w:sz w:val="24"/>
                <w:szCs w:val="24"/>
              </w:rPr>
              <w:t xml:space="preserve">Итак,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давайте найдем первого солнечного зайчика.</w:t>
            </w:r>
            <w:r w:rsidR="0027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209687" w14:textId="04619245" w:rsidR="005F4524" w:rsidRPr="005F4524" w:rsidRDefault="00270155" w:rsidP="005F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F4524" w:rsidRPr="005F4524">
              <w:rPr>
                <w:rFonts w:ascii="Times New Roman" w:hAnsi="Times New Roman" w:cs="Times New Roman"/>
                <w:sz w:val="24"/>
                <w:szCs w:val="24"/>
              </w:rPr>
              <w:t>первое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16FEDF0" w14:textId="6FC614F7" w:rsidR="005F4524" w:rsidRPr="00161E1E" w:rsidRDefault="00270155" w:rsidP="005F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F4524" w:rsidRPr="005F4524">
              <w:rPr>
                <w:rFonts w:ascii="Times New Roman" w:hAnsi="Times New Roman" w:cs="Times New Roman"/>
                <w:sz w:val="24"/>
                <w:szCs w:val="24"/>
              </w:rPr>
              <w:t xml:space="preserve">Подберите схему к названию </w:t>
            </w:r>
            <w:r w:rsidR="00161E1E" w:rsidRPr="005F4524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r w:rsidR="00161E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61E1E" w:rsidRPr="005F4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1E1E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приглашает детей</w:t>
            </w:r>
            <w:r w:rsidR="005F4524" w:rsidRPr="005F4524">
              <w:rPr>
                <w:rFonts w:ascii="Times New Roman" w:hAnsi="Times New Roman" w:cs="Times New Roman"/>
                <w:sz w:val="24"/>
                <w:szCs w:val="24"/>
              </w:rPr>
              <w:t xml:space="preserve"> к ковролину</w:t>
            </w:r>
            <w:r w:rsidR="00161E1E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задания.</w:t>
            </w:r>
            <w:r w:rsidR="005F4524" w:rsidRPr="005F4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81" w:type="dxa"/>
          </w:tcPr>
          <w:p w14:paraId="5E07DD36" w14:textId="254CA729" w:rsidR="00ED0D7C" w:rsidRPr="005F4524" w:rsidRDefault="005F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524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161E1E">
              <w:rPr>
                <w:rFonts w:ascii="Times New Roman" w:hAnsi="Times New Roman" w:cs="Times New Roman"/>
                <w:sz w:val="24"/>
                <w:szCs w:val="24"/>
              </w:rPr>
              <w:t xml:space="preserve"> (находят солнечного зайчика)</w:t>
            </w:r>
            <w:r w:rsidRPr="005F4524">
              <w:rPr>
                <w:rFonts w:ascii="Times New Roman" w:hAnsi="Times New Roman" w:cs="Times New Roman"/>
                <w:sz w:val="24"/>
                <w:szCs w:val="24"/>
              </w:rPr>
              <w:t xml:space="preserve"> подходят к ковролину, выполняют задание.</w:t>
            </w:r>
          </w:p>
        </w:tc>
        <w:tc>
          <w:tcPr>
            <w:tcW w:w="2406" w:type="dxa"/>
          </w:tcPr>
          <w:p w14:paraId="6EBE5654" w14:textId="42C5FBD0" w:rsidR="00ED0D7C" w:rsidRPr="00D7244E" w:rsidRDefault="007E3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</w:t>
            </w:r>
            <w:r w:rsidR="00D7244E" w:rsidRPr="00D7244E">
              <w:rPr>
                <w:rFonts w:ascii="Times New Roman" w:hAnsi="Times New Roman" w:cs="Times New Roman"/>
                <w:sz w:val="24"/>
                <w:szCs w:val="24"/>
              </w:rPr>
              <w:t>одобрали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BFA">
              <w:rPr>
                <w:rFonts w:ascii="Times New Roman" w:hAnsi="Times New Roman" w:cs="Times New Roman"/>
                <w:sz w:val="24"/>
                <w:szCs w:val="24"/>
              </w:rPr>
              <w:t xml:space="preserve">звуковую </w:t>
            </w:r>
            <w:r w:rsidR="004C2BFA" w:rsidRPr="00D7244E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="00D7244E" w:rsidRPr="00D7244E">
              <w:rPr>
                <w:rFonts w:ascii="Times New Roman" w:hAnsi="Times New Roman" w:cs="Times New Roman"/>
                <w:sz w:val="24"/>
                <w:szCs w:val="24"/>
              </w:rPr>
              <w:t xml:space="preserve"> к названию картинки.</w:t>
            </w:r>
          </w:p>
        </w:tc>
      </w:tr>
      <w:tr w:rsidR="00ED0D7C" w14:paraId="6FD4AD1B" w14:textId="77777777" w:rsidTr="00F41CC4">
        <w:tc>
          <w:tcPr>
            <w:tcW w:w="2799" w:type="dxa"/>
          </w:tcPr>
          <w:p w14:paraId="2A60EA08" w14:textId="77777777" w:rsidR="00ED0D7C" w:rsidRDefault="00ED0D7C"/>
          <w:p w14:paraId="12E9130F" w14:textId="0B67DB9E" w:rsidR="00ED0D7C" w:rsidRDefault="00ED0D7C"/>
        </w:tc>
        <w:tc>
          <w:tcPr>
            <w:tcW w:w="2125" w:type="dxa"/>
          </w:tcPr>
          <w:p w14:paraId="259A9A40" w14:textId="77777777" w:rsidR="00ED0D7C" w:rsidRDefault="0016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E1E">
              <w:rPr>
                <w:rFonts w:ascii="Times New Roman" w:hAnsi="Times New Roman" w:cs="Times New Roman"/>
                <w:sz w:val="24"/>
                <w:szCs w:val="24"/>
              </w:rPr>
              <w:t>Похвала.</w:t>
            </w:r>
          </w:p>
          <w:p w14:paraId="50AC1BA7" w14:textId="77777777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форма работы (дети сидят за столами).</w:t>
            </w:r>
          </w:p>
          <w:p w14:paraId="4F396768" w14:textId="77777777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Помощь.</w:t>
            </w:r>
          </w:p>
          <w:p w14:paraId="128CE445" w14:textId="0C01EB86" w:rsidR="00383F55" w:rsidRPr="00161E1E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Указание.</w:t>
            </w:r>
          </w:p>
        </w:tc>
        <w:tc>
          <w:tcPr>
            <w:tcW w:w="4049" w:type="dxa"/>
          </w:tcPr>
          <w:p w14:paraId="6081B7FA" w14:textId="5F3F85E8" w:rsidR="00ED0D7C" w:rsidRDefault="005F4524">
            <w:r w:rsidRPr="005F4524">
              <w:rPr>
                <w:rFonts w:ascii="Times New Roman" w:hAnsi="Times New Roman" w:cs="Times New Roman"/>
                <w:sz w:val="24"/>
                <w:szCs w:val="24"/>
              </w:rPr>
              <w:t xml:space="preserve">Молодцы, вы справились с первым заданием. </w:t>
            </w:r>
            <w:r w:rsidR="00270155">
              <w:rPr>
                <w:rFonts w:ascii="Times New Roman" w:hAnsi="Times New Roman" w:cs="Times New Roman"/>
                <w:sz w:val="24"/>
                <w:szCs w:val="24"/>
              </w:rPr>
              <w:t>А вот и второй солнечный зайчик, и</w:t>
            </w:r>
            <w:r w:rsidRPr="005F4524">
              <w:rPr>
                <w:rFonts w:ascii="Times New Roman" w:hAnsi="Times New Roman" w:cs="Times New Roman"/>
                <w:sz w:val="24"/>
                <w:szCs w:val="24"/>
              </w:rPr>
              <w:t xml:space="preserve"> второе задание</w:t>
            </w:r>
            <w:r w:rsidR="002701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24D791" w14:textId="53835B54" w:rsidR="005F4524" w:rsidRDefault="00270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F4524" w:rsidRPr="005F4524">
              <w:rPr>
                <w:rFonts w:ascii="Times New Roman" w:hAnsi="Times New Roman" w:cs="Times New Roman"/>
                <w:sz w:val="24"/>
                <w:szCs w:val="24"/>
              </w:rPr>
              <w:t>Составьте схему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4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5395FB" w14:textId="470BD531" w:rsidR="00270155" w:rsidRDefault="0016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приглашает детей за столы для выполнения второго задания.</w:t>
            </w:r>
            <w:r w:rsidR="00270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517CC4" w14:textId="77777777" w:rsidR="00270155" w:rsidRDefault="00270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59668" w14:textId="77777777" w:rsidR="005F4524" w:rsidRPr="005F4524" w:rsidRDefault="005F4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DD8EC" w14:textId="3DF0F8B3" w:rsidR="005F4524" w:rsidRDefault="005F4524"/>
        </w:tc>
        <w:tc>
          <w:tcPr>
            <w:tcW w:w="3181" w:type="dxa"/>
          </w:tcPr>
          <w:p w14:paraId="0E17B5DF" w14:textId="33FC223F" w:rsidR="00ED0D7C" w:rsidRPr="00161E1E" w:rsidRDefault="0016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E1E">
              <w:rPr>
                <w:rFonts w:ascii="Times New Roman" w:hAnsi="Times New Roman" w:cs="Times New Roman"/>
                <w:sz w:val="24"/>
                <w:szCs w:val="24"/>
              </w:rPr>
              <w:t>Дети садятся за столы и выполняют второе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6" w:type="dxa"/>
          </w:tcPr>
          <w:p w14:paraId="3EA8E136" w14:textId="5EF54C76" w:rsidR="00ED0D7C" w:rsidRPr="00661EB1" w:rsidRDefault="0066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EB1">
              <w:rPr>
                <w:rFonts w:ascii="Times New Roman" w:hAnsi="Times New Roman" w:cs="Times New Roman"/>
                <w:sz w:val="24"/>
                <w:szCs w:val="24"/>
              </w:rPr>
              <w:t>Составили схему предложений</w:t>
            </w:r>
            <w:r w:rsidR="004C2BFA">
              <w:rPr>
                <w:rFonts w:ascii="Times New Roman" w:hAnsi="Times New Roman" w:cs="Times New Roman"/>
                <w:sz w:val="24"/>
                <w:szCs w:val="24"/>
              </w:rPr>
              <w:t>, (используя материалы для анализа предложений).</w:t>
            </w:r>
          </w:p>
        </w:tc>
      </w:tr>
      <w:tr w:rsidR="00ED0D7C" w14:paraId="589E6F63" w14:textId="77777777" w:rsidTr="007A57D5">
        <w:tc>
          <w:tcPr>
            <w:tcW w:w="2799" w:type="dxa"/>
          </w:tcPr>
          <w:p w14:paraId="59F575B4" w14:textId="77777777" w:rsidR="00ED0D7C" w:rsidRDefault="00ED0D7C"/>
        </w:tc>
        <w:tc>
          <w:tcPr>
            <w:tcW w:w="2125" w:type="dxa"/>
          </w:tcPr>
          <w:p w14:paraId="3D1F27CA" w14:textId="77777777" w:rsidR="00ED0D7C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F55">
              <w:rPr>
                <w:rFonts w:ascii="Times New Roman" w:hAnsi="Times New Roman" w:cs="Times New Roman"/>
                <w:sz w:val="24"/>
                <w:szCs w:val="24"/>
              </w:rPr>
              <w:t>Похвала.</w:t>
            </w:r>
          </w:p>
          <w:p w14:paraId="03FC4D29" w14:textId="77777777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форма работы (дети стоят полукругом).</w:t>
            </w:r>
          </w:p>
          <w:p w14:paraId="4525D530" w14:textId="77777777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Объяснение.</w:t>
            </w:r>
          </w:p>
          <w:p w14:paraId="09579007" w14:textId="77777777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Помощь.</w:t>
            </w:r>
          </w:p>
          <w:p w14:paraId="38B1683C" w14:textId="56A4BF9B" w:rsidR="00383F55" w:rsidRP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14:paraId="30F71CF0" w14:textId="77777777" w:rsidR="00ED0D7C" w:rsidRDefault="00161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E1E">
              <w:rPr>
                <w:rFonts w:ascii="Times New Roman" w:hAnsi="Times New Roman" w:cs="Times New Roman"/>
                <w:sz w:val="24"/>
                <w:szCs w:val="24"/>
              </w:rPr>
              <w:t>Здорово, вы справились со вторым заданием. А где же спрятался третий солнечный зайчик?</w:t>
            </w:r>
          </w:p>
          <w:p w14:paraId="15C29760" w14:textId="014C9EAE" w:rsidR="00AF792E" w:rsidRDefault="00AF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читает задание: «К чудо – дереву приди и слова ты там найди»</w:t>
            </w:r>
            <w:r w:rsidR="000F37B3">
              <w:rPr>
                <w:rFonts w:ascii="Times New Roman" w:hAnsi="Times New Roman" w:cs="Times New Roman"/>
                <w:sz w:val="24"/>
                <w:szCs w:val="24"/>
              </w:rPr>
              <w:t>. Приглашает детей к чудо – дереву и предлагает составить из слогов слова.</w:t>
            </w:r>
          </w:p>
          <w:p w14:paraId="08F8AA94" w14:textId="4E00F4F7" w:rsidR="000F37B3" w:rsidRPr="00161E1E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14:paraId="535606E9" w14:textId="77777777" w:rsidR="00ED0D7C" w:rsidRDefault="00AF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92E">
              <w:rPr>
                <w:rFonts w:ascii="Times New Roman" w:hAnsi="Times New Roman" w:cs="Times New Roman"/>
                <w:sz w:val="24"/>
                <w:szCs w:val="24"/>
              </w:rPr>
              <w:t>Дети находят третьего солнечного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92E">
              <w:rPr>
                <w:rFonts w:ascii="Times New Roman" w:hAnsi="Times New Roman" w:cs="Times New Roman"/>
                <w:sz w:val="24"/>
                <w:szCs w:val="24"/>
              </w:rPr>
              <w:t>зайчика.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2D70B0" w14:textId="77777777" w:rsidR="000F37B3" w:rsidRDefault="00AF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762AE2" w14:textId="77777777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EB102" w14:textId="77777777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4AF01" w14:textId="5358179D" w:rsidR="00AF792E" w:rsidRPr="00AF792E" w:rsidRDefault="00AF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Подходят </w:t>
            </w:r>
            <w:r w:rsidR="00884E82">
              <w:rPr>
                <w:rFonts w:ascii="Times New Roman" w:hAnsi="Times New Roman" w:cs="Times New Roman"/>
                <w:sz w:val="24"/>
                <w:szCs w:val="24"/>
              </w:rPr>
              <w:t>к чуду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дереву выполняют задание.</w:t>
            </w:r>
          </w:p>
        </w:tc>
        <w:tc>
          <w:tcPr>
            <w:tcW w:w="2406" w:type="dxa"/>
          </w:tcPr>
          <w:p w14:paraId="1CAA9EE5" w14:textId="68D07C71" w:rsidR="00ED0D7C" w:rsidRPr="00661EB1" w:rsidRDefault="0066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EB1">
              <w:rPr>
                <w:rFonts w:ascii="Times New Roman" w:hAnsi="Times New Roman" w:cs="Times New Roman"/>
                <w:sz w:val="24"/>
                <w:szCs w:val="24"/>
              </w:rPr>
              <w:t>Составили из слогов слова</w:t>
            </w:r>
            <w:r w:rsidR="004C2BFA">
              <w:rPr>
                <w:rFonts w:ascii="Times New Roman" w:hAnsi="Times New Roman" w:cs="Times New Roman"/>
                <w:sz w:val="24"/>
                <w:szCs w:val="24"/>
              </w:rPr>
              <w:t xml:space="preserve"> и прочитали их.</w:t>
            </w:r>
          </w:p>
        </w:tc>
      </w:tr>
      <w:tr w:rsidR="00AF792E" w14:paraId="44994F5B" w14:textId="77777777" w:rsidTr="007A57D5">
        <w:tc>
          <w:tcPr>
            <w:tcW w:w="2799" w:type="dxa"/>
          </w:tcPr>
          <w:p w14:paraId="63DEB0B4" w14:textId="77777777" w:rsidR="00AF792E" w:rsidRDefault="00AF792E"/>
        </w:tc>
        <w:tc>
          <w:tcPr>
            <w:tcW w:w="2125" w:type="dxa"/>
          </w:tcPr>
          <w:p w14:paraId="03FC33D6" w14:textId="77777777" w:rsidR="00AF792E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F55">
              <w:rPr>
                <w:rFonts w:ascii="Times New Roman" w:hAnsi="Times New Roman" w:cs="Times New Roman"/>
                <w:sz w:val="24"/>
                <w:szCs w:val="24"/>
              </w:rPr>
              <w:t>Похвала.</w:t>
            </w:r>
          </w:p>
          <w:p w14:paraId="6392A219" w14:textId="0B617699" w:rsidR="00383F55" w:rsidRDefault="00383F55" w:rsidP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форма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(дети сидят за столами).</w:t>
            </w:r>
          </w:p>
          <w:p w14:paraId="350F8A13" w14:textId="1E6113B1" w:rsidR="00383F55" w:rsidRDefault="00383F55" w:rsidP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Объяснение.</w:t>
            </w:r>
          </w:p>
          <w:p w14:paraId="0D3D35E9" w14:textId="3811E9FA" w:rsidR="00383F55" w:rsidRDefault="00383F55" w:rsidP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Показ.</w:t>
            </w:r>
          </w:p>
          <w:p w14:paraId="2249F36A" w14:textId="167A3794" w:rsidR="00383F55" w:rsidRDefault="00383F55" w:rsidP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Помощь.</w:t>
            </w:r>
          </w:p>
          <w:p w14:paraId="712DCD1E" w14:textId="270B9FBF" w:rsidR="00383F55" w:rsidRP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14:paraId="5FC72BE8" w14:textId="77777777" w:rsidR="00AF792E" w:rsidRDefault="00AF7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Умнички, вы выполнили правильно третье задание.</w:t>
            </w:r>
          </w:p>
          <w:p w14:paraId="12ECD7DA" w14:textId="2B679025" w:rsidR="00884E82" w:rsidRDefault="0088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Давайте найдем четвертого солнечного зайчика.</w:t>
            </w:r>
          </w:p>
          <w:p w14:paraId="3F11B402" w14:textId="53E146EC" w:rsidR="00011DD2" w:rsidRDefault="00011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читает четвертое задание: «В окошечке звуковой дорожки, найдите </w:t>
            </w:r>
            <w:r w:rsidR="00A41EF5">
              <w:rPr>
                <w:rFonts w:ascii="Times New Roman" w:hAnsi="Times New Roman" w:cs="Times New Roman"/>
                <w:sz w:val="24"/>
                <w:szCs w:val="24"/>
              </w:rPr>
              <w:t>слово,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есть звук</w:t>
            </w:r>
            <w:r w:rsidR="00A41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EF5" w:rsidRPr="00A41EF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A41E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41EF5" w:rsidRPr="00A41EF5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="000F37B3">
              <w:rPr>
                <w:rFonts w:ascii="Times New Roman" w:hAnsi="Times New Roman" w:cs="Times New Roman"/>
                <w:sz w:val="24"/>
                <w:szCs w:val="24"/>
              </w:rPr>
              <w:t>, затем разделите это слово на слоги и подберите схему.</w:t>
            </w:r>
          </w:p>
          <w:p w14:paraId="046AAE92" w14:textId="64F0BB9A" w:rsidR="000F37B3" w:rsidRPr="00A41EF5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приглашает детей за столы для выполнения задания.</w:t>
            </w:r>
          </w:p>
          <w:p w14:paraId="0522EF0A" w14:textId="48F8FC1E" w:rsidR="00884E82" w:rsidRPr="00161E1E" w:rsidRDefault="0088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14:paraId="53D4BE7A" w14:textId="77777777" w:rsidR="00AF792E" w:rsidRDefault="00AF7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B914E" w14:textId="77777777" w:rsidR="00884E82" w:rsidRDefault="00884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875AE" w14:textId="77777777" w:rsidR="00884E82" w:rsidRDefault="00884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солнечного зайчика.</w:t>
            </w:r>
          </w:p>
          <w:p w14:paraId="20A21DD5" w14:textId="77777777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5B24D" w14:textId="77777777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27839" w14:textId="77777777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703B6" w14:textId="77777777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5A724" w14:textId="77777777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8FEEB" w14:textId="59C62426" w:rsidR="000F37B3" w:rsidRPr="00AF792E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задание.</w:t>
            </w:r>
          </w:p>
        </w:tc>
        <w:tc>
          <w:tcPr>
            <w:tcW w:w="2406" w:type="dxa"/>
          </w:tcPr>
          <w:p w14:paraId="2D983E43" w14:textId="548465F0" w:rsidR="00AF792E" w:rsidRPr="00661EB1" w:rsidRDefault="0066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помощью пособия «Звуковые дорожки», показали </w:t>
            </w:r>
            <w:r w:rsidRPr="00661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окошечке слова в которых есть звук [к], разделили слово на слоги и подобрали схему.</w:t>
            </w:r>
          </w:p>
        </w:tc>
      </w:tr>
      <w:tr w:rsidR="000F37B3" w14:paraId="5B9B316F" w14:textId="77777777" w:rsidTr="007A57D5">
        <w:tc>
          <w:tcPr>
            <w:tcW w:w="2799" w:type="dxa"/>
          </w:tcPr>
          <w:p w14:paraId="3AFF7C18" w14:textId="77777777" w:rsidR="000F37B3" w:rsidRDefault="000F37B3"/>
        </w:tc>
        <w:tc>
          <w:tcPr>
            <w:tcW w:w="2125" w:type="dxa"/>
          </w:tcPr>
          <w:p w14:paraId="105E69AD" w14:textId="77777777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7B3">
              <w:rPr>
                <w:rFonts w:ascii="Times New Roman" w:hAnsi="Times New Roman" w:cs="Times New Roman"/>
                <w:sz w:val="24"/>
                <w:szCs w:val="24"/>
              </w:rPr>
              <w:t>Похвала.</w:t>
            </w:r>
          </w:p>
          <w:p w14:paraId="217AC6D5" w14:textId="77777777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Загадка.</w:t>
            </w:r>
          </w:p>
          <w:p w14:paraId="6D9CFEF0" w14:textId="77777777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Объяснение.</w:t>
            </w:r>
          </w:p>
          <w:p w14:paraId="44F30597" w14:textId="77777777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Указание.</w:t>
            </w:r>
          </w:p>
          <w:p w14:paraId="7B32C7E5" w14:textId="77777777" w:rsidR="00383F55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Помощь.</w:t>
            </w:r>
          </w:p>
          <w:p w14:paraId="31BCC4C8" w14:textId="77777777" w:rsidR="00383F55" w:rsidRDefault="00383F55" w:rsidP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форма работы (дети сидят за столами).</w:t>
            </w:r>
          </w:p>
          <w:p w14:paraId="764868D3" w14:textId="4B724E4D" w:rsidR="00383F55" w:rsidRPr="000F37B3" w:rsidRDefault="00383F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14:paraId="161550D3" w14:textId="2CDDEB7A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молодцы, справились и с четвертым заданием.</w:t>
            </w:r>
          </w:p>
          <w:p w14:paraId="589F60DD" w14:textId="5167E46C" w:rsidR="002906A8" w:rsidRDefault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предлагает детям найти пятого солнечного зайчика.</w:t>
            </w:r>
          </w:p>
          <w:p w14:paraId="50FB1F78" w14:textId="5C7640D7" w:rsidR="002906A8" w:rsidRDefault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24FFF" w14:textId="70DBF6B8" w:rsidR="002906A8" w:rsidRDefault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пятое задание: «Сделайте звуковой анализ слова отгадки моей загадки».</w:t>
            </w:r>
          </w:p>
          <w:p w14:paraId="4194EE33" w14:textId="0C73AB0E" w:rsidR="002906A8" w:rsidRDefault="00E74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читает </w:t>
            </w:r>
            <w:r w:rsidR="009336EA">
              <w:rPr>
                <w:rFonts w:ascii="Times New Roman" w:hAnsi="Times New Roman" w:cs="Times New Roman"/>
                <w:sz w:val="24"/>
                <w:szCs w:val="24"/>
              </w:rPr>
              <w:t>загадку:</w:t>
            </w:r>
          </w:p>
          <w:p w14:paraId="7EE2635B" w14:textId="77777777" w:rsidR="009336EA" w:rsidRDefault="0093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19BD9" w14:textId="54F1683C" w:rsidR="002906A8" w:rsidRPr="009336EA" w:rsidRDefault="0093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6E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В</w:t>
            </w:r>
            <w:r w:rsidRPr="009336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овраг ручьями катится,</w:t>
            </w:r>
            <w:r w:rsidRPr="009336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36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Деревьям дарит платьица,</w:t>
            </w:r>
            <w:r w:rsidRPr="009336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36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цветы оденет луг</w:t>
            </w:r>
            <w:r w:rsidRPr="009336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36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станет летом вдруг.</w:t>
            </w:r>
            <w:r w:rsidRPr="009336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36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 знаешь, кто она?</w:t>
            </w:r>
            <w:r w:rsidRPr="009336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36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Красавица …</w:t>
            </w:r>
            <w:r w:rsidRPr="009336E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36EA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  <w:t>(Весна)</w:t>
            </w:r>
          </w:p>
          <w:p w14:paraId="27D18B68" w14:textId="42796782" w:rsidR="002906A8" w:rsidRDefault="0093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приглашает детей за столы для выполнения задания.</w:t>
            </w:r>
          </w:p>
          <w:p w14:paraId="52EA6B20" w14:textId="4CF32B50" w:rsidR="002906A8" w:rsidRDefault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14:paraId="61A9B51D" w14:textId="77777777" w:rsidR="002906A8" w:rsidRDefault="002906A8" w:rsidP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3B07C" w14:textId="77777777" w:rsidR="002906A8" w:rsidRDefault="002906A8" w:rsidP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5F948" w14:textId="46960C53" w:rsidR="002906A8" w:rsidRDefault="002906A8" w:rsidP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солнечного зайчика.</w:t>
            </w:r>
          </w:p>
          <w:p w14:paraId="7F3ED351" w14:textId="77777777" w:rsidR="000F37B3" w:rsidRDefault="000F37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BC7CE" w14:textId="77777777" w:rsidR="009336EA" w:rsidRDefault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Слушают.</w:t>
            </w:r>
          </w:p>
          <w:p w14:paraId="08E12453" w14:textId="77777777" w:rsidR="009336EA" w:rsidRDefault="0093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A20F3" w14:textId="77777777" w:rsidR="009336EA" w:rsidRDefault="0093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22AB9" w14:textId="77777777" w:rsidR="009336EA" w:rsidRDefault="0093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8B45F" w14:textId="77777777" w:rsidR="009336EA" w:rsidRDefault="0093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2BCEF" w14:textId="77777777" w:rsidR="009336EA" w:rsidRDefault="00933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BC454" w14:textId="77777777" w:rsidR="002906A8" w:rsidRDefault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загадку.</w:t>
            </w:r>
          </w:p>
          <w:p w14:paraId="061C89DD" w14:textId="620DC8EC" w:rsidR="009336EA" w:rsidRDefault="0093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задание.</w:t>
            </w:r>
          </w:p>
        </w:tc>
        <w:tc>
          <w:tcPr>
            <w:tcW w:w="2406" w:type="dxa"/>
          </w:tcPr>
          <w:p w14:paraId="0FE19198" w14:textId="5BAD261F" w:rsidR="000F37B3" w:rsidRPr="00661EB1" w:rsidRDefault="0066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EB1">
              <w:rPr>
                <w:rFonts w:ascii="Times New Roman" w:hAnsi="Times New Roman" w:cs="Times New Roman"/>
                <w:sz w:val="24"/>
                <w:szCs w:val="24"/>
              </w:rPr>
              <w:t>При помощи фишек выполнили звуковой анализ слова «весна», затем обозначили каждый звук (фишку) буквой (составили слово «весна»)</w:t>
            </w:r>
          </w:p>
        </w:tc>
      </w:tr>
      <w:tr w:rsidR="009336EA" w14:paraId="40E5EE72" w14:textId="77777777" w:rsidTr="007A57D5">
        <w:tc>
          <w:tcPr>
            <w:tcW w:w="2799" w:type="dxa"/>
          </w:tcPr>
          <w:p w14:paraId="0AB5AFE3" w14:textId="77777777" w:rsidR="009336EA" w:rsidRPr="009336EA" w:rsidRDefault="009336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Заключительная часть</w:t>
            </w:r>
          </w:p>
          <w:p w14:paraId="3C21ECA4" w14:textId="46973654" w:rsidR="009336EA" w:rsidRDefault="009336EA">
            <w:r w:rsidRPr="00933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</w:t>
            </w:r>
          </w:p>
        </w:tc>
        <w:tc>
          <w:tcPr>
            <w:tcW w:w="2125" w:type="dxa"/>
          </w:tcPr>
          <w:p w14:paraId="133489FB" w14:textId="77777777" w:rsidR="009336EA" w:rsidRDefault="0085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14:paraId="4F8B8813" w14:textId="3E51C4EF" w:rsidR="0085780C" w:rsidRDefault="0085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</w:p>
          <w:p w14:paraId="61FCD2AC" w14:textId="0D690ED9" w:rsidR="003F3236" w:rsidRDefault="003F3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– анализ.</w:t>
            </w:r>
          </w:p>
          <w:p w14:paraId="7C801841" w14:textId="0C7408C7" w:rsidR="0085780C" w:rsidRPr="000F37B3" w:rsidRDefault="0085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Похвала.</w:t>
            </w:r>
          </w:p>
        </w:tc>
        <w:tc>
          <w:tcPr>
            <w:tcW w:w="4049" w:type="dxa"/>
          </w:tcPr>
          <w:p w14:paraId="31E50B06" w14:textId="77777777" w:rsidR="009336EA" w:rsidRDefault="0085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приглашает детей в круг.</w:t>
            </w:r>
          </w:p>
          <w:p w14:paraId="2820351E" w14:textId="77777777" w:rsidR="0085780C" w:rsidRDefault="0085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Чьи задания вы сегодня выполняли?</w:t>
            </w:r>
          </w:p>
          <w:p w14:paraId="4873D4B6" w14:textId="77777777" w:rsidR="0085780C" w:rsidRDefault="0085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Вам понравилось выполнять задания от солнечного зайчика?</w:t>
            </w:r>
          </w:p>
          <w:p w14:paraId="1B3D2EDD" w14:textId="77777777" w:rsidR="0085780C" w:rsidRDefault="0085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вас все получилось?</w:t>
            </w:r>
          </w:p>
          <w:p w14:paraId="57947CC9" w14:textId="77777777" w:rsidR="0085780C" w:rsidRDefault="0085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почему у вас все получилось?</w:t>
            </w:r>
          </w:p>
          <w:p w14:paraId="592F7D28" w14:textId="79D42DF6" w:rsidR="003F3236" w:rsidRDefault="003F3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 все молодцы справились со всеми заданиями!!!!</w:t>
            </w:r>
          </w:p>
        </w:tc>
        <w:tc>
          <w:tcPr>
            <w:tcW w:w="3181" w:type="dxa"/>
          </w:tcPr>
          <w:p w14:paraId="26A5B65D" w14:textId="02177149" w:rsidR="009336EA" w:rsidRDefault="003F3236" w:rsidP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слушают, анализируют свою деятельность и отвечают на вопросы.</w:t>
            </w:r>
          </w:p>
          <w:p w14:paraId="0DE15801" w14:textId="33718FC8" w:rsidR="003F3236" w:rsidRDefault="003F3236" w:rsidP="002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14:paraId="18F9C421" w14:textId="6F0A01DD" w:rsidR="009336EA" w:rsidRPr="003F3236" w:rsidRDefault="003F3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о</w:t>
            </w:r>
            <w:r w:rsidRPr="003F3236">
              <w:rPr>
                <w:rFonts w:ascii="Times New Roman" w:hAnsi="Times New Roman" w:cs="Times New Roman"/>
                <w:sz w:val="24"/>
                <w:szCs w:val="24"/>
              </w:rPr>
              <w:t>ценили свою деятельность.</w:t>
            </w:r>
          </w:p>
        </w:tc>
      </w:tr>
    </w:tbl>
    <w:p w14:paraId="64A66831" w14:textId="77777777" w:rsidR="00ED0D7C" w:rsidRDefault="00ED0D7C"/>
    <w:p w14:paraId="20567EF7" w14:textId="69B45DF1" w:rsidR="008C7BC3" w:rsidRDefault="008C7BC3"/>
    <w:p w14:paraId="4784D931" w14:textId="4E8D0331" w:rsidR="00F3424B" w:rsidRDefault="00F3424B"/>
    <w:p w14:paraId="12C05934" w14:textId="782AD0AA" w:rsidR="00F3424B" w:rsidRDefault="00F3424B"/>
    <w:p w14:paraId="1D94137A" w14:textId="54BC03C3" w:rsidR="00F3424B" w:rsidRDefault="00F3424B"/>
    <w:p w14:paraId="4BE944E1" w14:textId="4F043AF0" w:rsidR="00F3424B" w:rsidRDefault="00F3424B"/>
    <w:p w14:paraId="7055E2CD" w14:textId="29EAB59B" w:rsidR="00F3424B" w:rsidRDefault="00F3424B"/>
    <w:p w14:paraId="2C45BAC6" w14:textId="0A1B1201" w:rsidR="00F3424B" w:rsidRDefault="00F3424B"/>
    <w:p w14:paraId="4B8E5C32" w14:textId="2F73CDF8" w:rsidR="00F3424B" w:rsidRDefault="00F3424B"/>
    <w:p w14:paraId="08B17AD7" w14:textId="1BC2321F" w:rsidR="00F3424B" w:rsidRDefault="00F3424B"/>
    <w:p w14:paraId="04098297" w14:textId="7BE39E96" w:rsidR="00F3424B" w:rsidRDefault="00F3424B"/>
    <w:p w14:paraId="6647E87C" w14:textId="6FAED0F5" w:rsidR="00F3424B" w:rsidRDefault="00F3424B"/>
    <w:p w14:paraId="20934722" w14:textId="4D1CAE34" w:rsidR="00F3424B" w:rsidRDefault="00F3424B"/>
    <w:p w14:paraId="6053EC56" w14:textId="0E9E8B38" w:rsidR="00F3424B" w:rsidRDefault="00F3424B"/>
    <w:p w14:paraId="734F8D00" w14:textId="4DE138E7" w:rsidR="00F3424B" w:rsidRDefault="00F3424B"/>
    <w:p w14:paraId="5450D227" w14:textId="3B9B1303" w:rsidR="00F3424B" w:rsidRDefault="00F3424B"/>
    <w:p w14:paraId="473522B2" w14:textId="5C80E0E0" w:rsidR="00F3424B" w:rsidRDefault="00F3424B"/>
    <w:p w14:paraId="573FE5E3" w14:textId="2F02A82F" w:rsidR="00F3424B" w:rsidRDefault="00F3424B" w:rsidP="00F3424B">
      <w:pPr>
        <w:jc w:val="right"/>
      </w:pPr>
    </w:p>
    <w:p w14:paraId="61CEE282" w14:textId="4DD75EF5" w:rsidR="00F3424B" w:rsidRPr="00F3424B" w:rsidRDefault="00F3424B" w:rsidP="00F3424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3424B">
        <w:rPr>
          <w:rFonts w:ascii="Times New Roman" w:hAnsi="Times New Roman" w:cs="Times New Roman"/>
          <w:b/>
          <w:bCs/>
          <w:sz w:val="28"/>
          <w:szCs w:val="28"/>
          <w:u w:val="single"/>
        </w:rPr>
        <w:t>ПОСЛАНИЕ ОТ СОЛНЕЧНОГО ЗАЙЧИКА</w:t>
      </w:r>
    </w:p>
    <w:p w14:paraId="55210D76" w14:textId="77777777" w:rsidR="00F3424B" w:rsidRDefault="00F3424B" w:rsidP="00F3424B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Здравствуйте, мои дорогие друзья! </w:t>
      </w:r>
    </w:p>
    <w:p w14:paraId="700E41EE" w14:textId="77777777" w:rsidR="00F3424B" w:rsidRDefault="00F3424B" w:rsidP="00F3424B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Угадайте кто же я?</w:t>
      </w:r>
    </w:p>
    <w:p w14:paraId="6E042E09" w14:textId="77777777" w:rsidR="00F3424B" w:rsidRDefault="00F3424B" w:rsidP="00F3424B">
      <w:pPr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  <w:t>Я всегда со светом дружен.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  <w:t>Если солнышко в окне,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  <w:t>Я от зеркала, от лужи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br/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  <w:t>Пробегаю по стене.</w:t>
      </w:r>
    </w:p>
    <w:p w14:paraId="316702BC" w14:textId="77777777" w:rsidR="00F3424B" w:rsidRDefault="00F3424B" w:rsidP="00F3424B">
      <w:pPr>
        <w:rPr>
          <w:rFonts w:ascii="Times New Roman" w:hAnsi="Times New Roman" w:cs="Times New Roman"/>
          <w:b/>
          <w:bCs/>
          <w:color w:val="000000"/>
          <w:sz w:val="40"/>
          <w:szCs w:val="40"/>
          <w:shd w:val="clear" w:color="auto" w:fill="FFFFFF"/>
        </w:rPr>
      </w:pPr>
    </w:p>
    <w:p w14:paraId="57E0BCB0" w14:textId="77777777" w:rsidR="00F3424B" w:rsidRDefault="00F3424B" w:rsidP="00F3424B">
      <w:pPr>
        <w:rPr>
          <w:rFonts w:ascii="Times New Roman" w:hAnsi="Times New Roman" w:cs="Times New Roman"/>
          <w:b/>
          <w:bCs/>
          <w:sz w:val="40"/>
          <w:szCs w:val="40"/>
        </w:rPr>
      </w:pPr>
    </w:p>
    <w:p w14:paraId="63B39655" w14:textId="77777777" w:rsidR="00F3424B" w:rsidRDefault="00F3424B" w:rsidP="00F3424B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Конечно, я солнечный зайчик. Я знаю, что скоро Вы пойдете в школу и поэтому хочу узнать, чему вы научились на занятиях по обучению грамоте.  Посылаю к вам своих друзей солнечных зайчиков с заданиями.</w:t>
      </w:r>
    </w:p>
    <w:p w14:paraId="7B9B3861" w14:textId="77777777" w:rsidR="00F3424B" w:rsidRDefault="00F3424B" w:rsidP="00F3424B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А я буду заглядывать к вам!!!</w:t>
      </w:r>
    </w:p>
    <w:p w14:paraId="52AA3693" w14:textId="77777777" w:rsidR="00F3424B" w:rsidRDefault="00F3424B"/>
    <w:sectPr w:rsidR="00F3424B" w:rsidSect="00BD5C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D17F5E"/>
    <w:multiLevelType w:val="hybridMultilevel"/>
    <w:tmpl w:val="2DFA5C38"/>
    <w:lvl w:ilvl="0" w:tplc="37B2FD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D"/>
    <w:rsid w:val="00011DD2"/>
    <w:rsid w:val="000F37B3"/>
    <w:rsid w:val="00161E1E"/>
    <w:rsid w:val="001A6138"/>
    <w:rsid w:val="002149B7"/>
    <w:rsid w:val="00270155"/>
    <w:rsid w:val="002906A8"/>
    <w:rsid w:val="00383F55"/>
    <w:rsid w:val="003F3236"/>
    <w:rsid w:val="004C2BFA"/>
    <w:rsid w:val="00511DFD"/>
    <w:rsid w:val="0053744C"/>
    <w:rsid w:val="005F4524"/>
    <w:rsid w:val="00626CB1"/>
    <w:rsid w:val="00661EB1"/>
    <w:rsid w:val="007E3713"/>
    <w:rsid w:val="0085780C"/>
    <w:rsid w:val="00884E82"/>
    <w:rsid w:val="008C7BC3"/>
    <w:rsid w:val="008E2FA2"/>
    <w:rsid w:val="009336EA"/>
    <w:rsid w:val="00960E9E"/>
    <w:rsid w:val="00966507"/>
    <w:rsid w:val="00A41EF5"/>
    <w:rsid w:val="00A7229D"/>
    <w:rsid w:val="00AF792E"/>
    <w:rsid w:val="00BD5CB5"/>
    <w:rsid w:val="00C51D16"/>
    <w:rsid w:val="00D7244E"/>
    <w:rsid w:val="00DA7462"/>
    <w:rsid w:val="00E25913"/>
    <w:rsid w:val="00E66EAD"/>
    <w:rsid w:val="00E743B8"/>
    <w:rsid w:val="00ED0D7C"/>
    <w:rsid w:val="00F3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B096"/>
  <w15:chartTrackingRefBased/>
  <w15:docId w15:val="{4C6AACFB-06E9-4925-B694-E0A4CECC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5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9336EA"/>
    <w:rPr>
      <w:b/>
      <w:bCs/>
    </w:rPr>
  </w:style>
  <w:style w:type="character" w:styleId="a5">
    <w:name w:val="Emphasis"/>
    <w:basedOn w:val="a0"/>
    <w:uiPriority w:val="20"/>
    <w:qFormat/>
    <w:rsid w:val="009336EA"/>
    <w:rPr>
      <w:i/>
      <w:iCs/>
    </w:rPr>
  </w:style>
  <w:style w:type="paragraph" w:styleId="a6">
    <w:name w:val="List Paragraph"/>
    <w:basedOn w:val="a"/>
    <w:uiPriority w:val="34"/>
    <w:qFormat/>
    <w:rsid w:val="00A72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1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2024-04-21T13:09:00Z</dcterms:created>
  <dcterms:modified xsi:type="dcterms:W3CDTF">2024-05-13T16:19:00Z</dcterms:modified>
</cp:coreProperties>
</file>