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1C8DC" w14:textId="77777777" w:rsidR="003879BD" w:rsidRPr="003879BD" w:rsidRDefault="003879BD" w:rsidP="007B090A">
      <w:pPr>
        <w:shd w:val="clear" w:color="auto" w:fill="FFFFFF"/>
        <w:spacing w:after="100" w:afterAutospacing="1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5"/>
          <w:szCs w:val="45"/>
          <w:lang w:eastAsia="ru-RU"/>
        </w:rPr>
      </w:pPr>
      <w:r w:rsidRPr="003879BD">
        <w:rPr>
          <w:rFonts w:ascii="Times New Roman" w:eastAsia="Times New Roman" w:hAnsi="Times New Roman" w:cs="Times New Roman"/>
          <w:color w:val="333333"/>
          <w:kern w:val="36"/>
          <w:sz w:val="45"/>
          <w:szCs w:val="45"/>
          <w:lang w:eastAsia="ru-RU"/>
        </w:rPr>
        <w:t>«Роль семьи в преодолении дефектов речи</w:t>
      </w:r>
      <w:r w:rsidRPr="007B090A">
        <w:rPr>
          <w:rFonts w:ascii="Times New Roman" w:eastAsia="Times New Roman" w:hAnsi="Times New Roman" w:cs="Times New Roman"/>
          <w:color w:val="333333"/>
          <w:kern w:val="36"/>
          <w:sz w:val="45"/>
          <w:szCs w:val="45"/>
          <w:lang w:eastAsia="ru-RU"/>
        </w:rPr>
        <w:t xml:space="preserve"> у дошкольников</w:t>
      </w:r>
      <w:r w:rsidRPr="003879BD">
        <w:rPr>
          <w:rFonts w:ascii="Times New Roman" w:eastAsia="Times New Roman" w:hAnsi="Times New Roman" w:cs="Times New Roman"/>
          <w:color w:val="333333"/>
          <w:kern w:val="36"/>
          <w:sz w:val="45"/>
          <w:szCs w:val="45"/>
          <w:lang w:eastAsia="ru-RU"/>
        </w:rPr>
        <w:t>»</w:t>
      </w:r>
    </w:p>
    <w:p w14:paraId="66D34A7B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Логопедия – это наука о нарушениях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их коррекции посредством специального обучения и воспитания.</w:t>
      </w:r>
    </w:p>
    <w:p w14:paraId="52DD311E" w14:textId="77777777" w:rsidR="003879BD" w:rsidRPr="007B090A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Термин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«логопедия»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образован от греческих слов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«логос»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(речь, слово,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пейдео</w:t>
      </w:r>
      <w:proofErr w:type="spellEnd"/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(воспитываю, обучаю)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 в переводе обозначает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«воспитание </w:t>
      </w:r>
      <w:r w:rsidRPr="007B090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Соответственно, специалист, занимающийся </w:t>
      </w:r>
      <w:r w:rsidR="007B09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оррекцией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 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(или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«воспитанием </w:t>
      </w:r>
      <w:r w:rsidRPr="007B090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7B09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называется логопедом.</w:t>
      </w:r>
    </w:p>
    <w:p w14:paraId="0AB21CF9" w14:textId="77777777" w:rsidR="003879BD" w:rsidRPr="007B090A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B09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Ребёнок говорит плохо. В каждой семье по-разному относятся к этому явлению. Одним из необходимых качеств полноценной устной речи является правильное произношение всех речевых звуков. Таким правильным звукопроизношением большинство детей овладевает ещё в дошкольном возрасте, причём происходит это без какого-либо специального обучения, на основе подражания правильной речи окружающих людей. Однако у многих детей те или иные дефекты в произношении речевых звуков остаются на долгие годы и не исчезают без специальной логопедической помощи.</w:t>
      </w:r>
    </w:p>
    <w:p w14:paraId="6E0E4476" w14:textId="31AA4133" w:rsidR="003879BD" w:rsidRPr="003879BD" w:rsidRDefault="00924E03" w:rsidP="003879BD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</w:t>
      </w:r>
      <w:r w:rsidR="003879BD" w:rsidRPr="003879B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логопедических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пунктах</w:t>
      </w:r>
      <w:r w:rsidR="003879BD" w:rsidRPr="003879B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проводится специализированная работа с детьми по следующим направлениям</w:t>
      </w:r>
      <w:r w:rsidR="003879BD"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34655210" w14:textId="77777777" w:rsidR="003879BD" w:rsidRPr="003879BD" w:rsidRDefault="003879BD" w:rsidP="003879BD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формирование правильного звукопроизношения;</w:t>
      </w:r>
    </w:p>
    <w:p w14:paraId="2E09F892" w14:textId="77777777" w:rsidR="003879BD" w:rsidRPr="003879BD" w:rsidRDefault="003879BD" w:rsidP="003879BD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развитие артикуляционных движений, движений органов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(губ, щек, языка)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14:paraId="4F91BAD3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совершенствование фонематических процессов, т. е. умения различать на слух звуки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слоги, слова в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схожие по звучанию, артикуляции;</w:t>
      </w:r>
    </w:p>
    <w:p w14:paraId="24B91CED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обогащение, активизация словарного запаса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14:paraId="6C9775A1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развитие связной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подразумевающее умение составлять рассказы, пересказывать тексты, рассказывать стихотворения, загадки, пословицы;</w:t>
      </w:r>
    </w:p>
    <w:p w14:paraId="098890E9" w14:textId="77777777" w:rsidR="003879BD" w:rsidRPr="007B090A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совершенствование просодической стороны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включающее выработку дикции, выразительности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правильного дыхания, работу над правильным ударением, темпом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72BF204" w14:textId="77777777" w:rsidR="003879BD" w:rsidRPr="007B090A" w:rsidRDefault="003879BD" w:rsidP="003879BD">
      <w:pPr>
        <w:pStyle w:val="Default"/>
        <w:rPr>
          <w:rFonts w:ascii="Times New Roman" w:hAnsi="Times New Roman" w:cs="Times New Roman"/>
        </w:rPr>
      </w:pPr>
      <w:r w:rsidRPr="007B090A">
        <w:rPr>
          <w:rFonts w:ascii="Times New Roman" w:hAnsi="Times New Roman" w:cs="Times New Roman"/>
        </w:rPr>
        <w:t xml:space="preserve"> В семье ребёнка, имеющего нарушения произношения, понимают с полуслова, и он не испытывает неудобств от несовершенства собственной речи. Но вот круг связей ребёнка с окружающим миром расширяется, и недостатки речи становятся препятствием полноценному общению его со сверстниками и взрослыми. </w:t>
      </w:r>
    </w:p>
    <w:p w14:paraId="4BF06635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B090A">
        <w:rPr>
          <w:rFonts w:ascii="Times New Roman" w:hAnsi="Times New Roman" w:cs="Times New Roman"/>
          <w:sz w:val="24"/>
          <w:szCs w:val="24"/>
        </w:rPr>
        <w:t>Чтобы добиться хороших результатов в преодолении речевых нарушений, одних занятий с логопедом, пусть даже и замечательным, не достаточно. Ведь логопед может уделить каждому ребенку не более 20 – 25 мин в день. Речевое недоразвитие наиболее эффективно устраняется только с помощью любящих, внимательных, терпеливых и знающих родителей.</w:t>
      </w:r>
    </w:p>
    <w:p w14:paraId="608DE887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надо думать, что речевые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дефекты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исчезнут сами собой со временем. Для их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преодоления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необходима систематическая, длительная коррекционная работа, в которой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родителям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отводится значительная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роль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поскольку большее время ребенок проводит дома с близкими ему людьми.</w:t>
      </w:r>
    </w:p>
    <w:p w14:paraId="3F1E64C0" w14:textId="77777777" w:rsidR="003879BD" w:rsidRPr="003879BD" w:rsidRDefault="003879BD" w:rsidP="003879B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Родители 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должны формировать правильное отношение к речевому нарушению у ребенка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0C0BEE33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не ругать ребенка за неправильную речь;</w:t>
      </w:r>
    </w:p>
    <w:p w14:paraId="40BDC2D7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ненавязчиво исправлять неправильное произношение;</w:t>
      </w:r>
    </w:p>
    <w:p w14:paraId="4AE8814E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не заострять внимание на запинках и повторах слогов и слов;</w:t>
      </w:r>
    </w:p>
    <w:p w14:paraId="54B566F3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осуществлять позитивный настрой ребенка на занятия с педагогами;</w:t>
      </w:r>
    </w:p>
    <w:p w14:paraId="4E3B5B68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выполнять и показывать ребенку простые артикуляционные упражнения;</w:t>
      </w:r>
    </w:p>
    <w:p w14:paraId="562E8A88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особое внимание уделять выполнению домашних заданий.</w:t>
      </w:r>
    </w:p>
    <w:p w14:paraId="528576DF" w14:textId="70AACCC8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Плюсы в том,</w:t>
      </w:r>
      <w:r w:rsidR="007B090A" w:rsidRPr="007B09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что Ваш ребенок посещает логопедическ</w:t>
      </w:r>
      <w:r w:rsidR="00924E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ий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24E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пункт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652E1F54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коррекция звукопроизношения;</w:t>
      </w:r>
    </w:p>
    <w:p w14:paraId="3574BCF2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формирование грамотной, выразительной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14:paraId="5A816B2D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обучение чтению </w:t>
      </w:r>
      <w:r w:rsidRPr="003879B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 III периода старшей группы)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письму в подготовительной группе;</w:t>
      </w:r>
    </w:p>
    <w:p w14:paraId="31F98054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развитие мелкой моторики рук, подготовка руки к письму в школе;</w:t>
      </w:r>
    </w:p>
    <w:p w14:paraId="4BBCEE55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усиленная подготовка к школе за счет дополнительных занятий по развитию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чтению и письму, графике;</w:t>
      </w:r>
    </w:p>
    <w:p w14:paraId="2A100839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индивидуальный подход к ребенку;</w:t>
      </w:r>
    </w:p>
    <w:p w14:paraId="44184846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 совершенствование психических процессов восприятия, внимания, памяти, воображения и мышления.</w:t>
      </w:r>
    </w:p>
    <w:p w14:paraId="72998FE6" w14:textId="77777777" w:rsidR="003879BD" w:rsidRPr="003879BD" w:rsidRDefault="003879BD" w:rsidP="007B090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Хочется отметить, что только в тесном сотрудничестве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семьи и педагогов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можно достичь хорошего, качественного и относительно быстрого результата в исправлении и развитии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 ребенка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Преемственность в работе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семьи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детского сада осуществляется через индивидуальные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консультации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наглядную информацию для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родителей и на занятиях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которые </w:t>
      </w:r>
      <w:r w:rsidRPr="007B090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родители</w:t>
      </w:r>
      <w:r w:rsidRPr="003879B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могут посещать по договоренности с педагогами.</w:t>
      </w:r>
    </w:p>
    <w:p w14:paraId="08326F08" w14:textId="77777777" w:rsidR="00011A0B" w:rsidRPr="007B090A" w:rsidRDefault="00011A0B" w:rsidP="003879BD">
      <w:pPr>
        <w:rPr>
          <w:rFonts w:ascii="Times New Roman" w:hAnsi="Times New Roman" w:cs="Times New Roman"/>
          <w:sz w:val="24"/>
          <w:szCs w:val="24"/>
        </w:rPr>
      </w:pPr>
    </w:p>
    <w:sectPr w:rsidR="00011A0B" w:rsidRPr="007B090A" w:rsidSect="00BC2365">
      <w:pgSz w:w="11906" w:h="16838"/>
      <w:pgMar w:top="709" w:right="566" w:bottom="709" w:left="993" w:header="708" w:footer="708" w:gutter="0"/>
      <w:pgBorders w:offsetFrom="page">
        <w:top w:val="single" w:sz="36" w:space="24" w:color="17365D" w:themeColor="text2" w:themeShade="BF"/>
        <w:left w:val="single" w:sz="36" w:space="24" w:color="17365D" w:themeColor="text2" w:themeShade="BF"/>
        <w:bottom w:val="single" w:sz="36" w:space="24" w:color="17365D" w:themeColor="text2" w:themeShade="BF"/>
        <w:right w:val="single" w:sz="36" w:space="24" w:color="17365D" w:themeColor="tex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9BD"/>
    <w:rsid w:val="00011A0B"/>
    <w:rsid w:val="003879BD"/>
    <w:rsid w:val="00531294"/>
    <w:rsid w:val="007B090A"/>
    <w:rsid w:val="00924E03"/>
    <w:rsid w:val="00BC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BCF3"/>
  <w15:docId w15:val="{9C736D68-B277-4C83-ABB5-E1EF8070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79BD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Koddy</cp:lastModifiedBy>
  <cp:revision>2</cp:revision>
  <dcterms:created xsi:type="dcterms:W3CDTF">2024-05-01T19:48:00Z</dcterms:created>
  <dcterms:modified xsi:type="dcterms:W3CDTF">2024-05-01T19:48:00Z</dcterms:modified>
</cp:coreProperties>
</file>