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141" w:rsidRDefault="00D92141" w:rsidP="00D92141">
      <w:pPr>
        <w:pStyle w:val="a6"/>
        <w:spacing w:line="360" w:lineRule="auto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Тренинг для детей и родителей</w:t>
      </w:r>
    </w:p>
    <w:p w:rsidR="00D92141" w:rsidRPr="00D92141" w:rsidRDefault="00D92141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Style w:val="a5"/>
          <w:rFonts w:ascii="Times New Roman" w:hAnsi="Times New Roman" w:cs="Times New Roman"/>
          <w:color w:val="000000"/>
          <w:sz w:val="28"/>
          <w:szCs w:val="28"/>
        </w:rPr>
        <w:t>Цель:</w:t>
      </w:r>
      <w:r w:rsidRPr="00D92141">
        <w:rPr>
          <w:rFonts w:ascii="Times New Roman" w:hAnsi="Times New Roman" w:cs="Times New Roman"/>
          <w:sz w:val="28"/>
          <w:szCs w:val="28"/>
        </w:rPr>
        <w:t> поиск оптимальных форм совместной работы школы и семьи в интересах ребенка.</w:t>
      </w:r>
    </w:p>
    <w:p w:rsidR="00D92141" w:rsidRPr="00D92141" w:rsidRDefault="00D92141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Задачи:</w:t>
      </w:r>
    </w:p>
    <w:p w:rsidR="00D92141" w:rsidRPr="00D92141" w:rsidRDefault="00D92141" w:rsidP="00D92141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>продолжить формировать у родителей понимание необходимости тесного сотрудничества семьи со школой;</w:t>
      </w:r>
    </w:p>
    <w:p w:rsidR="00D92141" w:rsidRPr="00D92141" w:rsidRDefault="00D92141" w:rsidP="00D92141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>формировать у родителей интерес к совместной работе со школой по различным направлениям;</w:t>
      </w:r>
    </w:p>
    <w:p w:rsidR="00D92141" w:rsidRPr="00D92141" w:rsidRDefault="00D92141" w:rsidP="00D92141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>формирование позитивного опыта семейных отношений, внимания и любви к своим детям.</w:t>
      </w:r>
    </w:p>
    <w:p w:rsidR="00D92141" w:rsidRPr="00D92141" w:rsidRDefault="00D92141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Оборудование: изображение дома, разрезанного на 5 частей; изображение дерева; 4 свеч</w:t>
      </w:r>
      <w:r w:rsidRPr="00D92141">
        <w:rPr>
          <w:rFonts w:ascii="Times New Roman" w:hAnsi="Times New Roman" w:cs="Times New Roman"/>
          <w:sz w:val="28"/>
          <w:szCs w:val="28"/>
        </w:rPr>
        <w:t xml:space="preserve">и с надписями: спокойствие, вера, любовь, надежда; </w:t>
      </w:r>
      <w:r>
        <w:rPr>
          <w:rFonts w:ascii="Times New Roman" w:hAnsi="Times New Roman" w:cs="Times New Roman"/>
          <w:sz w:val="28"/>
          <w:szCs w:val="28"/>
        </w:rPr>
        <w:t>клубок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ниток; бумага офисная; карточки с заданиями; цветные карандаши, фломастеры, ручки; интерактивная доска, презентация</w:t>
      </w:r>
      <w:r w:rsidR="00343E6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43E6D">
        <w:rPr>
          <w:rFonts w:ascii="Times New Roman" w:hAnsi="Times New Roman" w:cs="Times New Roman"/>
          <w:sz w:val="28"/>
          <w:szCs w:val="28"/>
        </w:rPr>
        <w:t>плейлист</w:t>
      </w:r>
      <w:proofErr w:type="spellEnd"/>
      <w:r w:rsidR="00343E6D">
        <w:rPr>
          <w:rFonts w:ascii="Times New Roman" w:hAnsi="Times New Roman" w:cs="Times New Roman"/>
          <w:sz w:val="28"/>
          <w:szCs w:val="28"/>
        </w:rPr>
        <w:t xml:space="preserve"> с песнями про семью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92141" w:rsidRPr="00D92141" w:rsidRDefault="00D92141" w:rsidP="00D92141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2141">
        <w:rPr>
          <w:rStyle w:val="a5"/>
          <w:rFonts w:ascii="Times New Roman" w:hAnsi="Times New Roman" w:cs="Times New Roman"/>
          <w:color w:val="000000"/>
          <w:sz w:val="28"/>
          <w:szCs w:val="28"/>
        </w:rPr>
        <w:t>Ход мероприятия:</w:t>
      </w:r>
    </w:p>
    <w:p w:rsidR="00D92141" w:rsidRPr="00D92141" w:rsidRDefault="00D92141" w:rsidP="00D92141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92141">
        <w:rPr>
          <w:rStyle w:val="a5"/>
          <w:rFonts w:ascii="Times New Roman" w:hAnsi="Times New Roman" w:cs="Times New Roman"/>
          <w:color w:val="000000"/>
          <w:sz w:val="28"/>
          <w:szCs w:val="28"/>
        </w:rPr>
        <w:t>I. Организационный момент</w:t>
      </w:r>
    </w:p>
    <w:p w:rsidR="00343E6D" w:rsidRDefault="000A0682" w:rsidP="00343E6D">
      <w:pPr>
        <w:pStyle w:val="a6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Игра «Молекулы»</w:t>
      </w:r>
    </w:p>
    <w:p w:rsidR="00343E6D" w:rsidRDefault="000A0682" w:rsidP="00343E6D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Цель:</w:t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снятие эмоционального напряжения, повышение позитивного настроя и сплоченности группы.</w:t>
      </w:r>
      <w:r w:rsidR="00343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43E6D" w:rsidRDefault="000A0682" w:rsidP="00343E6D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Представим себе, что мы – атомы. Атомы выглядят так: согнуть руки в локтях и прижать кисти к плечам. Атомы постоянно движутся и время от времени объединяются в молекулы. Число атомов в молекуле может быть разным, оно будет определяться тем числом, которое я назову. Мы все начнем двигаться по этой комнате, а когда я назову число, например, три – атомы объединяются в молекулы по три атома. Атомы объединяются лицом друг к другу, соприкасаясь предплечьями.</w:t>
      </w:r>
    </w:p>
    <w:p w:rsidR="000A0682" w:rsidRPr="00343E6D" w:rsidRDefault="000A0682" w:rsidP="00343E6D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Обсуждение. Что вы чувствуете сейчас? Менялись ли у вас чувства на протяжении игры? Что понравилось: быть атомом или молекулой?</w:t>
      </w:r>
    </w:p>
    <w:p w:rsidR="00343E6D" w:rsidRDefault="00343E6D" w:rsidP="00343E6D">
      <w:pPr>
        <w:pStyle w:val="a6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43E6D" w:rsidRDefault="000A0682" w:rsidP="00343E6D">
      <w:pPr>
        <w:pStyle w:val="a6"/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Упражнение «Самый-самый»</w:t>
      </w:r>
    </w:p>
    <w:p w:rsidR="00343E6D" w:rsidRDefault="000A0682" w:rsidP="00343E6D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более близкого знакомства предлагаю</w:t>
      </w:r>
      <w:r w:rsidR="00343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поиграть в игру «</w:t>
      </w:r>
      <w:proofErr w:type="gramStart"/>
      <w:r w:rsidR="00343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Самый-самый</w:t>
      </w:r>
      <w:proofErr w:type="gramEnd"/>
      <w:r w:rsidR="00343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…» </w:t>
      </w:r>
    </w:p>
    <w:p w:rsidR="00343E6D" w:rsidRDefault="000A0682" w:rsidP="00343E6D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Каждый родитель позитивными прилагательными должен охарактеризовать себя и своего ребенка: «Я самый…, мой ребенок самый …». </w:t>
      </w:r>
    </w:p>
    <w:p w:rsidR="000A0682" w:rsidRPr="00D92141" w:rsidRDefault="000A0682" w:rsidP="00343E6D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Группа отвечает участнику: «Мы рады за тебя!»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Style w:val="a5"/>
          <w:rFonts w:ascii="Times New Roman" w:hAnsi="Times New Roman" w:cs="Times New Roman"/>
          <w:color w:val="000000"/>
          <w:sz w:val="28"/>
          <w:szCs w:val="28"/>
        </w:rPr>
        <w:t>II. Сообщение темы, цели мероприятия.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Вступительное слово классного руководителя.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Уважаемые родители, гости, ребята сегодня наше мероприятие посвящено проблеме сотрудничества семьи и школы. Необходимость и важность взаимодействия школы и семьи очевидны. Успешность достижений ребенка зависит от того, кто и как влияет на его развитие. Большую часть времени ребенок проводит в школе, поэтому важно, чтобы взаимодействие педагогов и родителей не противоречили друг другу, а положительно и активно воспринимались ребёнком. Это осуществимо, если педагоги и родители станут союзниками и единомышленниками, заинтересованно и согласовано будут решать проблемы воспитания.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В качестве логотипа нашего мероприятия я выбрала картинку, изображающую две руки, как символ – школы и семьи, которые выращивают зеленый росток, символизирующий наших детей.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Когда – то ещё Лев Кассиль сказал: «Семья и школа – это берег и море. На берегу, ребёнок делает первые шаги, а потом перед ним раскрывается невообразимое море знаний. И курс в этом море прокладывает школа…»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Я предлагаю Вашему вниманию притчу о надежде в нашей жизни.</w:t>
      </w:r>
    </w:p>
    <w:p w:rsidR="000A0682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Притча «Надежда»</w:t>
      </w:r>
    </w:p>
    <w:p w:rsidR="00343E6D" w:rsidRP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Сценка с участием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Четыре свечи спокойно горели и потихоньку таяли</w:t>
      </w:r>
      <w:proofErr w:type="gramStart"/>
      <w:r w:rsidRPr="00D92141">
        <w:rPr>
          <w:rFonts w:ascii="Times New Roman" w:hAnsi="Times New Roman" w:cs="Times New Roman"/>
          <w:color w:val="000000"/>
          <w:sz w:val="28"/>
          <w:szCs w:val="28"/>
        </w:rPr>
        <w:t>… Б</w:t>
      </w:r>
      <w:proofErr w:type="gramEnd"/>
      <w:r w:rsidRPr="00D92141">
        <w:rPr>
          <w:rFonts w:ascii="Times New Roman" w:hAnsi="Times New Roman" w:cs="Times New Roman"/>
          <w:color w:val="000000"/>
          <w:sz w:val="28"/>
          <w:szCs w:val="28"/>
        </w:rPr>
        <w:t>ыло так тихо, что слышалось, как они разговаривают.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Первая сказала: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lastRenderedPageBreak/>
        <w:t> - Я - спокойствие. К сожалению, люди не умеют меня сохранить. Думаю, мне не остаётся ничего другого, как погаснуть!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И огонёк этой свечи погас.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Вторая сказала: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Я - вера, к сожалению, я никому не нужна. Люди не хотят ничего слушать обо мне, поэтому мне нет смысла гореть дальше.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Подул лёгкий ветерок и загасил свечу.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Опечалившись, третья свеча произнесла: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 xml:space="preserve"> - Я - любовь, у меня </w:t>
      </w:r>
      <w:proofErr w:type="gramStart"/>
      <w:r w:rsidRPr="00D92141">
        <w:rPr>
          <w:rFonts w:ascii="Times New Roman" w:hAnsi="Times New Roman" w:cs="Times New Roman"/>
          <w:color w:val="000000"/>
          <w:sz w:val="28"/>
          <w:szCs w:val="28"/>
        </w:rPr>
        <w:t>нет больше сил гореть</w:t>
      </w:r>
      <w:proofErr w:type="gramEnd"/>
      <w:r w:rsidRPr="00D92141">
        <w:rPr>
          <w:rFonts w:ascii="Times New Roman" w:hAnsi="Times New Roman" w:cs="Times New Roman"/>
          <w:color w:val="000000"/>
          <w:sz w:val="28"/>
          <w:szCs w:val="28"/>
        </w:rPr>
        <w:t>. Люди не ценят меня и не понимают. И эта свеча угасла…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Вдруг…в комнату зашёл ребёнок и увидел три потухшие свечи. Испугавшись, он закричал: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- Что вы делаете?! Вы должны гореть - я боюсь темноты! - произнеся это, он заплакал.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Тогда четвёртая свеча сказала: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Не бойся и не плачь! Пока я горю, всегда можно зажечь и другие три свечи: я - надежда.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Этой свечой в жизни ребёнка являются …</w:t>
      </w:r>
      <w:r w:rsidR="00343E6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Как вы думаете, кто?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Это родители и педагоги, которые светят другим, сгорая сами. Именно мы с вами должны зажечь в сердцах детей огонь желания познать этот мир, захотеть его изменить, сделать себя и окружающих лучше.</w:t>
      </w:r>
    </w:p>
    <w:p w:rsidR="000A0682" w:rsidRP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3E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343E6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0A0682" w:rsidRPr="00343E6D">
        <w:rPr>
          <w:rFonts w:ascii="Times New Roman" w:hAnsi="Times New Roman" w:cs="Times New Roman"/>
          <w:b/>
          <w:color w:val="000000"/>
          <w:sz w:val="28"/>
          <w:szCs w:val="28"/>
        </w:rPr>
        <w:t>Основная часть</w:t>
      </w:r>
    </w:p>
    <w:p w:rsidR="000A0682" w:rsidRPr="00343E6D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3E6D">
        <w:rPr>
          <w:rFonts w:ascii="Times New Roman" w:hAnsi="Times New Roman" w:cs="Times New Roman"/>
          <w:b/>
          <w:color w:val="000000"/>
          <w:sz w:val="28"/>
          <w:szCs w:val="28"/>
        </w:rPr>
        <w:t>1. Строительство дома</w:t>
      </w:r>
    </w:p>
    <w:p w:rsidR="000A0682" w:rsidRPr="00D92141" w:rsidRDefault="000A0682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 xml:space="preserve"> - Сегодня мы с вами будем строить дом. Чтобы дом был крепким, надёжным нужно заложить основу дома – это фундамент. </w:t>
      </w:r>
      <w:proofErr w:type="gramStart"/>
      <w:r w:rsidRPr="00D92141">
        <w:rPr>
          <w:rFonts w:ascii="Times New Roman" w:hAnsi="Times New Roman" w:cs="Times New Roman"/>
          <w:color w:val="000000"/>
          <w:sz w:val="28"/>
          <w:szCs w:val="28"/>
        </w:rPr>
        <w:t>Основа нашего дома – это дружба, уважение, взаимовыручка, т. е. это мы.</w:t>
      </w:r>
      <w:proofErr w:type="gramEnd"/>
    </w:p>
    <w:p w:rsidR="00C0568E" w:rsidRPr="00D92141" w:rsidRDefault="00C0568E" w:rsidP="00343E6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 xml:space="preserve">Предлагаю каждому: и родителю, и ребенку оценить насколько хорошо они знают друг друга. Для этого предлагаю заполнить </w:t>
      </w:r>
      <w:proofErr w:type="spellStart"/>
      <w:r w:rsidRPr="00D92141">
        <w:rPr>
          <w:rFonts w:ascii="Times New Roman" w:hAnsi="Times New Roman" w:cs="Times New Roman"/>
          <w:color w:val="000000"/>
          <w:sz w:val="28"/>
          <w:szCs w:val="28"/>
        </w:rPr>
        <w:t>опросник</w:t>
      </w:r>
      <w:proofErr w:type="spellEnd"/>
      <w:r w:rsidRPr="00D921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(Приложение 1) (в конце сдается классному руководителю для последующего анализа) </w:t>
      </w:r>
    </w:p>
    <w:p w:rsidR="00C0568E" w:rsidRPr="00D92141" w:rsidRDefault="00053406" w:rsidP="00343E6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Но </w:t>
      </w:r>
      <w:r w:rsidR="00C0568E" w:rsidRPr="00D92141">
        <w:rPr>
          <w:rFonts w:ascii="Times New Roman" w:hAnsi="Times New Roman" w:cs="Times New Roman"/>
          <w:sz w:val="28"/>
          <w:szCs w:val="28"/>
        </w:rPr>
        <w:t>ведь семья – это не только муж, жена  и дети. Это</w:t>
      </w:r>
      <w:r w:rsidRPr="00D92141">
        <w:rPr>
          <w:rFonts w:ascii="Times New Roman" w:hAnsi="Times New Roman" w:cs="Times New Roman"/>
          <w:sz w:val="28"/>
          <w:szCs w:val="28"/>
        </w:rPr>
        <w:t xml:space="preserve"> и внуки, и многочисленная родня с обеих сторон. Когда мужчина и женщина соединяют свои судьбы, все их родственники так же роднятся между собой, но иногда люди даже не знают, как друг друга называть. Давайте мы с вами сейчас попытаемся определить, кто кому близкий и дальний родственник. </w:t>
      </w:r>
    </w:p>
    <w:p w:rsidR="00C0568E" w:rsidRPr="00D92141" w:rsidRDefault="00053406" w:rsidP="00343E6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Задание для родителей.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Итак, брат отца (матери) - ДЯДЯ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Сестра отца (матери) - ТЕТЯ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Отец жены - ТЕСТЬ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Мать жены - ТЕЩА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Брат жены - ШУРИН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Брат мужа - ДЕВЕРЬ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Сестра мужа - ЗОЛОВКА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Сестра жены - СВОЯЧЕНИЦА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Отец мужа - СВЕКОР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Мать мужа - СВЕКРОВЬ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Дочь (сын) брата, сестры - ПЛЕМЯННИЦА, ПЛЕМЯННИК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Мужья двух сестер - СВОЯКИ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Жены двух братьев - СВОЯЧЕНИЦЫ </w:t>
      </w:r>
    </w:p>
    <w:p w:rsidR="00C0568E" w:rsidRPr="00D92141" w:rsidRDefault="00053406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 xml:space="preserve">Матери жены и мужа друг другу – СВАТЬИ </w:t>
      </w:r>
    </w:p>
    <w:p w:rsidR="00C0568E" w:rsidRPr="00343E6D" w:rsidRDefault="00053406" w:rsidP="00343E6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>Педагог: Хорошо родители справились с заданием. А теперь ответ будут держать дети. Я загадаю вам загадки, а вы будете отвечать.</w:t>
      </w: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Кто загадки отгадает,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Тот своих родных узнает: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Кто-то маму, кто-то папу,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Кто сестренку или брата,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А узнать вам деда с бабой —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Вовсе думать-то не надо!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>Все родные, с кем живете,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Даже дядя или тетя,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Непременно вам друзья,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Вместе вы — одна …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(семья)</w:t>
      </w:r>
    </w:p>
    <w:p w:rsidR="00C0568E" w:rsidRPr="00D92141" w:rsidRDefault="00C0568E" w:rsidP="00343E6D">
      <w:pPr>
        <w:pStyle w:val="a6"/>
        <w:spacing w:line="360" w:lineRule="auto"/>
        <w:jc w:val="center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C0568E" w:rsidRPr="00D92141" w:rsidRDefault="00C0568E" w:rsidP="00343E6D">
      <w:pPr>
        <w:pStyle w:val="a6"/>
        <w:spacing w:line="360" w:lineRule="auto"/>
        <w:jc w:val="center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Кто нежнее всех на свете?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Кто готовит нам обед?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И кого так любят дети?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И кого прекрасней нет?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Кто читает на ночь книжки?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Разгребая горы хлама,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Не ругает нас с братишкой.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Кто же это? Наша…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(мама)</w:t>
      </w:r>
    </w:p>
    <w:p w:rsidR="00C0568E" w:rsidRPr="00D92141" w:rsidRDefault="00C0568E" w:rsidP="00343E6D">
      <w:pPr>
        <w:pStyle w:val="a6"/>
        <w:spacing w:line="360" w:lineRule="auto"/>
        <w:jc w:val="center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C0568E" w:rsidRPr="00D92141" w:rsidRDefault="00C0568E" w:rsidP="00343E6D">
      <w:pPr>
        <w:pStyle w:val="a6"/>
        <w:spacing w:line="360" w:lineRule="auto"/>
        <w:jc w:val="center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Кто не в шутку, а всерьёз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Нас забить научит гвоздь?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Кто научит смелым быть?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С </w:t>
      </w:r>
      <w:proofErr w:type="gramStart"/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велика</w:t>
      </w:r>
      <w:proofErr w:type="gramEnd"/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упав, не ныть,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И коленку расцарапав,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Не реветь? Конечно …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Style w:val="c2"/>
          <w:rFonts w:ascii="Times New Roman" w:hAnsi="Times New Roman" w:cs="Times New Roman"/>
          <w:color w:val="000000"/>
          <w:sz w:val="28"/>
          <w:szCs w:val="28"/>
        </w:rPr>
        <w:t>(папа)</w:t>
      </w:r>
    </w:p>
    <w:p w:rsidR="00C0568E" w:rsidRPr="00D92141" w:rsidRDefault="00C0568E" w:rsidP="00343E6D">
      <w:pPr>
        <w:pStyle w:val="a6"/>
        <w:spacing w:line="360" w:lineRule="auto"/>
        <w:jc w:val="center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на кухне с поварёшкой</w:t>
      </w:r>
      <w:proofErr w:type="gramStart"/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плиты всегда стоит,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нам штопает одёжку,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Пылесосом кто гудит?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на свете всех вкуснее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Пирожки всегда печёт,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Даже папы кто главнее</w:t>
      </w:r>
      <w:proofErr w:type="gramStart"/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кому в семье почёт?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(бабушке)</w:t>
      </w: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Приезжаю к нему на лето,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Жизнь его еще не спета!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ходим на рыбалку,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Зимой катаемся на санках!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него седая голова,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колена борода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— мужчина, и он сед,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Папе — папа, мне он — …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(дед)</w:t>
      </w: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у мамы не один,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неё ещё есть сын,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Рядом с ним я маловат,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меня он — старший…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(брат)</w:t>
      </w: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любит и меня, и братца,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больше любит наряжаться? —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модная девчонка —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Моя старшая…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(сестрёнка)</w:t>
      </w: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же с маминой сестрой</w:t>
      </w:r>
      <w:proofErr w:type="gramStart"/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риезжает к нам порой?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меня с улыбкой глядя,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Здравствуй! — говорит мне…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(дядя)</w:t>
      </w:r>
    </w:p>
    <w:p w:rsidR="00C0568E" w:rsidRPr="00D92141" w:rsidRDefault="00C0568E" w:rsidP="00343E6D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Мамы старшая сестра —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виду вовсе не стара,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улыбкой спросит: Как живете?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в гости к нам приехал?</w:t>
      </w:r>
      <w:r w:rsidRPr="00D921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(тётя)</w:t>
      </w:r>
    </w:p>
    <w:p w:rsidR="00343E6D" w:rsidRDefault="006B1057" w:rsidP="00343E6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Итак, все участники отлично справились с заданиями, поэтому предлагаю заложить первый блок нашего дома – фундамент. </w:t>
      </w:r>
    </w:p>
    <w:p w:rsidR="006B1057" w:rsidRPr="00D92141" w:rsidRDefault="006B1057" w:rsidP="00343E6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доску клеим изображение фундамента.</w:t>
      </w:r>
    </w:p>
    <w:p w:rsidR="006B1057" w:rsidRPr="00D92141" w:rsidRDefault="00343E6D" w:rsidP="00343E6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6B1057"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перейдем к построению второго блока нашего дома. Для этого выполним очень интересное задание.</w:t>
      </w:r>
    </w:p>
    <w:p w:rsidR="000A0682" w:rsidRPr="00D92141" w:rsidRDefault="006B1057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E6D">
        <w:rPr>
          <w:rFonts w:ascii="Times New Roman" w:hAnsi="Times New Roman" w:cs="Times New Roman"/>
          <w:b/>
          <w:sz w:val="28"/>
          <w:szCs w:val="28"/>
        </w:rPr>
        <w:t>Игра «Сказка».</w:t>
      </w:r>
      <w:r w:rsidRPr="00D92141">
        <w:rPr>
          <w:rFonts w:ascii="Times New Roman" w:hAnsi="Times New Roman" w:cs="Times New Roman"/>
          <w:sz w:val="28"/>
          <w:szCs w:val="28"/>
        </w:rPr>
        <w:t xml:space="preserve"> Команде детей и команде родителей</w:t>
      </w:r>
      <w:r w:rsidR="000A0682" w:rsidRPr="00D92141">
        <w:rPr>
          <w:rFonts w:ascii="Times New Roman" w:hAnsi="Times New Roman" w:cs="Times New Roman"/>
          <w:sz w:val="28"/>
          <w:szCs w:val="28"/>
        </w:rPr>
        <w:t xml:space="preserve"> выдает</w:t>
      </w:r>
      <w:r w:rsidRPr="00D92141">
        <w:rPr>
          <w:rFonts w:ascii="Times New Roman" w:hAnsi="Times New Roman" w:cs="Times New Roman"/>
          <w:sz w:val="28"/>
          <w:szCs w:val="28"/>
        </w:rPr>
        <w:t>ся</w:t>
      </w:r>
      <w:r w:rsidR="000A0682" w:rsidRPr="00D92141">
        <w:rPr>
          <w:rFonts w:ascii="Times New Roman" w:hAnsi="Times New Roman" w:cs="Times New Roman"/>
          <w:sz w:val="28"/>
          <w:szCs w:val="28"/>
        </w:rPr>
        <w:t xml:space="preserve"> по одному чистому листу бумаги. Включается музыка, и </w:t>
      </w:r>
      <w:r w:rsidRPr="00D92141">
        <w:rPr>
          <w:rFonts w:ascii="Times New Roman" w:hAnsi="Times New Roman" w:cs="Times New Roman"/>
          <w:sz w:val="28"/>
          <w:szCs w:val="28"/>
        </w:rPr>
        <w:t>по очереди каждый участник пишет</w:t>
      </w:r>
      <w:r w:rsidR="000A0682" w:rsidRPr="00D92141">
        <w:rPr>
          <w:rFonts w:ascii="Times New Roman" w:hAnsi="Times New Roman" w:cs="Times New Roman"/>
          <w:sz w:val="28"/>
          <w:szCs w:val="28"/>
        </w:rPr>
        <w:t xml:space="preserve"> одно выдуманное предложение для своей сказки</w:t>
      </w:r>
      <w:r w:rsidRPr="00D92141">
        <w:rPr>
          <w:rFonts w:ascii="Times New Roman" w:hAnsi="Times New Roman" w:cs="Times New Roman"/>
          <w:sz w:val="28"/>
          <w:szCs w:val="28"/>
        </w:rPr>
        <w:t xml:space="preserve"> о семье</w:t>
      </w:r>
      <w:r w:rsidR="000A0682" w:rsidRPr="00D92141">
        <w:rPr>
          <w:rFonts w:ascii="Times New Roman" w:hAnsi="Times New Roman" w:cs="Times New Roman"/>
          <w:sz w:val="28"/>
          <w:szCs w:val="28"/>
        </w:rPr>
        <w:t xml:space="preserve">. Затем загибает лист, чтобы </w:t>
      </w:r>
      <w:proofErr w:type="gramStart"/>
      <w:r w:rsidR="000A0682" w:rsidRPr="00D92141">
        <w:rPr>
          <w:rFonts w:ascii="Times New Roman" w:hAnsi="Times New Roman" w:cs="Times New Roman"/>
          <w:sz w:val="28"/>
          <w:szCs w:val="28"/>
        </w:rPr>
        <w:t>написанное</w:t>
      </w:r>
      <w:proofErr w:type="gramEnd"/>
      <w:r w:rsidR="000A0682" w:rsidRPr="00D92141">
        <w:rPr>
          <w:rFonts w:ascii="Times New Roman" w:hAnsi="Times New Roman" w:cs="Times New Roman"/>
          <w:sz w:val="28"/>
          <w:szCs w:val="28"/>
        </w:rPr>
        <w:t xml:space="preserve"> им, не увидел следующий участник. По такому принципу продолжается вся игра. По окончанию состязания, ведущий зачитывает получившуюся сказку, и вместе со зрителями выбирают победителя. </w:t>
      </w:r>
    </w:p>
    <w:p w:rsidR="000A0682" w:rsidRPr="00D92141" w:rsidRDefault="006B1057" w:rsidP="00343E6D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141">
        <w:rPr>
          <w:rFonts w:ascii="Times New Roman" w:hAnsi="Times New Roman" w:cs="Times New Roman"/>
          <w:sz w:val="28"/>
          <w:szCs w:val="28"/>
        </w:rPr>
        <w:t>По результатам на доске достраиваем второй блок.</w:t>
      </w:r>
    </w:p>
    <w:p w:rsidR="004F758B" w:rsidRPr="00343E6D" w:rsidRDefault="00343E6D" w:rsidP="00D92141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3E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</w:t>
      </w:r>
      <w:r w:rsidRPr="00343E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4F758B" w:rsidRPr="00343E6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Работа в группах:</w:t>
      </w:r>
      <w:r w:rsidR="004F758B" w:rsidRPr="0034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круглый стол родителей (которые сегодня будут детьми), круглый стол детей (которые сегодня выступают в роли строгих родителей) от каждой команды два родителя и двое детей выступают в роли оппонентов. Дети и родители получают карточки с проблемными ситуациями. Работа до 3 минут. Разыгрывание ситуаций, обсуждение. Дети и родители заканчивают предложения, затем по просьбе ведущего обмениваются листочками. Дети читают про себя то, что написали родители, а взрослые то, что написали дети. После каждого выступления групп слово предоставляется оппонентам.</w:t>
      </w:r>
    </w:p>
    <w:tbl>
      <w:tblPr>
        <w:tblW w:w="4914" w:type="pct"/>
        <w:jc w:val="center"/>
        <w:tblInd w:w="-6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702"/>
        <w:gridCol w:w="4551"/>
      </w:tblGrid>
      <w:tr w:rsidR="004F758B" w:rsidRPr="00343E6D" w:rsidTr="00343E6D">
        <w:trPr>
          <w:jc w:val="center"/>
        </w:trPr>
        <w:tc>
          <w:tcPr>
            <w:tcW w:w="2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58B" w:rsidRPr="00343E6D" w:rsidRDefault="004F758B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43E6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Задания для детей</w:t>
            </w:r>
            <w:r w:rsidRPr="00343E6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br/>
              <w:t>(родители строгие)</w:t>
            </w:r>
          </w:p>
        </w:tc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58B" w:rsidRPr="00343E6D" w:rsidRDefault="004F758B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43E6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Задания для родителей</w:t>
            </w:r>
            <w:r w:rsidRPr="00343E6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br/>
            </w:r>
            <w:r w:rsidR="00343E6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(дети непослушные</w:t>
            </w:r>
            <w:r w:rsidRPr="00343E6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</w:tr>
      <w:tr w:rsidR="004F758B" w:rsidRPr="00343E6D" w:rsidTr="00343E6D">
        <w:trPr>
          <w:jc w:val="center"/>
        </w:trPr>
        <w:tc>
          <w:tcPr>
            <w:tcW w:w="2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58B" w:rsidRPr="00343E6D" w:rsidRDefault="004F758B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3E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 открыли дневник и увидели, что у вашего ребенка двойка. Вам надо выяснить причину и принять решение.</w:t>
            </w:r>
          </w:p>
        </w:tc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58B" w:rsidRPr="00343E6D" w:rsidRDefault="004F758B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3E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 получили двойку, вам надо объяснить родителям, за что и почему. Они будут ругаться.</w:t>
            </w:r>
          </w:p>
        </w:tc>
      </w:tr>
      <w:tr w:rsidR="004F758B" w:rsidRPr="00343E6D" w:rsidTr="00343E6D">
        <w:trPr>
          <w:jc w:val="center"/>
        </w:trPr>
        <w:tc>
          <w:tcPr>
            <w:tcW w:w="2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58B" w:rsidRPr="00343E6D" w:rsidRDefault="004F758B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3E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Ваш ребенок учится в меру своих способностей, но ничем не хочет помогать по дому. Вы поручили ребенку уборку в доме, а он (она) заигрался в компьютер и не сделал. Ваша реакция?</w:t>
            </w:r>
          </w:p>
        </w:tc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58B" w:rsidRPr="00343E6D" w:rsidRDefault="004F758B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3E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вашей комнате беспорядок. Вас мама попросила убраться, а пришел друг, вы заигрались в компьютер. Как объяснить маме или папе?</w:t>
            </w:r>
          </w:p>
        </w:tc>
      </w:tr>
      <w:tr w:rsidR="004F758B" w:rsidRPr="00343E6D" w:rsidTr="00343E6D">
        <w:trPr>
          <w:jc w:val="center"/>
        </w:trPr>
        <w:tc>
          <w:tcPr>
            <w:tcW w:w="2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58B" w:rsidRPr="00343E6D" w:rsidRDefault="004F758B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3E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 не узнаете своего ребенка. Он стал грубым, агрессивным, а порой даже жестоким</w:t>
            </w:r>
          </w:p>
        </w:tc>
        <w:tc>
          <w:tcPr>
            <w:tcW w:w="2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758B" w:rsidRPr="00343E6D" w:rsidRDefault="004F758B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3E6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Посторонние люди обращают внимание на вашу грубость, жалуются маме (папе), что вы нецензурно выражаетесь. Вам идти домой.</w:t>
            </w:r>
          </w:p>
        </w:tc>
      </w:tr>
    </w:tbl>
    <w:p w:rsidR="004F758B" w:rsidRPr="00343E6D" w:rsidRDefault="004F758B" w:rsidP="00343E6D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3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 каждый посмотрел на себя со стороны и узнал свои поступки, свои слова, может, даже свое поведение. «Отцам» и «детям» нужно приложить немало усилий, чтобы научиться понимать и уважать друг друга.</w:t>
      </w:r>
    </w:p>
    <w:p w:rsidR="006B1057" w:rsidRPr="00343E6D" w:rsidRDefault="004F758B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E6D">
        <w:rPr>
          <w:rFonts w:ascii="Times New Roman" w:hAnsi="Times New Roman" w:cs="Times New Roman"/>
          <w:color w:val="000000" w:themeColor="text1"/>
          <w:sz w:val="28"/>
          <w:szCs w:val="28"/>
        </w:rPr>
        <w:t>Достраиваем третий блок.</w:t>
      </w:r>
    </w:p>
    <w:p w:rsidR="0082103C" w:rsidRDefault="00343E6D" w:rsidP="00D92141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E6D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4.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758B" w:rsidRPr="00D92141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Упражнение «Идеальный родитель и идеальный ребенок»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2103C" w:rsidRDefault="0082103C" w:rsidP="0082103C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4F758B"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ети отдельно от родителей составляют список, который характеризует идеального родителя.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2103C" w:rsidRDefault="004F758B" w:rsidP="0082103C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Родители, объединившись, составляют свой список характеристик идеального ребенка.</w:t>
      </w:r>
      <w:r w:rsidR="008210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2103C" w:rsidRDefault="004F758B" w:rsidP="0082103C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этого списки зачитываются. </w:t>
      </w:r>
    </w:p>
    <w:p w:rsidR="0082103C" w:rsidRDefault="004F758B" w:rsidP="0082103C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Участникам предлагается обсудить являются ли они таковыми, что из списка им бы хотелось взять в первую очередь, чтобы приблизиться к образу «Идеального родителя, либо идеального ребенка».</w:t>
      </w:r>
      <w:r w:rsidR="008210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F758B" w:rsidRPr="0082103C" w:rsidRDefault="004F758B" w:rsidP="0082103C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 следующем этапе участников подводят к тому, что ИДЕАЛА в мире нет, и недостатки есть у всех, но от этого дети не перестают любить родителей, а родители детей. Упражнение заканчивается тем, что составленные списки разрываются, а пары (родитель - ребенок) обнимаются.</w:t>
      </w:r>
    </w:p>
    <w:p w:rsidR="004F758B" w:rsidRPr="00D92141" w:rsidRDefault="0082103C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F758B" w:rsidRPr="00D9214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F758B" w:rsidRPr="0082103C">
        <w:rPr>
          <w:rFonts w:ascii="Times New Roman" w:hAnsi="Times New Roman" w:cs="Times New Roman"/>
          <w:b/>
          <w:color w:val="000000"/>
          <w:sz w:val="28"/>
          <w:szCs w:val="28"/>
        </w:rPr>
        <w:t>Блок «Крыша»</w:t>
      </w:r>
    </w:p>
    <w:p w:rsidR="004F758B" w:rsidRPr="00D92141" w:rsidRDefault="004F758B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И последнее в строительстве нашего дома – это крыша.</w:t>
      </w:r>
    </w:p>
    <w:p w:rsidR="004F758B" w:rsidRPr="00D92141" w:rsidRDefault="004F758B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Крыша – это школа + семья.</w:t>
      </w:r>
    </w:p>
    <w:p w:rsidR="004F758B" w:rsidRPr="00D92141" w:rsidRDefault="004F758B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Семья даёт первые уроки любви, понимания, доверия, веры, а школа делает все возможное, чтобы обучить ребенка, расширить его кругозор, предоставить возможность для его самореализации, для раскрытия и проявления его способностей.</w:t>
      </w:r>
    </w:p>
    <w:p w:rsidR="00797363" w:rsidRPr="0082103C" w:rsidRDefault="00797363" w:rsidP="00D92141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0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Игра паутина</w:t>
      </w:r>
    </w:p>
    <w:p w:rsidR="00797363" w:rsidRPr="0082103C" w:rsidRDefault="00797363" w:rsidP="00D92141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Родители становятся в круг. Я даю им большой клубок толстых ниток. Суть игры. Родители перекидывают друг другу клубок, придерживая одной рукой нить, в хаотичном порядке. При этом они перефразируют фразы, которые я им зачитываю.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74"/>
        <w:gridCol w:w="5991"/>
      </w:tblGrid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Исходная фраза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Как, примерно, нужно перефразировать</w:t>
            </w:r>
          </w:p>
        </w:tc>
      </w:tr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 должна уважать старших!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Мне хотелось бы, чтобы ты уважала старших.</w:t>
            </w:r>
          </w:p>
        </w:tc>
      </w:tr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 должен слушать учителей!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 можешь иметь своё мнение,</w:t>
            </w: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но прислушиваться к старшим будет тебе полезно.</w:t>
            </w:r>
          </w:p>
        </w:tc>
      </w:tr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 опять врёшь!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Мне жаль, что я опять слышу неправду.</w:t>
            </w: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Постарайся больше так не делать.</w:t>
            </w:r>
          </w:p>
        </w:tc>
      </w:tr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 опять не вынес мусор!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 меня к тебе просьба - вынеси, </w:t>
            </w:r>
            <w:proofErr w:type="gramStart"/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пожалуйста</w:t>
            </w:r>
            <w:proofErr w:type="gramEnd"/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мусор.</w:t>
            </w:r>
          </w:p>
        </w:tc>
      </w:tr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 должна помыть посуду!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Я очень устала, не могла бы ты помыть сегодня </w:t>
            </w: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посуду.</w:t>
            </w:r>
          </w:p>
        </w:tc>
      </w:tr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Ты опять не пришёл домой вовремя!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 очень тревожусь, когда ты вовремя не приходишь домой.</w:t>
            </w:r>
          </w:p>
        </w:tc>
      </w:tr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 тебя опять двойки!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 знаю, что ты можешь учиться лучше.</w:t>
            </w:r>
          </w:p>
        </w:tc>
      </w:tr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Ты, вообще, думаешь о своём будущем?!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Интересно, а кем бы ты хотел стать?</w:t>
            </w:r>
          </w:p>
        </w:tc>
      </w:tr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Дай дневник. Проверю, что там у тебя!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 очень волнуюсь за твою успеваемость и хотела бы взглянуть, что тебе не удаётся.</w:t>
            </w: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Может я смогу тебе помочь.</w:t>
            </w:r>
          </w:p>
        </w:tc>
      </w:tr>
      <w:tr w:rsidR="00797363" w:rsidRPr="0082103C" w:rsidTr="007973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 благодарная! Ни во что не ставишь родителей!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97363" w:rsidRPr="0082103C" w:rsidRDefault="00797363" w:rsidP="00D92141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10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Мне очень жаль, что ты нас не уважаешь. Мы очень стараемся быть хорошими родителями.</w:t>
            </w:r>
          </w:p>
        </w:tc>
      </w:tr>
    </w:tbl>
    <w:p w:rsidR="00B34104" w:rsidRDefault="00B34104" w:rsidP="00B34104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4104" w:rsidRDefault="00797363" w:rsidP="00B34104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результате получается паутина. Педагог не участвует. Находится за кругом. После того, как получилась паутина, предлагает одному из участников потянуть нить на себя. </w:t>
      </w:r>
    </w:p>
    <w:p w:rsidR="00797363" w:rsidRPr="0082103C" w:rsidRDefault="00797363" w:rsidP="00B34104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Соответственно, после натяжения, нить начинает резать руки тем, кто её держит.</w:t>
      </w:r>
    </w:p>
    <w:p w:rsidR="00797363" w:rsidRPr="0082103C" w:rsidRDefault="00797363" w:rsidP="00D92141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1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теперь представьте, что наша паутина и мы - одна большая семья. Что каждый из вас почувствовал? Вам больно. Вывод: когда кому-то из членов семьи больно, больно всем. Мы с вами очень хорошо поработали. Всем большое спасибо. Занимайте свои места.</w:t>
      </w:r>
    </w:p>
    <w:p w:rsidR="00797363" w:rsidRDefault="00797363" w:rsidP="00B34104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Важно акцентировать внимание, что школа помогает родителям в воспитании детей.</w:t>
      </w:r>
    </w:p>
    <w:p w:rsidR="00B34104" w:rsidRDefault="00B34104" w:rsidP="00B34104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Достраиваем пятый блок – крышу.</w:t>
      </w:r>
    </w:p>
    <w:p w:rsidR="007F17BF" w:rsidRPr="00D92141" w:rsidRDefault="007F17BF" w:rsidP="00B34104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 в помощь родителям я раздам памятки, которые помогут Вам комфортно разрешать спорные ситуации (Приложение 2).</w:t>
      </w:r>
    </w:p>
    <w:p w:rsidR="00D56BAC" w:rsidRPr="00D92141" w:rsidRDefault="00B34104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56BAC" w:rsidRPr="00D92141">
        <w:rPr>
          <w:rFonts w:ascii="Times New Roman" w:hAnsi="Times New Roman" w:cs="Times New Roman"/>
          <w:color w:val="000000"/>
          <w:sz w:val="28"/>
          <w:szCs w:val="28"/>
        </w:rPr>
        <w:t>. Дерево «Будущего»</w:t>
      </w:r>
    </w:p>
    <w:p w:rsidR="00D56BAC" w:rsidRPr="00D92141" w:rsidRDefault="00D56BAC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lastRenderedPageBreak/>
        <w:t> - Рядом с нашим домом предлагаю посадить дерево нашего будущего совместной деятельности.</w:t>
      </w:r>
    </w:p>
    <w:p w:rsidR="00D56BAC" w:rsidRPr="00D92141" w:rsidRDefault="00D56BAC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Чтобы дерево было крепким, здоровым, цветущим нужно посадить доброе семя.</w:t>
      </w:r>
    </w:p>
    <w:p w:rsidR="00D56BAC" w:rsidRPr="00D92141" w:rsidRDefault="00D56BAC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Каждый из вас скажет этому семени наилучшие пожелания.</w:t>
      </w:r>
    </w:p>
    <w:p w:rsidR="00D56BAC" w:rsidRPr="00D92141" w:rsidRDefault="00D56BAC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 - Будь семя …</w:t>
      </w:r>
    </w:p>
    <w:p w:rsidR="00D56BAC" w:rsidRDefault="00D56BAC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</w:rPr>
        <w:t>(крепким, добрым, творческим, интересным, здоровым, дружным, умным, сильным, весёлым)</w:t>
      </w:r>
    </w:p>
    <w:p w:rsidR="002F6C79" w:rsidRPr="00D92141" w:rsidRDefault="002F6C79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4104" w:rsidRDefault="00B34104" w:rsidP="00D92141">
      <w:pPr>
        <w:pStyle w:val="a6"/>
        <w:spacing w:line="360" w:lineRule="auto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IV</w:t>
      </w:r>
      <w:r w:rsidR="004F758B" w:rsidRPr="00D92141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Рефлексия</w:t>
      </w:r>
    </w:p>
    <w:p w:rsidR="00B34104" w:rsidRDefault="004F758B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141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Ритуал прощания</w:t>
      </w:r>
      <w:r w:rsidR="00B341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F758B" w:rsidRDefault="004F758B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завершаем наше </w:t>
      </w:r>
      <w:proofErr w:type="spellStart"/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тренинговое</w:t>
      </w:r>
      <w:proofErr w:type="spellEnd"/>
      <w:r w:rsidRPr="00D921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занятие. А сейчас будем передавать свечу по кругу и говорить теплые слова. Спасибо, мне было приятно с Вами заниматься.</w:t>
      </w: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F17BF" w:rsidRDefault="007F17BF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F17BF" w:rsidRDefault="007F17BF" w:rsidP="00D92141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Приложение 1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2"/>
        <w:gridCol w:w="5529"/>
      </w:tblGrid>
      <w:tr w:rsidR="00343E6D" w:rsidRPr="003F409A" w:rsidTr="007F17BF">
        <w:trPr>
          <w:trHeight w:val="64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6D" w:rsidRPr="009F49C1" w:rsidRDefault="00343E6D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Ф.И.______________________</w:t>
            </w:r>
          </w:p>
          <w:p w:rsidR="00343E6D" w:rsidRPr="00CF4677" w:rsidRDefault="00343E6D" w:rsidP="007F17BF">
            <w:pPr>
              <w:jc w:val="center"/>
              <w:rPr>
                <w:rFonts w:ascii="Calibri" w:eastAsia="Times New Roman" w:hAnsi="Calibri" w:cs="Times New Roman"/>
                <w:b/>
                <w:u w:val="single"/>
              </w:rPr>
            </w:pPr>
            <w:r w:rsidRPr="00CF4677">
              <w:rPr>
                <w:rFonts w:ascii="Calibri" w:eastAsia="Times New Roman" w:hAnsi="Calibri" w:cs="Times New Roman"/>
                <w:b/>
                <w:u w:val="single"/>
              </w:rPr>
              <w:t>Знаем ли мы друг друга?</w:t>
            </w:r>
          </w:p>
          <w:p w:rsidR="00343E6D" w:rsidRPr="003F409A" w:rsidRDefault="00343E6D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цвет ________________</w:t>
            </w:r>
          </w:p>
          <w:p w:rsidR="00343E6D" w:rsidRPr="003F409A" w:rsidRDefault="00343E6D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актер _______________</w:t>
            </w:r>
          </w:p>
          <w:p w:rsidR="00343E6D" w:rsidRPr="003F409A" w:rsidRDefault="00343E6D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певец _______________</w:t>
            </w:r>
          </w:p>
          <w:p w:rsidR="00343E6D" w:rsidRPr="003F409A" w:rsidRDefault="00343E6D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Любимое блюдо _______________</w:t>
            </w:r>
          </w:p>
          <w:p w:rsidR="00343E6D" w:rsidRPr="003F409A" w:rsidRDefault="00343E6D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вид спорта ___________</w:t>
            </w:r>
          </w:p>
          <w:p w:rsidR="007F17BF" w:rsidRDefault="00343E6D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6. Кто твои друзья?</w:t>
            </w:r>
            <w:r w:rsidRPr="003F409A">
              <w:rPr>
                <w:rFonts w:ascii="Calibri" w:eastAsia="Times New Roman" w:hAnsi="Calibri" w:cs="Times New Roman"/>
                <w:b/>
              </w:rPr>
              <w:t>______</w:t>
            </w:r>
            <w:r w:rsidR="007F17BF">
              <w:rPr>
                <w:rFonts w:ascii="Calibri" w:eastAsia="Times New Roman" w:hAnsi="Calibri" w:cs="Times New Roman"/>
                <w:b/>
              </w:rPr>
              <w:t>____</w:t>
            </w:r>
            <w:r w:rsidRPr="003F409A">
              <w:rPr>
                <w:rFonts w:ascii="Calibri" w:eastAsia="Times New Roman" w:hAnsi="Calibri" w:cs="Times New Roman"/>
                <w:b/>
              </w:rPr>
              <w:t>____</w:t>
            </w:r>
            <w:r w:rsidR="007F17BF">
              <w:rPr>
                <w:rFonts w:ascii="Calibri" w:eastAsia="Times New Roman" w:hAnsi="Calibri" w:cs="Times New Roman"/>
                <w:b/>
              </w:rPr>
              <w:t>______________________________</w:t>
            </w:r>
          </w:p>
          <w:p w:rsidR="00343E6D" w:rsidRDefault="00343E6D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7. Что ты ценишь</w:t>
            </w:r>
            <w:r w:rsidRPr="003F409A">
              <w:rPr>
                <w:rFonts w:ascii="Calibri" w:eastAsia="Times New Roman" w:hAnsi="Calibri" w:cs="Times New Roman"/>
                <w:b/>
              </w:rPr>
              <w:t xml:space="preserve"> в людях? _____</w:t>
            </w:r>
            <w:r>
              <w:rPr>
                <w:rFonts w:ascii="Calibri" w:eastAsia="Times New Roman" w:hAnsi="Calibri" w:cs="Times New Roman"/>
                <w:b/>
              </w:rPr>
              <w:t>______</w:t>
            </w:r>
            <w:r w:rsidRPr="003F409A">
              <w:rPr>
                <w:rFonts w:ascii="Calibri" w:eastAsia="Times New Roman" w:hAnsi="Calibri" w:cs="Times New Roman"/>
                <w:b/>
              </w:rPr>
              <w:t>____________________________________</w:t>
            </w:r>
          </w:p>
          <w:p w:rsidR="007F17BF" w:rsidRDefault="00343E6D" w:rsidP="00CF616A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8. С какими ласковыми словами вы обращаетесь к маме</w:t>
            </w:r>
            <w:r w:rsidR="007F17BF">
              <w:rPr>
                <w:rFonts w:ascii="Calibri" w:eastAsia="Times New Roman" w:hAnsi="Calibri" w:cs="Times New Roman"/>
                <w:b/>
              </w:rPr>
              <w:t>, к папе</w:t>
            </w:r>
            <w:r>
              <w:rPr>
                <w:rFonts w:ascii="Calibri" w:eastAsia="Times New Roman" w:hAnsi="Calibri" w:cs="Times New Roman"/>
                <w:b/>
              </w:rPr>
              <w:t>?</w:t>
            </w:r>
          </w:p>
          <w:p w:rsidR="00343E6D" w:rsidRPr="003F409A" w:rsidRDefault="00343E6D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___________________________________________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BF" w:rsidRPr="009F49C1" w:rsidRDefault="007F17BF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Ф.И.______________________</w:t>
            </w:r>
          </w:p>
          <w:p w:rsidR="007F17BF" w:rsidRPr="00CF4677" w:rsidRDefault="007F17BF" w:rsidP="007F17BF">
            <w:pPr>
              <w:jc w:val="center"/>
              <w:rPr>
                <w:rFonts w:ascii="Calibri" w:eastAsia="Times New Roman" w:hAnsi="Calibri" w:cs="Times New Roman"/>
                <w:b/>
                <w:u w:val="single"/>
              </w:rPr>
            </w:pPr>
            <w:r w:rsidRPr="00CF4677">
              <w:rPr>
                <w:rFonts w:ascii="Calibri" w:eastAsia="Times New Roman" w:hAnsi="Calibri" w:cs="Times New Roman"/>
                <w:b/>
                <w:u w:val="single"/>
              </w:rPr>
              <w:t>Знаем ли мы друг друга?</w:t>
            </w:r>
          </w:p>
          <w:p w:rsidR="007F17BF" w:rsidRPr="003F409A" w:rsidRDefault="007F17BF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цвет ________________</w:t>
            </w:r>
          </w:p>
          <w:p w:rsidR="007F17BF" w:rsidRPr="003F409A" w:rsidRDefault="007F17BF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актер _______________</w:t>
            </w:r>
          </w:p>
          <w:p w:rsidR="007F17BF" w:rsidRPr="003F409A" w:rsidRDefault="007F17BF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певец _______________</w:t>
            </w:r>
          </w:p>
          <w:p w:rsidR="007F17BF" w:rsidRPr="003F409A" w:rsidRDefault="007F17BF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Любимое блюдо _______________</w:t>
            </w:r>
          </w:p>
          <w:p w:rsidR="007F17BF" w:rsidRPr="003F409A" w:rsidRDefault="007F17BF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вид спорта ___________</w:t>
            </w:r>
          </w:p>
          <w:p w:rsidR="007F17BF" w:rsidRDefault="007F17BF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6. Кто твои друзья?</w:t>
            </w:r>
            <w:r w:rsidRPr="003F409A">
              <w:rPr>
                <w:rFonts w:ascii="Calibri" w:eastAsia="Times New Roman" w:hAnsi="Calibri" w:cs="Times New Roman"/>
                <w:b/>
              </w:rPr>
              <w:t>______</w:t>
            </w:r>
            <w:r>
              <w:rPr>
                <w:rFonts w:ascii="Calibri" w:eastAsia="Times New Roman" w:hAnsi="Calibri" w:cs="Times New Roman"/>
                <w:b/>
              </w:rPr>
              <w:t>____</w:t>
            </w:r>
            <w:r w:rsidRPr="003F409A">
              <w:rPr>
                <w:rFonts w:ascii="Calibri" w:eastAsia="Times New Roman" w:hAnsi="Calibri" w:cs="Times New Roman"/>
                <w:b/>
              </w:rPr>
              <w:t>____</w:t>
            </w:r>
            <w:r>
              <w:rPr>
                <w:rFonts w:ascii="Calibri" w:eastAsia="Times New Roman" w:hAnsi="Calibri" w:cs="Times New Roman"/>
                <w:b/>
              </w:rPr>
              <w:t>___________________________</w:t>
            </w:r>
          </w:p>
          <w:p w:rsidR="007F17BF" w:rsidRDefault="007F17BF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7. Что ты ценишь</w:t>
            </w:r>
            <w:r w:rsidRPr="003F409A">
              <w:rPr>
                <w:rFonts w:ascii="Calibri" w:eastAsia="Times New Roman" w:hAnsi="Calibri" w:cs="Times New Roman"/>
                <w:b/>
              </w:rPr>
              <w:t xml:space="preserve"> в людях? _____</w:t>
            </w:r>
            <w:r>
              <w:rPr>
                <w:rFonts w:ascii="Calibri" w:eastAsia="Times New Roman" w:hAnsi="Calibri" w:cs="Times New Roman"/>
                <w:b/>
              </w:rPr>
              <w:t>______</w:t>
            </w:r>
            <w:r w:rsidRPr="003F409A">
              <w:rPr>
                <w:rFonts w:ascii="Calibri" w:eastAsia="Times New Roman" w:hAnsi="Calibri" w:cs="Times New Roman"/>
                <w:b/>
              </w:rPr>
              <w:t>____________________________________</w:t>
            </w:r>
          </w:p>
          <w:p w:rsidR="007F17BF" w:rsidRDefault="007F17BF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8. С какими ласковыми словами вы обращаетесь детям?</w:t>
            </w:r>
          </w:p>
          <w:p w:rsidR="00343E6D" w:rsidRPr="007F17BF" w:rsidRDefault="007F17BF" w:rsidP="007F17BF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____________________________________________</w:t>
            </w:r>
          </w:p>
        </w:tc>
      </w:tr>
      <w:tr w:rsidR="00343E6D" w:rsidRPr="003F409A" w:rsidTr="007F17B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49" w:rsidRPr="009F49C1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Ф.И.______________________</w:t>
            </w:r>
          </w:p>
          <w:p w:rsidR="00634049" w:rsidRPr="00CF4677" w:rsidRDefault="00634049" w:rsidP="00634049">
            <w:pPr>
              <w:jc w:val="center"/>
              <w:rPr>
                <w:rFonts w:ascii="Calibri" w:eastAsia="Times New Roman" w:hAnsi="Calibri" w:cs="Times New Roman"/>
                <w:b/>
                <w:u w:val="single"/>
              </w:rPr>
            </w:pPr>
            <w:r w:rsidRPr="00CF4677">
              <w:rPr>
                <w:rFonts w:ascii="Calibri" w:eastAsia="Times New Roman" w:hAnsi="Calibri" w:cs="Times New Roman"/>
                <w:b/>
                <w:u w:val="single"/>
              </w:rPr>
              <w:t>Знаем ли мы друг друга?</w:t>
            </w:r>
          </w:p>
          <w:p w:rsidR="00634049" w:rsidRPr="003F409A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цвет ________________</w:t>
            </w:r>
          </w:p>
          <w:p w:rsidR="00634049" w:rsidRPr="003F409A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актер _______________</w:t>
            </w:r>
          </w:p>
          <w:p w:rsidR="00634049" w:rsidRPr="003F409A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певец _______________</w:t>
            </w:r>
          </w:p>
          <w:p w:rsidR="00634049" w:rsidRPr="003F409A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Любимое блюдо _______________</w:t>
            </w:r>
          </w:p>
          <w:p w:rsidR="00634049" w:rsidRPr="003F409A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вид спорта ___________</w:t>
            </w:r>
          </w:p>
          <w:p w:rsidR="00634049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6. Кто твои друзья?</w:t>
            </w:r>
            <w:r w:rsidRPr="003F409A">
              <w:rPr>
                <w:rFonts w:ascii="Calibri" w:eastAsia="Times New Roman" w:hAnsi="Calibri" w:cs="Times New Roman"/>
                <w:b/>
              </w:rPr>
              <w:t>______</w:t>
            </w:r>
            <w:r>
              <w:rPr>
                <w:rFonts w:ascii="Calibri" w:eastAsia="Times New Roman" w:hAnsi="Calibri" w:cs="Times New Roman"/>
                <w:b/>
              </w:rPr>
              <w:t>____</w:t>
            </w:r>
            <w:r w:rsidRPr="003F409A">
              <w:rPr>
                <w:rFonts w:ascii="Calibri" w:eastAsia="Times New Roman" w:hAnsi="Calibri" w:cs="Times New Roman"/>
                <w:b/>
              </w:rPr>
              <w:t>____</w:t>
            </w:r>
            <w:r>
              <w:rPr>
                <w:rFonts w:ascii="Calibri" w:eastAsia="Times New Roman" w:hAnsi="Calibri" w:cs="Times New Roman"/>
                <w:b/>
              </w:rPr>
              <w:t>______________________________</w:t>
            </w:r>
          </w:p>
          <w:p w:rsidR="00634049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7. Что ты ценишь</w:t>
            </w:r>
            <w:r w:rsidRPr="003F409A">
              <w:rPr>
                <w:rFonts w:ascii="Calibri" w:eastAsia="Times New Roman" w:hAnsi="Calibri" w:cs="Times New Roman"/>
                <w:b/>
              </w:rPr>
              <w:t xml:space="preserve"> в людях? _____</w:t>
            </w:r>
            <w:r>
              <w:rPr>
                <w:rFonts w:ascii="Calibri" w:eastAsia="Times New Roman" w:hAnsi="Calibri" w:cs="Times New Roman"/>
                <w:b/>
              </w:rPr>
              <w:t>______</w:t>
            </w:r>
            <w:r w:rsidRPr="003F409A">
              <w:rPr>
                <w:rFonts w:ascii="Calibri" w:eastAsia="Times New Roman" w:hAnsi="Calibri" w:cs="Times New Roman"/>
                <w:b/>
              </w:rPr>
              <w:t>____________________________________</w:t>
            </w:r>
          </w:p>
          <w:p w:rsidR="00634049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8. С какими ласковыми словами вы обращаетесь к маме, к папе?</w:t>
            </w:r>
          </w:p>
          <w:p w:rsidR="00343E6D" w:rsidRPr="003F409A" w:rsidRDefault="00634049" w:rsidP="00634049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___________________________________________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49" w:rsidRPr="009F49C1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Ф.И.______________________</w:t>
            </w:r>
          </w:p>
          <w:p w:rsidR="00634049" w:rsidRPr="00CF4677" w:rsidRDefault="00634049" w:rsidP="00634049">
            <w:pPr>
              <w:jc w:val="center"/>
              <w:rPr>
                <w:rFonts w:ascii="Calibri" w:eastAsia="Times New Roman" w:hAnsi="Calibri" w:cs="Times New Roman"/>
                <w:b/>
                <w:u w:val="single"/>
              </w:rPr>
            </w:pPr>
            <w:r w:rsidRPr="00CF4677">
              <w:rPr>
                <w:rFonts w:ascii="Calibri" w:eastAsia="Times New Roman" w:hAnsi="Calibri" w:cs="Times New Roman"/>
                <w:b/>
                <w:u w:val="single"/>
              </w:rPr>
              <w:t>Знаем ли мы друг друга?</w:t>
            </w:r>
          </w:p>
          <w:p w:rsidR="00634049" w:rsidRPr="003F409A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цвет ________________</w:t>
            </w:r>
          </w:p>
          <w:p w:rsidR="00634049" w:rsidRPr="003F409A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актер _______________</w:t>
            </w:r>
          </w:p>
          <w:p w:rsidR="00634049" w:rsidRPr="003F409A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певец _______________</w:t>
            </w:r>
          </w:p>
          <w:p w:rsidR="00634049" w:rsidRPr="003F409A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Любимое блюдо _______________</w:t>
            </w:r>
          </w:p>
          <w:p w:rsidR="00634049" w:rsidRPr="003F409A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3F409A">
              <w:rPr>
                <w:rFonts w:ascii="Calibri" w:eastAsia="Times New Roman" w:hAnsi="Calibri" w:cs="Times New Roman"/>
                <w:b/>
              </w:rPr>
              <w:t>. Любимый вид спорта ___________</w:t>
            </w:r>
          </w:p>
          <w:p w:rsidR="00634049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6. Кто твои друзья?</w:t>
            </w:r>
            <w:r w:rsidRPr="003F409A">
              <w:rPr>
                <w:rFonts w:ascii="Calibri" w:eastAsia="Times New Roman" w:hAnsi="Calibri" w:cs="Times New Roman"/>
                <w:b/>
              </w:rPr>
              <w:t>______</w:t>
            </w:r>
            <w:r>
              <w:rPr>
                <w:rFonts w:ascii="Calibri" w:eastAsia="Times New Roman" w:hAnsi="Calibri" w:cs="Times New Roman"/>
                <w:b/>
              </w:rPr>
              <w:t>____</w:t>
            </w:r>
            <w:r w:rsidRPr="003F409A">
              <w:rPr>
                <w:rFonts w:ascii="Calibri" w:eastAsia="Times New Roman" w:hAnsi="Calibri" w:cs="Times New Roman"/>
                <w:b/>
              </w:rPr>
              <w:t>____</w:t>
            </w:r>
            <w:r>
              <w:rPr>
                <w:rFonts w:ascii="Calibri" w:eastAsia="Times New Roman" w:hAnsi="Calibri" w:cs="Times New Roman"/>
                <w:b/>
              </w:rPr>
              <w:t>___________________________</w:t>
            </w:r>
          </w:p>
          <w:p w:rsidR="00634049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7. Что ты ценишь</w:t>
            </w:r>
            <w:r w:rsidRPr="003F409A">
              <w:rPr>
                <w:rFonts w:ascii="Calibri" w:eastAsia="Times New Roman" w:hAnsi="Calibri" w:cs="Times New Roman"/>
                <w:b/>
              </w:rPr>
              <w:t xml:space="preserve"> в людях? _____</w:t>
            </w:r>
            <w:r>
              <w:rPr>
                <w:rFonts w:ascii="Calibri" w:eastAsia="Times New Roman" w:hAnsi="Calibri" w:cs="Times New Roman"/>
                <w:b/>
              </w:rPr>
              <w:t>______</w:t>
            </w:r>
            <w:r w:rsidRPr="003F409A">
              <w:rPr>
                <w:rFonts w:ascii="Calibri" w:eastAsia="Times New Roman" w:hAnsi="Calibri" w:cs="Times New Roman"/>
                <w:b/>
              </w:rPr>
              <w:t>____________________________________</w:t>
            </w:r>
          </w:p>
          <w:p w:rsidR="00634049" w:rsidRDefault="00634049" w:rsidP="00634049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8. С какими ласковыми словами вы обращаетесь детям?</w:t>
            </w:r>
          </w:p>
          <w:p w:rsidR="00343E6D" w:rsidRPr="003F409A" w:rsidRDefault="00634049" w:rsidP="00634049">
            <w:pPr>
              <w:rPr>
                <w:rFonts w:ascii="Calibri" w:eastAsia="Times New Roman" w:hAnsi="Calibri" w:cs="Times New Roman"/>
                <w:b/>
                <w:i/>
              </w:rPr>
            </w:pPr>
            <w:r>
              <w:rPr>
                <w:rFonts w:ascii="Calibri" w:eastAsia="Times New Roman" w:hAnsi="Calibri" w:cs="Times New Roman"/>
                <w:b/>
              </w:rPr>
              <w:t>____________________________________________</w:t>
            </w:r>
            <w:r w:rsidR="00343E6D">
              <w:rPr>
                <w:rFonts w:ascii="Calibri" w:eastAsia="Times New Roman" w:hAnsi="Calibri" w:cs="Times New Roman"/>
                <w:b/>
              </w:rPr>
              <w:t xml:space="preserve">                  </w:t>
            </w:r>
          </w:p>
        </w:tc>
      </w:tr>
    </w:tbl>
    <w:p w:rsidR="00343E6D" w:rsidRDefault="00343E6D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9CF" w:rsidRDefault="00C659CF" w:rsidP="00D92141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9CF" w:rsidRPr="00C659CF" w:rsidRDefault="00C659CF" w:rsidP="00C659CF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9CF">
        <w:rPr>
          <w:rFonts w:ascii="Times New Roman" w:hAnsi="Times New Roman" w:cs="Times New Roman"/>
          <w:b/>
          <w:sz w:val="24"/>
          <w:szCs w:val="24"/>
        </w:rPr>
        <w:lastRenderedPageBreak/>
        <w:t>Памятка для родителей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1. </w:t>
      </w:r>
      <w:r>
        <w:rPr>
          <w:rStyle w:val="c5"/>
          <w:b/>
          <w:bCs/>
          <w:color w:val="000000"/>
        </w:rPr>
        <w:t>Дайте свободу. </w:t>
      </w:r>
      <w:r>
        <w:rPr>
          <w:rStyle w:val="c7"/>
          <w:color w:val="000000"/>
        </w:rPr>
        <w:t>Спокойно свыкнитесь с мыслью, что ваш ребенок уже вырос, и далее удерживать его возле себя не удастся, а непослушание — это стремление выйти из-под вашей опеки.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2. </w:t>
      </w:r>
      <w:r>
        <w:rPr>
          <w:rStyle w:val="c5"/>
          <w:b/>
          <w:bCs/>
          <w:color w:val="000000"/>
        </w:rPr>
        <w:t>Никаких нотаций. </w:t>
      </w:r>
      <w:r>
        <w:rPr>
          <w:rStyle w:val="c7"/>
          <w:color w:val="000000"/>
        </w:rPr>
        <w:t xml:space="preserve">Больше всего подростка бесят нудные родительские нравоучения. </w:t>
      </w:r>
      <w:proofErr w:type="gramStart"/>
      <w:r>
        <w:rPr>
          <w:rStyle w:val="c7"/>
          <w:color w:val="000000"/>
        </w:rPr>
        <w:t>Измените</w:t>
      </w:r>
      <w:proofErr w:type="gramEnd"/>
      <w:r>
        <w:rPr>
          <w:rStyle w:val="c7"/>
          <w:color w:val="000000"/>
        </w:rPr>
        <w:t xml:space="preserve"> стиль общения, перейдите на спокойный, вежливый тон и откажитесь от категорических оценок и суждений. Поймите: ребенок имеет право на собственный взгляд и собственные выводы.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3. </w:t>
      </w:r>
      <w:r>
        <w:rPr>
          <w:rStyle w:val="c5"/>
          <w:b/>
          <w:bCs/>
          <w:color w:val="000000"/>
        </w:rPr>
        <w:t>Идите на компромисс. </w:t>
      </w:r>
      <w:r>
        <w:rPr>
          <w:rStyle w:val="c7"/>
          <w:color w:val="000000"/>
        </w:rPr>
        <w:t>Еще ничего никому не удалось доказать с помощью скандала: здесь не бывает победителей. Когда и родители, и подростки охвачены бурными негативными эмоциями, способность понимать друг друга исчезает.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4. </w:t>
      </w:r>
      <w:r>
        <w:rPr>
          <w:rStyle w:val="c5"/>
          <w:b/>
          <w:bCs/>
          <w:color w:val="000000"/>
        </w:rPr>
        <w:t>Уступает тот, кто умнее. </w:t>
      </w:r>
      <w:r>
        <w:rPr>
          <w:rStyle w:val="c7"/>
          <w:color w:val="000000"/>
        </w:rPr>
        <w:t>Костер ссоры быстро погаснет, если в него не подбрасывать дров, чтобы скандал прекратился, кто-то должен первым замолчать. Взрослому это сделать легче, чем подростку с его неустойчивой психикой. Запомните: лавры победителя в отношениях с собственными детьми не украшают.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5. </w:t>
      </w:r>
      <w:r>
        <w:rPr>
          <w:rStyle w:val="c5"/>
          <w:b/>
          <w:bCs/>
          <w:color w:val="000000"/>
        </w:rPr>
        <w:t>Не надо обижать. </w:t>
      </w:r>
      <w:r>
        <w:rPr>
          <w:rStyle w:val="c7"/>
          <w:color w:val="000000"/>
        </w:rPr>
        <w:t>Прекращая ссору, не стремитесь сделать ребенку больно с помощью язвительных замечаний или хлопанья дверьми. Умению достойно выходить из трудных ситуаций ребенок учится у нас.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6. </w:t>
      </w:r>
      <w:r>
        <w:rPr>
          <w:rStyle w:val="c5"/>
          <w:b/>
          <w:bCs/>
          <w:color w:val="000000"/>
        </w:rPr>
        <w:t>Будьте тверды и последовательны. </w:t>
      </w:r>
      <w:r>
        <w:rPr>
          <w:rStyle w:val="c7"/>
          <w:color w:val="000000"/>
        </w:rPr>
        <w:t>Дети — тонкие психологи. Они прекрасно чувствуют слабость старших. Поэтому, несмотря на вашу готовность к компромиссу, сын или дочь должны знать, что родительский авторитет незыблем. Если же взрослые демонстрируют подростку собственную несдержанность, истеричность, непоследовательность, трудно ждать от них хорошего поведения.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Чтобы не допускать глубокого разлада ребенка с самим собой и окружающим миром, нужно постоянно поддерживать его самооценку, чувство </w:t>
      </w:r>
      <w:proofErr w:type="spellStart"/>
      <w:r>
        <w:rPr>
          <w:rStyle w:val="c7"/>
          <w:color w:val="000000"/>
        </w:rPr>
        <w:t>самоценности</w:t>
      </w:r>
      <w:proofErr w:type="spellEnd"/>
      <w:r>
        <w:rPr>
          <w:rStyle w:val="c7"/>
          <w:color w:val="000000"/>
        </w:rPr>
        <w:t>. Это можно сделать, следуя таким </w:t>
      </w:r>
      <w:r>
        <w:rPr>
          <w:rStyle w:val="c5"/>
          <w:b/>
          <w:bCs/>
          <w:color w:val="000000"/>
        </w:rPr>
        <w:t>принципам</w:t>
      </w:r>
      <w:r>
        <w:rPr>
          <w:rStyle w:val="c7"/>
          <w:color w:val="000000"/>
        </w:rPr>
        <w:t>: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1. </w:t>
      </w:r>
      <w:proofErr w:type="gramStart"/>
      <w:r>
        <w:rPr>
          <w:rStyle w:val="c7"/>
          <w:color w:val="000000"/>
        </w:rPr>
        <w:t>Безусловно</w:t>
      </w:r>
      <w:proofErr w:type="gramEnd"/>
      <w:r>
        <w:rPr>
          <w:rStyle w:val="c7"/>
          <w:color w:val="000000"/>
        </w:rPr>
        <w:t xml:space="preserve"> принимать его.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2. Активно слушать его переживания и потребности.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3. Бывать (читать, заниматься) вместе.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4. Не вмешиваться в те его занятия, с которыми он справляется сам.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5. Помогать, когда просит.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6. Поддерживать успехи.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7. Делиться своими чувствами (значит доверять).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8. Конструктивно решать конфликты.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9. Использовать в повседневном общении приветливые фразы. Например: “Мне хорошо с тобой...”, “Мне нравится, как ты...”, “Ты, конечно, справишься...”, “Как хорошо, что ты у нас есть...” и другие.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10.Как можно чаще обнимать его, но не “затискивать”.</w:t>
      </w:r>
    </w:p>
    <w:p w:rsidR="00C659CF" w:rsidRDefault="00C659CF" w:rsidP="00C659CF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И в заключение напомню мудрое напутствие известного американского педиатра </w:t>
      </w:r>
      <w:proofErr w:type="spellStart"/>
      <w:r>
        <w:rPr>
          <w:rStyle w:val="c7"/>
          <w:color w:val="000000"/>
        </w:rPr>
        <w:t>Бенджамина</w:t>
      </w:r>
      <w:proofErr w:type="spellEnd"/>
      <w:r>
        <w:rPr>
          <w:rStyle w:val="c7"/>
          <w:color w:val="000000"/>
        </w:rPr>
        <w:t xml:space="preserve"> </w:t>
      </w:r>
      <w:proofErr w:type="spellStart"/>
      <w:r>
        <w:rPr>
          <w:rStyle w:val="c7"/>
          <w:color w:val="000000"/>
        </w:rPr>
        <w:t>Спока</w:t>
      </w:r>
      <w:proofErr w:type="spellEnd"/>
      <w:r>
        <w:rPr>
          <w:rStyle w:val="c7"/>
          <w:color w:val="000000"/>
        </w:rPr>
        <w:t>: “Любите вашего ребенка таким, какой он есть, и забудьте о качествах, которых у него нет... Результат воспитания зависит не от степени строгости или мягкости, а от ваших чу</w:t>
      </w:r>
      <w:proofErr w:type="gramStart"/>
      <w:r>
        <w:rPr>
          <w:rStyle w:val="c7"/>
          <w:color w:val="000000"/>
        </w:rPr>
        <w:t>вств к р</w:t>
      </w:r>
      <w:proofErr w:type="gramEnd"/>
      <w:r>
        <w:rPr>
          <w:rStyle w:val="c7"/>
          <w:color w:val="000000"/>
        </w:rPr>
        <w:t>ебенку и от тех жизненных принципов, которые вы ему прививаете”.</w:t>
      </w:r>
    </w:p>
    <w:p w:rsidR="00C659CF" w:rsidRPr="00C659CF" w:rsidRDefault="00C659CF" w:rsidP="00C659CF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659CF" w:rsidRPr="00C659CF" w:rsidSect="005B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0301"/>
    <w:multiLevelType w:val="hybridMultilevel"/>
    <w:tmpl w:val="D6DAE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F5568"/>
    <w:multiLevelType w:val="hybridMultilevel"/>
    <w:tmpl w:val="B41E8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33C9A"/>
    <w:multiLevelType w:val="hybridMultilevel"/>
    <w:tmpl w:val="91E8E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E0D"/>
    <w:rsid w:val="00053406"/>
    <w:rsid w:val="000A0682"/>
    <w:rsid w:val="002F6C79"/>
    <w:rsid w:val="00343E6D"/>
    <w:rsid w:val="004F758B"/>
    <w:rsid w:val="005B3BA3"/>
    <w:rsid w:val="00634049"/>
    <w:rsid w:val="006B1057"/>
    <w:rsid w:val="00797363"/>
    <w:rsid w:val="007F17BF"/>
    <w:rsid w:val="0082103C"/>
    <w:rsid w:val="00B30533"/>
    <w:rsid w:val="00B34104"/>
    <w:rsid w:val="00C0568E"/>
    <w:rsid w:val="00C659CF"/>
    <w:rsid w:val="00D35A83"/>
    <w:rsid w:val="00D56BAC"/>
    <w:rsid w:val="00D92141"/>
    <w:rsid w:val="00EB4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6D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7973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682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0A0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A0682"/>
    <w:rPr>
      <w:b/>
      <w:bCs/>
    </w:rPr>
  </w:style>
  <w:style w:type="paragraph" w:customStyle="1" w:styleId="c0">
    <w:name w:val="c0"/>
    <w:basedOn w:val="a"/>
    <w:rsid w:val="00C05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C0568E"/>
  </w:style>
  <w:style w:type="character" w:customStyle="1" w:styleId="c2">
    <w:name w:val="c2"/>
    <w:basedOn w:val="a0"/>
    <w:rsid w:val="00C0568E"/>
  </w:style>
  <w:style w:type="character" w:customStyle="1" w:styleId="c24">
    <w:name w:val="c24"/>
    <w:basedOn w:val="a0"/>
    <w:rsid w:val="00C0568E"/>
  </w:style>
  <w:style w:type="character" w:customStyle="1" w:styleId="30">
    <w:name w:val="Заголовок 3 Знак"/>
    <w:basedOn w:val="a0"/>
    <w:link w:val="3"/>
    <w:uiPriority w:val="9"/>
    <w:rsid w:val="007973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uiPriority w:val="1"/>
    <w:qFormat/>
    <w:rsid w:val="00D92141"/>
    <w:pPr>
      <w:spacing w:after="0" w:line="240" w:lineRule="auto"/>
    </w:pPr>
  </w:style>
  <w:style w:type="paragraph" w:customStyle="1" w:styleId="c9">
    <w:name w:val="c9"/>
    <w:basedOn w:val="a"/>
    <w:rsid w:val="00C6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659CF"/>
  </w:style>
  <w:style w:type="character" w:customStyle="1" w:styleId="c5">
    <w:name w:val="c5"/>
    <w:basedOn w:val="a0"/>
    <w:rsid w:val="00C659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2545</Words>
  <Characters>14508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Mashenka</dc:creator>
  <cp:keywords/>
  <dc:description/>
  <cp:lastModifiedBy>Mashenka</cp:lastModifiedBy>
  <cp:revision>10</cp:revision>
  <cp:lastPrinted>2024-04-12T10:33:00Z</cp:lastPrinted>
  <dcterms:created xsi:type="dcterms:W3CDTF">2024-04-08T15:32:00Z</dcterms:created>
  <dcterms:modified xsi:type="dcterms:W3CDTF">2024-04-12T12:07:00Z</dcterms:modified>
</cp:coreProperties>
</file>