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DE" w:rsidRPr="00A276E1" w:rsidRDefault="005A48DE" w:rsidP="005A48DE">
      <w:pPr>
        <w:pStyle w:val="a3"/>
        <w:shd w:val="clear" w:color="auto" w:fill="FFFFFF"/>
        <w:rPr>
          <w:rFonts w:asciiTheme="minorHAnsi" w:hAnsiTheme="minorHAnsi" w:cstheme="minorHAnsi"/>
          <w:color w:val="000000"/>
          <w:sz w:val="20"/>
          <w:szCs w:val="20"/>
        </w:rPr>
      </w:pPr>
      <w:r w:rsidRPr="00A276E1">
        <w:rPr>
          <w:rFonts w:asciiTheme="minorHAnsi" w:hAnsiTheme="minorHAnsi" w:cstheme="minorHAnsi"/>
          <w:color w:val="000000"/>
          <w:sz w:val="20"/>
          <w:szCs w:val="20"/>
        </w:rPr>
        <w:t>“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Тылсымлы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урманга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”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сэехэт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1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нче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кечкенэлэр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төркеме: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Барыш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вакыт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: 10-15 мин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Максат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  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балаларга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яз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ае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турында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билемнэ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>рен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ныгыту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,л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огик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фикерлэүне,сөйлэм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телен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үстерү.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Табигаткэ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сак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караш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тэрбиялэү.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Алдан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эшчэнлек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эш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:.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Табигат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турында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рэсемнэр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күрсэтү.  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>Ядэмлек-җихазлау: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яз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образлары;каты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кагэздэн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агачлар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чыршы-макеты;,кояш,бөлытлар,кошлар,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чэчэклэр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-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зэнгэр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,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кызыл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тө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с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кыстыргычлар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;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, төлке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,</w:t>
      </w:r>
      <w:proofErr w:type="spellStart"/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куян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–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уенчыгы,кэрзин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куркэлэр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музыка 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Методик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алымнар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сөйлэу,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курсэту,театраллэштеру,энгэмэ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EF57C1" w:rsidRPr="00A276E1" w:rsidRDefault="005A48DE" w:rsidP="00EF57C1">
      <w:pPr>
        <w:pStyle w:val="a3"/>
        <w:shd w:val="clear" w:color="auto" w:fill="FFFFFF"/>
        <w:spacing w:before="0" w:beforeAutospacing="0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Эшчэнлек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барышы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A276E1" w:rsidRPr="00A276E1" w:rsidRDefault="00EF57C1" w:rsidP="00EF57C1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Хәерле иртә, күзләрем,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Сез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уяндыгызмы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?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Хәерле иртә,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колакларым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Сез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уяндыгызмы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?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Хәерле иртә,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кулларым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Сез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уяндыгызмы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?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Хәерле иртә,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аякларым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,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Сез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уяндыгызмы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?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Хәерле иртә,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кояш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!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Без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уяндык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Тэрбияче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буген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без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автобуска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утырып</w:t>
      </w:r>
      <w:proofErr w:type="spellEnd"/>
      <w:proofErr w:type="gram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,</w:t>
      </w:r>
      <w:proofErr w:type="spellStart"/>
      <w:proofErr w:type="gram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кызыклы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сэехэткэ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“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Тылсымлы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урманга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”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барабыз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! Э ни өчен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тылсымлы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? Чөнки без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анда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–яз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ае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белэн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танышырбыз</w:t>
      </w:r>
      <w:proofErr w:type="gram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.К</w:t>
      </w:r>
      <w:proofErr w:type="gram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узгалдык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(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Шефе</w:t>
      </w:r>
      <w:proofErr w:type="gram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-</w:t>
      </w:r>
      <w:proofErr w:type="gram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Аслан 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;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кулында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уенчык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руль,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урындыкларны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парлап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берсе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артыннан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берсен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тезэбез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шул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урындыкларга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утыралар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”Автобус” җырын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кушабыз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хэм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кузгалабыз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без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сезнен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белэн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язгы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курманга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килеп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тэ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життек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Күрэсезме,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proofErr w:type="gram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?</w:t>
      </w:r>
      <w:proofErr w:type="gram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бер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агач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бар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бу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нинди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агач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микэн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?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Чыршы</w:t>
      </w:r>
      <w:proofErr w:type="spellEnd"/>
      <w:proofErr w:type="gram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proofErr w:type="gram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эйе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дорес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Чыршы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артында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куян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качкан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Исэнме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куянкай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Исэнме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      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Куянга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кунелсез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икэн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уйнап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алабызмы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куян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белэн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Ак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куянкай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утырган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Колакларын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селкетэ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Менэ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шулай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менэ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шулай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Колакларын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селкетэ</w:t>
      </w:r>
      <w:proofErr w:type="spellEnd"/>
      <w:proofErr w:type="gram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                                                                 </w:t>
      </w:r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</w:t>
      </w:r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     Б</w:t>
      </w:r>
      <w:proofErr w:type="gram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ез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куянкайны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>жылыттык</w:t>
      </w:r>
      <w:proofErr w:type="spellEnd"/>
      <w:r w:rsidR="005A48DE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</w:p>
    <w:p w:rsidR="00A276E1" w:rsidRPr="00A276E1" w:rsidRDefault="00A276E1" w:rsidP="00EF57C1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Э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безнен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урманда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нинди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жэнлеклэр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яши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эле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тагы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? (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аю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, буре, толке)</w:t>
      </w:r>
    </w:p>
    <w:p w:rsidR="005A48DE" w:rsidRPr="00A276E1" w:rsidRDefault="005A48DE" w:rsidP="00A276E1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э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хэзер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юлыбызны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давам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итэбез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.Т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эрбияче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Сауб</w:t>
      </w:r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ул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Куян</w:t>
      </w:r>
      <w:proofErr w:type="gram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!Б</w:t>
      </w:r>
      <w:proofErr w:type="gram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ез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сэяхэтне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дэвам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итик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. 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Без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язгы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урманда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Яз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аенда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нинди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узгэрешлэр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булла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?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Яз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</w:t>
      </w:r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енда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кояш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ныграк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җылыта </w:t>
      </w:r>
      <w:proofErr w:type="spellStart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>башлый</w:t>
      </w:r>
      <w:proofErr w:type="spellEnd"/>
      <w:r w:rsidR="00A276E1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җылы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яклардан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кошлар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кайта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 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карлар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эрий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, гөрлэүклэр ага.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Тэрбияче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!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Карагыз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эле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нэрсэ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микэн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бу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эйе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бу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нинди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тослэрдэ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(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Кызыл,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сары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зэнгэр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яшел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) 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эйдэгез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керпелэргэдэ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ярдэм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итэбез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аларга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инэлэрен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куярга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ярдэм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итэбез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Кызыл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кызыл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кыситыргыч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куябыз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сары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сары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кыстыргыч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куябыз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! 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Керпелэр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безгэ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зур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рэхмэт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эйтэлэр</w:t>
      </w:r>
      <w:proofErr w:type="spellEnd"/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.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Алга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таба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кузгалабыз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 Күзлэрне   өймабыз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,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аяклар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белэн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тыпырдатабыз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карагыз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эле</w:t>
      </w:r>
      <w:proofErr w:type="gram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бу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нэрсэ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микэн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?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Эйе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бу</w:t>
      </w:r>
      <w:proofErr w:type="spellEnd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281B73" w:rsidRPr="00A276E1">
        <w:rPr>
          <w:rFonts w:asciiTheme="minorHAnsi" w:hAnsiTheme="minorHAnsi" w:cstheme="minorHAnsi"/>
          <w:color w:val="000000"/>
          <w:sz w:val="20"/>
          <w:szCs w:val="20"/>
        </w:rPr>
        <w:t>тиен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 Бү</w:t>
      </w:r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ген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анын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Туган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коне</w:t>
      </w:r>
      <w:proofErr w:type="gram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!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Тиен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нэрсэ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ярата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безнен</w:t>
      </w:r>
      <w:proofErr w:type="spellEnd"/>
      <w:proofErr w:type="gram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>?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куркэлэр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Тэрбияче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Хэзер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без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тиенгэ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бүлэккэ,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кэрзингэ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куркэлэр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җ</w:t>
      </w:r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ыябыз. 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Эйдэгез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куркэлэр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белэн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гимнастика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ясап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алабыз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proofErr w:type="spellStart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>Тиен</w:t>
      </w:r>
      <w:proofErr w:type="spellEnd"/>
      <w:r w:rsidR="00030DF5"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шатлана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бүлэккэ, 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сезгэ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рэхмэт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эйтэ</w:t>
      </w:r>
      <w:proofErr w:type="spellEnd"/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.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Тэрбияче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Балалар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!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Сезгэ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сэяхэт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охшады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?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Cез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тырыштыгыз,тэртипле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булдыгыз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.Т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ылсымлы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урманнан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кайтырга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вакыт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җитте.Күзлэрне өймабыз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хэм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чэбэклибез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Чэбэкэй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чэбэкэй</w:t>
      </w:r>
      <w:proofErr w:type="spellEnd"/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!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Кулларыбыз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бэлэкэй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Э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хэзер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тизрэк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,т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изрэк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  <w:t>Чэбэклик</w:t>
      </w:r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,к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>үнеллерэк!</w:t>
      </w:r>
      <w:r w:rsidRPr="00A276E1">
        <w:rPr>
          <w:rFonts w:asciiTheme="minorHAnsi" w:hAnsiTheme="minorHAnsi" w:cstheme="minorHAnsi"/>
          <w:color w:val="000000"/>
          <w:sz w:val="20"/>
          <w:szCs w:val="20"/>
        </w:rPr>
        <w:br/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Тэрбияче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Бик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тиз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арада</w:t>
      </w:r>
      <w:proofErr w:type="spellEnd"/>
      <w:proofErr w:type="gram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,</w:t>
      </w:r>
      <w:proofErr w:type="gram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без </w:t>
      </w:r>
      <w:proofErr w:type="spellStart"/>
      <w:r w:rsidRPr="00A276E1">
        <w:rPr>
          <w:rFonts w:asciiTheme="minorHAnsi" w:hAnsiTheme="minorHAnsi" w:cstheme="minorHAnsi"/>
          <w:color w:val="000000"/>
          <w:sz w:val="20"/>
          <w:szCs w:val="20"/>
        </w:rPr>
        <w:t>кайтып</w:t>
      </w:r>
      <w:proofErr w:type="spellEnd"/>
      <w:r w:rsidRPr="00A276E1">
        <w:rPr>
          <w:rFonts w:asciiTheme="minorHAnsi" w:hAnsiTheme="minorHAnsi" w:cstheme="minorHAnsi"/>
          <w:color w:val="000000"/>
          <w:sz w:val="20"/>
          <w:szCs w:val="20"/>
        </w:rPr>
        <w:t xml:space="preserve"> җиттек.</w:t>
      </w:r>
    </w:p>
    <w:p w:rsidR="00D27588" w:rsidRPr="00A276E1" w:rsidRDefault="00D27588" w:rsidP="005A48DE">
      <w:pPr>
        <w:rPr>
          <w:sz w:val="24"/>
          <w:szCs w:val="24"/>
        </w:rPr>
      </w:pPr>
    </w:p>
    <w:sectPr w:rsidR="00D27588" w:rsidRPr="00A276E1" w:rsidSect="00CE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A48DE"/>
    <w:rsid w:val="00030DF5"/>
    <w:rsid w:val="00116EC9"/>
    <w:rsid w:val="00281B73"/>
    <w:rsid w:val="00407E93"/>
    <w:rsid w:val="005A48DE"/>
    <w:rsid w:val="00A276E1"/>
    <w:rsid w:val="00CE16B7"/>
    <w:rsid w:val="00D27588"/>
    <w:rsid w:val="00EF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cp:lastPrinted>2024-04-10T19:13:00Z</cp:lastPrinted>
  <dcterms:created xsi:type="dcterms:W3CDTF">2024-03-31T11:05:00Z</dcterms:created>
  <dcterms:modified xsi:type="dcterms:W3CDTF">2024-04-10T19:13:00Z</dcterms:modified>
</cp:coreProperties>
</file>