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05" w:type="dxa"/>
        <w:tblCellSpacing w:w="15" w:type="dxa"/>
        <w:tblInd w:w="-963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605"/>
      </w:tblGrid>
      <w:tr w:rsidR="0090682E" w:rsidRPr="008718C9" w:rsidTr="0072207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537E" w:rsidRDefault="00633D71" w:rsidP="002E537E">
            <w:pPr>
              <w:rPr>
                <w:rFonts w:ascii="Times New Roman" w:eastAsia="Calibri" w:hAnsi="Times New Roman" w:cs="Times New Roman"/>
                <w:b/>
                <w:sz w:val="36"/>
              </w:rPr>
            </w:pPr>
            <w:r w:rsidRPr="00633D71">
              <w:rPr>
                <w:rFonts w:ascii="Times New Roman" w:hAnsi="Times New Roman" w:cs="Times New Roman"/>
                <w:b/>
                <w:sz w:val="36"/>
              </w:rPr>
              <w:t xml:space="preserve"> </w:t>
            </w:r>
            <w:r w:rsidR="000459E8">
              <w:rPr>
                <w:rFonts w:ascii="Times New Roman" w:eastAsia="Calibri" w:hAnsi="Times New Roman" w:cs="Times New Roman"/>
                <w:b/>
                <w:sz w:val="36"/>
              </w:rPr>
              <w:t>Занятие</w:t>
            </w:r>
            <w:bookmarkStart w:id="0" w:name="_GoBack"/>
            <w:bookmarkEnd w:id="0"/>
            <w:r w:rsidRPr="00633D71">
              <w:rPr>
                <w:rFonts w:ascii="Times New Roman" w:eastAsia="Calibri" w:hAnsi="Times New Roman" w:cs="Times New Roman"/>
                <w:b/>
                <w:sz w:val="36"/>
              </w:rPr>
              <w:t xml:space="preserve"> по логике.</w:t>
            </w:r>
          </w:p>
          <w:p w:rsidR="00633D71" w:rsidRDefault="002E537E" w:rsidP="002E537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718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Тема:</w:t>
            </w:r>
            <w:r w:rsidR="00BD7B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«</w:t>
            </w:r>
            <w:r w:rsidRPr="008718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Поможем Буратино</w:t>
            </w:r>
            <w:r w:rsidR="00BD7B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  <w:p w:rsidR="00BD7B60" w:rsidRPr="00CA48CD" w:rsidRDefault="00BD7B60" w:rsidP="002E53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7B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Цель: </w:t>
            </w:r>
            <w:r w:rsidRPr="00CA48CD">
              <w:rPr>
                <w:rFonts w:ascii="Times New Roman" w:eastAsia="Calibri" w:hAnsi="Times New Roman" w:cs="Times New Roman"/>
                <w:sz w:val="28"/>
                <w:szCs w:val="28"/>
              </w:rPr>
              <w:t>Учить детей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BD7B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CA48CD" w:rsidRPr="00CA48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классифицировать предметы по </w:t>
            </w:r>
            <w:r w:rsidR="00CA48CD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определенным признакам.</w:t>
            </w:r>
          </w:p>
          <w:p w:rsidR="002E537E" w:rsidRPr="008718C9" w:rsidRDefault="00633D71" w:rsidP="00BD7B60">
            <w:pPr>
              <w:spacing w:before="100" w:beforeAutospacing="1" w:after="100" w:afterAutospacing="1" w:line="23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D71">
              <w:rPr>
                <w:rFonts w:ascii="Times New Roman" w:eastAsia="Calibri" w:hAnsi="Times New Roman" w:cs="Times New Roman"/>
                <w:b/>
                <w:sz w:val="28"/>
              </w:rPr>
              <w:t>Программное содержание</w:t>
            </w:r>
            <w:r w:rsidRPr="00633D71">
              <w:rPr>
                <w:rFonts w:ascii="Times New Roman" w:eastAsia="Calibri" w:hAnsi="Times New Roman" w:cs="Times New Roman"/>
                <w:sz w:val="28"/>
              </w:rPr>
              <w:t>. Овладение  действием наглядного моделирования классификационных отношений между понятиями.</w:t>
            </w:r>
            <w:r w:rsidR="008C032F" w:rsidRPr="00830B3D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 xml:space="preserve"> </w:t>
            </w:r>
            <w:r w:rsidR="002E537E">
              <w:rPr>
                <w:rFonts w:ascii="Times New Roman" w:hAnsi="Times New Roman" w:cs="Times New Roman"/>
                <w:iCs/>
                <w:color w:val="000000"/>
                <w:spacing w:val="-1"/>
                <w:sz w:val="28"/>
                <w:szCs w:val="28"/>
              </w:rPr>
              <w:t>Р</w:t>
            </w:r>
            <w:r w:rsidR="00320F7D">
              <w:rPr>
                <w:rFonts w:ascii="Times New Roman" w:hAnsi="Times New Roman" w:cs="Times New Roman"/>
                <w:iCs/>
                <w:color w:val="000000"/>
                <w:spacing w:val="-1"/>
                <w:sz w:val="28"/>
                <w:szCs w:val="28"/>
              </w:rPr>
              <w:t>азвить</w:t>
            </w:r>
            <w:r w:rsidR="008C032F" w:rsidRPr="002E537E">
              <w:rPr>
                <w:rFonts w:ascii="Times New Roman" w:hAnsi="Times New Roman" w:cs="Times New Roman"/>
                <w:iCs/>
                <w:color w:val="000000"/>
                <w:spacing w:val="-1"/>
                <w:sz w:val="28"/>
                <w:szCs w:val="28"/>
              </w:rPr>
              <w:t xml:space="preserve"> </w:t>
            </w:r>
            <w:r w:rsidR="00320F7D">
              <w:rPr>
                <w:rFonts w:ascii="Times New Roman" w:hAnsi="Times New Roman" w:cs="Times New Roman"/>
                <w:iCs/>
                <w:color w:val="000000"/>
                <w:spacing w:val="-1"/>
                <w:sz w:val="28"/>
                <w:szCs w:val="28"/>
              </w:rPr>
              <w:t xml:space="preserve">логическое </w:t>
            </w:r>
            <w:r w:rsidR="002E537E">
              <w:rPr>
                <w:rFonts w:ascii="Times New Roman" w:hAnsi="Times New Roman" w:cs="Times New Roman"/>
                <w:iCs/>
                <w:color w:val="000000"/>
                <w:spacing w:val="-1"/>
                <w:sz w:val="28"/>
                <w:szCs w:val="28"/>
              </w:rPr>
              <w:t xml:space="preserve"> </w:t>
            </w:r>
            <w:r w:rsidR="008C032F" w:rsidRPr="002E537E">
              <w:rPr>
                <w:rFonts w:ascii="Times New Roman" w:hAnsi="Times New Roman" w:cs="Times New Roman"/>
                <w:iCs/>
                <w:color w:val="000000"/>
                <w:spacing w:val="-1"/>
                <w:sz w:val="28"/>
                <w:szCs w:val="28"/>
              </w:rPr>
              <w:t>мышления</w:t>
            </w:r>
            <w:r w:rsidR="00320F7D">
              <w:rPr>
                <w:rFonts w:ascii="Times New Roman" w:hAnsi="Times New Roman" w:cs="Times New Roman"/>
                <w:iCs/>
                <w:color w:val="000000"/>
                <w:spacing w:val="-1"/>
                <w:sz w:val="28"/>
                <w:szCs w:val="28"/>
              </w:rPr>
              <w:t xml:space="preserve">, умение объединять части в целое, </w:t>
            </w:r>
            <w:r w:rsidR="00320F7D" w:rsidRPr="00BD7B60">
              <w:rPr>
                <w:rFonts w:ascii="Times New Roman" w:hAnsi="Times New Roman" w:cs="Times New Roman"/>
                <w:iCs/>
                <w:color w:val="000000"/>
                <w:spacing w:val="-1"/>
                <w:sz w:val="28"/>
                <w:szCs w:val="28"/>
              </w:rPr>
              <w:t>обобщающее понятие и противоположности.</w:t>
            </w:r>
            <w:r w:rsidR="00320F7D">
              <w:rPr>
                <w:rFonts w:ascii="Times New Roman" w:hAnsi="Times New Roman" w:cs="Times New Roman"/>
                <w:iCs/>
                <w:color w:val="000000"/>
                <w:spacing w:val="-1"/>
                <w:sz w:val="28"/>
                <w:szCs w:val="28"/>
              </w:rPr>
              <w:t xml:space="preserve"> </w:t>
            </w:r>
            <w:r w:rsidR="002E537E" w:rsidRPr="00871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Обеспечивать условия для ориентировки в окружающем пространстве на листе бумаги в клетку.</w:t>
            </w:r>
            <w:r w:rsidR="002E53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20F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Воспитывать умение работать в коллективе.</w:t>
            </w:r>
          </w:p>
          <w:p w:rsidR="0090682E" w:rsidRPr="002E537E" w:rsidRDefault="00633D71" w:rsidP="002E537E">
            <w:pPr>
              <w:rPr>
                <w:rFonts w:ascii="Times New Roman" w:eastAsia="Calibri" w:hAnsi="Times New Roman" w:cs="Times New Roman"/>
                <w:sz w:val="28"/>
              </w:rPr>
            </w:pPr>
            <w:r w:rsidRPr="00633D71">
              <w:rPr>
                <w:rFonts w:ascii="Times New Roman" w:eastAsia="Calibri" w:hAnsi="Times New Roman" w:cs="Times New Roman"/>
                <w:b/>
                <w:sz w:val="28"/>
              </w:rPr>
              <w:t>Материал</w:t>
            </w:r>
            <w:r w:rsidRPr="00633D71">
              <w:rPr>
                <w:rFonts w:ascii="Times New Roman" w:eastAsia="Calibri" w:hAnsi="Times New Roman" w:cs="Times New Roman"/>
                <w:sz w:val="28"/>
              </w:rPr>
              <w:t>. Демонстрационный.  По 3-4 карточки с изображением деревьев (лиственных и хвойных), кустарников; карточки с условным обозначением растений, деревьев, кустарников, лиственных деревьев и хвойных деревьев; модель классификационных отношений между понятиями трех уровней обобщенности.</w:t>
            </w:r>
            <w:r w:rsidR="002E53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</w:t>
            </w:r>
            <w:r w:rsidR="0090682E" w:rsidRPr="00871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артинка кота Базилио и лисы Алисы, конверт с письмом, лис</w:t>
            </w:r>
            <w:r w:rsidR="002E53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 в клетку, карандаши цветные, две ширмы ,обручи, картинки листьев деревьев и ягод кустарников, мягкие модули,</w:t>
            </w:r>
            <w:r w:rsidR="0090682E" w:rsidRPr="00871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музыка.</w:t>
            </w:r>
          </w:p>
          <w:p w:rsidR="0090682E" w:rsidRDefault="00CA48CD" w:rsidP="00722077">
            <w:pPr>
              <w:spacing w:before="100" w:beforeAutospacing="1" w:after="100" w:afterAutospacing="1" w:line="234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образовательной деятельности</w:t>
            </w:r>
            <w:r w:rsidR="0090682E" w:rsidRPr="008718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:</w:t>
            </w:r>
          </w:p>
          <w:p w:rsidR="00CA48CD" w:rsidRPr="00CA48CD" w:rsidRDefault="00CA48CD" w:rsidP="00CA48CD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34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Введение в образовательную деятельность</w:t>
            </w:r>
          </w:p>
          <w:p w:rsidR="0090682E" w:rsidRPr="00CA48CD" w:rsidRDefault="0090682E" w:rsidP="00CA48CD">
            <w:pPr>
              <w:spacing w:before="100" w:beforeAutospacing="1" w:after="100" w:afterAutospacing="1" w:line="23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48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Дети входят в группу, приветствуют гостей.</w:t>
            </w:r>
          </w:p>
          <w:p w:rsidR="0090682E" w:rsidRPr="00A32708" w:rsidRDefault="0090682E" w:rsidP="00722077">
            <w:pPr>
              <w:pStyle w:val="a3"/>
              <w:spacing w:before="100" w:beforeAutospacing="1" w:after="100" w:afterAutospacing="1" w:line="23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27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Ребята, я очень рада вас видеть. Встаньте, пожалуйста, в круг.</w:t>
            </w:r>
          </w:p>
          <w:p w:rsidR="0090682E" w:rsidRPr="008718C9" w:rsidRDefault="0090682E" w:rsidP="00722077">
            <w:pPr>
              <w:spacing w:before="100" w:beforeAutospacing="1" w:after="100" w:afterAutospacing="1" w:line="234" w:lineRule="atLeast"/>
              <w:ind w:lef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1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Собрались все дети в круг,</w:t>
            </w:r>
            <w:r w:rsidRPr="00871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Я твой друг и ты мой друг.</w:t>
            </w:r>
            <w:r w:rsidRPr="00871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Крепко за руки возьмемся</w:t>
            </w:r>
            <w:r w:rsidRPr="00871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друг другу улыбнемся</w:t>
            </w:r>
          </w:p>
          <w:p w:rsidR="0090682E" w:rsidRPr="008718C9" w:rsidRDefault="0090682E" w:rsidP="0090682E">
            <w:pPr>
              <w:spacing w:before="100" w:beforeAutospacing="1" w:after="100" w:afterAutospacing="1" w:line="234" w:lineRule="atLeast"/>
              <w:ind w:lef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1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Подарите улыбку направо и налево.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71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Отлично!</w:t>
            </w:r>
          </w:p>
          <w:p w:rsidR="0090682E" w:rsidRPr="008718C9" w:rsidRDefault="0090682E" w:rsidP="00722077">
            <w:pPr>
              <w:spacing w:before="100" w:beforeAutospacing="1" w:after="100" w:afterAutospacing="1" w:line="23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1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оспитатель: </w:t>
            </w:r>
            <w:r w:rsidRPr="00871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Ребята, сегодня, когда я пришла в детский сад, то увиде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 на столе вот это письмо.  Как вы думаете,</w:t>
            </w:r>
            <w:r w:rsidRPr="00871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кого оно?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718C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(на конверте рисунок Буратино)</w:t>
            </w:r>
            <w:r w:rsidRPr="00871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90682E" w:rsidRPr="008718C9" w:rsidRDefault="0090682E" w:rsidP="00722077">
            <w:pPr>
              <w:spacing w:before="100" w:beforeAutospacing="1" w:after="100" w:afterAutospacing="1" w:line="23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871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Правильно, хотите узнать, что в нём?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(Да)</w:t>
            </w:r>
          </w:p>
          <w:p w:rsidR="0090682E" w:rsidRPr="008718C9" w:rsidRDefault="0090682E" w:rsidP="00722077">
            <w:pPr>
              <w:spacing w:before="100" w:beforeAutospacing="1" w:after="100" w:afterAutospacing="1" w:line="23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1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письма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871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«Дорогие ребята! Пожалуйста, помогите мне! Хитрый кот Базилио и лиса Алиса закрыли меня в комнате. Отпустят меня они только тогда, когда я помогу им ответить на их вопросы. Ребята, я не знаю ответов! Пожалуйста, помогите!</w:t>
            </w:r>
          </w:p>
          <w:p w:rsidR="0090682E" w:rsidRDefault="0090682E" w:rsidP="00722077">
            <w:pPr>
              <w:spacing w:before="100" w:beforeAutospacing="1" w:after="100" w:afterAutospacing="1" w:line="23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1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Ну, что, ребята? Поможем Буратино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</w:t>
            </w:r>
          </w:p>
          <w:p w:rsidR="0090682E" w:rsidRDefault="0090682E" w:rsidP="00722077">
            <w:pPr>
              <w:spacing w:before="100" w:beforeAutospacing="1" w:after="100" w:afterAutospacing="1" w:line="23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</w:t>
            </w:r>
            <w:r w:rsidRPr="00871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путь наш будет ни легким, лес в который мы с вами пойдем заколдованный. Вам нужно будет аккуратно друг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другом пройти через пенечки-обручи.</w:t>
            </w:r>
          </w:p>
          <w:p w:rsidR="00CA48CD" w:rsidRDefault="00CA48CD" w:rsidP="00722077">
            <w:pPr>
              <w:spacing w:before="100" w:beforeAutospacing="1" w:after="100" w:afterAutospacing="1" w:line="234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 Актуализация и проблемная ситуация.</w:t>
            </w:r>
          </w:p>
          <w:p w:rsidR="0090682E" w:rsidRDefault="00CA48CD" w:rsidP="00722077">
            <w:pPr>
              <w:spacing w:before="100" w:beforeAutospacing="1" w:after="100" w:afterAutospacing="1" w:line="234" w:lineRule="atLeast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</w:t>
            </w:r>
            <w:r w:rsidR="009068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обруче разрезные картинки различных листьев деревьев.</w:t>
            </w:r>
            <w:r w:rsidR="0090682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(лист: березы, дуба…)</w:t>
            </w:r>
          </w:p>
          <w:p w:rsidR="0090682E" w:rsidRDefault="0090682E" w:rsidP="00722077">
            <w:pPr>
              <w:spacing w:before="100" w:beforeAutospacing="1" w:after="100" w:afterAutospacing="1" w:line="23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Кто желает собрать правильно листья? Что объединяет эти листья, а чем отличаются?</w:t>
            </w:r>
          </w:p>
          <w:p w:rsidR="008A2BF2" w:rsidRDefault="00633D71" w:rsidP="00633D71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90682E" w:rsidRPr="00633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другом обруче ягоды с кустарников. Назовите, что это? Что объединяет эти ягоды, а в чем отличие?</w:t>
            </w:r>
          </w:p>
          <w:p w:rsidR="00633D71" w:rsidRPr="00633D71" w:rsidRDefault="00633D71" w:rsidP="00633D7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третьем обруче картинки на доске.</w:t>
            </w:r>
          </w:p>
          <w:p w:rsidR="008A2BF2" w:rsidRPr="008A2BF2" w:rsidRDefault="0090682E" w:rsidP="008A2BF2">
            <w:pPr>
              <w:rPr>
                <w:rFonts w:ascii="Times New Roman" w:eastAsia="Calibri" w:hAnsi="Times New Roman" w:cs="Times New Roman"/>
                <w:sz w:val="28"/>
              </w:rPr>
            </w:pPr>
            <w:r w:rsidRPr="008A2BF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="008A2BF2" w:rsidRPr="008A2BF2">
              <w:rPr>
                <w:rFonts w:ascii="Times New Roman" w:eastAsia="Calibri" w:hAnsi="Times New Roman" w:cs="Times New Roman"/>
                <w:sz w:val="28"/>
              </w:rPr>
              <w:t>В</w:t>
            </w:r>
            <w:r w:rsidR="00633D71">
              <w:rPr>
                <w:rFonts w:ascii="Times New Roman" w:hAnsi="Times New Roman" w:cs="Times New Roman"/>
                <w:sz w:val="28"/>
              </w:rPr>
              <w:t>оспитатель</w:t>
            </w:r>
            <w:r w:rsidR="008A2BF2" w:rsidRPr="008A2BF2">
              <w:rPr>
                <w:rFonts w:ascii="Times New Roman" w:eastAsia="Calibri" w:hAnsi="Times New Roman" w:cs="Times New Roman"/>
                <w:sz w:val="28"/>
              </w:rPr>
              <w:t xml:space="preserve"> просит догадаться, на какие группы можно разделить их и зарисовать. </w:t>
            </w:r>
            <w:r w:rsidR="008A2BF2" w:rsidRPr="00633D71">
              <w:rPr>
                <w:rFonts w:ascii="Times New Roman" w:eastAsia="Calibri" w:hAnsi="Times New Roman" w:cs="Times New Roman"/>
                <w:i/>
                <w:sz w:val="28"/>
              </w:rPr>
              <w:t>(Модель воспитателя на доске закрыта для детей</w:t>
            </w:r>
            <w:r w:rsidR="00633D71" w:rsidRPr="00633D71">
              <w:rPr>
                <w:rFonts w:ascii="Times New Roman" w:hAnsi="Times New Roman" w:cs="Times New Roman"/>
                <w:i/>
                <w:sz w:val="28"/>
              </w:rPr>
              <w:t xml:space="preserve">, </w:t>
            </w:r>
            <w:r w:rsidR="00633D71">
              <w:rPr>
                <w:rFonts w:ascii="Times New Roman" w:hAnsi="Times New Roman" w:cs="Times New Roman"/>
                <w:i/>
                <w:sz w:val="28"/>
              </w:rPr>
              <w:t>п</w:t>
            </w:r>
            <w:r w:rsidR="00633D71" w:rsidRPr="00633D71">
              <w:rPr>
                <w:rFonts w:ascii="Times New Roman" w:eastAsia="Calibri" w:hAnsi="Times New Roman" w:cs="Times New Roman"/>
                <w:i/>
                <w:sz w:val="28"/>
              </w:rPr>
              <w:t>о 3-4 карточки с изображением деревьев (лиственных и хвойных), кустарников; карточки с условным обозначением растений, деревьев, кустарников, лиственных деревьев и хвойных деревьев</w:t>
            </w:r>
            <w:r w:rsidR="00633D71">
              <w:rPr>
                <w:rFonts w:ascii="Times New Roman" w:hAnsi="Times New Roman" w:cs="Times New Roman"/>
                <w:i/>
                <w:sz w:val="28"/>
              </w:rPr>
              <w:t>)</w:t>
            </w:r>
          </w:p>
          <w:p w:rsidR="008A2BF2" w:rsidRDefault="008A2BF2" w:rsidP="008A2BF2">
            <w:pPr>
              <w:rPr>
                <w:rFonts w:ascii="Times New Roman" w:eastAsia="Calibri" w:hAnsi="Times New Roman" w:cs="Times New Roman"/>
                <w:sz w:val="28"/>
              </w:rPr>
            </w:pPr>
            <w:r w:rsidRPr="008A2BF2">
              <w:rPr>
                <w:rFonts w:ascii="Times New Roman" w:eastAsia="Calibri" w:hAnsi="Times New Roman" w:cs="Times New Roman"/>
                <w:sz w:val="28"/>
              </w:rPr>
              <w:t>Полученные варианты моделей обсуждаются с детьми: что обозначает каждый круг; можно ли называть картинки одним словом, на какие группы их можно разделить и как назвать их и т.п.</w:t>
            </w:r>
          </w:p>
          <w:p w:rsidR="00AF431F" w:rsidRPr="00AF431F" w:rsidRDefault="00AF431F" w:rsidP="008A2BF2">
            <w:pPr>
              <w:rPr>
                <w:rFonts w:ascii="Times New Roman" w:eastAsia="Calibri" w:hAnsi="Times New Roman" w:cs="Times New Roman"/>
                <w:b/>
                <w:sz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</w:rPr>
              <w:t>Совместное « открытие» нового</w:t>
            </w:r>
          </w:p>
          <w:p w:rsidR="008A2BF2" w:rsidRPr="008A2BF2" w:rsidRDefault="008A2BF2" w:rsidP="008A2BF2">
            <w:pPr>
              <w:rPr>
                <w:rFonts w:ascii="Times New Roman" w:eastAsia="Calibri" w:hAnsi="Times New Roman" w:cs="Times New Roman"/>
                <w:sz w:val="28"/>
              </w:rPr>
            </w:pPr>
            <w:r w:rsidRPr="008A2BF2">
              <w:rPr>
                <w:rFonts w:ascii="Times New Roman" w:eastAsia="Calibri" w:hAnsi="Times New Roman" w:cs="Times New Roman"/>
                <w:sz w:val="28"/>
              </w:rPr>
              <w:t>Затем воспитатель открывает свою модель (если такого варианта не было ни у кого из детей) и говорит, что у него получилось по-другому и просит детей отгадать</w:t>
            </w:r>
            <w:r w:rsidR="00633D71">
              <w:rPr>
                <w:rFonts w:ascii="Times New Roman" w:hAnsi="Times New Roman" w:cs="Times New Roman"/>
                <w:sz w:val="28"/>
              </w:rPr>
              <w:t>,</w:t>
            </w:r>
            <w:r w:rsidRPr="008A2BF2">
              <w:rPr>
                <w:rFonts w:ascii="Times New Roman" w:eastAsia="Calibri" w:hAnsi="Times New Roman" w:cs="Times New Roman"/>
                <w:sz w:val="28"/>
              </w:rPr>
              <w:t xml:space="preserve"> какой круг обозначает какое слово. По мере того, как  дети называют слова, воспитатель расставляет условные обозначения в соответствующих кругах. Затем предлагается цветным карандашом на своих листочках дорисовать пропущенный круг (или круги).</w:t>
            </w:r>
          </w:p>
          <w:p w:rsidR="008A2BF2" w:rsidRDefault="008A2BF2" w:rsidP="008A2BF2">
            <w:pPr>
              <w:rPr>
                <w:rFonts w:ascii="Times New Roman" w:hAnsi="Times New Roman" w:cs="Times New Roman"/>
                <w:sz w:val="28"/>
              </w:rPr>
            </w:pPr>
            <w:r w:rsidRPr="008A2BF2">
              <w:rPr>
                <w:rFonts w:ascii="Times New Roman" w:eastAsia="Calibri" w:hAnsi="Times New Roman" w:cs="Times New Roman"/>
                <w:sz w:val="28"/>
              </w:rPr>
              <w:t>Если у детей есть такой вариант модели, как у воспитателя, то он рассматривается последним, а кто-нибудь из детей расставляет условные обозначения на доске и рассказывает, почему у него получилось именно так.</w:t>
            </w:r>
          </w:p>
          <w:p w:rsidR="008C032F" w:rsidRDefault="00633D71" w:rsidP="008C032F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</w:rPr>
              <w:t>Вижу, где живет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кот</w:t>
            </w:r>
            <w:r w:rsidR="0090682E" w:rsidRPr="00871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Базилио.</w:t>
            </w:r>
            <w:r w:rsidR="0090682E" w:rsidRPr="008718C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(стоит картинка с рисунком кота Базилио</w:t>
            </w:r>
            <w:r w:rsidR="008C032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)</w:t>
            </w:r>
          </w:p>
          <w:p w:rsidR="0090682E" w:rsidRDefault="0090682E" w:rsidP="008C032F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71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 вот и его вопросы</w:t>
            </w:r>
            <w:r w:rsidRPr="008C03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  <w:r w:rsidR="008C032F" w:rsidRPr="008C03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(дети стоят в кругу)</w:t>
            </w:r>
          </w:p>
          <w:p w:rsidR="00AF431F" w:rsidRPr="00AF431F" w:rsidRDefault="00AF431F" w:rsidP="008C032F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AF43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Включение знаний в систему знаний и умений ребенка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90682E" w:rsidRPr="00AF431F" w:rsidRDefault="0090682E" w:rsidP="00722077">
            <w:pPr>
              <w:spacing w:before="100" w:beforeAutospacing="1" w:after="100" w:afterAutospacing="1" w:line="23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31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Слушайте внимательно вопросы кота Базилио:</w:t>
            </w:r>
          </w:p>
          <w:p w:rsidR="002E537E" w:rsidRPr="002E537E" w:rsidRDefault="0090682E" w:rsidP="002E537E">
            <w:pPr>
              <w:shd w:val="clear" w:color="auto" w:fill="FFFFFF"/>
              <w:spacing w:line="367" w:lineRule="exact"/>
              <w:ind w:firstLine="396"/>
              <w:rPr>
                <w:rFonts w:ascii="Times New Roman" w:hAnsi="Times New Roman" w:cs="Times New Roman"/>
                <w:sz w:val="28"/>
                <w:szCs w:val="28"/>
              </w:rPr>
            </w:pPr>
            <w:r w:rsidRPr="00871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Ребята на вопросы отвечаем по одному, принимаются только полные ответы!</w:t>
            </w:r>
            <w:r w:rsidR="002E537E" w:rsidRPr="00DB330C">
              <w:rPr>
                <w:color w:val="000000"/>
                <w:spacing w:val="8"/>
                <w:sz w:val="28"/>
                <w:szCs w:val="28"/>
              </w:rPr>
              <w:t xml:space="preserve"> </w:t>
            </w:r>
            <w:r w:rsidR="002E537E" w:rsidRPr="002E537E"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t>Назови обобщающее понятие для слов каждой груп</w:t>
            </w:r>
            <w:r w:rsidR="002E537E" w:rsidRPr="002E537E"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softHyphen/>
            </w:r>
            <w:r w:rsidR="002E537E" w:rsidRPr="002E537E">
              <w:rPr>
                <w:rFonts w:ascii="Times New Roman" w:hAnsi="Times New Roman" w:cs="Times New Roman"/>
                <w:color w:val="000000"/>
                <w:spacing w:val="10"/>
                <w:sz w:val="28"/>
                <w:szCs w:val="28"/>
              </w:rPr>
              <w:t>пы.</w:t>
            </w:r>
          </w:p>
          <w:p w:rsidR="002E537E" w:rsidRPr="002E537E" w:rsidRDefault="002E537E" w:rsidP="002E537E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785"/>
              </w:tabs>
              <w:autoSpaceDE w:val="0"/>
              <w:autoSpaceDN w:val="0"/>
              <w:adjustRightInd w:val="0"/>
              <w:spacing w:before="346" w:after="0" w:line="360" w:lineRule="exact"/>
              <w:ind w:left="410"/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</w:pPr>
            <w:r w:rsidRPr="002E537E">
              <w:rPr>
                <w:rFonts w:ascii="Times New Roman" w:hAnsi="Times New Roman" w:cs="Times New Roman"/>
                <w:color w:val="000000"/>
                <w:spacing w:val="12"/>
                <w:sz w:val="28"/>
                <w:szCs w:val="28"/>
              </w:rPr>
              <w:t>Январь, март, июнь, сентябрь.</w:t>
            </w:r>
          </w:p>
          <w:p w:rsidR="002E537E" w:rsidRPr="002E537E" w:rsidRDefault="002E537E" w:rsidP="002E537E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785"/>
              </w:tabs>
              <w:autoSpaceDE w:val="0"/>
              <w:autoSpaceDN w:val="0"/>
              <w:adjustRightInd w:val="0"/>
              <w:spacing w:before="7" w:after="0" w:line="360" w:lineRule="exact"/>
              <w:ind w:left="410"/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</w:pPr>
            <w:r w:rsidRPr="002E537E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Вторник, четверг, пятница, суббота.</w:t>
            </w:r>
          </w:p>
          <w:p w:rsidR="002E537E" w:rsidRPr="002E537E" w:rsidRDefault="002E537E" w:rsidP="002E537E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785"/>
              </w:tabs>
              <w:autoSpaceDE w:val="0"/>
              <w:autoSpaceDN w:val="0"/>
              <w:adjustRightInd w:val="0"/>
              <w:spacing w:before="7" w:after="0" w:line="360" w:lineRule="exact"/>
              <w:ind w:left="410"/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</w:pPr>
            <w:r w:rsidRPr="002E537E">
              <w:rPr>
                <w:rFonts w:ascii="Times New Roman" w:hAnsi="Times New Roman" w:cs="Times New Roman"/>
                <w:color w:val="000000"/>
                <w:spacing w:val="10"/>
                <w:sz w:val="28"/>
                <w:szCs w:val="28"/>
              </w:rPr>
              <w:t>Зима, весна, лето, осень.</w:t>
            </w:r>
          </w:p>
          <w:p w:rsidR="002E537E" w:rsidRPr="002E537E" w:rsidRDefault="002E537E" w:rsidP="002E537E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785"/>
              </w:tabs>
              <w:autoSpaceDE w:val="0"/>
              <w:autoSpaceDN w:val="0"/>
              <w:adjustRightInd w:val="0"/>
              <w:spacing w:after="0" w:line="360" w:lineRule="exact"/>
              <w:ind w:left="410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r w:rsidRPr="002E537E">
              <w:rPr>
                <w:rFonts w:ascii="Times New Roman" w:hAnsi="Times New Roman" w:cs="Times New Roman"/>
                <w:color w:val="000000"/>
                <w:spacing w:val="12"/>
                <w:sz w:val="28"/>
                <w:szCs w:val="28"/>
              </w:rPr>
              <w:t>Марина, Таня, Света, Наташа.</w:t>
            </w:r>
          </w:p>
          <w:p w:rsidR="002E537E" w:rsidRPr="002E537E" w:rsidRDefault="002E537E" w:rsidP="002E537E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785"/>
              </w:tabs>
              <w:autoSpaceDE w:val="0"/>
              <w:autoSpaceDN w:val="0"/>
              <w:adjustRightInd w:val="0"/>
              <w:spacing w:after="0" w:line="360" w:lineRule="exact"/>
              <w:ind w:left="410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2E537E">
              <w:rPr>
                <w:rFonts w:ascii="Times New Roman" w:hAnsi="Times New Roman" w:cs="Times New Roman"/>
                <w:color w:val="000000"/>
                <w:spacing w:val="14"/>
                <w:sz w:val="28"/>
                <w:szCs w:val="28"/>
              </w:rPr>
              <w:t>Жучка, Тобик, Трезор, Полкан.</w:t>
            </w:r>
          </w:p>
          <w:p w:rsidR="002E537E" w:rsidRPr="002E537E" w:rsidRDefault="002E537E" w:rsidP="002E537E">
            <w:pPr>
              <w:shd w:val="clear" w:color="auto" w:fill="FFFFFF"/>
              <w:spacing w:before="367" w:line="360" w:lineRule="exact"/>
              <w:ind w:left="22" w:firstLine="389"/>
              <w:rPr>
                <w:rFonts w:ascii="Times New Roman" w:hAnsi="Times New Roman" w:cs="Times New Roman"/>
                <w:sz w:val="28"/>
                <w:szCs w:val="28"/>
              </w:rPr>
            </w:pPr>
            <w:r w:rsidRPr="002E537E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 xml:space="preserve">Найди в каждой группе слово, которое не подходит </w:t>
            </w:r>
            <w:r w:rsidRPr="002E537E">
              <w:rPr>
                <w:rFonts w:ascii="Times New Roman" w:hAnsi="Times New Roman" w:cs="Times New Roman"/>
                <w:color w:val="000000"/>
                <w:spacing w:val="10"/>
                <w:sz w:val="28"/>
                <w:szCs w:val="28"/>
              </w:rPr>
              <w:t>к остальным. Объясни почему.</w:t>
            </w:r>
          </w:p>
          <w:p w:rsidR="002E537E" w:rsidRPr="002E537E" w:rsidRDefault="002E537E" w:rsidP="002E537E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799"/>
              </w:tabs>
              <w:autoSpaceDE w:val="0"/>
              <w:autoSpaceDN w:val="0"/>
              <w:adjustRightInd w:val="0"/>
              <w:spacing w:before="367" w:after="0" w:line="360" w:lineRule="exact"/>
              <w:ind w:left="425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2E537E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Мама, дочка, бабушка, девочка.</w:t>
            </w:r>
          </w:p>
          <w:p w:rsidR="002E537E" w:rsidRPr="002E537E" w:rsidRDefault="002E537E" w:rsidP="002E537E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799"/>
              </w:tabs>
              <w:autoSpaceDE w:val="0"/>
              <w:autoSpaceDN w:val="0"/>
              <w:adjustRightInd w:val="0"/>
              <w:spacing w:after="0" w:line="360" w:lineRule="exact"/>
              <w:ind w:left="425"/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</w:rPr>
            </w:pPr>
            <w:r w:rsidRPr="002E537E">
              <w:rPr>
                <w:rFonts w:ascii="Times New Roman" w:hAnsi="Times New Roman" w:cs="Times New Roman"/>
                <w:color w:val="000000"/>
                <w:spacing w:val="14"/>
                <w:sz w:val="28"/>
                <w:szCs w:val="28"/>
              </w:rPr>
              <w:t>Красивый, длинный, большой, широкий.</w:t>
            </w:r>
          </w:p>
          <w:p w:rsidR="002E537E" w:rsidRPr="002E537E" w:rsidRDefault="002E537E" w:rsidP="002E537E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799"/>
              </w:tabs>
              <w:autoSpaceDE w:val="0"/>
              <w:autoSpaceDN w:val="0"/>
              <w:adjustRightInd w:val="0"/>
              <w:spacing w:after="0" w:line="360" w:lineRule="exact"/>
              <w:ind w:left="425"/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</w:rPr>
            </w:pPr>
            <w:r w:rsidRPr="002E537E">
              <w:rPr>
                <w:rFonts w:ascii="Times New Roman" w:hAnsi="Times New Roman" w:cs="Times New Roman"/>
                <w:color w:val="000000"/>
                <w:spacing w:val="13"/>
                <w:sz w:val="28"/>
                <w:szCs w:val="28"/>
              </w:rPr>
              <w:t>Бегать, прыгать, думать, ползать.</w:t>
            </w:r>
          </w:p>
          <w:p w:rsidR="002E537E" w:rsidRPr="002E537E" w:rsidRDefault="002E537E" w:rsidP="002E537E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799"/>
              </w:tabs>
              <w:autoSpaceDE w:val="0"/>
              <w:autoSpaceDN w:val="0"/>
              <w:adjustRightInd w:val="0"/>
              <w:spacing w:before="7" w:after="0" w:line="360" w:lineRule="exact"/>
              <w:ind w:left="425"/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</w:rPr>
            </w:pPr>
            <w:r w:rsidRPr="002E537E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>Белый, зелёный, умный, красный.</w:t>
            </w:r>
          </w:p>
          <w:p w:rsidR="002E537E" w:rsidRPr="002E537E" w:rsidRDefault="002E537E" w:rsidP="002E537E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799"/>
              </w:tabs>
              <w:autoSpaceDE w:val="0"/>
              <w:autoSpaceDN w:val="0"/>
              <w:adjustRightInd w:val="0"/>
              <w:spacing w:after="0" w:line="360" w:lineRule="exact"/>
              <w:ind w:left="425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2E537E">
              <w:rPr>
                <w:rFonts w:ascii="Times New Roman" w:hAnsi="Times New Roman" w:cs="Times New Roman"/>
                <w:color w:val="000000"/>
                <w:spacing w:val="10"/>
                <w:sz w:val="28"/>
                <w:szCs w:val="28"/>
              </w:rPr>
              <w:t>Храбрость, честность, доброта, знания.</w:t>
            </w:r>
          </w:p>
          <w:p w:rsidR="0090682E" w:rsidRPr="008718C9" w:rsidRDefault="0090682E" w:rsidP="00722077">
            <w:pPr>
              <w:spacing w:before="100" w:beforeAutospacing="1" w:after="100" w:afterAutospacing="1" w:line="23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1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Воспитатель: молодцы мы справились с заданием кота Базилио. Дальше нам нужно будет идти друг за другом по веревочке. Ребята, идем спокойно, не толкаемся. Кто упадет с веревочки, тому придется сесть на стульчик, и тогда мы не сможем помочь Буратино. Но я знаю, что у вас </w:t>
            </w:r>
            <w:r w:rsidR="008A2B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 получиться.</w:t>
            </w:r>
          </w:p>
          <w:p w:rsidR="0090682E" w:rsidRPr="008A2BF2" w:rsidRDefault="0090682E" w:rsidP="00722077">
            <w:pPr>
              <w:spacing w:before="100" w:beforeAutospacing="1" w:after="100" w:afterAutospacing="1" w:line="23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2B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Воспитатель: тогда вперед, кто же здесь живет, сейчас прочитаю. </w:t>
            </w:r>
            <w:r w:rsidRPr="008A2BF2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(читаю надпись: здесь живет лиса Алиса)</w:t>
            </w:r>
            <w:r w:rsidRPr="008A2B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Давайте выполним задание лисы, для этого вам нужно сесть за столы. Перед вами чистые листы в клеточку и цветные карандаши. Приготовьтесь слушать задание лисы и рисовать:</w:t>
            </w:r>
          </w:p>
          <w:p w:rsidR="0090682E" w:rsidRPr="008718C9" w:rsidRDefault="0090682E" w:rsidP="00722077">
            <w:pPr>
              <w:spacing w:before="100" w:beforeAutospacing="1" w:after="100" w:afterAutospacing="1" w:line="23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1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Возьмите в руки карандаш, найдите правый верхний угол на вашем листочке, поставьте там карандаш и нарисуйте квадрат.</w:t>
            </w:r>
          </w:p>
          <w:p w:rsidR="0090682E" w:rsidRPr="008718C9" w:rsidRDefault="0090682E" w:rsidP="00722077">
            <w:pPr>
              <w:spacing w:before="100" w:beforeAutospacing="1" w:after="100" w:afterAutospacing="1" w:line="23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1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Найдите правый нижний угол, поставьте там карандаш и нарисуйте треугольник.</w:t>
            </w:r>
          </w:p>
          <w:p w:rsidR="0090682E" w:rsidRPr="008718C9" w:rsidRDefault="0090682E" w:rsidP="00722077">
            <w:pPr>
              <w:spacing w:before="100" w:beforeAutospacing="1" w:after="100" w:afterAutospacing="1" w:line="23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1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Найдите левый верхний угол, поставьте там карандаш и нарисуйте прямоугольник.</w:t>
            </w:r>
          </w:p>
          <w:p w:rsidR="0090682E" w:rsidRPr="008718C9" w:rsidRDefault="0090682E" w:rsidP="00722077">
            <w:pPr>
              <w:spacing w:before="100" w:beforeAutospacing="1" w:after="100" w:afterAutospacing="1" w:line="23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1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Найдите левый нижний угол, нарисуйте там овал.</w:t>
            </w:r>
          </w:p>
          <w:p w:rsidR="0090682E" w:rsidRPr="008718C9" w:rsidRDefault="0090682E" w:rsidP="00722077">
            <w:pPr>
              <w:spacing w:before="100" w:beforeAutospacing="1" w:after="100" w:afterAutospacing="1" w:line="23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1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Найдите середину листа, нарисуйте там круг.</w:t>
            </w:r>
          </w:p>
          <w:p w:rsidR="0090682E" w:rsidRPr="008718C9" w:rsidRDefault="0090682E" w:rsidP="00722077">
            <w:pPr>
              <w:spacing w:before="100" w:beforeAutospacing="1" w:after="100" w:afterAutospacing="1" w:line="23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1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Воспитатель: А сейчас проверим.</w:t>
            </w:r>
          </w:p>
          <w:p w:rsidR="0090682E" w:rsidRPr="008718C9" w:rsidRDefault="008C032F" w:rsidP="00722077">
            <w:pPr>
              <w:spacing w:before="100" w:beforeAutospacing="1" w:after="100" w:afterAutospacing="1" w:line="23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</w:t>
            </w:r>
            <w:r w:rsidR="0090682E" w:rsidRPr="00871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Какую геометрическую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фигуру нарисовал Кирилл </w:t>
            </w:r>
            <w:r w:rsidR="0090682E" w:rsidRPr="00871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правом верхнем углу. </w:t>
            </w:r>
            <w:r w:rsidR="0090682E" w:rsidRPr="008718C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(квадрат)</w:t>
            </w:r>
          </w:p>
          <w:p w:rsidR="0090682E" w:rsidRPr="008718C9" w:rsidRDefault="0090682E" w:rsidP="00722077">
            <w:pPr>
              <w:spacing w:before="100" w:beforeAutospacing="1" w:after="100" w:afterAutospacing="1" w:line="23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1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 всех так? </w:t>
            </w:r>
            <w:r w:rsidR="008C032F" w:rsidRPr="00871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871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олодцы</w:t>
            </w:r>
            <w:r w:rsidR="008C0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90682E" w:rsidRPr="008718C9" w:rsidRDefault="008C032F" w:rsidP="00722077">
            <w:pPr>
              <w:spacing w:before="100" w:beforeAutospacing="1" w:after="100" w:afterAutospacing="1" w:line="23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90682E" w:rsidRPr="00871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Какую геометрическую фигуру нарисовала Маша в центре листочка? </w:t>
            </w:r>
            <w:r w:rsidR="0090682E" w:rsidRPr="008718C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(круг)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…</w:t>
            </w:r>
          </w:p>
          <w:p w:rsidR="0090682E" w:rsidRPr="008718C9" w:rsidRDefault="0090682E" w:rsidP="00722077">
            <w:pPr>
              <w:spacing w:before="100" w:beforeAutospacing="1" w:after="100" w:afterAutospacing="1" w:line="23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1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Мы справились с заданием, и можем идти дальше, но сначало мы с вами отдохнем и проведем физминутку. Ребята, кто желает ее провести? </w:t>
            </w:r>
            <w:r w:rsidR="008C032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(проводит ребенок</w:t>
            </w:r>
            <w:r w:rsidRPr="008718C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)</w:t>
            </w:r>
            <w:r w:rsidRPr="00871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90682E" w:rsidRPr="008718C9" w:rsidRDefault="0090682E" w:rsidP="00722077">
            <w:pPr>
              <w:spacing w:before="100" w:beforeAutospacing="1" w:after="100" w:afterAutospacing="1" w:line="23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1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Физминутка </w:t>
            </w:r>
            <w:r w:rsidRPr="008718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«Буратино»</w:t>
            </w:r>
          </w:p>
          <w:p w:rsidR="0090682E" w:rsidRPr="008718C9" w:rsidRDefault="0090682E" w:rsidP="00722077">
            <w:pPr>
              <w:spacing w:before="100" w:beforeAutospacing="1" w:after="100" w:afterAutospacing="1" w:line="234" w:lineRule="atLeast"/>
              <w:ind w:lef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1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Буратино потянулся, </w:t>
            </w:r>
            <w:r w:rsidRPr="008718C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(встать на носочки, поднять руки вверх-потянуться, вернуться в исходное положение)</w:t>
            </w:r>
            <w:r w:rsidRPr="00871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Вот нагнулся, разогнулся, </w:t>
            </w:r>
            <w:r w:rsidRPr="008718C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(руки на поясе, ноги на ширине ступни, выполнить наклон вперёд. Выпрямиться)</w:t>
            </w:r>
            <w:r w:rsidRPr="00871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Руки в стороны развёл, </w:t>
            </w:r>
            <w:r w:rsidRPr="008718C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(развести руки в стороны)</w:t>
            </w:r>
            <w:r w:rsidRPr="00871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Ключик, видно, не нашёл, </w:t>
            </w:r>
            <w:r w:rsidRPr="008718C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(повороты головы: влево, прямо, вправо, прямо)</w:t>
            </w:r>
          </w:p>
          <w:p w:rsidR="008C032F" w:rsidRDefault="0090682E" w:rsidP="008C032F">
            <w:pPr>
              <w:spacing w:before="100" w:beforeAutospacing="1" w:after="100" w:afterAutospacing="1" w:line="234" w:lineRule="atLeast"/>
              <w:ind w:lef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1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Чтобы ключик нам достать </w:t>
            </w:r>
            <w:r w:rsidRPr="008718C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(опустить руки вниз)</w:t>
            </w:r>
            <w:r w:rsidRPr="00871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Надо на носочки встать </w:t>
            </w:r>
            <w:r w:rsidRPr="008718C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(встать на носочки, поднять руки на уровне груди, вытянуть руки перед собой)</w:t>
            </w:r>
            <w:r w:rsidRPr="00871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руками помахать. </w:t>
            </w:r>
            <w:r w:rsidRPr="008718C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(махи руками)</w:t>
            </w:r>
            <w:r w:rsidRPr="00871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Отдохнули, идем дальше</w:t>
            </w:r>
          </w:p>
          <w:p w:rsidR="008C032F" w:rsidRPr="008C032F" w:rsidRDefault="008C032F" w:rsidP="008C032F">
            <w:pPr>
              <w:spacing w:before="100" w:beforeAutospacing="1" w:after="100" w:afterAutospacing="1" w:line="234" w:lineRule="atLeast"/>
              <w:ind w:left="4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0B3D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u w:val="single"/>
              </w:rPr>
              <w:t xml:space="preserve"> Упражнение «Смысловые ряды»</w:t>
            </w:r>
          </w:p>
          <w:p w:rsidR="008C032F" w:rsidRPr="00830B3D" w:rsidRDefault="008C032F" w:rsidP="008C032F">
            <w:pPr>
              <w:shd w:val="clear" w:color="auto" w:fill="FFFFFF"/>
              <w:spacing w:line="25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30B3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детям предлагается закончить смысловой ряд, догадавшись, каким будет последнее слово.</w:t>
            </w:r>
          </w:p>
          <w:p w:rsidR="008C032F" w:rsidRPr="00830B3D" w:rsidRDefault="008C032F" w:rsidP="008C032F">
            <w:pPr>
              <w:pStyle w:val="a3"/>
              <w:numPr>
                <w:ilvl w:val="0"/>
                <w:numId w:val="3"/>
              </w:numPr>
              <w:shd w:val="clear" w:color="auto" w:fill="FFFFFF"/>
              <w:spacing w:before="7" w:line="25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30B3D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>Волк - заяц, кошка</w:t>
            </w:r>
          </w:p>
          <w:p w:rsidR="008C032F" w:rsidRPr="00830B3D" w:rsidRDefault="008C032F" w:rsidP="008C032F">
            <w:pPr>
              <w:pStyle w:val="a3"/>
              <w:numPr>
                <w:ilvl w:val="0"/>
                <w:numId w:val="3"/>
              </w:numPr>
              <w:shd w:val="clear" w:color="auto" w:fill="FFFFFF"/>
              <w:spacing w:line="25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30B3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Быстро - быстрее, медленно</w:t>
            </w:r>
          </w:p>
          <w:p w:rsidR="008C032F" w:rsidRPr="00830B3D" w:rsidRDefault="008C032F" w:rsidP="008C032F">
            <w:pPr>
              <w:pStyle w:val="a3"/>
              <w:numPr>
                <w:ilvl w:val="0"/>
                <w:numId w:val="3"/>
              </w:numPr>
              <w:shd w:val="clear" w:color="auto" w:fill="FFFFFF"/>
              <w:spacing w:before="7" w:line="25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30B3D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Лиса - лисенок, волк</w:t>
            </w:r>
          </w:p>
          <w:p w:rsidR="008C032F" w:rsidRPr="00830B3D" w:rsidRDefault="008C032F" w:rsidP="008C032F">
            <w:pPr>
              <w:pStyle w:val="a3"/>
              <w:numPr>
                <w:ilvl w:val="0"/>
                <w:numId w:val="3"/>
              </w:numPr>
              <w:shd w:val="clear" w:color="auto" w:fill="FFFFFF"/>
              <w:spacing w:line="25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30B3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Белка - орешки, медведь</w:t>
            </w:r>
          </w:p>
          <w:p w:rsidR="008C032F" w:rsidRPr="00830B3D" w:rsidRDefault="008C032F" w:rsidP="008C032F">
            <w:pPr>
              <w:pStyle w:val="a3"/>
              <w:numPr>
                <w:ilvl w:val="0"/>
                <w:numId w:val="3"/>
              </w:numPr>
              <w:shd w:val="clear" w:color="auto" w:fill="FFFFFF"/>
              <w:spacing w:before="7" w:line="25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30B3D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Человек - дом, крот</w:t>
            </w:r>
          </w:p>
          <w:p w:rsidR="008C032F" w:rsidRPr="00830B3D" w:rsidRDefault="008C032F" w:rsidP="008C032F">
            <w:pPr>
              <w:pStyle w:val="a3"/>
              <w:numPr>
                <w:ilvl w:val="0"/>
                <w:numId w:val="3"/>
              </w:numPr>
              <w:shd w:val="clear" w:color="auto" w:fill="FFFFFF"/>
              <w:spacing w:line="25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30B3D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Лес - деревья, поляна</w:t>
            </w:r>
          </w:p>
          <w:p w:rsidR="008C032F" w:rsidRPr="00830B3D" w:rsidRDefault="008C032F" w:rsidP="008C032F">
            <w:pPr>
              <w:pStyle w:val="a3"/>
              <w:numPr>
                <w:ilvl w:val="0"/>
                <w:numId w:val="3"/>
              </w:numPr>
              <w:shd w:val="clear" w:color="auto" w:fill="FFFFFF"/>
              <w:spacing w:line="25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30B3D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Пальто - зима, шорты</w:t>
            </w:r>
          </w:p>
          <w:p w:rsidR="008C032F" w:rsidRPr="00830B3D" w:rsidRDefault="008C032F" w:rsidP="008C032F">
            <w:pPr>
              <w:pStyle w:val="a3"/>
              <w:numPr>
                <w:ilvl w:val="0"/>
                <w:numId w:val="3"/>
              </w:numPr>
              <w:shd w:val="clear" w:color="auto" w:fill="FFFFFF"/>
              <w:spacing w:line="25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30B3D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Море - вода, суша</w:t>
            </w:r>
          </w:p>
          <w:p w:rsidR="008C032F" w:rsidRPr="00830B3D" w:rsidRDefault="008C032F" w:rsidP="008C032F">
            <w:pPr>
              <w:pStyle w:val="a3"/>
              <w:numPr>
                <w:ilvl w:val="0"/>
                <w:numId w:val="3"/>
              </w:numPr>
              <w:shd w:val="clear" w:color="auto" w:fill="FFFFFF"/>
              <w:spacing w:line="25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30B3D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Вода — кран, свет</w:t>
            </w:r>
          </w:p>
          <w:p w:rsidR="008C032F" w:rsidRPr="00830B3D" w:rsidRDefault="008C032F" w:rsidP="008C032F">
            <w:pPr>
              <w:pStyle w:val="a3"/>
              <w:numPr>
                <w:ilvl w:val="0"/>
                <w:numId w:val="3"/>
              </w:numPr>
              <w:shd w:val="clear" w:color="auto" w:fill="FFFFFF"/>
              <w:spacing w:line="25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30B3D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Учитель - школа, воспитатель - ...</w:t>
            </w:r>
          </w:p>
          <w:p w:rsidR="008C032F" w:rsidRPr="00830B3D" w:rsidRDefault="008C032F" w:rsidP="008C032F">
            <w:pPr>
              <w:pStyle w:val="a3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032F" w:rsidRPr="00830B3D" w:rsidRDefault="00024981" w:rsidP="008C032F">
            <w:pPr>
              <w:shd w:val="clear" w:color="auto" w:fill="FFFFFF"/>
              <w:ind w:left="360"/>
              <w:jc w:val="both"/>
              <w:rPr>
                <w:rFonts w:ascii="Times New Roman" w:hAnsi="Times New Roman" w:cs="Times New Roman"/>
                <w:b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8"/>
                <w:szCs w:val="28"/>
              </w:rPr>
              <w:t>Игра «Белочка</w:t>
            </w:r>
            <w:r w:rsidR="008C032F" w:rsidRPr="00830B3D">
              <w:rPr>
                <w:rFonts w:ascii="Times New Roman" w:hAnsi="Times New Roman" w:cs="Times New Roman"/>
                <w:b/>
                <w:color w:val="000000"/>
                <w:spacing w:val="-1"/>
                <w:sz w:val="28"/>
                <w:szCs w:val="28"/>
              </w:rPr>
              <w:t>»</w:t>
            </w:r>
          </w:p>
          <w:p w:rsidR="0090682E" w:rsidRDefault="008C032F" w:rsidP="00024981">
            <w:pPr>
              <w:shd w:val="clear" w:color="auto" w:fill="FFFFFF"/>
              <w:ind w:left="360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В лесу живет </w:t>
            </w:r>
            <w:r w:rsidR="00024981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необыкновенная белка, из геометрических фигур.</w:t>
            </w:r>
            <w:r w:rsidRPr="00830B3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Воспитатель предлагает выложить силуэт белки с помощью геометрических фигур.</w:t>
            </w:r>
            <w:r w:rsidR="00024981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Коллективная работа.</w:t>
            </w:r>
            <w:r w:rsidRPr="00830B3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</w:p>
          <w:p w:rsidR="00024981" w:rsidRDefault="00024981" w:rsidP="0002498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Кто отгадает ребус, получит в подарок большую шишку.</w:t>
            </w: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</w:t>
            </w:r>
          </w:p>
          <w:p w:rsidR="00024981" w:rsidRDefault="00024981" w:rsidP="0002498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:rsidR="00024981" w:rsidRDefault="000459E8" w:rsidP="0002498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lastRenderedPageBreak/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172.5pt;height:123.75pt" filled="f" fillcolor="black [3213]" strokeweight="2.25pt">
                  <v:shadow on="t" color="#868686"/>
                  <o:extrusion v:ext="view" specularity="80000f" diffusity="43712f" backdepth="18pt" color="white" metal="t" viewpoint="-34.72222mm" viewpointorigin="-.5" skewangle="-45" brightness="10000f" lightposition="0,-50000" lightlevel="44000f" lightposition2="0,50000" lightlevel2="24000f" type="perspective"/>
                  <v:textpath style="font-family:&quot;Times New Roman&quot;;v-text-kern:t" trim="t" fitpath="t" string="у."/>
                </v:shape>
              </w:pict>
            </w:r>
          </w:p>
          <w:p w:rsidR="00024981" w:rsidRDefault="00024981" w:rsidP="0002498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:rsidR="00024981" w:rsidRDefault="00024981" w:rsidP="0002498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:rsidR="0090682E" w:rsidRPr="00AF431F" w:rsidRDefault="0090682E" w:rsidP="00AF431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871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Воспитатель: Молодцы, дверь в домик свободна.</w:t>
            </w:r>
            <w:r w:rsidR="00024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Дарит шишку.</w:t>
            </w:r>
          </w:p>
          <w:p w:rsidR="0090682E" w:rsidRDefault="0090682E" w:rsidP="00722077">
            <w:pPr>
              <w:spacing w:before="100" w:beforeAutospacing="1" w:after="100" w:afterAutospacing="1" w:line="23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1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Выходит Буратино, благодарит детей за освобождение. Звучит песня </w:t>
            </w:r>
            <w:r w:rsidRPr="008718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«Буратино»</w:t>
            </w:r>
            <w:r w:rsidRPr="00871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и все танцуют под нее. </w:t>
            </w:r>
          </w:p>
          <w:p w:rsidR="00AF431F" w:rsidRDefault="00AF431F" w:rsidP="00722077">
            <w:pPr>
              <w:spacing w:before="100" w:beforeAutospacing="1" w:after="100" w:afterAutospacing="1" w:line="234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F43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Подведение итогов.</w:t>
            </w:r>
          </w:p>
          <w:p w:rsidR="00AF431F" w:rsidRDefault="00AF431F" w:rsidP="00722077">
            <w:pPr>
              <w:spacing w:before="100" w:beforeAutospacing="1" w:after="100" w:afterAutospacing="1" w:line="23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- </w:t>
            </w:r>
            <w:r w:rsidRPr="00AF4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 мы сегодня помогали?</w:t>
            </w:r>
          </w:p>
          <w:p w:rsidR="00AF431F" w:rsidRDefault="00AF431F" w:rsidP="00722077">
            <w:pPr>
              <w:spacing w:before="100" w:beforeAutospacing="1" w:after="100" w:afterAutospacing="1" w:line="23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Что мы для этого делали?</w:t>
            </w:r>
          </w:p>
          <w:p w:rsidR="00AF431F" w:rsidRPr="00AF431F" w:rsidRDefault="00AF431F" w:rsidP="00722077">
            <w:pPr>
              <w:spacing w:before="100" w:beforeAutospacing="1" w:after="100" w:afterAutospacing="1" w:line="234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чем были трудности?</w:t>
            </w:r>
          </w:p>
        </w:tc>
      </w:tr>
    </w:tbl>
    <w:p w:rsidR="0090682E" w:rsidRPr="008718C9" w:rsidRDefault="0090682E" w:rsidP="0090682E">
      <w:pPr>
        <w:rPr>
          <w:rFonts w:ascii="Times New Roman" w:hAnsi="Times New Roman" w:cs="Times New Roman"/>
          <w:sz w:val="28"/>
          <w:szCs w:val="28"/>
        </w:rPr>
      </w:pPr>
    </w:p>
    <w:p w:rsidR="00BE52FC" w:rsidRDefault="00BE52FC"/>
    <w:sectPr w:rsidR="00BE52FC" w:rsidSect="00A07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4AB3"/>
    <w:multiLevelType w:val="multilevel"/>
    <w:tmpl w:val="D158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B91C93"/>
    <w:multiLevelType w:val="hybridMultilevel"/>
    <w:tmpl w:val="DE261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685E23"/>
    <w:multiLevelType w:val="hybridMultilevel"/>
    <w:tmpl w:val="12442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954BD8"/>
    <w:multiLevelType w:val="singleLevel"/>
    <w:tmpl w:val="BC161F6E"/>
    <w:lvl w:ilvl="0">
      <w:start w:val="1"/>
      <w:numFmt w:val="decimal"/>
      <w:lvlText w:val="%1)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4">
    <w:nsid w:val="458656BC"/>
    <w:multiLevelType w:val="singleLevel"/>
    <w:tmpl w:val="6D8C0306"/>
    <w:lvl w:ilvl="0">
      <w:start w:val="1"/>
      <w:numFmt w:val="decimal"/>
      <w:lvlText w:val="%1)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5">
    <w:nsid w:val="6A6168FD"/>
    <w:multiLevelType w:val="multilevel"/>
    <w:tmpl w:val="E9727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0682E"/>
    <w:rsid w:val="00024981"/>
    <w:rsid w:val="000459E8"/>
    <w:rsid w:val="002E537E"/>
    <w:rsid w:val="00320F7D"/>
    <w:rsid w:val="00350D31"/>
    <w:rsid w:val="00633D71"/>
    <w:rsid w:val="008A2BF2"/>
    <w:rsid w:val="008C032F"/>
    <w:rsid w:val="0090682E"/>
    <w:rsid w:val="00AF431F"/>
    <w:rsid w:val="00BD7B60"/>
    <w:rsid w:val="00BE52FC"/>
    <w:rsid w:val="00CA4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68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1010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Админ</cp:lastModifiedBy>
  <cp:revision>5</cp:revision>
  <dcterms:created xsi:type="dcterms:W3CDTF">2016-08-15T17:41:00Z</dcterms:created>
  <dcterms:modified xsi:type="dcterms:W3CDTF">2024-04-18T11:02:00Z</dcterms:modified>
</cp:coreProperties>
</file>