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907B4A3" w14:textId="77777777" w:rsidR="00C71749" w:rsidRPr="00B50C88" w:rsidRDefault="00C71749" w:rsidP="00350C01">
      <w:pPr>
        <w:tabs>
          <w:tab w:val="left" w:pos="3119"/>
          <w:tab w:val="left" w:pos="4820"/>
          <w:tab w:val="left" w:pos="5387"/>
        </w:tabs>
        <w:snapToGri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77A99A1E" w14:textId="77777777" w:rsidR="00B5537C" w:rsidRPr="00B50C88" w:rsidRDefault="00B5537C" w:rsidP="00350C01">
      <w:pPr>
        <w:tabs>
          <w:tab w:val="left" w:pos="3119"/>
          <w:tab w:val="left" w:pos="4820"/>
          <w:tab w:val="left" w:pos="5387"/>
        </w:tabs>
        <w:snapToGri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 xml:space="preserve">МБОУ «Многопрофильная полилингвальная гимназия №180» </w:t>
      </w:r>
    </w:p>
    <w:p w14:paraId="408A66FC" w14:textId="77777777" w:rsidR="003C451D" w:rsidRPr="00B50C88" w:rsidRDefault="00B5537C" w:rsidP="00350C01">
      <w:pPr>
        <w:tabs>
          <w:tab w:val="left" w:pos="3119"/>
          <w:tab w:val="left" w:pos="4820"/>
          <w:tab w:val="left" w:pos="5387"/>
        </w:tabs>
        <w:snapToGri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>Советского района г. Казани</w:t>
      </w:r>
    </w:p>
    <w:p w14:paraId="189DB594" w14:textId="77777777" w:rsidR="00987994" w:rsidRPr="00B50C88" w:rsidRDefault="00987994" w:rsidP="003C451D">
      <w:pPr>
        <w:tabs>
          <w:tab w:val="left" w:pos="3119"/>
          <w:tab w:val="left" w:pos="4820"/>
          <w:tab w:val="left" w:pos="5387"/>
        </w:tabs>
        <w:snapToGrid w:val="0"/>
        <w:jc w:val="center"/>
        <w:rPr>
          <w:rFonts w:ascii="Times New Roman" w:hAnsi="Times New Roman"/>
          <w:sz w:val="24"/>
          <w:szCs w:val="24"/>
        </w:rPr>
      </w:pPr>
    </w:p>
    <w:p w14:paraId="754BB50C" w14:textId="77777777" w:rsidR="00987994" w:rsidRPr="00B50C88" w:rsidRDefault="00987994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4"/>
          <w:szCs w:val="24"/>
        </w:rPr>
      </w:pPr>
    </w:p>
    <w:p w14:paraId="746D75BB" w14:textId="77777777" w:rsidR="003C451D" w:rsidRPr="00B50C88" w:rsidRDefault="003C451D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4"/>
          <w:szCs w:val="24"/>
        </w:rPr>
      </w:pPr>
    </w:p>
    <w:p w14:paraId="264A8830" w14:textId="77777777" w:rsidR="003C451D" w:rsidRPr="00B50C88" w:rsidRDefault="003C451D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4"/>
          <w:szCs w:val="24"/>
        </w:rPr>
      </w:pPr>
    </w:p>
    <w:p w14:paraId="145759A7" w14:textId="77777777" w:rsidR="00987994" w:rsidRPr="00B50C88" w:rsidRDefault="00987994" w:rsidP="00987994">
      <w:pPr>
        <w:tabs>
          <w:tab w:val="left" w:pos="3119"/>
          <w:tab w:val="left" w:pos="4820"/>
          <w:tab w:val="left" w:pos="5387"/>
        </w:tabs>
        <w:rPr>
          <w:rFonts w:ascii="Times New Roman" w:hAnsi="Times New Roman"/>
          <w:sz w:val="24"/>
          <w:szCs w:val="24"/>
        </w:rPr>
      </w:pPr>
    </w:p>
    <w:p w14:paraId="761728B1" w14:textId="77777777" w:rsidR="00987994" w:rsidRPr="00140865" w:rsidRDefault="00BB4FD2" w:rsidP="003C451D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36"/>
          <w:szCs w:val="36"/>
        </w:rPr>
      </w:pPr>
      <w:r w:rsidRPr="00140865">
        <w:rPr>
          <w:rFonts w:ascii="Times New Roman" w:hAnsi="Times New Roman"/>
          <w:sz w:val="36"/>
          <w:szCs w:val="36"/>
        </w:rPr>
        <w:t>Конспект урока окружающего мира</w:t>
      </w:r>
      <w:r w:rsidR="00E70880" w:rsidRPr="00140865">
        <w:rPr>
          <w:rFonts w:ascii="Times New Roman" w:hAnsi="Times New Roman"/>
          <w:sz w:val="36"/>
          <w:szCs w:val="36"/>
        </w:rPr>
        <w:t xml:space="preserve"> в 4</w:t>
      </w:r>
      <w:r w:rsidR="003C451D" w:rsidRPr="00140865">
        <w:rPr>
          <w:rFonts w:ascii="Times New Roman" w:hAnsi="Times New Roman"/>
          <w:sz w:val="36"/>
          <w:szCs w:val="36"/>
        </w:rPr>
        <w:t xml:space="preserve"> классе на тему:</w:t>
      </w:r>
    </w:p>
    <w:p w14:paraId="71810403" w14:textId="77777777" w:rsidR="003C451D" w:rsidRPr="00B50C88" w:rsidRDefault="00BB4FD2" w:rsidP="003C451D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44"/>
          <w:szCs w:val="44"/>
        </w:rPr>
      </w:pPr>
      <w:r w:rsidRPr="00B50C88">
        <w:rPr>
          <w:rFonts w:ascii="Times New Roman" w:hAnsi="Times New Roman"/>
          <w:sz w:val="44"/>
          <w:szCs w:val="44"/>
        </w:rPr>
        <w:t>«Наши реки</w:t>
      </w:r>
      <w:r w:rsidR="003C451D" w:rsidRPr="00B50C88">
        <w:rPr>
          <w:rFonts w:ascii="Times New Roman" w:hAnsi="Times New Roman"/>
          <w:sz w:val="44"/>
          <w:szCs w:val="44"/>
        </w:rPr>
        <w:t>»</w:t>
      </w:r>
    </w:p>
    <w:p w14:paraId="7D83CEB6" w14:textId="77777777" w:rsidR="00987994" w:rsidRPr="00B50C88" w:rsidRDefault="00987994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8"/>
          <w:szCs w:val="28"/>
        </w:rPr>
      </w:pPr>
    </w:p>
    <w:p w14:paraId="449E2469" w14:textId="77777777" w:rsidR="00987994" w:rsidRPr="00B50C88" w:rsidRDefault="00987994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i/>
          <w:sz w:val="28"/>
          <w:szCs w:val="28"/>
        </w:rPr>
      </w:pPr>
    </w:p>
    <w:p w14:paraId="01E7B993" w14:textId="77777777" w:rsidR="003C451D" w:rsidRPr="00B50C88" w:rsidRDefault="003C451D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i/>
          <w:sz w:val="28"/>
          <w:szCs w:val="28"/>
        </w:rPr>
      </w:pPr>
    </w:p>
    <w:p w14:paraId="31C6DF52" w14:textId="0807BF8F" w:rsidR="003C451D" w:rsidRPr="00B50C88" w:rsidRDefault="009A5CF2" w:rsidP="009A5CF2">
      <w:pPr>
        <w:tabs>
          <w:tab w:val="left" w:pos="3119"/>
          <w:tab w:val="left" w:pos="4820"/>
          <w:tab w:val="left" w:pos="5387"/>
        </w:tabs>
        <w:spacing w:after="0" w:line="240" w:lineRule="auto"/>
        <w:ind w:right="510"/>
        <w:jc w:val="center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</w:t>
      </w:r>
      <w:r w:rsidR="00140865">
        <w:rPr>
          <w:rFonts w:ascii="Times New Roman" w:hAnsi="Times New Roman"/>
          <w:sz w:val="28"/>
          <w:szCs w:val="28"/>
        </w:rPr>
        <w:t xml:space="preserve">                              </w:t>
      </w:r>
      <w:r w:rsidRPr="00B50C88">
        <w:rPr>
          <w:rFonts w:ascii="Times New Roman" w:hAnsi="Times New Roman"/>
          <w:sz w:val="28"/>
          <w:szCs w:val="28"/>
        </w:rPr>
        <w:t>Разработала и провела</w:t>
      </w:r>
      <w:r w:rsidR="003C451D" w:rsidRPr="00B50C88">
        <w:rPr>
          <w:rFonts w:ascii="Times New Roman" w:hAnsi="Times New Roman"/>
          <w:sz w:val="28"/>
          <w:szCs w:val="28"/>
        </w:rPr>
        <w:t>: учитель начальных классов</w:t>
      </w:r>
    </w:p>
    <w:p w14:paraId="357218FF" w14:textId="77777777" w:rsidR="009A5CF2" w:rsidRPr="00B50C88" w:rsidRDefault="009A5CF2" w:rsidP="009A5CF2">
      <w:pPr>
        <w:tabs>
          <w:tab w:val="left" w:pos="3119"/>
          <w:tab w:val="left" w:pos="4820"/>
          <w:tab w:val="left" w:pos="5387"/>
        </w:tabs>
        <w:spacing w:after="0" w:line="240" w:lineRule="auto"/>
        <w:ind w:right="510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первой квалицированной категории</w:t>
      </w:r>
    </w:p>
    <w:p w14:paraId="7535AEB3" w14:textId="4E87989F" w:rsidR="00F05500" w:rsidRPr="00B50C88" w:rsidRDefault="009A5CF2" w:rsidP="009A5CF2">
      <w:pPr>
        <w:tabs>
          <w:tab w:val="left" w:pos="3119"/>
          <w:tab w:val="left" w:pos="4820"/>
          <w:tab w:val="left" w:pos="5387"/>
        </w:tabs>
        <w:spacing w:after="0" w:line="240" w:lineRule="auto"/>
        <w:ind w:right="510"/>
        <w:jc w:val="center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</w:t>
      </w:r>
      <w:r w:rsidR="00140865">
        <w:rPr>
          <w:rFonts w:ascii="Times New Roman" w:hAnsi="Times New Roman"/>
          <w:sz w:val="28"/>
          <w:szCs w:val="28"/>
        </w:rPr>
        <w:t xml:space="preserve">   </w:t>
      </w:r>
      <w:proofErr w:type="spellStart"/>
      <w:r w:rsidR="00B5537C" w:rsidRPr="00B50C88">
        <w:rPr>
          <w:rFonts w:ascii="Times New Roman" w:hAnsi="Times New Roman"/>
          <w:sz w:val="28"/>
          <w:szCs w:val="28"/>
        </w:rPr>
        <w:t>Стрижова</w:t>
      </w:r>
      <w:proofErr w:type="spellEnd"/>
      <w:r w:rsidR="00B5537C" w:rsidRPr="00B50C88">
        <w:rPr>
          <w:rFonts w:ascii="Times New Roman" w:hAnsi="Times New Roman"/>
          <w:sz w:val="28"/>
          <w:szCs w:val="28"/>
        </w:rPr>
        <w:t xml:space="preserve"> Альбина Борисовна</w:t>
      </w:r>
    </w:p>
    <w:p w14:paraId="277BEE7B" w14:textId="77777777" w:rsidR="00F05500" w:rsidRPr="00B50C88" w:rsidRDefault="00F05500" w:rsidP="00987994">
      <w:pPr>
        <w:tabs>
          <w:tab w:val="left" w:pos="3119"/>
          <w:tab w:val="left" w:pos="4820"/>
          <w:tab w:val="left" w:pos="5387"/>
        </w:tabs>
        <w:ind w:right="566"/>
        <w:jc w:val="center"/>
        <w:rPr>
          <w:rFonts w:ascii="Times New Roman" w:hAnsi="Times New Roman"/>
          <w:sz w:val="24"/>
          <w:szCs w:val="24"/>
        </w:rPr>
      </w:pPr>
    </w:p>
    <w:p w14:paraId="5878BC6C" w14:textId="77777777" w:rsidR="003C451D" w:rsidRPr="00B50C88" w:rsidRDefault="003C451D" w:rsidP="00987994">
      <w:pPr>
        <w:tabs>
          <w:tab w:val="left" w:pos="3119"/>
          <w:tab w:val="left" w:pos="4820"/>
          <w:tab w:val="left" w:pos="5387"/>
        </w:tabs>
        <w:ind w:right="566"/>
        <w:jc w:val="center"/>
        <w:rPr>
          <w:rFonts w:ascii="Times New Roman" w:hAnsi="Times New Roman"/>
          <w:sz w:val="24"/>
          <w:szCs w:val="24"/>
        </w:rPr>
      </w:pPr>
    </w:p>
    <w:p w14:paraId="2AE16FF9" w14:textId="77777777" w:rsidR="00987994" w:rsidRPr="00B50C88" w:rsidRDefault="00987994" w:rsidP="00987994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4"/>
          <w:szCs w:val="24"/>
        </w:rPr>
      </w:pPr>
    </w:p>
    <w:p w14:paraId="25917D26" w14:textId="77777777" w:rsidR="003C451D" w:rsidRPr="00B50C88" w:rsidRDefault="00B5537C" w:rsidP="003C451D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>Казань</w:t>
      </w:r>
    </w:p>
    <w:p w14:paraId="597ADE8A" w14:textId="77777777" w:rsidR="003C451D" w:rsidRPr="00B50C88" w:rsidRDefault="00B5537C" w:rsidP="003C451D">
      <w:pPr>
        <w:tabs>
          <w:tab w:val="left" w:pos="3119"/>
          <w:tab w:val="left" w:pos="4820"/>
          <w:tab w:val="left" w:pos="5387"/>
        </w:tabs>
        <w:jc w:val="center"/>
        <w:rPr>
          <w:rFonts w:ascii="Times New Roman" w:hAnsi="Times New Roman"/>
          <w:sz w:val="28"/>
          <w:szCs w:val="28"/>
        </w:rPr>
      </w:pPr>
      <w:r w:rsidRPr="00B50C88">
        <w:rPr>
          <w:rFonts w:ascii="Times New Roman" w:hAnsi="Times New Roman"/>
          <w:sz w:val="28"/>
          <w:szCs w:val="28"/>
        </w:rPr>
        <w:t>2023</w:t>
      </w:r>
    </w:p>
    <w:p w14:paraId="59B835C3" w14:textId="77777777" w:rsidR="00F05500" w:rsidRPr="00B50C88" w:rsidRDefault="00F05500" w:rsidP="00D92A76">
      <w:pPr>
        <w:shd w:val="clear" w:color="auto" w:fill="FFFFFF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AF36DAF" w14:textId="77777777" w:rsidR="00D92A76" w:rsidRPr="00B50C88" w:rsidRDefault="00D92A76" w:rsidP="00D92A76">
      <w:pPr>
        <w:shd w:val="clear" w:color="auto" w:fill="FFFFFF"/>
        <w:suppressAutoHyphens/>
        <w:spacing w:after="0" w:line="240" w:lineRule="auto"/>
        <w:rPr>
          <w:rFonts w:ascii="Times New Roman" w:hAnsi="Times New Roman"/>
          <w:sz w:val="28"/>
          <w:szCs w:val="28"/>
          <w:lang w:eastAsia="ar-SA"/>
        </w:rPr>
      </w:pPr>
    </w:p>
    <w:p w14:paraId="37C37F02" w14:textId="77777777" w:rsidR="00ED416B" w:rsidRPr="00B50C88" w:rsidRDefault="00ED416B" w:rsidP="00ED416B">
      <w:pPr>
        <w:shd w:val="clear" w:color="auto" w:fill="FFFFFF"/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Предмет:</w:t>
      </w:r>
      <w:r w:rsidR="00BB4FD2" w:rsidRPr="00B50C88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BB4FD2" w:rsidRPr="00E544BD">
        <w:rPr>
          <w:rFonts w:ascii="Times New Roman" w:hAnsi="Times New Roman"/>
          <w:b/>
          <w:sz w:val="24"/>
          <w:szCs w:val="24"/>
          <w:lang w:eastAsia="ar-SA"/>
        </w:rPr>
        <w:t>окружающий мир</w:t>
      </w:r>
      <w:r w:rsidR="001D542A" w:rsidRPr="00E544BD">
        <w:rPr>
          <w:rFonts w:ascii="Times New Roman" w:hAnsi="Times New Roman"/>
          <w:b/>
          <w:sz w:val="24"/>
          <w:szCs w:val="24"/>
          <w:lang w:eastAsia="ar-SA"/>
        </w:rPr>
        <w:t>.</w:t>
      </w:r>
    </w:p>
    <w:p w14:paraId="61EC3E8D" w14:textId="77777777" w:rsidR="00ED416B" w:rsidRPr="00B50C88" w:rsidRDefault="00ED416B" w:rsidP="00ED416B">
      <w:pPr>
        <w:shd w:val="clear" w:color="auto" w:fill="FFFFFF"/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</w:p>
    <w:p w14:paraId="3F28845C" w14:textId="7581105A" w:rsidR="003C4685" w:rsidRDefault="003C4685" w:rsidP="003C4685">
      <w:pPr>
        <w:suppressAutoHyphens/>
        <w:spacing w:line="240" w:lineRule="auto"/>
        <w:rPr>
          <w:rFonts w:ascii="Times New Roman" w:hAnsi="Times New Roman"/>
          <w:b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Тема</w:t>
      </w:r>
      <w:r w:rsidR="00BE09C7" w:rsidRPr="00B50C88">
        <w:rPr>
          <w:rFonts w:ascii="Times New Roman" w:hAnsi="Times New Roman"/>
          <w:sz w:val="24"/>
          <w:szCs w:val="24"/>
          <w:lang w:eastAsia="ar-SA"/>
        </w:rPr>
        <w:t xml:space="preserve"> урока</w:t>
      </w:r>
      <w:r w:rsidRPr="00B50C88">
        <w:rPr>
          <w:rFonts w:ascii="Times New Roman" w:hAnsi="Times New Roman"/>
          <w:sz w:val="24"/>
          <w:szCs w:val="24"/>
          <w:lang w:eastAsia="ar-SA"/>
        </w:rPr>
        <w:t>:</w:t>
      </w:r>
      <w:r w:rsidR="00BB4FD2" w:rsidRPr="00B50C88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BB4FD2" w:rsidRPr="00E544BD">
        <w:rPr>
          <w:rFonts w:ascii="Times New Roman" w:hAnsi="Times New Roman"/>
          <w:b/>
          <w:sz w:val="24"/>
          <w:szCs w:val="24"/>
          <w:lang w:eastAsia="ar-SA"/>
        </w:rPr>
        <w:t>Наши реки</w:t>
      </w:r>
    </w:p>
    <w:p w14:paraId="735D4254" w14:textId="0F6C2084" w:rsidR="00E544BD" w:rsidRPr="00B50C88" w:rsidRDefault="00E544BD" w:rsidP="003C4685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E544BD">
        <w:rPr>
          <w:rFonts w:ascii="Times New Roman" w:hAnsi="Times New Roman"/>
          <w:sz w:val="24"/>
          <w:szCs w:val="24"/>
          <w:lang w:eastAsia="ar-SA"/>
        </w:rPr>
        <w:t>Класс</w:t>
      </w:r>
      <w:r>
        <w:rPr>
          <w:rFonts w:ascii="Times New Roman" w:hAnsi="Times New Roman"/>
          <w:b/>
          <w:sz w:val="24"/>
          <w:szCs w:val="24"/>
          <w:lang w:eastAsia="ar-SA"/>
        </w:rPr>
        <w:t>: 4</w:t>
      </w:r>
    </w:p>
    <w:p w14:paraId="106A8ECC" w14:textId="77777777" w:rsidR="009C7183" w:rsidRPr="00B50C88" w:rsidRDefault="00550F92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E544BD">
        <w:rPr>
          <w:rFonts w:ascii="Times New Roman" w:hAnsi="Times New Roman"/>
          <w:b/>
          <w:bCs/>
          <w:sz w:val="24"/>
          <w:szCs w:val="24"/>
          <w:lang w:eastAsia="ar-SA"/>
        </w:rPr>
        <w:t>Цели</w:t>
      </w:r>
      <w:r w:rsidRPr="00B50C88">
        <w:rPr>
          <w:rFonts w:ascii="Times New Roman" w:hAnsi="Times New Roman"/>
          <w:bCs/>
          <w:sz w:val="24"/>
          <w:szCs w:val="24"/>
          <w:lang w:eastAsia="ar-SA"/>
        </w:rPr>
        <w:t xml:space="preserve">: </w:t>
      </w:r>
    </w:p>
    <w:p w14:paraId="62F4E5A0" w14:textId="77777777" w:rsidR="009C7183" w:rsidRPr="00B50C88" w:rsidRDefault="003619AA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образовательные: </w:t>
      </w:r>
      <w:r w:rsidR="00C923F9" w:rsidRPr="00B50C88">
        <w:rPr>
          <w:rFonts w:ascii="Times New Roman" w:hAnsi="Times New Roman"/>
          <w:sz w:val="24"/>
          <w:szCs w:val="24"/>
          <w:lang w:eastAsia="ar-SA"/>
        </w:rPr>
        <w:t>сформировать представление о реках России, познакомить со значением водоёмов и их охраной.</w:t>
      </w:r>
    </w:p>
    <w:p w14:paraId="681A09D5" w14:textId="77777777" w:rsidR="00FA7EBA" w:rsidRPr="00B50C88" w:rsidRDefault="009C7183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развивающие</w:t>
      </w:r>
      <w:r w:rsidR="00FA7EBA" w:rsidRPr="00B50C88">
        <w:rPr>
          <w:rFonts w:ascii="Times New Roman" w:hAnsi="Times New Roman"/>
          <w:sz w:val="24"/>
          <w:szCs w:val="24"/>
          <w:lang w:eastAsia="ar-SA"/>
        </w:rPr>
        <w:t>:</w:t>
      </w:r>
      <w:r w:rsidR="00E91E2E" w:rsidRPr="00B50C88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4E61C5" w:rsidRPr="00B50C88">
        <w:rPr>
          <w:rFonts w:ascii="Times New Roman" w:hAnsi="Times New Roman"/>
          <w:sz w:val="24"/>
          <w:szCs w:val="24"/>
          <w:lang w:eastAsia="ar-SA"/>
        </w:rPr>
        <w:t>развивать познавательный интерес</w:t>
      </w:r>
      <w:r w:rsidR="000340D8" w:rsidRPr="00B50C88">
        <w:rPr>
          <w:rFonts w:ascii="Times New Roman" w:hAnsi="Times New Roman"/>
          <w:sz w:val="24"/>
          <w:szCs w:val="24"/>
          <w:lang w:eastAsia="ar-SA"/>
        </w:rPr>
        <w:t>, у</w:t>
      </w:r>
      <w:r w:rsidR="00BC6A21" w:rsidRPr="00B50C88">
        <w:rPr>
          <w:rFonts w:ascii="Times New Roman" w:hAnsi="Times New Roman"/>
          <w:sz w:val="24"/>
          <w:szCs w:val="24"/>
          <w:lang w:eastAsia="ar-SA"/>
        </w:rPr>
        <w:t>мение рассуждать, аналитическое мышление, речь, память, внимание;</w:t>
      </w:r>
    </w:p>
    <w:p w14:paraId="49F820FF" w14:textId="77777777" w:rsidR="009C7183" w:rsidRPr="00B50C88" w:rsidRDefault="009C7183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воспитательные: </w:t>
      </w:r>
      <w:r w:rsidR="001934C9" w:rsidRPr="00B50C88">
        <w:rPr>
          <w:rFonts w:ascii="Times New Roman" w:hAnsi="Times New Roman"/>
          <w:sz w:val="24"/>
          <w:szCs w:val="24"/>
          <w:lang w:eastAsia="ar-SA"/>
        </w:rPr>
        <w:t>воспитывать умение работать в группах и коллективно, любознательность, любовь и бережное отношение к родной природе.</w:t>
      </w:r>
    </w:p>
    <w:p w14:paraId="4F16B0B3" w14:textId="77777777" w:rsidR="009C7183" w:rsidRPr="00E544BD" w:rsidRDefault="009C7183" w:rsidP="00E54043">
      <w:pPr>
        <w:suppressAutoHyphens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ar-SA"/>
        </w:rPr>
      </w:pPr>
      <w:r w:rsidRPr="00E544BD">
        <w:rPr>
          <w:rFonts w:ascii="Times New Roman" w:hAnsi="Times New Roman"/>
          <w:b/>
          <w:bCs/>
          <w:sz w:val="24"/>
          <w:szCs w:val="24"/>
          <w:lang w:eastAsia="ar-SA"/>
        </w:rPr>
        <w:t>Планируемые результаты:</w:t>
      </w:r>
    </w:p>
    <w:p w14:paraId="3485A99B" w14:textId="77777777" w:rsidR="00A21CE8" w:rsidRPr="00B50C88" w:rsidRDefault="00A21CE8" w:rsidP="00A21CE8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Предметные:</w:t>
      </w:r>
    </w:p>
    <w:p w14:paraId="06C86C57" w14:textId="77777777" w:rsidR="008A7DE4" w:rsidRPr="00B50C88" w:rsidRDefault="008A7DE4" w:rsidP="00A21CE8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- </w:t>
      </w:r>
      <w:r w:rsidRPr="00B50C88">
        <w:rPr>
          <w:rFonts w:ascii="Times New Roman" w:eastAsia="Times New Roman" w:hAnsi="Times New Roman"/>
          <w:sz w:val="24"/>
          <w:szCs w:val="24"/>
          <w:lang w:eastAsia="ru-RU"/>
        </w:rPr>
        <w:t>знать термины, обозначающие части реки (исток, устье, русло, берег, притоки);</w:t>
      </w:r>
    </w:p>
    <w:p w14:paraId="51F0EE97" w14:textId="77777777" w:rsidR="008A7DE4" w:rsidRPr="00B50C88" w:rsidRDefault="008A7DE4" w:rsidP="00A21CE8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sz w:val="24"/>
          <w:szCs w:val="24"/>
          <w:lang w:eastAsia="ru-RU"/>
        </w:rPr>
        <w:t xml:space="preserve">- определять части реки; </w:t>
      </w:r>
    </w:p>
    <w:p w14:paraId="22FDFE69" w14:textId="77777777" w:rsidR="008A7DE4" w:rsidRPr="00B50C88" w:rsidRDefault="008A7DE4" w:rsidP="00A21CE8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sz w:val="24"/>
          <w:szCs w:val="24"/>
          <w:lang w:eastAsia="ru-RU"/>
        </w:rPr>
        <w:t>- показывать на карте главные реки России;</w:t>
      </w:r>
    </w:p>
    <w:p w14:paraId="0515B6AC" w14:textId="77777777" w:rsidR="008A7DE4" w:rsidRPr="00B50C88" w:rsidRDefault="008A7DE4" w:rsidP="00A21CE8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sz w:val="24"/>
          <w:szCs w:val="24"/>
          <w:lang w:eastAsia="ru-RU"/>
        </w:rPr>
        <w:t>- давать</w:t>
      </w:r>
      <w:r w:rsidR="00E85075" w:rsidRPr="00B50C88">
        <w:rPr>
          <w:rFonts w:ascii="Times New Roman" w:eastAsia="Times New Roman" w:hAnsi="Times New Roman"/>
          <w:sz w:val="24"/>
          <w:szCs w:val="24"/>
          <w:lang w:eastAsia="ru-RU"/>
        </w:rPr>
        <w:t xml:space="preserve"> краткую характеристику рек азиат</w:t>
      </w:r>
      <w:r w:rsidR="005F121E" w:rsidRPr="00B50C88">
        <w:rPr>
          <w:rFonts w:ascii="Times New Roman" w:eastAsia="Times New Roman" w:hAnsi="Times New Roman"/>
          <w:sz w:val="24"/>
          <w:szCs w:val="24"/>
          <w:lang w:eastAsia="ru-RU"/>
        </w:rPr>
        <w:t>ской и европейской части России;</w:t>
      </w:r>
    </w:p>
    <w:p w14:paraId="2D0DA4A0" w14:textId="77777777" w:rsidR="005F121E" w:rsidRPr="00B50C88" w:rsidRDefault="005F121E" w:rsidP="00A21CE8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eastAsia="Times New Roman" w:hAnsi="Times New Roman"/>
          <w:sz w:val="24"/>
          <w:szCs w:val="24"/>
          <w:lang w:eastAsia="ru-RU"/>
        </w:rPr>
        <w:t>- определять по описанию и свойствам полезное ископаемое.</w:t>
      </w:r>
    </w:p>
    <w:p w14:paraId="7F71542E" w14:textId="77777777" w:rsidR="009C7183" w:rsidRPr="00E544BD" w:rsidRDefault="009C7183" w:rsidP="00E54043">
      <w:pPr>
        <w:suppressAutoHyphens/>
        <w:spacing w:after="0" w:line="240" w:lineRule="auto"/>
        <w:rPr>
          <w:rFonts w:ascii="Times New Roman" w:hAnsi="Times New Roman"/>
          <w:b/>
          <w:bCs/>
          <w:iCs/>
          <w:sz w:val="24"/>
          <w:szCs w:val="24"/>
          <w:lang w:eastAsia="ar-SA"/>
        </w:rPr>
      </w:pPr>
      <w:r w:rsidRPr="00E544BD">
        <w:rPr>
          <w:rFonts w:ascii="Times New Roman" w:hAnsi="Times New Roman"/>
          <w:b/>
          <w:bCs/>
          <w:iCs/>
          <w:sz w:val="24"/>
          <w:szCs w:val="24"/>
          <w:lang w:eastAsia="ar-SA"/>
        </w:rPr>
        <w:t>Личностные:</w:t>
      </w:r>
    </w:p>
    <w:p w14:paraId="39B7628C" w14:textId="77777777" w:rsidR="001941FB" w:rsidRPr="00B50C88" w:rsidRDefault="001941FB" w:rsidP="001941FB">
      <w:pPr>
        <w:suppressAutoHyphens/>
        <w:spacing w:after="0" w:line="240" w:lineRule="auto"/>
        <w:rPr>
          <w:rFonts w:ascii="Times New Roman" w:hAnsi="Times New Roman"/>
          <w:bCs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- мотивационная основа учебной деятельности;</w:t>
      </w:r>
    </w:p>
    <w:p w14:paraId="4B4C55D2" w14:textId="77777777" w:rsidR="001941FB" w:rsidRPr="00B50C88" w:rsidRDefault="001941FB" w:rsidP="001941FB">
      <w:pPr>
        <w:suppressAutoHyphens/>
        <w:spacing w:after="0" w:line="240" w:lineRule="auto"/>
        <w:rPr>
          <w:rFonts w:ascii="Times New Roman" w:hAnsi="Times New Roman"/>
          <w:bCs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- интерес к новому учебному материалу;</w:t>
      </w:r>
    </w:p>
    <w:p w14:paraId="4A8545A3" w14:textId="77777777" w:rsidR="001941FB" w:rsidRPr="00B50C88" w:rsidRDefault="001941FB" w:rsidP="001941FB">
      <w:pPr>
        <w:suppressAutoHyphens/>
        <w:spacing w:after="0" w:line="240" w:lineRule="auto"/>
        <w:rPr>
          <w:rFonts w:ascii="Times New Roman" w:hAnsi="Times New Roman"/>
          <w:bCs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- способность к самооценке на основе критериев успешности учебной деятельности;</w:t>
      </w:r>
    </w:p>
    <w:p w14:paraId="75CD4AB7" w14:textId="77777777" w:rsidR="00AA4D3D" w:rsidRPr="00B50C88" w:rsidRDefault="00AA4D3D" w:rsidP="001941FB">
      <w:pPr>
        <w:suppressAutoHyphens/>
        <w:spacing w:after="0" w:line="240" w:lineRule="auto"/>
        <w:rPr>
          <w:rFonts w:ascii="Times New Roman" w:hAnsi="Times New Roman"/>
          <w:bCs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- готовность нести ответственность за бережное отношение к природе;</w:t>
      </w:r>
    </w:p>
    <w:p w14:paraId="5FB839C7" w14:textId="77777777" w:rsidR="00AA4D3D" w:rsidRPr="00B50C88" w:rsidRDefault="00AA4D3D" w:rsidP="001941FB">
      <w:pPr>
        <w:suppressAutoHyphens/>
        <w:spacing w:after="0" w:line="240" w:lineRule="auto"/>
        <w:rPr>
          <w:rFonts w:ascii="Times New Roman" w:hAnsi="Times New Roman"/>
          <w:bCs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- правила работы в группе</w:t>
      </w:r>
      <w:r w:rsidR="003455C1" w:rsidRPr="00B50C88">
        <w:rPr>
          <w:rFonts w:ascii="Times New Roman" w:hAnsi="Times New Roman"/>
          <w:bCs/>
          <w:iCs/>
          <w:sz w:val="24"/>
          <w:szCs w:val="24"/>
          <w:lang w:eastAsia="ar-SA"/>
        </w:rPr>
        <w:t xml:space="preserve"> (в паре)</w:t>
      </w: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, доброжелательное отношение к сверстникам, бесконфликтное поведение, стремление прислуш</w:t>
      </w:r>
      <w:r w:rsidR="00A87CD5"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иваться к мнению одноклассников;</w:t>
      </w:r>
    </w:p>
    <w:p w14:paraId="398D6554" w14:textId="77777777" w:rsidR="00A87CD5" w:rsidRPr="00B50C88" w:rsidRDefault="00A87CD5" w:rsidP="00A87CD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50C88">
        <w:rPr>
          <w:rFonts w:ascii="Times New Roman" w:hAnsi="Times New Roman"/>
          <w:bCs/>
          <w:iCs/>
          <w:sz w:val="24"/>
          <w:szCs w:val="24"/>
          <w:lang w:eastAsia="ar-SA"/>
        </w:rPr>
        <w:t>-</w:t>
      </w:r>
      <w:r w:rsidRPr="00B50C88">
        <w:rPr>
          <w:rFonts w:ascii="Times New Roman" w:hAnsi="Times New Roman"/>
          <w:sz w:val="24"/>
          <w:szCs w:val="24"/>
        </w:rPr>
        <w:t xml:space="preserve"> понимание ценности физического здоровья.</w:t>
      </w:r>
    </w:p>
    <w:p w14:paraId="00751FC9" w14:textId="77777777" w:rsidR="009C7183" w:rsidRPr="00E544BD" w:rsidRDefault="009C7183" w:rsidP="00E54043">
      <w:pPr>
        <w:suppressAutoHyphens/>
        <w:spacing w:after="0" w:line="240" w:lineRule="auto"/>
        <w:rPr>
          <w:rFonts w:ascii="Times New Roman" w:hAnsi="Times New Roman"/>
          <w:b/>
          <w:sz w:val="24"/>
          <w:szCs w:val="24"/>
          <w:lang w:eastAsia="ar-SA"/>
        </w:rPr>
      </w:pPr>
      <w:r w:rsidRPr="00E544BD">
        <w:rPr>
          <w:rFonts w:ascii="Times New Roman" w:hAnsi="Times New Roman"/>
          <w:b/>
          <w:bCs/>
          <w:iCs/>
          <w:sz w:val="24"/>
          <w:szCs w:val="24"/>
          <w:lang w:eastAsia="ar-SA"/>
        </w:rPr>
        <w:t>Метапредметные:</w:t>
      </w:r>
    </w:p>
    <w:p w14:paraId="28511473" w14:textId="77777777" w:rsidR="00E0178B" w:rsidRPr="00B50C88" w:rsidRDefault="009C7183" w:rsidP="00E54043">
      <w:pPr>
        <w:suppressAutoHyphens/>
        <w:spacing w:after="0" w:line="240" w:lineRule="auto"/>
        <w:rPr>
          <w:rFonts w:ascii="Times New Roman" w:hAnsi="Times New Roman"/>
          <w:i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/>
          <w:iCs/>
          <w:sz w:val="24"/>
          <w:szCs w:val="24"/>
          <w:lang w:eastAsia="ar-SA"/>
        </w:rPr>
        <w:t>Регулятивные:</w:t>
      </w:r>
    </w:p>
    <w:p w14:paraId="498A3C9F" w14:textId="77777777" w:rsidR="00852A4F" w:rsidRPr="00B50C88" w:rsidRDefault="00852A4F" w:rsidP="00E54043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понимать и самостоятельно формулировать учебную задачу</w:t>
      </w:r>
      <w:r w:rsidR="00DD7A24" w:rsidRPr="00B50C88">
        <w:rPr>
          <w:rFonts w:ascii="Times New Roman" w:hAnsi="Times New Roman"/>
          <w:iCs/>
          <w:sz w:val="24"/>
          <w:szCs w:val="24"/>
          <w:lang w:eastAsia="ar-SA"/>
        </w:rPr>
        <w:t>, сохранять учебную задачу в течение всего урока</w:t>
      </w:r>
      <w:r w:rsidRPr="00B50C88">
        <w:rPr>
          <w:rFonts w:ascii="Times New Roman" w:hAnsi="Times New Roman"/>
          <w:iCs/>
          <w:sz w:val="24"/>
          <w:szCs w:val="24"/>
          <w:lang w:eastAsia="ar-SA"/>
        </w:rPr>
        <w:t>;</w:t>
      </w:r>
    </w:p>
    <w:p w14:paraId="5744719F" w14:textId="77777777" w:rsidR="00DD7A24" w:rsidRPr="00B50C88" w:rsidRDefault="00DD7A24" w:rsidP="00E54043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контролировать и корректировать свои действия в учебном сотрудничестве;</w:t>
      </w:r>
    </w:p>
    <w:p w14:paraId="77C7B86D" w14:textId="77777777" w:rsidR="00D75481" w:rsidRPr="00B50C88" w:rsidRDefault="00D75481" w:rsidP="00E54043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планировать своё высказывание и свои действия;</w:t>
      </w:r>
    </w:p>
    <w:p w14:paraId="43FB1B5E" w14:textId="77777777" w:rsidR="00D75481" w:rsidRPr="00B50C88" w:rsidRDefault="00D75481" w:rsidP="00E54043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фиксировать по ходу урока и в конце его удовлетворённость (неудовлетворённость) своей работой на уроке, объективно относиться к своим успехам и неуспехам;</w:t>
      </w:r>
    </w:p>
    <w:p w14:paraId="1355C309" w14:textId="77777777" w:rsidR="00F33296" w:rsidRPr="00B50C88" w:rsidRDefault="00F33296" w:rsidP="00F33296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- выдвигать предположения на основе имеющихся знаний и обосновывать их;  </w:t>
      </w:r>
    </w:p>
    <w:p w14:paraId="5C27FA99" w14:textId="77777777" w:rsidR="00F33296" w:rsidRPr="00B50C88" w:rsidRDefault="00F33296" w:rsidP="00F33296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lastRenderedPageBreak/>
        <w:t>- организовать выполнение заданий учителя;</w:t>
      </w:r>
    </w:p>
    <w:p w14:paraId="04C5A09E" w14:textId="77777777" w:rsidR="0088535B" w:rsidRPr="00B50C88" w:rsidRDefault="0088535B" w:rsidP="00F33296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- </w:t>
      </w:r>
      <w:r w:rsidRPr="00B50C88">
        <w:rPr>
          <w:rFonts w:ascii="Times New Roman" w:hAnsi="Times New Roman"/>
          <w:sz w:val="24"/>
          <w:szCs w:val="24"/>
        </w:rPr>
        <w:t xml:space="preserve">самостоятельно организовывать свое рабочее место.  </w:t>
      </w:r>
    </w:p>
    <w:p w14:paraId="2CAF897E" w14:textId="77777777" w:rsidR="00F33296" w:rsidRPr="00B50C88" w:rsidRDefault="00F33296" w:rsidP="00E54043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- проводить физическую разгрузку в ходе работы</w:t>
      </w:r>
      <w:r w:rsidR="0088535B" w:rsidRPr="00B50C88">
        <w:rPr>
          <w:rFonts w:ascii="Times New Roman" w:hAnsi="Times New Roman"/>
          <w:sz w:val="24"/>
          <w:szCs w:val="24"/>
          <w:lang w:eastAsia="ar-SA"/>
        </w:rPr>
        <w:t>.</w:t>
      </w:r>
    </w:p>
    <w:p w14:paraId="653A742C" w14:textId="77777777" w:rsidR="00D92A76" w:rsidRPr="00B50C88" w:rsidRDefault="00D92A76" w:rsidP="00690B12">
      <w:pPr>
        <w:suppressAutoHyphens/>
        <w:spacing w:after="0" w:line="240" w:lineRule="auto"/>
        <w:rPr>
          <w:rFonts w:ascii="Times New Roman" w:hAnsi="Times New Roman"/>
          <w:i/>
          <w:iCs/>
          <w:sz w:val="24"/>
          <w:szCs w:val="24"/>
          <w:lang w:eastAsia="ar-SA"/>
        </w:rPr>
      </w:pPr>
    </w:p>
    <w:p w14:paraId="0E87AE2E" w14:textId="77777777" w:rsidR="009C7183" w:rsidRPr="00B50C88" w:rsidRDefault="009C7183" w:rsidP="00690B12">
      <w:pPr>
        <w:suppressAutoHyphens/>
        <w:spacing w:after="0" w:line="240" w:lineRule="auto"/>
        <w:rPr>
          <w:rFonts w:ascii="Times New Roman" w:hAnsi="Times New Roman"/>
          <w:i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/>
          <w:iCs/>
          <w:sz w:val="24"/>
          <w:szCs w:val="24"/>
          <w:lang w:eastAsia="ar-SA"/>
        </w:rPr>
        <w:t>Познавательны</w:t>
      </w:r>
      <w:r w:rsidR="00E54043" w:rsidRPr="00B50C88">
        <w:rPr>
          <w:rFonts w:ascii="Times New Roman" w:hAnsi="Times New Roman"/>
          <w:i/>
          <w:iCs/>
          <w:sz w:val="24"/>
          <w:szCs w:val="24"/>
          <w:lang w:eastAsia="ar-SA"/>
        </w:rPr>
        <w:t>е</w:t>
      </w:r>
      <w:r w:rsidRPr="00B50C88">
        <w:rPr>
          <w:rFonts w:ascii="Times New Roman" w:hAnsi="Times New Roman"/>
          <w:i/>
          <w:iCs/>
          <w:sz w:val="24"/>
          <w:szCs w:val="24"/>
          <w:lang w:eastAsia="ar-SA"/>
        </w:rPr>
        <w:t>:</w:t>
      </w:r>
    </w:p>
    <w:p w14:paraId="0631C74C" w14:textId="77777777" w:rsidR="00F33296" w:rsidRPr="00B50C88" w:rsidRDefault="00F33296" w:rsidP="00690B12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понимать содержание текста учебника, фиксировать полученную информацию в виде таблиц;</w:t>
      </w:r>
    </w:p>
    <w:p w14:paraId="3EB76502" w14:textId="77777777" w:rsidR="00F33296" w:rsidRPr="00B50C88" w:rsidRDefault="00F33296" w:rsidP="00690B12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осуществлять анализ объектов с выделением существенных и несущественных признаков;</w:t>
      </w:r>
    </w:p>
    <w:p w14:paraId="1CAAD29F" w14:textId="77777777" w:rsidR="00F33296" w:rsidRPr="00B50C88" w:rsidRDefault="00F33296" w:rsidP="00690B12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осуществлять сравнение и классификацию;</w:t>
      </w:r>
    </w:p>
    <w:p w14:paraId="605EEFE2" w14:textId="77777777" w:rsidR="00DB6429" w:rsidRPr="00B50C88" w:rsidRDefault="00DB6429" w:rsidP="00690B12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строить рассуждение по теме урока в соот</w:t>
      </w:r>
      <w:r w:rsidR="003A10C5" w:rsidRPr="00B50C88">
        <w:rPr>
          <w:rFonts w:ascii="Times New Roman" w:hAnsi="Times New Roman"/>
          <w:iCs/>
          <w:sz w:val="24"/>
          <w:szCs w:val="24"/>
          <w:lang w:eastAsia="ar-SA"/>
        </w:rPr>
        <w:t>ветствии с возрастными нормами;</w:t>
      </w:r>
    </w:p>
    <w:p w14:paraId="35258DF0" w14:textId="77777777" w:rsidR="003A10C5" w:rsidRPr="00B50C88" w:rsidRDefault="003A10C5" w:rsidP="003A10C5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 xml:space="preserve">- систематизировать, обобщить изученное; </w:t>
      </w:r>
    </w:p>
    <w:p w14:paraId="7CC30C0C" w14:textId="77777777" w:rsidR="003A10C5" w:rsidRPr="00B50C88" w:rsidRDefault="003A10C5" w:rsidP="003A10C5">
      <w:pPr>
        <w:suppressAutoHyphens/>
        <w:spacing w:after="0" w:line="240" w:lineRule="auto"/>
        <w:rPr>
          <w:rFonts w:ascii="Times New Roman" w:hAnsi="Times New Roman"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Cs/>
          <w:sz w:val="24"/>
          <w:szCs w:val="24"/>
          <w:lang w:eastAsia="ar-SA"/>
        </w:rPr>
        <w:t>- анализировать, синтезировать и сравнивать информацию.</w:t>
      </w:r>
    </w:p>
    <w:p w14:paraId="61B21CB9" w14:textId="77777777" w:rsidR="00296E93" w:rsidRPr="00B50C88" w:rsidRDefault="009C7183" w:rsidP="00421CC5">
      <w:pPr>
        <w:suppressAutoHyphens/>
        <w:spacing w:after="0" w:line="240" w:lineRule="auto"/>
        <w:rPr>
          <w:rFonts w:ascii="Times New Roman" w:hAnsi="Times New Roman"/>
          <w:i/>
          <w:iCs/>
          <w:sz w:val="24"/>
          <w:szCs w:val="24"/>
          <w:lang w:eastAsia="ar-SA"/>
        </w:rPr>
      </w:pPr>
      <w:r w:rsidRPr="00B50C88">
        <w:rPr>
          <w:rFonts w:ascii="Times New Roman" w:hAnsi="Times New Roman"/>
          <w:i/>
          <w:iCs/>
          <w:sz w:val="24"/>
          <w:szCs w:val="24"/>
          <w:lang w:eastAsia="ar-SA"/>
        </w:rPr>
        <w:t>Коммуникативн</w:t>
      </w:r>
      <w:r w:rsidR="00E54043" w:rsidRPr="00B50C88">
        <w:rPr>
          <w:rFonts w:ascii="Times New Roman" w:hAnsi="Times New Roman"/>
          <w:i/>
          <w:iCs/>
          <w:sz w:val="24"/>
          <w:szCs w:val="24"/>
          <w:lang w:eastAsia="ar-SA"/>
        </w:rPr>
        <w:t>ые</w:t>
      </w:r>
      <w:r w:rsidRPr="00B50C88">
        <w:rPr>
          <w:rFonts w:ascii="Times New Roman" w:hAnsi="Times New Roman"/>
          <w:i/>
          <w:iCs/>
          <w:sz w:val="24"/>
          <w:szCs w:val="24"/>
          <w:lang w:eastAsia="ar-SA"/>
        </w:rPr>
        <w:t>:</w:t>
      </w:r>
    </w:p>
    <w:p w14:paraId="0904C27F" w14:textId="77777777" w:rsidR="00690183" w:rsidRPr="00B50C88" w:rsidRDefault="00690183" w:rsidP="00690183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- участвовать в диалоге, слушать и понимать других, высказывать свою точку зрения на события, поступки;</w:t>
      </w:r>
    </w:p>
    <w:p w14:paraId="16A63B16" w14:textId="77777777" w:rsidR="00296E93" w:rsidRPr="00B50C88" w:rsidRDefault="00296E93" w:rsidP="00296E93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- строить понятные для собеседника высказывания;  </w:t>
      </w:r>
    </w:p>
    <w:p w14:paraId="02357045" w14:textId="77777777" w:rsidR="00690183" w:rsidRPr="00B50C88" w:rsidRDefault="00690183" w:rsidP="00690183">
      <w:pPr>
        <w:suppressAutoHyphens/>
        <w:spacing w:after="0" w:line="240" w:lineRule="auto"/>
        <w:rPr>
          <w:rFonts w:ascii="Times New Roman" w:hAnsi="Times New Roman"/>
          <w:b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sz w:val="24"/>
          <w:szCs w:val="24"/>
          <w:lang w:eastAsia="ar-SA"/>
        </w:rPr>
        <w:t>- участвовать в работе группы</w:t>
      </w:r>
      <w:r w:rsidR="00E54274" w:rsidRPr="00B50C88">
        <w:rPr>
          <w:rFonts w:ascii="Times New Roman" w:hAnsi="Times New Roman"/>
          <w:bCs/>
          <w:sz w:val="24"/>
          <w:szCs w:val="24"/>
          <w:lang w:eastAsia="ar-SA"/>
        </w:rPr>
        <w:t xml:space="preserve"> (пары)</w:t>
      </w:r>
      <w:r w:rsidRPr="00B50C88">
        <w:rPr>
          <w:rFonts w:ascii="Times New Roman" w:hAnsi="Times New Roman"/>
          <w:bCs/>
          <w:sz w:val="24"/>
          <w:szCs w:val="24"/>
          <w:lang w:eastAsia="ar-SA"/>
        </w:rPr>
        <w:t>, договариваться друг с другом.</w:t>
      </w:r>
    </w:p>
    <w:p w14:paraId="5720C029" w14:textId="77777777" w:rsidR="00296E93" w:rsidRPr="00B50C88" w:rsidRDefault="00296E93" w:rsidP="00296E93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- строить устное высказывание в соответствии с коммуникативной задачей;</w:t>
      </w:r>
    </w:p>
    <w:p w14:paraId="1E78CE79" w14:textId="77777777" w:rsidR="00421CC5" w:rsidRPr="00B50C88" w:rsidRDefault="00296E93" w:rsidP="00690183">
      <w:pPr>
        <w:suppressAutoHyphens/>
        <w:snapToGrid w:val="0"/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>- воспринимать информацию на слух</w:t>
      </w:r>
      <w:r w:rsidR="00690183" w:rsidRPr="00B50C88">
        <w:rPr>
          <w:rFonts w:ascii="Times New Roman" w:hAnsi="Times New Roman"/>
          <w:sz w:val="24"/>
          <w:szCs w:val="24"/>
          <w:lang w:eastAsia="ar-SA"/>
        </w:rPr>
        <w:t>, отвечать на вопросы учителя.</w:t>
      </w:r>
    </w:p>
    <w:p w14:paraId="1B95BFD1" w14:textId="77777777" w:rsidR="00F749D2" w:rsidRPr="00B50C88" w:rsidRDefault="00F749D2" w:rsidP="00421CC5">
      <w:pPr>
        <w:suppressAutoHyphens/>
        <w:spacing w:after="0" w:line="240" w:lineRule="auto"/>
        <w:rPr>
          <w:rFonts w:ascii="Times New Roman" w:hAnsi="Times New Roman"/>
          <w:bCs/>
          <w:sz w:val="24"/>
          <w:szCs w:val="24"/>
          <w:lang w:eastAsia="ar-SA"/>
        </w:rPr>
      </w:pPr>
    </w:p>
    <w:p w14:paraId="5AEC6FD1" w14:textId="51C091AD" w:rsidR="00BE09C7" w:rsidRDefault="00BE09C7" w:rsidP="0097227D">
      <w:pPr>
        <w:suppressAutoHyphens/>
        <w:spacing w:after="0" w:line="240" w:lineRule="auto"/>
        <w:rPr>
          <w:rFonts w:ascii="Times New Roman" w:hAnsi="Times New Roman"/>
          <w:b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sz w:val="24"/>
          <w:szCs w:val="24"/>
          <w:lang w:eastAsia="ar-SA"/>
        </w:rPr>
        <w:t xml:space="preserve">Тип урока: </w:t>
      </w:r>
      <w:r w:rsidR="006078A8" w:rsidRPr="00B50C88">
        <w:rPr>
          <w:rFonts w:ascii="Times New Roman" w:hAnsi="Times New Roman"/>
          <w:bCs/>
          <w:sz w:val="24"/>
          <w:szCs w:val="24"/>
          <w:lang w:eastAsia="ar-SA"/>
        </w:rPr>
        <w:t>комбинированный урок</w:t>
      </w:r>
      <w:r w:rsidRPr="00B50C88">
        <w:rPr>
          <w:rFonts w:ascii="Times New Roman" w:hAnsi="Times New Roman"/>
          <w:bCs/>
          <w:sz w:val="24"/>
          <w:szCs w:val="24"/>
          <w:lang w:eastAsia="ar-SA"/>
        </w:rPr>
        <w:t>.</w:t>
      </w:r>
    </w:p>
    <w:p w14:paraId="63A17017" w14:textId="77777777" w:rsidR="00E544BD" w:rsidRPr="00B50C88" w:rsidRDefault="00E544BD" w:rsidP="0097227D">
      <w:pPr>
        <w:suppressAutoHyphens/>
        <w:spacing w:after="0" w:line="240" w:lineRule="auto"/>
        <w:rPr>
          <w:rFonts w:ascii="Times New Roman" w:hAnsi="Times New Roman"/>
          <w:bCs/>
          <w:sz w:val="24"/>
          <w:szCs w:val="24"/>
          <w:lang w:eastAsia="ar-SA"/>
        </w:rPr>
      </w:pPr>
    </w:p>
    <w:p w14:paraId="30696150" w14:textId="77777777" w:rsidR="00E544BD" w:rsidRPr="00B50C88" w:rsidRDefault="00E544BD" w:rsidP="00E544BD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sz w:val="24"/>
          <w:szCs w:val="24"/>
          <w:lang w:eastAsia="ar-SA"/>
        </w:rPr>
        <w:t>Методы:</w:t>
      </w:r>
      <w:r w:rsidRPr="00B50C88">
        <w:rPr>
          <w:rFonts w:ascii="Times New Roman" w:hAnsi="Times New Roman"/>
          <w:sz w:val="24"/>
          <w:szCs w:val="24"/>
          <w:lang w:eastAsia="ar-SA"/>
        </w:rPr>
        <w:t> проблемный, частично – поисковый, наглядный.</w:t>
      </w:r>
    </w:p>
    <w:p w14:paraId="55C716BF" w14:textId="77777777" w:rsidR="00E544BD" w:rsidRPr="00B50C88" w:rsidRDefault="00E544BD" w:rsidP="00E544BD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sz w:val="24"/>
          <w:szCs w:val="24"/>
          <w:lang w:eastAsia="ar-SA"/>
        </w:rPr>
        <w:t>Формы работы на уроке: </w:t>
      </w:r>
      <w:r w:rsidRPr="00B50C88">
        <w:rPr>
          <w:rFonts w:ascii="Times New Roman" w:hAnsi="Times New Roman"/>
          <w:sz w:val="24"/>
          <w:szCs w:val="24"/>
          <w:lang w:eastAsia="ar-SA"/>
        </w:rPr>
        <w:t>фронтальная, индивидуальная, групповая.</w:t>
      </w:r>
    </w:p>
    <w:p w14:paraId="3B8A9C4A" w14:textId="77777777" w:rsidR="00BE09C7" w:rsidRPr="00B50C88" w:rsidRDefault="00BE09C7" w:rsidP="0097227D">
      <w:pPr>
        <w:suppressAutoHyphens/>
        <w:spacing w:after="0" w:line="240" w:lineRule="auto"/>
        <w:rPr>
          <w:rFonts w:ascii="Times New Roman" w:hAnsi="Times New Roman"/>
          <w:bCs/>
          <w:sz w:val="24"/>
          <w:szCs w:val="24"/>
          <w:lang w:eastAsia="ar-SA"/>
        </w:rPr>
      </w:pPr>
    </w:p>
    <w:p w14:paraId="4F9A83EC" w14:textId="126514FD" w:rsidR="00F62F6C" w:rsidRPr="00B50C88" w:rsidRDefault="00BE09C7" w:rsidP="009C7183">
      <w:pPr>
        <w:suppressAutoHyphens/>
        <w:spacing w:line="240" w:lineRule="auto"/>
        <w:rPr>
          <w:rFonts w:ascii="Times New Roman" w:hAnsi="Times New Roman"/>
          <w:bCs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sz w:val="24"/>
          <w:szCs w:val="24"/>
          <w:lang w:eastAsia="ar-SA"/>
        </w:rPr>
        <w:t xml:space="preserve">Основные термины и понятия: </w:t>
      </w:r>
      <w:r w:rsidR="00E544BD">
        <w:rPr>
          <w:rFonts w:ascii="Times New Roman" w:hAnsi="Times New Roman"/>
          <w:bCs/>
          <w:sz w:val="24"/>
          <w:szCs w:val="24"/>
          <w:lang w:eastAsia="ar-SA"/>
        </w:rPr>
        <w:t>исток, устье,</w:t>
      </w:r>
      <w:r w:rsidR="00001951" w:rsidRPr="00B50C88">
        <w:rPr>
          <w:rFonts w:ascii="Times New Roman" w:hAnsi="Times New Roman"/>
          <w:bCs/>
          <w:sz w:val="24"/>
          <w:szCs w:val="24"/>
          <w:lang w:eastAsia="ar-SA"/>
        </w:rPr>
        <w:t xml:space="preserve"> берег, притоки.</w:t>
      </w:r>
    </w:p>
    <w:p w14:paraId="75C3C1AF" w14:textId="77777777" w:rsidR="00BE09C7" w:rsidRPr="00B50C88" w:rsidRDefault="00BE09C7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Ресурсы: </w:t>
      </w:r>
    </w:p>
    <w:p w14:paraId="71EA4551" w14:textId="43CC2336" w:rsidR="00BB4FD2" w:rsidRPr="00B50C88" w:rsidRDefault="008D7016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sz w:val="24"/>
          <w:szCs w:val="24"/>
          <w:lang w:eastAsia="ar-SA"/>
        </w:rPr>
        <w:t xml:space="preserve"> основные: </w:t>
      </w:r>
      <w:r w:rsidR="001F5225" w:rsidRPr="00B50C88">
        <w:rPr>
          <w:rFonts w:ascii="Times New Roman" w:hAnsi="Times New Roman"/>
          <w:sz w:val="24"/>
          <w:szCs w:val="24"/>
          <w:lang w:eastAsia="ar-SA"/>
        </w:rPr>
        <w:t>Плешаков А. А., Новицкая М. Ю.  Окружающий мир. Учебник 4 класс. Часть 1. УМК «Перспектива» - М.: Просвещение, 2015</w:t>
      </w:r>
    </w:p>
    <w:p w14:paraId="4372203F" w14:textId="084F685C" w:rsidR="00BB4FD2" w:rsidRPr="00B50C88" w:rsidRDefault="00A77196" w:rsidP="009C7183">
      <w:pPr>
        <w:suppressAutoHyphens/>
        <w:spacing w:line="240" w:lineRule="auto"/>
        <w:rPr>
          <w:rFonts w:ascii="Times New Roman" w:hAnsi="Times New Roman"/>
          <w:sz w:val="24"/>
          <w:szCs w:val="24"/>
          <w:lang w:eastAsia="ar-SA"/>
        </w:rPr>
      </w:pPr>
      <w:r w:rsidRPr="00B50C88">
        <w:rPr>
          <w:rFonts w:ascii="Times New Roman" w:hAnsi="Times New Roman"/>
          <w:bCs/>
          <w:sz w:val="24"/>
          <w:szCs w:val="24"/>
          <w:lang w:eastAsia="ar-SA"/>
        </w:rPr>
        <w:t>Оборудование:</w:t>
      </w:r>
      <w:r w:rsidRPr="00B50C88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677FC1" w:rsidRPr="00B50C88">
        <w:rPr>
          <w:rFonts w:ascii="Times New Roman" w:hAnsi="Times New Roman"/>
          <w:sz w:val="24"/>
          <w:szCs w:val="24"/>
          <w:lang w:eastAsia="ar-SA"/>
        </w:rPr>
        <w:t>кластер «Наши реки</w:t>
      </w:r>
      <w:r w:rsidR="00E544BD">
        <w:rPr>
          <w:rFonts w:ascii="Times New Roman" w:hAnsi="Times New Roman"/>
          <w:sz w:val="24"/>
          <w:szCs w:val="24"/>
          <w:lang w:eastAsia="ar-SA"/>
        </w:rPr>
        <w:t>»</w:t>
      </w:r>
      <w:r w:rsidR="00677FC1" w:rsidRPr="00B50C88">
        <w:rPr>
          <w:rFonts w:ascii="Times New Roman" w:hAnsi="Times New Roman"/>
          <w:sz w:val="24"/>
          <w:szCs w:val="24"/>
          <w:lang w:eastAsia="ar-SA"/>
        </w:rPr>
        <w:t>,</w:t>
      </w:r>
      <w:r w:rsidR="00127C3D" w:rsidRPr="00B50C88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F62F6C" w:rsidRPr="00B50C88">
        <w:rPr>
          <w:rFonts w:ascii="Times New Roman" w:hAnsi="Times New Roman"/>
          <w:sz w:val="24"/>
          <w:szCs w:val="24"/>
          <w:lang w:eastAsia="ar-SA"/>
        </w:rPr>
        <w:t>компьютер, проектор, пре</w:t>
      </w:r>
      <w:r w:rsidR="00F05CEE" w:rsidRPr="00B50C88">
        <w:rPr>
          <w:rFonts w:ascii="Times New Roman" w:hAnsi="Times New Roman"/>
          <w:sz w:val="24"/>
          <w:szCs w:val="24"/>
          <w:lang w:eastAsia="ar-SA"/>
        </w:rPr>
        <w:t xml:space="preserve">зентация, </w:t>
      </w:r>
      <w:r w:rsidR="00E544BD">
        <w:rPr>
          <w:rFonts w:ascii="Times New Roman" w:hAnsi="Times New Roman"/>
          <w:sz w:val="24"/>
          <w:szCs w:val="24"/>
          <w:lang w:eastAsia="ar-SA"/>
        </w:rPr>
        <w:t xml:space="preserve">глобус, </w:t>
      </w:r>
      <w:r w:rsidR="00F05CEE" w:rsidRPr="00B50C88">
        <w:rPr>
          <w:rFonts w:ascii="Times New Roman" w:hAnsi="Times New Roman"/>
          <w:sz w:val="24"/>
          <w:szCs w:val="24"/>
          <w:lang w:eastAsia="ar-SA"/>
        </w:rPr>
        <w:t>физическая карта России, схема реки, т</w:t>
      </w:r>
      <w:r w:rsidR="00677FC1" w:rsidRPr="00B50C88">
        <w:rPr>
          <w:rFonts w:ascii="Times New Roman" w:hAnsi="Times New Roman"/>
          <w:sz w:val="24"/>
          <w:szCs w:val="24"/>
          <w:lang w:eastAsia="ar-SA"/>
        </w:rPr>
        <w:t>аблички с названиями частей</w:t>
      </w:r>
      <w:r w:rsidR="00E544BD">
        <w:rPr>
          <w:rFonts w:ascii="Times New Roman" w:hAnsi="Times New Roman"/>
          <w:sz w:val="24"/>
          <w:szCs w:val="24"/>
          <w:lang w:eastAsia="ar-SA"/>
        </w:rPr>
        <w:t xml:space="preserve"> рек, ответы для теста.</w:t>
      </w:r>
    </w:p>
    <w:p w14:paraId="3A6A3D7C" w14:textId="77777777" w:rsidR="0097227D" w:rsidRPr="00B50C88" w:rsidRDefault="0097227D" w:rsidP="008D7C10">
      <w:pPr>
        <w:spacing w:after="0" w:line="240" w:lineRule="auto"/>
        <w:rPr>
          <w:rFonts w:ascii="Times New Roman" w:hAnsi="Times New Roman"/>
          <w:sz w:val="28"/>
          <w:szCs w:val="28"/>
          <w:lang w:eastAsia="ar-SA"/>
        </w:rPr>
      </w:pPr>
    </w:p>
    <w:p w14:paraId="5C2D17B4" w14:textId="77777777" w:rsidR="008E2A6D" w:rsidRPr="00B50C88" w:rsidRDefault="008E2A6D" w:rsidP="00116C41">
      <w:pPr>
        <w:spacing w:after="0" w:line="240" w:lineRule="auto"/>
        <w:rPr>
          <w:rFonts w:ascii="Times New Roman" w:hAnsi="Times New Roman"/>
          <w:sz w:val="28"/>
          <w:szCs w:val="28"/>
          <w:lang w:eastAsia="ar-SA"/>
        </w:rPr>
      </w:pPr>
    </w:p>
    <w:p w14:paraId="48F34ED3" w14:textId="77777777" w:rsidR="00D92A76" w:rsidRPr="00B50C88" w:rsidRDefault="00D92A76" w:rsidP="00ED416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14:paraId="3923C6D9" w14:textId="77777777" w:rsidR="00D92A76" w:rsidRPr="007A06F6" w:rsidRDefault="00D92A76" w:rsidP="00ED416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  <w:lang w:eastAsia="ar-SA"/>
        </w:rPr>
      </w:pPr>
    </w:p>
    <w:p w14:paraId="2C9056A3" w14:textId="77777777" w:rsidR="008E2A6D" w:rsidRPr="007A06F6" w:rsidRDefault="0097227D" w:rsidP="00ED416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  <w:lang w:eastAsia="ar-SA"/>
        </w:rPr>
      </w:pPr>
      <w:r w:rsidRPr="007A06F6">
        <w:rPr>
          <w:rFonts w:ascii="Times New Roman" w:hAnsi="Times New Roman"/>
          <w:b/>
          <w:sz w:val="32"/>
          <w:szCs w:val="32"/>
          <w:lang w:eastAsia="ar-SA"/>
        </w:rPr>
        <w:lastRenderedPageBreak/>
        <w:t>Ход урока.</w:t>
      </w:r>
    </w:p>
    <w:p w14:paraId="385882F5" w14:textId="77777777" w:rsidR="00ED416B" w:rsidRPr="00B50C88" w:rsidRDefault="00ED416B" w:rsidP="00575B71">
      <w:pPr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665"/>
        <w:gridCol w:w="6167"/>
        <w:gridCol w:w="2126"/>
        <w:gridCol w:w="4400"/>
      </w:tblGrid>
      <w:tr w:rsidR="004438C5" w:rsidRPr="00B50C88" w14:paraId="1B5A1996" w14:textId="77777777" w:rsidTr="007A06F6">
        <w:trPr>
          <w:jc w:val="center"/>
        </w:trPr>
        <w:tc>
          <w:tcPr>
            <w:tcW w:w="2665" w:type="dxa"/>
          </w:tcPr>
          <w:p w14:paraId="36A4BF61" w14:textId="77777777" w:rsidR="004438C5" w:rsidRPr="00B50C88" w:rsidRDefault="004438C5" w:rsidP="00443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Этап урока. </w:t>
            </w:r>
          </w:p>
        </w:tc>
        <w:tc>
          <w:tcPr>
            <w:tcW w:w="6167" w:type="dxa"/>
          </w:tcPr>
          <w:p w14:paraId="694EC5ED" w14:textId="77777777" w:rsidR="004438C5" w:rsidRPr="00B50C88" w:rsidRDefault="00DA2EC7" w:rsidP="00DA2E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Деятельность </w:t>
            </w:r>
            <w:r w:rsidR="004438C5" w:rsidRPr="00B50C88">
              <w:rPr>
                <w:rFonts w:ascii="Times New Roman" w:hAnsi="Times New Roman"/>
                <w:sz w:val="24"/>
                <w:szCs w:val="24"/>
              </w:rPr>
              <w:t>учителя</w:t>
            </w:r>
          </w:p>
        </w:tc>
        <w:tc>
          <w:tcPr>
            <w:tcW w:w="2126" w:type="dxa"/>
          </w:tcPr>
          <w:p w14:paraId="0E0BFF33" w14:textId="77777777" w:rsidR="004438C5" w:rsidRPr="00B50C88" w:rsidRDefault="004438C5" w:rsidP="00C816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Деятельность учащихся</w:t>
            </w:r>
          </w:p>
        </w:tc>
        <w:tc>
          <w:tcPr>
            <w:tcW w:w="4400" w:type="dxa"/>
          </w:tcPr>
          <w:p w14:paraId="7D4A02CB" w14:textId="77777777" w:rsidR="004438C5" w:rsidRPr="00B50C88" w:rsidRDefault="004438C5" w:rsidP="00C816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Планируемые результаты (УУД)</w:t>
            </w:r>
          </w:p>
        </w:tc>
      </w:tr>
      <w:tr w:rsidR="004438C5" w:rsidRPr="00B50C88" w14:paraId="6B789A96" w14:textId="77777777" w:rsidTr="007A06F6">
        <w:trPr>
          <w:jc w:val="center"/>
        </w:trPr>
        <w:tc>
          <w:tcPr>
            <w:tcW w:w="2665" w:type="dxa"/>
          </w:tcPr>
          <w:p w14:paraId="6A94626F" w14:textId="77777777" w:rsidR="004438C5" w:rsidRPr="007A06F6" w:rsidRDefault="00EB4A1B" w:rsidP="008A388A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I. Орг. момент.</w:t>
            </w:r>
          </w:p>
          <w:p w14:paraId="59913F73" w14:textId="77777777" w:rsidR="004438C5" w:rsidRPr="007A06F6" w:rsidRDefault="004438C5" w:rsidP="001D5D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167" w:type="dxa"/>
          </w:tcPr>
          <w:p w14:paraId="343BF3AC" w14:textId="77777777" w:rsidR="0088535B" w:rsidRPr="00B50C88" w:rsidRDefault="0088535B" w:rsidP="001B7E17">
            <w:pPr>
              <w:pStyle w:val="a8"/>
              <w:shd w:val="clear" w:color="auto" w:fill="FFFFFF"/>
              <w:rPr>
                <w:color w:val="000000"/>
              </w:rPr>
            </w:pPr>
            <w:r w:rsidRPr="00B50C88">
              <w:rPr>
                <w:color w:val="000000"/>
              </w:rPr>
              <w:t>1. Психологический настрой.</w:t>
            </w:r>
          </w:p>
          <w:p w14:paraId="7AFFDF9A" w14:textId="047E88E9" w:rsidR="0088535B" w:rsidRPr="00B50C88" w:rsidRDefault="00D35AAB" w:rsidP="001B7E17">
            <w:pPr>
              <w:pStyle w:val="a8"/>
              <w:shd w:val="clear" w:color="auto" w:fill="FFFFFF"/>
              <w:rPr>
                <w:color w:val="000000"/>
              </w:rPr>
            </w:pPr>
            <w:r w:rsidRPr="00B50C88">
              <w:rPr>
                <w:color w:val="000000"/>
              </w:rPr>
              <w:t xml:space="preserve">-Человеческая доброта - самое удивительное явление в мире. Попробуйте с помощью улыбки передать своё настроение. </w:t>
            </w:r>
          </w:p>
          <w:p w14:paraId="45321A25" w14:textId="77777777" w:rsidR="0088535B" w:rsidRPr="00B50C88" w:rsidRDefault="0088535B" w:rsidP="001B7E17">
            <w:pPr>
              <w:pStyle w:val="a8"/>
              <w:shd w:val="clear" w:color="auto" w:fill="FFFFFF"/>
              <w:rPr>
                <w:color w:val="000000"/>
              </w:rPr>
            </w:pPr>
            <w:r w:rsidRPr="00B50C88">
              <w:rPr>
                <w:color w:val="000000"/>
              </w:rPr>
              <w:t>2. Мотивация.</w:t>
            </w:r>
          </w:p>
          <w:p w14:paraId="2E21D961" w14:textId="77777777" w:rsidR="00677FC1" w:rsidRPr="00B50C88" w:rsidRDefault="0088535B" w:rsidP="00677FC1">
            <w:pPr>
              <w:pStyle w:val="a8"/>
              <w:shd w:val="clear" w:color="auto" w:fill="FFFFFF"/>
              <w:rPr>
                <w:color w:val="000000"/>
              </w:rPr>
            </w:pPr>
            <w:r w:rsidRPr="00B50C88">
              <w:rPr>
                <w:color w:val="000000"/>
              </w:rPr>
              <w:t xml:space="preserve">- </w:t>
            </w:r>
            <w:r w:rsidR="00677FC1" w:rsidRPr="00B50C88">
              <w:rPr>
                <w:color w:val="000000"/>
              </w:rPr>
              <w:t xml:space="preserve">Ребята, рада видеть ваши улыбки и внимательные глаза... Желаю всем дружной и плодотворной работы. </w:t>
            </w:r>
          </w:p>
          <w:p w14:paraId="639D3335" w14:textId="77777777" w:rsidR="001B7E17" w:rsidRPr="00B50C88" w:rsidRDefault="00677FC1" w:rsidP="00677FC1">
            <w:pPr>
              <w:pStyle w:val="a8"/>
              <w:shd w:val="clear" w:color="auto" w:fill="FFFFFF"/>
              <w:rPr>
                <w:color w:val="000000"/>
              </w:rPr>
            </w:pPr>
            <w:r w:rsidRPr="00B50C88">
              <w:rPr>
                <w:color w:val="000000"/>
              </w:rPr>
              <w:t>Сегодня на уроке мы продолжим путешествовать по родным просторам. В добрый путь!</w:t>
            </w:r>
          </w:p>
        </w:tc>
        <w:tc>
          <w:tcPr>
            <w:tcW w:w="2126" w:type="dxa"/>
          </w:tcPr>
          <w:p w14:paraId="20C25159" w14:textId="77777777" w:rsidR="00C0738F" w:rsidRPr="00B50C88" w:rsidRDefault="00C0738F" w:rsidP="006B52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00" w:type="dxa"/>
          </w:tcPr>
          <w:p w14:paraId="59B775AF" w14:textId="77777777" w:rsidR="0088535B" w:rsidRPr="00B50C88" w:rsidRDefault="0088535B" w:rsidP="008853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Личностные УУД:</w:t>
            </w:r>
          </w:p>
          <w:p w14:paraId="6E2A96CF" w14:textId="77777777" w:rsidR="0088535B" w:rsidRPr="00B50C88" w:rsidRDefault="0088535B" w:rsidP="0088535B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мотивационная основа учебной деятельности;</w:t>
            </w:r>
          </w:p>
          <w:p w14:paraId="72E8740A" w14:textId="77777777" w:rsidR="0088535B" w:rsidRPr="00B50C88" w:rsidRDefault="0088535B" w:rsidP="008853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Метапредметные</w:t>
            </w:r>
          </w:p>
          <w:p w14:paraId="5AB892C0" w14:textId="77777777" w:rsidR="0088535B" w:rsidRPr="00B50C88" w:rsidRDefault="0088535B" w:rsidP="008853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УУД:</w:t>
            </w:r>
          </w:p>
          <w:p w14:paraId="75E2B7F9" w14:textId="77777777" w:rsidR="0088535B" w:rsidRPr="00B50C88" w:rsidRDefault="0088535B" w:rsidP="0088535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</w:rPr>
              <w:t>Регулятивные УУД:</w:t>
            </w:r>
          </w:p>
          <w:p w14:paraId="15B8BEB3" w14:textId="77777777" w:rsidR="00846584" w:rsidRPr="00B50C88" w:rsidRDefault="0088535B" w:rsidP="008853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- самостоятельно организовывать свое рабочее место.  </w:t>
            </w:r>
          </w:p>
        </w:tc>
      </w:tr>
      <w:tr w:rsidR="00A77196" w:rsidRPr="00B50C88" w14:paraId="28FC92BA" w14:textId="77777777" w:rsidTr="007A06F6">
        <w:trPr>
          <w:trHeight w:val="1551"/>
          <w:jc w:val="center"/>
        </w:trPr>
        <w:tc>
          <w:tcPr>
            <w:tcW w:w="2665" w:type="dxa"/>
          </w:tcPr>
          <w:p w14:paraId="0CCF6A3A" w14:textId="77777777" w:rsidR="00A77196" w:rsidRPr="007A06F6" w:rsidRDefault="00A77196" w:rsidP="00A7719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 xml:space="preserve">II. Самоопределение к деятельности. </w:t>
            </w:r>
          </w:p>
          <w:p w14:paraId="0C2ADEC2" w14:textId="77777777" w:rsidR="00A77196" w:rsidRPr="007A06F6" w:rsidRDefault="00A77196" w:rsidP="00A7719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616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</w:tcPr>
          <w:p w14:paraId="3E3F1D6D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Отгадайте загадку:</w:t>
            </w:r>
          </w:p>
          <w:p w14:paraId="1658C314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Разгадайте, ребятки, такую загадку.</w:t>
            </w:r>
          </w:p>
          <w:p w14:paraId="66409FFE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Я и тучка, и туман, и река, и океан.</w:t>
            </w:r>
          </w:p>
          <w:p w14:paraId="5846C949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Я летаю и бегу и стеклянной быть могу.</w:t>
            </w:r>
          </w:p>
          <w:p w14:paraId="2EA4D295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Что это?</w:t>
            </w:r>
          </w:p>
          <w:p w14:paraId="042F6889" w14:textId="77777777" w:rsidR="00A77196" w:rsidRPr="00B50C88" w:rsidRDefault="00A77196" w:rsidP="00A77196">
            <w:pPr>
              <w:pStyle w:val="a8"/>
              <w:spacing w:after="150"/>
            </w:pPr>
          </w:p>
          <w:p w14:paraId="29CA1169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Молодцы!</w:t>
            </w:r>
          </w:p>
          <w:p w14:paraId="480AA11E" w14:textId="77777777" w:rsidR="00A77196" w:rsidRPr="00B50C88" w:rsidRDefault="00A77196" w:rsidP="00A77196">
            <w:pPr>
              <w:pStyle w:val="a8"/>
              <w:spacing w:after="150"/>
            </w:pPr>
          </w:p>
          <w:p w14:paraId="5AD3C9AC" w14:textId="1B5DA874" w:rsidR="00A77196" w:rsidRPr="00B50C88" w:rsidRDefault="00A77196" w:rsidP="00A77196">
            <w:pPr>
              <w:pStyle w:val="a8"/>
              <w:spacing w:after="150"/>
            </w:pPr>
            <w:r w:rsidRPr="00B50C88">
              <w:t>- Скажите, каким цветом вода обозначена на карте?</w:t>
            </w:r>
          </w:p>
          <w:p w14:paraId="09ECBA28" w14:textId="06C207DD" w:rsidR="00A77196" w:rsidRPr="00B50C88" w:rsidRDefault="00A77196" w:rsidP="00A77196">
            <w:pPr>
              <w:pStyle w:val="a8"/>
              <w:spacing w:after="150"/>
            </w:pPr>
            <w:r w:rsidRPr="00B50C88">
              <w:t>Посмотрите на глобус. Какой цвет на нем преобладает и почему?</w:t>
            </w:r>
            <w:r w:rsidR="002C3203">
              <w:t xml:space="preserve"> </w:t>
            </w:r>
            <w:r w:rsidR="002C3203" w:rsidRPr="002C3203">
              <w:rPr>
                <w:b/>
              </w:rPr>
              <w:t>СЛ</w:t>
            </w:r>
            <w:r w:rsidR="00116C41">
              <w:rPr>
                <w:b/>
              </w:rPr>
              <w:t>АЙД 2</w:t>
            </w:r>
          </w:p>
          <w:p w14:paraId="59AE4EDF" w14:textId="77777777" w:rsidR="00A77196" w:rsidRPr="00B50C88" w:rsidRDefault="00A77196" w:rsidP="00A77196">
            <w:pPr>
              <w:pStyle w:val="a8"/>
              <w:spacing w:after="150"/>
            </w:pPr>
          </w:p>
          <w:p w14:paraId="50CDB64E" w14:textId="77777777" w:rsidR="00A77196" w:rsidRPr="00B50C88" w:rsidRDefault="00A77196" w:rsidP="00A77196">
            <w:pPr>
              <w:pStyle w:val="a8"/>
              <w:spacing w:after="150"/>
            </w:pPr>
          </w:p>
          <w:p w14:paraId="0F149FA6" w14:textId="66F49A3B" w:rsidR="00A77196" w:rsidRPr="00B50C88" w:rsidRDefault="00A77196" w:rsidP="00A77196">
            <w:pPr>
              <w:pStyle w:val="a8"/>
              <w:spacing w:after="150"/>
            </w:pPr>
            <w:r w:rsidRPr="00B50C88">
              <w:t>Одинакова ли вода на вкус?</w:t>
            </w:r>
          </w:p>
          <w:p w14:paraId="253D6698" w14:textId="77777777" w:rsidR="00A77196" w:rsidRPr="00B50C88" w:rsidRDefault="00A77196" w:rsidP="00A77196">
            <w:pPr>
              <w:pStyle w:val="a8"/>
              <w:spacing w:after="150"/>
            </w:pPr>
          </w:p>
          <w:p w14:paraId="3F958D0A" w14:textId="3CFF32B9" w:rsidR="00A77196" w:rsidRPr="00B50C88" w:rsidRDefault="00A77196" w:rsidP="00A77196">
            <w:pPr>
              <w:pStyle w:val="a8"/>
              <w:spacing w:after="150"/>
            </w:pPr>
            <w:r w:rsidRPr="00B50C88">
              <w:t>А какая вода в водоемах Татарстана?</w:t>
            </w:r>
          </w:p>
          <w:p w14:paraId="67509ED5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lastRenderedPageBreak/>
              <w:t>А где вода соленая?</w:t>
            </w:r>
          </w:p>
          <w:p w14:paraId="1AEA484B" w14:textId="7798328F" w:rsidR="00A77196" w:rsidRPr="00B50C88" w:rsidRDefault="00A77196" w:rsidP="00A77196">
            <w:pPr>
              <w:pStyle w:val="a8"/>
              <w:spacing w:after="150"/>
            </w:pPr>
            <w:r w:rsidRPr="00B50C88">
              <w:t>Скажите, какие водоемы вы знаете?</w:t>
            </w:r>
            <w:r w:rsidR="002C3203">
              <w:t xml:space="preserve"> </w:t>
            </w:r>
            <w:r w:rsidR="00116C41">
              <w:rPr>
                <w:b/>
              </w:rPr>
              <w:t>СЛАЙД 3</w:t>
            </w:r>
          </w:p>
          <w:p w14:paraId="5F7464A4" w14:textId="06418889" w:rsidR="00A77196" w:rsidRPr="00B50C88" w:rsidRDefault="00A77196" w:rsidP="00A77196">
            <w:pPr>
              <w:pStyle w:val="a8"/>
              <w:spacing w:after="150"/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</w:tcPr>
          <w:p w14:paraId="4C92BAE8" w14:textId="77777777" w:rsidR="00A77196" w:rsidRPr="00B50C88" w:rsidRDefault="00A77196" w:rsidP="00A77196">
            <w:pPr>
              <w:pStyle w:val="a8"/>
              <w:spacing w:after="150"/>
            </w:pPr>
          </w:p>
          <w:p w14:paraId="341922EF" w14:textId="77777777" w:rsidR="00A77196" w:rsidRPr="00B50C88" w:rsidRDefault="00A77196" w:rsidP="00A77196">
            <w:pPr>
              <w:pStyle w:val="a8"/>
              <w:spacing w:after="150"/>
            </w:pPr>
          </w:p>
          <w:p w14:paraId="435DFDB2" w14:textId="77777777" w:rsidR="00A77196" w:rsidRPr="00B50C88" w:rsidRDefault="00A77196" w:rsidP="00A77196">
            <w:pPr>
              <w:pStyle w:val="a8"/>
              <w:spacing w:after="150"/>
            </w:pPr>
          </w:p>
          <w:p w14:paraId="07DA6B76" w14:textId="77777777" w:rsidR="00A77196" w:rsidRPr="00B50C88" w:rsidRDefault="00A77196" w:rsidP="00A77196">
            <w:pPr>
              <w:pStyle w:val="a8"/>
              <w:spacing w:after="150"/>
            </w:pPr>
          </w:p>
          <w:p w14:paraId="61594084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Вода</w:t>
            </w:r>
          </w:p>
          <w:p w14:paraId="380D0010" w14:textId="77777777" w:rsidR="00A77196" w:rsidRPr="00B50C88" w:rsidRDefault="00A77196" w:rsidP="00A77196">
            <w:pPr>
              <w:pStyle w:val="a8"/>
              <w:spacing w:after="150"/>
            </w:pPr>
          </w:p>
          <w:p w14:paraId="65C8462B" w14:textId="77777777" w:rsidR="00A77196" w:rsidRPr="00B50C88" w:rsidRDefault="00A77196" w:rsidP="00A77196">
            <w:pPr>
              <w:pStyle w:val="a8"/>
              <w:spacing w:after="150"/>
            </w:pPr>
          </w:p>
          <w:p w14:paraId="4F38D016" w14:textId="77777777" w:rsidR="00A77196" w:rsidRPr="00B50C88" w:rsidRDefault="00A77196" w:rsidP="00A77196">
            <w:pPr>
              <w:pStyle w:val="a8"/>
              <w:spacing w:after="150"/>
            </w:pPr>
          </w:p>
          <w:p w14:paraId="5193CE7B" w14:textId="77777777" w:rsidR="00A77196" w:rsidRPr="00B50C88" w:rsidRDefault="00A77196" w:rsidP="00A77196">
            <w:pPr>
              <w:pStyle w:val="a8"/>
              <w:spacing w:after="150"/>
            </w:pPr>
            <w:r w:rsidRPr="00B50C88">
              <w:t>Синим</w:t>
            </w:r>
          </w:p>
          <w:p w14:paraId="7B75A823" w14:textId="731425A2" w:rsidR="00A77196" w:rsidRPr="00B50C88" w:rsidRDefault="00A77196" w:rsidP="00A77196">
            <w:pPr>
              <w:pStyle w:val="a8"/>
              <w:spacing w:after="150"/>
            </w:pPr>
            <w:r w:rsidRPr="00B50C88">
              <w:t>-Синий. Потому что 2/3 земной поверхности занимает вода.</w:t>
            </w:r>
          </w:p>
          <w:p w14:paraId="6BC04378" w14:textId="1AB54C7B" w:rsidR="00A77196" w:rsidRPr="00B50C88" w:rsidRDefault="00A77196" w:rsidP="00A77196">
            <w:pPr>
              <w:pStyle w:val="a8"/>
              <w:spacing w:after="150"/>
            </w:pPr>
            <w:r w:rsidRPr="00B50C88">
              <w:t>Нет. Бывает соленая и пресная</w:t>
            </w:r>
          </w:p>
          <w:p w14:paraId="0D389A9D" w14:textId="77777777" w:rsidR="00A77196" w:rsidRPr="00B50C88" w:rsidRDefault="00A77196" w:rsidP="00A77196">
            <w:pPr>
              <w:pStyle w:val="a8"/>
              <w:spacing w:after="150"/>
            </w:pPr>
          </w:p>
          <w:p w14:paraId="49E93D11" w14:textId="4F903BF2" w:rsidR="00A77196" w:rsidRPr="00B50C88" w:rsidRDefault="00A77196" w:rsidP="00A77196">
            <w:pPr>
              <w:pStyle w:val="a8"/>
              <w:spacing w:after="150"/>
            </w:pPr>
            <w:r w:rsidRPr="00B50C88">
              <w:t>-Пресная</w:t>
            </w:r>
          </w:p>
          <w:p w14:paraId="769A169F" w14:textId="6B58949E" w:rsidR="00A77196" w:rsidRPr="00B50C88" w:rsidRDefault="00A77196" w:rsidP="00A77196">
            <w:pPr>
              <w:pStyle w:val="a8"/>
              <w:spacing w:after="150"/>
            </w:pPr>
            <w:r w:rsidRPr="00B50C88">
              <w:lastRenderedPageBreak/>
              <w:t>-В морях и океанах</w:t>
            </w:r>
          </w:p>
          <w:p w14:paraId="735A8365" w14:textId="53AEA099" w:rsidR="00A77196" w:rsidRPr="00B50C88" w:rsidRDefault="00A77196" w:rsidP="00A77196">
            <w:pPr>
              <w:pStyle w:val="a8"/>
              <w:spacing w:after="150"/>
            </w:pPr>
            <w:r w:rsidRPr="00B50C88">
              <w:t>Океан, море, озеро, река и т.д.</w:t>
            </w:r>
          </w:p>
        </w:tc>
        <w:tc>
          <w:tcPr>
            <w:tcW w:w="4400" w:type="dxa"/>
          </w:tcPr>
          <w:p w14:paraId="726FBC83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Личностные УУД:</w:t>
            </w:r>
          </w:p>
          <w:p w14:paraId="439FF37D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мотивационная основа учебной деятельности;</w:t>
            </w:r>
          </w:p>
          <w:p w14:paraId="6A4CCCA9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интерес к новому учебному материалу.</w:t>
            </w:r>
          </w:p>
          <w:p w14:paraId="1F546FD3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0552B1DF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507E5EAD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понимать содержание представленного материала</w:t>
            </w:r>
          </w:p>
          <w:p w14:paraId="1B02E233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Познавательные УУД:</w:t>
            </w:r>
          </w:p>
          <w:p w14:paraId="58AC7FB7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строить рассуждение по теме урока в соответствии с возрастными нормами.</w:t>
            </w:r>
          </w:p>
          <w:p w14:paraId="6CAC6A5E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Коммуникативные УУД:</w:t>
            </w:r>
          </w:p>
          <w:p w14:paraId="2D797EA7" w14:textId="77777777" w:rsidR="00A77196" w:rsidRPr="00B50C88" w:rsidRDefault="00A77196" w:rsidP="00A7719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строить устное высказывание в соответствии с коммуникативной задачей.</w:t>
            </w:r>
          </w:p>
        </w:tc>
      </w:tr>
      <w:tr w:rsidR="00A124AC" w:rsidRPr="00B50C88" w14:paraId="08A3D356" w14:textId="77777777" w:rsidTr="007A06F6">
        <w:trPr>
          <w:jc w:val="center"/>
        </w:trPr>
        <w:tc>
          <w:tcPr>
            <w:tcW w:w="2665" w:type="dxa"/>
          </w:tcPr>
          <w:p w14:paraId="7C95BD09" w14:textId="77777777" w:rsidR="00A124AC" w:rsidRPr="007A06F6" w:rsidRDefault="00A124AC" w:rsidP="008A388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lastRenderedPageBreak/>
              <w:t>III. Постановка</w:t>
            </w:r>
          </w:p>
          <w:p w14:paraId="17820FD0" w14:textId="77777777" w:rsidR="00A124AC" w:rsidRPr="007A06F6" w:rsidRDefault="00A124AC" w:rsidP="008A388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учебной задачи.</w:t>
            </w:r>
          </w:p>
          <w:p w14:paraId="73A556AE" w14:textId="77777777" w:rsidR="00A124AC" w:rsidRPr="007A06F6" w:rsidRDefault="00A124AC" w:rsidP="002322A9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6167" w:type="dxa"/>
          </w:tcPr>
          <w:p w14:paraId="28FB534A" w14:textId="7AC40932" w:rsidR="00A124AC" w:rsidRPr="00B50C88" w:rsidRDefault="00A124AC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Чтобы узнать тему нашего сегодняшнего урока, отгадайте ребус.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4</w:t>
            </w:r>
          </w:p>
          <w:p w14:paraId="4CB6FDF2" w14:textId="77777777" w:rsidR="00A124AC" w:rsidRPr="00B50C88" w:rsidRDefault="00A124AC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noProof/>
                <w:lang w:eastAsia="ru-RU"/>
              </w:rPr>
              <w:drawing>
                <wp:inline distT="0" distB="0" distL="0" distR="0" wp14:anchorId="71D5D9B7" wp14:editId="340E316D">
                  <wp:extent cx="1019175" cy="752475"/>
                  <wp:effectExtent l="0" t="0" r="0" b="0"/>
                  <wp:docPr id="4" name="Рисунок 4" descr="https://avatars.mds.yandex.net/i?id=73e48174a104a1b296d1382f1d06ceb8-5878999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i?id=73e48174a104a1b296d1382f1d06ceb8-5878999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39125E" w14:textId="77777777" w:rsidR="00A124AC" w:rsidRPr="00B50C88" w:rsidRDefault="00A124AC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F8277BD" w14:textId="584545A5" w:rsidR="00A124AC" w:rsidRPr="00B50C88" w:rsidRDefault="00A124AC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С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формулируйте тему урока.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5</w:t>
            </w:r>
          </w:p>
          <w:p w14:paraId="2B387477" w14:textId="346A24D7" w:rsidR="00A124AC" w:rsidRPr="00B50C88" w:rsidRDefault="00A124AC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Какие учебные задачи поставим?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FD8B4CD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79CDF76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835742E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5B6D909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2B0FD52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AF2FE78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719069A" w14:textId="77777777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61F26F3" w14:textId="3DE1B11A" w:rsidR="00A8659F" w:rsidRPr="00B50C88" w:rsidRDefault="00A8659F" w:rsidP="00A37E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Перед вами кластер «РЕКИ».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6</w:t>
            </w:r>
            <w:proofErr w:type="gramStart"/>
            <w:r w:rsidRPr="00B50C88">
              <w:rPr>
                <w:rFonts w:ascii="Times New Roman" w:hAnsi="Times New Roman"/>
                <w:sz w:val="24"/>
                <w:szCs w:val="24"/>
              </w:rPr>
              <w:t xml:space="preserve">  В</w:t>
            </w:r>
            <w:proofErr w:type="gramEnd"/>
            <w:r w:rsidRPr="00B50C88">
              <w:rPr>
                <w:rFonts w:ascii="Times New Roman" w:hAnsi="Times New Roman"/>
                <w:sz w:val="24"/>
                <w:szCs w:val="24"/>
              </w:rPr>
              <w:t xml:space="preserve"> течение урока мы будем запоминать основные термины и названия рек.</w:t>
            </w:r>
          </w:p>
        </w:tc>
        <w:tc>
          <w:tcPr>
            <w:tcW w:w="2126" w:type="dxa"/>
          </w:tcPr>
          <w:p w14:paraId="14260C6D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12B76467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20937CBE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52536C6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FB33B26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9F0E5E3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9B0216F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4FF95B6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Наши реки.</w:t>
            </w:r>
          </w:p>
          <w:p w14:paraId="6C1F40A7" w14:textId="77777777" w:rsidR="00A124AC" w:rsidRPr="00B50C88" w:rsidRDefault="00A124AC" w:rsidP="008014D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Изучить основные реки России, их значение для жизни людей, уметь находить их на карте.</w:t>
            </w:r>
          </w:p>
        </w:tc>
        <w:tc>
          <w:tcPr>
            <w:tcW w:w="4400" w:type="dxa"/>
          </w:tcPr>
          <w:p w14:paraId="06004932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5404C6D3" w14:textId="77777777" w:rsidR="00A124AC" w:rsidRPr="00B50C88" w:rsidRDefault="00A124AC" w:rsidP="00551BAE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мотивационная основа учебной деятельности;</w:t>
            </w:r>
          </w:p>
          <w:p w14:paraId="564C6751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интерес к новому учебному материалу.</w:t>
            </w:r>
          </w:p>
          <w:p w14:paraId="4C246006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2A84989A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3BDF1E4B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понимать и самостоятельно формулировать учебную задачу, сохранять учебную задачу в течение всего урока.</w:t>
            </w:r>
          </w:p>
          <w:p w14:paraId="7999EE9F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Познавательные УУД:</w:t>
            </w:r>
          </w:p>
          <w:p w14:paraId="21643FA0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строить рассуждение по теме урока в соответствии с возрастными нормами.</w:t>
            </w:r>
          </w:p>
          <w:p w14:paraId="1DE9AC54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Коммуникативные УУД:</w:t>
            </w:r>
          </w:p>
          <w:p w14:paraId="2884C5C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строить устное высказывание в соответствии с коммуникативной задачей.</w:t>
            </w:r>
          </w:p>
        </w:tc>
      </w:tr>
      <w:tr w:rsidR="00A124AC" w:rsidRPr="00B50C88" w14:paraId="7370E8D0" w14:textId="77777777" w:rsidTr="007A06F6">
        <w:trPr>
          <w:jc w:val="center"/>
        </w:trPr>
        <w:tc>
          <w:tcPr>
            <w:tcW w:w="2665" w:type="dxa"/>
          </w:tcPr>
          <w:p w14:paraId="0FEF49A3" w14:textId="77777777" w:rsidR="00A124AC" w:rsidRPr="007A06F6" w:rsidRDefault="00A124AC" w:rsidP="00ED416B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t>I</w:t>
            </w: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V. Первичное усвоение новых знаний.</w:t>
            </w:r>
          </w:p>
          <w:p w14:paraId="69E898F3" w14:textId="77777777" w:rsidR="00A124AC" w:rsidRPr="007A06F6" w:rsidRDefault="00A124AC" w:rsidP="008A388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  <w:p w14:paraId="1B409EF6" w14:textId="77777777" w:rsidR="00A124AC" w:rsidRPr="007A06F6" w:rsidRDefault="00A124AC" w:rsidP="00ED232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6167" w:type="dxa"/>
          </w:tcPr>
          <w:p w14:paraId="191F0070" w14:textId="77777777" w:rsidR="00A124AC" w:rsidRPr="00B50C88" w:rsidRDefault="00A124AC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1. Работа с учебником.</w:t>
            </w:r>
          </w:p>
          <w:p w14:paraId="55607D96" w14:textId="77777777" w:rsidR="00A124AC" w:rsidRPr="00B50C88" w:rsidRDefault="00A124AC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Проблемный вопрос</w:t>
            </w:r>
          </w:p>
          <w:p w14:paraId="71BEC678" w14:textId="2A4D9A71" w:rsidR="00A124AC" w:rsidRPr="00B50C88" w:rsidRDefault="00A124AC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-Почему рядом с каждым населённым пунктом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обязательно есть река? </w:t>
            </w:r>
          </w:p>
          <w:p w14:paraId="3ED0E7C6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F586C45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E3E8F00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100B743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3834B07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EE1FC2B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E93F968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DD3C0F5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F9E36FE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3B08CC2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714CA31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39D79DD" w14:textId="77777777" w:rsidR="00A8659F" w:rsidRPr="00B50C88" w:rsidRDefault="00A8659F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3379B91" w14:textId="77777777" w:rsidR="002C3203" w:rsidRDefault="002C3203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2C2C4FD" w14:textId="77777777" w:rsidR="002C3203" w:rsidRDefault="002C3203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B58F8BE" w14:textId="6757EA42" w:rsidR="00A124AC" w:rsidRPr="00B50C88" w:rsidRDefault="00A124AC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- Прочитайте первый и второй абзацы материала учебника, чтобы убедиться в правильности ваших выводов (с. 62—63) </w:t>
            </w:r>
          </w:p>
          <w:p w14:paraId="6F4B4240" w14:textId="4284EE41" w:rsidR="00A124AC" w:rsidRPr="00B50C88" w:rsidRDefault="00A124AC" w:rsidP="00C52C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002A89F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10B99BA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51556B9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EACF59C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C574BEB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C086617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9415386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A2E2D58" w14:textId="77777777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88E77F0" w14:textId="5905872D" w:rsidR="00A124AC" w:rsidRPr="00B50C88" w:rsidRDefault="00F74F2E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124AC" w:rsidRPr="00B50C88">
              <w:rPr>
                <w:rFonts w:ascii="Times New Roman" w:hAnsi="Times New Roman"/>
                <w:sz w:val="24"/>
                <w:szCs w:val="24"/>
              </w:rPr>
              <w:t>. Рассказ учителя.</w:t>
            </w:r>
          </w:p>
          <w:p w14:paraId="4C9C0C67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1)-А как вы думаете, какие бывают реки? </w:t>
            </w:r>
          </w:p>
          <w:p w14:paraId="19949992" w14:textId="59ABD145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4D43AD2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(Дети опираются на имеющиеся у них знания, на свой жизненный опыт)</w:t>
            </w:r>
          </w:p>
          <w:p w14:paraId="0CE180C1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2152655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06C69E3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A270F98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 -С давних времён люди разных стран путешествовали по воде рек и морей, они плавали друг к другу в гости, продать свои товары, купить новые. Вдоль речных берегов много сёл и городов, и даже около небольшого городка есть пристани.</w:t>
            </w:r>
          </w:p>
          <w:p w14:paraId="678E03CC" w14:textId="77777777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Многие наши реки имеют большую протяжённость. Если посчитать все реки длиннее 10 км, то их окажется 120 тысяч.</w:t>
            </w:r>
          </w:p>
          <w:p w14:paraId="4E34912F" w14:textId="77777777" w:rsidR="00A90040" w:rsidRPr="00B50C88" w:rsidRDefault="00A90040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236A5A0" w14:textId="1828042B" w:rsidR="002C3203" w:rsidRDefault="002C3203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Совсем недавно мы изучали на уроках Литературного чтения об исторических сражения, битвы, которые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происходили на реках нашей страны. Вспомните, что это за сражения?</w:t>
            </w:r>
          </w:p>
          <w:p w14:paraId="5234AD2D" w14:textId="77777777" w:rsidR="002C3203" w:rsidRDefault="002C3203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2069656" w14:textId="1DB63EBA" w:rsidR="002C3203" w:rsidRDefault="00A90040" w:rsidP="002C32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*Невская битва (15 июля 1240 года)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7</w:t>
            </w:r>
          </w:p>
          <w:p w14:paraId="7ABE3D35" w14:textId="068C01D6" w:rsidR="002C3203" w:rsidRPr="00B50C88" w:rsidRDefault="002C3203" w:rsidP="002C32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*Ледовое побоище (18 а</w:t>
            </w:r>
            <w:r w:rsidRPr="00B50C88">
              <w:rPr>
                <w:rFonts w:ascii="Times New Roman" w:hAnsi="Times New Roman"/>
                <w:sz w:val="24"/>
                <w:szCs w:val="24"/>
              </w:rPr>
              <w:t>преля 1242 г)</w:t>
            </w:r>
          </w:p>
          <w:p w14:paraId="51B29D60" w14:textId="6258BBFE" w:rsidR="00A90040" w:rsidRPr="00B50C88" w:rsidRDefault="00116C41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СЛАЙД 8</w:t>
            </w:r>
          </w:p>
          <w:p w14:paraId="4C4C5BE4" w14:textId="77777777" w:rsidR="00A90040" w:rsidRPr="00B50C88" w:rsidRDefault="00A90040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*Битв на реке Калке (1221-1224 </w:t>
            </w:r>
            <w:proofErr w:type="spellStart"/>
            <w:proofErr w:type="gramStart"/>
            <w:r w:rsidRPr="00B50C88">
              <w:rPr>
                <w:rFonts w:ascii="Times New Roman" w:hAnsi="Times New Roman"/>
                <w:sz w:val="24"/>
                <w:szCs w:val="24"/>
              </w:rPr>
              <w:t>гг</w:t>
            </w:r>
            <w:proofErr w:type="spellEnd"/>
            <w:proofErr w:type="gramEnd"/>
            <w:r w:rsidRPr="00B50C88">
              <w:rPr>
                <w:rFonts w:ascii="Times New Roman" w:hAnsi="Times New Roman"/>
                <w:sz w:val="24"/>
                <w:szCs w:val="24"/>
              </w:rPr>
              <w:t>)</w:t>
            </w:r>
          </w:p>
          <w:p w14:paraId="286E28E0" w14:textId="77777777" w:rsidR="00A90040" w:rsidRPr="00B50C88" w:rsidRDefault="00A90040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*</w:t>
            </w:r>
            <w:r w:rsidR="009743D5" w:rsidRPr="00B50C88">
              <w:rPr>
                <w:rFonts w:ascii="Times New Roman" w:hAnsi="Times New Roman"/>
                <w:sz w:val="24"/>
                <w:szCs w:val="24"/>
              </w:rPr>
              <w:t xml:space="preserve">Битва на реке </w:t>
            </w:r>
            <w:proofErr w:type="spellStart"/>
            <w:r w:rsidR="009743D5" w:rsidRPr="00B50C88">
              <w:rPr>
                <w:rFonts w:ascii="Times New Roman" w:hAnsi="Times New Roman"/>
                <w:sz w:val="24"/>
                <w:szCs w:val="24"/>
              </w:rPr>
              <w:t>Сить</w:t>
            </w:r>
            <w:proofErr w:type="spellEnd"/>
            <w:r w:rsidR="009743D5" w:rsidRPr="00B50C88">
              <w:rPr>
                <w:rFonts w:ascii="Times New Roman" w:hAnsi="Times New Roman"/>
                <w:sz w:val="24"/>
                <w:szCs w:val="24"/>
              </w:rPr>
              <w:t xml:space="preserve"> (4 марта 1238 г)</w:t>
            </w:r>
          </w:p>
          <w:p w14:paraId="44334C31" w14:textId="77777777" w:rsidR="009743D5" w:rsidRPr="00B50C88" w:rsidRDefault="009743D5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*Битва на реке </w:t>
            </w:r>
            <w:proofErr w:type="spellStart"/>
            <w:r w:rsidRPr="00B50C88">
              <w:rPr>
                <w:rFonts w:ascii="Times New Roman" w:hAnsi="Times New Roman"/>
                <w:sz w:val="24"/>
                <w:szCs w:val="24"/>
              </w:rPr>
              <w:t>Пьяне</w:t>
            </w:r>
            <w:proofErr w:type="spellEnd"/>
            <w:r w:rsidRPr="00B50C88">
              <w:rPr>
                <w:rFonts w:ascii="Times New Roman" w:hAnsi="Times New Roman"/>
                <w:sz w:val="24"/>
                <w:szCs w:val="24"/>
              </w:rPr>
              <w:t xml:space="preserve"> (2 августа 1377 г)</w:t>
            </w:r>
          </w:p>
          <w:p w14:paraId="7EFEDF52" w14:textId="77777777" w:rsidR="006B1D71" w:rsidRPr="00B50C88" w:rsidRDefault="006B1D71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2CA3FBB" w14:textId="5C4FBB7D" w:rsidR="009743D5" w:rsidRPr="00B50C88" w:rsidRDefault="009743D5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Многие художники посвящали свои картины красота</w:t>
            </w:r>
            <w:r w:rsidR="006B1D71" w:rsidRPr="00B50C88">
              <w:rPr>
                <w:rFonts w:ascii="Times New Roman" w:hAnsi="Times New Roman"/>
                <w:sz w:val="24"/>
                <w:szCs w:val="24"/>
              </w:rPr>
              <w:t>м</w:t>
            </w:r>
            <w:r w:rsidRPr="00B50C88">
              <w:rPr>
                <w:rFonts w:ascii="Times New Roman" w:hAnsi="Times New Roman"/>
                <w:sz w:val="24"/>
                <w:szCs w:val="24"/>
              </w:rPr>
              <w:t xml:space="preserve"> Российских рек («Бурлаки на Волге»</w:t>
            </w:r>
            <w:r w:rsidR="006B1D71" w:rsidRPr="00B50C88">
              <w:rPr>
                <w:rFonts w:ascii="Times New Roman" w:hAnsi="Times New Roman"/>
                <w:sz w:val="24"/>
                <w:szCs w:val="24"/>
              </w:rPr>
              <w:t xml:space="preserve"> Илья Репин)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9</w:t>
            </w:r>
          </w:p>
          <w:p w14:paraId="73FBB4FC" w14:textId="77777777" w:rsidR="00A8659F" w:rsidRPr="00B50C88" w:rsidRDefault="00A8659F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A5B0F66" w14:textId="64FAA715" w:rsidR="00A124AC" w:rsidRPr="00B50C88" w:rsidRDefault="00A124AC" w:rsidP="0062681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Так что же такое река? Прочитайте, пожалуйста, определение реки на слайде.</w:t>
            </w:r>
            <w:r w:rsidR="002C320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26A8C9B" w14:textId="145C3493" w:rsidR="00A124AC" w:rsidRDefault="00A124AC" w:rsidP="00E2084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(Река - природный водный поток, текущий в выработанном им углублении - постоянном естественном русле. В каждой реке различают место её зарождения - исток реки и место (участок) впадения в море, озеро или слияния с другой рекой - устье.)</w:t>
            </w:r>
            <w:r w:rsidR="00657C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10</w:t>
            </w:r>
          </w:p>
          <w:p w14:paraId="49743DC2" w14:textId="0B72128C" w:rsidR="00116C41" w:rsidRPr="00116C41" w:rsidRDefault="00657CB5" w:rsidP="00E2084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57CB5">
              <w:rPr>
                <w:rFonts w:ascii="Times New Roman" w:hAnsi="Times New Roman"/>
                <w:sz w:val="24"/>
                <w:szCs w:val="24"/>
              </w:rPr>
              <w:t>- Рассмотрите карту рек России?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16C41">
              <w:rPr>
                <w:rFonts w:ascii="Times New Roman" w:hAnsi="Times New Roman"/>
                <w:b/>
                <w:sz w:val="24"/>
                <w:szCs w:val="24"/>
              </w:rPr>
              <w:t>СЛАЙД 11</w:t>
            </w:r>
          </w:p>
          <w:p w14:paraId="3CA0D3E6" w14:textId="1865C885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Ребята, как вы думаете, что такое исток реки? Что может быть истоком реки?</w:t>
            </w:r>
            <w:r w:rsidR="00116C41">
              <w:rPr>
                <w:rFonts w:ascii="Times New Roman" w:hAnsi="Times New Roman"/>
                <w:sz w:val="24"/>
                <w:szCs w:val="24"/>
              </w:rPr>
              <w:t xml:space="preserve"> (Заполняем кластер)</w:t>
            </w:r>
          </w:p>
          <w:p w14:paraId="00EE043D" w14:textId="20A76AE1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Истоком</w:t>
            </w:r>
            <w:r w:rsidR="004461AF">
              <w:rPr>
                <w:rFonts w:ascii="Times New Roman" w:hAnsi="Times New Roman"/>
                <w:sz w:val="24"/>
                <w:szCs w:val="24"/>
              </w:rPr>
              <w:t xml:space="preserve"> называется начало реки. </w:t>
            </w:r>
          </w:p>
          <w:p w14:paraId="462537EE" w14:textId="77777777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Истоком может быть ручей из родника, болото, вершина горы. </w:t>
            </w:r>
          </w:p>
          <w:p w14:paraId="1CDF7FE7" w14:textId="77777777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- Какие еще части реки вы знаете? </w:t>
            </w:r>
          </w:p>
          <w:p w14:paraId="453A8913" w14:textId="456F8246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Устье – место впадения реки в море, или другую реку или озеро.</w:t>
            </w:r>
            <w:r w:rsidR="004461A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71A974AB" w14:textId="43C034B0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Притоки – маленькие реки, которые вливаются в большую.</w:t>
            </w:r>
            <w:r w:rsidR="004461A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CEDAB00" w14:textId="77777777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- Как определить, какой берег левый у реки, а какой правый? </w:t>
            </w:r>
          </w:p>
          <w:p w14:paraId="14C5E19D" w14:textId="77777777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Если встать по направлению течения реки лицом к ее устью, то левый берег будет слева, а правый справа.</w:t>
            </w:r>
          </w:p>
          <w:p w14:paraId="066D09DF" w14:textId="77777777" w:rsidR="00A124AC" w:rsidRPr="00B50C88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И соответственно притоки тоже будут левые и правые. </w:t>
            </w:r>
          </w:p>
          <w:p w14:paraId="18916AF9" w14:textId="77777777" w:rsidR="00A124AC" w:rsidRDefault="00A124AC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0206E94" w14:textId="614789D7" w:rsidR="004461AF" w:rsidRPr="00B50C88" w:rsidRDefault="004461AF" w:rsidP="00E20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</w:t>
            </w:r>
            <w:r w:rsidRPr="004461AF">
              <w:rPr>
                <w:rFonts w:ascii="Times New Roman" w:hAnsi="Times New Roman"/>
                <w:b/>
                <w:sz w:val="24"/>
                <w:szCs w:val="24"/>
              </w:rPr>
              <w:t>Отк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Pr="004461AF">
              <w:rPr>
                <w:rFonts w:ascii="Times New Roman" w:hAnsi="Times New Roman"/>
                <w:b/>
                <w:sz w:val="24"/>
                <w:szCs w:val="24"/>
              </w:rPr>
              <w:t>ываются части кластера с новыми терминами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126" w:type="dxa"/>
          </w:tcPr>
          <w:p w14:paraId="173EF0F2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4AE2AD6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8AE330E" w14:textId="77777777" w:rsidR="00A8659F" w:rsidRPr="00B50C88" w:rsidRDefault="00A8659F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Ответы учащихся</w:t>
            </w:r>
          </w:p>
          <w:p w14:paraId="1DE9555D" w14:textId="77777777" w:rsidR="00A8659F" w:rsidRPr="00B50C88" w:rsidRDefault="00A8659F" w:rsidP="00A8659F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F74F2E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Ловят рыбу. Купаются. Загорают. Строят санатории. По рекам путешествуют. Перевозят грузы и пассажиров на судах. На ГЭС </w:t>
            </w:r>
            <w:r w:rsidRPr="00F74F2E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вода крутит турбину и даёт электричество</w:t>
            </w: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.</w:t>
            </w:r>
          </w:p>
          <w:p w14:paraId="1B7C89E2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CF5CE94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6B0BECB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3504EC96" w14:textId="1DA56992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Читают</w:t>
            </w:r>
          </w:p>
          <w:p w14:paraId="0D7A734E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8B736E6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146BB965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2F3C89DA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393341C3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8F74521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1A3CE759" w14:textId="77777777" w:rsidR="002C3203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20F5D22" w14:textId="307FCB88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274CD67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4376FEB8" w14:textId="77777777" w:rsidR="002C3203" w:rsidRDefault="002C3203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CDD34BA" w14:textId="77777777" w:rsidR="002C3203" w:rsidRDefault="002C3203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5F8990C" w14:textId="7BA3F60B" w:rsidR="00A8659F" w:rsidRPr="00B50C88" w:rsidRDefault="00A8659F" w:rsidP="00A865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-Большие и маленькие. Мелкие и глубокие.  Горные, равнинные.</w:t>
            </w:r>
          </w:p>
          <w:p w14:paraId="3D1436C8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4B8663D5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DB0BFA9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0B5BC12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6FCB3D0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378B1206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D3F3EDA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E5B26C2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9EABA2A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CF4C75B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590CFB1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F7C86C6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74B5317" w14:textId="01B03EC1" w:rsidR="00A90040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Невская битва</w:t>
            </w:r>
          </w:p>
          <w:p w14:paraId="61641E05" w14:textId="7016076E" w:rsidR="002C3203" w:rsidRPr="00B50C88" w:rsidRDefault="002C3203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-Ледовое побоище</w:t>
            </w:r>
          </w:p>
          <w:p w14:paraId="3FBF6841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D0F69B8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3578518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F99CDFA" w14:textId="77777777" w:rsidR="00A90040" w:rsidRPr="00B50C88" w:rsidRDefault="00A90040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A7FA4A6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DDC29F4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2425193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5406FBB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40B5889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2506680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178F119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7C6398D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A9AD588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0FE66E5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ABE4AA3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1423B57" w14:textId="77777777" w:rsidR="006B1D71" w:rsidRPr="00B50C88" w:rsidRDefault="006B1D71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BA2884F" w14:textId="77777777" w:rsidR="004461AF" w:rsidRDefault="004461AF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5977F4E" w14:textId="77777777" w:rsidR="004461AF" w:rsidRDefault="004461AF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6715A88" w14:textId="77777777" w:rsidR="004461AF" w:rsidRDefault="004461AF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EE29C01" w14:textId="77777777" w:rsidR="004461AF" w:rsidRDefault="004461AF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4EB3035" w14:textId="75AB121B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Исток, начало реки, откуда ее воды «истекают».</w:t>
            </w:r>
          </w:p>
          <w:p w14:paraId="4DA50C30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FD16A59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592FA19" w14:textId="77777777" w:rsidR="004461AF" w:rsidRDefault="004461AF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FE9BB2A" w14:textId="51BC0830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Устье, приток.</w:t>
            </w:r>
          </w:p>
          <w:p w14:paraId="34BE0423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8B1904C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EF9AECA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BB36CE6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D659484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Ответы детей.</w:t>
            </w:r>
          </w:p>
        </w:tc>
        <w:tc>
          <w:tcPr>
            <w:tcW w:w="4400" w:type="dxa"/>
          </w:tcPr>
          <w:p w14:paraId="0CFF411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Предметные УУД:</w:t>
            </w:r>
          </w:p>
          <w:p w14:paraId="37706DCA" w14:textId="77777777" w:rsidR="00A124AC" w:rsidRPr="00B50C88" w:rsidRDefault="00A124AC" w:rsidP="009774EE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знать термины, обозначающие части реки (исток, устье, русло, берег, притоки);</w:t>
            </w:r>
          </w:p>
          <w:p w14:paraId="6F30A9D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определять части реки.</w:t>
            </w:r>
          </w:p>
          <w:p w14:paraId="38F04D36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75CEDBC4" w14:textId="77777777" w:rsidR="00A124AC" w:rsidRPr="00B50C88" w:rsidRDefault="00A124AC" w:rsidP="00F36DE2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интерес к новому учебному материалу;</w:t>
            </w:r>
          </w:p>
          <w:p w14:paraId="1BD1F587" w14:textId="77777777" w:rsidR="00A124AC" w:rsidRPr="00B50C88" w:rsidRDefault="00A124AC" w:rsidP="00F36DE2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готовность нести ответственность за бережное отношение к природе;</w:t>
            </w:r>
          </w:p>
          <w:p w14:paraId="60C4F151" w14:textId="77777777" w:rsidR="00A124AC" w:rsidRPr="00B50C88" w:rsidRDefault="00A124AC" w:rsidP="00F36DE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 xml:space="preserve">- правила работы в группе (в паре), доброжелательное отношение к сверстникам, бесконфликтное </w:t>
            </w: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lastRenderedPageBreak/>
              <w:t>поведение, стремление прислушиваться к мнению одноклассников.</w:t>
            </w:r>
          </w:p>
          <w:p w14:paraId="7E6A8FE2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591EBAAD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0AEC5625" w14:textId="77777777" w:rsidR="00A124AC" w:rsidRPr="00B50C88" w:rsidRDefault="00A124AC" w:rsidP="00F36DE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сохранять учебную задачу в течение всего урока;</w:t>
            </w:r>
          </w:p>
          <w:p w14:paraId="27B16E02" w14:textId="77777777" w:rsidR="00A124AC" w:rsidRPr="00B50C88" w:rsidRDefault="00A124AC" w:rsidP="00F36DE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контролировать и корректировать свои действия в учебном сотрудничестве;</w:t>
            </w:r>
          </w:p>
          <w:p w14:paraId="5CD60EC7" w14:textId="77777777" w:rsidR="00A124AC" w:rsidRPr="00B50C88" w:rsidRDefault="00A124AC" w:rsidP="00F36DE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планировать своё высказывание и свои действия;</w:t>
            </w:r>
          </w:p>
          <w:p w14:paraId="1B01D02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color w:val="000000"/>
                <w:sz w:val="24"/>
                <w:szCs w:val="24"/>
                <w:lang w:eastAsia="ar-SA"/>
              </w:rPr>
              <w:t>- выдвигать предположения на основе имеющихся знаний и обосновывать их.</w:t>
            </w:r>
          </w:p>
          <w:p w14:paraId="2F9AEBD7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Познавательные УУД:</w:t>
            </w:r>
          </w:p>
          <w:p w14:paraId="65566D1F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понимать содержание текста учебника;</w:t>
            </w:r>
          </w:p>
          <w:p w14:paraId="3FA52C2F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осуществлять сравнение и классификацию.</w:t>
            </w:r>
          </w:p>
          <w:p w14:paraId="3E9CCC7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Коммуникативные УУД:</w:t>
            </w:r>
          </w:p>
          <w:p w14:paraId="205C85FD" w14:textId="77777777" w:rsidR="00A124AC" w:rsidRPr="00B50C88" w:rsidRDefault="00A124AC" w:rsidP="001148E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участвовать в диалоге, слушать и понимать других, высказывать свою точку зрения на события, поступки;</w:t>
            </w:r>
          </w:p>
          <w:p w14:paraId="188CFA74" w14:textId="77777777" w:rsidR="00A124AC" w:rsidRPr="00B50C88" w:rsidRDefault="00A124AC" w:rsidP="001148E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color w:val="000000"/>
                <w:sz w:val="24"/>
                <w:szCs w:val="24"/>
                <w:lang w:eastAsia="ar-SA"/>
              </w:rPr>
              <w:t>- строить понятные для собеседника высказывания.</w:t>
            </w:r>
          </w:p>
        </w:tc>
      </w:tr>
      <w:tr w:rsidR="00A124AC" w:rsidRPr="00B50C88" w14:paraId="177BEB04" w14:textId="77777777" w:rsidTr="007A06F6">
        <w:trPr>
          <w:jc w:val="center"/>
        </w:trPr>
        <w:tc>
          <w:tcPr>
            <w:tcW w:w="2665" w:type="dxa"/>
          </w:tcPr>
          <w:p w14:paraId="4DA06800" w14:textId="77777777" w:rsidR="00A124AC" w:rsidRPr="007A06F6" w:rsidRDefault="00A124AC" w:rsidP="00ED416B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lastRenderedPageBreak/>
              <w:t>V</w:t>
            </w: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. Первичная проверка понимания.</w:t>
            </w:r>
          </w:p>
        </w:tc>
        <w:tc>
          <w:tcPr>
            <w:tcW w:w="6167" w:type="dxa"/>
          </w:tcPr>
          <w:p w14:paraId="1DC2AC55" w14:textId="4F0E842A" w:rsidR="00A124AC" w:rsidRPr="00B50C88" w:rsidRDefault="00A124AC" w:rsidP="007E3E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1. Работа в парах.</w:t>
            </w:r>
            <w:r w:rsidR="008242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242F0">
              <w:rPr>
                <w:rFonts w:ascii="Times New Roman" w:hAnsi="Times New Roman"/>
                <w:b/>
                <w:sz w:val="24"/>
                <w:szCs w:val="24"/>
              </w:rPr>
              <w:t>СЛАЙД 12- кластер</w:t>
            </w:r>
          </w:p>
          <w:p w14:paraId="5059F4AC" w14:textId="6ED752F7" w:rsidR="00A124AC" w:rsidRDefault="00A124AC" w:rsidP="007E3EA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Подпишит</w:t>
            </w:r>
            <w:r w:rsidR="007A06F6">
              <w:rPr>
                <w:rFonts w:ascii="Times New Roman" w:hAnsi="Times New Roman"/>
                <w:sz w:val="24"/>
                <w:szCs w:val="24"/>
              </w:rPr>
              <w:t xml:space="preserve">е на рисунке части реки. </w:t>
            </w:r>
          </w:p>
          <w:p w14:paraId="3D560ED5" w14:textId="63F6BD79" w:rsidR="008242F0" w:rsidRPr="00B50C88" w:rsidRDefault="008242F0" w:rsidP="007E3E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СЛАЙД 13 </w:t>
            </w:r>
          </w:p>
          <w:p w14:paraId="260C4261" w14:textId="24A328F9" w:rsidR="00A124AC" w:rsidRDefault="00A124AC" w:rsidP="007E3EAB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14:paraId="2267AE54" w14:textId="0073AE15" w:rsidR="00D401B4" w:rsidRDefault="00D401B4" w:rsidP="007E3EAB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D401B4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EA049D" wp14:editId="2DFA85C4">
                  <wp:extent cx="3656977" cy="3483429"/>
                  <wp:effectExtent l="0" t="0" r="635" b="317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8636" cy="3494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ECDC31" w14:textId="5CC7FB52" w:rsidR="00D401B4" w:rsidRDefault="00D401B4" w:rsidP="007E3EAB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14:paraId="7F01697A" w14:textId="743874B6" w:rsidR="00D401B4" w:rsidRDefault="00D401B4" w:rsidP="007E3EAB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14:paraId="34E27303" w14:textId="6E630E88" w:rsidR="00D401B4" w:rsidRDefault="00D401B4" w:rsidP="007E3EAB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14:paraId="049B255C" w14:textId="4EF4DBD7" w:rsidR="00D401B4" w:rsidRDefault="00D401B4" w:rsidP="007E3EAB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14:paraId="22A2A165" w14:textId="77777777" w:rsidR="00D401B4" w:rsidRPr="00B50C88" w:rsidRDefault="00D401B4" w:rsidP="007E3E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F5B3930" w14:textId="77777777" w:rsidR="00A124AC" w:rsidRPr="00B50C88" w:rsidRDefault="00A124AC" w:rsidP="007E3E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87443F4" w14:textId="38C98E15" w:rsidR="00A124AC" w:rsidRPr="00B50C88" w:rsidRDefault="00A124AC" w:rsidP="007E3E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- Проверьте правильность выполнения задания. </w:t>
            </w:r>
            <w:r w:rsidR="007A06F6" w:rsidRPr="007A06F6">
              <w:rPr>
                <w:rFonts w:ascii="Times New Roman" w:hAnsi="Times New Roman"/>
                <w:b/>
                <w:sz w:val="24"/>
                <w:szCs w:val="24"/>
              </w:rPr>
              <w:t>СЛАЙД1</w:t>
            </w:r>
            <w:r w:rsidR="008242F0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="007A06F6">
              <w:rPr>
                <w:noProof/>
                <w:lang w:eastAsia="ru-RU"/>
              </w:rPr>
              <w:lastRenderedPageBreak/>
              <w:drawing>
                <wp:inline distT="0" distB="0" distL="0" distR="0" wp14:anchorId="6B04CB96" wp14:editId="39B68E9E">
                  <wp:extent cx="3548742" cy="2661407"/>
                  <wp:effectExtent l="0" t="0" r="0" b="5715"/>
                  <wp:docPr id="16387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7" name="Объект 3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075" cy="2671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6F5F9BDD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Выполняют задание.</w:t>
            </w:r>
          </w:p>
          <w:p w14:paraId="41EB5E47" w14:textId="77777777" w:rsidR="00A124AC" w:rsidRPr="00B50C88" w:rsidRDefault="00A124AC" w:rsidP="00A70D83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400" w:type="dxa"/>
          </w:tcPr>
          <w:p w14:paraId="7D8CA05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Предметные УУД:</w:t>
            </w:r>
          </w:p>
          <w:p w14:paraId="16EFD537" w14:textId="77777777" w:rsidR="00A124AC" w:rsidRPr="00B50C88" w:rsidRDefault="00A124AC" w:rsidP="00C82FA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- </w:t>
            </w: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знать термины, обозначающие части реки (исток, устье, русло, берег, притоки);</w:t>
            </w:r>
          </w:p>
          <w:p w14:paraId="09D36E09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определять части реки.</w:t>
            </w:r>
          </w:p>
          <w:p w14:paraId="0F30F496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6423E380" w14:textId="77777777" w:rsidR="00A124AC" w:rsidRPr="00B50C88" w:rsidRDefault="00A124AC" w:rsidP="00B751BB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интерес к новому учебному материалу;</w:t>
            </w:r>
          </w:p>
          <w:p w14:paraId="4FDB8A81" w14:textId="77777777" w:rsidR="00A124AC" w:rsidRPr="00B50C88" w:rsidRDefault="00A124AC" w:rsidP="00B751BB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способность к самооценке на основе критериев успешности учебной деятельности;</w:t>
            </w:r>
          </w:p>
          <w:p w14:paraId="345D4B02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правила работы в группе (в паре), доброжелательное отношение к сверстникам, бесконфликтное поведение, стремление прислушиваться к мнению одноклассников.</w:t>
            </w:r>
          </w:p>
          <w:p w14:paraId="7A1364E3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55125E83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3CC09FC8" w14:textId="77777777" w:rsidR="00A124AC" w:rsidRPr="00B50C88" w:rsidRDefault="00A124AC" w:rsidP="00B751BB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сохранять учебную задачу в течение всего урока;</w:t>
            </w:r>
          </w:p>
          <w:p w14:paraId="44BE8D7A" w14:textId="77777777" w:rsidR="00A124AC" w:rsidRPr="00B50C88" w:rsidRDefault="00A124AC" w:rsidP="00B751BB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контролировать и корректировать свои действия в учебном сотрудничестве;</w:t>
            </w:r>
          </w:p>
          <w:p w14:paraId="5D4668A5" w14:textId="77777777" w:rsidR="00A124AC" w:rsidRPr="00B50C88" w:rsidRDefault="00A124AC" w:rsidP="000D3240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фиксировать по ходу урока  удовлетворённость (неудовлетворённость) своей работой на уроке, объективно относиться к своим успехам и неуспехам.</w:t>
            </w:r>
          </w:p>
          <w:p w14:paraId="71296E49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Познавательные УУД:</w:t>
            </w:r>
          </w:p>
          <w:p w14:paraId="5D78D962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понимать содержание текста учебника, фиксировать полученную информацию в виде таблиц.</w:t>
            </w:r>
          </w:p>
          <w:p w14:paraId="00386FFA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Коммуникативные УУД</w:t>
            </w: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:</w:t>
            </w:r>
          </w:p>
          <w:p w14:paraId="102C8877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- участвовать в работе пары, договариваться друг с другом.</w:t>
            </w:r>
          </w:p>
        </w:tc>
      </w:tr>
      <w:tr w:rsidR="00A124AC" w:rsidRPr="00B50C88" w14:paraId="43936249" w14:textId="77777777" w:rsidTr="007A06F6">
        <w:trPr>
          <w:trHeight w:val="1472"/>
          <w:jc w:val="center"/>
        </w:trPr>
        <w:tc>
          <w:tcPr>
            <w:tcW w:w="2665" w:type="dxa"/>
          </w:tcPr>
          <w:p w14:paraId="07F3B9A0" w14:textId="77777777" w:rsidR="00A124AC" w:rsidRPr="007A06F6" w:rsidRDefault="00A124AC" w:rsidP="00154771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lastRenderedPageBreak/>
              <w:t>VI</w:t>
            </w:r>
            <w:r w:rsidRPr="007A06F6">
              <w:rPr>
                <w:rFonts w:ascii="Times New Roman" w:hAnsi="Times New Roman"/>
                <w:b/>
                <w:sz w:val="24"/>
                <w:szCs w:val="24"/>
              </w:rPr>
              <w:t>. Физкультминутка</w:t>
            </w:r>
          </w:p>
        </w:tc>
        <w:tc>
          <w:tcPr>
            <w:tcW w:w="6167" w:type="dxa"/>
          </w:tcPr>
          <w:p w14:paraId="2C24EB80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К речке быстрой мы спустились, (Ходьба на месте.)</w:t>
            </w:r>
          </w:p>
          <w:p w14:paraId="1F6B5843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Наклонились и умылись. (Наклоны вперед.)</w:t>
            </w:r>
          </w:p>
          <w:p w14:paraId="7425C852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Раз, два, три, четыре,</w:t>
            </w:r>
          </w:p>
          <w:p w14:paraId="6882E4A7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Вот как славно освежились. (Хлопки в ладоши.)</w:t>
            </w:r>
          </w:p>
          <w:p w14:paraId="008AC60B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А теперь поплыли дружно,</w:t>
            </w:r>
          </w:p>
          <w:p w14:paraId="66DC52A2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Делать так руками нужно: (Круговые движения руками.)</w:t>
            </w:r>
          </w:p>
          <w:p w14:paraId="2D5B0B5D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Вместе - раз, это — брасс.</w:t>
            </w:r>
          </w:p>
          <w:p w14:paraId="18CFAD0E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Одной, другой - это кроль.</w:t>
            </w:r>
          </w:p>
          <w:p w14:paraId="722EA363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Все как один —</w:t>
            </w:r>
          </w:p>
          <w:p w14:paraId="023EFABD" w14:textId="77777777" w:rsidR="00A124AC" w:rsidRPr="00B50C88" w:rsidRDefault="00A124AC" w:rsidP="007E0E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Плывем, как дельфин.</w:t>
            </w:r>
          </w:p>
        </w:tc>
        <w:tc>
          <w:tcPr>
            <w:tcW w:w="2126" w:type="dxa"/>
          </w:tcPr>
          <w:p w14:paraId="4525DC2F" w14:textId="77777777" w:rsidR="00A124AC" w:rsidRPr="00B50C88" w:rsidRDefault="00A124AC" w:rsidP="001D5D19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400" w:type="dxa"/>
          </w:tcPr>
          <w:p w14:paraId="587CC167" w14:textId="77777777" w:rsidR="00A124AC" w:rsidRPr="00B50C88" w:rsidRDefault="00A124AC" w:rsidP="00A87CD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Личностные УУД:</w:t>
            </w:r>
          </w:p>
          <w:p w14:paraId="45148474" w14:textId="77777777" w:rsidR="00A124AC" w:rsidRPr="00B50C88" w:rsidRDefault="00A124AC" w:rsidP="00A87CD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понимание ценности физического здоровья.</w:t>
            </w:r>
          </w:p>
          <w:p w14:paraId="3F2A2F88" w14:textId="77777777" w:rsidR="00A124AC" w:rsidRPr="00B50C88" w:rsidRDefault="00A124AC" w:rsidP="00A87CD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50C88">
              <w:rPr>
                <w:rFonts w:ascii="Times New Roman" w:hAnsi="Times New Roman"/>
                <w:sz w:val="24"/>
                <w:szCs w:val="24"/>
              </w:rPr>
              <w:t>Метарпедметные</w:t>
            </w:r>
            <w:proofErr w:type="spellEnd"/>
            <w:r w:rsidRPr="00B50C88">
              <w:rPr>
                <w:rFonts w:ascii="Times New Roman" w:hAnsi="Times New Roman"/>
                <w:sz w:val="24"/>
                <w:szCs w:val="24"/>
              </w:rPr>
              <w:t xml:space="preserve"> УУД:</w:t>
            </w:r>
          </w:p>
          <w:p w14:paraId="506E42A1" w14:textId="77777777" w:rsidR="00A124AC" w:rsidRPr="00B50C88" w:rsidRDefault="00A124AC" w:rsidP="00A87CD5">
            <w:pPr>
              <w:spacing w:after="0" w:line="240" w:lineRule="auto"/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</w:pPr>
            <w:r w:rsidRPr="00B50C88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Регулятивные УУД: </w:t>
            </w:r>
          </w:p>
          <w:p w14:paraId="30FF0C9B" w14:textId="77777777" w:rsidR="00A124AC" w:rsidRPr="00B50C88" w:rsidRDefault="00A124AC" w:rsidP="00A87CD5">
            <w:pPr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</w:rPr>
              <w:t>- проводить физическую разгрузку в ходе работы.</w:t>
            </w:r>
          </w:p>
        </w:tc>
      </w:tr>
      <w:tr w:rsidR="00A124AC" w:rsidRPr="00B50C88" w14:paraId="0816FBE7" w14:textId="77777777" w:rsidTr="007A06F6">
        <w:trPr>
          <w:jc w:val="center"/>
        </w:trPr>
        <w:tc>
          <w:tcPr>
            <w:tcW w:w="2665" w:type="dxa"/>
          </w:tcPr>
          <w:p w14:paraId="082E6B68" w14:textId="77777777" w:rsidR="00A124AC" w:rsidRPr="007A06F6" w:rsidRDefault="00A124AC" w:rsidP="00206D3F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7A06F6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t>VII</w:t>
            </w:r>
            <w:r w:rsidRPr="007A06F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. Первичное закрепление.</w:t>
            </w:r>
          </w:p>
          <w:p w14:paraId="77DB22EF" w14:textId="77777777" w:rsidR="00A124AC" w:rsidRPr="00B50C88" w:rsidRDefault="00A124AC" w:rsidP="00206D3F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67" w:type="dxa"/>
          </w:tcPr>
          <w:p w14:paraId="2CD826D5" w14:textId="77777777" w:rsidR="00A124AC" w:rsidRPr="00B50C88" w:rsidRDefault="00A124AC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1.Работа с учебником. </w:t>
            </w:r>
          </w:p>
          <w:p w14:paraId="7B568487" w14:textId="4B0A7335" w:rsidR="00A124AC" w:rsidRDefault="00A124AC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 xml:space="preserve">- А сейчас поработаем в группах. Изучите материал учебника стр. 64-65 и таблицу «Протяжённость рек России» на «Страничках Умного Совёнка» в конце учебника. Используя карту и эти данные, выполните задания на карточках. </w:t>
            </w:r>
            <w:r w:rsidR="00D401B4" w:rsidRPr="009C4BB5">
              <w:rPr>
                <w:rFonts w:ascii="Times New Roman" w:hAnsi="Times New Roman"/>
                <w:b/>
                <w:sz w:val="24"/>
                <w:szCs w:val="24"/>
              </w:rPr>
              <w:t xml:space="preserve">СЛАЙД </w:t>
            </w:r>
            <w:r w:rsidR="008242F0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  <w:p w14:paraId="02F30562" w14:textId="29DD2AF6" w:rsidR="00D401B4" w:rsidRDefault="00D401B4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4C5F71C" w14:textId="59A5BB8C" w:rsidR="00D401B4" w:rsidRDefault="00D401B4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618C38C" w14:textId="3F12BBF5" w:rsidR="00D401B4" w:rsidRDefault="00D401B4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5A3B6FE" w14:textId="77777777" w:rsidR="008242F0" w:rsidRDefault="008242F0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CC187A3" w14:textId="77777777" w:rsidR="00D401B4" w:rsidRPr="00B50C88" w:rsidRDefault="00D401B4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127365D" w14:textId="77777777" w:rsidR="00A124AC" w:rsidRPr="00B50C88" w:rsidRDefault="00A124AC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978"/>
              <w:gridCol w:w="1979"/>
              <w:gridCol w:w="1979"/>
            </w:tblGrid>
            <w:tr w:rsidR="00A124AC" w:rsidRPr="00B50C88" w14:paraId="00FCC699" w14:textId="77777777" w:rsidTr="00F05CEE">
              <w:tc>
                <w:tcPr>
                  <w:tcW w:w="1978" w:type="dxa"/>
                  <w:shd w:val="clear" w:color="auto" w:fill="auto"/>
                </w:tcPr>
                <w:p w14:paraId="185D696D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Номер реки в порядке увеличения протяжённости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52A233B1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Река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33A5F6E0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Название города, на котором стоит река.</w:t>
                  </w:r>
                </w:p>
              </w:tc>
            </w:tr>
            <w:tr w:rsidR="00A124AC" w:rsidRPr="00B50C88" w14:paraId="27C6EFC5" w14:textId="77777777" w:rsidTr="00F05CEE">
              <w:tc>
                <w:tcPr>
                  <w:tcW w:w="1978" w:type="dxa"/>
                  <w:shd w:val="clear" w:color="auto" w:fill="auto"/>
                </w:tcPr>
                <w:p w14:paraId="7C5B792D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79" w:type="dxa"/>
                  <w:shd w:val="clear" w:color="auto" w:fill="auto"/>
                </w:tcPr>
                <w:p w14:paraId="5C44A9E2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Дон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5136361E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A124AC" w:rsidRPr="00B50C88" w14:paraId="2CBB8CAF" w14:textId="77777777" w:rsidTr="00F05CEE">
              <w:tc>
                <w:tcPr>
                  <w:tcW w:w="1978" w:type="dxa"/>
                  <w:shd w:val="clear" w:color="auto" w:fill="auto"/>
                </w:tcPr>
                <w:p w14:paraId="15E92E5D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79" w:type="dxa"/>
                  <w:shd w:val="clear" w:color="auto" w:fill="auto"/>
                </w:tcPr>
                <w:p w14:paraId="2DA45870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Волга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14E19270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A124AC" w:rsidRPr="00B50C88" w14:paraId="2350EE17" w14:textId="77777777" w:rsidTr="00F05CEE">
              <w:tc>
                <w:tcPr>
                  <w:tcW w:w="1978" w:type="dxa"/>
                  <w:shd w:val="clear" w:color="auto" w:fill="auto"/>
                </w:tcPr>
                <w:p w14:paraId="3210DFAE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79" w:type="dxa"/>
                  <w:shd w:val="clear" w:color="auto" w:fill="auto"/>
                </w:tcPr>
                <w:p w14:paraId="4C61E256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Обь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6234EC0F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A124AC" w:rsidRPr="00B50C88" w14:paraId="4B59AD40" w14:textId="77777777" w:rsidTr="00F05CEE">
              <w:tc>
                <w:tcPr>
                  <w:tcW w:w="1978" w:type="dxa"/>
                  <w:shd w:val="clear" w:color="auto" w:fill="auto"/>
                </w:tcPr>
                <w:p w14:paraId="72CABEBF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79" w:type="dxa"/>
                  <w:shd w:val="clear" w:color="auto" w:fill="auto"/>
                </w:tcPr>
                <w:p w14:paraId="67048FC8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Нева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350CE92A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A124AC" w:rsidRPr="00B50C88" w14:paraId="74AE770B" w14:textId="77777777" w:rsidTr="00F05CEE">
              <w:tc>
                <w:tcPr>
                  <w:tcW w:w="1978" w:type="dxa"/>
                  <w:shd w:val="clear" w:color="auto" w:fill="auto"/>
                </w:tcPr>
                <w:p w14:paraId="4A58448B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79" w:type="dxa"/>
                  <w:shd w:val="clear" w:color="auto" w:fill="auto"/>
                </w:tcPr>
                <w:p w14:paraId="374A6F99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Енисей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3DA81806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A124AC" w:rsidRPr="00B50C88" w14:paraId="2849C7E0" w14:textId="77777777" w:rsidTr="00F05CEE">
              <w:tc>
                <w:tcPr>
                  <w:tcW w:w="1978" w:type="dxa"/>
                  <w:shd w:val="clear" w:color="auto" w:fill="auto"/>
                </w:tcPr>
                <w:p w14:paraId="6419CB2B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79" w:type="dxa"/>
                  <w:shd w:val="clear" w:color="auto" w:fill="auto"/>
                </w:tcPr>
                <w:p w14:paraId="4C94194C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50C88">
                    <w:rPr>
                      <w:rFonts w:ascii="Times New Roman" w:hAnsi="Times New Roman"/>
                      <w:sz w:val="24"/>
                      <w:szCs w:val="24"/>
                    </w:rPr>
                    <w:t>Ока</w:t>
                  </w:r>
                </w:p>
              </w:tc>
              <w:tc>
                <w:tcPr>
                  <w:tcW w:w="1979" w:type="dxa"/>
                  <w:shd w:val="clear" w:color="auto" w:fill="auto"/>
                </w:tcPr>
                <w:p w14:paraId="689B48EE" w14:textId="77777777" w:rsidR="00A124AC" w:rsidRPr="00B50C88" w:rsidRDefault="00A124AC" w:rsidP="00F05CE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14:paraId="3185A80E" w14:textId="275C92D9" w:rsidR="00A124AC" w:rsidRPr="00B50C88" w:rsidRDefault="00A124AC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 Оцените работу каждого члена группы.</w:t>
            </w:r>
            <w:r w:rsidR="00D401B4">
              <w:rPr>
                <w:rFonts w:ascii="Times New Roman" w:hAnsi="Times New Roman"/>
                <w:sz w:val="24"/>
                <w:szCs w:val="24"/>
              </w:rPr>
              <w:t xml:space="preserve"> (Взаимная проверка)</w:t>
            </w:r>
            <w:r w:rsidR="009C4B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242F0">
              <w:rPr>
                <w:rFonts w:ascii="Times New Roman" w:hAnsi="Times New Roman"/>
                <w:b/>
                <w:sz w:val="24"/>
                <w:szCs w:val="24"/>
              </w:rPr>
              <w:t>СЛАЙД 16</w:t>
            </w:r>
          </w:p>
          <w:p w14:paraId="6F8CE618" w14:textId="77777777" w:rsidR="00A90040" w:rsidRPr="00B50C88" w:rsidRDefault="00A90040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B640BBA" w14:textId="77777777" w:rsidR="00A90040" w:rsidRPr="00B50C88" w:rsidRDefault="00A90040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6020291" w14:textId="1550F653" w:rsidR="00D401B4" w:rsidRDefault="00A90040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sz w:val="24"/>
                <w:szCs w:val="24"/>
              </w:rPr>
              <w:t>-Несколько ребят приготовили сообщения, презентации о крупных реках нашей России. Давайте послушаем их.</w:t>
            </w:r>
            <w:r w:rsidR="008242F0">
              <w:rPr>
                <w:rFonts w:ascii="Times New Roman" w:hAnsi="Times New Roman"/>
                <w:sz w:val="24"/>
                <w:szCs w:val="24"/>
              </w:rPr>
              <w:t xml:space="preserve"> СЛАЙД 17,18,19</w:t>
            </w:r>
          </w:p>
          <w:p w14:paraId="39183441" w14:textId="77777777" w:rsidR="00D401B4" w:rsidRDefault="00D401B4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01B4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E7E1A8" wp14:editId="5F6DDAB1">
                  <wp:extent cx="3385458" cy="2481501"/>
                  <wp:effectExtent l="0" t="0" r="571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2228" cy="2501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DCBA68" w14:textId="77777777" w:rsidR="009C4BB5" w:rsidRDefault="009C4BB5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89E81EA" w14:textId="77777777" w:rsidR="009C4BB5" w:rsidRDefault="009C4BB5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43D7C56" w14:textId="77777777" w:rsidR="009C4BB5" w:rsidRDefault="009C4BB5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D481E00" w14:textId="6E75A81C" w:rsidR="000D7BE1" w:rsidRDefault="009C4BB5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Работа, с физической картой России. </w:t>
            </w:r>
            <w:r w:rsidR="008242F0">
              <w:rPr>
                <w:rFonts w:ascii="Times New Roman" w:hAnsi="Times New Roman"/>
                <w:b/>
                <w:sz w:val="24"/>
                <w:szCs w:val="24"/>
              </w:rPr>
              <w:t>СЛАЙД 20,21</w:t>
            </w:r>
            <w:r w:rsidR="000D7BE1" w:rsidRPr="00B6255D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8228C5B" w14:textId="2B1C97BF" w:rsidR="000D7BE1" w:rsidRPr="00B50C88" w:rsidRDefault="000D7BE1" w:rsidP="001D2B6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Используя карту учебника на стр.50-51 найдите реки Волга, Кама, Нева.</w:t>
            </w:r>
          </w:p>
        </w:tc>
        <w:tc>
          <w:tcPr>
            <w:tcW w:w="2126" w:type="dxa"/>
          </w:tcPr>
          <w:p w14:paraId="006F31DD" w14:textId="77777777" w:rsidR="00A124AC" w:rsidRPr="00B50C88" w:rsidRDefault="00A124AC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Выступает с сообщение</w:t>
            </w:r>
            <w:r w:rsidR="00A90040"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</w:t>
            </w: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одна группа.</w:t>
            </w:r>
          </w:p>
          <w:p w14:paraId="44D8A49B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462FA66D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2D1079EB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C21E96F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C0548F3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21CC7569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3BC0FC9C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5A7C0BD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3F9A0B38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13AD473A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992346A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8F1B71F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C0B20C3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1F4C677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266E6CD1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551607F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4DEFDF6C" w14:textId="77777777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CE1FF90" w14:textId="77777777" w:rsidR="00D401B4" w:rsidRDefault="00D401B4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65B12AC" w14:textId="5C8F349B" w:rsidR="00A90040" w:rsidRPr="00B50C88" w:rsidRDefault="00A90040" w:rsidP="003C07C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Ребята читают свои сообщения.</w:t>
            </w:r>
          </w:p>
        </w:tc>
        <w:tc>
          <w:tcPr>
            <w:tcW w:w="4400" w:type="dxa"/>
          </w:tcPr>
          <w:p w14:paraId="6EE7FB31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Предметные УУД:</w:t>
            </w:r>
          </w:p>
          <w:p w14:paraId="549C752B" w14:textId="77777777" w:rsidR="00A124AC" w:rsidRPr="00B50C88" w:rsidRDefault="00A124AC" w:rsidP="00E9301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показывать на карте главные реки России;</w:t>
            </w:r>
          </w:p>
          <w:p w14:paraId="1147E1E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давать краткую характеристику рек азиатской и европейской части России.</w:t>
            </w:r>
          </w:p>
          <w:p w14:paraId="0DB1B78E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75DB8040" w14:textId="77777777" w:rsidR="00A124AC" w:rsidRPr="00B50C88" w:rsidRDefault="00A124AC" w:rsidP="00C10217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интерес к новому учебному материалу;</w:t>
            </w:r>
          </w:p>
          <w:p w14:paraId="00D403E6" w14:textId="77777777" w:rsidR="00A124AC" w:rsidRPr="00B50C88" w:rsidRDefault="00A124AC" w:rsidP="00C10217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способность к самооценке на основе критериев успешности учебной деятельности;</w:t>
            </w:r>
          </w:p>
          <w:p w14:paraId="60A650B7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 xml:space="preserve">- правила работы в группе, доброжелательное отношение к </w:t>
            </w: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lastRenderedPageBreak/>
              <w:t>сверстникам, бесконфликтное поведение, стремление прислушиваться к мнению одноклассников.</w:t>
            </w:r>
          </w:p>
          <w:p w14:paraId="6773653B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50FF6B30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71BFF9B6" w14:textId="77777777" w:rsidR="00A124AC" w:rsidRPr="00B50C88" w:rsidRDefault="00A124AC" w:rsidP="00543DF8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сохранять учебную задачу в течение всего урока;</w:t>
            </w:r>
          </w:p>
          <w:p w14:paraId="6CDB9CD2" w14:textId="77777777" w:rsidR="00A124AC" w:rsidRPr="00B50C88" w:rsidRDefault="00A124AC" w:rsidP="00543DF8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контролировать и корректировать свои действия в учебном сотрудничестве;</w:t>
            </w:r>
          </w:p>
          <w:p w14:paraId="401C1F19" w14:textId="77777777" w:rsidR="00A124AC" w:rsidRPr="00B50C88" w:rsidRDefault="00A124AC" w:rsidP="00543DF8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планировать своё высказывание и свои действия;</w:t>
            </w:r>
          </w:p>
          <w:p w14:paraId="11E1D0D6" w14:textId="77777777" w:rsidR="00A124AC" w:rsidRPr="00B50C88" w:rsidRDefault="00A124AC" w:rsidP="00543DF8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фиксировать по ходу урока  удовлетворённость (неудовлетворённость) своей работой на уроке, объективно относиться к своим успехам и неуспехам;</w:t>
            </w:r>
          </w:p>
          <w:p w14:paraId="1F15518C" w14:textId="77777777" w:rsidR="00A124AC" w:rsidRPr="00B50C88" w:rsidRDefault="00A124AC" w:rsidP="00543DF8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- выдвигать предположения на основе имеющихся знаний и обосновывать их;  </w:t>
            </w:r>
          </w:p>
          <w:p w14:paraId="0FE63D5B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организовать выполнение заданий учителя.</w:t>
            </w:r>
          </w:p>
          <w:p w14:paraId="0ECC8934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Познавательные УУД:</w:t>
            </w:r>
          </w:p>
          <w:p w14:paraId="57B84BC2" w14:textId="77777777" w:rsidR="00A124AC" w:rsidRPr="00B50C88" w:rsidRDefault="00A124AC" w:rsidP="006F1E37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понимать содержание текста учебника, фиксировать полученную информацию в виде таблиц;</w:t>
            </w:r>
          </w:p>
          <w:p w14:paraId="543F3056" w14:textId="77777777" w:rsidR="00A124AC" w:rsidRPr="00B50C88" w:rsidRDefault="00A124AC" w:rsidP="006F1E37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осуществлять анализ объектов с выделением существенных и несущественных признаков;</w:t>
            </w:r>
          </w:p>
          <w:p w14:paraId="172E2B70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осуществлять сравнение и классификацию.</w:t>
            </w:r>
          </w:p>
          <w:p w14:paraId="61451325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Коммуникативные УУД:</w:t>
            </w:r>
          </w:p>
          <w:p w14:paraId="31FC59C5" w14:textId="77777777" w:rsidR="00A124AC" w:rsidRPr="00B50C88" w:rsidRDefault="00A124AC" w:rsidP="006F1E3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участвовать в диалоге, слушать и понимать других, высказывать свою точку зрения на события, поступки;</w:t>
            </w:r>
          </w:p>
          <w:p w14:paraId="390CA08D" w14:textId="77777777" w:rsidR="00A124AC" w:rsidRPr="00B50C88" w:rsidRDefault="00A124AC" w:rsidP="006F1E3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- строить понятные для собеседника высказывания;  </w:t>
            </w:r>
          </w:p>
          <w:p w14:paraId="34780DBA" w14:textId="77777777" w:rsidR="00A124AC" w:rsidRPr="00B50C88" w:rsidRDefault="00A124AC" w:rsidP="006F1E37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- участвовать в работе группы (пары), договариваться друг с другом.</w:t>
            </w:r>
          </w:p>
          <w:p w14:paraId="7CB35D80" w14:textId="77777777" w:rsidR="00A124AC" w:rsidRPr="00B50C88" w:rsidRDefault="00A124AC" w:rsidP="006F1E37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- строить устное высказывание в соответствии с коммуникативной задачей.</w:t>
            </w:r>
          </w:p>
        </w:tc>
      </w:tr>
      <w:tr w:rsidR="00A124AC" w:rsidRPr="00B50C88" w14:paraId="0FD744D5" w14:textId="77777777" w:rsidTr="007A06F6">
        <w:trPr>
          <w:jc w:val="center"/>
        </w:trPr>
        <w:tc>
          <w:tcPr>
            <w:tcW w:w="2665" w:type="dxa"/>
          </w:tcPr>
          <w:p w14:paraId="74CA7EE4" w14:textId="77777777" w:rsidR="00A124AC" w:rsidRPr="009F15DC" w:rsidRDefault="00A124AC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9F15DC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lastRenderedPageBreak/>
              <w:t>VIII</w:t>
            </w:r>
            <w:r w:rsidRPr="009F15DC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. Контроль усвоения, обсуждение допущенных ошибок и их коррекция.</w:t>
            </w:r>
          </w:p>
        </w:tc>
        <w:tc>
          <w:tcPr>
            <w:tcW w:w="6167" w:type="dxa"/>
          </w:tcPr>
          <w:p w14:paraId="3A5B5CAC" w14:textId="3A308CF0" w:rsidR="000D7BE1" w:rsidRDefault="000D7BE1" w:rsidP="007A6B2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-Ребята, сейчас мы выполним небольшой тест.</w:t>
            </w:r>
            <w:r w:rsidR="00B6255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8242F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="00B6255D" w:rsidRPr="00B6255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СЛАЙД</w:t>
            </w:r>
            <w:r w:rsidR="008242F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22</w:t>
            </w:r>
          </w:p>
          <w:p w14:paraId="1772F6F4" w14:textId="1B49A32F" w:rsidR="00A124AC" w:rsidRPr="00B50C88" w:rsidRDefault="00A124AC" w:rsidP="007A6B2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Тест.</w:t>
            </w:r>
            <w:r w:rsidR="00A90040"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Ученики выбирают правильный вариант ответа. В конце делаем итог в виде диаграммы.</w:t>
            </w:r>
          </w:p>
          <w:p w14:paraId="3078A783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 Устье – это</w:t>
            </w:r>
          </w:p>
          <w:p w14:paraId="1FBF2143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А) начало реки;</w:t>
            </w:r>
          </w:p>
          <w:p w14:paraId="026BC48F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Б) притоки реки;</w:t>
            </w:r>
          </w:p>
          <w:p w14:paraId="7B6064C8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В) место, где река впадает в другую реку, озеро или море.</w:t>
            </w:r>
          </w:p>
          <w:p w14:paraId="3C074DC3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14:paraId="7F3EFB0B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2. Исток это – </w:t>
            </w:r>
          </w:p>
          <w:p w14:paraId="2E31C098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А) начало реки;</w:t>
            </w:r>
          </w:p>
          <w:p w14:paraId="45B65AC4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Б) притоки реки;</w:t>
            </w:r>
          </w:p>
          <w:p w14:paraId="7FC4D8FB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В) место, где река впадает в другую реку, озеро или море.</w:t>
            </w:r>
          </w:p>
          <w:p w14:paraId="3DC515D6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14:paraId="4CE387EF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3. Самая крупная река в европейской части России?</w:t>
            </w:r>
          </w:p>
          <w:p w14:paraId="4FE2C9D1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А) Дон</w:t>
            </w:r>
          </w:p>
          <w:p w14:paraId="4A6549A4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Б) Волга</w:t>
            </w:r>
          </w:p>
          <w:p w14:paraId="2AC6F5F1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В) Лена</w:t>
            </w:r>
          </w:p>
          <w:p w14:paraId="2DD5DE77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14:paraId="00C452C0" w14:textId="77777777" w:rsidR="00A124AC" w:rsidRPr="00B50C88" w:rsidRDefault="00A124AC" w:rsidP="00EA64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4. Главная река Дальнего Востока?</w:t>
            </w:r>
          </w:p>
          <w:p w14:paraId="06A74939" w14:textId="77777777" w:rsidR="00A124AC" w:rsidRPr="00B50C88" w:rsidRDefault="00A124AC" w:rsidP="00EA64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А) Амур</w:t>
            </w:r>
          </w:p>
          <w:p w14:paraId="5AB0CF65" w14:textId="77777777" w:rsidR="00A124AC" w:rsidRPr="00B50C88" w:rsidRDefault="00A124AC" w:rsidP="00EA64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Б) Обь</w:t>
            </w:r>
          </w:p>
          <w:p w14:paraId="4C114A2A" w14:textId="77777777" w:rsidR="00A124AC" w:rsidRPr="00B50C88" w:rsidRDefault="00A124AC" w:rsidP="00EA64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В) Лена</w:t>
            </w:r>
          </w:p>
          <w:p w14:paraId="4E56FA22" w14:textId="77777777" w:rsidR="00A124AC" w:rsidRPr="00B50C88" w:rsidRDefault="00A124AC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14:paraId="79A8B372" w14:textId="329241EA" w:rsidR="00A124AC" w:rsidRDefault="00B6255D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Самопроверка. </w:t>
            </w:r>
            <w:r w:rsidR="008242F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СЛАЙД 23</w:t>
            </w:r>
          </w:p>
          <w:p w14:paraId="79C6D220" w14:textId="542A6670" w:rsidR="00352D5F" w:rsidRPr="00B50C88" w:rsidRDefault="00352D5F" w:rsidP="00DF226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2126" w:type="dxa"/>
          </w:tcPr>
          <w:p w14:paraId="5B78056B" w14:textId="77777777" w:rsidR="00A124AC" w:rsidRPr="00B50C88" w:rsidRDefault="00A124AC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4400" w:type="dxa"/>
          </w:tcPr>
          <w:p w14:paraId="2674B403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Предметные УУД:</w:t>
            </w:r>
          </w:p>
          <w:p w14:paraId="662A9E45" w14:textId="77777777" w:rsidR="00A124AC" w:rsidRPr="00B50C88" w:rsidRDefault="00A124AC" w:rsidP="00F55796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знать термины, обозначающие части реки (исток, устье, русло, берег, притоки);</w:t>
            </w:r>
          </w:p>
          <w:p w14:paraId="0C06AC57" w14:textId="77777777" w:rsidR="00A124AC" w:rsidRPr="00B50C88" w:rsidRDefault="00A124AC" w:rsidP="00F55796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определять части реки; </w:t>
            </w:r>
          </w:p>
          <w:p w14:paraId="770E2EF6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давать краткую характеристику рек азиатской и европейской части Росси.</w:t>
            </w:r>
          </w:p>
          <w:p w14:paraId="762C9DC2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28AD0833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способность к самооценке на основе критериев успешности учебной деятельности.</w:t>
            </w:r>
          </w:p>
          <w:p w14:paraId="11205596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208012CB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6C5DAB2B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фиксировать по ходу урока и в конце его удовлетворённость (неудовлетворённость) своей работой на уроке, объективно относиться к своим успехам и неуспехам.</w:t>
            </w:r>
          </w:p>
          <w:p w14:paraId="607C7E04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Познавательные УУД:</w:t>
            </w:r>
          </w:p>
          <w:p w14:paraId="22FB40C9" w14:textId="77777777" w:rsidR="00A124AC" w:rsidRPr="00B50C88" w:rsidRDefault="00A124AC" w:rsidP="0057724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- систематизировать, обобщить изученное; </w:t>
            </w:r>
          </w:p>
          <w:p w14:paraId="1BF136FD" w14:textId="77777777" w:rsidR="00A124AC" w:rsidRPr="00B50C88" w:rsidRDefault="00A124AC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анализировать, синтезировать и сравнивать информацию.</w:t>
            </w:r>
          </w:p>
        </w:tc>
      </w:tr>
      <w:tr w:rsidR="007162A0" w:rsidRPr="00B50C88" w14:paraId="18D78CBC" w14:textId="77777777" w:rsidTr="007A06F6">
        <w:trPr>
          <w:jc w:val="center"/>
        </w:trPr>
        <w:tc>
          <w:tcPr>
            <w:tcW w:w="2665" w:type="dxa"/>
          </w:tcPr>
          <w:p w14:paraId="50784657" w14:textId="64A0F0C1" w:rsidR="007162A0" w:rsidRPr="00A21528" w:rsidRDefault="00A21528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A21528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t>IX</w:t>
            </w:r>
            <w:r w:rsidRPr="00A21528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 xml:space="preserve">. </w:t>
            </w:r>
            <w:r w:rsidR="007162A0" w:rsidRPr="00A21528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Систематизация и обобщение знаний.</w:t>
            </w:r>
          </w:p>
        </w:tc>
        <w:tc>
          <w:tcPr>
            <w:tcW w:w="6167" w:type="dxa"/>
          </w:tcPr>
          <w:p w14:paraId="383A9665" w14:textId="77777777" w:rsidR="00B6255D" w:rsidRPr="00B6255D" w:rsidRDefault="00B6255D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B6255D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Экологический аспект. Воспитательная часть.</w:t>
            </w:r>
          </w:p>
          <w:p w14:paraId="312F62D4" w14:textId="1A8279E5" w:rsidR="007162A0" w:rsidRPr="00B50C88" w:rsidRDefault="007162A0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-Чем важны реки для людей? </w:t>
            </w:r>
            <w:r w:rsidR="008242F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СЛАЙД 24</w:t>
            </w:r>
          </w:p>
          <w:p w14:paraId="01EF3616" w14:textId="77777777" w:rsidR="007162A0" w:rsidRPr="00B50C88" w:rsidRDefault="007162A0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 Все верно, а самое важное это то, что реки дают людям питьевую воду.  А еще в них живут разные животные и растения. Поэтому очень важно сохранить их чистоту. </w:t>
            </w:r>
          </w:p>
          <w:p w14:paraId="50FAA004" w14:textId="77777777" w:rsidR="007162A0" w:rsidRPr="00B50C88" w:rsidRDefault="007162A0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 А всегда ли мы правильно ведем себя, находясь у реки?</w:t>
            </w:r>
          </w:p>
          <w:p w14:paraId="39D991DF" w14:textId="11327506" w:rsidR="007162A0" w:rsidRPr="00B50C88" w:rsidRDefault="007162A0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К сожалению, часто бывает, люди приходят отдыхать на берег реки, а уходя, оставляют после себя груды мусора, </w:t>
            </w: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наверное, они привыкли, что за них кто-то другой должен убираться. Но никаким мусорщикам это не под силу. И если люди сами не научатся убирать за собой, а еще лучше не мусорить, то природе от этого будет очень плохо. Ведь пл</w:t>
            </w:r>
            <w:r w:rsidR="00B6255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астиковые и стеклянные бутылки, </w:t>
            </w:r>
            <w:r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полиэтиленовые пакеты могут валяться на земле и плавать в воде очень-очень долго, иногда даже 1000 лет и больше.</w:t>
            </w:r>
          </w:p>
          <w:p w14:paraId="6ABDEF60" w14:textId="0C7B890A" w:rsidR="007162A0" w:rsidRPr="00B50C88" w:rsidRDefault="00B6255D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="007162A0"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 еще есть большие города и заводы, которые постоянно сбрасывают в реки отработанные воды. Чистота этих вод зависит от состояния очистных сооружений.</w:t>
            </w:r>
          </w:p>
          <w:p w14:paraId="13952E23" w14:textId="1FDBFADC" w:rsidR="007162A0" w:rsidRPr="00B50C88" w:rsidRDefault="00B6255D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 </w:t>
            </w:r>
            <w:r w:rsidR="007162A0"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Скажите мне, пожалуйста, вам бы хотелось купаться в грязной реке или пить из нее воду? </w:t>
            </w:r>
          </w:p>
          <w:p w14:paraId="5D17BCA5" w14:textId="0ACDBE24" w:rsidR="007162A0" w:rsidRPr="00B50C88" w:rsidRDefault="00B6255D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="007162A0"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Вам нравится, когда вокруг вас валяется мусор?</w:t>
            </w:r>
          </w:p>
          <w:p w14:paraId="72ACEE2A" w14:textId="70A198F8" w:rsidR="007162A0" w:rsidRPr="00B50C88" w:rsidRDefault="00B6255D" w:rsidP="007162A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="007162A0" w:rsidRPr="00B50C8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Тогда давайте будем беречь наш мир, который так прекрасен, когда в нем порядок!</w:t>
            </w:r>
          </w:p>
          <w:p w14:paraId="1F3F39A5" w14:textId="76970652" w:rsidR="00DB628D" w:rsidRPr="00B50C88" w:rsidRDefault="00DB628D" w:rsidP="00B6255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14:paraId="69EAC22D" w14:textId="77777777" w:rsidR="00B6255D" w:rsidRDefault="00B6255D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14:paraId="57933F1D" w14:textId="3AA869AC" w:rsidR="007162A0" w:rsidRPr="00B50C88" w:rsidRDefault="007162A0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Ответы детей</w:t>
            </w:r>
          </w:p>
          <w:p w14:paraId="46E92303" w14:textId="77777777" w:rsidR="007162A0" w:rsidRPr="00B50C88" w:rsidRDefault="007162A0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14:paraId="78F0FE02" w14:textId="77777777" w:rsidR="007162A0" w:rsidRPr="00B50C88" w:rsidRDefault="007162A0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14:paraId="504D7D59" w14:textId="77777777" w:rsidR="007162A0" w:rsidRPr="00B50C88" w:rsidRDefault="007162A0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14:paraId="47CEAB74" w14:textId="77777777" w:rsidR="007162A0" w:rsidRPr="00B50C88" w:rsidRDefault="007162A0" w:rsidP="00021402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50C8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Ответы детей</w:t>
            </w:r>
          </w:p>
        </w:tc>
        <w:tc>
          <w:tcPr>
            <w:tcW w:w="4400" w:type="dxa"/>
          </w:tcPr>
          <w:p w14:paraId="5E945F19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Предметные УУД:</w:t>
            </w:r>
          </w:p>
          <w:p w14:paraId="7D1139BD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знать термины, обозначающие части реки (исток, устье, русло, берег, притоки);</w:t>
            </w:r>
          </w:p>
          <w:p w14:paraId="18E10AF0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определять части реки; </w:t>
            </w:r>
          </w:p>
          <w:p w14:paraId="0C6D55A8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давать краткую характеристику рек азиатской и европейской части Росси.</w:t>
            </w:r>
          </w:p>
          <w:p w14:paraId="597BD7E9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7F16E33A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lastRenderedPageBreak/>
              <w:t>- способность к самооценке на основе критериев успешности учебной деятельности.</w:t>
            </w:r>
          </w:p>
          <w:p w14:paraId="2C182341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350D3FC4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Регулятивные УУД:</w:t>
            </w:r>
          </w:p>
          <w:p w14:paraId="58542329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фиксировать по ходу урока и в конце его удовлетворённость (неудовлетворённость) своей работой на уроке, объективно относиться к своим успехам и неуспехам.</w:t>
            </w:r>
          </w:p>
          <w:p w14:paraId="2ED5B762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Познавательные УУД:</w:t>
            </w:r>
          </w:p>
          <w:p w14:paraId="57E8FC1F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- систематизировать, обобщить изученное; </w:t>
            </w:r>
          </w:p>
          <w:p w14:paraId="201D2314" w14:textId="77777777" w:rsidR="007162A0" w:rsidRPr="00B50C88" w:rsidRDefault="007162A0" w:rsidP="007E7D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анализировать, синтезировать и сравнивать информацию.</w:t>
            </w:r>
          </w:p>
        </w:tc>
      </w:tr>
      <w:tr w:rsidR="007162A0" w:rsidRPr="00B50C88" w14:paraId="0541C895" w14:textId="77777777" w:rsidTr="007A06F6">
        <w:trPr>
          <w:jc w:val="center"/>
        </w:trPr>
        <w:tc>
          <w:tcPr>
            <w:tcW w:w="2665" w:type="dxa"/>
          </w:tcPr>
          <w:p w14:paraId="203ED34D" w14:textId="0D411A25" w:rsidR="007162A0" w:rsidRPr="00A21528" w:rsidRDefault="007162A0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A21528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lastRenderedPageBreak/>
              <w:t>X</w:t>
            </w:r>
            <w:r w:rsidRPr="00A21528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. Домашнее задание</w:t>
            </w:r>
          </w:p>
        </w:tc>
        <w:tc>
          <w:tcPr>
            <w:tcW w:w="6167" w:type="dxa"/>
          </w:tcPr>
          <w:p w14:paraId="0227158C" w14:textId="0190D119" w:rsidR="00B6255D" w:rsidRDefault="00B6255D" w:rsidP="00FE296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-Ребята, домашним заданием будет следующее:</w:t>
            </w:r>
          </w:p>
          <w:p w14:paraId="253D03FF" w14:textId="57C02A64" w:rsidR="00AB3C76" w:rsidRPr="00B50C88" w:rsidRDefault="007162A0" w:rsidP="00FE296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Учебник: ответить на вопросы рубрики «Проверим себя» на с. 65. </w:t>
            </w:r>
          </w:p>
          <w:p w14:paraId="30CF0B01" w14:textId="77777777" w:rsidR="007162A0" w:rsidRPr="00B50C88" w:rsidRDefault="00AB3C76" w:rsidP="00FE296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Подготовительная работа к ВПР (задание на карто</w:t>
            </w:r>
            <w:r w:rsidR="009A5CF2"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ч</w:t>
            </w:r>
            <w:r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ке</w:t>
            </w:r>
            <w:r w:rsidR="009A5CF2"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 из части 10.2</w:t>
            </w:r>
            <w:r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): п</w:t>
            </w:r>
            <w:r w:rsidR="007162A0"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одготовить с</w:t>
            </w:r>
            <w:r w:rsidRPr="00B50C88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ообщение об одной из рек России. </w:t>
            </w:r>
          </w:p>
          <w:p w14:paraId="11E5F624" w14:textId="77777777" w:rsidR="007162A0" w:rsidRPr="00B50C88" w:rsidRDefault="007162A0" w:rsidP="00FE296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14:paraId="3E206F36" w14:textId="77777777" w:rsidR="007162A0" w:rsidRPr="00B50C88" w:rsidRDefault="007162A0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400" w:type="dxa"/>
          </w:tcPr>
          <w:p w14:paraId="7D5743EE" w14:textId="77777777" w:rsidR="007162A0" w:rsidRPr="00B50C88" w:rsidRDefault="007162A0" w:rsidP="00EC11AC">
            <w:pPr>
              <w:pStyle w:val="Default"/>
              <w:rPr>
                <w:bCs/>
              </w:rPr>
            </w:pPr>
            <w:r w:rsidRPr="00B50C88">
              <w:rPr>
                <w:bCs/>
              </w:rPr>
              <w:t>Личностные УУД:</w:t>
            </w:r>
          </w:p>
          <w:p w14:paraId="17D5EF15" w14:textId="77777777" w:rsidR="007162A0" w:rsidRPr="00B50C88" w:rsidRDefault="007162A0" w:rsidP="00EC11AC">
            <w:pPr>
              <w:pStyle w:val="Default"/>
              <w:rPr>
                <w:bCs/>
                <w:color w:val="auto"/>
                <w:sz w:val="22"/>
                <w:szCs w:val="22"/>
              </w:rPr>
            </w:pPr>
            <w:r w:rsidRPr="00B50C88">
              <w:rPr>
                <w:bCs/>
                <w:iCs/>
                <w:color w:val="auto"/>
                <w:lang w:eastAsia="ar-SA"/>
              </w:rPr>
              <w:t>- мотивационная основа учебной деятельности.</w:t>
            </w:r>
          </w:p>
        </w:tc>
      </w:tr>
      <w:tr w:rsidR="007162A0" w:rsidRPr="00B50C88" w14:paraId="76F44D96" w14:textId="77777777" w:rsidTr="007A06F6">
        <w:trPr>
          <w:jc w:val="center"/>
        </w:trPr>
        <w:tc>
          <w:tcPr>
            <w:tcW w:w="2665" w:type="dxa"/>
          </w:tcPr>
          <w:p w14:paraId="47B8A856" w14:textId="1594C4DA" w:rsidR="007162A0" w:rsidRPr="00A21528" w:rsidRDefault="007162A0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A21528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t>X</w:t>
            </w:r>
            <w:r w:rsidR="00A21528" w:rsidRPr="00A21528">
              <w:rPr>
                <w:rFonts w:ascii="Times New Roman" w:hAnsi="Times New Roman"/>
                <w:b/>
                <w:sz w:val="24"/>
                <w:szCs w:val="24"/>
                <w:lang w:val="en-US" w:eastAsia="ar-SA"/>
              </w:rPr>
              <w:t>I</w:t>
            </w:r>
            <w:r w:rsidRPr="00A21528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. Рефлексия</w:t>
            </w:r>
          </w:p>
          <w:p w14:paraId="121ECB87" w14:textId="77777777" w:rsidR="007162A0" w:rsidRPr="00A21528" w:rsidRDefault="007162A0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A21528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деятельности</w:t>
            </w:r>
          </w:p>
        </w:tc>
        <w:tc>
          <w:tcPr>
            <w:tcW w:w="6167" w:type="dxa"/>
          </w:tcPr>
          <w:p w14:paraId="4272BD2E" w14:textId="2440C67E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Итог урока.</w:t>
            </w:r>
            <w:r w:rsidR="00AB3C76"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Рассмотрим наш класт</w:t>
            </w:r>
            <w:r w:rsidR="00352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ер и вспомним основные термины </w:t>
            </w:r>
            <w:r w:rsidR="00AB3C76"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понятия нашего урока.</w:t>
            </w:r>
            <w:r w:rsidR="004570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570CB" w:rsidRPr="004570C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СЛАЙД 20</w:t>
            </w:r>
          </w:p>
          <w:p w14:paraId="71C918BC" w14:textId="77777777" w:rsidR="007E7D62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14:paraId="42B16E73" w14:textId="1B4204AA" w:rsidR="007162A0" w:rsidRDefault="00B6255D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Предлагаю вам поиграть в игру «</w:t>
            </w:r>
            <w:r w:rsidR="007E7D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</w:t>
            </w:r>
            <w:r w:rsidR="007E7D62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нет</w:t>
            </w:r>
            <w:r w:rsidR="007E7D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4570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570CB" w:rsidRPr="004570C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СЛАЙД 21</w:t>
            </w:r>
            <w:r w:rsidR="004570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14:paraId="18366945" w14:textId="77777777" w:rsidR="007E7D62" w:rsidRPr="007E7D62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63256AF" w14:textId="77777777" w:rsidR="007E7D62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-Вода занимает территорию земли больше, чем суша?</w:t>
            </w:r>
          </w:p>
          <w:p w14:paraId="2BE70194" w14:textId="631D98BA" w:rsidR="007162A0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-Склоны гор питают реки?  </w:t>
            </w:r>
          </w:p>
          <w:p w14:paraId="01790066" w14:textId="79B65E06" w:rsidR="007E7D62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-Реки относятся к пресным водоёмам?</w:t>
            </w:r>
          </w:p>
          <w:p w14:paraId="64420184" w14:textId="3D9518BF" w:rsidR="007E7D62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-Волга – самая крупная река в европейской части России?</w:t>
            </w:r>
          </w:p>
          <w:p w14:paraId="3CCF7D3C" w14:textId="6DC7EBF3" w:rsidR="007E7D62" w:rsidRPr="00B50C88" w:rsidRDefault="007E7D62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Исток – это конец реки?</w:t>
            </w:r>
          </w:p>
          <w:p w14:paraId="69D6E494" w14:textId="4355FED1" w:rsidR="007162A0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51D774F" w14:textId="6676F44E" w:rsidR="00E544BD" w:rsidRDefault="00E544BD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C872FAC" w14:textId="693CC36E" w:rsidR="00E544BD" w:rsidRDefault="00E544BD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B224D2B" w14:textId="4DF74E46" w:rsidR="00E544BD" w:rsidRDefault="00E544BD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06AEFF8" w14:textId="1D0A9ED1" w:rsidR="004570CB" w:rsidRDefault="009665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На</w:t>
            </w:r>
            <w:r w:rsidR="00E544B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последок, давайте рассмотрим результат ваших ответов на диаграмме.</w:t>
            </w:r>
            <w:r w:rsidR="004570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СЛАЙД 26</w:t>
            </w:r>
          </w:p>
          <w:p w14:paraId="2382C399" w14:textId="6979CAEE" w:rsidR="00E544BD" w:rsidRPr="00B50C88" w:rsidRDefault="00E544BD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 справились хорошо!</w:t>
            </w:r>
          </w:p>
          <w:p w14:paraId="740BEA83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830A140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CA6B8E4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30FD5DA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18BC991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AC06A15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2B2A07D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9C3C030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5B0D71D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1C396009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72EF03D" w14:textId="1CE6EFD9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EC33EA1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346AAF6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9197E9A" w14:textId="21CB7B16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Лестница успеха.</w:t>
            </w:r>
            <w:r w:rsidR="004570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СЛАЙД 27</w:t>
            </w:r>
          </w:p>
          <w:p w14:paraId="421AAE9D" w14:textId="77777777" w:rsidR="007162A0" w:rsidRPr="00B50C88" w:rsidRDefault="007162A0" w:rsidP="00392FA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Оцените себя по лестнице успеха. </w:t>
            </w:r>
          </w:p>
          <w:p w14:paraId="14A9A09E" w14:textId="77777777" w:rsidR="007162A0" w:rsidRPr="00B50C88" w:rsidRDefault="007162A0" w:rsidP="004A219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Если вы все поняли, и вам было интересно на уроке, поставьте себя на 3 ступень.</w:t>
            </w:r>
          </w:p>
          <w:p w14:paraId="4A83903C" w14:textId="77777777" w:rsidR="007162A0" w:rsidRPr="00B50C88" w:rsidRDefault="007162A0" w:rsidP="004A219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Если урок вызвал у вас затруднение, поставьте себя на 2 ступень.</w:t>
            </w:r>
          </w:p>
          <w:p w14:paraId="34412889" w14:textId="77777777" w:rsidR="007162A0" w:rsidRPr="00B50C88" w:rsidRDefault="007162A0" w:rsidP="004A219C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 w:val="21"/>
                <w:szCs w:val="21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Если вам было ничего не понятно, поставьте себя на 1 ступень.</w:t>
            </w:r>
          </w:p>
        </w:tc>
        <w:tc>
          <w:tcPr>
            <w:tcW w:w="2126" w:type="dxa"/>
          </w:tcPr>
          <w:p w14:paraId="42BCE856" w14:textId="77777777" w:rsidR="00B5537C" w:rsidRPr="00B50C88" w:rsidRDefault="00B5537C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6429F98A" w14:textId="77777777" w:rsidR="00AB3C76" w:rsidRPr="00B50C88" w:rsidRDefault="00AB3C76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72545988" w14:textId="77777777" w:rsidR="007162A0" w:rsidRDefault="007162A0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5A20C149" w14:textId="77777777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4B0AD651" w14:textId="77777777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0B4B60E5" w14:textId="4AC6E34D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да</w:t>
            </w:r>
          </w:p>
          <w:p w14:paraId="03D88B51" w14:textId="77777777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нет</w:t>
            </w:r>
          </w:p>
          <w:p w14:paraId="392AF889" w14:textId="77777777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да</w:t>
            </w:r>
          </w:p>
          <w:p w14:paraId="7067EF76" w14:textId="77777777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да</w:t>
            </w:r>
          </w:p>
          <w:p w14:paraId="4F11F752" w14:textId="77777777" w:rsidR="007E7D62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14:paraId="2FBFD5DB" w14:textId="1523FFA9" w:rsidR="007E7D62" w:rsidRPr="00B50C88" w:rsidRDefault="007E7D62" w:rsidP="00E41525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нет</w:t>
            </w:r>
          </w:p>
        </w:tc>
        <w:tc>
          <w:tcPr>
            <w:tcW w:w="4400" w:type="dxa"/>
          </w:tcPr>
          <w:p w14:paraId="6D7BFF82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Предметные УУД:</w:t>
            </w:r>
          </w:p>
          <w:p w14:paraId="49060CF8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0C8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знать термины, обозначающие части реки (исток, устье, русло, берег, притоки).</w:t>
            </w:r>
          </w:p>
          <w:p w14:paraId="082C71EB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Личностные УУД:</w:t>
            </w:r>
          </w:p>
          <w:p w14:paraId="2C1B0676" w14:textId="77777777" w:rsidR="007162A0" w:rsidRPr="00B50C88" w:rsidRDefault="007162A0" w:rsidP="00602D16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мотивационная основа учебной деятельности;</w:t>
            </w:r>
          </w:p>
          <w:p w14:paraId="23D3984A" w14:textId="77777777" w:rsidR="007162A0" w:rsidRPr="00B50C88" w:rsidRDefault="007162A0" w:rsidP="00602D16">
            <w:pPr>
              <w:suppressAutoHyphens/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интерес к новому учебному материалу;</w:t>
            </w:r>
          </w:p>
          <w:p w14:paraId="078603F0" w14:textId="77777777" w:rsidR="007162A0" w:rsidRPr="00B50C88" w:rsidRDefault="007162A0" w:rsidP="00602D1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bCs/>
                <w:iCs/>
                <w:sz w:val="24"/>
                <w:szCs w:val="24"/>
                <w:lang w:eastAsia="ar-SA"/>
              </w:rPr>
              <w:t>- способность к самооценке на основе критериев успешности учебной деятельности.</w:t>
            </w:r>
          </w:p>
          <w:p w14:paraId="3B51B261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Метапредметные УУД:</w:t>
            </w:r>
          </w:p>
          <w:p w14:paraId="483502D0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lastRenderedPageBreak/>
              <w:t>Регулятивные УУД:</w:t>
            </w:r>
          </w:p>
          <w:p w14:paraId="34B9BBA8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фиксировать  в конце его удовлетворённость (неудовлетворённость) своей работой на уроке, объективно относиться к своим успехам и неуспехам.</w:t>
            </w:r>
          </w:p>
          <w:p w14:paraId="5460EA8E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Познавательные УУД:</w:t>
            </w:r>
          </w:p>
          <w:p w14:paraId="25133137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Cs/>
                <w:sz w:val="24"/>
                <w:szCs w:val="24"/>
                <w:lang w:eastAsia="ar-SA"/>
              </w:rPr>
              <w:t>- строить рассуждение по теме урока в соответствии с возрастными нормами.</w:t>
            </w:r>
          </w:p>
          <w:p w14:paraId="6C53C679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i/>
                <w:sz w:val="24"/>
                <w:szCs w:val="24"/>
                <w:lang w:eastAsia="ar-SA"/>
              </w:rPr>
              <w:t>Коммуникативные УУД:</w:t>
            </w:r>
          </w:p>
          <w:p w14:paraId="64F1F256" w14:textId="77777777" w:rsidR="007162A0" w:rsidRPr="00B50C88" w:rsidRDefault="007162A0" w:rsidP="00602D16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строить устное высказывание в соответствии с коммуникативной задачей;</w:t>
            </w:r>
          </w:p>
          <w:p w14:paraId="30EABA1D" w14:textId="77777777" w:rsidR="007162A0" w:rsidRPr="00B50C88" w:rsidRDefault="007162A0" w:rsidP="00602D16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B50C88">
              <w:rPr>
                <w:rFonts w:ascii="Times New Roman" w:hAnsi="Times New Roman"/>
                <w:sz w:val="24"/>
                <w:szCs w:val="24"/>
                <w:lang w:eastAsia="ar-SA"/>
              </w:rPr>
              <w:t>- воспринимать информацию на слух, отвечать на вопросы учителя.</w:t>
            </w:r>
          </w:p>
          <w:p w14:paraId="37F2C174" w14:textId="77777777" w:rsidR="007162A0" w:rsidRPr="00B50C88" w:rsidRDefault="007162A0" w:rsidP="00A87CD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</w:tbl>
    <w:p w14:paraId="15517A84" w14:textId="32C6561F" w:rsidR="00A826A2" w:rsidRDefault="00A826A2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7DE2C471" w14:textId="7F971371" w:rsidR="004461AF" w:rsidRDefault="004461AF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61D1C192" w14:textId="46FBF10E" w:rsidR="004461AF" w:rsidRDefault="004461AF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4A5B78F5" w14:textId="323C24CC" w:rsidR="004461AF" w:rsidRDefault="004461AF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485C7F20" w14:textId="1F85C060" w:rsidR="004461AF" w:rsidRDefault="004461AF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1E5C4FF" w14:textId="77777777" w:rsidR="00EB28BD" w:rsidRDefault="00EB28BD" w:rsidP="00EB28BD">
      <w:pPr>
        <w:spacing w:line="240" w:lineRule="auto"/>
        <w:jc w:val="center"/>
        <w:rPr>
          <w:rFonts w:ascii="Times New Roman" w:hAnsi="Times New Roman"/>
          <w:sz w:val="48"/>
          <w:szCs w:val="48"/>
          <w:lang w:val="en-US"/>
        </w:rPr>
      </w:pPr>
    </w:p>
    <w:p w14:paraId="1BBC4D14" w14:textId="77777777" w:rsidR="00EB28BD" w:rsidRPr="009665A0" w:rsidRDefault="00EB28BD" w:rsidP="00EB28BD">
      <w:pPr>
        <w:spacing w:line="240" w:lineRule="auto"/>
        <w:jc w:val="center"/>
        <w:rPr>
          <w:rFonts w:ascii="Times New Roman" w:hAnsi="Times New Roman"/>
          <w:sz w:val="48"/>
          <w:szCs w:val="48"/>
        </w:rPr>
      </w:pPr>
      <w:r w:rsidRPr="009665A0">
        <w:rPr>
          <w:rFonts w:ascii="Times New Roman" w:hAnsi="Times New Roman"/>
          <w:sz w:val="48"/>
          <w:szCs w:val="48"/>
        </w:rPr>
        <w:lastRenderedPageBreak/>
        <w:t>Приложение</w:t>
      </w:r>
    </w:p>
    <w:p w14:paraId="6931DCDE" w14:textId="37278EA6" w:rsidR="004461AF" w:rsidRDefault="003B16FC" w:rsidP="009A5CF2">
      <w:pPr>
        <w:spacing w:line="240" w:lineRule="auto"/>
        <w:rPr>
          <w:rFonts w:ascii="Times New Roman" w:hAnsi="Times New Roman"/>
          <w:sz w:val="24"/>
          <w:szCs w:val="24"/>
        </w:rPr>
      </w:pPr>
      <w:r w:rsidRPr="00B50C88">
        <w:rPr>
          <w:rFonts w:ascii="Times New Roman" w:hAnsi="Times New Roman"/>
          <w:noProof/>
          <w:lang w:eastAsia="ru-RU"/>
        </w:rPr>
        <w:drawing>
          <wp:inline distT="0" distB="0" distL="0" distR="0" wp14:anchorId="039839AB" wp14:editId="01E913EA">
            <wp:extent cx="8375073" cy="5049982"/>
            <wp:effectExtent l="0" t="0" r="6985" b="0"/>
            <wp:docPr id="2" name="Рисунок 2" descr="https://avatars.mds.yandex.net/i?id=73e48174a104a1b296d1382f1d06ceb8-587899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73e48174a104a1b296d1382f1d06ceb8-587899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8809" cy="5076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64690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72DC90C" w14:textId="396550FF" w:rsidR="009665A0" w:rsidRDefault="009665A0" w:rsidP="003B16FC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14:paraId="4F1A5A15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04D4C67A" w14:textId="51E674AA" w:rsidR="009665A0" w:rsidRPr="007176B6" w:rsidRDefault="003B16FC" w:rsidP="007176B6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57C154C" wp14:editId="500DBF0E">
            <wp:extent cx="9642764" cy="7502236"/>
            <wp:effectExtent l="0" t="0" r="0" b="381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2764" cy="75022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665A0" w:rsidRPr="009665A0">
        <w:rPr>
          <w:noProof/>
          <w:lang w:eastAsia="ru-RU"/>
        </w:rPr>
        <w:lastRenderedPageBreak/>
        <w:drawing>
          <wp:inline distT="0" distB="0" distL="0" distR="0" wp14:anchorId="449E9B7F" wp14:editId="13C03A92">
            <wp:extent cx="10829925" cy="7850639"/>
            <wp:effectExtent l="0" t="0" r="0" b="0"/>
            <wp:docPr id="14" name="Рисунок 14" descr="https://reshalka.com/uploads/book/task/172/task/159/1-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eshalka.com/uploads/book/task/172/task/159/1-imag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60605" cy="7872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EFAE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2C7B6B4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F83C0C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C868D7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30ED266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14E63A85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F5FCDA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7960F7C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180F4A8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1DAB6CA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474C27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1E557A7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0471CC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3274B4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257F552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20F2B72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1A68071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23E3D2BF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7618AC5F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2B99A13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3FC97ED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3013ADC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7DFDD965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0E89E37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5AE7215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6FF6144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sz w:val="16"/>
          <w:szCs w:val="16"/>
          <w:u w:val="single"/>
        </w:rPr>
      </w:pPr>
    </w:p>
    <w:p w14:paraId="4E744780" w14:textId="77777777" w:rsidR="009665A0" w:rsidRPr="009665A0" w:rsidRDefault="009665A0" w:rsidP="009665A0">
      <w:pPr>
        <w:spacing w:after="0" w:line="240" w:lineRule="auto"/>
        <w:ind w:hanging="709"/>
        <w:jc w:val="right"/>
        <w:rPr>
          <w:rFonts w:ascii="Times New Roman" w:hAnsi="Times New Roman"/>
          <w:b/>
          <w:sz w:val="560"/>
          <w:szCs w:val="560"/>
          <w:u w:val="single"/>
        </w:rPr>
      </w:pPr>
      <w:r w:rsidRPr="009665A0">
        <w:rPr>
          <w:rFonts w:ascii="Times New Roman" w:hAnsi="Times New Roman"/>
          <w:b/>
          <w:spacing w:val="60"/>
          <w:sz w:val="560"/>
          <w:szCs w:val="560"/>
          <w:u w:val="single"/>
          <w14:glow w14:rad="45504">
            <w14:srgbClr w14:val="4F81BD">
              <w14:alpha w14:val="65000"/>
              <w14:satMod w14:val="220000"/>
            </w14:srgbClr>
          </w14:glow>
          <w14:textOutline w14:w="5715" w14:cap="flat" w14:cmpd="sng" w14:algn="ctr">
            <w14:solidFill>
              <w14:srgbClr w14:val="4F81BD">
                <w14:tint w14:val="10000"/>
              </w14:srgb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rgbClr w14:val="4F81BD">
                    <w14:tint w14:val="83000"/>
                    <w14:shade w14:val="100000"/>
                    <w14:satMod w14:val="200000"/>
                  </w14:srgbClr>
                </w14:gs>
                <w14:gs w14:pos="75000">
                  <w14:srgbClr w14:val="4F81BD">
                    <w14:tint w14:val="100000"/>
                    <w14:shade w14:val="50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lastRenderedPageBreak/>
        <w:t>РЕКИ</w:t>
      </w:r>
      <w:r w:rsidRPr="009665A0">
        <w:rPr>
          <w:rFonts w:ascii="Times New Roman" w:hAnsi="Times New Roman"/>
          <w:b/>
          <w:sz w:val="560"/>
          <w:szCs w:val="560"/>
          <w:u w:val="single"/>
        </w:rPr>
        <w:tab/>
      </w:r>
    </w:p>
    <w:p w14:paraId="5DE7C86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1FFFD52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34A1532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2BFF96B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074505D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7DFE583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218AC53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63BBBDD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346EE78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1DB4FAA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43001BD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76385AF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6B06DCD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0152408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4B82459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5FB4CE2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3655B61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113756D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130C333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5615205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03868A4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0"/>
          <w:szCs w:val="20"/>
        </w:rPr>
      </w:pPr>
    </w:p>
    <w:p w14:paraId="5B73125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300"/>
          <w:szCs w:val="300"/>
        </w:rPr>
      </w:pPr>
      <w:r w:rsidRPr="009665A0">
        <w:rPr>
          <w:rFonts w:ascii="Times New Roman" w:hAnsi="Times New Roman"/>
          <w:sz w:val="300"/>
          <w:szCs w:val="300"/>
        </w:rPr>
        <w:t>МАЛЫЕ</w:t>
      </w:r>
    </w:p>
    <w:p w14:paraId="68928F6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300"/>
          <w:szCs w:val="300"/>
        </w:rPr>
      </w:pPr>
      <w:r w:rsidRPr="009665A0">
        <w:rPr>
          <w:rFonts w:ascii="Times New Roman" w:hAnsi="Times New Roman"/>
          <w:sz w:val="300"/>
          <w:szCs w:val="300"/>
        </w:rPr>
        <w:t xml:space="preserve"> БОЛЬШИЕ</w:t>
      </w:r>
    </w:p>
    <w:p w14:paraId="52750B59" w14:textId="77777777" w:rsidR="009665A0" w:rsidRPr="009665A0" w:rsidRDefault="009665A0" w:rsidP="007176B6">
      <w:pPr>
        <w:spacing w:after="0" w:line="240" w:lineRule="auto"/>
        <w:rPr>
          <w:rFonts w:ascii="Times New Roman" w:hAnsi="Times New Roman"/>
          <w:sz w:val="200"/>
          <w:szCs w:val="200"/>
        </w:rPr>
      </w:pPr>
    </w:p>
    <w:p w14:paraId="6F412607" w14:textId="77777777" w:rsidR="009665A0" w:rsidRPr="009665A0" w:rsidRDefault="009665A0" w:rsidP="009665A0">
      <w:pPr>
        <w:spacing w:after="0" w:line="240" w:lineRule="auto"/>
        <w:ind w:right="-909" w:hanging="709"/>
        <w:jc w:val="center"/>
        <w:rPr>
          <w:rFonts w:ascii="Times New Roman" w:hAnsi="Times New Roman"/>
          <w:sz w:val="16"/>
          <w:szCs w:val="16"/>
        </w:rPr>
      </w:pPr>
    </w:p>
    <w:p w14:paraId="315CCC6F" w14:textId="77777777" w:rsidR="009665A0" w:rsidRPr="009665A0" w:rsidRDefault="009665A0" w:rsidP="009665A0">
      <w:pPr>
        <w:spacing w:after="0" w:line="240" w:lineRule="auto"/>
        <w:ind w:right="-909" w:hanging="709"/>
        <w:jc w:val="center"/>
        <w:rPr>
          <w:rFonts w:ascii="Times New Roman" w:hAnsi="Times New Roman"/>
          <w:sz w:val="16"/>
          <w:szCs w:val="16"/>
        </w:rPr>
      </w:pPr>
    </w:p>
    <w:p w14:paraId="501B9BC2" w14:textId="77777777" w:rsidR="009665A0" w:rsidRPr="009665A0" w:rsidRDefault="009665A0" w:rsidP="009665A0">
      <w:pPr>
        <w:spacing w:after="0" w:line="240" w:lineRule="auto"/>
        <w:ind w:right="-909" w:hanging="709"/>
        <w:jc w:val="center"/>
        <w:rPr>
          <w:rFonts w:ascii="Times New Roman" w:hAnsi="Times New Roman"/>
          <w:sz w:val="16"/>
          <w:szCs w:val="16"/>
        </w:rPr>
      </w:pPr>
    </w:p>
    <w:p w14:paraId="4E334EB9" w14:textId="77777777" w:rsidR="009665A0" w:rsidRPr="009665A0" w:rsidRDefault="009665A0" w:rsidP="009665A0">
      <w:pPr>
        <w:spacing w:after="0" w:line="240" w:lineRule="auto"/>
        <w:ind w:right="-909" w:hanging="709"/>
        <w:jc w:val="center"/>
        <w:rPr>
          <w:rFonts w:ascii="Times New Roman" w:hAnsi="Times New Roman"/>
          <w:sz w:val="16"/>
          <w:szCs w:val="16"/>
        </w:rPr>
      </w:pPr>
    </w:p>
    <w:p w14:paraId="215FE29B" w14:textId="77777777" w:rsidR="009665A0" w:rsidRPr="009665A0" w:rsidRDefault="009665A0" w:rsidP="009665A0">
      <w:pPr>
        <w:spacing w:after="0" w:line="240" w:lineRule="auto"/>
        <w:ind w:right="-909" w:hanging="709"/>
        <w:jc w:val="center"/>
        <w:rPr>
          <w:rFonts w:ascii="Times New Roman" w:hAnsi="Times New Roman"/>
          <w:sz w:val="260"/>
          <w:szCs w:val="260"/>
        </w:rPr>
      </w:pPr>
      <w:r w:rsidRPr="009665A0">
        <w:rPr>
          <w:rFonts w:ascii="Times New Roman" w:hAnsi="Times New Roman"/>
          <w:sz w:val="260"/>
          <w:szCs w:val="260"/>
        </w:rPr>
        <w:t>РАВНИННЫЕ</w:t>
      </w:r>
    </w:p>
    <w:p w14:paraId="76850E2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60"/>
          <w:szCs w:val="260"/>
        </w:rPr>
      </w:pPr>
      <w:r w:rsidRPr="009665A0">
        <w:rPr>
          <w:rFonts w:ascii="Times New Roman" w:hAnsi="Times New Roman"/>
          <w:sz w:val="260"/>
          <w:szCs w:val="260"/>
        </w:rPr>
        <w:t>ГОРНЫЕ</w:t>
      </w:r>
    </w:p>
    <w:p w14:paraId="697CD0B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745F377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3DFEBA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05F753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9200D1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DA2932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70F425A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155FD8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AEC910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0851AC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D611E95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1DF0F4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558CAE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A6D437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CC2B9A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559DC3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362170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5193FD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74B37AC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479929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6FA499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AE69E7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C5A2F4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AD537F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0D027B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C915BE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F80338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44627E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2766D1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442E0F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4BD61F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064F3D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60"/>
          <w:szCs w:val="260"/>
        </w:rPr>
      </w:pPr>
      <w:r w:rsidRPr="009665A0">
        <w:rPr>
          <w:rFonts w:ascii="Times New Roman" w:hAnsi="Times New Roman"/>
          <w:sz w:val="260"/>
          <w:szCs w:val="260"/>
        </w:rPr>
        <w:t>МЕЛКИЕ</w:t>
      </w:r>
    </w:p>
    <w:p w14:paraId="4BEC2DA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60"/>
          <w:szCs w:val="260"/>
        </w:rPr>
      </w:pPr>
      <w:r w:rsidRPr="009665A0">
        <w:rPr>
          <w:rFonts w:ascii="Times New Roman" w:hAnsi="Times New Roman"/>
          <w:sz w:val="260"/>
          <w:szCs w:val="260"/>
        </w:rPr>
        <w:t>ГЛУБОКИЕ</w:t>
      </w:r>
    </w:p>
    <w:p w14:paraId="3EA0BE6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7B65C7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A0677F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535B2D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81B006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EEC4E6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A87D7F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87450A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1470C8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DB88C8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BF4100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D18AA0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76407AB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22B03E4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E512EF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B845E8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02C1B5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722BE6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AEEC29F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4ACFB6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B351CE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FA34B4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68C79F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6303DB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3BC83C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2182B2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  <w:r w:rsidRPr="009665A0">
        <w:rPr>
          <w:rFonts w:ascii="Times New Roman" w:hAnsi="Times New Roman"/>
          <w:b/>
          <w:color w:val="FF0000"/>
          <w:sz w:val="260"/>
          <w:szCs w:val="260"/>
        </w:rPr>
        <w:t>ИСТОК</w:t>
      </w:r>
    </w:p>
    <w:p w14:paraId="343C6A6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0CCAFF8F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62BADA6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3558956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267716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577052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20D05C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8A46D8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5709B43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A53B7C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68BD918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260"/>
          <w:szCs w:val="260"/>
        </w:rPr>
      </w:pPr>
      <w:r w:rsidRPr="009665A0">
        <w:rPr>
          <w:rFonts w:ascii="Times New Roman" w:hAnsi="Times New Roman"/>
          <w:b/>
          <w:color w:val="FF0000"/>
          <w:sz w:val="260"/>
          <w:szCs w:val="260"/>
        </w:rPr>
        <w:t>УСТЬЕ</w:t>
      </w:r>
    </w:p>
    <w:p w14:paraId="4B83B74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71B58E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0F2EEA5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5E0E39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6F873B5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31FB861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954F1C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6ACB768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A8F8EE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0694C9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32AC2A8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1E93A1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3B6565A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3BF9C2CF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7B364C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382EF20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C06C8A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B4BD88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17BD84D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5C9DD38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DC85DA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ABC817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CBF90D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4C25580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260"/>
          <w:szCs w:val="260"/>
        </w:rPr>
      </w:pPr>
      <w:r w:rsidRPr="009665A0">
        <w:rPr>
          <w:rFonts w:ascii="Times New Roman" w:hAnsi="Times New Roman"/>
          <w:b/>
          <w:color w:val="FF0000"/>
          <w:sz w:val="260"/>
          <w:szCs w:val="260"/>
        </w:rPr>
        <w:t>БЕРЕГ</w:t>
      </w:r>
    </w:p>
    <w:p w14:paraId="4FAE29E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67897ED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0D30F3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5BFB6B0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5746A2C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4BE0341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733C2BB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66666DB0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028AE12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4ECD52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2CB9612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16"/>
          <w:szCs w:val="16"/>
        </w:rPr>
      </w:pPr>
    </w:p>
    <w:p w14:paraId="5ED00F6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FF0000"/>
          <w:sz w:val="260"/>
          <w:szCs w:val="260"/>
        </w:rPr>
      </w:pPr>
      <w:r w:rsidRPr="009665A0">
        <w:rPr>
          <w:rFonts w:ascii="Times New Roman" w:hAnsi="Times New Roman"/>
          <w:b/>
          <w:color w:val="FF0000"/>
          <w:sz w:val="260"/>
          <w:szCs w:val="260"/>
        </w:rPr>
        <w:lastRenderedPageBreak/>
        <w:t>ПРИТОК</w:t>
      </w:r>
    </w:p>
    <w:p w14:paraId="6EEC734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color w:val="FF0000"/>
          <w:sz w:val="240"/>
          <w:szCs w:val="240"/>
        </w:rPr>
      </w:pPr>
      <w:r w:rsidRPr="009665A0">
        <w:rPr>
          <w:rFonts w:ascii="Times New Roman" w:hAnsi="Times New Roman"/>
          <w:noProof/>
          <w:sz w:val="240"/>
          <w:szCs w:val="24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93A7F0" wp14:editId="4B9E852B">
                <wp:simplePos x="0" y="0"/>
                <wp:positionH relativeFrom="column">
                  <wp:posOffset>-239395</wp:posOffset>
                </wp:positionH>
                <wp:positionV relativeFrom="paragraph">
                  <wp:posOffset>742950</wp:posOffset>
                </wp:positionV>
                <wp:extent cx="1428750" cy="1028700"/>
                <wp:effectExtent l="0" t="38100" r="57150" b="1905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8750" cy="1028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-18.85pt;margin-top:58.5pt;width:112.5pt;height:81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" strokecolor="#4a7ebb">
                <v:stroke endarrow="open"/>
              </v:shape>
            </w:pict>
          </mc:Fallback>
        </mc:AlternateContent>
      </w:r>
      <w:r w:rsidRPr="009665A0">
        <w:rPr>
          <w:rFonts w:ascii="Times New Roman" w:hAnsi="Times New Roman"/>
          <w:color w:val="FF0000"/>
          <w:sz w:val="240"/>
          <w:szCs w:val="240"/>
        </w:rPr>
        <w:t xml:space="preserve">ПРАВЫЙ </w:t>
      </w:r>
    </w:p>
    <w:p w14:paraId="001065B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40"/>
          <w:szCs w:val="240"/>
        </w:rPr>
      </w:pPr>
      <w:r w:rsidRPr="009665A0">
        <w:rPr>
          <w:rFonts w:ascii="Times New Roman" w:hAnsi="Times New Roman"/>
          <w:noProof/>
          <w:color w:val="FF0000"/>
          <w:sz w:val="240"/>
          <w:szCs w:val="240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679A71" wp14:editId="709C9007">
                <wp:simplePos x="0" y="0"/>
                <wp:positionH relativeFrom="column">
                  <wp:posOffset>-239395</wp:posOffset>
                </wp:positionH>
                <wp:positionV relativeFrom="paragraph">
                  <wp:posOffset>19050</wp:posOffset>
                </wp:positionV>
                <wp:extent cx="1657350" cy="885825"/>
                <wp:effectExtent l="0" t="0" r="76200" b="66675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350" cy="8858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1" o:spid="_x0000_s1026" type="#_x0000_t32" style="position:absolute;margin-left:-18.85pt;margin-top:1.5pt;width:130.5pt;height:69.7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" strokecolor="#4a7ebb">
                <v:stroke endarrow="open"/>
              </v:shape>
            </w:pict>
          </mc:Fallback>
        </mc:AlternateContent>
      </w:r>
      <w:r w:rsidRPr="009665A0">
        <w:rPr>
          <w:rFonts w:ascii="Times New Roman" w:hAnsi="Times New Roman"/>
          <w:color w:val="FF0000"/>
          <w:sz w:val="240"/>
          <w:szCs w:val="240"/>
        </w:rPr>
        <w:t>ЛЕВЫЙ</w:t>
      </w:r>
    </w:p>
    <w:p w14:paraId="101A99A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color w:val="FF0000"/>
          <w:sz w:val="240"/>
          <w:szCs w:val="240"/>
        </w:rPr>
      </w:pPr>
      <w:r w:rsidRPr="009665A0">
        <w:rPr>
          <w:rFonts w:ascii="Times New Roman" w:hAnsi="Times New Roman"/>
          <w:noProof/>
          <w:color w:val="FF0000"/>
          <w:sz w:val="240"/>
          <w:szCs w:val="24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4E587A" wp14:editId="75A50494">
                <wp:simplePos x="0" y="0"/>
                <wp:positionH relativeFrom="column">
                  <wp:posOffset>-229870</wp:posOffset>
                </wp:positionH>
                <wp:positionV relativeFrom="paragraph">
                  <wp:posOffset>733425</wp:posOffset>
                </wp:positionV>
                <wp:extent cx="1428750" cy="1028700"/>
                <wp:effectExtent l="0" t="38100" r="57150" b="190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8750" cy="1028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" o:spid="_x0000_s1026" type="#_x0000_t32" style="position:absolute;margin-left:-18.1pt;margin-top:57.75pt;width:112.5pt;height:81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" strokecolor="#4a7ebb">
                <v:stroke endarrow="open"/>
              </v:shape>
            </w:pict>
          </mc:Fallback>
        </mc:AlternateContent>
      </w:r>
      <w:r w:rsidRPr="009665A0">
        <w:rPr>
          <w:rFonts w:ascii="Times New Roman" w:hAnsi="Times New Roman"/>
          <w:color w:val="FF0000"/>
          <w:sz w:val="240"/>
          <w:szCs w:val="240"/>
        </w:rPr>
        <w:t xml:space="preserve">ПРАВЫЙ </w:t>
      </w:r>
    </w:p>
    <w:p w14:paraId="6785B81E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240"/>
          <w:szCs w:val="240"/>
        </w:rPr>
      </w:pPr>
      <w:r w:rsidRPr="009665A0">
        <w:rPr>
          <w:rFonts w:ascii="Times New Roman" w:hAnsi="Times New Roman"/>
          <w:noProof/>
          <w:color w:val="FF0000"/>
          <w:sz w:val="240"/>
          <w:szCs w:val="240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AD8DD0" wp14:editId="5B263BB4">
                <wp:simplePos x="0" y="0"/>
                <wp:positionH relativeFrom="column">
                  <wp:posOffset>-239395</wp:posOffset>
                </wp:positionH>
                <wp:positionV relativeFrom="paragraph">
                  <wp:posOffset>635</wp:posOffset>
                </wp:positionV>
                <wp:extent cx="1657350" cy="914400"/>
                <wp:effectExtent l="0" t="0" r="95250" b="571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350" cy="9144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3" o:spid="_x0000_s1026" type="#_x0000_t32" style="position:absolute;margin-left:-18.85pt;margin-top:.05pt;width:130.5pt;height:1in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" strokecolor="#4a7ebb">
                <v:stroke endarrow="open"/>
              </v:shape>
            </w:pict>
          </mc:Fallback>
        </mc:AlternateContent>
      </w:r>
      <w:r w:rsidRPr="009665A0">
        <w:rPr>
          <w:rFonts w:ascii="Times New Roman" w:hAnsi="Times New Roman"/>
          <w:color w:val="FF0000"/>
          <w:sz w:val="240"/>
          <w:szCs w:val="240"/>
        </w:rPr>
        <w:t>ЛЕВЫЙ</w:t>
      </w:r>
    </w:p>
    <w:p w14:paraId="0FF5489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FEE632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075EC602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9DEF15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8DDCD2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013571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1101AB23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t>ВОЛГА</w:t>
      </w:r>
    </w:p>
    <w:p w14:paraId="080F08A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lastRenderedPageBreak/>
        <w:t>КАМА</w:t>
      </w:r>
    </w:p>
    <w:p w14:paraId="43CBA537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t>ОКА</w:t>
      </w:r>
    </w:p>
    <w:p w14:paraId="768E11CF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t>НЕВА</w:t>
      </w:r>
    </w:p>
    <w:p w14:paraId="434E2271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color w:val="00B0F0"/>
          <w:sz w:val="16"/>
          <w:szCs w:val="16"/>
        </w:rPr>
      </w:pPr>
    </w:p>
    <w:p w14:paraId="278C26CA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color w:val="00B0F0"/>
          <w:sz w:val="16"/>
          <w:szCs w:val="16"/>
        </w:rPr>
      </w:pPr>
    </w:p>
    <w:p w14:paraId="46B8CFC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B07C834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3498549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2F2460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lastRenderedPageBreak/>
        <w:t>ДОН</w:t>
      </w:r>
    </w:p>
    <w:p w14:paraId="33754938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t>ОБЬ</w:t>
      </w:r>
    </w:p>
    <w:p w14:paraId="3586B88B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t>ЕНИСЕЙ</w:t>
      </w:r>
    </w:p>
    <w:p w14:paraId="0C62861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lastRenderedPageBreak/>
        <w:t>ЛЕНА</w:t>
      </w:r>
    </w:p>
    <w:p w14:paraId="3ABFC34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69B446B9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440A1AAC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52AE0ECD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sz w:val="16"/>
          <w:szCs w:val="16"/>
        </w:rPr>
      </w:pPr>
    </w:p>
    <w:p w14:paraId="7A7AB1E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40"/>
          <w:szCs w:val="240"/>
        </w:rPr>
      </w:pPr>
      <w:r w:rsidRPr="009665A0">
        <w:rPr>
          <w:rFonts w:ascii="Times New Roman" w:hAnsi="Times New Roman"/>
          <w:b/>
          <w:color w:val="00B0F0"/>
          <w:sz w:val="240"/>
          <w:szCs w:val="240"/>
        </w:rPr>
        <w:t>АМУР</w:t>
      </w:r>
    </w:p>
    <w:p w14:paraId="554AB5D7" w14:textId="77777777" w:rsidR="009665A0" w:rsidRPr="009665A0" w:rsidRDefault="009665A0" w:rsidP="009665A0">
      <w:pPr>
        <w:spacing w:after="0" w:line="240" w:lineRule="auto"/>
        <w:rPr>
          <w:rFonts w:ascii="Times New Roman" w:hAnsi="Times New Roman"/>
          <w:b/>
          <w:color w:val="00B0F0"/>
          <w:sz w:val="200"/>
          <w:szCs w:val="200"/>
        </w:rPr>
      </w:pPr>
      <w:r w:rsidRPr="009665A0">
        <w:rPr>
          <w:rFonts w:ascii="Times New Roman" w:hAnsi="Times New Roman"/>
          <w:b/>
          <w:color w:val="00B0F0"/>
          <w:sz w:val="200"/>
          <w:szCs w:val="200"/>
        </w:rPr>
        <w:t>МОСКВА-РЕКА</w:t>
      </w:r>
    </w:p>
    <w:p w14:paraId="2E2EDEDC" w14:textId="5E9B0B8E" w:rsidR="009665A0" w:rsidRPr="009665A0" w:rsidRDefault="003B16FC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00"/>
          <w:szCs w:val="200"/>
        </w:rPr>
      </w:pPr>
      <w:r>
        <w:rPr>
          <w:rFonts w:ascii="Times New Roman" w:hAnsi="Times New Roman"/>
          <w:b/>
          <w:noProof/>
          <w:color w:val="00B0F0"/>
          <w:sz w:val="200"/>
          <w:szCs w:val="200"/>
          <w:lang w:eastAsia="ru-RU"/>
        </w:rPr>
        <w:lastRenderedPageBreak/>
        <w:drawing>
          <wp:inline distT="0" distB="0" distL="0" distR="0" wp14:anchorId="7852699E" wp14:editId="41280D8C">
            <wp:extent cx="8042564" cy="6130636"/>
            <wp:effectExtent l="0" t="0" r="0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4053" cy="61317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286B06" w14:textId="77777777" w:rsidR="009665A0" w:rsidRPr="009665A0" w:rsidRDefault="009665A0" w:rsidP="009665A0">
      <w:pPr>
        <w:spacing w:after="0" w:line="240" w:lineRule="auto"/>
        <w:ind w:hanging="709"/>
        <w:jc w:val="center"/>
        <w:rPr>
          <w:rFonts w:ascii="Times New Roman" w:hAnsi="Times New Roman"/>
          <w:b/>
          <w:color w:val="00B0F0"/>
          <w:sz w:val="200"/>
          <w:szCs w:val="200"/>
        </w:rPr>
      </w:pPr>
      <w:r w:rsidRPr="009665A0">
        <w:rPr>
          <w:noProof/>
          <w:lang w:eastAsia="ru-RU"/>
        </w:rPr>
        <w:lastRenderedPageBreak/>
        <w:drawing>
          <wp:inline distT="0" distB="0" distL="0" distR="0" wp14:anchorId="64CD4BBE" wp14:editId="32DFB2AF">
            <wp:extent cx="10601325" cy="7658100"/>
            <wp:effectExtent l="0" t="0" r="9525" b="0"/>
            <wp:docPr id="15" name="Рисунок 15" descr="https://druzhniy-center.ru/wp-content/uploads/8/e/c/8ec4de393e2326c8be6e82a8d1b975d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ruzhniy-center.ru/wp-content/uploads/8/e/c/8ec4de393e2326c8be6e82a8d1b975de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132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2708E" w14:textId="77777777" w:rsidR="009665A0" w:rsidRDefault="009665A0" w:rsidP="009665A0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14:paraId="26649ABB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7C90B2AD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56238045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AFCC6C9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3E62E031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723F831A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09956B58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5A6FFC01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4D52DC0F" w14:textId="3A02DD68" w:rsidR="004461AF" w:rsidRDefault="00D401B4" w:rsidP="009A5CF2">
      <w:pPr>
        <w:spacing w:line="240" w:lineRule="auto"/>
        <w:rPr>
          <w:rFonts w:ascii="Times New Roman" w:hAnsi="Times New Roman"/>
          <w:sz w:val="24"/>
          <w:szCs w:val="24"/>
        </w:rPr>
      </w:pPr>
      <w:r w:rsidRPr="00D401B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25E6CE3" wp14:editId="5B842D8F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</w:t>
      </w:r>
      <w:r w:rsidRPr="00D401B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AF4B960" wp14:editId="3978479B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D489D" w14:textId="0B1785BB" w:rsidR="004461AF" w:rsidRDefault="004461AF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072107B" w14:textId="60713206" w:rsidR="004461AF" w:rsidRDefault="004461AF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36ACBF76" w14:textId="0034D758" w:rsidR="004461AF" w:rsidRDefault="00D401B4" w:rsidP="009A5CF2">
      <w:pPr>
        <w:spacing w:line="240" w:lineRule="auto"/>
        <w:rPr>
          <w:rFonts w:ascii="Times New Roman" w:hAnsi="Times New Roman"/>
          <w:sz w:val="24"/>
          <w:szCs w:val="24"/>
        </w:rPr>
      </w:pPr>
      <w:bookmarkStart w:id="0" w:name="_GoBack"/>
      <w:r w:rsidRPr="00D401B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C8364D1" wp14:editId="2FB6720A">
            <wp:extent cx="4811485" cy="3429000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13815" cy="343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/>
          <w:sz w:val="24"/>
          <w:szCs w:val="24"/>
        </w:rPr>
        <w:t xml:space="preserve">      </w:t>
      </w:r>
      <w:r w:rsidR="00EB28B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790AFC9" wp14:editId="4D29625E">
            <wp:extent cx="4572635" cy="342963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28F06C" w14:textId="259C0693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6DB4F6BD" w14:textId="526A997C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5E8F0861" w14:textId="30416561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57DB028B" w14:textId="07FD7334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1394A2A" w14:textId="2DDEF08B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5CBEE2AE" w14:textId="220B136A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1DF49A0F" w14:textId="4BC6EF0A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9CD3850" w14:textId="40F61B32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3C7E279A" w14:textId="4EC22200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089F38CA" w14:textId="5F52483D" w:rsidR="00CE0391" w:rsidRPr="009665A0" w:rsidRDefault="00CE0391" w:rsidP="009665A0">
      <w:pPr>
        <w:spacing w:line="240" w:lineRule="auto"/>
        <w:jc w:val="center"/>
        <w:rPr>
          <w:rFonts w:ascii="Times New Roman" w:hAnsi="Times New Roman"/>
          <w:sz w:val="36"/>
          <w:szCs w:val="36"/>
        </w:rPr>
      </w:pPr>
    </w:p>
    <w:p w14:paraId="6698C70D" w14:textId="346A7D0D" w:rsidR="009665A0" w:rsidRPr="009665A0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36"/>
          <w:szCs w:val="36"/>
          <w:lang w:eastAsia="ru-RU"/>
        </w:rPr>
      </w:pPr>
      <w:r w:rsidRPr="009665A0">
        <w:rPr>
          <w:rFonts w:ascii="Times New Roman" w:eastAsia="Times New Roman" w:hAnsi="Times New Roman"/>
          <w:b/>
          <w:color w:val="000000"/>
          <w:sz w:val="36"/>
          <w:szCs w:val="36"/>
          <w:lang w:eastAsia="ru-RU"/>
        </w:rPr>
        <w:t>Тест.</w:t>
      </w:r>
    </w:p>
    <w:p w14:paraId="0E193DC7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1. Устье – это</w:t>
      </w:r>
    </w:p>
    <w:p w14:paraId="7963BF06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А) начало реки;</w:t>
      </w:r>
    </w:p>
    <w:p w14:paraId="02A4512E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Б) притоки реки;</w:t>
      </w:r>
    </w:p>
    <w:p w14:paraId="74CAF8E5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В) место, где река впадает в другую реку, озеро или море.</w:t>
      </w:r>
    </w:p>
    <w:p w14:paraId="29BB6953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14:paraId="15C45093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2. Исток это – </w:t>
      </w:r>
    </w:p>
    <w:p w14:paraId="2753CC74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А) начало реки;</w:t>
      </w:r>
    </w:p>
    <w:p w14:paraId="54D748B1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Б) притоки реки;</w:t>
      </w:r>
    </w:p>
    <w:p w14:paraId="620CA43C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В) место, где река впадает в другую реку, озеро или море.</w:t>
      </w:r>
    </w:p>
    <w:p w14:paraId="1A058E41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14:paraId="622F2223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3. Самая крупная река в европейской части России?</w:t>
      </w:r>
    </w:p>
    <w:p w14:paraId="453D8057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А) Дон</w:t>
      </w:r>
    </w:p>
    <w:p w14:paraId="63716B76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Б) Волга</w:t>
      </w:r>
    </w:p>
    <w:p w14:paraId="11347040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В) Лена</w:t>
      </w:r>
    </w:p>
    <w:p w14:paraId="23C30DAF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14:paraId="0CF0C287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4. Главная река Дальнего Востока?</w:t>
      </w:r>
    </w:p>
    <w:p w14:paraId="0B636141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А) Амур</w:t>
      </w:r>
    </w:p>
    <w:p w14:paraId="7E96B488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Б) Обь</w:t>
      </w:r>
    </w:p>
    <w:p w14:paraId="7698AEE7" w14:textId="77777777" w:rsidR="009665A0" w:rsidRPr="00B50C88" w:rsidRDefault="009665A0" w:rsidP="009665A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50C8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В) Лена</w:t>
      </w:r>
    </w:p>
    <w:p w14:paraId="19DD2E2C" w14:textId="77777777" w:rsidR="009665A0" w:rsidRDefault="009665A0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72AA4877" w14:textId="09AAE430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CE0391" w:rsidRPr="001E6D71" w14:paraId="02FC6D1E" w14:textId="77777777" w:rsidTr="009665A0">
        <w:tc>
          <w:tcPr>
            <w:tcW w:w="2336" w:type="dxa"/>
          </w:tcPr>
          <w:p w14:paraId="1229B049" w14:textId="77777777" w:rsidR="00CE0391" w:rsidRDefault="00CE0391" w:rsidP="009665A0">
            <w:pPr>
              <w:rPr>
                <w:rFonts w:ascii="Times New Roman" w:hAnsi="Times New Roman"/>
                <w:sz w:val="40"/>
                <w:szCs w:val="40"/>
              </w:rPr>
            </w:pPr>
            <w:r w:rsidRPr="001E6D71">
              <w:rPr>
                <w:rFonts w:ascii="Times New Roman" w:hAnsi="Times New Roman"/>
                <w:sz w:val="40"/>
                <w:szCs w:val="40"/>
              </w:rPr>
              <w:t>Вопрос 1</w:t>
            </w:r>
          </w:p>
          <w:p w14:paraId="645C8947" w14:textId="77777777" w:rsidR="00CE0391" w:rsidRPr="001E6D71" w:rsidRDefault="00CE0391" w:rsidP="009665A0">
            <w:pPr>
              <w:rPr>
                <w:rFonts w:ascii="Times New Roman" w:hAnsi="Times New Roman"/>
                <w:sz w:val="40"/>
                <w:szCs w:val="40"/>
              </w:rPr>
            </w:pPr>
          </w:p>
        </w:tc>
        <w:tc>
          <w:tcPr>
            <w:tcW w:w="2336" w:type="dxa"/>
          </w:tcPr>
          <w:p w14:paraId="4D0B61CD" w14:textId="77777777" w:rsidR="00CE0391" w:rsidRPr="001E6D71" w:rsidRDefault="00CE0391" w:rsidP="009665A0">
            <w:pPr>
              <w:rPr>
                <w:rFonts w:ascii="Times New Roman" w:hAnsi="Times New Roman"/>
                <w:sz w:val="40"/>
                <w:szCs w:val="40"/>
              </w:rPr>
            </w:pPr>
            <w:r w:rsidRPr="001E6D71">
              <w:rPr>
                <w:rFonts w:ascii="Times New Roman" w:hAnsi="Times New Roman"/>
                <w:sz w:val="40"/>
                <w:szCs w:val="40"/>
              </w:rPr>
              <w:t>Вопрос 2</w:t>
            </w:r>
          </w:p>
        </w:tc>
        <w:tc>
          <w:tcPr>
            <w:tcW w:w="2336" w:type="dxa"/>
          </w:tcPr>
          <w:p w14:paraId="48B3DCB9" w14:textId="77777777" w:rsidR="00CE0391" w:rsidRPr="001E6D71" w:rsidRDefault="00CE0391" w:rsidP="009665A0">
            <w:pPr>
              <w:rPr>
                <w:rFonts w:ascii="Times New Roman" w:hAnsi="Times New Roman"/>
                <w:sz w:val="40"/>
                <w:szCs w:val="40"/>
              </w:rPr>
            </w:pPr>
            <w:r w:rsidRPr="001E6D71">
              <w:rPr>
                <w:rFonts w:ascii="Times New Roman" w:hAnsi="Times New Roman"/>
                <w:sz w:val="40"/>
                <w:szCs w:val="40"/>
              </w:rPr>
              <w:t>Вопрос 3</w:t>
            </w:r>
          </w:p>
        </w:tc>
        <w:tc>
          <w:tcPr>
            <w:tcW w:w="2337" w:type="dxa"/>
          </w:tcPr>
          <w:p w14:paraId="37278A96" w14:textId="77777777" w:rsidR="00CE0391" w:rsidRPr="001E6D71" w:rsidRDefault="00CE0391" w:rsidP="009665A0">
            <w:pPr>
              <w:rPr>
                <w:rFonts w:ascii="Times New Roman" w:hAnsi="Times New Roman"/>
                <w:sz w:val="40"/>
                <w:szCs w:val="40"/>
              </w:rPr>
            </w:pPr>
            <w:r w:rsidRPr="001E6D71">
              <w:rPr>
                <w:rFonts w:ascii="Times New Roman" w:hAnsi="Times New Roman"/>
                <w:sz w:val="40"/>
                <w:szCs w:val="40"/>
              </w:rPr>
              <w:t>Вопрос 4</w:t>
            </w:r>
          </w:p>
        </w:tc>
      </w:tr>
      <w:tr w:rsidR="00CE0391" w:rsidRPr="001E6D71" w14:paraId="0010C4A4" w14:textId="77777777" w:rsidTr="009665A0">
        <w:tc>
          <w:tcPr>
            <w:tcW w:w="2336" w:type="dxa"/>
          </w:tcPr>
          <w:p w14:paraId="28F2DC76" w14:textId="1018D8A2" w:rsidR="00CE0391" w:rsidRPr="001E6D71" w:rsidRDefault="00CE0391" w:rsidP="009665A0">
            <w:pPr>
              <w:jc w:val="center"/>
              <w:rPr>
                <w:rFonts w:ascii="Times New Roman" w:hAnsi="Times New Roman"/>
                <w:sz w:val="40"/>
                <w:szCs w:val="40"/>
              </w:rPr>
            </w:pPr>
          </w:p>
        </w:tc>
        <w:tc>
          <w:tcPr>
            <w:tcW w:w="2336" w:type="dxa"/>
          </w:tcPr>
          <w:p w14:paraId="08005611" w14:textId="14A81ACD" w:rsidR="00CE0391" w:rsidRPr="001E6D71" w:rsidRDefault="00CE0391" w:rsidP="009665A0">
            <w:pPr>
              <w:jc w:val="center"/>
              <w:rPr>
                <w:rFonts w:ascii="Times New Roman" w:hAnsi="Times New Roman"/>
                <w:sz w:val="40"/>
                <w:szCs w:val="40"/>
              </w:rPr>
            </w:pPr>
          </w:p>
        </w:tc>
        <w:tc>
          <w:tcPr>
            <w:tcW w:w="2336" w:type="dxa"/>
          </w:tcPr>
          <w:p w14:paraId="0FF28154" w14:textId="27376EF3" w:rsidR="00CE0391" w:rsidRPr="001E6D71" w:rsidRDefault="00CE0391" w:rsidP="009665A0">
            <w:pPr>
              <w:jc w:val="center"/>
              <w:rPr>
                <w:rFonts w:ascii="Times New Roman" w:hAnsi="Times New Roman"/>
                <w:sz w:val="40"/>
                <w:szCs w:val="40"/>
              </w:rPr>
            </w:pPr>
          </w:p>
        </w:tc>
        <w:tc>
          <w:tcPr>
            <w:tcW w:w="2337" w:type="dxa"/>
          </w:tcPr>
          <w:p w14:paraId="65581B00" w14:textId="744C1E68" w:rsidR="00CE0391" w:rsidRPr="001E6D71" w:rsidRDefault="00CE0391" w:rsidP="009665A0">
            <w:pPr>
              <w:jc w:val="center"/>
              <w:rPr>
                <w:rFonts w:ascii="Times New Roman" w:hAnsi="Times New Roman"/>
                <w:sz w:val="40"/>
                <w:szCs w:val="40"/>
              </w:rPr>
            </w:pPr>
          </w:p>
        </w:tc>
      </w:tr>
    </w:tbl>
    <w:p w14:paraId="7C00A8BA" w14:textId="4055D69D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3817265E" w14:textId="6B27BC1D" w:rsidR="00CE0391" w:rsidRDefault="00CE0391" w:rsidP="009A5CF2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6E6887D0" w14:textId="1EBE78CF" w:rsidR="00CE0391" w:rsidRDefault="003B16FC" w:rsidP="003B16FC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12D549E" wp14:editId="142DAACA">
            <wp:extent cx="6675120" cy="5889871"/>
            <wp:effectExtent l="0" t="0" r="0" b="0"/>
            <wp:docPr id="16" name="Рисунок 16" descr="C:\Users\83A0~1\AppData\Local\Temp\1697820850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83A0~1\AppData\Local\Temp\169782085075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522" cy="5892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DC3A0" w14:textId="77777777" w:rsidR="003B16FC" w:rsidRDefault="003B16FC" w:rsidP="003B16FC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14:paraId="4046AC77" w14:textId="45DA2A42" w:rsidR="003B16FC" w:rsidRPr="00B50C88" w:rsidRDefault="003B16FC" w:rsidP="003B16FC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82C7138" wp14:editId="45D4EA6C">
            <wp:extent cx="9052560" cy="67665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4237" cy="67678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B16FC" w:rsidRPr="00B50C88" w:rsidSect="00C71749">
      <w:pgSz w:w="16838" w:h="11906" w:orient="landscape"/>
      <w:pgMar w:top="567" w:right="567" w:bottom="851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46D49"/>
    <w:multiLevelType w:val="hybridMultilevel"/>
    <w:tmpl w:val="A78E89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5474EB"/>
    <w:multiLevelType w:val="multilevel"/>
    <w:tmpl w:val="722465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FFF116D"/>
    <w:multiLevelType w:val="hybridMultilevel"/>
    <w:tmpl w:val="CE008C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A23C2D"/>
    <w:multiLevelType w:val="hybridMultilevel"/>
    <w:tmpl w:val="F0CA23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C934A1"/>
    <w:multiLevelType w:val="hybridMultilevel"/>
    <w:tmpl w:val="70141C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4C71693"/>
    <w:multiLevelType w:val="hybridMultilevel"/>
    <w:tmpl w:val="2F9013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E10263"/>
    <w:multiLevelType w:val="multilevel"/>
    <w:tmpl w:val="9E4078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9356FF9"/>
    <w:multiLevelType w:val="multilevel"/>
    <w:tmpl w:val="DAD6E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CEA6524"/>
    <w:multiLevelType w:val="hybridMultilevel"/>
    <w:tmpl w:val="63C01C4E"/>
    <w:lvl w:ilvl="0" w:tplc="5CDE17A4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7"/>
  </w:num>
  <w:num w:numId="5">
    <w:abstractNumId w:val="4"/>
  </w:num>
  <w:num w:numId="6">
    <w:abstractNumId w:val="3"/>
  </w:num>
  <w:num w:numId="7">
    <w:abstractNumId w:val="0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5A14"/>
    <w:rsid w:val="00001951"/>
    <w:rsid w:val="00005313"/>
    <w:rsid w:val="000059A4"/>
    <w:rsid w:val="00011ED6"/>
    <w:rsid w:val="00021402"/>
    <w:rsid w:val="00026507"/>
    <w:rsid w:val="000340D8"/>
    <w:rsid w:val="000343DF"/>
    <w:rsid w:val="00043793"/>
    <w:rsid w:val="00045232"/>
    <w:rsid w:val="000518AC"/>
    <w:rsid w:val="00053737"/>
    <w:rsid w:val="00061EC7"/>
    <w:rsid w:val="00066600"/>
    <w:rsid w:val="0006749A"/>
    <w:rsid w:val="00074766"/>
    <w:rsid w:val="00085698"/>
    <w:rsid w:val="000A40D8"/>
    <w:rsid w:val="000A55AB"/>
    <w:rsid w:val="000C17FB"/>
    <w:rsid w:val="000C1D68"/>
    <w:rsid w:val="000D3240"/>
    <w:rsid w:val="000D615A"/>
    <w:rsid w:val="000D7BE1"/>
    <w:rsid w:val="000E3258"/>
    <w:rsid w:val="000E4BD9"/>
    <w:rsid w:val="000F279E"/>
    <w:rsid w:val="000F64BD"/>
    <w:rsid w:val="000F7EF2"/>
    <w:rsid w:val="001148E1"/>
    <w:rsid w:val="00116BD5"/>
    <w:rsid w:val="00116C41"/>
    <w:rsid w:val="00117420"/>
    <w:rsid w:val="0012157A"/>
    <w:rsid w:val="00124777"/>
    <w:rsid w:val="00127C3D"/>
    <w:rsid w:val="00133683"/>
    <w:rsid w:val="00140865"/>
    <w:rsid w:val="00145225"/>
    <w:rsid w:val="00147B05"/>
    <w:rsid w:val="00150259"/>
    <w:rsid w:val="00154771"/>
    <w:rsid w:val="0015630E"/>
    <w:rsid w:val="00156F0F"/>
    <w:rsid w:val="00163A57"/>
    <w:rsid w:val="00163B85"/>
    <w:rsid w:val="00167345"/>
    <w:rsid w:val="001743B7"/>
    <w:rsid w:val="001805A8"/>
    <w:rsid w:val="001842C9"/>
    <w:rsid w:val="00184BA3"/>
    <w:rsid w:val="0019252A"/>
    <w:rsid w:val="00192992"/>
    <w:rsid w:val="001934C9"/>
    <w:rsid w:val="001941FB"/>
    <w:rsid w:val="001956AF"/>
    <w:rsid w:val="001A1515"/>
    <w:rsid w:val="001A1908"/>
    <w:rsid w:val="001A4747"/>
    <w:rsid w:val="001B155B"/>
    <w:rsid w:val="001B4F2E"/>
    <w:rsid w:val="001B60E9"/>
    <w:rsid w:val="001B74D1"/>
    <w:rsid w:val="001B7E17"/>
    <w:rsid w:val="001C008B"/>
    <w:rsid w:val="001C2558"/>
    <w:rsid w:val="001C62B1"/>
    <w:rsid w:val="001C6BE4"/>
    <w:rsid w:val="001D09C9"/>
    <w:rsid w:val="001D0A5F"/>
    <w:rsid w:val="001D2B67"/>
    <w:rsid w:val="001D33C1"/>
    <w:rsid w:val="001D4E00"/>
    <w:rsid w:val="001D542A"/>
    <w:rsid w:val="001D5D19"/>
    <w:rsid w:val="001D6293"/>
    <w:rsid w:val="001E5EF9"/>
    <w:rsid w:val="001F1BCC"/>
    <w:rsid w:val="001F5225"/>
    <w:rsid w:val="002049C9"/>
    <w:rsid w:val="00206AC3"/>
    <w:rsid w:val="00206D3F"/>
    <w:rsid w:val="00210018"/>
    <w:rsid w:val="0022246C"/>
    <w:rsid w:val="00224B9E"/>
    <w:rsid w:val="0023130B"/>
    <w:rsid w:val="002322A9"/>
    <w:rsid w:val="0025766F"/>
    <w:rsid w:val="0026130E"/>
    <w:rsid w:val="00262277"/>
    <w:rsid w:val="00264DA9"/>
    <w:rsid w:val="002746E6"/>
    <w:rsid w:val="00277FCA"/>
    <w:rsid w:val="00282037"/>
    <w:rsid w:val="00287C2D"/>
    <w:rsid w:val="00293425"/>
    <w:rsid w:val="00296E93"/>
    <w:rsid w:val="002A16DC"/>
    <w:rsid w:val="002A443F"/>
    <w:rsid w:val="002A6222"/>
    <w:rsid w:val="002B5AD1"/>
    <w:rsid w:val="002B6E93"/>
    <w:rsid w:val="002B718D"/>
    <w:rsid w:val="002C05A6"/>
    <w:rsid w:val="002C3203"/>
    <w:rsid w:val="002D5777"/>
    <w:rsid w:val="002D7C18"/>
    <w:rsid w:val="00300C5E"/>
    <w:rsid w:val="003041C5"/>
    <w:rsid w:val="0030794C"/>
    <w:rsid w:val="003142CD"/>
    <w:rsid w:val="00321E53"/>
    <w:rsid w:val="0032273B"/>
    <w:rsid w:val="00322BFD"/>
    <w:rsid w:val="00330576"/>
    <w:rsid w:val="00342625"/>
    <w:rsid w:val="003455C1"/>
    <w:rsid w:val="00350C01"/>
    <w:rsid w:val="00352D5F"/>
    <w:rsid w:val="00354F6F"/>
    <w:rsid w:val="00357747"/>
    <w:rsid w:val="003619AA"/>
    <w:rsid w:val="00366E49"/>
    <w:rsid w:val="0036746D"/>
    <w:rsid w:val="00371B22"/>
    <w:rsid w:val="00372C77"/>
    <w:rsid w:val="0038095D"/>
    <w:rsid w:val="00382605"/>
    <w:rsid w:val="00385B26"/>
    <w:rsid w:val="0038631E"/>
    <w:rsid w:val="00387344"/>
    <w:rsid w:val="00392FA3"/>
    <w:rsid w:val="003A10C5"/>
    <w:rsid w:val="003B16FC"/>
    <w:rsid w:val="003C0797"/>
    <w:rsid w:val="003C07C6"/>
    <w:rsid w:val="003C21FD"/>
    <w:rsid w:val="003C451D"/>
    <w:rsid w:val="003C4685"/>
    <w:rsid w:val="003C7E8C"/>
    <w:rsid w:val="003D02EB"/>
    <w:rsid w:val="003E0A8F"/>
    <w:rsid w:val="003F45C7"/>
    <w:rsid w:val="00401446"/>
    <w:rsid w:val="0040232A"/>
    <w:rsid w:val="00403C24"/>
    <w:rsid w:val="00407AAF"/>
    <w:rsid w:val="00421CC5"/>
    <w:rsid w:val="00423209"/>
    <w:rsid w:val="00431966"/>
    <w:rsid w:val="004334CB"/>
    <w:rsid w:val="004438C5"/>
    <w:rsid w:val="00445480"/>
    <w:rsid w:val="004461AF"/>
    <w:rsid w:val="00450EF2"/>
    <w:rsid w:val="004570CB"/>
    <w:rsid w:val="00464452"/>
    <w:rsid w:val="00472753"/>
    <w:rsid w:val="00474BEE"/>
    <w:rsid w:val="004758EC"/>
    <w:rsid w:val="00477866"/>
    <w:rsid w:val="00482EBE"/>
    <w:rsid w:val="00483B22"/>
    <w:rsid w:val="00493F54"/>
    <w:rsid w:val="004948A0"/>
    <w:rsid w:val="004A219C"/>
    <w:rsid w:val="004A26E6"/>
    <w:rsid w:val="004A29CD"/>
    <w:rsid w:val="004A2EF1"/>
    <w:rsid w:val="004A48EB"/>
    <w:rsid w:val="004A7F50"/>
    <w:rsid w:val="004B64A1"/>
    <w:rsid w:val="004B6889"/>
    <w:rsid w:val="004E617C"/>
    <w:rsid w:val="004E61C5"/>
    <w:rsid w:val="004F24CF"/>
    <w:rsid w:val="004F2ECD"/>
    <w:rsid w:val="004F6B12"/>
    <w:rsid w:val="0050752F"/>
    <w:rsid w:val="00515097"/>
    <w:rsid w:val="005159B9"/>
    <w:rsid w:val="00516E97"/>
    <w:rsid w:val="00517549"/>
    <w:rsid w:val="00524707"/>
    <w:rsid w:val="00536B1C"/>
    <w:rsid w:val="005413E2"/>
    <w:rsid w:val="00543DF8"/>
    <w:rsid w:val="00550F92"/>
    <w:rsid w:val="00551BAE"/>
    <w:rsid w:val="00556429"/>
    <w:rsid w:val="005739F6"/>
    <w:rsid w:val="00575B71"/>
    <w:rsid w:val="005761A6"/>
    <w:rsid w:val="0057724F"/>
    <w:rsid w:val="0058060C"/>
    <w:rsid w:val="00582B5D"/>
    <w:rsid w:val="00587B50"/>
    <w:rsid w:val="00593927"/>
    <w:rsid w:val="00597866"/>
    <w:rsid w:val="005A1B83"/>
    <w:rsid w:val="005A4F53"/>
    <w:rsid w:val="005B08A7"/>
    <w:rsid w:val="005C3098"/>
    <w:rsid w:val="005C5B44"/>
    <w:rsid w:val="005E05EC"/>
    <w:rsid w:val="005E3630"/>
    <w:rsid w:val="005F0E42"/>
    <w:rsid w:val="005F121E"/>
    <w:rsid w:val="005F6100"/>
    <w:rsid w:val="005F76C0"/>
    <w:rsid w:val="0060194A"/>
    <w:rsid w:val="006025C9"/>
    <w:rsid w:val="00602D16"/>
    <w:rsid w:val="0060440C"/>
    <w:rsid w:val="006078A8"/>
    <w:rsid w:val="00615FD9"/>
    <w:rsid w:val="00617324"/>
    <w:rsid w:val="00620857"/>
    <w:rsid w:val="00620B5C"/>
    <w:rsid w:val="00622AED"/>
    <w:rsid w:val="00624D02"/>
    <w:rsid w:val="006256D7"/>
    <w:rsid w:val="00626815"/>
    <w:rsid w:val="0063203D"/>
    <w:rsid w:val="00646993"/>
    <w:rsid w:val="00646C54"/>
    <w:rsid w:val="00653414"/>
    <w:rsid w:val="0065372D"/>
    <w:rsid w:val="00657CB5"/>
    <w:rsid w:val="006639F0"/>
    <w:rsid w:val="006716E3"/>
    <w:rsid w:val="00672057"/>
    <w:rsid w:val="006759EF"/>
    <w:rsid w:val="00677FC1"/>
    <w:rsid w:val="0068654E"/>
    <w:rsid w:val="00690183"/>
    <w:rsid w:val="00690B12"/>
    <w:rsid w:val="006A20E7"/>
    <w:rsid w:val="006A2F25"/>
    <w:rsid w:val="006A4D0B"/>
    <w:rsid w:val="006B1D71"/>
    <w:rsid w:val="006B1EA4"/>
    <w:rsid w:val="006B2914"/>
    <w:rsid w:val="006B5262"/>
    <w:rsid w:val="006C4653"/>
    <w:rsid w:val="006D5FBA"/>
    <w:rsid w:val="006D7EE2"/>
    <w:rsid w:val="006F1E37"/>
    <w:rsid w:val="0070348A"/>
    <w:rsid w:val="007162A0"/>
    <w:rsid w:val="007176B6"/>
    <w:rsid w:val="00720DD6"/>
    <w:rsid w:val="00721292"/>
    <w:rsid w:val="007237B1"/>
    <w:rsid w:val="007367DC"/>
    <w:rsid w:val="007424AB"/>
    <w:rsid w:val="00751148"/>
    <w:rsid w:val="007540B6"/>
    <w:rsid w:val="00755B35"/>
    <w:rsid w:val="0076636F"/>
    <w:rsid w:val="0077306E"/>
    <w:rsid w:val="00792582"/>
    <w:rsid w:val="007A0636"/>
    <w:rsid w:val="007A06F6"/>
    <w:rsid w:val="007A1D14"/>
    <w:rsid w:val="007A6B22"/>
    <w:rsid w:val="007B7734"/>
    <w:rsid w:val="007C0FA4"/>
    <w:rsid w:val="007C3F97"/>
    <w:rsid w:val="007C5582"/>
    <w:rsid w:val="007D3773"/>
    <w:rsid w:val="007D44F2"/>
    <w:rsid w:val="007D4E7C"/>
    <w:rsid w:val="007D731C"/>
    <w:rsid w:val="007E0E33"/>
    <w:rsid w:val="007E3EAB"/>
    <w:rsid w:val="007E4A99"/>
    <w:rsid w:val="007E7D62"/>
    <w:rsid w:val="007F18DF"/>
    <w:rsid w:val="008014D6"/>
    <w:rsid w:val="008028F6"/>
    <w:rsid w:val="00811333"/>
    <w:rsid w:val="008156CB"/>
    <w:rsid w:val="00817EA2"/>
    <w:rsid w:val="00820483"/>
    <w:rsid w:val="00821B8E"/>
    <w:rsid w:val="008242F0"/>
    <w:rsid w:val="00827D29"/>
    <w:rsid w:val="008333CA"/>
    <w:rsid w:val="00846584"/>
    <w:rsid w:val="00852A4F"/>
    <w:rsid w:val="00856364"/>
    <w:rsid w:val="00862C3C"/>
    <w:rsid w:val="008656D7"/>
    <w:rsid w:val="008765A6"/>
    <w:rsid w:val="00880290"/>
    <w:rsid w:val="0088535B"/>
    <w:rsid w:val="00886766"/>
    <w:rsid w:val="00886F82"/>
    <w:rsid w:val="008910C4"/>
    <w:rsid w:val="00896C96"/>
    <w:rsid w:val="008A211A"/>
    <w:rsid w:val="008A388A"/>
    <w:rsid w:val="008A6268"/>
    <w:rsid w:val="008A7142"/>
    <w:rsid w:val="008A7DE4"/>
    <w:rsid w:val="008B68DA"/>
    <w:rsid w:val="008D4D37"/>
    <w:rsid w:val="008D7016"/>
    <w:rsid w:val="008D7C10"/>
    <w:rsid w:val="008E01A8"/>
    <w:rsid w:val="008E23C7"/>
    <w:rsid w:val="008E2A6D"/>
    <w:rsid w:val="009054DB"/>
    <w:rsid w:val="00906241"/>
    <w:rsid w:val="009118F1"/>
    <w:rsid w:val="009137A0"/>
    <w:rsid w:val="00921835"/>
    <w:rsid w:val="00923F0F"/>
    <w:rsid w:val="009253BA"/>
    <w:rsid w:val="0092754E"/>
    <w:rsid w:val="00943A5E"/>
    <w:rsid w:val="00944E6C"/>
    <w:rsid w:val="00965583"/>
    <w:rsid w:val="009665A0"/>
    <w:rsid w:val="00967B3C"/>
    <w:rsid w:val="0097227D"/>
    <w:rsid w:val="009743D5"/>
    <w:rsid w:val="009774EE"/>
    <w:rsid w:val="009835D1"/>
    <w:rsid w:val="00987994"/>
    <w:rsid w:val="009941BA"/>
    <w:rsid w:val="0099632F"/>
    <w:rsid w:val="009A02B8"/>
    <w:rsid w:val="009A077C"/>
    <w:rsid w:val="009A1A3F"/>
    <w:rsid w:val="009A5CF2"/>
    <w:rsid w:val="009C30EC"/>
    <w:rsid w:val="009C4BB5"/>
    <w:rsid w:val="009C61B9"/>
    <w:rsid w:val="009C7183"/>
    <w:rsid w:val="009C766F"/>
    <w:rsid w:val="009D1079"/>
    <w:rsid w:val="009F15DC"/>
    <w:rsid w:val="00A104B0"/>
    <w:rsid w:val="00A124AC"/>
    <w:rsid w:val="00A21528"/>
    <w:rsid w:val="00A21CE8"/>
    <w:rsid w:val="00A33A06"/>
    <w:rsid w:val="00A36B50"/>
    <w:rsid w:val="00A37E0B"/>
    <w:rsid w:val="00A41A24"/>
    <w:rsid w:val="00A452CC"/>
    <w:rsid w:val="00A45553"/>
    <w:rsid w:val="00A45602"/>
    <w:rsid w:val="00A6097D"/>
    <w:rsid w:val="00A60E90"/>
    <w:rsid w:val="00A65B12"/>
    <w:rsid w:val="00A70D83"/>
    <w:rsid w:val="00A73603"/>
    <w:rsid w:val="00A77196"/>
    <w:rsid w:val="00A8019B"/>
    <w:rsid w:val="00A806DC"/>
    <w:rsid w:val="00A80E7A"/>
    <w:rsid w:val="00A826A2"/>
    <w:rsid w:val="00A83E8B"/>
    <w:rsid w:val="00A8659F"/>
    <w:rsid w:val="00A87CD5"/>
    <w:rsid w:val="00A90040"/>
    <w:rsid w:val="00A94BB5"/>
    <w:rsid w:val="00A958F2"/>
    <w:rsid w:val="00A969E0"/>
    <w:rsid w:val="00AA4D3D"/>
    <w:rsid w:val="00AA6595"/>
    <w:rsid w:val="00AA7147"/>
    <w:rsid w:val="00AB3C76"/>
    <w:rsid w:val="00AB6D86"/>
    <w:rsid w:val="00AC02F2"/>
    <w:rsid w:val="00AC11B9"/>
    <w:rsid w:val="00AD2A30"/>
    <w:rsid w:val="00AD6E3A"/>
    <w:rsid w:val="00AE14BF"/>
    <w:rsid w:val="00AF3676"/>
    <w:rsid w:val="00AF573F"/>
    <w:rsid w:val="00B0655D"/>
    <w:rsid w:val="00B07258"/>
    <w:rsid w:val="00B11C19"/>
    <w:rsid w:val="00B21D6F"/>
    <w:rsid w:val="00B23D6D"/>
    <w:rsid w:val="00B23E58"/>
    <w:rsid w:val="00B45491"/>
    <w:rsid w:val="00B50C88"/>
    <w:rsid w:val="00B550E3"/>
    <w:rsid w:val="00B5537C"/>
    <w:rsid w:val="00B57409"/>
    <w:rsid w:val="00B57C4B"/>
    <w:rsid w:val="00B60F8A"/>
    <w:rsid w:val="00B6255D"/>
    <w:rsid w:val="00B6748C"/>
    <w:rsid w:val="00B725C5"/>
    <w:rsid w:val="00B751BB"/>
    <w:rsid w:val="00B75A8D"/>
    <w:rsid w:val="00B77F1A"/>
    <w:rsid w:val="00B80218"/>
    <w:rsid w:val="00B83FC3"/>
    <w:rsid w:val="00B84786"/>
    <w:rsid w:val="00B9288C"/>
    <w:rsid w:val="00B934A5"/>
    <w:rsid w:val="00B95240"/>
    <w:rsid w:val="00BA4123"/>
    <w:rsid w:val="00BB4FD2"/>
    <w:rsid w:val="00BC242F"/>
    <w:rsid w:val="00BC51C4"/>
    <w:rsid w:val="00BC5B72"/>
    <w:rsid w:val="00BC6A21"/>
    <w:rsid w:val="00BC6AF6"/>
    <w:rsid w:val="00BD71F9"/>
    <w:rsid w:val="00BD74C5"/>
    <w:rsid w:val="00BE09C7"/>
    <w:rsid w:val="00BE59B5"/>
    <w:rsid w:val="00BF3B99"/>
    <w:rsid w:val="00BF73B9"/>
    <w:rsid w:val="00C0738F"/>
    <w:rsid w:val="00C10217"/>
    <w:rsid w:val="00C11795"/>
    <w:rsid w:val="00C25D4E"/>
    <w:rsid w:val="00C36C94"/>
    <w:rsid w:val="00C42427"/>
    <w:rsid w:val="00C4692B"/>
    <w:rsid w:val="00C5099A"/>
    <w:rsid w:val="00C50B18"/>
    <w:rsid w:val="00C52CB2"/>
    <w:rsid w:val="00C64D8C"/>
    <w:rsid w:val="00C71749"/>
    <w:rsid w:val="00C72757"/>
    <w:rsid w:val="00C77FDC"/>
    <w:rsid w:val="00C80BFF"/>
    <w:rsid w:val="00C81656"/>
    <w:rsid w:val="00C82700"/>
    <w:rsid w:val="00C82FA5"/>
    <w:rsid w:val="00C923F9"/>
    <w:rsid w:val="00C9275D"/>
    <w:rsid w:val="00C971BE"/>
    <w:rsid w:val="00C97ED3"/>
    <w:rsid w:val="00CA0655"/>
    <w:rsid w:val="00CC2DA6"/>
    <w:rsid w:val="00CC5F87"/>
    <w:rsid w:val="00CD637C"/>
    <w:rsid w:val="00CD6A17"/>
    <w:rsid w:val="00CE0391"/>
    <w:rsid w:val="00CE1CBE"/>
    <w:rsid w:val="00CE1F2B"/>
    <w:rsid w:val="00CE44A9"/>
    <w:rsid w:val="00D042DE"/>
    <w:rsid w:val="00D06EE4"/>
    <w:rsid w:val="00D17EE3"/>
    <w:rsid w:val="00D201F6"/>
    <w:rsid w:val="00D31425"/>
    <w:rsid w:val="00D350AF"/>
    <w:rsid w:val="00D35AAB"/>
    <w:rsid w:val="00D401B4"/>
    <w:rsid w:val="00D51274"/>
    <w:rsid w:val="00D601D3"/>
    <w:rsid w:val="00D63EF7"/>
    <w:rsid w:val="00D64E27"/>
    <w:rsid w:val="00D705AB"/>
    <w:rsid w:val="00D74434"/>
    <w:rsid w:val="00D75481"/>
    <w:rsid w:val="00D76096"/>
    <w:rsid w:val="00D77568"/>
    <w:rsid w:val="00D837AE"/>
    <w:rsid w:val="00D84C63"/>
    <w:rsid w:val="00D92217"/>
    <w:rsid w:val="00D92A76"/>
    <w:rsid w:val="00DA26FF"/>
    <w:rsid w:val="00DA2EC7"/>
    <w:rsid w:val="00DB18D7"/>
    <w:rsid w:val="00DB628D"/>
    <w:rsid w:val="00DB6429"/>
    <w:rsid w:val="00DC2B0A"/>
    <w:rsid w:val="00DC38B3"/>
    <w:rsid w:val="00DC5C8C"/>
    <w:rsid w:val="00DD0711"/>
    <w:rsid w:val="00DD6D5D"/>
    <w:rsid w:val="00DD7A24"/>
    <w:rsid w:val="00DE11A4"/>
    <w:rsid w:val="00DE5AC0"/>
    <w:rsid w:val="00DF2269"/>
    <w:rsid w:val="00E0178B"/>
    <w:rsid w:val="00E02731"/>
    <w:rsid w:val="00E05682"/>
    <w:rsid w:val="00E14E8B"/>
    <w:rsid w:val="00E2084C"/>
    <w:rsid w:val="00E25E7E"/>
    <w:rsid w:val="00E41525"/>
    <w:rsid w:val="00E52D0E"/>
    <w:rsid w:val="00E54043"/>
    <w:rsid w:val="00E54274"/>
    <w:rsid w:val="00E544BD"/>
    <w:rsid w:val="00E549B5"/>
    <w:rsid w:val="00E56899"/>
    <w:rsid w:val="00E64264"/>
    <w:rsid w:val="00E70880"/>
    <w:rsid w:val="00E80455"/>
    <w:rsid w:val="00E85075"/>
    <w:rsid w:val="00E8576B"/>
    <w:rsid w:val="00E85AE0"/>
    <w:rsid w:val="00E90F83"/>
    <w:rsid w:val="00E91E2E"/>
    <w:rsid w:val="00E924C9"/>
    <w:rsid w:val="00E9301B"/>
    <w:rsid w:val="00EA3151"/>
    <w:rsid w:val="00EA4895"/>
    <w:rsid w:val="00EA64FE"/>
    <w:rsid w:val="00EA7623"/>
    <w:rsid w:val="00EB28BD"/>
    <w:rsid w:val="00EB4A1B"/>
    <w:rsid w:val="00EC11AC"/>
    <w:rsid w:val="00EC3262"/>
    <w:rsid w:val="00EC67B4"/>
    <w:rsid w:val="00ED2323"/>
    <w:rsid w:val="00ED2AD9"/>
    <w:rsid w:val="00ED416B"/>
    <w:rsid w:val="00ED6890"/>
    <w:rsid w:val="00EE19AB"/>
    <w:rsid w:val="00F033E1"/>
    <w:rsid w:val="00F04A18"/>
    <w:rsid w:val="00F05500"/>
    <w:rsid w:val="00F05CEE"/>
    <w:rsid w:val="00F07BF1"/>
    <w:rsid w:val="00F10BCA"/>
    <w:rsid w:val="00F174E0"/>
    <w:rsid w:val="00F22384"/>
    <w:rsid w:val="00F224C0"/>
    <w:rsid w:val="00F23D5B"/>
    <w:rsid w:val="00F260BF"/>
    <w:rsid w:val="00F3172D"/>
    <w:rsid w:val="00F33296"/>
    <w:rsid w:val="00F36543"/>
    <w:rsid w:val="00F36DE2"/>
    <w:rsid w:val="00F37DF4"/>
    <w:rsid w:val="00F4372D"/>
    <w:rsid w:val="00F50D30"/>
    <w:rsid w:val="00F53D7D"/>
    <w:rsid w:val="00F55796"/>
    <w:rsid w:val="00F62F6C"/>
    <w:rsid w:val="00F64E91"/>
    <w:rsid w:val="00F65A14"/>
    <w:rsid w:val="00F665B3"/>
    <w:rsid w:val="00F73B48"/>
    <w:rsid w:val="00F749D2"/>
    <w:rsid w:val="00F74F2E"/>
    <w:rsid w:val="00F80354"/>
    <w:rsid w:val="00F864FA"/>
    <w:rsid w:val="00F92E0A"/>
    <w:rsid w:val="00F96755"/>
    <w:rsid w:val="00FA4991"/>
    <w:rsid w:val="00FA7EBA"/>
    <w:rsid w:val="00FB2290"/>
    <w:rsid w:val="00FB4462"/>
    <w:rsid w:val="00FC7868"/>
    <w:rsid w:val="00FD01A0"/>
    <w:rsid w:val="00FD7A62"/>
    <w:rsid w:val="00FE0E0A"/>
    <w:rsid w:val="00FE23AD"/>
    <w:rsid w:val="00FE2968"/>
    <w:rsid w:val="00FE7321"/>
    <w:rsid w:val="00FF1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0768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65A0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C4692B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65A14"/>
    <w:pPr>
      <w:ind w:left="720"/>
      <w:contextualSpacing/>
    </w:pPr>
  </w:style>
  <w:style w:type="table" w:styleId="a4">
    <w:name w:val="Table Grid"/>
    <w:basedOn w:val="a1"/>
    <w:uiPriority w:val="39"/>
    <w:rsid w:val="00F65A1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20">
    <w:name w:val="Заголовок 2 Знак"/>
    <w:link w:val="2"/>
    <w:uiPriority w:val="9"/>
    <w:rsid w:val="00C4692B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paragraph" w:customStyle="1" w:styleId="c7">
    <w:name w:val="c7"/>
    <w:basedOn w:val="a"/>
    <w:rsid w:val="007424A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2D5777"/>
    <w:rPr>
      <w:sz w:val="22"/>
      <w:szCs w:val="22"/>
      <w:lang w:eastAsia="en-US"/>
    </w:rPr>
  </w:style>
  <w:style w:type="paragraph" w:customStyle="1" w:styleId="c0">
    <w:name w:val="c0"/>
    <w:basedOn w:val="a"/>
    <w:rsid w:val="008802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basedOn w:val="a0"/>
    <w:rsid w:val="00880290"/>
  </w:style>
  <w:style w:type="paragraph" w:customStyle="1" w:styleId="c4">
    <w:name w:val="c4"/>
    <w:basedOn w:val="a"/>
    <w:rsid w:val="00ED416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C30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link w:val="a6"/>
    <w:uiPriority w:val="99"/>
    <w:semiHidden/>
    <w:rsid w:val="009C30EC"/>
    <w:rPr>
      <w:rFonts w:ascii="Segoe UI" w:hAnsi="Segoe UI" w:cs="Segoe UI"/>
      <w:sz w:val="18"/>
      <w:szCs w:val="18"/>
      <w:lang w:eastAsia="en-US"/>
    </w:rPr>
  </w:style>
  <w:style w:type="paragraph" w:customStyle="1" w:styleId="Default">
    <w:name w:val="Default"/>
    <w:rsid w:val="007B773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8">
    <w:name w:val="Normal (Web)"/>
    <w:basedOn w:val="a"/>
    <w:uiPriority w:val="99"/>
    <w:unhideWhenUsed/>
    <w:rsid w:val="001B7E17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65A0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C4692B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65A14"/>
    <w:pPr>
      <w:ind w:left="720"/>
      <w:contextualSpacing/>
    </w:pPr>
  </w:style>
  <w:style w:type="table" w:styleId="a4">
    <w:name w:val="Table Grid"/>
    <w:basedOn w:val="a1"/>
    <w:uiPriority w:val="39"/>
    <w:rsid w:val="00F65A1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20">
    <w:name w:val="Заголовок 2 Знак"/>
    <w:link w:val="2"/>
    <w:uiPriority w:val="9"/>
    <w:rsid w:val="00C4692B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paragraph" w:customStyle="1" w:styleId="c7">
    <w:name w:val="c7"/>
    <w:basedOn w:val="a"/>
    <w:rsid w:val="007424A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2D5777"/>
    <w:rPr>
      <w:sz w:val="22"/>
      <w:szCs w:val="22"/>
      <w:lang w:eastAsia="en-US"/>
    </w:rPr>
  </w:style>
  <w:style w:type="paragraph" w:customStyle="1" w:styleId="c0">
    <w:name w:val="c0"/>
    <w:basedOn w:val="a"/>
    <w:rsid w:val="008802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basedOn w:val="a0"/>
    <w:rsid w:val="00880290"/>
  </w:style>
  <w:style w:type="paragraph" w:customStyle="1" w:styleId="c4">
    <w:name w:val="c4"/>
    <w:basedOn w:val="a"/>
    <w:rsid w:val="00ED416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C30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link w:val="a6"/>
    <w:uiPriority w:val="99"/>
    <w:semiHidden/>
    <w:rsid w:val="009C30EC"/>
    <w:rPr>
      <w:rFonts w:ascii="Segoe UI" w:hAnsi="Segoe UI" w:cs="Segoe UI"/>
      <w:sz w:val="18"/>
      <w:szCs w:val="18"/>
      <w:lang w:eastAsia="en-US"/>
    </w:rPr>
  </w:style>
  <w:style w:type="paragraph" w:customStyle="1" w:styleId="Default">
    <w:name w:val="Default"/>
    <w:rsid w:val="007B773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8">
    <w:name w:val="Normal (Web)"/>
    <w:basedOn w:val="a"/>
    <w:uiPriority w:val="99"/>
    <w:unhideWhenUsed/>
    <w:rsid w:val="001B7E17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94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8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66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504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92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161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2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9157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2578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0200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6048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92728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2269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41926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969334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5172663">
                                                              <w:marLeft w:val="0"/>
                                                              <w:marRight w:val="-255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3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65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07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240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74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5752235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607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8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8993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07898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70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5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02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4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77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384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425715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2782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00368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9212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8394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105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4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21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95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8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530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355352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0363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848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8763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28026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732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9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0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613210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90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420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7330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91530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675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49101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08879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29179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0154841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772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41874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31696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560198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706136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949131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1566052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0790733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7061449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19403103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718825444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243925053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80823418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10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1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7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1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5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73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91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09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018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5164217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2985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089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9311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5341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679DE3-86DB-4D0F-91EF-39428767EE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35</Pages>
  <Words>2869</Words>
  <Characters>16358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19189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Стрижовы</cp:lastModifiedBy>
  <cp:revision>6</cp:revision>
  <cp:lastPrinted>2023-10-20T18:42:00Z</cp:lastPrinted>
  <dcterms:created xsi:type="dcterms:W3CDTF">2023-10-20T16:44:00Z</dcterms:created>
  <dcterms:modified xsi:type="dcterms:W3CDTF">2023-10-20T18:54:00Z</dcterms:modified>
</cp:coreProperties>
</file>