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FE9" w:rsidRPr="00CC5AA1" w:rsidRDefault="003571AD" w:rsidP="00072FE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Методическая разработка на тему</w:t>
      </w:r>
      <w:r w:rsidR="00072FE9" w:rsidRPr="00CC5AA1">
        <w:rPr>
          <w:rFonts w:ascii="Times New Roman" w:hAnsi="Times New Roman" w:cs="Times New Roman"/>
          <w:b/>
          <w:sz w:val="28"/>
          <w:szCs w:val="28"/>
        </w:rPr>
        <w:t>: Интерактивные методы обучения на уроках русского языка</w:t>
      </w:r>
    </w:p>
    <w:p w:rsidR="00CC5AA1" w:rsidRPr="00F54E8E" w:rsidRDefault="00CC5AA1" w:rsidP="00CC5AA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Автор: </w:t>
      </w:r>
      <w:r w:rsidRPr="00F54E8E">
        <w:rPr>
          <w:rFonts w:ascii="Times New Roman" w:hAnsi="Times New Roman" w:cs="Times New Roman"/>
          <w:b/>
          <w:i/>
          <w:sz w:val="28"/>
          <w:szCs w:val="28"/>
        </w:rPr>
        <w:t xml:space="preserve">Чудиева Карина Магомедовна, </w:t>
      </w:r>
    </w:p>
    <w:p w:rsidR="00CC5AA1" w:rsidRPr="00F54E8E" w:rsidRDefault="00CC5AA1" w:rsidP="00CC5AA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54E8E">
        <w:rPr>
          <w:rFonts w:ascii="Times New Roman" w:hAnsi="Times New Roman" w:cs="Times New Roman"/>
          <w:b/>
          <w:i/>
          <w:sz w:val="28"/>
          <w:szCs w:val="28"/>
        </w:rPr>
        <w:t>учитель русского языка и литературы</w:t>
      </w:r>
    </w:p>
    <w:p w:rsidR="00CC5AA1" w:rsidRPr="00F54E8E" w:rsidRDefault="00CC5AA1" w:rsidP="00CC5AA1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F54E8E">
        <w:rPr>
          <w:rFonts w:ascii="Times New Roman" w:hAnsi="Times New Roman" w:cs="Times New Roman"/>
          <w:b/>
          <w:i/>
          <w:sz w:val="28"/>
          <w:szCs w:val="28"/>
        </w:rPr>
        <w:t>МБОУ «СОШ №19» г. Грозного</w:t>
      </w:r>
    </w:p>
    <w:p w:rsidR="00CC5AA1" w:rsidRPr="00CC5AA1" w:rsidRDefault="00CC5AA1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5AA1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CC5AA1" w:rsidRPr="00CC5AA1" w:rsidRDefault="00CC5AA1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AA1">
        <w:rPr>
          <w:rFonts w:ascii="Times New Roman" w:hAnsi="Times New Roman" w:cs="Times New Roman"/>
          <w:sz w:val="28"/>
          <w:szCs w:val="28"/>
        </w:rPr>
        <w:t>Интерактивные методы обучения на уроках русского языка становятся все более популярными и эффективными в современном образовании. Эти методы помогают привлечь внимание учеников, сделать уроки более увлекательными и запоминающимися, повысить уровень вовлеченности и активности учащихся.</w:t>
      </w:r>
    </w:p>
    <w:p w:rsidR="00CC5AA1" w:rsidRPr="00CC5AA1" w:rsidRDefault="00CC5AA1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AA1">
        <w:rPr>
          <w:rFonts w:ascii="Times New Roman" w:hAnsi="Times New Roman" w:cs="Times New Roman"/>
          <w:sz w:val="28"/>
          <w:szCs w:val="28"/>
        </w:rPr>
        <w:t>Одним из интерактивных методов обучения на уроках русского языка является использование игр и игровых форматов. Это может быть игра-квиз, игровые задания на закрепление правописания или грамматики, групповые игры на развитие навыков общения на русском языке и т.д.</w:t>
      </w:r>
    </w:p>
    <w:p w:rsidR="00CC5AA1" w:rsidRPr="00CC5AA1" w:rsidRDefault="00CC5AA1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AA1">
        <w:rPr>
          <w:rFonts w:ascii="Times New Roman" w:hAnsi="Times New Roman" w:cs="Times New Roman"/>
          <w:sz w:val="28"/>
          <w:szCs w:val="28"/>
        </w:rPr>
        <w:t>Другим интересным методом является работа с мультимедийными ресурсами. Презентации, видеоуроки, аудиозаписи помогают визуализировать и объяснить материал более доступно, а также разнообразить процесс обучения.</w:t>
      </w:r>
    </w:p>
    <w:p w:rsidR="00CC5AA1" w:rsidRPr="00CC5AA1" w:rsidRDefault="00CC5AA1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AA1">
        <w:rPr>
          <w:rFonts w:ascii="Times New Roman" w:hAnsi="Times New Roman" w:cs="Times New Roman"/>
          <w:sz w:val="28"/>
          <w:szCs w:val="28"/>
        </w:rPr>
        <w:t>Также важным элементом интерактивных методов является использование образовательных игр и задач, которые способствуют активизации мышления, развитию креативности и логического мышления учащихся.</w:t>
      </w:r>
    </w:p>
    <w:p w:rsidR="00072FE9" w:rsidRDefault="00CC5AA1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AA1">
        <w:rPr>
          <w:rFonts w:ascii="Times New Roman" w:hAnsi="Times New Roman" w:cs="Times New Roman"/>
          <w:sz w:val="28"/>
          <w:szCs w:val="28"/>
        </w:rPr>
        <w:t>Использование интерактивных методов обучения на уроках русского языка помогает не только улучшить усвоение материала, но и сделать процесс обучения более интересным и эффективным для всех участников образовательного процесса.</w:t>
      </w:r>
    </w:p>
    <w:p w:rsidR="00CC5AA1" w:rsidRPr="00CC5AA1" w:rsidRDefault="00CC5AA1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AA1">
        <w:rPr>
          <w:rFonts w:ascii="Times New Roman" w:hAnsi="Times New Roman" w:cs="Times New Roman"/>
          <w:sz w:val="28"/>
          <w:szCs w:val="28"/>
        </w:rPr>
        <w:t>Цели использования интерактивных методов обучения на уроках русского языка могут быть сформулированы следующим образом:</w:t>
      </w:r>
    </w:p>
    <w:p w:rsidR="00CC5AA1" w:rsidRPr="00CC5AA1" w:rsidRDefault="00CC5AA1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AA1">
        <w:rPr>
          <w:rFonts w:ascii="Times New Roman" w:hAnsi="Times New Roman" w:cs="Times New Roman"/>
          <w:sz w:val="28"/>
          <w:szCs w:val="28"/>
        </w:rPr>
        <w:t>1. Повышение уровня мотивации учащихся: целью является стимулирование интереса к изучению русского языка через интерактивные и увлекательные задания и игры.</w:t>
      </w:r>
    </w:p>
    <w:p w:rsidR="00CC5AA1" w:rsidRPr="00CC5AA1" w:rsidRDefault="00CC5AA1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AA1">
        <w:rPr>
          <w:rFonts w:ascii="Times New Roman" w:hAnsi="Times New Roman" w:cs="Times New Roman"/>
          <w:sz w:val="28"/>
          <w:szCs w:val="28"/>
        </w:rPr>
        <w:t>2. Улучшение коммуникативных навыков: целью является развитие умения выражать свои мысли на русском языке, общаться с другими учениками и преподавателем.</w:t>
      </w:r>
    </w:p>
    <w:p w:rsidR="00CC5AA1" w:rsidRPr="00CC5AA1" w:rsidRDefault="00CC5AA1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AA1">
        <w:rPr>
          <w:rFonts w:ascii="Times New Roman" w:hAnsi="Times New Roman" w:cs="Times New Roman"/>
          <w:sz w:val="28"/>
          <w:szCs w:val="28"/>
        </w:rPr>
        <w:t>3. Совершенствование лингвистических навыков: целью является закрепление лексики, грамматических конструкций и правописания русского языка через интерактивные упражнения.</w:t>
      </w:r>
    </w:p>
    <w:p w:rsidR="00CC5AA1" w:rsidRPr="00CC5AA1" w:rsidRDefault="00CC5AA1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AA1">
        <w:rPr>
          <w:rFonts w:ascii="Times New Roman" w:hAnsi="Times New Roman" w:cs="Times New Roman"/>
          <w:sz w:val="28"/>
          <w:szCs w:val="28"/>
        </w:rPr>
        <w:t>4. Развитие креативности и логического мышления: целью является стимулирование учеников к творческому мышлению, поиску нетрадиционных решений задач и умению излагать свои мысли логично.</w:t>
      </w:r>
    </w:p>
    <w:p w:rsidR="00CC5AA1" w:rsidRPr="00CC5AA1" w:rsidRDefault="00CC5AA1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AA1">
        <w:rPr>
          <w:rFonts w:ascii="Times New Roman" w:hAnsi="Times New Roman" w:cs="Times New Roman"/>
          <w:sz w:val="28"/>
          <w:szCs w:val="28"/>
        </w:rPr>
        <w:t>5. Создание позитивной обучающей атмосферы: целью является формирование дружелюбной и открытой обучающей среды, где каждый ученик чувствует себя комфортно и уверенно в выражении своих идей.</w:t>
      </w:r>
    </w:p>
    <w:p w:rsidR="00CC5AA1" w:rsidRPr="00CC5AA1" w:rsidRDefault="00CC5AA1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5AA1" w:rsidRDefault="00CC5AA1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AA1">
        <w:rPr>
          <w:rFonts w:ascii="Times New Roman" w:hAnsi="Times New Roman" w:cs="Times New Roman"/>
          <w:sz w:val="28"/>
          <w:szCs w:val="28"/>
        </w:rPr>
        <w:t>Установка и достижение этих целей позволят эффективно применять интерактивные методы на уроках русского языка и повысить качество образовательного процесса.</w:t>
      </w:r>
    </w:p>
    <w:p w:rsidR="00C40157" w:rsidRDefault="00CC5AA1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AA1">
        <w:rPr>
          <w:rFonts w:ascii="Times New Roman" w:hAnsi="Times New Roman" w:cs="Times New Roman"/>
          <w:sz w:val="28"/>
          <w:szCs w:val="28"/>
        </w:rPr>
        <w:t>Задачи, связанные с использованием интерактивных методов обучения на уроках русского языка, могут быть следующими:</w:t>
      </w:r>
    </w:p>
    <w:p w:rsidR="00CC5AA1" w:rsidRP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157">
        <w:rPr>
          <w:rFonts w:ascii="Times New Roman" w:hAnsi="Times New Roman" w:cs="Times New Roman"/>
          <w:sz w:val="28"/>
          <w:szCs w:val="28"/>
        </w:rPr>
        <w:t>1.</w:t>
      </w:r>
      <w:r w:rsidR="00CC5AA1" w:rsidRPr="00C40157">
        <w:rPr>
          <w:rFonts w:ascii="Times New Roman" w:hAnsi="Times New Roman" w:cs="Times New Roman"/>
          <w:sz w:val="28"/>
          <w:szCs w:val="28"/>
        </w:rPr>
        <w:t>Развитие устной речи: создание ситуаций коммуникации, дискуссий, ролевых игр для практики устной речи на русском языке.</w:t>
      </w:r>
    </w:p>
    <w:p w:rsidR="00C40157" w:rsidRPr="00C40157" w:rsidRDefault="00CC5AA1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157">
        <w:rPr>
          <w:rFonts w:ascii="Times New Roman" w:hAnsi="Times New Roman" w:cs="Times New Roman"/>
          <w:sz w:val="28"/>
          <w:szCs w:val="28"/>
        </w:rPr>
        <w:t>3. Закрепление знаний по грамматике: использование интерактивных упражнений, таких как грамматические игры, тесты, викторины для отработки грамматических навыков.</w:t>
      </w:r>
    </w:p>
    <w:p w:rsidR="00C40157" w:rsidRPr="00C40157" w:rsidRDefault="00CC5AA1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157">
        <w:rPr>
          <w:rFonts w:ascii="Times New Roman" w:hAnsi="Times New Roman" w:cs="Times New Roman"/>
          <w:sz w:val="28"/>
          <w:szCs w:val="28"/>
        </w:rPr>
        <w:t>4. Расширение словарного запаса: применение различных игр, кроссвордов, скороговорок для обогащения лексики учащихся.</w:t>
      </w:r>
    </w:p>
    <w:p w:rsidR="00C40157" w:rsidRPr="00C40157" w:rsidRDefault="00CC5AA1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157">
        <w:rPr>
          <w:rFonts w:ascii="Times New Roman" w:hAnsi="Times New Roman" w:cs="Times New Roman"/>
          <w:sz w:val="28"/>
          <w:szCs w:val="28"/>
        </w:rPr>
        <w:t>5. Совершенствование навыков аудирования: проведение слушания аудиотекстов с последующим обсуждением, тестирование с помощью аудиозаписей.</w:t>
      </w:r>
    </w:p>
    <w:p w:rsidR="00CC5AA1" w:rsidRPr="00C40157" w:rsidRDefault="00CC5AA1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157">
        <w:rPr>
          <w:rFonts w:ascii="Times New Roman" w:hAnsi="Times New Roman" w:cs="Times New Roman"/>
          <w:sz w:val="28"/>
          <w:szCs w:val="28"/>
        </w:rPr>
        <w:t>6. Развитие умения анализа и критического мышления: использование интерактивных методов для обсуждения литературных произведений, создание коллективного анализа текста.</w:t>
      </w:r>
    </w:p>
    <w:p w:rsidR="00CC5AA1" w:rsidRPr="00C40157" w:rsidRDefault="00CC5AA1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157">
        <w:rPr>
          <w:rFonts w:ascii="Times New Roman" w:hAnsi="Times New Roman" w:cs="Times New Roman"/>
          <w:sz w:val="28"/>
          <w:szCs w:val="28"/>
        </w:rPr>
        <w:t>7. Содействие в формировании навыков самостоятельного обучения: предоставление заданий для самостоятельной работы, использование онлайн-ресурсов и приложений для обучения русскому языку.</w:t>
      </w:r>
    </w:p>
    <w:p w:rsidR="00C40157" w:rsidRDefault="00CC5AA1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AA1">
        <w:rPr>
          <w:rFonts w:ascii="Times New Roman" w:hAnsi="Times New Roman" w:cs="Times New Roman"/>
          <w:sz w:val="28"/>
          <w:szCs w:val="28"/>
        </w:rPr>
        <w:t>Решение этих задач при помощи интерактивных методов поможет создать эффективную и интересную обучающую среду на уроках русского языка.</w:t>
      </w:r>
    </w:p>
    <w:p w:rsid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40157">
        <w:rPr>
          <w:rFonts w:ascii="Times New Roman" w:hAnsi="Times New Roman" w:cs="Times New Roman"/>
          <w:b/>
          <w:i/>
          <w:sz w:val="28"/>
          <w:szCs w:val="28"/>
        </w:rPr>
        <w:t>1.Какие интерактивные методы обучения на уроках русского языка вы наиболее эффективными считаете?</w:t>
      </w:r>
    </w:p>
    <w:p w:rsidR="00C40157" w:rsidRP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157">
        <w:rPr>
          <w:rFonts w:ascii="Times New Roman" w:hAnsi="Times New Roman" w:cs="Times New Roman"/>
          <w:sz w:val="28"/>
          <w:szCs w:val="28"/>
        </w:rPr>
        <w:t>Интерактивные методы обучения на уроках русского языка могут значительно повысить эффективность обучения и заинтересованность учеников. Вот несколько методов, которые я считаю наиболее эффективными:</w:t>
      </w:r>
    </w:p>
    <w:p w:rsidR="00C40157" w:rsidRP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157">
        <w:rPr>
          <w:rFonts w:ascii="Times New Roman" w:hAnsi="Times New Roman" w:cs="Times New Roman"/>
          <w:sz w:val="28"/>
          <w:szCs w:val="28"/>
        </w:rPr>
        <w:t>1. Игры и игровые задания: различные лингвистические игры, кроссворды, викторины и другие игровые формы помогают ученикам погрузиться в языковую среду и улучшить свои знания.</w:t>
      </w:r>
    </w:p>
    <w:p w:rsidR="00C40157" w:rsidRP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157">
        <w:rPr>
          <w:rFonts w:ascii="Times New Roman" w:hAnsi="Times New Roman" w:cs="Times New Roman"/>
          <w:sz w:val="28"/>
          <w:szCs w:val="28"/>
        </w:rPr>
        <w:t>2. Ролевые игры и диалоги: создание ситуаций, в которых ученики могут применить языковые навыки на практике, поможет им лучше понять и запомнить материал.</w:t>
      </w:r>
    </w:p>
    <w:p w:rsidR="00C40157" w:rsidRP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157">
        <w:rPr>
          <w:rFonts w:ascii="Times New Roman" w:hAnsi="Times New Roman" w:cs="Times New Roman"/>
          <w:sz w:val="28"/>
          <w:szCs w:val="28"/>
        </w:rPr>
        <w:t>3. Использование мультимедийных ресурсов: видео, аудиозаписи, интерактивные презентации могут сделать урок более увлекательным и помочь ученикам лучше понять материал.</w:t>
      </w:r>
    </w:p>
    <w:p w:rsidR="00C40157" w:rsidRP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157">
        <w:rPr>
          <w:rFonts w:ascii="Times New Roman" w:hAnsi="Times New Roman" w:cs="Times New Roman"/>
          <w:sz w:val="28"/>
          <w:szCs w:val="28"/>
        </w:rPr>
        <w:t>4. Групповая работа и обсуждение: работа в маленьких группах, обсуждение текстов, задач и тем помогает ученикам развивать навыки аудирования, говорения и письма.</w:t>
      </w:r>
    </w:p>
    <w:p w:rsidR="00C40157" w:rsidRP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157">
        <w:rPr>
          <w:rFonts w:ascii="Times New Roman" w:hAnsi="Times New Roman" w:cs="Times New Roman"/>
          <w:sz w:val="28"/>
          <w:szCs w:val="28"/>
        </w:rPr>
        <w:t xml:space="preserve">5. Проектные задания: дать ученикам возможность работать над проектами на русском языке, например, создать презентацию, провести </w:t>
      </w:r>
      <w:r w:rsidRPr="00C40157">
        <w:rPr>
          <w:rFonts w:ascii="Times New Roman" w:hAnsi="Times New Roman" w:cs="Times New Roman"/>
          <w:sz w:val="28"/>
          <w:szCs w:val="28"/>
        </w:rPr>
        <w:lastRenderedPageBreak/>
        <w:t>исследование или написать статью, что поможет им применить свои знания на практике.</w:t>
      </w:r>
    </w:p>
    <w:p w:rsidR="00C40157" w:rsidRP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157">
        <w:rPr>
          <w:rFonts w:ascii="Times New Roman" w:hAnsi="Times New Roman" w:cs="Times New Roman"/>
          <w:sz w:val="28"/>
          <w:szCs w:val="28"/>
        </w:rPr>
        <w:t>6. Интерактивные онлайн-платформы: использование современных онлайн-ресурсов и приложений, которые предлагают интерактивные упражнения и задания, может сделать обучение более интересным и эффективным.</w:t>
      </w:r>
    </w:p>
    <w:p w:rsidR="00C40157" w:rsidRP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157">
        <w:rPr>
          <w:rFonts w:ascii="Times New Roman" w:hAnsi="Times New Roman" w:cs="Times New Roman"/>
          <w:sz w:val="28"/>
          <w:szCs w:val="28"/>
        </w:rPr>
        <w:t>Комбинирование различных методов и подходов к обучению позволит сделать уроки русского языка более интересными, разнообразными и эффективными для учащихся.</w:t>
      </w:r>
    </w:p>
    <w:p w:rsid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40157">
        <w:rPr>
          <w:rFonts w:ascii="Times New Roman" w:hAnsi="Times New Roman" w:cs="Times New Roman"/>
          <w:b/>
          <w:i/>
          <w:sz w:val="28"/>
          <w:szCs w:val="28"/>
        </w:rPr>
        <w:t>2. Какова роль игр и ролевых игр в обучении русскому языку с использованием интерактивных методов?</w:t>
      </w:r>
    </w:p>
    <w:p w:rsidR="00C40157" w:rsidRP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157">
        <w:rPr>
          <w:rFonts w:ascii="Times New Roman" w:hAnsi="Times New Roman" w:cs="Times New Roman"/>
          <w:sz w:val="28"/>
          <w:szCs w:val="28"/>
        </w:rPr>
        <w:t>Игры и ролевые игры могут играть важную роль в обучении русскому языку с использованием интерактивных методов. Они помогают учащимся погрузиться в языковую среду, применить полученные знания на практике и развить коммуникативные навыки. В процессе игры учащиеся могут учиться новым словам, фразам, выражениям, а также практиковать говорение, понимание на слух, чтение и письмо.</w:t>
      </w:r>
    </w:p>
    <w:p w:rsidR="00C40157" w:rsidRP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157">
        <w:rPr>
          <w:rFonts w:ascii="Times New Roman" w:hAnsi="Times New Roman" w:cs="Times New Roman"/>
          <w:sz w:val="28"/>
          <w:szCs w:val="28"/>
        </w:rPr>
        <w:t>Ролевые игры позволяют учащимся вживаться в разные роли и ситуации, что способствует развитию эмпатии, креативности и эмоционального интеллекта. Они также помогают учащимся освоить не только языковые структуры, но и культурные особенности и нюансы общения на русском языке.</w:t>
      </w:r>
    </w:p>
    <w:p w:rsidR="00C40157" w:rsidRP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157">
        <w:rPr>
          <w:rFonts w:ascii="Times New Roman" w:hAnsi="Times New Roman" w:cs="Times New Roman"/>
          <w:sz w:val="28"/>
          <w:szCs w:val="28"/>
        </w:rPr>
        <w:t>Игры и ролевые игры делают процесс обучения более увлекательным и интересным, что способствует лучшему усвоению материала и формированию положительного отношения к изучению русского языка. В результате использования игр и ролевых игр в обучении русскому языку учащиеся могут стать более уверенными и компетентными в использовании языка в различных ситуациях повседневной жизни.</w:t>
      </w:r>
    </w:p>
    <w:p w:rsid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40157">
        <w:rPr>
          <w:rFonts w:ascii="Times New Roman" w:hAnsi="Times New Roman" w:cs="Times New Roman"/>
          <w:b/>
          <w:i/>
          <w:sz w:val="28"/>
          <w:szCs w:val="28"/>
        </w:rPr>
        <w:t>3. Какие виды интерактивных упражнений могут помочь развить у учеников навыки письма на русском языке?</w:t>
      </w:r>
    </w:p>
    <w:p w:rsidR="00C40157" w:rsidRP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157">
        <w:rPr>
          <w:rFonts w:ascii="Times New Roman" w:hAnsi="Times New Roman" w:cs="Times New Roman"/>
          <w:sz w:val="28"/>
          <w:szCs w:val="28"/>
        </w:rPr>
        <w:t>Существует множество интерактивных упражнений, которые могут помочь развить у учеников навыки письма на русском языке. Некоторые из них включают в себя:</w:t>
      </w:r>
    </w:p>
    <w:p w:rsidR="00C40157" w:rsidRP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157">
        <w:rPr>
          <w:rFonts w:ascii="Times New Roman" w:hAnsi="Times New Roman" w:cs="Times New Roman"/>
          <w:sz w:val="28"/>
          <w:szCs w:val="28"/>
        </w:rPr>
        <w:t>1. Коллективная история: ученики могут писать историю по очереди, каждый добавляя свою часть. Это упражнение поможет развить навыки написания текста, а также согласования идеи и логического построения.</w:t>
      </w:r>
    </w:p>
    <w:p w:rsidR="00C40157" w:rsidRP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157">
        <w:rPr>
          <w:rFonts w:ascii="Times New Roman" w:hAnsi="Times New Roman" w:cs="Times New Roman"/>
          <w:sz w:val="28"/>
          <w:szCs w:val="28"/>
        </w:rPr>
        <w:t>2. Письма и эссе: задания на написание формального или неформального письма, эссе по обсуждаемой теме или рассуждения по поводу прочитанного текста могут помочь учащимся оттачивать навыки аргументации и выражения своих мыслей на бумаге.</w:t>
      </w:r>
    </w:p>
    <w:p w:rsidR="00C40157" w:rsidRP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157">
        <w:rPr>
          <w:rFonts w:ascii="Times New Roman" w:hAnsi="Times New Roman" w:cs="Times New Roman"/>
          <w:sz w:val="28"/>
          <w:szCs w:val="28"/>
        </w:rPr>
        <w:t>3. Создание блога: ученики могут вести собственный виртуальный блог или дневник на выбранную ими тему, делясь своими мыслями, впечатлениями и опытом. Это упражнение поможет развить навыки самовыражения и продвижения своих идей.</w:t>
      </w:r>
    </w:p>
    <w:p w:rsidR="00C40157" w:rsidRP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0157" w:rsidRP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157">
        <w:rPr>
          <w:rFonts w:ascii="Times New Roman" w:hAnsi="Times New Roman" w:cs="Times New Roman"/>
          <w:sz w:val="28"/>
          <w:szCs w:val="28"/>
        </w:rPr>
        <w:lastRenderedPageBreak/>
        <w:t>4. Заполнение пропущенных слов: ученики могут попрактиковать письменное владение лексикой и грамматикой, заполняя пропущенные слова в тексте или предложениях.</w:t>
      </w:r>
    </w:p>
    <w:p w:rsidR="00C40157" w:rsidRP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157">
        <w:rPr>
          <w:rFonts w:ascii="Times New Roman" w:hAnsi="Times New Roman" w:cs="Times New Roman"/>
          <w:sz w:val="28"/>
          <w:szCs w:val="28"/>
        </w:rPr>
        <w:t>5. Коррекция ошибок: упражнения на поиск и исправление ошибок в тексте помогут развить навыки правильного письма и редактирования.</w:t>
      </w:r>
    </w:p>
    <w:p w:rsidR="00C40157" w:rsidRP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157">
        <w:rPr>
          <w:rFonts w:ascii="Times New Roman" w:hAnsi="Times New Roman" w:cs="Times New Roman"/>
          <w:sz w:val="28"/>
          <w:szCs w:val="28"/>
        </w:rPr>
        <w:t>Эти и другие интерактивные упражнения могут быть эффективными инструментами для развития навыков письма на русском языке у учащихся. Интересные и занимательные задания помогут мотивировать учеников и сделают процесс обучения более увлекательным.</w:t>
      </w:r>
    </w:p>
    <w:p w:rsid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40157">
        <w:rPr>
          <w:rFonts w:ascii="Times New Roman" w:hAnsi="Times New Roman" w:cs="Times New Roman"/>
          <w:b/>
          <w:i/>
          <w:sz w:val="28"/>
          <w:szCs w:val="28"/>
        </w:rPr>
        <w:t>4. Какие методы можно применить для развития у учеников навыков аудирования на уроках русского языка с использованием интерактивных средств?</w:t>
      </w:r>
    </w:p>
    <w:p w:rsidR="00C40157" w:rsidRP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157">
        <w:rPr>
          <w:rFonts w:ascii="Times New Roman" w:hAnsi="Times New Roman" w:cs="Times New Roman"/>
          <w:sz w:val="28"/>
          <w:szCs w:val="28"/>
        </w:rPr>
        <w:t>Для развития навыков аудирования на уроках русского языка с использованием интерактивных средств можно применить следующие методы:</w:t>
      </w:r>
    </w:p>
    <w:p w:rsidR="00C40157" w:rsidRP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157">
        <w:rPr>
          <w:rFonts w:ascii="Times New Roman" w:hAnsi="Times New Roman" w:cs="Times New Roman"/>
          <w:sz w:val="28"/>
          <w:szCs w:val="28"/>
        </w:rPr>
        <w:t>1. Аудио-тексты с последующим обсуждением: ученики слушают аудио-тексты на интересующую их тему и затем обсуждают суть содержания, свои впечатления и мнения. Это упражнение поможет развить навыки понимания на слух, а также улучшить устное высказывание и обсуждение текстов.</w:t>
      </w:r>
    </w:p>
    <w:p w:rsidR="00C40157" w:rsidRP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157">
        <w:rPr>
          <w:rFonts w:ascii="Times New Roman" w:hAnsi="Times New Roman" w:cs="Times New Roman"/>
          <w:sz w:val="28"/>
          <w:szCs w:val="28"/>
        </w:rPr>
        <w:t>2. Аудио-карточки: ученики слушают записи с различными заданиями (например, упражнения на запоминание слов, аудирование диалогов, аудио-сказки) и выполняют соответствующие действия (отвечают на вопросы, повторяют за диктором, заполняют таблицы и т.д.).</w:t>
      </w:r>
    </w:p>
    <w:p w:rsidR="00C40157" w:rsidRP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157">
        <w:rPr>
          <w:rFonts w:ascii="Times New Roman" w:hAnsi="Times New Roman" w:cs="Times New Roman"/>
          <w:sz w:val="28"/>
          <w:szCs w:val="28"/>
        </w:rPr>
        <w:t>3. Аудио-игры и викторины: ученики слушают аудио-записи и отвечают на вопросы, решают задачи или играют в викторину. Это поможет им развить навыки восприятия и понимания речи на слух, а также улучшить лексику и грамматику.</w:t>
      </w:r>
    </w:p>
    <w:p w:rsidR="00C40157" w:rsidRP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157">
        <w:rPr>
          <w:rFonts w:ascii="Times New Roman" w:hAnsi="Times New Roman" w:cs="Times New Roman"/>
          <w:sz w:val="28"/>
          <w:szCs w:val="28"/>
        </w:rPr>
        <w:t>4. Просмотр видеороликов: просмотр коротких видеороликов на русском языке с последующим обсуждением содержания поможет ученикам развить навыки аудирования, расширить словарный запас и лучше понять контекст использования языка.</w:t>
      </w:r>
    </w:p>
    <w:p w:rsidR="00C40157" w:rsidRP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157">
        <w:rPr>
          <w:rFonts w:ascii="Times New Roman" w:hAnsi="Times New Roman" w:cs="Times New Roman"/>
          <w:sz w:val="28"/>
          <w:szCs w:val="28"/>
        </w:rPr>
        <w:t>5. Аудио-диктанты: предложите ученикам выполнить аудио-диктант, записанный на русском языке. После этого попросите их проверить свои записи и исправить ошибки. Это упражнение поможет улучшить письменную грамотность и внимание к деталям в речи на слух.</w:t>
      </w:r>
    </w:p>
    <w:p w:rsidR="00C40157" w:rsidRP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157">
        <w:rPr>
          <w:rFonts w:ascii="Times New Roman" w:hAnsi="Times New Roman" w:cs="Times New Roman"/>
          <w:sz w:val="28"/>
          <w:szCs w:val="28"/>
        </w:rPr>
        <w:t>Интерактивные методы, такие как аудио-задания, игры и обсуждения, делают процесс обучения более интересным и эффективным, помогая ученикам развивать навыки аудирования на русском языке в интерактивной и стимулирующей среде.</w:t>
      </w:r>
    </w:p>
    <w:p w:rsid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C40157">
        <w:rPr>
          <w:rFonts w:ascii="Times New Roman" w:hAnsi="Times New Roman" w:cs="Times New Roman"/>
          <w:b/>
          <w:i/>
          <w:sz w:val="28"/>
          <w:szCs w:val="28"/>
        </w:rPr>
        <w:t>5. Как вы оцениваете эффективность использования викторин и грамматических игр при обучении русскому языку через интерактивные методы?</w:t>
      </w:r>
    </w:p>
    <w:p w:rsid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lastRenderedPageBreak/>
        <w:t>Использование викторин и грамматических игр при обучении русскому языку через интерактивные методы может быть очень эффективным. Вот несколько причин, почему это так: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1. Мотивация и вовлечённость: викторины и игры делают процесс обучения более интересным и увлекательным для учеников. Они могут быть вдохновляющим фактором для занятий, поскольку создают атмосферу соревнования и игрового характера.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2. Запоминание и повторение: викторины и игры позволяют повторять и закреплять изученный материал в игровой форме. Это помогает ученикам лучше усвоить грамматические правила и лексику, используя их на практике.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3. Развитие навыков: игры могут помочь ученикам улучшить свои навыки письма, чтения, аудирования и устной речи. Они способствуют формированию лексического запаса, грамматической правильности и оттачиванию коммуникативных навыков.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4. Сотрудничество и командная работа: многие игры и викторины требуют сотрудничества и работы в команде. Это развивает у учеников навыки совместной деятельности, обмена информацией и работы в группе.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5. Проверка и оценка успехов: игровые задания и викторины могут быть использованы для проверки знаний и оценки успехов учеников. Они помогают учителям выявить слабые места в усвоении материала и адаптировать свою методику обучения.</w:t>
      </w:r>
    </w:p>
    <w:p w:rsidR="00C4015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Таким образом, использование викторин и грамматических игр при обучении русскому языку через интерактивные методы является эффективным способом стимулировать интерес и мотивацию учеников, облегчать усвоение материала и развивать различные навыки коммуникации и общения на русском языке.</w:t>
      </w:r>
    </w:p>
    <w:p w:rsid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B55A7">
        <w:rPr>
          <w:rFonts w:ascii="Times New Roman" w:hAnsi="Times New Roman" w:cs="Times New Roman"/>
          <w:b/>
          <w:i/>
          <w:sz w:val="28"/>
          <w:szCs w:val="28"/>
        </w:rPr>
        <w:t>6. Как можно организовать интерактивный урок русского языка так, чтобы ученики активно участвовали и демонстрировали свои знания?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Для организации интерактивного урока русского языка с активным участием учеников и демонстрацией знаний можно использовать следующие методы и приёмы: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1. Использование интерактивных технологий: создание презентаций, игровых приложений, онлайн-игр, аудио- и видео-материалов поможет сделать урок более интересным и привлекательным для учеников.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2. Групповая работа: организация учеников в группы для совместного выполнения заданий, обсуждения темы, разработки проектов. Это способствует коллективному обмену знаниями, идеями и опытом.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3. Использование кейсов, сценариев и ролевых игр: предложите ученикам играть определенные роли в ситуациях из реальной жизни, решать проблемы, предлагать варианты развития событий. Это поможет им применить знания на практике.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lastRenderedPageBreak/>
        <w:t>4. Интерактивные задания и викторины: разработайте викторины, головоломки, кроссворды, лабиринты, загадки и другие игровые задания, которые позволят ученикам показать свои знания и навыки.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5. Обсуждение и дискуссии: позвольте ученикам высказываться, делиться мнениями, аргументировать свою точку зрения по интересующей теме. Это поможет им развить умение анализировать информацию, строить аргументы и убеждать собеседников.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 xml:space="preserve">6. Реализация творческих проектов: предложите ученикам создать собственные тексты, рисунки, песни, видеоролики или презентации на заданную тему. Это позволит им проявить творческие способности, развить креативное мышление и </w:t>
      </w:r>
      <w:r>
        <w:rPr>
          <w:rFonts w:ascii="Times New Roman" w:hAnsi="Times New Roman" w:cs="Times New Roman"/>
          <w:sz w:val="28"/>
          <w:szCs w:val="28"/>
        </w:rPr>
        <w:t>выразить себя на русском языке.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Сочетание различных интерактивных методов поможет организовать увлекательный и продуктивный урок русского языка, на котором ученики активно участвуют, демонстрируют свои знания, улучшают навыки общения и развивают лингвистическую компетенцию.</w:t>
      </w:r>
    </w:p>
    <w:p w:rsidR="000B55A7" w:rsidRDefault="00C4015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B55A7">
        <w:rPr>
          <w:rFonts w:ascii="Times New Roman" w:hAnsi="Times New Roman" w:cs="Times New Roman"/>
          <w:b/>
          <w:i/>
          <w:sz w:val="28"/>
          <w:szCs w:val="28"/>
        </w:rPr>
        <w:t>7. Какие онлайн-ресурсы и приложения для изучения русского языка могут сделать уроки более интерактивными и увлекательными?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Существует множество онлайн-ресурсов и приложений, которые могут сделать уроки изучения русского языка более интерактивными и увлекательными. Вот некоторые из них: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1. Duolingo (https://www.duolingo.com/) - приложение для изучения языков, включая русский, через игровой подход. Предлагает курсы разного уровня сложности, включая грамматику, лексику, чтение, аудирование и письмо.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2. Babbel (https://www.babbel.com/) - приложение с курсами для изучения русского языка, которые фокусируются на практическом использовании языка в реальных ситуациях, таких как путешествия или общение.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3. Rosetta Stone (https://www.rosettastone.com/) - платформа с интерактивными уроками, основанными на методе обучения через погружение в языковую среду. Предлагает широкий выбор упражнений и активно развивает навыки говорения и понимания русского языка.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4. FluentU (https://www.fluentu.com/) - онлайн-платформа, которая использует видео- и аудио-материалы на русском языке для обучения. Ученики могут улучшить навыки понимания на слух и обогатить словарный запас.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5. LingQ (https://www.lingq.com/) - приложение, основанное на методе обучения языкам через чтение и прослушивание текстов на русском языке. Пользователи могут изучать слова и выражения в контексте.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6. Quizlet (https://quizlet.com/) - платформа для создания и использования онлайн-викторин, наборов карточек с терминами и определениями, а также других обучающих материалов на русском языке.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 xml:space="preserve">Эти онлайн-ресурсы и приложения предлагают широкий набор упражнений, заданий, игр и других интерактивных методов, которые </w:t>
      </w:r>
      <w:r w:rsidRPr="000B55A7">
        <w:rPr>
          <w:rFonts w:ascii="Times New Roman" w:hAnsi="Times New Roman" w:cs="Times New Roman"/>
          <w:sz w:val="28"/>
          <w:szCs w:val="28"/>
        </w:rPr>
        <w:lastRenderedPageBreak/>
        <w:t>сделают уроки изучения русского языка более увлекательными</w:t>
      </w:r>
      <w:r>
        <w:rPr>
          <w:rFonts w:ascii="Times New Roman" w:hAnsi="Times New Roman" w:cs="Times New Roman"/>
          <w:sz w:val="28"/>
          <w:szCs w:val="28"/>
        </w:rPr>
        <w:t>, разнообразными и эффективными.</w:t>
      </w:r>
    </w:p>
    <w:p w:rsid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B55A7">
        <w:rPr>
          <w:rFonts w:ascii="Times New Roman" w:hAnsi="Times New Roman" w:cs="Times New Roman"/>
          <w:b/>
          <w:i/>
          <w:sz w:val="28"/>
          <w:szCs w:val="28"/>
        </w:rPr>
        <w:t>8. Каковы преимущества и недостатки использования интерактивных методов обучения на уроках русского языка по сравнению с традиционными методиками?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Преимущества использования интерактивных методов обучения на уроках русского языка: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1. Привлекательность и мотивация: интерактивные методы делают обучение более увлекательным и интересным для учеников, что способствует повышению их мотивации и заинтересованности в изучении русского языка.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2. Активное участие учеников: интерактивные методы позволяют учащимся принимать активное участие в уроке, высказывать свои мнения, обсуждать тему, работать в группах, решать задачи и проблемы вместе.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3. Повышение межличностного взаимодействия: интерактивные методы способствуют улучшению коммуникации между учениками и учителем, а также среди самих учеников, что способствует развитию навыков общения и взаимодействия.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4. Развитие креативности и критического мышления: интерактивные методы обучения могут способствовать развитию творческого мышления, умения генерировать новые идеи, анализировать информацию, принимать решения и решать проблемы.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Недостатки использования интерактивных методов обучения на уроках русского языка: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0B55A7">
        <w:rPr>
          <w:rFonts w:ascii="Times New Roman" w:hAnsi="Times New Roman" w:cs="Times New Roman"/>
          <w:sz w:val="28"/>
          <w:szCs w:val="28"/>
        </w:rPr>
        <w:t>Необходимость дополнительной подготовки: подготовка интерактивных уроков требует больше времени и усилий со стороны учителя, в сравнении с традиционными методиками.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2. Ограниченные ресурсы: не всегда у учителя или учебного заведения есть доступ к достаточному количеству интерактивных материалов и технологий для проведения уроков.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3. Не всегда эффективны для всех учеников: некоторым ученикам могут быть сложно справиться с интерактивными методами обучения из-за различных индивидуальных особенностей, навыков или предпочтений в обучении.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4. Возможность потери контроля: при использовании интерактивных методов учитель должен быть более гибким и готовым к неожиданностям, что может привести к потере контроля над уроком.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В целом, интерактивные методы обучения на уроках русского языка имеют свои преимущества и недостатки, и выбор конкретной методики зависит от целей урока, предпочтений учителя и потребностей учащихся.</w:t>
      </w:r>
    </w:p>
    <w:p w:rsidR="00C4015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B55A7">
        <w:rPr>
          <w:rFonts w:ascii="Times New Roman" w:hAnsi="Times New Roman" w:cs="Times New Roman"/>
          <w:b/>
          <w:i/>
          <w:sz w:val="28"/>
          <w:szCs w:val="28"/>
        </w:rPr>
        <w:t>9. Какие аспекты обучения русскому языку можно эффективно развивать через совместное создание текстов и историй на уроках с использованием интерактивных методов?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Совместное создание текстов и историй на уроках русского языка с использованием интерактивных методов может эффективно разви</w:t>
      </w:r>
      <w:r>
        <w:rPr>
          <w:rFonts w:ascii="Times New Roman" w:hAnsi="Times New Roman" w:cs="Times New Roman"/>
          <w:sz w:val="28"/>
          <w:szCs w:val="28"/>
        </w:rPr>
        <w:t>вать следующие аспекты обучения.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lastRenderedPageBreak/>
        <w:t>1. Грамматика и лексика: ученики могут применять свои знания грамматики и словарного запаса, создавая тексты и истории на русском языке. Это помогает им совершенствовать понимание грамматических конструкций и расширять свой словарь.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2. Навыки письма: совместное создание текстов и историй требует от учеников умения выразить свои мысли письменно на русском языке. Они улучшают свои навыки письма, структурируя текст, использовая правильные времена, союзы и лексику.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3. Обогащение культурными знаниями: создание текстов и историй позволяет ученикам изучать культуру, традиции, историю и обычаи русскоговорящих стран, что способствует их общему культурному развитию.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4. Креативность и самовыражение: участие в процессе создания текстов и историй на русском языке развивает креативность учеников, позволяя им выражать свои мысли, идеи и чувства. Они могут воплощать свои образы, идеи и сюжеты через текст.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5. Коммуникационные навыки: совместное создание текстов и историй требует от учеников общения, обсуждения, сотрудничества с другими учащимися. Это способствует развитию их умения взаимодействовать, общаться, аргументировать свою точку зрения и поддерживать диалог.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6. Мотивация и участие: интерактивное создание текстов и историй стимулирует учеников к активной учебной деятельности, участию в уроке и проявлению инициативы. Это способствует повышению их мотивации и заинтересованности в изучении русского языка.</w:t>
      </w:r>
    </w:p>
    <w:p w:rsidR="000B55A7" w:rsidRPr="000B55A7" w:rsidRDefault="000B55A7" w:rsidP="000B55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5A7">
        <w:rPr>
          <w:rFonts w:ascii="Times New Roman" w:hAnsi="Times New Roman" w:cs="Times New Roman"/>
          <w:sz w:val="28"/>
          <w:szCs w:val="28"/>
        </w:rPr>
        <w:t>Совместное создание текстов и историй на русском языке с использованием интерактивных методов может эффективно развивать различные аспекты обучения, а также способствовать лучшему усвоению материала и улучшению языковых навыков учеников.</w:t>
      </w:r>
    </w:p>
    <w:p w:rsidR="00CC5AA1" w:rsidRPr="000B55A7" w:rsidRDefault="00C40157" w:rsidP="00C4015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B55A7">
        <w:rPr>
          <w:rFonts w:ascii="Times New Roman" w:hAnsi="Times New Roman" w:cs="Times New Roman"/>
          <w:b/>
          <w:i/>
          <w:sz w:val="28"/>
          <w:szCs w:val="28"/>
        </w:rPr>
        <w:t>10. Какие стратегии можно применить для создания интерактивного урока русского языка, который будет стимулировать учеников к активному участию и самостоятельному обучению?</w:t>
      </w:r>
    </w:p>
    <w:p w:rsidR="00CD50CC" w:rsidRPr="00CD50CC" w:rsidRDefault="00CD50CC" w:rsidP="00CD50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0CC">
        <w:rPr>
          <w:rFonts w:ascii="Times New Roman" w:hAnsi="Times New Roman" w:cs="Times New Roman"/>
          <w:sz w:val="28"/>
          <w:szCs w:val="28"/>
        </w:rPr>
        <w:t>Для создания интерактивного урока русского языка, который будет стимулировать учеников к активному участию и самостоятельному обучению, можно применить следующие стратегии:</w:t>
      </w:r>
    </w:p>
    <w:p w:rsidR="00CD50CC" w:rsidRPr="00CD50CC" w:rsidRDefault="00CD50CC" w:rsidP="00CD50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0CC">
        <w:rPr>
          <w:rFonts w:ascii="Times New Roman" w:hAnsi="Times New Roman" w:cs="Times New Roman"/>
          <w:sz w:val="28"/>
          <w:szCs w:val="28"/>
        </w:rPr>
        <w:t>1. Использование разнообразных интерактивных методов: включение в урок различных методов, таких как обсуждения, групповая работа, игры, проекты, ролевые игры, технологии и др., способствует активизации учеников и созданию интересного и увлекательного урока.</w:t>
      </w:r>
    </w:p>
    <w:p w:rsidR="00CD50CC" w:rsidRPr="00CD50CC" w:rsidRDefault="00CD50CC" w:rsidP="00CD50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0CC">
        <w:rPr>
          <w:rFonts w:ascii="Times New Roman" w:hAnsi="Times New Roman" w:cs="Times New Roman"/>
          <w:sz w:val="28"/>
          <w:szCs w:val="28"/>
        </w:rPr>
        <w:t>2. Применение заданий на решение проблем и задач: предложение учащимся заданий, которые требуют от них применения знаний на практике для решения реальных проблем или задач, способствует развитию критического мышления, творческого подхода и самостоятельности.</w:t>
      </w:r>
    </w:p>
    <w:p w:rsidR="00CD50CC" w:rsidRPr="00CD50CC" w:rsidRDefault="00CD50CC" w:rsidP="00CD50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0CC">
        <w:rPr>
          <w:rFonts w:ascii="Times New Roman" w:hAnsi="Times New Roman" w:cs="Times New Roman"/>
          <w:sz w:val="28"/>
          <w:szCs w:val="28"/>
        </w:rPr>
        <w:t>3. Поддержка и поощрение самостоятельности: учителям следует создавать условия для того, чтобы ученики могли проявить инициативу, самостоятельность и ответственность в процессе обучения. Поощрение и поддержка усилий учеников способствует их активному участию.</w:t>
      </w:r>
    </w:p>
    <w:p w:rsidR="00CD50CC" w:rsidRPr="00CD50CC" w:rsidRDefault="00CD50CC" w:rsidP="00CD50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50CC" w:rsidRPr="00CD50CC" w:rsidRDefault="00CD50CC" w:rsidP="00CD50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0CC">
        <w:rPr>
          <w:rFonts w:ascii="Times New Roman" w:hAnsi="Times New Roman" w:cs="Times New Roman"/>
          <w:sz w:val="28"/>
          <w:szCs w:val="28"/>
        </w:rPr>
        <w:t>4. Интерактивное использование технологий: включение интерактивных технологий (например, интерактивные доски, онлайн-ресурсы, мультимедийные материалы) позволяет сделать урок более привлекательным и интересным для учеников, а также стимулирует их к активному участию.</w:t>
      </w:r>
    </w:p>
    <w:p w:rsidR="00CD50CC" w:rsidRPr="00CD50CC" w:rsidRDefault="00CD50CC" w:rsidP="00CD50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0CC">
        <w:rPr>
          <w:rFonts w:ascii="Times New Roman" w:hAnsi="Times New Roman" w:cs="Times New Roman"/>
          <w:sz w:val="28"/>
          <w:szCs w:val="28"/>
        </w:rPr>
        <w:t>5. Организация коллективной работы: задания и упражнения, которые предполагают совместную работу учеников в группах или партнерстве, способствуют развитию кооперации, коммуникации и умению работать в коллективе.</w:t>
      </w:r>
    </w:p>
    <w:p w:rsidR="00CD50CC" w:rsidRPr="00CD50CC" w:rsidRDefault="00CD50CC" w:rsidP="00CD50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0CC">
        <w:rPr>
          <w:rFonts w:ascii="Times New Roman" w:hAnsi="Times New Roman" w:cs="Times New Roman"/>
          <w:sz w:val="28"/>
          <w:szCs w:val="28"/>
        </w:rPr>
        <w:t>6. Проведение обратной связи и рефлексии: важно оценивать результаты урока, давать обратную связь ученикам, обсуждать с ними их успехи и ошибки, а также стимулировать рефлексию и самоанализ учеников для дальнейшего улучшения учебного процесса.</w:t>
      </w:r>
    </w:p>
    <w:p w:rsidR="00CD50CC" w:rsidRDefault="00CD50CC" w:rsidP="00CD50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0CC">
        <w:rPr>
          <w:rFonts w:ascii="Times New Roman" w:hAnsi="Times New Roman" w:cs="Times New Roman"/>
          <w:sz w:val="28"/>
          <w:szCs w:val="28"/>
        </w:rPr>
        <w:t>Применение этих стратегий позволит создать интерактивный урок русского языка, который будет максимально стимулировать учеников к активному участию, самостоятельному обучению, развитию языковых навыков и повышению интереса к изучению русского языка.</w:t>
      </w:r>
    </w:p>
    <w:p w:rsidR="00CD50CC" w:rsidRDefault="00CD50CC" w:rsidP="00CD50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0CC">
        <w:rPr>
          <w:rFonts w:ascii="Times New Roman" w:hAnsi="Times New Roman" w:cs="Times New Roman"/>
          <w:b/>
          <w:i/>
          <w:sz w:val="28"/>
          <w:szCs w:val="28"/>
        </w:rPr>
        <w:t>В заключении</w:t>
      </w:r>
      <w:r w:rsidRPr="00CD50CC">
        <w:rPr>
          <w:rFonts w:ascii="Times New Roman" w:hAnsi="Times New Roman" w:cs="Times New Roman"/>
          <w:sz w:val="28"/>
          <w:szCs w:val="28"/>
        </w:rPr>
        <w:t xml:space="preserve"> хочу отметить, что использование интерактивных методов обучения на уроках русского языка позволяет сделать процесс обучения более увлекательным, интересным и продуктивным. В ходе методической разработки были представлены различные интерактивные подходы и стратегии, которые способствуют активизации учащихся, развитию их языковых навыков и стимулируют к самостоятельному обучению. </w:t>
      </w:r>
    </w:p>
    <w:p w:rsidR="00CD50CC" w:rsidRDefault="00CD50CC" w:rsidP="00CD50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0CC">
        <w:rPr>
          <w:rFonts w:ascii="Times New Roman" w:hAnsi="Times New Roman" w:cs="Times New Roman"/>
          <w:sz w:val="28"/>
          <w:szCs w:val="28"/>
        </w:rPr>
        <w:t>Интерактивные методы обучения позволяют ученикам применять полученные знания на практике, развивать креативное мышление, коммуникативные навыки, умение работать в коллективе и принимать самостоятельные решения. Применение этих методов также способствует повышению мотивации учеников, улучшению усвоения учебного материала и формированию устойчивого интереса к изучению русского языка.</w:t>
      </w:r>
    </w:p>
    <w:p w:rsidR="00CD50CC" w:rsidRDefault="00CD50CC" w:rsidP="00CD50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0CC">
        <w:rPr>
          <w:rFonts w:ascii="Times New Roman" w:hAnsi="Times New Roman" w:cs="Times New Roman"/>
          <w:sz w:val="28"/>
          <w:szCs w:val="28"/>
        </w:rPr>
        <w:t>Подводя итог, можно сказать, что внедрение интерактивных методов обучения на уроках русского языка является важным и эффективным средством повышения качества обучения, развития активности и самостоятельности учащихся, а также обогащения учебного процесса новыми возможностями и формами работы.</w:t>
      </w:r>
    </w:p>
    <w:p w:rsidR="00CD50CC" w:rsidRDefault="00CD50CC" w:rsidP="00CD50C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D50CC" w:rsidRPr="00CD50CC" w:rsidRDefault="00CD50CC" w:rsidP="00CD50C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D50CC">
        <w:rPr>
          <w:rFonts w:ascii="Times New Roman" w:hAnsi="Times New Roman" w:cs="Times New Roman"/>
          <w:b/>
          <w:i/>
          <w:sz w:val="28"/>
          <w:szCs w:val="28"/>
        </w:rPr>
        <w:t>Список использованной литературы</w:t>
      </w:r>
    </w:p>
    <w:p w:rsidR="00CD50CC" w:rsidRPr="00CD50CC" w:rsidRDefault="00CD50CC" w:rsidP="00CD50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50CC" w:rsidRPr="00CD50CC" w:rsidRDefault="00CD50CC" w:rsidP="00CD50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0CC">
        <w:rPr>
          <w:rFonts w:ascii="Times New Roman" w:hAnsi="Times New Roman" w:cs="Times New Roman"/>
          <w:sz w:val="28"/>
          <w:szCs w:val="28"/>
        </w:rPr>
        <w:t xml:space="preserve">1. Михайлова И. А. Интерактивные методы обучения на уроках русского языка: Учебно-методическое пособие. – М.: Просвещение, 2015. </w:t>
      </w:r>
    </w:p>
    <w:p w:rsidR="00CD50CC" w:rsidRPr="00CD50CC" w:rsidRDefault="00CD50CC" w:rsidP="00CD50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0CC">
        <w:rPr>
          <w:rFonts w:ascii="Times New Roman" w:hAnsi="Times New Roman" w:cs="Times New Roman"/>
          <w:sz w:val="28"/>
          <w:szCs w:val="28"/>
        </w:rPr>
        <w:t xml:space="preserve">2. Коробова О. И., Голубкова О. А. Интерактивные технологии в обучении русскому языку: Методическое пособие для учителей русского языка и литературы. – М.: Академия, 2018. </w:t>
      </w:r>
    </w:p>
    <w:p w:rsidR="00CD50CC" w:rsidRPr="00CD50CC" w:rsidRDefault="00CD50CC" w:rsidP="00CD50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0CC">
        <w:rPr>
          <w:rFonts w:ascii="Times New Roman" w:hAnsi="Times New Roman" w:cs="Times New Roman"/>
          <w:sz w:val="28"/>
          <w:szCs w:val="28"/>
        </w:rPr>
        <w:lastRenderedPageBreak/>
        <w:t xml:space="preserve">3. Крупина Е. В. Учебно-методическое пособие по применению интерактивных методов обучения на уроках русского языка. – М.: Флинт, 2017. </w:t>
      </w:r>
    </w:p>
    <w:p w:rsidR="00CD50CC" w:rsidRPr="00CD50CC" w:rsidRDefault="00CD50CC" w:rsidP="00CD50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0CC">
        <w:rPr>
          <w:rFonts w:ascii="Times New Roman" w:hAnsi="Times New Roman" w:cs="Times New Roman"/>
          <w:sz w:val="28"/>
          <w:szCs w:val="28"/>
        </w:rPr>
        <w:t xml:space="preserve">4. Калинина Н. П. Интерактивное обучение русскому языку: теория и практика: Учебно-методическое пособие. – СПб.: Лань, 2019. </w:t>
      </w:r>
    </w:p>
    <w:p w:rsidR="00CD50CC" w:rsidRPr="00CD50CC" w:rsidRDefault="00CD50CC" w:rsidP="00CD50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0CC">
        <w:rPr>
          <w:rFonts w:ascii="Times New Roman" w:hAnsi="Times New Roman" w:cs="Times New Roman"/>
          <w:sz w:val="28"/>
          <w:szCs w:val="28"/>
        </w:rPr>
        <w:t xml:space="preserve">5. Гончарова Н. И. Интерактивные методы обучения русскому языку в современной школе: практическое пособие для учителей. – М.: Педагогическое общество России, 2016. </w:t>
      </w:r>
    </w:p>
    <w:p w:rsidR="00CD50CC" w:rsidRPr="00CD50CC" w:rsidRDefault="00CD50CC" w:rsidP="00CD50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50CC" w:rsidRPr="00CD50CC" w:rsidRDefault="00CD50CC" w:rsidP="00CD50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50CC">
        <w:rPr>
          <w:rFonts w:ascii="Times New Roman" w:hAnsi="Times New Roman" w:cs="Times New Roman"/>
          <w:sz w:val="28"/>
          <w:szCs w:val="28"/>
        </w:rPr>
        <w:t>Эти книги и пособия помогут расширить знания об интерактивных методах обучения на уроках русского языка, предоставят практические рекомендации и примеры для успешной реализации данных методов в учебном процессе.</w:t>
      </w:r>
    </w:p>
    <w:p w:rsidR="00CD50CC" w:rsidRDefault="00CD50CC" w:rsidP="00CD50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D50CC" w:rsidRDefault="00CD50CC" w:rsidP="00CD50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D50CC" w:rsidRDefault="00CD50CC" w:rsidP="00CD50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D50CC" w:rsidRDefault="00CD50CC" w:rsidP="00CD50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D50CC" w:rsidRDefault="00CD50CC" w:rsidP="00CD50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D50CC" w:rsidRDefault="00CD50CC" w:rsidP="00CD50C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D50CC" w:rsidRDefault="00CD50CC" w:rsidP="00CD50C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D50CC" w:rsidRDefault="00CD50CC" w:rsidP="00CD50C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D50CC" w:rsidRDefault="00CD50CC" w:rsidP="00CD50C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D50CC" w:rsidRDefault="00CD50CC" w:rsidP="00CD50C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D50CC" w:rsidRDefault="00CD50CC" w:rsidP="00CD50C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D50CC" w:rsidRDefault="00CD50CC" w:rsidP="00CD50C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D50CC" w:rsidRDefault="00CD50CC" w:rsidP="00CD50C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D50CC" w:rsidRDefault="00CD50CC" w:rsidP="00CD50C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D50CC" w:rsidRDefault="00CD50CC" w:rsidP="00CD50C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D50CC" w:rsidRDefault="00CD50CC" w:rsidP="00CD50C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D50CC" w:rsidRDefault="00CD50CC" w:rsidP="00CD50C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D50CC" w:rsidRDefault="00CD50CC" w:rsidP="00CD50C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D50CC" w:rsidRDefault="00CD50CC" w:rsidP="00CD50C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D50CC" w:rsidRDefault="00CD50CC" w:rsidP="00CD50C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D50CC" w:rsidRDefault="00CD50CC" w:rsidP="00CD50C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D50CC" w:rsidRDefault="00CD50CC" w:rsidP="00CD50C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D50CC" w:rsidRDefault="00CD50CC" w:rsidP="00CD50C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D50CC" w:rsidRDefault="00CD50CC" w:rsidP="00CD50C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D50CC" w:rsidRDefault="00CD50CC" w:rsidP="00CD50C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D50CC" w:rsidRDefault="00CD50CC" w:rsidP="00CD50C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D50CC" w:rsidRDefault="00CD50CC" w:rsidP="00CD50C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D50CC" w:rsidRDefault="00CD50CC" w:rsidP="00CD50C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D50CC" w:rsidRDefault="00CD50CC" w:rsidP="00CD50C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D50CC" w:rsidRDefault="00CD50CC" w:rsidP="00CD50C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D50CC" w:rsidRDefault="00CD50CC" w:rsidP="00CD50C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D50CC" w:rsidRPr="00CD50CC" w:rsidRDefault="00CD50CC" w:rsidP="00CD50CC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CD50CC" w:rsidRPr="00CD50CC" w:rsidRDefault="00CD50CC" w:rsidP="00CD50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D50CC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Примерный план урока </w:t>
      </w:r>
    </w:p>
    <w:p w:rsidR="00CC5AA1" w:rsidRPr="00CD50CC" w:rsidRDefault="00CD50CC" w:rsidP="00CD50C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D50CC">
        <w:rPr>
          <w:rFonts w:ascii="Times New Roman" w:hAnsi="Times New Roman" w:cs="Times New Roman"/>
          <w:b/>
          <w:i/>
          <w:sz w:val="28"/>
          <w:szCs w:val="28"/>
        </w:rPr>
        <w:t>с использованием интерактивных методов обучения.</w:t>
      </w:r>
    </w:p>
    <w:p w:rsidR="00072FE9" w:rsidRPr="00072FE9" w:rsidRDefault="00072FE9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FE9">
        <w:rPr>
          <w:rFonts w:ascii="Times New Roman" w:hAnsi="Times New Roman" w:cs="Times New Roman"/>
          <w:sz w:val="28"/>
          <w:szCs w:val="28"/>
        </w:rPr>
        <w:t>Цель: Развитие умений и навыков учащихся по освоению русского языка через использование интерактивных методов обучения.</w:t>
      </w:r>
    </w:p>
    <w:p w:rsidR="00072FE9" w:rsidRPr="00072FE9" w:rsidRDefault="00072FE9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FE9">
        <w:rPr>
          <w:rFonts w:ascii="Times New Roman" w:hAnsi="Times New Roman" w:cs="Times New Roman"/>
          <w:sz w:val="28"/>
          <w:szCs w:val="28"/>
        </w:rPr>
        <w:t>Задачи:</w:t>
      </w:r>
    </w:p>
    <w:p w:rsidR="00072FE9" w:rsidRPr="00072FE9" w:rsidRDefault="00072FE9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FE9">
        <w:rPr>
          <w:rFonts w:ascii="Times New Roman" w:hAnsi="Times New Roman" w:cs="Times New Roman"/>
          <w:sz w:val="28"/>
          <w:szCs w:val="28"/>
        </w:rPr>
        <w:t>1. Повышение интереса учащихся к изучению русского языка.</w:t>
      </w:r>
    </w:p>
    <w:p w:rsidR="00072FE9" w:rsidRPr="00072FE9" w:rsidRDefault="00072FE9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FE9">
        <w:rPr>
          <w:rFonts w:ascii="Times New Roman" w:hAnsi="Times New Roman" w:cs="Times New Roman"/>
          <w:sz w:val="28"/>
          <w:szCs w:val="28"/>
        </w:rPr>
        <w:t>2. Развитие коммуникативных навыков и креативного мышления через интерактивные задания.</w:t>
      </w:r>
    </w:p>
    <w:p w:rsidR="00072FE9" w:rsidRPr="00072FE9" w:rsidRDefault="00072FE9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FE9">
        <w:rPr>
          <w:rFonts w:ascii="Times New Roman" w:hAnsi="Times New Roman" w:cs="Times New Roman"/>
          <w:sz w:val="28"/>
          <w:szCs w:val="28"/>
        </w:rPr>
        <w:t>3. Совершенствование навыков грамотного общения и правильного использования русского языка.</w:t>
      </w:r>
    </w:p>
    <w:p w:rsidR="00072FE9" w:rsidRPr="00072FE9" w:rsidRDefault="00072FE9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FE9">
        <w:rPr>
          <w:rFonts w:ascii="Times New Roman" w:hAnsi="Times New Roman" w:cs="Times New Roman"/>
          <w:sz w:val="28"/>
          <w:szCs w:val="28"/>
        </w:rPr>
        <w:t>Ход урока:</w:t>
      </w:r>
    </w:p>
    <w:p w:rsidR="00072FE9" w:rsidRPr="00072FE9" w:rsidRDefault="00072FE9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FE9">
        <w:rPr>
          <w:rFonts w:ascii="Times New Roman" w:hAnsi="Times New Roman" w:cs="Times New Roman"/>
          <w:sz w:val="28"/>
          <w:szCs w:val="28"/>
        </w:rPr>
        <w:t>Вводное слово (5 мин):</w:t>
      </w:r>
    </w:p>
    <w:p w:rsidR="00072FE9" w:rsidRPr="00072FE9" w:rsidRDefault="00072FE9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FE9">
        <w:rPr>
          <w:rFonts w:ascii="Times New Roman" w:hAnsi="Times New Roman" w:cs="Times New Roman"/>
          <w:sz w:val="28"/>
          <w:szCs w:val="28"/>
        </w:rPr>
        <w:t>Приветствие учащихся, объявление темы урока и целей, постановка проблемы, которую они будут решать.</w:t>
      </w:r>
    </w:p>
    <w:p w:rsidR="00072FE9" w:rsidRPr="00072FE9" w:rsidRDefault="00072FE9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FE9">
        <w:rPr>
          <w:rFonts w:ascii="Times New Roman" w:hAnsi="Times New Roman" w:cs="Times New Roman"/>
          <w:sz w:val="28"/>
          <w:szCs w:val="28"/>
        </w:rPr>
        <w:t>Основная часть (40 мин):</w:t>
      </w:r>
    </w:p>
    <w:p w:rsidR="00072FE9" w:rsidRPr="00072FE9" w:rsidRDefault="00072FE9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FE9">
        <w:rPr>
          <w:rFonts w:ascii="Times New Roman" w:hAnsi="Times New Roman" w:cs="Times New Roman"/>
          <w:sz w:val="28"/>
          <w:szCs w:val="28"/>
        </w:rPr>
        <w:t>1. Игровые упражнения с использованием карточек: Учащиеся делятся на группы. Каждой группе раздается карточка с предложением. Задача - дополнить предложение собственным продолжением и объяснить свой выбор. Другие участники могут задавать вопросы. Это упражнение поможет развитию языковой логики и креативного мышления.</w:t>
      </w:r>
    </w:p>
    <w:p w:rsidR="00072FE9" w:rsidRPr="00072FE9" w:rsidRDefault="00072FE9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FE9">
        <w:rPr>
          <w:rFonts w:ascii="Times New Roman" w:hAnsi="Times New Roman" w:cs="Times New Roman"/>
          <w:sz w:val="28"/>
          <w:szCs w:val="28"/>
        </w:rPr>
        <w:t>2. Ролевые игры: Сценки с недоразумениями, комические ситуации, диалоги на определенную тему помогут развить умение правильно и грамотно выражать свои мысли на русском языке.</w:t>
      </w:r>
    </w:p>
    <w:p w:rsidR="00072FE9" w:rsidRPr="00072FE9" w:rsidRDefault="00072FE9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FE9">
        <w:rPr>
          <w:rFonts w:ascii="Times New Roman" w:hAnsi="Times New Roman" w:cs="Times New Roman"/>
          <w:sz w:val="28"/>
          <w:szCs w:val="28"/>
        </w:rPr>
        <w:t>3. Интерактивные онлайн-квизы: Использование онлайн-платформ для проведения викторин и викторины по русскому языку с целью повторения правил орфографии, пунктуации, русского языка.</w:t>
      </w:r>
    </w:p>
    <w:p w:rsidR="00072FE9" w:rsidRPr="00072FE9" w:rsidRDefault="00072FE9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FE9">
        <w:rPr>
          <w:rFonts w:ascii="Times New Roman" w:hAnsi="Times New Roman" w:cs="Times New Roman"/>
          <w:sz w:val="28"/>
          <w:szCs w:val="28"/>
        </w:rPr>
        <w:t>Заключительная часть (10 мин):</w:t>
      </w:r>
    </w:p>
    <w:p w:rsidR="00072FE9" w:rsidRPr="00072FE9" w:rsidRDefault="00072FE9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FE9">
        <w:rPr>
          <w:rFonts w:ascii="Times New Roman" w:hAnsi="Times New Roman" w:cs="Times New Roman"/>
          <w:sz w:val="28"/>
          <w:szCs w:val="28"/>
        </w:rPr>
        <w:t>Подведение итогов урока, обсуждение пройденного материала, выявление затруднений, подведение итогов и выставление оценок.</w:t>
      </w:r>
    </w:p>
    <w:p w:rsidR="00072FE9" w:rsidRPr="00072FE9" w:rsidRDefault="00072FE9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FE9">
        <w:rPr>
          <w:rFonts w:ascii="Times New Roman" w:hAnsi="Times New Roman" w:cs="Times New Roman"/>
          <w:sz w:val="28"/>
          <w:szCs w:val="28"/>
        </w:rPr>
        <w:t>Дом</w:t>
      </w:r>
      <w:r w:rsidR="00CC5AA1">
        <w:rPr>
          <w:rFonts w:ascii="Times New Roman" w:hAnsi="Times New Roman" w:cs="Times New Roman"/>
          <w:sz w:val="28"/>
          <w:szCs w:val="28"/>
        </w:rPr>
        <w:t>ашнее задание: Написать короткое</w:t>
      </w:r>
      <w:r w:rsidRPr="00072FE9">
        <w:rPr>
          <w:rFonts w:ascii="Times New Roman" w:hAnsi="Times New Roman" w:cs="Times New Roman"/>
          <w:sz w:val="28"/>
          <w:szCs w:val="28"/>
        </w:rPr>
        <w:t xml:space="preserve"> эссе на выбранную тему, используя правила русского языка, изученные на уроке.</w:t>
      </w:r>
    </w:p>
    <w:p w:rsidR="00072FE9" w:rsidRPr="00072FE9" w:rsidRDefault="00072FE9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FE9">
        <w:rPr>
          <w:rFonts w:ascii="Times New Roman" w:hAnsi="Times New Roman" w:cs="Times New Roman"/>
          <w:sz w:val="28"/>
          <w:szCs w:val="28"/>
        </w:rPr>
        <w:t>Рекомендации:</w:t>
      </w:r>
    </w:p>
    <w:p w:rsidR="00072FE9" w:rsidRPr="00072FE9" w:rsidRDefault="00072FE9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FE9">
        <w:rPr>
          <w:rFonts w:ascii="Times New Roman" w:hAnsi="Times New Roman" w:cs="Times New Roman"/>
          <w:sz w:val="28"/>
          <w:szCs w:val="28"/>
        </w:rPr>
        <w:t>- Сделать подборку интересных игр для активизации учащихся.</w:t>
      </w:r>
    </w:p>
    <w:p w:rsidR="00072FE9" w:rsidRPr="00072FE9" w:rsidRDefault="00072FE9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FE9">
        <w:rPr>
          <w:rFonts w:ascii="Times New Roman" w:hAnsi="Times New Roman" w:cs="Times New Roman"/>
          <w:sz w:val="28"/>
          <w:szCs w:val="28"/>
        </w:rPr>
        <w:t>- Постоянно поддерживать интерактивное взаимодействие и обсуждение результатов.</w:t>
      </w:r>
    </w:p>
    <w:p w:rsidR="00072FE9" w:rsidRPr="00072FE9" w:rsidRDefault="00072FE9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FE9">
        <w:rPr>
          <w:rFonts w:ascii="Times New Roman" w:hAnsi="Times New Roman" w:cs="Times New Roman"/>
          <w:sz w:val="28"/>
          <w:szCs w:val="28"/>
        </w:rPr>
        <w:t>- Оценивать не только правильность ответов, но и уровень активности и вовлеченности учащихся.</w:t>
      </w:r>
    </w:p>
    <w:p w:rsidR="00072FE9" w:rsidRPr="00072FE9" w:rsidRDefault="00072FE9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FE9">
        <w:rPr>
          <w:rFonts w:ascii="Times New Roman" w:hAnsi="Times New Roman" w:cs="Times New Roman"/>
          <w:sz w:val="28"/>
          <w:szCs w:val="28"/>
        </w:rPr>
        <w:t>Материалы:</w:t>
      </w:r>
    </w:p>
    <w:p w:rsidR="00072FE9" w:rsidRPr="00072FE9" w:rsidRDefault="00072FE9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FE9">
        <w:rPr>
          <w:rFonts w:ascii="Times New Roman" w:hAnsi="Times New Roman" w:cs="Times New Roman"/>
          <w:sz w:val="28"/>
          <w:szCs w:val="28"/>
        </w:rPr>
        <w:t>- Карточки с заданиями</w:t>
      </w:r>
    </w:p>
    <w:p w:rsidR="00072FE9" w:rsidRPr="00072FE9" w:rsidRDefault="00072FE9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FE9">
        <w:rPr>
          <w:rFonts w:ascii="Times New Roman" w:hAnsi="Times New Roman" w:cs="Times New Roman"/>
          <w:sz w:val="28"/>
          <w:szCs w:val="28"/>
        </w:rPr>
        <w:t>- Проектор или доска для проекции онлайн-квизов</w:t>
      </w:r>
    </w:p>
    <w:p w:rsidR="00072FE9" w:rsidRPr="00072FE9" w:rsidRDefault="00072FE9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FE9">
        <w:rPr>
          <w:rFonts w:ascii="Times New Roman" w:hAnsi="Times New Roman" w:cs="Times New Roman"/>
          <w:sz w:val="28"/>
          <w:szCs w:val="28"/>
        </w:rPr>
        <w:t>- Раздаточные материалы</w:t>
      </w:r>
    </w:p>
    <w:p w:rsidR="007C61D1" w:rsidRPr="00072FE9" w:rsidRDefault="00072FE9" w:rsidP="00CC5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2FE9">
        <w:rPr>
          <w:rFonts w:ascii="Times New Roman" w:hAnsi="Times New Roman" w:cs="Times New Roman"/>
          <w:sz w:val="28"/>
          <w:szCs w:val="28"/>
        </w:rPr>
        <w:t>Интерактивные методы обучения на уроках русского языка помогут сделать изучение языка увлекательным и эффективным процессом, развивая у учащихся навыки грамотного общения и анализа языковых структур.</w:t>
      </w:r>
    </w:p>
    <w:sectPr w:rsidR="007C61D1" w:rsidRPr="00072FE9" w:rsidSect="001B0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74600"/>
    <w:multiLevelType w:val="hybridMultilevel"/>
    <w:tmpl w:val="1632C4FA"/>
    <w:lvl w:ilvl="0" w:tplc="06F2C3F4">
      <w:start w:val="1"/>
      <w:numFmt w:val="decimal"/>
      <w:lvlText w:val="%1."/>
      <w:lvlJc w:val="left"/>
      <w:pPr>
        <w:ind w:left="1717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B401E40"/>
    <w:multiLevelType w:val="hybridMultilevel"/>
    <w:tmpl w:val="29FACE28"/>
    <w:lvl w:ilvl="0" w:tplc="03868D82">
      <w:start w:val="1"/>
      <w:numFmt w:val="decimal"/>
      <w:lvlText w:val="%1."/>
      <w:lvlJc w:val="left"/>
      <w:pPr>
        <w:ind w:left="1873" w:hanging="11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compat>
    <w:useFELayout/>
  </w:compat>
  <w:rsids>
    <w:rsidRoot w:val="00072FE9"/>
    <w:rsid w:val="00072FE9"/>
    <w:rsid w:val="000B55A7"/>
    <w:rsid w:val="001B0B9B"/>
    <w:rsid w:val="003571AD"/>
    <w:rsid w:val="007C61D1"/>
    <w:rsid w:val="00C40157"/>
    <w:rsid w:val="00CC5AA1"/>
    <w:rsid w:val="00CD5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01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3748</Words>
  <Characters>21369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2024-04-07T17:27:00Z</dcterms:created>
  <dcterms:modified xsi:type="dcterms:W3CDTF">2024-04-07T18:21:00Z</dcterms:modified>
</cp:coreProperties>
</file>