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7DD" w:rsidRPr="00A629B0" w:rsidRDefault="00C057DD" w:rsidP="00FA2683">
      <w:pPr>
        <w:tabs>
          <w:tab w:val="left" w:pos="732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sz w:val="28"/>
          <w:szCs w:val="28"/>
        </w:rPr>
        <w:t>Методическая разрабо</w:t>
      </w:r>
      <w:r w:rsidR="00B85596">
        <w:rPr>
          <w:rFonts w:ascii="Times New Roman" w:hAnsi="Times New Roman" w:cs="Times New Roman"/>
          <w:sz w:val="28"/>
          <w:szCs w:val="28"/>
        </w:rPr>
        <w:t xml:space="preserve">тка внеурочного занятия </w:t>
      </w:r>
      <w:r w:rsidRPr="00A629B0">
        <w:rPr>
          <w:rFonts w:ascii="Times New Roman" w:hAnsi="Times New Roman" w:cs="Times New Roman"/>
          <w:sz w:val="28"/>
          <w:szCs w:val="28"/>
        </w:rPr>
        <w:t>:</w:t>
      </w:r>
    </w:p>
    <w:p w:rsidR="00014467" w:rsidRPr="00A629B0" w:rsidRDefault="00C057DD" w:rsidP="00FA2683">
      <w:pPr>
        <w:jc w:val="center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sz w:val="28"/>
          <w:szCs w:val="28"/>
        </w:rPr>
        <w:t>«</w:t>
      </w:r>
      <w:r w:rsidR="0098756D"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Определение рН </w:t>
      </w:r>
      <w:r w:rsidR="008C1222"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растворов </w:t>
      </w:r>
      <w:r w:rsidR="00083324">
        <w:rPr>
          <w:rFonts w:ascii="Times New Roman" w:hAnsi="Times New Roman" w:cs="Times New Roman"/>
          <w:sz w:val="28"/>
          <w:szCs w:val="28"/>
        </w:rPr>
        <w:t>.Влияние жесткости воды на мыло»</w:t>
      </w:r>
      <w:r w:rsidR="008C1222" w:rsidRPr="00A629B0">
        <w:rPr>
          <w:rFonts w:ascii="Times New Roman" w:hAnsi="Times New Roman" w:cs="Times New Roman"/>
          <w:sz w:val="28"/>
          <w:szCs w:val="28"/>
        </w:rPr>
        <w:t xml:space="preserve">  10</w:t>
      </w:r>
      <w:r w:rsidRPr="00A629B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31F49" w:rsidRPr="00A629B0" w:rsidRDefault="00031F49" w:rsidP="00031F49">
      <w:pPr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="008C1222" w:rsidRPr="00A62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7DD" w:rsidRPr="00A629B0" w:rsidRDefault="00C057DD" w:rsidP="00C057DD">
      <w:pPr>
        <w:shd w:val="clear" w:color="auto" w:fill="FFFFFF"/>
        <w:spacing w:after="107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b/>
          <w:sz w:val="28"/>
          <w:szCs w:val="28"/>
        </w:rPr>
        <w:t>Цель занятия</w:t>
      </w:r>
      <w:r w:rsidRPr="00A629B0">
        <w:rPr>
          <w:rFonts w:ascii="Times New Roman" w:hAnsi="Times New Roman" w:cs="Times New Roman"/>
          <w:sz w:val="28"/>
          <w:szCs w:val="28"/>
        </w:rPr>
        <w:t>:</w:t>
      </w:r>
      <w:r w:rsidR="00046714" w:rsidRPr="00A629B0">
        <w:rPr>
          <w:rFonts w:ascii="Times New Roman" w:hAnsi="Times New Roman" w:cs="Times New Roman"/>
          <w:sz w:val="28"/>
          <w:szCs w:val="28"/>
        </w:rPr>
        <w:t xml:space="preserve"> </w:t>
      </w:r>
      <w:r w:rsidRPr="00A629B0">
        <w:rPr>
          <w:rFonts w:ascii="Times New Roman" w:hAnsi="Times New Roman" w:cs="Times New Roman"/>
          <w:sz w:val="28"/>
          <w:szCs w:val="28"/>
        </w:rPr>
        <w:t>освоение методики определения показателя рН и его значение.</w:t>
      </w:r>
    </w:p>
    <w:p w:rsidR="00AD69B0" w:rsidRPr="00A629B0" w:rsidRDefault="00AD69B0" w:rsidP="00AD69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29B0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AD69B0" w:rsidRPr="00A629B0" w:rsidRDefault="00AD69B0" w:rsidP="00AD6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sz w:val="28"/>
          <w:szCs w:val="28"/>
          <w:u w:val="single"/>
        </w:rPr>
        <w:t xml:space="preserve">- предметные: </w:t>
      </w:r>
      <w:r w:rsidRPr="00A629B0">
        <w:rPr>
          <w:rFonts w:ascii="Times New Roman" w:hAnsi="Times New Roman" w:cs="Times New Roman"/>
          <w:sz w:val="28"/>
          <w:szCs w:val="28"/>
        </w:rPr>
        <w:t xml:space="preserve">актуализировать знания обучающихся о реакции среды растворов; проверить знания, которые отражают зависимость «раствор вещество – значение </w:t>
      </w:r>
      <w:r w:rsidRPr="00A629B0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A629B0">
        <w:rPr>
          <w:rFonts w:ascii="Times New Roman" w:hAnsi="Times New Roman" w:cs="Times New Roman"/>
          <w:sz w:val="28"/>
          <w:szCs w:val="28"/>
        </w:rPr>
        <w:t xml:space="preserve"> (числовое значение) – реакция среды; измерить </w:t>
      </w:r>
      <w:r w:rsidRPr="00A629B0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A629B0">
        <w:rPr>
          <w:rFonts w:ascii="Times New Roman" w:hAnsi="Times New Roman" w:cs="Times New Roman"/>
          <w:sz w:val="28"/>
          <w:szCs w:val="28"/>
        </w:rPr>
        <w:t xml:space="preserve"> некоторых растворов с пом</w:t>
      </w:r>
      <w:r w:rsidR="008C1222" w:rsidRPr="00A629B0">
        <w:rPr>
          <w:rFonts w:ascii="Times New Roman" w:hAnsi="Times New Roman" w:cs="Times New Roman"/>
          <w:sz w:val="28"/>
          <w:szCs w:val="28"/>
        </w:rPr>
        <w:t>ощью</w:t>
      </w:r>
      <w:r w:rsidRPr="00A629B0">
        <w:rPr>
          <w:rFonts w:ascii="Times New Roman" w:hAnsi="Times New Roman" w:cs="Times New Roman"/>
          <w:sz w:val="28"/>
          <w:szCs w:val="28"/>
        </w:rPr>
        <w:t xml:space="preserve"> цифровой лаборатории </w:t>
      </w:r>
      <w:r w:rsidRPr="00A629B0">
        <w:rPr>
          <w:rFonts w:ascii="Times New Roman" w:hAnsi="Times New Roman" w:cs="Times New Roman"/>
          <w:sz w:val="28"/>
          <w:szCs w:val="28"/>
          <w:lang w:val="en-US"/>
        </w:rPr>
        <w:t>RELEON</w:t>
      </w:r>
      <w:r w:rsidRPr="00A629B0">
        <w:rPr>
          <w:rFonts w:ascii="Times New Roman" w:hAnsi="Times New Roman" w:cs="Times New Roman"/>
          <w:sz w:val="28"/>
          <w:szCs w:val="28"/>
        </w:rPr>
        <w:t xml:space="preserve"> датчик </w:t>
      </w:r>
      <w:r w:rsidRPr="00A629B0">
        <w:rPr>
          <w:rFonts w:ascii="Times New Roman" w:hAnsi="Times New Roman" w:cs="Times New Roman"/>
          <w:sz w:val="28"/>
          <w:szCs w:val="28"/>
          <w:lang w:val="en-US"/>
        </w:rPr>
        <w:t>Ph</w:t>
      </w:r>
      <w:r w:rsidRPr="00A629B0">
        <w:rPr>
          <w:rFonts w:ascii="Times New Roman" w:hAnsi="Times New Roman" w:cs="Times New Roman"/>
          <w:sz w:val="28"/>
          <w:szCs w:val="28"/>
        </w:rPr>
        <w:t>.</w:t>
      </w:r>
    </w:p>
    <w:p w:rsidR="008C1222" w:rsidRPr="00A629B0" w:rsidRDefault="00AD69B0" w:rsidP="00AD6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sz w:val="28"/>
          <w:szCs w:val="28"/>
          <w:u w:val="single"/>
        </w:rPr>
        <w:t>- метапредметные:</w:t>
      </w:r>
      <w:r w:rsidRPr="00A629B0">
        <w:rPr>
          <w:rFonts w:ascii="Times New Roman" w:hAnsi="Times New Roman" w:cs="Times New Roman"/>
          <w:sz w:val="28"/>
          <w:szCs w:val="28"/>
        </w:rPr>
        <w:t xml:space="preserve"> </w:t>
      </w:r>
      <w:r w:rsidRPr="00A629B0">
        <w:rPr>
          <w:rFonts w:ascii="Times New Roman" w:hAnsi="Times New Roman" w:cs="Times New Roman"/>
          <w:b/>
          <w:bCs/>
          <w:sz w:val="28"/>
          <w:szCs w:val="28"/>
        </w:rPr>
        <w:t>Регулятивные</w:t>
      </w:r>
      <w:r w:rsidRPr="00A629B0">
        <w:rPr>
          <w:rFonts w:ascii="Times New Roman" w:hAnsi="Times New Roman" w:cs="Times New Roman"/>
          <w:bCs/>
          <w:sz w:val="28"/>
          <w:szCs w:val="28"/>
        </w:rPr>
        <w:t xml:space="preserve"> - с</w:t>
      </w:r>
      <w:r w:rsidRPr="00A629B0">
        <w:rPr>
          <w:rFonts w:ascii="Times New Roman" w:eastAsia="Calibri" w:hAnsi="Times New Roman" w:cs="Times New Roman"/>
          <w:sz w:val="28"/>
          <w:szCs w:val="28"/>
        </w:rPr>
        <w:t>амостоятельно определять цели, ставить и формулировать собственные задачи в образовательной деятельности и жизненных ситуациях</w:t>
      </w:r>
      <w:r w:rsidRPr="00A629B0">
        <w:rPr>
          <w:rFonts w:ascii="Times New Roman" w:hAnsi="Times New Roman" w:cs="Times New Roman"/>
          <w:bCs/>
          <w:sz w:val="28"/>
          <w:szCs w:val="28"/>
        </w:rPr>
        <w:t>; о</w:t>
      </w:r>
      <w:r w:rsidRPr="00A629B0">
        <w:rPr>
          <w:rFonts w:ascii="Times New Roman" w:eastAsia="Calibri" w:hAnsi="Times New Roman" w:cs="Times New Roman"/>
          <w:sz w:val="28"/>
          <w:szCs w:val="28"/>
        </w:rPr>
        <w:t>рганизовывать эффективный поиск ресурсов, необходимых для достижения поставленной цели</w:t>
      </w:r>
      <w:r w:rsidRPr="00A629B0">
        <w:rPr>
          <w:rFonts w:ascii="Times New Roman" w:hAnsi="Times New Roman" w:cs="Times New Roman"/>
          <w:bCs/>
          <w:sz w:val="28"/>
          <w:szCs w:val="28"/>
        </w:rPr>
        <w:t>; с</w:t>
      </w:r>
      <w:r w:rsidRPr="00A629B0">
        <w:rPr>
          <w:rFonts w:ascii="Times New Roman" w:eastAsia="Calibri" w:hAnsi="Times New Roman" w:cs="Times New Roman"/>
          <w:sz w:val="28"/>
          <w:szCs w:val="28"/>
        </w:rPr>
        <w:t>опоставлять полученный результат деятельности с поставленной заранее целью; выявлять проблемы и делать обоснованные выводы</w:t>
      </w:r>
      <w:r w:rsidRPr="00A629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69B0" w:rsidRPr="00A629B0" w:rsidRDefault="00AD69B0" w:rsidP="00AD69B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629B0">
        <w:rPr>
          <w:rFonts w:ascii="Times New Roman" w:eastAsia="Calibri" w:hAnsi="Times New Roman" w:cs="Times New Roman"/>
          <w:b/>
          <w:bCs/>
          <w:sz w:val="28"/>
          <w:szCs w:val="28"/>
        </w:rPr>
        <w:t>Познавательные</w:t>
      </w:r>
      <w:r w:rsidRPr="00A629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629B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629B0">
        <w:rPr>
          <w:rFonts w:ascii="Times New Roman" w:hAnsi="Times New Roman" w:cs="Times New Roman"/>
          <w:sz w:val="28"/>
          <w:szCs w:val="28"/>
        </w:rPr>
        <w:t>о</w:t>
      </w:r>
      <w:r w:rsidRPr="00A629B0">
        <w:rPr>
          <w:rFonts w:ascii="Times New Roman" w:eastAsia="Calibri" w:hAnsi="Times New Roman" w:cs="Times New Roman"/>
          <w:sz w:val="28"/>
          <w:szCs w:val="28"/>
        </w:rPr>
        <w:t>существлять развернутый информационный поиск и ставить на его основе новые (учебные и познавательные) задачи</w:t>
      </w:r>
      <w:r w:rsidRPr="00A629B0">
        <w:rPr>
          <w:rFonts w:ascii="Times New Roman" w:hAnsi="Times New Roman" w:cs="Times New Roman"/>
          <w:bCs/>
          <w:sz w:val="28"/>
          <w:szCs w:val="28"/>
        </w:rPr>
        <w:t xml:space="preserve">; планировать эксперимент в соответствии с гипотезой; </w:t>
      </w:r>
      <w:r w:rsidRPr="00A629B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систематизировать, обобщать изученное, делать выводы.</w:t>
      </w:r>
    </w:p>
    <w:p w:rsidR="00AD69B0" w:rsidRPr="00A629B0" w:rsidRDefault="00AD69B0" w:rsidP="00AD6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eastAsia="Calibri" w:hAnsi="Times New Roman" w:cs="Times New Roman"/>
          <w:b/>
          <w:bCs/>
          <w:sz w:val="28"/>
          <w:szCs w:val="28"/>
        </w:rPr>
        <w:t>Коммуникативные</w:t>
      </w:r>
      <w:r w:rsidRPr="00A629B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629B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629B0">
        <w:rPr>
          <w:rFonts w:ascii="Times New Roman" w:hAnsi="Times New Roman" w:cs="Times New Roman"/>
          <w:sz w:val="28"/>
          <w:szCs w:val="28"/>
        </w:rPr>
        <w:t>р</w:t>
      </w:r>
      <w:r w:rsidRPr="00A629B0">
        <w:rPr>
          <w:rFonts w:ascii="Times New Roman" w:eastAsia="Calibri" w:hAnsi="Times New Roman" w:cs="Times New Roman"/>
          <w:sz w:val="28"/>
          <w:szCs w:val="28"/>
        </w:rPr>
        <w:t>азвернуто, логично и точно излагать свою точку зрения</w:t>
      </w:r>
      <w:r w:rsidRPr="00A629B0">
        <w:rPr>
          <w:rFonts w:ascii="Times New Roman" w:hAnsi="Times New Roman" w:cs="Times New Roman"/>
          <w:sz w:val="28"/>
          <w:szCs w:val="28"/>
        </w:rPr>
        <w:t>;</w:t>
      </w:r>
      <w:r w:rsidRPr="00A629B0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A629B0">
        <w:rPr>
          <w:rFonts w:ascii="Times New Roman" w:eastAsia="Calibri" w:hAnsi="Times New Roman" w:cs="Times New Roman"/>
          <w:sz w:val="28"/>
          <w:szCs w:val="28"/>
        </w:rPr>
        <w:t>редставлять публично результаты индивиду</w:t>
      </w:r>
      <w:r w:rsidRPr="00A629B0">
        <w:rPr>
          <w:rFonts w:ascii="Times New Roman" w:hAnsi="Times New Roman" w:cs="Times New Roman"/>
          <w:sz w:val="28"/>
          <w:szCs w:val="28"/>
        </w:rPr>
        <w:t>альной и групповой деятельности.</w:t>
      </w:r>
    </w:p>
    <w:p w:rsidR="00AD69B0" w:rsidRPr="00A629B0" w:rsidRDefault="00AD69B0" w:rsidP="00AD6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29B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- </w:t>
      </w:r>
      <w:r w:rsidRPr="00A629B0">
        <w:rPr>
          <w:rFonts w:ascii="Times New Roman" w:hAnsi="Times New Roman" w:cs="Times New Roman"/>
          <w:bCs/>
          <w:sz w:val="28"/>
          <w:szCs w:val="28"/>
          <w:u w:val="single"/>
        </w:rPr>
        <w:t>личностные:</w:t>
      </w:r>
      <w:r w:rsidRPr="00A629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2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положительно относиться к учению, к познавательной деятельности;</w:t>
      </w:r>
      <w:r w:rsidRPr="00A629B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29B0">
        <w:rPr>
          <w:rFonts w:ascii="Times New Roman" w:hAnsi="Times New Roman" w:cs="Times New Roman"/>
          <w:sz w:val="28"/>
          <w:szCs w:val="28"/>
          <w:shd w:val="clear" w:color="auto" w:fill="FFFFFF"/>
        </w:rPr>
        <w:t>иметь мотивацию к творческому труду, работе на результат.</w:t>
      </w:r>
    </w:p>
    <w:p w:rsidR="00AD69B0" w:rsidRPr="00A629B0" w:rsidRDefault="00AD69B0" w:rsidP="00AD69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4DEF" w:rsidRPr="00A629B0" w:rsidRDefault="009F4DEF" w:rsidP="009F4DEF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Оборудование: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цифровая лаборатория 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RELEON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датчиком рН, растворы средств, стаканы, лотки для стаканов.</w:t>
      </w:r>
    </w:p>
    <w:p w:rsidR="00BC68C2" w:rsidRPr="00A629B0" w:rsidRDefault="009F4DEF" w:rsidP="00046714">
      <w:p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Реактивы:</w:t>
      </w:r>
      <w:r w:rsidR="00046714"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9B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гигиены ,</w:t>
      </w:r>
      <w:r w:rsidR="00BC68C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туал</w:t>
      </w:r>
      <w:r w:rsidR="00A629B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етное мыло, шампунь, </w:t>
      </w:r>
      <w:r w:rsidR="00BC68C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вода из-</w:t>
      </w:r>
      <w:r w:rsidR="00A629B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под крана, соки, газированная вода, фрукты</w:t>
      </w:r>
      <w:r w:rsidR="00864DD8">
        <w:rPr>
          <w:rFonts w:ascii="Times New Roman" w:eastAsia="Times New Roman" w:hAnsi="Times New Roman" w:cs="Times New Roman"/>
          <w:color w:val="000000"/>
          <w:sz w:val="28"/>
          <w:szCs w:val="28"/>
        </w:rPr>
        <w:t>, соли кальция и магния.</w:t>
      </w:r>
    </w:p>
    <w:p w:rsidR="009F4DEF" w:rsidRPr="00A629B0" w:rsidRDefault="00046714" w:rsidP="009F4DEF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Форма - </w:t>
      </w:r>
      <w:r w:rsidR="009F4DEF"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заняти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е-и</w:t>
      </w:r>
      <w:r w:rsidR="009F4DEF"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сследование</w:t>
      </w:r>
    </w:p>
    <w:p w:rsidR="009F4DEF" w:rsidRPr="00A629B0" w:rsidRDefault="009F4DEF" w:rsidP="009F4DEF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Методы: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проблемный,  химический эксперимент.</w:t>
      </w:r>
    </w:p>
    <w:p w:rsidR="00BA3B5B" w:rsidRPr="00A629B0" w:rsidRDefault="009F4DEF" w:rsidP="00BA3B5B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Гипотеза: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Среди образцов есть такие, которые содержат кислоты или щелочи, а значит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наносят вред здоровья.</w:t>
      </w:r>
      <w:r w:rsidR="00BA3B5B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A3B5B" w:rsidRPr="00A629B0" w:rsidRDefault="00BA3B5B" w:rsidP="00BA3B5B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Аннотация</w:t>
      </w:r>
    </w:p>
    <w:p w:rsidR="00BA3B5B" w:rsidRPr="00A629B0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Форма: занятие – исследование. Данная форма позволяет моделировать все этапы химического исследования при изучении конкретной темы.</w:t>
      </w:r>
    </w:p>
    <w:p w:rsidR="00BA3B5B" w:rsidRPr="00A629B0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данном 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занятии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гармонично сочетаются проблемный метод и химический эксперимент, служащий средством доказательства или опровержения выдвинутых гипотез.</w:t>
      </w:r>
    </w:p>
    <w:p w:rsidR="00BA3B5B" w:rsidRPr="00A629B0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Ведущая форма деятельности на уроке – самостоятельная работа обучающихся в группах, выполняющих разные задания (по вариантам), направленные на получение более широкого круга информации всем классом.</w:t>
      </w:r>
    </w:p>
    <w:p w:rsidR="00A629B0" w:rsidRPr="00A629B0" w:rsidRDefault="00A629B0" w:rsidP="00BA3B5B">
      <w:pPr>
        <w:shd w:val="clear" w:color="auto" w:fill="FFFFFF"/>
        <w:spacing w:after="10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A3B5B" w:rsidRPr="00A629B0" w:rsidRDefault="00BA3B5B" w:rsidP="00BA3B5B">
      <w:pPr>
        <w:shd w:val="clear" w:color="auto" w:fill="FFFFFF"/>
        <w:spacing w:after="10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Ход </w:t>
      </w:r>
      <w:r w:rsidR="00031F49"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занятия</w:t>
      </w:r>
    </w:p>
    <w:p w:rsidR="00BA3B5B" w:rsidRPr="00A629B0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момент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Добрый день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ребята! Я рада встрече с вами, желаю вам отличного настроения и хорошей работы.</w:t>
      </w:r>
      <w:r w:rsidR="00031F49" w:rsidRPr="00A629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Сегодняшнее занятие я хочу начать стихотворением, которое написали </w:t>
      </w:r>
      <w:r w:rsidR="00031F49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студенты химического факультет</w:t>
      </w:r>
      <w:r w:rsidR="00A629B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BA3B5B" w:rsidRPr="00A629B0" w:rsidRDefault="00BA3B5B" w:rsidP="00BA3B5B">
      <w:pPr>
        <w:shd w:val="clear" w:color="auto" w:fill="FFFFFF"/>
        <w:spacing w:after="10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 этап — мотивационный</w:t>
      </w:r>
    </w:p>
    <w:p w:rsidR="00BA3B5B" w:rsidRPr="00A629B0" w:rsidRDefault="00BA3B5B" w:rsidP="00BA3B5B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Сей напиток уникальный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Вообще универсальный: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Он желудки прожигает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монеты растворяет,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Можно</w:t>
      </w:r>
      <w:r w:rsidR="00B85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двигатель отмыть, </w:t>
      </w:r>
      <w:r w:rsidR="00B8559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Пятна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удалить.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Можно стёкла протирать,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И одежду постирать.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В общем, это вам не квас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Сей напиток губит нас.</w:t>
      </w:r>
    </w:p>
    <w:p w:rsidR="00BA3B5B" w:rsidRPr="00FA788F" w:rsidRDefault="00FA788F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Эти строки </w:t>
      </w:r>
      <w:r w:rsidR="00BA3B5B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посвятили современным газированным напиткам, которые многие из нас просто обожа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BA3B5B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ежедневно употреблять в пищу. </w:t>
      </w:r>
      <w:r w:rsidR="00BA3B5B" w:rsidRPr="00FA78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Что же такое должно содержаться в этих вкуснейш</w:t>
      </w:r>
      <w:r w:rsidR="00A874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их, утоляющих жажду напитках? </w:t>
      </w:r>
    </w:p>
    <w:p w:rsidR="00A8740F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Самым оптимальным и емким способом познания является исследование. </w:t>
      </w:r>
    </w:p>
    <w:p w:rsidR="002270E6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я предлагаю н</w:t>
      </w:r>
      <w:r w:rsidR="00FA78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 представить себя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учеными-исследоват</w:t>
      </w:r>
      <w:r w:rsidR="00FA78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елями </w:t>
      </w:r>
      <w:r w:rsidR="00F16696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2270E6" w:rsidRDefault="002270E6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работают две  лаборатории:</w:t>
      </w:r>
    </w:p>
    <w:p w:rsidR="002270E6" w:rsidRDefault="002270E6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70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 группа. Косметическая промышленность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 «Определение pH средств личной гигиены.</w:t>
      </w:r>
      <w:r w:rsidR="00864D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Влияние жесткой воды на мыло»</w:t>
      </w:r>
    </w:p>
    <w:p w:rsidR="002270E6" w:rsidRPr="002270E6" w:rsidRDefault="002270E6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70E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группа Пищевая промышленность</w:t>
      </w:r>
      <w:r w:rsidR="00D87039">
        <w:rPr>
          <w:rFonts w:ascii="Times New Roman" w:eastAsia="Times New Roman" w:hAnsi="Times New Roman" w:cs="Times New Roman"/>
          <w:color w:val="000000"/>
          <w:sz w:val="28"/>
          <w:szCs w:val="28"/>
        </w:rPr>
        <w:t>. « О</w:t>
      </w:r>
      <w:r w:rsidR="00B85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пределение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pH фруктов и напитков, употребляемых в пищу»</w:t>
      </w:r>
    </w:p>
    <w:p w:rsidR="00BA3B5B" w:rsidRPr="00A629B0" w:rsidRDefault="00BA3B5B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Вы уже обратили внимание на лотки на столах.</w:t>
      </w:r>
    </w:p>
    <w:p w:rsidR="00BA3B5B" w:rsidRPr="00A629B0" w:rsidRDefault="00A8740F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BA3B5B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какие образцы для исследования представлены в каждой из лабораторий?</w:t>
      </w:r>
    </w:p>
    <w:p w:rsidR="00F16696" w:rsidRPr="00A629B0" w:rsidRDefault="00F16696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 Скажите мне, пожалуйста, что объединяет все предложенные вам сегодня образцы? (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их ежедневно использует человек в своей жизни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16696" w:rsidRPr="00A629B0" w:rsidRDefault="00F16696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 Совершенно верно. Все они очень важны для нас.</w:t>
      </w:r>
    </w:p>
    <w:p w:rsidR="00015850" w:rsidRPr="00A629B0" w:rsidRDefault="00015850" w:rsidP="00015850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2.1. Постановка проблемы:</w:t>
      </w:r>
    </w:p>
    <w:p w:rsidR="00015850" w:rsidRPr="00FA788F" w:rsidRDefault="00015850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Итак, - </w:t>
      </w: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проблем</w:t>
      </w:r>
      <w:r w:rsidR="004C2532"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ный вопрос</w:t>
      </w: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A78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 все ли эти образцы так уж безопасны для человека?</w:t>
      </w:r>
    </w:p>
    <w:p w:rsidR="00015850" w:rsidRPr="00A629B0" w:rsidRDefault="00015850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-Как вы думаете, почему они могут быть опасны? (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содержат вредные вещества)</w:t>
      </w:r>
    </w:p>
    <w:p w:rsidR="00015850" w:rsidRPr="00A629B0" w:rsidRDefault="00015850" w:rsidP="00046714">
      <w:pPr>
        <w:numPr>
          <w:ilvl w:val="0"/>
          <w:numId w:val="2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каких вредных веществ мы можем с вами определить, опираясь на знания, получ</w:t>
      </w:r>
      <w:r w:rsidR="00FA788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енные вами в ходе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? (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кислот и щелочей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015850" w:rsidRPr="00A629B0" w:rsidRDefault="00015850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-Вспомните, какой вред организму наносят кислоты и щелочи? (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Щелочь разъедает кожу. Кожа становится сухой, </w:t>
      </w:r>
      <w:r w:rsidR="000F0ADA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она 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теряет свою эластичность, появляется ощущения стягивания.  Кислоты наносят ожоги, разрушают ткани)</w:t>
      </w:r>
    </w:p>
    <w:p w:rsidR="00BC68C2" w:rsidRPr="00A629B0" w:rsidRDefault="00FA7476" w:rsidP="00046714">
      <w:pPr>
        <w:numPr>
          <w:ilvl w:val="0"/>
          <w:numId w:val="3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31.05pt;margin-top:30.65pt;width:124.65pt;height:0;z-index:251658240" o:connectortype="straight">
            <v:stroke endarrow="block"/>
          </v:shape>
        </w:pict>
      </w:r>
      <w:r w:rsidR="0001585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же мы должны сделать, чтобы определить наличие кислотной или щелочной среды? (</w:t>
      </w:r>
      <w:r w:rsidR="00015850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определить рН среды)</w:t>
      </w:r>
      <w:r w:rsidR="00BC68C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</w:t>
      </w:r>
    </w:p>
    <w:p w:rsidR="00BC68C2" w:rsidRPr="00A629B0" w:rsidRDefault="00BC68C2" w:rsidP="00046714">
      <w:pPr>
        <w:shd w:val="clear" w:color="auto" w:fill="FFFFFF"/>
        <w:spacing w:after="107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</w:t>
      </w: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нашего занятия? 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</w:t>
      </w:r>
      <w:r w:rsidR="00046714" w:rsidRPr="00A629B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тветы обучающихся - </w:t>
      </w:r>
      <w:r w:rsidR="00046714" w:rsidRPr="00A629B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о</w:t>
      </w:r>
      <w:r w:rsidRPr="00A629B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пределение рН среды</w:t>
      </w:r>
      <w:r w:rsidR="00046714" w:rsidRPr="00A629B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)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D05DF4" w:rsidRDefault="004C2532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Как бы вы сформулировали </w:t>
      </w:r>
      <w:r w:rsidRPr="00D62C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цель </w:t>
      </w:r>
      <w:r w:rsidR="00046714" w:rsidRPr="00D62C6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занятия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4C2532" w:rsidRPr="00A629B0" w:rsidRDefault="004C2532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Опреде</w:t>
      </w:r>
      <w:r w:rsid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лить </w:t>
      </w:r>
      <w:r w:rsidR="00FA788F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pH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в составе выданных образцов</w:t>
      </w:r>
      <w:r w:rsid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>. В</w:t>
      </w:r>
      <w:r w:rsidR="00FA788F" w:rsidRP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>лияние</w:t>
      </w:r>
      <w:r w:rsid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FA788F" w:rsidRP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на организм ч</w:t>
      </w:r>
      <w:r w:rsid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>еловека.</w:t>
      </w:r>
      <w:r w:rsidR="00046714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D05DF4" w:rsidRDefault="00046714" w:rsidP="00BC6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8C2" w:rsidRPr="00A629B0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="00BC68C2" w:rsidRPr="00A629B0">
        <w:rPr>
          <w:rFonts w:ascii="Times New Roman" w:hAnsi="Times New Roman" w:cs="Times New Roman"/>
          <w:sz w:val="28"/>
          <w:szCs w:val="28"/>
        </w:rPr>
        <w:t xml:space="preserve">– </w:t>
      </w:r>
      <w:r w:rsidR="00D05DF4">
        <w:rPr>
          <w:rFonts w:ascii="Times New Roman" w:hAnsi="Times New Roman" w:cs="Times New Roman"/>
          <w:sz w:val="28"/>
          <w:szCs w:val="28"/>
        </w:rPr>
        <w:t>1.</w:t>
      </w:r>
      <w:r w:rsidR="00D05DF4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Опреде</w:t>
      </w:r>
      <w:r w:rsidR="00D05DF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лить </w:t>
      </w:r>
      <w:r w:rsidR="00D05DF4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pH</w:t>
      </w:r>
      <w:r w:rsidR="00D05DF4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в составе выданных образцов</w:t>
      </w:r>
      <w:r w:rsidR="00D05DF4" w:rsidRPr="00A629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68C2" w:rsidRPr="00A629B0" w:rsidRDefault="00D05DF4" w:rsidP="00BC68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</w:t>
      </w:r>
      <w:r w:rsidR="00BC68C2" w:rsidRPr="00A629B0">
        <w:rPr>
          <w:rFonts w:ascii="Times New Roman" w:hAnsi="Times New Roman" w:cs="Times New Roman"/>
          <w:sz w:val="28"/>
          <w:szCs w:val="28"/>
        </w:rPr>
        <w:t>освоение методики определения показателя рН.</w:t>
      </w:r>
    </w:p>
    <w:p w:rsidR="00015850" w:rsidRPr="00A629B0" w:rsidRDefault="00015850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="004C253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. Формулирование задач исследования.</w:t>
      </w:r>
    </w:p>
    <w:p w:rsidR="00015850" w:rsidRPr="00A629B0" w:rsidRDefault="00015850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 Глядя на цель, определите, какие задачи мы должны решить в ходе исследования?</w:t>
      </w:r>
    </w:p>
    <w:p w:rsidR="00015850" w:rsidRPr="00A629B0" w:rsidRDefault="00015850" w:rsidP="0004671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A788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исследования: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измерить рН выданных образцов, обнаружить в них кислоты и щелочи, определить, какой вред они могут нанести организму</w:t>
      </w:r>
      <w:r w:rsidR="00C67DD4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,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и как избежать их негативного влияния</w:t>
      </w:r>
    </w:p>
    <w:p w:rsidR="00015850" w:rsidRPr="00A629B0" w:rsidRDefault="00015850" w:rsidP="00015850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2.4. Выдвижение </w:t>
      </w:r>
      <w:r w:rsidRPr="00A874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гипотезы.</w:t>
      </w:r>
    </w:p>
    <w:p w:rsidR="00E23C71" w:rsidRPr="00A629B0" w:rsidRDefault="00015850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="00DD0890" w:rsidRPr="00DD089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</w:t>
      </w:r>
      <w:r w:rsidRPr="00DD0890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реди выданных образцов есть такие</w:t>
      </w:r>
      <w:r w:rsidRPr="00A8740F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, которые содержат кислоты или щелочи</w:t>
      </w:r>
      <w:r w:rsidRPr="00A629B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 xml:space="preserve">, </w:t>
      </w:r>
      <w:r w:rsidRPr="00DD0890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а значит</w:t>
      </w:r>
      <w:r w:rsidR="00DE1CE5" w:rsidRPr="00DD0890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,</w:t>
      </w:r>
      <w:r w:rsidRPr="00DD0890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 xml:space="preserve"> наносят вред здоровью</w:t>
      </w:r>
      <w:r w:rsidRPr="00A629B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>.</w:t>
      </w:r>
    </w:p>
    <w:p w:rsidR="002B7F36" w:rsidRDefault="002B7F36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15850" w:rsidRPr="00A629B0" w:rsidRDefault="00015850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2.5. Проверка выдвинутой гипотезы.</w:t>
      </w:r>
    </w:p>
    <w:p w:rsidR="00A8740F" w:rsidRDefault="00015850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Михаил </w:t>
      </w:r>
      <w:r w:rsidR="00D62C6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Ломоносов сказал </w:t>
      </w:r>
      <w:r w:rsidR="0009214C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2B7F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Один    опыт    я    ставлю    выше,      чем    тысячу      мнений,     рожденных    только воображением».</w:t>
      </w:r>
    </w:p>
    <w:p w:rsidR="00015850" w:rsidRPr="00A629B0" w:rsidRDefault="00015850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подвергнем экспериментальной проверке нашу гипотезу.</w:t>
      </w:r>
    </w:p>
    <w:p w:rsidR="005A124A" w:rsidRPr="00A629B0" w:rsidRDefault="002B7F36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08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Определить </w:t>
      </w:r>
      <w:r w:rsidR="00015850" w:rsidRPr="00DD08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рН всех образцов с помощью </w:t>
      </w:r>
      <w:r w:rsidR="00D62C6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цифровой</w:t>
      </w:r>
      <w:r w:rsidR="005A124A" w:rsidRPr="00DD089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лаборатории </w:t>
      </w:r>
      <w:r w:rsidR="005A124A" w:rsidRPr="00DD089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RELEON</w:t>
      </w:r>
      <w:r w:rsidR="005A124A" w:rsidRPr="00DD0890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 датчиком рН</w:t>
      </w:r>
      <w:r w:rsidR="005A124A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A124A" w:rsidRPr="00A629B0" w:rsidRDefault="00A8740F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5A124A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режде, чем приступать к опыту, давайте вспомним правила по технике безопасности.</w:t>
      </w:r>
    </w:p>
    <w:p w:rsidR="00A8740F" w:rsidRDefault="00A8740F" w:rsidP="005A124A">
      <w:pPr>
        <w:shd w:val="clear" w:color="auto" w:fill="FFFFFF"/>
        <w:spacing w:after="10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A124A" w:rsidRPr="00A629B0" w:rsidRDefault="005A124A" w:rsidP="005A124A">
      <w:pPr>
        <w:shd w:val="clear" w:color="auto" w:fill="FFFFFF"/>
        <w:spacing w:after="10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Правила техники безопасности.</w:t>
      </w:r>
    </w:p>
    <w:p w:rsidR="00DD0890" w:rsidRDefault="004C2532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Соблюдаем осторожность при работе с исследуемыми веществами! При выполнении </w:t>
      </w:r>
      <w:r w:rsidR="009F0538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работ надеть халаты, убрать волосы.</w:t>
      </w:r>
    </w:p>
    <w:p w:rsidR="00D05DF4" w:rsidRDefault="00D05DF4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</w:p>
    <w:p w:rsidR="00D62C67" w:rsidRDefault="00D62C67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D05DF4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Теоретическая часть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, прослушаем сообщения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  :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«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то такое pH»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Валида</w:t>
      </w:r>
    </w:p>
    <w:p w:rsidR="00D62C67" w:rsidRPr="00D62C67" w:rsidRDefault="00D62C67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en-US"/>
        </w:rPr>
        <w:t>pH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и организм человека»   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Резеда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 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«Жесткость воды .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Мыла»</w:t>
      </w:r>
      <w:r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="00D05DF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>Нияз</w:t>
      </w:r>
    </w:p>
    <w:p w:rsidR="00D05DF4" w:rsidRDefault="00D05DF4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5DF4" w:rsidRDefault="00D05DF4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23C71" w:rsidRDefault="00DD0890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D089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Практическая работа</w:t>
      </w:r>
    </w:p>
    <w:p w:rsidR="00A8740F" w:rsidRDefault="00A8740F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5596" w:rsidRPr="00B85596" w:rsidRDefault="00B85596" w:rsidP="00DD0890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группа </w:t>
      </w:r>
    </w:p>
    <w:p w:rsidR="00DD0890" w:rsidRDefault="00B85596" w:rsidP="00B85596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59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группа </w:t>
      </w:r>
    </w:p>
    <w:p w:rsidR="00A8740F" w:rsidRPr="00B85596" w:rsidRDefault="00A8740F" w:rsidP="00B85596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74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Итоги , выводы, рекомендации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F0F12" w:rsidRPr="00A629B0" w:rsidRDefault="00AF0F12" w:rsidP="00AF0F12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Оценочно-рефлексивный этап</w:t>
      </w:r>
    </w:p>
    <w:p w:rsidR="00AF0F12" w:rsidRPr="00A629B0" w:rsidRDefault="00AF0F12" w:rsidP="00AF0F12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3.1 Применение знаний на практике</w:t>
      </w:r>
    </w:p>
    <w:p w:rsidR="00AF0F12" w:rsidRPr="00A629B0" w:rsidRDefault="00AF0F12" w:rsidP="00AF0F12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Проблемные вопросы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AF0F12" w:rsidRPr="00A629B0" w:rsidRDefault="00AF0F12" w:rsidP="00DE1CE5">
      <w:pPr>
        <w:numPr>
          <w:ilvl w:val="0"/>
          <w:numId w:val="6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Как Вы думаете, какие жидкости не рекомендуется употреблять людям с язвенной болезнью желудка? Почему?</w:t>
      </w:r>
    </w:p>
    <w:p w:rsidR="00AF0F12" w:rsidRPr="00A629B0" w:rsidRDefault="00AF0F12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(Все кислые растворы </w:t>
      </w:r>
      <w:r w:rsidR="005B43C7" w:rsidRPr="00A629B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такие как,</w:t>
      </w:r>
      <w:r w:rsidR="00B85596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(……..</w:t>
      </w:r>
      <w:r w:rsidRPr="00A629B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)</w:t>
      </w:r>
      <w:r w:rsidR="005B43C7" w:rsidRPr="00A629B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так как они </w:t>
      </w:r>
      <w:r w:rsidRPr="00A629B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 xml:space="preserve"> могут вызвать обострение язвенной болезни из-за кислотности).</w:t>
      </w:r>
    </w:p>
    <w:p w:rsidR="00AF0F12" w:rsidRPr="00A629B0" w:rsidRDefault="00DA51A3" w:rsidP="00DE1CE5">
      <w:pPr>
        <w:shd w:val="clear" w:color="auto" w:fill="FFFFFF"/>
        <w:spacing w:after="107" w:line="240" w:lineRule="auto"/>
        <w:ind w:left="360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="00AF0F1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защититься от пагубного влияния средств бытовой химии, а также косметических средств на наш организм? </w:t>
      </w:r>
      <w:r w:rsidR="00AF0F12" w:rsidRPr="00A629B0"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  <w:t>(внимательно изучить состав средства, строго выполнять меры предосторожности, которые всегда указывают на этикетках)</w:t>
      </w:r>
    </w:p>
    <w:p w:rsidR="00AF0F12" w:rsidRPr="00A629B0" w:rsidRDefault="00AF0F12" w:rsidP="00AF0F12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3.2. Вывод по результатам исследовательской работы.</w:t>
      </w:r>
    </w:p>
    <w:p w:rsidR="00D05DF4" w:rsidRDefault="00AF0F12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 Вспомните о наших целях и гипотезе.</w:t>
      </w:r>
      <w:r w:rsidR="00D05DF4" w:rsidRPr="00D05D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5DF4" w:rsidRDefault="00D05DF4" w:rsidP="00D05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9B0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 w:rsidRPr="00A629B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Опреде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лить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>pH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в составе выданных образцов</w:t>
      </w:r>
      <w:r w:rsidRPr="00A629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05DF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В</w:t>
      </w:r>
      <w:r w:rsidRP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>лияние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FA788F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на организм ч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>еловека.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D05DF4" w:rsidRPr="00A629B0" w:rsidRDefault="00D05DF4" w:rsidP="00D05D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2.О</w:t>
      </w:r>
      <w:r w:rsidRPr="00A629B0">
        <w:rPr>
          <w:rFonts w:ascii="Times New Roman" w:hAnsi="Times New Roman" w:cs="Times New Roman"/>
          <w:sz w:val="28"/>
          <w:szCs w:val="28"/>
        </w:rPr>
        <w:t>своение методики определения показателя рН.</w:t>
      </w:r>
    </w:p>
    <w:p w:rsidR="00DE1264" w:rsidRDefault="00D05DF4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F0F12" w:rsidRDefault="00AF0F12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Мы добились поставленных целей? (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Да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D05DF4" w:rsidRPr="00A629B0" w:rsidRDefault="00D05DF4" w:rsidP="00D05DF4">
      <w:pPr>
        <w:shd w:val="clear" w:color="auto" w:fill="FFFFFF"/>
        <w:spacing w:after="1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8740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гипотезы.</w:t>
      </w:r>
    </w:p>
    <w:p w:rsidR="00D05DF4" w:rsidRPr="00A629B0" w:rsidRDefault="00D05DF4" w:rsidP="00D05DF4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Pr="00DD089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</w:t>
      </w:r>
      <w:r w:rsidRPr="00DD0890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реди выданных образцов есть такие</w:t>
      </w:r>
      <w:r w:rsidRPr="00A8740F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, которые содержат кислоты или щелочи</w:t>
      </w:r>
      <w:r w:rsidRPr="00A629B0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</w:rPr>
        <w:t xml:space="preserve">, </w:t>
      </w:r>
      <w:r w:rsidRPr="00DD0890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</w:rPr>
        <w:t>а значит, наносят вред здоровью</w:t>
      </w:r>
    </w:p>
    <w:p w:rsidR="00AF0F12" w:rsidRPr="00A629B0" w:rsidRDefault="00AF0F12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 Наша гипотеза подтвердилась? (</w:t>
      </w:r>
      <w:r w:rsidR="002B7F36">
        <w:rPr>
          <w:rFonts w:ascii="Times New Roman" w:eastAsia="Times New Roman" w:hAnsi="Times New Roman" w:cs="Times New Roman"/>
          <w:color w:val="FF0000"/>
          <w:sz w:val="28"/>
          <w:szCs w:val="28"/>
        </w:rPr>
        <w:t>Да. Действительно, с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редства для мытья посуды содержат растворы щелочей, которые </w:t>
      </w:r>
      <w:r w:rsidR="002B7F36">
        <w:rPr>
          <w:rFonts w:ascii="Times New Roman" w:eastAsia="Times New Roman" w:hAnsi="Times New Roman" w:cs="Times New Roman"/>
          <w:color w:val="FF0000"/>
          <w:sz w:val="28"/>
          <w:szCs w:val="28"/>
        </w:rPr>
        <w:t>могут поражать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слизистые оболочки глаз и дыхательных путей, раздражают кожу, вызывают аллергию).</w:t>
      </w:r>
    </w:p>
    <w:p w:rsidR="00AF0F12" w:rsidRPr="00A629B0" w:rsidRDefault="00AF0F12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- Какой вывод в заключение исследования вы можете сделать?</w:t>
      </w:r>
    </w:p>
    <w:p w:rsidR="00FF778B" w:rsidRDefault="00AF0F12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Вывод:</w:t>
      </w: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Многие образцы не столь безопасны, как мы привыкли считать. Поэтому прежде, чем использовать те или иные средства дома, необходимо внимательно ознакомиться с составом и мерами предосторожности.</w:t>
      </w:r>
      <w:r w:rsidR="002B7F3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AF0F12" w:rsidRPr="00FF778B" w:rsidRDefault="00FF778B" w:rsidP="00DE1CE5">
      <w:pPr>
        <w:shd w:val="clear" w:color="auto" w:fill="FFFFFF"/>
        <w:spacing w:after="10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</w:t>
      </w:r>
      <w:r w:rsidR="00AF0F12" w:rsidRPr="0048563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ефлекси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я </w:t>
      </w:r>
      <w:r w:rsidR="00AF0F1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вопросы:</w:t>
      </w:r>
    </w:p>
    <w:p w:rsidR="008F57C2" w:rsidRPr="00A629B0" w:rsidRDefault="00AF0F12" w:rsidP="00DE1CE5">
      <w:pPr>
        <w:numPr>
          <w:ilvl w:val="0"/>
          <w:numId w:val="9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мы узнали сегодня нового?</w:t>
      </w:r>
      <w:r w:rsidR="00AD69B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57C2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(   ……..)</w:t>
      </w:r>
    </w:p>
    <w:p w:rsidR="008F57C2" w:rsidRPr="00A629B0" w:rsidRDefault="00AF0F12" w:rsidP="00DE1CE5">
      <w:pPr>
        <w:numPr>
          <w:ilvl w:val="0"/>
          <w:numId w:val="9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Что мы научились выполнять?</w:t>
      </w:r>
      <w:r w:rsidR="008F57C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57C2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(……..)</w:t>
      </w:r>
      <w:r w:rsidR="00AD69B0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  <w:r w:rsidR="00AD69B0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8F57C2" w:rsidRPr="00A629B0" w:rsidRDefault="00AF0F12" w:rsidP="00DE1CE5">
      <w:pPr>
        <w:numPr>
          <w:ilvl w:val="0"/>
          <w:numId w:val="9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Что показалось самым интересным?</w:t>
      </w:r>
      <w:r w:rsidR="008F57C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57C2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(……..)</w:t>
      </w:r>
    </w:p>
    <w:p w:rsidR="00AF0F12" w:rsidRPr="00D05DF4" w:rsidRDefault="00AD69B0" w:rsidP="00DE1CE5">
      <w:pPr>
        <w:numPr>
          <w:ilvl w:val="0"/>
          <w:numId w:val="9"/>
        </w:numPr>
        <w:shd w:val="clear" w:color="auto" w:fill="FFFFFF"/>
        <w:spacing w:after="107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AF0F1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>Что удивило вас?</w:t>
      </w:r>
      <w:r w:rsidR="008F57C2" w:rsidRPr="00A629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F57C2" w:rsidRPr="00A629B0">
        <w:rPr>
          <w:rFonts w:ascii="Times New Roman" w:eastAsia="Times New Roman" w:hAnsi="Times New Roman" w:cs="Times New Roman"/>
          <w:color w:val="FF0000"/>
          <w:sz w:val="28"/>
          <w:szCs w:val="28"/>
        </w:rPr>
        <w:t>(………)</w:t>
      </w:r>
    </w:p>
    <w:p w:rsidR="00D05DF4" w:rsidRDefault="00D05DF4" w:rsidP="00D05DF4">
      <w:pPr>
        <w:shd w:val="clear" w:color="auto" w:fill="FFFFFF"/>
        <w:spacing w:after="107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Дом задание: повторить </w:t>
      </w:r>
      <w:r w:rsidR="00DE1264">
        <w:rPr>
          <w:rFonts w:ascii="Times New Roman" w:eastAsia="Times New Roman" w:hAnsi="Times New Roman" w:cs="Times New Roman"/>
          <w:color w:val="FF0000"/>
          <w:sz w:val="28"/>
          <w:szCs w:val="28"/>
        </w:rPr>
        <w:t>тему Мыла. Жесткость воды.</w:t>
      </w:r>
    </w:p>
    <w:p w:rsidR="00DE1264" w:rsidRDefault="00DE1264" w:rsidP="00D05DF4">
      <w:pPr>
        <w:shd w:val="clear" w:color="auto" w:fill="FFFFFF"/>
        <w:spacing w:after="107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изучить инструкции использования средств гигиены</w:t>
      </w:r>
    </w:p>
    <w:p w:rsidR="00DE1264" w:rsidRPr="00A629B0" w:rsidRDefault="00DE1264" w:rsidP="00D05DF4">
      <w:pPr>
        <w:shd w:val="clear" w:color="auto" w:fill="FFFFFF"/>
        <w:spacing w:after="107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                      </w:t>
      </w:r>
    </w:p>
    <w:sectPr w:rsidR="00DE1264" w:rsidRPr="00A629B0" w:rsidSect="00FF2A33">
      <w:pgSz w:w="11906" w:h="16838"/>
      <w:pgMar w:top="709" w:right="424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E7F" w:rsidRDefault="000A2E7F" w:rsidP="00FA2683">
      <w:pPr>
        <w:spacing w:after="0" w:line="240" w:lineRule="auto"/>
      </w:pPr>
      <w:r>
        <w:separator/>
      </w:r>
    </w:p>
  </w:endnote>
  <w:endnote w:type="continuationSeparator" w:id="1">
    <w:p w:rsidR="000A2E7F" w:rsidRDefault="000A2E7F" w:rsidP="00FA2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E7F" w:rsidRDefault="000A2E7F" w:rsidP="00FA2683">
      <w:pPr>
        <w:spacing w:after="0" w:line="240" w:lineRule="auto"/>
      </w:pPr>
      <w:r>
        <w:separator/>
      </w:r>
    </w:p>
  </w:footnote>
  <w:footnote w:type="continuationSeparator" w:id="1">
    <w:p w:rsidR="000A2E7F" w:rsidRDefault="000A2E7F" w:rsidP="00FA2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63706"/>
    <w:multiLevelType w:val="multilevel"/>
    <w:tmpl w:val="29DC6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871573"/>
    <w:multiLevelType w:val="multilevel"/>
    <w:tmpl w:val="0DAE3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74C98"/>
    <w:multiLevelType w:val="multilevel"/>
    <w:tmpl w:val="5284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292DC6"/>
    <w:multiLevelType w:val="multilevel"/>
    <w:tmpl w:val="94EEE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721C50"/>
    <w:multiLevelType w:val="multilevel"/>
    <w:tmpl w:val="A2C4A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177DEA"/>
    <w:multiLevelType w:val="multilevel"/>
    <w:tmpl w:val="9496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3B3A6D"/>
    <w:multiLevelType w:val="multilevel"/>
    <w:tmpl w:val="5A06F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E325B8"/>
    <w:multiLevelType w:val="multilevel"/>
    <w:tmpl w:val="8BE4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547EFA"/>
    <w:multiLevelType w:val="multilevel"/>
    <w:tmpl w:val="0DAE3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382193"/>
    <w:multiLevelType w:val="multilevel"/>
    <w:tmpl w:val="7F3A4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F32651"/>
    <w:multiLevelType w:val="multilevel"/>
    <w:tmpl w:val="4E941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057DD"/>
    <w:rsid w:val="00014467"/>
    <w:rsid w:val="00015850"/>
    <w:rsid w:val="00023330"/>
    <w:rsid w:val="00031F49"/>
    <w:rsid w:val="00046714"/>
    <w:rsid w:val="00083324"/>
    <w:rsid w:val="0009214C"/>
    <w:rsid w:val="000A2E7F"/>
    <w:rsid w:val="000F0ADA"/>
    <w:rsid w:val="00156D06"/>
    <w:rsid w:val="00176BCC"/>
    <w:rsid w:val="001B5EE3"/>
    <w:rsid w:val="00207A07"/>
    <w:rsid w:val="002270E6"/>
    <w:rsid w:val="00263888"/>
    <w:rsid w:val="002B7F36"/>
    <w:rsid w:val="002F383E"/>
    <w:rsid w:val="00341187"/>
    <w:rsid w:val="00413554"/>
    <w:rsid w:val="0048563F"/>
    <w:rsid w:val="004C2532"/>
    <w:rsid w:val="004C62C8"/>
    <w:rsid w:val="00574032"/>
    <w:rsid w:val="005A124A"/>
    <w:rsid w:val="005B43C7"/>
    <w:rsid w:val="006002E8"/>
    <w:rsid w:val="00737E67"/>
    <w:rsid w:val="00864DD8"/>
    <w:rsid w:val="008C1222"/>
    <w:rsid w:val="008E6B19"/>
    <w:rsid w:val="008F57C2"/>
    <w:rsid w:val="0098756D"/>
    <w:rsid w:val="009F0538"/>
    <w:rsid w:val="009F4DEF"/>
    <w:rsid w:val="00A578F8"/>
    <w:rsid w:val="00A629B0"/>
    <w:rsid w:val="00A8740F"/>
    <w:rsid w:val="00A942AC"/>
    <w:rsid w:val="00AB216E"/>
    <w:rsid w:val="00AD69B0"/>
    <w:rsid w:val="00AF0F12"/>
    <w:rsid w:val="00B26904"/>
    <w:rsid w:val="00B5503B"/>
    <w:rsid w:val="00B85596"/>
    <w:rsid w:val="00BA3B5B"/>
    <w:rsid w:val="00BC68C2"/>
    <w:rsid w:val="00C057DD"/>
    <w:rsid w:val="00C67DD4"/>
    <w:rsid w:val="00C67EFE"/>
    <w:rsid w:val="00D05DF4"/>
    <w:rsid w:val="00D07C7A"/>
    <w:rsid w:val="00D62C67"/>
    <w:rsid w:val="00D87039"/>
    <w:rsid w:val="00DA51A3"/>
    <w:rsid w:val="00DD0890"/>
    <w:rsid w:val="00DE1264"/>
    <w:rsid w:val="00DE1CE5"/>
    <w:rsid w:val="00DE6BD3"/>
    <w:rsid w:val="00E204FB"/>
    <w:rsid w:val="00E23C71"/>
    <w:rsid w:val="00E92868"/>
    <w:rsid w:val="00F01727"/>
    <w:rsid w:val="00F16696"/>
    <w:rsid w:val="00F43AB9"/>
    <w:rsid w:val="00F43ADF"/>
    <w:rsid w:val="00F67DB1"/>
    <w:rsid w:val="00F7126F"/>
    <w:rsid w:val="00F74BCD"/>
    <w:rsid w:val="00F76714"/>
    <w:rsid w:val="00FA2683"/>
    <w:rsid w:val="00FA7476"/>
    <w:rsid w:val="00FA788F"/>
    <w:rsid w:val="00FF2A33"/>
    <w:rsid w:val="00FF7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FA2683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A2683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A2683"/>
    <w:rPr>
      <w:vertAlign w:val="superscript"/>
    </w:rPr>
  </w:style>
  <w:style w:type="table" w:styleId="a6">
    <w:name w:val="Table Grid"/>
    <w:basedOn w:val="a1"/>
    <w:uiPriority w:val="59"/>
    <w:rsid w:val="00AF0F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23C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F668B-2593-4161-8DF2-CB32EB1A2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Яныбай</cp:lastModifiedBy>
  <cp:revision>21</cp:revision>
  <cp:lastPrinted>2023-04-10T18:22:00Z</cp:lastPrinted>
  <dcterms:created xsi:type="dcterms:W3CDTF">2022-03-15T12:00:00Z</dcterms:created>
  <dcterms:modified xsi:type="dcterms:W3CDTF">2023-04-10T18:26:00Z</dcterms:modified>
</cp:coreProperties>
</file>