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D9" w:rsidRPr="00C545D9" w:rsidRDefault="009F543E" w:rsidP="00C545D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Возможности технологии развития критического мышления в активизации речевой деятельности </w:t>
      </w:r>
    </w:p>
    <w:p w:rsidR="00C545D9" w:rsidRDefault="00C545D9" w:rsidP="00C545D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45D9">
        <w:rPr>
          <w:rFonts w:ascii="Times New Roman" w:hAnsi="Times New Roman" w:cs="Times New Roman"/>
          <w:color w:val="000000" w:themeColor="text1"/>
          <w:sz w:val="24"/>
          <w:szCs w:val="24"/>
        </w:rPr>
        <w:t>Глушкова Инна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Юрьевна, воспитатель </w:t>
      </w:r>
      <w:r w:rsidRPr="00C545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МАДОУ №1 комбинированного вида, </w:t>
      </w:r>
      <w:proofErr w:type="gramStart"/>
      <w:r w:rsidRPr="00C545D9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C545D9">
        <w:rPr>
          <w:rFonts w:ascii="Times New Roman" w:hAnsi="Times New Roman" w:cs="Times New Roman"/>
          <w:color w:val="000000" w:themeColor="text1"/>
          <w:sz w:val="24"/>
          <w:szCs w:val="24"/>
        </w:rPr>
        <w:t>.  Томск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В настоящее время наблюдается критическая ситуация в развитии речевой активности детей. Возрастает количество детей с тяжелыми нарушениями речи (ТНР). Также страдает передача эмоциональных состояний, способностей, связанных с артистическим проявлением, интонирование  и некачественное  звукопроизношение.</w:t>
      </w:r>
      <w:r>
        <w:rPr>
          <w:rFonts w:ascii="Times New Roman" w:hAnsi="Times New Roman" w:cs="Times New Roman"/>
          <w:sz w:val="24"/>
          <w:szCs w:val="24"/>
        </w:rPr>
        <w:t xml:space="preserve"> Анализируя данную ситуацию,  необходимо  использовать такие </w:t>
      </w:r>
      <w:r w:rsidRPr="00DA3080">
        <w:rPr>
          <w:rFonts w:ascii="Times New Roman" w:hAnsi="Times New Roman" w:cs="Times New Roman"/>
          <w:sz w:val="24"/>
          <w:szCs w:val="24"/>
        </w:rPr>
        <w:t xml:space="preserve"> средства, технологии, которые бы способствовали решению данной проблемы. Мы пришли к выводу, что самым мощным, самым эффективным средством развития связной, образной, выразительной и к</w:t>
      </w:r>
      <w:r>
        <w:rPr>
          <w:rFonts w:ascii="Times New Roman" w:hAnsi="Times New Roman" w:cs="Times New Roman"/>
          <w:sz w:val="24"/>
          <w:szCs w:val="24"/>
        </w:rPr>
        <w:t>ультурной речи является  сказка.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Через сказку легче всего объяснить первые и главные понятия нравственности: что такое «хорошо»  и что такое «плохо». Ведь сказочные герои всегда либо хорошие, либо плохие. Это очень важно для определения симпатий ребенка, для разграничения добра и зла. Нравственные понятия, ярко представленные в образах героев, закрепляются в реальной жизни и взаимоотношениях с близкими людьми.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080">
        <w:rPr>
          <w:rFonts w:ascii="Times New Roman" w:hAnsi="Times New Roman" w:cs="Times New Roman"/>
          <w:sz w:val="24"/>
          <w:szCs w:val="24"/>
        </w:rPr>
        <w:t xml:space="preserve">С помощью сказки можно решить практически все задачи методики развития речи. </w:t>
      </w:r>
    </w:p>
    <w:p w:rsidR="00DA3080" w:rsidRPr="00DA3080" w:rsidRDefault="00DA3080" w:rsidP="00DA3080">
      <w:pPr>
        <w:pStyle w:val="a3"/>
        <w:numPr>
          <w:ilvl w:val="0"/>
          <w:numId w:val="1"/>
        </w:numPr>
        <w:spacing w:after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 xml:space="preserve">Воспроизведение ребенком сказки в собственной речи активизирует его речевое развитие. Важную роль в развитии речи играет </w:t>
      </w:r>
      <w:proofErr w:type="spellStart"/>
      <w:proofErr w:type="gramStart"/>
      <w:r w:rsidRPr="00DA3080">
        <w:rPr>
          <w:rFonts w:ascii="Times New Roman" w:hAnsi="Times New Roman" w:cs="Times New Roman"/>
          <w:sz w:val="24"/>
          <w:szCs w:val="24"/>
        </w:rPr>
        <w:t>звуко-буквенный</w:t>
      </w:r>
      <w:proofErr w:type="spellEnd"/>
      <w:proofErr w:type="gramEnd"/>
      <w:r w:rsidRPr="00DA3080">
        <w:rPr>
          <w:rFonts w:ascii="Times New Roman" w:hAnsi="Times New Roman" w:cs="Times New Roman"/>
          <w:sz w:val="24"/>
          <w:szCs w:val="24"/>
        </w:rPr>
        <w:t xml:space="preserve"> анализ, с которым дети сталкиваются в сказках, где герои возникают последовательно и с развитием сюжета эта последовательность повторяется. </w:t>
      </w:r>
    </w:p>
    <w:p w:rsidR="00DA3080" w:rsidRPr="00DA3080" w:rsidRDefault="00DA3080" w:rsidP="00DA3080">
      <w:pPr>
        <w:pStyle w:val="a3"/>
        <w:numPr>
          <w:ilvl w:val="0"/>
          <w:numId w:val="1"/>
        </w:numPr>
        <w:spacing w:after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 xml:space="preserve">Игра со сказкой позволяет активировать разные стороны речевого аппарата, улучшить словарный запас, грамматический строй, развить умение вести монолог и умение вступать в диалог. </w:t>
      </w:r>
    </w:p>
    <w:p w:rsidR="00DA3080" w:rsidRPr="00DA3080" w:rsidRDefault="00DA3080" w:rsidP="00DA3080">
      <w:pPr>
        <w:pStyle w:val="a3"/>
        <w:numPr>
          <w:ilvl w:val="0"/>
          <w:numId w:val="1"/>
        </w:numPr>
        <w:spacing w:after="0" w:line="240" w:lineRule="auto"/>
        <w:ind w:left="3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 xml:space="preserve">Отвечая на вопросы, дети будут формировать свои мысли, произносить предложения, тем самым тренировать свою речь. </w:t>
      </w:r>
    </w:p>
    <w:p w:rsidR="008E6A58" w:rsidRDefault="00DA3080" w:rsidP="008E6A58">
      <w:p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A3080">
        <w:rPr>
          <w:rFonts w:ascii="Times New Roman" w:hAnsi="Times New Roman" w:cs="Times New Roman"/>
          <w:sz w:val="24"/>
          <w:szCs w:val="24"/>
        </w:rPr>
        <w:t xml:space="preserve">         Задача педагога – подобрать такие вопросы, которые будут способствовать развитию не только речевой активности, но и  мыслительных процессов.</w:t>
      </w:r>
    </w:p>
    <w:p w:rsidR="0063579D" w:rsidRDefault="00DA3080" w:rsidP="0063579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Для этой цели мы используем</w:t>
      </w:r>
      <w:r w:rsidR="008E6A58">
        <w:rPr>
          <w:rFonts w:ascii="Times New Roman" w:hAnsi="Times New Roman" w:cs="Times New Roman"/>
          <w:sz w:val="24"/>
          <w:szCs w:val="24"/>
        </w:rPr>
        <w:t xml:space="preserve"> элементы   технологии</w:t>
      </w:r>
      <w:r w:rsidRPr="00DA3080">
        <w:rPr>
          <w:rFonts w:ascii="Times New Roman" w:hAnsi="Times New Roman" w:cs="Times New Roman"/>
          <w:sz w:val="24"/>
          <w:szCs w:val="24"/>
        </w:rPr>
        <w:t xml:space="preserve"> РКМЧП (развитие критического мышления через чтение и письмо).   РКМЧП – американская технология, разработанная в середине 90 –</w:t>
      </w:r>
      <w:r w:rsidR="000F1E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308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DA3080">
        <w:rPr>
          <w:rFonts w:ascii="Times New Roman" w:hAnsi="Times New Roman" w:cs="Times New Roman"/>
          <w:sz w:val="24"/>
          <w:szCs w:val="24"/>
        </w:rPr>
        <w:t xml:space="preserve"> годов. </w:t>
      </w:r>
      <w:r w:rsidR="0063579D" w:rsidRPr="006357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 же такое </w:t>
      </w:r>
      <w:r w:rsidR="0063579D">
        <w:rPr>
          <w:rFonts w:ascii="Times New Roman" w:hAnsi="Times New Roman" w:cs="Times New Roman"/>
          <w:color w:val="000000" w:themeColor="text1"/>
          <w:sz w:val="24"/>
          <w:szCs w:val="24"/>
        </w:rPr>
        <w:t>Критическое мышление?</w:t>
      </w:r>
      <w:r w:rsidR="0063579D" w:rsidRPr="0063579D">
        <w:rPr>
          <w:rFonts w:ascii="Times New Roman" w:hAnsi="Times New Roman" w:cs="Times New Roman"/>
          <w:sz w:val="24"/>
          <w:szCs w:val="24"/>
        </w:rPr>
        <w:t xml:space="preserve"> </w:t>
      </w:r>
      <w:r w:rsidR="0063579D" w:rsidRPr="00DA3080">
        <w:rPr>
          <w:rFonts w:ascii="Times New Roman" w:hAnsi="Times New Roman" w:cs="Times New Roman"/>
          <w:sz w:val="24"/>
          <w:szCs w:val="24"/>
        </w:rPr>
        <w:t xml:space="preserve">Данная технология способствует  развитию критического мышления, </w:t>
      </w:r>
      <w:proofErr w:type="spellStart"/>
      <w:r w:rsidR="0063579D" w:rsidRPr="00DA3080"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 w:rsidR="0063579D" w:rsidRPr="00DA3080">
        <w:rPr>
          <w:rFonts w:ascii="Times New Roman" w:hAnsi="Times New Roman" w:cs="Times New Roman"/>
          <w:sz w:val="24"/>
          <w:szCs w:val="24"/>
        </w:rPr>
        <w:t xml:space="preserve">, самостоятельности, </w:t>
      </w:r>
      <w:proofErr w:type="spellStart"/>
      <w:r w:rsidR="0063579D" w:rsidRPr="00DA3080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="0063579D" w:rsidRPr="00DA3080">
        <w:rPr>
          <w:rFonts w:ascii="Times New Roman" w:hAnsi="Times New Roman" w:cs="Times New Roman"/>
          <w:sz w:val="24"/>
          <w:szCs w:val="24"/>
        </w:rPr>
        <w:t>, рефлексии.</w:t>
      </w:r>
      <w:r w:rsidR="0063579D" w:rsidRPr="0063579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63579D" w:rsidRPr="006357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Критическое мышление – это особая методика обучения, которая отвечает на вопрос: как учить </w:t>
      </w:r>
      <w:proofErr w:type="spellStart"/>
      <w:r w:rsidR="0063579D" w:rsidRPr="0063579D">
        <w:rPr>
          <w:rFonts w:ascii="Times New Roman" w:hAnsi="Times New Roman" w:cs="Times New Roman"/>
          <w:color w:val="000000" w:themeColor="text1"/>
          <w:sz w:val="24"/>
          <w:szCs w:val="24"/>
        </w:rPr>
        <w:t>мыслить</w:t>
      </w:r>
      <w:proofErr w:type="gramStart"/>
      <w:r w:rsidR="0063579D" w:rsidRPr="0063579D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63579D" w:rsidRPr="0063579D">
        <w:rPr>
          <w:rFonts w:ascii="Times New Roman" w:hAnsi="Times New Roman" w:cs="Times New Roman"/>
          <w:color w:val="000000" w:themeColor="text1"/>
          <w:sz w:val="24"/>
          <w:szCs w:val="24"/>
        </w:rPr>
        <w:t>ебенок</w:t>
      </w:r>
      <w:proofErr w:type="spellEnd"/>
      <w:r w:rsidR="0063579D" w:rsidRPr="006357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нуждается в критическом мышлении, оно помогает ему жить среди людей.</w:t>
      </w:r>
    </w:p>
    <w:p w:rsidR="00B03A54" w:rsidRPr="00B03A54" w:rsidRDefault="00B03A54" w:rsidP="00B03A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Каков</w:t>
      </w:r>
      <w:r w:rsidR="006019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 же задачи </w:t>
      </w:r>
      <w:proofErr w:type="spellStart"/>
      <w:r w:rsidR="00601901">
        <w:rPr>
          <w:rFonts w:ascii="Times New Roman" w:hAnsi="Times New Roman" w:cs="Times New Roman"/>
          <w:color w:val="000000" w:themeColor="text1"/>
          <w:sz w:val="24"/>
          <w:szCs w:val="24"/>
        </w:rPr>
        <w:t>Крического</w:t>
      </w:r>
      <w:proofErr w:type="spellEnd"/>
      <w:r w:rsidR="006019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мышления?</w:t>
      </w:r>
      <w:r w:rsidRPr="00B03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</w:p>
    <w:p w:rsidR="00B03A54" w:rsidRPr="00B03A54" w:rsidRDefault="00B03A54" w:rsidP="00B03A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3A54" w:rsidRPr="00B03A54" w:rsidRDefault="00B03A54" w:rsidP="00B03A54">
      <w:pPr>
        <w:pStyle w:val="a3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3A54">
        <w:rPr>
          <w:rFonts w:ascii="Times New Roman" w:hAnsi="Times New Roman" w:cs="Times New Roman"/>
          <w:color w:val="000000" w:themeColor="text1"/>
          <w:sz w:val="24"/>
          <w:szCs w:val="24"/>
        </w:rPr>
        <w:t>Пробуждать в ребенке стремление к образованию, прежде чем образовывать его своими наставлениями;</w:t>
      </w:r>
    </w:p>
    <w:p w:rsidR="00B03A54" w:rsidRPr="00B03A54" w:rsidRDefault="00B03A54" w:rsidP="00B03A54">
      <w:pPr>
        <w:pStyle w:val="a3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3A54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Способствовать развитию умения  мыслить, начиная не с ответов на вопросы педагога, а собственных вопросов и проблем;</w:t>
      </w:r>
    </w:p>
    <w:p w:rsidR="00B03A54" w:rsidRPr="00B03A54" w:rsidRDefault="00B03A54" w:rsidP="00B03A54">
      <w:pPr>
        <w:pStyle w:val="a3"/>
        <w:numPr>
          <w:ilvl w:val="0"/>
          <w:numId w:val="4"/>
        </w:numPr>
        <w:spacing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03A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Воспитывать в ребенке желание конструировать свои знания, которое рождается в процессе деятельности, а не присваивать готовое. </w:t>
      </w:r>
    </w:p>
    <w:p w:rsidR="00DA3080" w:rsidRPr="00DA3080" w:rsidRDefault="00DA3080" w:rsidP="00DA30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080">
        <w:rPr>
          <w:rFonts w:ascii="Times New Roman" w:hAnsi="Times New Roman" w:cs="Times New Roman"/>
          <w:sz w:val="24"/>
          <w:szCs w:val="24"/>
        </w:rPr>
        <w:t xml:space="preserve">Технология  РКМЧП состоит из трех стадий (Вызов – Осмысление – Рефлексия). На стадии вызова  – актуализация знаний, выявление имеющихся знаний у детей по данной теме. Стадия осмысления подразумевает работу с текстом. Стадия рефлексия – это обобщение информации, высказывание своего отношения к </w:t>
      </w:r>
      <w:proofErr w:type="gramStart"/>
      <w:r w:rsidRPr="00DA3080">
        <w:rPr>
          <w:rFonts w:ascii="Times New Roman" w:hAnsi="Times New Roman" w:cs="Times New Roman"/>
          <w:sz w:val="24"/>
          <w:szCs w:val="24"/>
        </w:rPr>
        <w:t>произошедшему</w:t>
      </w:r>
      <w:proofErr w:type="gramEnd"/>
      <w:r w:rsidRPr="00DA3080">
        <w:rPr>
          <w:rFonts w:ascii="Times New Roman" w:hAnsi="Times New Roman" w:cs="Times New Roman"/>
          <w:sz w:val="24"/>
          <w:szCs w:val="24"/>
        </w:rPr>
        <w:t>. Можно выделить различные приемы РКМЧП, приемлемые для ДОУ: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-Верные и неверные высказывания: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-Игра «Верите ли?»;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lastRenderedPageBreak/>
        <w:t>-Корзина идей;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A3080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DA3080">
        <w:rPr>
          <w:rFonts w:ascii="Times New Roman" w:hAnsi="Times New Roman" w:cs="Times New Roman"/>
          <w:sz w:val="24"/>
          <w:szCs w:val="24"/>
        </w:rPr>
        <w:t>;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-Толстые и тонкие вопросы.</w:t>
      </w:r>
    </w:p>
    <w:p w:rsidR="00DA3080" w:rsidRPr="00DA3080" w:rsidRDefault="00DA3080" w:rsidP="00B03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Последний прием «Толстые и тонкие вопросы» мы активно используем в своей работе.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3080">
        <w:rPr>
          <w:rFonts w:ascii="Times New Roman" w:hAnsi="Times New Roman" w:cs="Times New Roman"/>
          <w:sz w:val="24"/>
          <w:szCs w:val="24"/>
          <w:u w:val="single"/>
        </w:rPr>
        <w:t xml:space="preserve">Тонкие вопросы                </w:t>
      </w:r>
      <w:r w:rsidRPr="00DA308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A3080">
        <w:rPr>
          <w:rFonts w:ascii="Times New Roman" w:hAnsi="Times New Roman" w:cs="Times New Roman"/>
          <w:sz w:val="24"/>
          <w:szCs w:val="24"/>
          <w:u w:val="single"/>
        </w:rPr>
        <w:t>Толстые вопросы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Кто?                                                    Объясните: почему?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Что?                                                    Почему вы думаете?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Когда?                                                Почему вы считаете?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Может…?                                           В чем различие?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Верно ли?                                           Что будет если?</w:t>
      </w: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>Согласны ли вы?                                Дайте объяснение…?</w:t>
      </w:r>
    </w:p>
    <w:p w:rsidR="00874727" w:rsidRPr="000F1E75" w:rsidRDefault="00DA3080" w:rsidP="000F1E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3080">
        <w:rPr>
          <w:rFonts w:ascii="Times New Roman" w:hAnsi="Times New Roman" w:cs="Times New Roman"/>
          <w:sz w:val="24"/>
          <w:szCs w:val="24"/>
        </w:rPr>
        <w:t xml:space="preserve">Чем отличаются тонкие вопросы от </w:t>
      </w:r>
      <w:proofErr w:type="gramStart"/>
      <w:r w:rsidRPr="00DA3080">
        <w:rPr>
          <w:rFonts w:ascii="Times New Roman" w:hAnsi="Times New Roman" w:cs="Times New Roman"/>
          <w:sz w:val="24"/>
          <w:szCs w:val="24"/>
        </w:rPr>
        <w:t>толстых</w:t>
      </w:r>
      <w:proofErr w:type="gramEnd"/>
      <w:r w:rsidRPr="00DA3080">
        <w:rPr>
          <w:rFonts w:ascii="Times New Roman" w:hAnsi="Times New Roman" w:cs="Times New Roman"/>
          <w:sz w:val="24"/>
          <w:szCs w:val="24"/>
        </w:rPr>
        <w:t>?  Тонкие вопросы по содержанию текста. Толстые вопросы требуют работу мозга, размышления, анализа.</w:t>
      </w:r>
      <w:r w:rsidR="00874727">
        <w:rPr>
          <w:rFonts w:ascii="Times New Roman" w:hAnsi="Times New Roman" w:cs="Times New Roman"/>
          <w:sz w:val="24"/>
          <w:szCs w:val="24"/>
        </w:rPr>
        <w:t xml:space="preserve"> </w:t>
      </w:r>
      <w:r w:rsidR="000F1E7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F1E75" w:rsidRPr="00874727">
        <w:rPr>
          <w:rFonts w:ascii="Times New Roman" w:hAnsi="Times New Roman" w:cs="Times New Roman"/>
          <w:color w:val="000000" w:themeColor="text1"/>
          <w:sz w:val="24"/>
          <w:szCs w:val="24"/>
        </w:rPr>
        <w:t>спо</w:t>
      </w:r>
      <w:r w:rsidR="000F1E75">
        <w:rPr>
          <w:rFonts w:ascii="Times New Roman" w:hAnsi="Times New Roman" w:cs="Times New Roman"/>
          <w:color w:val="000000" w:themeColor="text1"/>
          <w:sz w:val="24"/>
          <w:szCs w:val="24"/>
        </w:rPr>
        <w:t>льзование приемов  технологии Критического мышления</w:t>
      </w:r>
      <w:r w:rsidR="000F1E75" w:rsidRPr="008747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способствуют успешному речевому развитию детей дошкольного возраста.</w:t>
      </w:r>
    </w:p>
    <w:p w:rsidR="00874727" w:rsidRDefault="00874727" w:rsidP="00874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Действительно, сказка – это </w:t>
      </w:r>
      <w:r w:rsidRPr="00DA3080">
        <w:rPr>
          <w:rFonts w:ascii="Times New Roman" w:hAnsi="Times New Roman" w:cs="Times New Roman"/>
          <w:sz w:val="24"/>
          <w:szCs w:val="24"/>
        </w:rPr>
        <w:t>уникальное средство для решения многих проблем дошкольников. А если еще использовать  интересные и нестандартные формы работы, то  мы увидим успешные, скорые  результаты в развитии детей и собственно  удовлетворение   от своей педагогической деятельности.</w:t>
      </w:r>
    </w:p>
    <w:p w:rsidR="00874727" w:rsidRDefault="00C809C0" w:rsidP="00874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</w:p>
    <w:p w:rsidR="00C809C0" w:rsidRDefault="00C809C0" w:rsidP="00874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1.Гасанова Л.Н., Гасанова Р.Х. «Речевое развитие детей дошкольного возраста» УФА2016.</w:t>
      </w:r>
    </w:p>
    <w:p w:rsidR="00C809C0" w:rsidRDefault="00C809C0" w:rsidP="00874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2.Загашев И.О «Учим детей мыслить критически»/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И.О.Загашев,.И.Заир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</w:t>
      </w:r>
      <w:proofErr w:type="gramStart"/>
      <w:r>
        <w:rPr>
          <w:rFonts w:ascii="Times New Roman" w:hAnsi="Times New Roman" w:cs="Times New Roman"/>
          <w:sz w:val="24"/>
          <w:szCs w:val="24"/>
        </w:rPr>
        <w:t>,И</w:t>
      </w:r>
      <w:proofErr w:type="gramEnd"/>
      <w:r>
        <w:rPr>
          <w:rFonts w:ascii="Times New Roman" w:hAnsi="Times New Roman" w:cs="Times New Roman"/>
          <w:sz w:val="24"/>
          <w:szCs w:val="24"/>
        </w:rPr>
        <w:t>.В.Муштавинская.-СПб.:Альянс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«Дельта»,2003 – 192 с.</w:t>
      </w:r>
    </w:p>
    <w:p w:rsidR="00C809C0" w:rsidRPr="00C809C0" w:rsidRDefault="00C809C0" w:rsidP="00874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3.Клустер Д. «Что такое критическое мышление?» http://testolog</w:t>
      </w:r>
      <w:r w:rsidRPr="00C809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narod</w:t>
      </w:r>
      <w:r w:rsidRPr="0060190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0190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Pr="00601901"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  <w:lang w:val="en-US"/>
        </w:rPr>
        <w:t>html</w:t>
      </w:r>
    </w:p>
    <w:p w:rsidR="00874727" w:rsidRPr="00874727" w:rsidRDefault="00874727" w:rsidP="0087472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3080" w:rsidRDefault="00DA3080" w:rsidP="0082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0F4" w:rsidRDefault="002150F4" w:rsidP="002150F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22B6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</w:t>
      </w:r>
    </w:p>
    <w:p w:rsidR="002150F4" w:rsidRPr="00DA3080" w:rsidRDefault="002150F4" w:rsidP="008209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080" w:rsidRPr="00DA3080" w:rsidRDefault="00DA3080" w:rsidP="00DA30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3080" w:rsidRPr="00DA3080" w:rsidRDefault="00DA3080" w:rsidP="00DA308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5983" w:rsidRPr="00DA3080" w:rsidRDefault="009F543E" w:rsidP="00DA308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05983" w:rsidRPr="00DA3080" w:rsidSect="008F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C42C0"/>
    <w:multiLevelType w:val="hybridMultilevel"/>
    <w:tmpl w:val="29061D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2554A"/>
    <w:multiLevelType w:val="hybridMultilevel"/>
    <w:tmpl w:val="8AA213EA"/>
    <w:lvl w:ilvl="0" w:tplc="521A06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B2737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9EF1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124A9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AAC9F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3E06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76B9E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908FF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ED53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E01A0C"/>
    <w:multiLevelType w:val="hybridMultilevel"/>
    <w:tmpl w:val="FDDCAD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B2737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9EF1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124A9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AAC9F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3E06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76B9E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908FF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ED53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974C5"/>
    <w:rsid w:val="000F1E75"/>
    <w:rsid w:val="00192A78"/>
    <w:rsid w:val="002150F4"/>
    <w:rsid w:val="0022796E"/>
    <w:rsid w:val="00232330"/>
    <w:rsid w:val="00545FFB"/>
    <w:rsid w:val="00601901"/>
    <w:rsid w:val="00616815"/>
    <w:rsid w:val="0063579D"/>
    <w:rsid w:val="006A4FA2"/>
    <w:rsid w:val="007319BF"/>
    <w:rsid w:val="007974C5"/>
    <w:rsid w:val="008209A2"/>
    <w:rsid w:val="00874727"/>
    <w:rsid w:val="008C56B4"/>
    <w:rsid w:val="008E13B6"/>
    <w:rsid w:val="008E6A58"/>
    <w:rsid w:val="008F3D9D"/>
    <w:rsid w:val="009F543E"/>
    <w:rsid w:val="00A1165E"/>
    <w:rsid w:val="00B03A54"/>
    <w:rsid w:val="00B76AA3"/>
    <w:rsid w:val="00C545D9"/>
    <w:rsid w:val="00C809C0"/>
    <w:rsid w:val="00D2365C"/>
    <w:rsid w:val="00DA3080"/>
    <w:rsid w:val="00E30365"/>
    <w:rsid w:val="00E93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080"/>
    <w:pPr>
      <w:spacing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7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710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2022-04-20T09:07:00Z</dcterms:created>
  <dcterms:modified xsi:type="dcterms:W3CDTF">2024-04-04T09:05:00Z</dcterms:modified>
</cp:coreProperties>
</file>